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0AEF" w14:textId="0F19341B" w:rsidR="00994471" w:rsidRDefault="00994471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noProof/>
          <w:sz w:val="24"/>
        </w:rPr>
        <w:drawing>
          <wp:inline distT="0" distB="0" distL="0" distR="0" wp14:anchorId="54F0B710" wp14:editId="664F298E">
            <wp:extent cx="6293485" cy="890143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озадаченная химия 10-11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BAE3" w14:textId="77777777" w:rsidR="00994471" w:rsidRDefault="00994471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51BB6D18" w14:textId="77777777" w:rsidR="00994471" w:rsidRDefault="00994471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1D061562" w14:textId="6A517326" w:rsidR="003D507A" w:rsidRPr="003D507A" w:rsidRDefault="003D507A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bookmarkStart w:id="0" w:name="_GoBack"/>
      <w:bookmarkEnd w:id="0"/>
      <w:r w:rsidRPr="003D507A">
        <w:rPr>
          <w:rFonts w:ascii="Times New Roman" w:eastAsia="Calibri" w:hAnsi="Times New Roman"/>
          <w:b/>
          <w:sz w:val="24"/>
        </w:rPr>
        <w:lastRenderedPageBreak/>
        <w:t>Муниципальное бюджетное образовательное учреждение</w:t>
      </w:r>
    </w:p>
    <w:p w14:paraId="0D6F2280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3D507A">
        <w:rPr>
          <w:rFonts w:ascii="Times New Roman" w:eastAsia="Calibri" w:hAnsi="Times New Roman"/>
          <w:b/>
          <w:sz w:val="24"/>
        </w:rPr>
        <w:t xml:space="preserve">дополнительного образования </w:t>
      </w:r>
    </w:p>
    <w:p w14:paraId="7B8B506E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3D507A">
        <w:rPr>
          <w:rFonts w:ascii="Times New Roman" w:eastAsia="Calibri" w:hAnsi="Times New Roman"/>
          <w:b/>
          <w:sz w:val="24"/>
        </w:rPr>
        <w:t>«Тазовский районный Дом творчества»</w:t>
      </w:r>
    </w:p>
    <w:p w14:paraId="2A997430" w14:textId="77777777" w:rsidR="003D507A" w:rsidRPr="003D507A" w:rsidRDefault="003D507A" w:rsidP="003D507A">
      <w:pPr>
        <w:spacing w:after="0" w:line="276" w:lineRule="auto"/>
        <w:jc w:val="both"/>
        <w:rPr>
          <w:rFonts w:ascii="Times New Roman" w:eastAsia="Calibri" w:hAnsi="Times New Roman"/>
          <w:b/>
          <w:sz w:val="24"/>
        </w:rPr>
      </w:pPr>
    </w:p>
    <w:p w14:paraId="5C0B2263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p w14:paraId="32331EB6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tbl>
      <w:tblPr>
        <w:tblStyle w:val="a7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3D507A" w:rsidRPr="003D507A" w14:paraId="5D57B41B" w14:textId="77777777" w:rsidTr="00F227C3">
        <w:tc>
          <w:tcPr>
            <w:tcW w:w="4962" w:type="dxa"/>
          </w:tcPr>
          <w:p w14:paraId="6E2DF16C" w14:textId="77777777" w:rsidR="003D507A" w:rsidRPr="003D507A" w:rsidRDefault="003D507A" w:rsidP="003D507A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РАССМОТРЕНО </w:t>
            </w:r>
          </w:p>
          <w:p w14:paraId="7393BD1C" w14:textId="77777777" w:rsidR="003D507A" w:rsidRPr="003D507A" w:rsidRDefault="003D507A" w:rsidP="003D507A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методического совета</w:t>
            </w:r>
          </w:p>
          <w:p w14:paraId="05CAC533" w14:textId="77777777" w:rsidR="003D507A" w:rsidRPr="003D507A" w:rsidRDefault="003D507A" w:rsidP="003D507A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ДО «Тазовский районный</w:t>
            </w:r>
          </w:p>
          <w:p w14:paraId="4EFBE9E7" w14:textId="77777777" w:rsidR="003D507A" w:rsidRPr="003D507A" w:rsidRDefault="003D507A" w:rsidP="003D507A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творчества»</w:t>
            </w:r>
          </w:p>
          <w:p w14:paraId="31491B7C" w14:textId="77777777" w:rsidR="003D507A" w:rsidRPr="003D507A" w:rsidRDefault="003D507A" w:rsidP="003D507A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 w:rsidRPr="003D507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2 от «18» сентября 2019 г</w:t>
            </w: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p w14:paraId="5CB03258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6E88530D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EE707F0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ДО «Тазовский РДТ» </w:t>
            </w:r>
          </w:p>
          <w:p w14:paraId="002889E3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</w:t>
            </w:r>
            <w:r w:rsidRPr="003D507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119/1 от «18» сентября 2019г</w:t>
            </w: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2E3E7B25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E06FE54" w14:textId="77777777" w:rsidR="003D507A" w:rsidRPr="003D507A" w:rsidRDefault="003D507A" w:rsidP="003D507A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_______________________Ю.Г. Темнов</w:t>
            </w:r>
          </w:p>
        </w:tc>
      </w:tr>
    </w:tbl>
    <w:p w14:paraId="08A5569D" w14:textId="77777777" w:rsidR="003D507A" w:rsidRPr="003D507A" w:rsidRDefault="003D507A" w:rsidP="003D507A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49F8809A" w14:textId="77777777" w:rsidR="003D507A" w:rsidRPr="003D507A" w:rsidRDefault="003D507A" w:rsidP="003D507A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5D6A7D4B" w14:textId="77777777" w:rsidR="003D507A" w:rsidRPr="003D507A" w:rsidRDefault="003D507A" w:rsidP="003D507A">
      <w:pPr>
        <w:spacing w:after="0" w:line="240" w:lineRule="auto"/>
        <w:ind w:right="-241"/>
        <w:jc w:val="both"/>
        <w:rPr>
          <w:rFonts w:ascii="Times New Roman" w:hAnsi="Times New Roman"/>
          <w:b/>
          <w:sz w:val="28"/>
          <w:szCs w:val="28"/>
        </w:rPr>
      </w:pPr>
    </w:p>
    <w:p w14:paraId="59558EEB" w14:textId="77777777" w:rsidR="00072C65" w:rsidRDefault="00072C65" w:rsidP="00072C65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72C65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Дополнительная общеразвивающая </w:t>
      </w:r>
    </w:p>
    <w:p w14:paraId="4258C40F" w14:textId="77777777" w:rsidR="00072C65" w:rsidRPr="00072C65" w:rsidRDefault="00072C65" w:rsidP="00072C65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72C65">
        <w:rPr>
          <w:rFonts w:ascii="Times New Roman" w:eastAsia="Calibri" w:hAnsi="Times New Roman"/>
          <w:b/>
          <w:sz w:val="36"/>
          <w:szCs w:val="36"/>
          <w:lang w:eastAsia="en-US"/>
        </w:rPr>
        <w:t>общеобразовательная программа</w:t>
      </w:r>
    </w:p>
    <w:p w14:paraId="6266427F" w14:textId="77777777" w:rsidR="003D507A" w:rsidRDefault="00072C65" w:rsidP="00072C65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36"/>
          <w:szCs w:val="36"/>
        </w:rPr>
      </w:pPr>
      <w:r w:rsidRPr="003D507A">
        <w:rPr>
          <w:rFonts w:ascii="Times New Roman" w:hAnsi="Times New Roman"/>
          <w:b/>
          <w:sz w:val="36"/>
          <w:szCs w:val="36"/>
        </w:rPr>
        <w:t xml:space="preserve"> </w:t>
      </w:r>
      <w:r w:rsidR="003D507A" w:rsidRPr="003D507A">
        <w:rPr>
          <w:rFonts w:ascii="Times New Roman" w:hAnsi="Times New Roman"/>
          <w:b/>
          <w:sz w:val="36"/>
          <w:szCs w:val="36"/>
        </w:rPr>
        <w:t>«Озадаченная химия»</w:t>
      </w:r>
    </w:p>
    <w:p w14:paraId="0811F42E" w14:textId="77777777" w:rsidR="003D507A" w:rsidRPr="003D507A" w:rsidRDefault="003D507A" w:rsidP="003D507A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(10 – 11 классы)</w:t>
      </w:r>
    </w:p>
    <w:p w14:paraId="33D14DB9" w14:textId="77777777" w:rsidR="003D507A" w:rsidRPr="003D507A" w:rsidRDefault="003D507A" w:rsidP="003D507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48"/>
        </w:rPr>
      </w:pPr>
      <w:r w:rsidRPr="003D507A">
        <w:rPr>
          <w:rFonts w:ascii="Times New Roman" w:hAnsi="Times New Roman"/>
          <w:b/>
          <w:sz w:val="24"/>
          <w:szCs w:val="48"/>
        </w:rPr>
        <w:t>Направленность: Естественнонаучная</w:t>
      </w:r>
    </w:p>
    <w:p w14:paraId="7F9F70D8" w14:textId="77777777" w:rsidR="003D507A" w:rsidRPr="003D507A" w:rsidRDefault="003D507A" w:rsidP="003D507A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</w:p>
    <w:p w14:paraId="22B908FB" w14:textId="77777777" w:rsidR="003D507A" w:rsidRPr="003D507A" w:rsidRDefault="003D507A" w:rsidP="003D507A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2F9A3810" w14:textId="77777777" w:rsidR="003D507A" w:rsidRPr="003D507A" w:rsidRDefault="003D507A" w:rsidP="003D507A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Возраст обучающихся: 1</w:t>
      </w:r>
      <w:r>
        <w:rPr>
          <w:rFonts w:ascii="Times New Roman" w:hAnsi="Times New Roman"/>
          <w:b/>
          <w:sz w:val="24"/>
          <w:szCs w:val="24"/>
        </w:rPr>
        <w:t>6</w:t>
      </w:r>
      <w:r w:rsidRPr="003D507A">
        <w:rPr>
          <w:rFonts w:ascii="Times New Roman" w:hAnsi="Times New Roman"/>
          <w:b/>
          <w:sz w:val="24"/>
          <w:szCs w:val="24"/>
        </w:rPr>
        <w:t>-18 лет</w:t>
      </w:r>
    </w:p>
    <w:p w14:paraId="4A657E1A" w14:textId="77777777" w:rsidR="003D507A" w:rsidRPr="003D507A" w:rsidRDefault="00F4266C" w:rsidP="003D507A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1 год</w:t>
      </w:r>
    </w:p>
    <w:p w14:paraId="32A37F71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455CDD47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16A1D4B9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96A6E35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312DF83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1592E2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4B0D053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Автор - составитель:</w:t>
      </w:r>
    </w:p>
    <w:p w14:paraId="6E34F364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Cs w:val="24"/>
        </w:rPr>
      </w:pPr>
      <w:r w:rsidRPr="003D5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3D507A">
        <w:rPr>
          <w:rFonts w:ascii="Times New Roman" w:hAnsi="Times New Roman"/>
          <w:b/>
          <w:sz w:val="24"/>
          <w:szCs w:val="28"/>
        </w:rPr>
        <w:t>Накарякова</w:t>
      </w:r>
      <w:proofErr w:type="spellEnd"/>
      <w:r w:rsidRPr="003D507A">
        <w:rPr>
          <w:rFonts w:ascii="Times New Roman" w:hAnsi="Times New Roman"/>
          <w:b/>
          <w:sz w:val="24"/>
          <w:szCs w:val="28"/>
        </w:rPr>
        <w:t xml:space="preserve"> Евгения Игоревна</w:t>
      </w:r>
      <w:r w:rsidRPr="003D507A">
        <w:rPr>
          <w:rFonts w:ascii="Times New Roman" w:hAnsi="Times New Roman"/>
          <w:szCs w:val="24"/>
        </w:rPr>
        <w:t>,</w:t>
      </w:r>
    </w:p>
    <w:p w14:paraId="006A2B1C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</w:p>
    <w:p w14:paraId="04047451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МБОУ ДО «Тазовский районный</w:t>
      </w:r>
    </w:p>
    <w:p w14:paraId="39EF022C" w14:textId="77777777" w:rsidR="003D507A" w:rsidRPr="003D507A" w:rsidRDefault="003D507A" w:rsidP="003D507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 xml:space="preserve">                                              Дом творчества»</w:t>
      </w:r>
    </w:p>
    <w:p w14:paraId="2133208B" w14:textId="77777777" w:rsidR="003D507A" w:rsidRPr="003D507A" w:rsidRDefault="003D507A" w:rsidP="003D507A">
      <w:pPr>
        <w:spacing w:line="276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7444D2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480FB57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3370449" w14:textId="77777777" w:rsidR="003D507A" w:rsidRPr="003D507A" w:rsidRDefault="003D507A" w:rsidP="003D507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0AC2987" w14:textId="77777777" w:rsidR="003D507A" w:rsidRPr="003D507A" w:rsidRDefault="003D507A" w:rsidP="003D507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7C2050D" w14:textId="77777777" w:rsidR="003D507A" w:rsidRPr="003D507A" w:rsidRDefault="003D507A" w:rsidP="003D507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п. Тазовский</w:t>
      </w:r>
    </w:p>
    <w:p w14:paraId="09488896" w14:textId="77777777" w:rsidR="003D507A" w:rsidRPr="003D507A" w:rsidRDefault="003D507A" w:rsidP="003D507A">
      <w:pPr>
        <w:spacing w:before="16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 xml:space="preserve"> 2019 год</w:t>
      </w:r>
    </w:p>
    <w:p w14:paraId="3EAC9332" w14:textId="77777777" w:rsidR="007B209A" w:rsidRPr="0027393D" w:rsidRDefault="007B209A" w:rsidP="007B209A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7D97C18C" w14:textId="77777777" w:rsidR="007B209A" w:rsidRPr="0027393D" w:rsidRDefault="007B209A" w:rsidP="007B209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27393D">
        <w:rPr>
          <w:rFonts w:ascii="Times New Roman" w:eastAsia="Calibri" w:hAnsi="Times New Roman"/>
          <w:sz w:val="28"/>
        </w:rPr>
        <w:t>Нормативно правовой базой создания дополнительной общеобразовательной общеразвивающей программы «Озадаченная химия» послужили следующие документы:</w:t>
      </w:r>
    </w:p>
    <w:p w14:paraId="41E916A3" w14:textId="77777777" w:rsidR="007B209A" w:rsidRPr="00BB370E" w:rsidRDefault="007B209A" w:rsidP="003D507A">
      <w:pPr>
        <w:pStyle w:val="a6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BB370E">
        <w:rPr>
          <w:rFonts w:ascii="Times New Roman" w:hAnsi="Times New Roman"/>
          <w:sz w:val="28"/>
          <w:szCs w:val="28"/>
        </w:rPr>
        <w:t>Федеральный закон «Об образовании» № 273-ФЗ от 29.12.2012 г.</w:t>
      </w:r>
    </w:p>
    <w:p w14:paraId="261651F2" w14:textId="77777777" w:rsidR="007B209A" w:rsidRPr="00BB370E" w:rsidRDefault="007B209A" w:rsidP="003D507A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70E">
        <w:rPr>
          <w:rFonts w:ascii="Times New Roman" w:hAnsi="Times New Roman"/>
          <w:color w:val="000000"/>
          <w:sz w:val="28"/>
          <w:szCs w:val="28"/>
        </w:rPr>
        <w:t>Распоряжение Правительства РФ от 4 сентября 2014 г. № 1726-р «Об утверждении Концепции развития дополнительного образования детей».</w:t>
      </w:r>
    </w:p>
    <w:p w14:paraId="41526584" w14:textId="77777777" w:rsidR="007B209A" w:rsidRPr="00BB370E" w:rsidRDefault="007B209A" w:rsidP="003D507A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DE49F7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14:paraId="110D4010" w14:textId="77777777" w:rsidR="007B209A" w:rsidRPr="00BB370E" w:rsidRDefault="007B209A" w:rsidP="003D507A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BB370E">
        <w:rPr>
          <w:rFonts w:ascii="Times New Roman" w:hAnsi="Times New Roman"/>
          <w:sz w:val="28"/>
          <w:szCs w:val="28"/>
        </w:rPr>
        <w:t>Указ Президента Российской Федерации от 7 мая 2018 г. N 204 «</w:t>
      </w:r>
      <w:r w:rsidRPr="00BB37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Pr="00BB370E">
        <w:rPr>
          <w:rFonts w:ascii="Times New Roman" w:hAnsi="Times New Roman"/>
          <w:sz w:val="28"/>
          <w:szCs w:val="28"/>
        </w:rPr>
        <w:t>».</w:t>
      </w:r>
    </w:p>
    <w:p w14:paraId="445F67C0" w14:textId="77777777" w:rsidR="007B209A" w:rsidRPr="0067790D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Новизна программы </w:t>
      </w:r>
      <w:r w:rsidRPr="0067790D">
        <w:rPr>
          <w:rFonts w:ascii="Times New Roman" w:hAnsi="Times New Roman"/>
          <w:sz w:val="28"/>
        </w:rPr>
        <w:t>Программа позволяет организовать индивидуальный образовательный маршрут ученика</w:t>
      </w:r>
      <w:r w:rsidRPr="0067790D">
        <w:rPr>
          <w:rFonts w:ascii="Times New Roman" w:hAnsi="Times New Roman"/>
          <w:color w:val="000000"/>
          <w:sz w:val="28"/>
        </w:rPr>
        <w:t xml:space="preserve"> </w:t>
      </w:r>
      <w:r w:rsidRPr="0067790D">
        <w:rPr>
          <w:rFonts w:ascii="Times New Roman" w:hAnsi="Times New Roman"/>
          <w:sz w:val="28"/>
        </w:rPr>
        <w:t>по подготовке к региональному этапу всероссийской олимпиады школьников.</w:t>
      </w:r>
    </w:p>
    <w:p w14:paraId="1B1C0499" w14:textId="77777777" w:rsidR="007B209A" w:rsidRPr="0027393D" w:rsidRDefault="007B209A" w:rsidP="003D507A">
      <w:pPr>
        <w:shd w:val="clear" w:color="auto" w:fill="FF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b/>
          <w:sz w:val="28"/>
        </w:rPr>
        <w:t>Направленность программы:</w:t>
      </w:r>
      <w:r w:rsidRPr="0027393D">
        <w:rPr>
          <w:rFonts w:ascii="Times New Roman" w:hAnsi="Times New Roman"/>
          <w:sz w:val="28"/>
        </w:rPr>
        <w:t xml:space="preserve"> естественнонаучная. </w:t>
      </w:r>
      <w:r w:rsidRPr="0027393D">
        <w:rPr>
          <w:rFonts w:ascii="Times New Roman" w:hAnsi="Times New Roman"/>
          <w:color w:val="000000"/>
          <w:sz w:val="28"/>
        </w:rPr>
        <w:t>Предназначена для дополнительного изучения химии, как на базовом, так и на профильном уровне.</w:t>
      </w:r>
    </w:p>
    <w:p w14:paraId="1CE91EE0" w14:textId="77777777" w:rsidR="007B209A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67790D">
        <w:rPr>
          <w:rFonts w:ascii="Times New Roman" w:hAnsi="Times New Roman"/>
          <w:b/>
          <w:color w:val="000000"/>
          <w:sz w:val="28"/>
        </w:rPr>
        <w:t>Актуальность программы</w:t>
      </w:r>
      <w:r w:rsidRPr="0027393D">
        <w:rPr>
          <w:rFonts w:ascii="Times New Roman" w:hAnsi="Times New Roman"/>
          <w:color w:val="000000"/>
          <w:sz w:val="28"/>
        </w:rPr>
        <w:t xml:space="preserve"> состоит в том, что обучающимся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Данный курс</w:t>
      </w:r>
      <w:r w:rsidRPr="00C32B3C">
        <w:rPr>
          <w:rFonts w:ascii="Times New Roman" w:hAnsi="Times New Roman"/>
          <w:sz w:val="28"/>
        </w:rPr>
        <w:t xml:space="preserve"> направлен на достижение цели, определенной </w:t>
      </w:r>
      <w:proofErr w:type="gramStart"/>
      <w:r w:rsidRPr="00C32B3C">
        <w:rPr>
          <w:rFonts w:ascii="Times New Roman" w:hAnsi="Times New Roman"/>
          <w:sz w:val="28"/>
        </w:rPr>
        <w:t xml:space="preserve">Указом </w:t>
      </w:r>
      <w:r>
        <w:rPr>
          <w:rFonts w:ascii="Times New Roman" w:hAnsi="Times New Roman"/>
          <w:sz w:val="28"/>
        </w:rPr>
        <w:t xml:space="preserve"> </w:t>
      </w:r>
      <w:r w:rsidRPr="00C32B3C">
        <w:rPr>
          <w:rFonts w:ascii="Times New Roman" w:hAnsi="Times New Roman"/>
          <w:sz w:val="28"/>
        </w:rPr>
        <w:t>Президента</w:t>
      </w:r>
      <w:proofErr w:type="gramEnd"/>
      <w:r w:rsidRPr="00C32B3C">
        <w:rPr>
          <w:rFonts w:ascii="Times New Roman" w:hAnsi="Times New Roman"/>
          <w:sz w:val="28"/>
        </w:rPr>
        <w:t xml:space="preserve"> Российской Федерации от 7 мая 2018 г. N 204 в части решения задач и достижения стратегических целей по направлению "Образование".</w:t>
      </w:r>
    </w:p>
    <w:p w14:paraId="3652412E" w14:textId="77777777" w:rsidR="007B209A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67790D">
        <w:rPr>
          <w:rFonts w:ascii="Times New Roman" w:hAnsi="Times New Roman"/>
          <w:b/>
          <w:color w:val="000000"/>
          <w:sz w:val="28"/>
        </w:rPr>
        <w:t>Педагогическая целесообразность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C9B5855" w14:textId="77777777" w:rsidR="007B209A" w:rsidRPr="00885CA8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курс данной программы учащиеся освоят основные принципы химии, научатся использовать полученные знания на практике и в дальнейшем смогут успешно сдать государственные экзамены по химии.</w:t>
      </w:r>
    </w:p>
    <w:p w14:paraId="3E986775" w14:textId="77777777" w:rsidR="007B209A" w:rsidRPr="00885CA8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b/>
          <w:bCs/>
          <w:color w:val="000000"/>
          <w:sz w:val="28"/>
        </w:rPr>
        <w:t>Цель программы </w:t>
      </w:r>
      <w:r w:rsidRPr="0027393D">
        <w:rPr>
          <w:rFonts w:ascii="Times New Roman" w:hAnsi="Times New Roman"/>
          <w:color w:val="000000"/>
          <w:sz w:val="28"/>
        </w:rPr>
        <w:t>–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14:paraId="77C5BE47" w14:textId="77777777" w:rsidR="007B209A" w:rsidRPr="0027393D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b/>
          <w:bCs/>
          <w:color w:val="000000"/>
          <w:sz w:val="28"/>
        </w:rPr>
        <w:t>Задачи программы.</w:t>
      </w:r>
    </w:p>
    <w:p w14:paraId="7821B4A2" w14:textId="77777777" w:rsidR="007B209A" w:rsidRPr="0027393D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Образовательные:</w:t>
      </w:r>
    </w:p>
    <w:p w14:paraId="401B9B05" w14:textId="77777777" w:rsidR="007B209A" w:rsidRPr="003D507A" w:rsidRDefault="007B209A" w:rsidP="003D507A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формирование умений и знаний при решении основных типов задач по химии;</w:t>
      </w:r>
    </w:p>
    <w:p w14:paraId="7E16E581" w14:textId="77777777" w:rsidR="007B209A" w:rsidRPr="003D507A" w:rsidRDefault="007B209A" w:rsidP="003D507A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формирование практических умений при решении экспериментальных задач на распознавание веществ;</w:t>
      </w:r>
    </w:p>
    <w:p w14:paraId="4F6F8C22" w14:textId="77777777" w:rsidR="007B209A" w:rsidRPr="003D507A" w:rsidRDefault="007B209A" w:rsidP="003D507A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повторение, закрепление основных понятий, законов, теорий, а также научных фактов, образующих химическую науку.</w:t>
      </w:r>
    </w:p>
    <w:p w14:paraId="055FE160" w14:textId="77777777" w:rsidR="007B209A" w:rsidRPr="0027393D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Развивающие:</w:t>
      </w:r>
    </w:p>
    <w:p w14:paraId="4A55DE5D" w14:textId="77777777" w:rsidR="007B209A" w:rsidRPr="003D507A" w:rsidRDefault="007B209A" w:rsidP="003D507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lastRenderedPageBreak/>
        <w:t>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14:paraId="5B40825B" w14:textId="77777777" w:rsidR="007B209A" w:rsidRPr="003D507A" w:rsidRDefault="007B209A" w:rsidP="003D507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развивать самостоятельность, умение преодолевать трудности в учении;</w:t>
      </w:r>
    </w:p>
    <w:p w14:paraId="54D5BE77" w14:textId="77777777" w:rsidR="007B209A" w:rsidRPr="003D507A" w:rsidRDefault="007B209A" w:rsidP="003D507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развивать эмоции учащихся, создавая эмоциональные ситуации удивления, занимательности, парадоксальности;</w:t>
      </w:r>
    </w:p>
    <w:p w14:paraId="26F8BA2B" w14:textId="77777777" w:rsidR="007B209A" w:rsidRPr="003D507A" w:rsidRDefault="007B209A" w:rsidP="003D507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развивать практические умения учащихся при выполнении практических экспериментальных задач.</w:t>
      </w:r>
    </w:p>
    <w:p w14:paraId="2F0ABC6B" w14:textId="77777777" w:rsidR="001E6005" w:rsidRPr="0027393D" w:rsidRDefault="001E6005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Воспитательные:</w:t>
      </w:r>
    </w:p>
    <w:p w14:paraId="49EB2292" w14:textId="77777777" w:rsidR="001E6005" w:rsidRPr="003D507A" w:rsidRDefault="001E6005" w:rsidP="003D507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14:paraId="5C9A22BD" w14:textId="77777777" w:rsidR="001E6005" w:rsidRPr="003D507A" w:rsidRDefault="001E6005" w:rsidP="003D507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формирование познавательных способностей в соответствии с логикой развития химической науки;</w:t>
      </w:r>
    </w:p>
    <w:p w14:paraId="2033957D" w14:textId="77777777" w:rsidR="001E6005" w:rsidRPr="003D507A" w:rsidRDefault="001E6005" w:rsidP="003D507A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3D507A">
        <w:rPr>
          <w:rFonts w:ascii="Times New Roman" w:hAnsi="Times New Roman"/>
          <w:color w:val="000000"/>
          <w:sz w:val="28"/>
        </w:rPr>
        <w:t>содействие в профориентации школьников.</w:t>
      </w:r>
    </w:p>
    <w:p w14:paraId="75FA944E" w14:textId="77777777" w:rsidR="002231A8" w:rsidRDefault="007B209A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14:paraId="29186182" w14:textId="77777777" w:rsidR="002231A8" w:rsidRDefault="002231A8" w:rsidP="003D507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231A8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Отличительные особенности 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76184BB" w14:textId="77777777" w:rsidR="007B209A" w:rsidRDefault="002231A8" w:rsidP="003D507A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основу программы была выбрана авторская программа дополнительного образования 8–11 классы «ОЗАДАЧЕННАЯ ХИМИЯ» С. Б. </w:t>
      </w:r>
      <w:proofErr w:type="spellStart"/>
      <w:r>
        <w:rPr>
          <w:rFonts w:ascii="Times New Roman" w:hAnsi="Times New Roman"/>
          <w:color w:val="000000"/>
          <w:sz w:val="28"/>
        </w:rPr>
        <w:t>Толстожинской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учителя химии, педагога дополнительного образования центра образования № 1475 г. Москва, [Электронный ресурс] </w:t>
      </w:r>
      <w:hyperlink r:id="rId6" w:history="1">
        <w:r w:rsidR="00BE3214" w:rsidRPr="00513E66">
          <w:rPr>
            <w:rStyle w:val="a9"/>
            <w:rFonts w:ascii="Times New Roman" w:hAnsi="Times New Roman"/>
            <w:sz w:val="28"/>
          </w:rPr>
          <w:t>http://him.1september.ru/view_article.php?ID=201000403</w:t>
        </w:r>
      </w:hyperlink>
    </w:p>
    <w:p w14:paraId="632DBEDE" w14:textId="77777777" w:rsidR="00BE3214" w:rsidRPr="0027393D" w:rsidRDefault="00BE3214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Были изменены сроки прохождения программы по сравнению с оригиналом.</w:t>
      </w:r>
    </w:p>
    <w:p w14:paraId="6D0028AE" w14:textId="77777777" w:rsidR="007B209A" w:rsidRDefault="007B209A" w:rsidP="007B209A">
      <w:pPr>
        <w:shd w:val="clear" w:color="auto" w:fill="FFFFFF"/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  <w:r w:rsidRPr="0027393D">
        <w:rPr>
          <w:rFonts w:ascii="Times New Roman" w:hAnsi="Times New Roman"/>
          <w:b/>
          <w:sz w:val="28"/>
          <w:lang w:val="x-none"/>
        </w:rPr>
        <w:t>Объем и срок освоения программы</w:t>
      </w:r>
      <w:r w:rsidRPr="0027393D">
        <w:rPr>
          <w:rFonts w:ascii="Times New Roman" w:hAnsi="Times New Roman"/>
          <w:b/>
          <w:sz w:val="28"/>
        </w:rPr>
        <w:t xml:space="preserve">. </w:t>
      </w:r>
      <w:r w:rsidRPr="0027393D">
        <w:rPr>
          <w:rFonts w:ascii="Times New Roman" w:hAnsi="Times New Roman"/>
          <w:sz w:val="28"/>
        </w:rPr>
        <w:t>Продолжительность</w:t>
      </w:r>
      <w:r>
        <w:rPr>
          <w:rFonts w:ascii="Times New Roman" w:hAnsi="Times New Roman"/>
          <w:sz w:val="28"/>
          <w:lang w:val="x-none"/>
        </w:rPr>
        <w:t xml:space="preserve"> реализации программы 1 год</w:t>
      </w:r>
      <w:r w:rsidRPr="0027393D">
        <w:rPr>
          <w:rFonts w:ascii="Times New Roman" w:hAnsi="Times New Roman"/>
          <w:sz w:val="28"/>
          <w:lang w:val="x-none"/>
        </w:rPr>
        <w:t xml:space="preserve">. </w:t>
      </w:r>
      <w:r>
        <w:rPr>
          <w:rFonts w:ascii="Times New Roman" w:hAnsi="Times New Roman"/>
          <w:sz w:val="28"/>
        </w:rPr>
        <w:t>Всего 144</w:t>
      </w:r>
      <w:r w:rsidRPr="0027393D">
        <w:rPr>
          <w:rFonts w:ascii="Times New Roman" w:hAnsi="Times New Roman"/>
          <w:sz w:val="28"/>
        </w:rPr>
        <w:t xml:space="preserve"> часа.</w:t>
      </w:r>
      <w:r w:rsidRPr="0027393D">
        <w:rPr>
          <w:rFonts w:ascii="Times New Roman" w:hAnsi="Times New Roman"/>
          <w:sz w:val="28"/>
          <w:lang w:val="x-none"/>
        </w:rPr>
        <w:t xml:space="preserve"> </w:t>
      </w:r>
    </w:p>
    <w:p w14:paraId="3A2599D7" w14:textId="77777777" w:rsidR="007B209A" w:rsidRPr="007B209A" w:rsidRDefault="007B209A" w:rsidP="007B209A">
      <w:pPr>
        <w:shd w:val="clear" w:color="auto" w:fill="FFFFFF"/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проводятся 2 раза в неделю по 2 академических часа с перерывом в 10 минут. </w:t>
      </w:r>
    </w:p>
    <w:p w14:paraId="4F8BA60B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3"/>
          <w:sz w:val="28"/>
          <w:szCs w:val="28"/>
        </w:rPr>
        <w:t>Возраст обучающихся</w:t>
      </w:r>
    </w:p>
    <w:p w14:paraId="3B6DE523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93D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а ориентирована на учащихся 10–11 </w:t>
      </w:r>
      <w:r w:rsidRPr="0027393D">
        <w:rPr>
          <w:rFonts w:ascii="Times New Roman" w:hAnsi="Times New Roman"/>
          <w:color w:val="000000"/>
          <w:sz w:val="28"/>
          <w:szCs w:val="28"/>
        </w:rPr>
        <w:t>х классов, количество детей в группе – 8-10 человек. Приём в объединение осуществляется по желанию обучающихся.</w:t>
      </w:r>
    </w:p>
    <w:p w14:paraId="01FC5433" w14:textId="77777777" w:rsidR="007B209A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 xml:space="preserve">Главным критерием отбора учащихся в группы является желание ребенка приобрести навыки решения теоретических задач, выполнения практических работ по определению веществ. </w:t>
      </w:r>
    </w:p>
    <w:p w14:paraId="4836CBE5" w14:textId="77777777" w:rsidR="007B209A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938DFD7" w14:textId="77777777" w:rsidR="007B209A" w:rsidRPr="0067790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Pr="0027393D">
        <w:rPr>
          <w:rFonts w:ascii="Times New Roman" w:hAnsi="Times New Roman"/>
          <w:color w:val="000000"/>
          <w:sz w:val="28"/>
        </w:rPr>
        <w:t>бучающиеся учатся решать элементарные задачи по химии, использовать теоретический материал, основные законы и понятия при решении задач, воспринимать, систематизировать материал.</w:t>
      </w:r>
      <w:r>
        <w:rPr>
          <w:rFonts w:ascii="Times New Roman" w:hAnsi="Times New Roman"/>
          <w:color w:val="000000"/>
          <w:sz w:val="28"/>
        </w:rPr>
        <w:t xml:space="preserve"> П</w:t>
      </w:r>
      <w:r w:rsidRPr="0027393D">
        <w:rPr>
          <w:rFonts w:ascii="Times New Roman" w:hAnsi="Times New Roman"/>
          <w:color w:val="000000"/>
          <w:sz w:val="28"/>
        </w:rPr>
        <w:t>редполагает</w:t>
      </w:r>
      <w:r>
        <w:rPr>
          <w:rFonts w:ascii="Times New Roman" w:hAnsi="Times New Roman"/>
          <w:color w:val="000000"/>
          <w:sz w:val="28"/>
        </w:rPr>
        <w:t>ся</w:t>
      </w:r>
      <w:r w:rsidRPr="0027393D">
        <w:rPr>
          <w:rFonts w:ascii="Times New Roman" w:hAnsi="Times New Roman"/>
          <w:color w:val="000000"/>
          <w:sz w:val="28"/>
        </w:rPr>
        <w:t xml:space="preserve"> решение задач по </w:t>
      </w:r>
      <w:r w:rsidRPr="0027393D">
        <w:rPr>
          <w:rFonts w:ascii="Times New Roman" w:hAnsi="Times New Roman"/>
          <w:color w:val="000000"/>
          <w:sz w:val="28"/>
        </w:rPr>
        <w:lastRenderedPageBreak/>
        <w:t>химическим уравнениям, требующих логического мышления. На этом этапе, кроме теоретических, предполагается решение практических задач, ознакомление с качественными реакциями на неорганические вещества, выполнение практических работ.</w:t>
      </w:r>
    </w:p>
    <w:p w14:paraId="15F02F2C" w14:textId="77777777" w:rsidR="007B209A" w:rsidRPr="0027393D" w:rsidRDefault="007B209A" w:rsidP="007B209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>По окончании всего курса школьники будут уметь применять теоретические знания при решении задач; решать задачи основными способами и методами; составлять комбинированные задачи с участием органических и неорганических веществ; выполнять различные виды экспериментальных задач; находить рациональный способ решения определенной задачи и грамотно ее оформлять, а также работать с тестовыми заданиями по книгам и с использованием информационных технологий.</w:t>
      </w:r>
    </w:p>
    <w:p w14:paraId="3A4E6C66" w14:textId="77777777" w:rsidR="007B209A" w:rsidRPr="0027393D" w:rsidRDefault="007B209A" w:rsidP="007B209A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t>Критерии оценки результатов.</w:t>
      </w:r>
    </w:p>
    <w:p w14:paraId="6DA14E7B" w14:textId="77777777" w:rsidR="007B209A" w:rsidRPr="0027393D" w:rsidRDefault="007B209A" w:rsidP="007B209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Программа «Озадаченная </w:t>
      </w:r>
      <w:proofErr w:type="gramStart"/>
      <w:r>
        <w:rPr>
          <w:rFonts w:ascii="Times New Roman" w:hAnsi="Times New Roman"/>
          <w:sz w:val="28"/>
        </w:rPr>
        <w:t xml:space="preserve">химия» </w:t>
      </w:r>
      <w:r w:rsidRPr="0027393D">
        <w:rPr>
          <w:rFonts w:ascii="Times New Roman" w:hAnsi="Times New Roman"/>
          <w:sz w:val="28"/>
        </w:rPr>
        <w:t xml:space="preserve"> предполагает</w:t>
      </w:r>
      <w:proofErr w:type="gramEnd"/>
      <w:r w:rsidRPr="002739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 </w:t>
      </w:r>
      <w:r w:rsidRPr="0027393D">
        <w:rPr>
          <w:rFonts w:ascii="Times New Roman" w:hAnsi="Times New Roman"/>
          <w:sz w:val="28"/>
        </w:rPr>
        <w:t xml:space="preserve">специальных зачётных </w:t>
      </w:r>
      <w:r>
        <w:rPr>
          <w:rFonts w:ascii="Times New Roman" w:hAnsi="Times New Roman"/>
          <w:sz w:val="28"/>
        </w:rPr>
        <w:t>часа – входной контроль, промежуточный контроль и итоговый контроль</w:t>
      </w:r>
      <w:r w:rsidRPr="0027393D">
        <w:rPr>
          <w:rFonts w:ascii="Times New Roman" w:hAnsi="Times New Roman"/>
          <w:sz w:val="28"/>
        </w:rPr>
        <w:t xml:space="preserve">. Текущий контроль осуществляется в течение всего курса обучения в различных формах. </w:t>
      </w:r>
      <w:r w:rsidRPr="0027393D">
        <w:rPr>
          <w:rFonts w:ascii="Times New Roman" w:hAnsi="Times New Roman"/>
          <w:bCs/>
          <w:color w:val="000000"/>
          <w:sz w:val="28"/>
        </w:rPr>
        <w:t>Основные формы подведения итогов и оценка результатов обучения:</w:t>
      </w:r>
      <w:r w:rsidRPr="0027393D">
        <w:rPr>
          <w:rFonts w:ascii="Times New Roman" w:hAnsi="Times New Roman"/>
          <w:color w:val="000000"/>
          <w:sz w:val="28"/>
        </w:rPr>
        <w:t> конкурсы по решению и составлению задач; семинары; экспериментальная и практическая работа; участие в олимпиадах и интеллектуальных марафонах; смотр знаний и т.д.</w:t>
      </w:r>
    </w:p>
    <w:p w14:paraId="604CC52F" w14:textId="77777777" w:rsidR="007B209A" w:rsidRPr="0027393D" w:rsidRDefault="007B209A" w:rsidP="007B209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sz w:val="28"/>
        </w:rPr>
        <w:t xml:space="preserve">Промежуточная аттестация проводится как оценка результатов обучения за год и включает в себя проверку теоретических знаний, практических умений и навыков. Итоговая аттестация воспитанников проводится по окончанию обучения по дополнительной образовательной программе. </w:t>
      </w:r>
    </w:p>
    <w:p w14:paraId="7C3589B1" w14:textId="77777777" w:rsidR="007B209A" w:rsidRPr="0027393D" w:rsidRDefault="007B209A" w:rsidP="007B209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sz w:val="28"/>
        </w:rPr>
        <w:t>Результаты итоговой аттестации обучающихся должны оцениваться таким образом, чтобы можно было определить:</w:t>
      </w:r>
    </w:p>
    <w:p w14:paraId="2CF0418A" w14:textId="77777777" w:rsidR="007B209A" w:rsidRPr="003D507A" w:rsidRDefault="007B209A" w:rsidP="003D507A">
      <w:pPr>
        <w:pStyle w:val="a6"/>
        <w:numPr>
          <w:ilvl w:val="0"/>
          <w:numId w:val="19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3D507A">
        <w:rPr>
          <w:rFonts w:ascii="Times New Roman" w:hAnsi="Times New Roman"/>
          <w:sz w:val="28"/>
        </w:rPr>
        <w:t>насколько достигнуты прогнозируемые результаты дополнительной образовательной программы каждым обучающимся;</w:t>
      </w:r>
    </w:p>
    <w:p w14:paraId="180F16E3" w14:textId="77777777" w:rsidR="007B209A" w:rsidRPr="003D507A" w:rsidRDefault="007B209A" w:rsidP="003D507A">
      <w:pPr>
        <w:pStyle w:val="a6"/>
        <w:numPr>
          <w:ilvl w:val="0"/>
          <w:numId w:val="19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3D507A">
        <w:rPr>
          <w:rFonts w:ascii="Times New Roman" w:hAnsi="Times New Roman"/>
          <w:sz w:val="28"/>
        </w:rPr>
        <w:t>полноту выполнения дополнительной образовательной программы;</w:t>
      </w:r>
    </w:p>
    <w:p w14:paraId="15EDCE72" w14:textId="77777777" w:rsidR="007B209A" w:rsidRPr="003D507A" w:rsidRDefault="007B209A" w:rsidP="003D507A">
      <w:pPr>
        <w:pStyle w:val="a6"/>
        <w:numPr>
          <w:ilvl w:val="0"/>
          <w:numId w:val="19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3D507A">
        <w:rPr>
          <w:rFonts w:ascii="Times New Roman" w:hAnsi="Times New Roman"/>
          <w:sz w:val="28"/>
        </w:rPr>
        <w:t>результативность самостоятельной деятельности обучающегося.</w:t>
      </w:r>
    </w:p>
    <w:p w14:paraId="5F15A5EE" w14:textId="77777777" w:rsidR="007B209A" w:rsidRPr="003D507A" w:rsidRDefault="007B209A" w:rsidP="003D507A">
      <w:pPr>
        <w:pStyle w:val="a6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Times New Roman" w:hAnsi="Times New Roman"/>
          <w:b/>
          <w:sz w:val="28"/>
        </w:rPr>
      </w:pPr>
      <w:r w:rsidRPr="003D507A">
        <w:rPr>
          <w:rFonts w:ascii="Times New Roman" w:hAnsi="Times New Roman"/>
          <w:b/>
          <w:sz w:val="28"/>
        </w:rPr>
        <w:br w:type="page"/>
      </w:r>
    </w:p>
    <w:p w14:paraId="5C8B9658" w14:textId="77777777" w:rsidR="007B209A" w:rsidRDefault="007B209A" w:rsidP="00EF23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УЧЕБНО-ТЕМАТИЧЕСКИЙ ПЛАН</w:t>
      </w:r>
    </w:p>
    <w:p w14:paraId="7213839C" w14:textId="77777777" w:rsidR="00EF2327" w:rsidRDefault="00EF2327" w:rsidP="00EF23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год обучения, 144 часа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6"/>
        <w:gridCol w:w="5844"/>
        <w:gridCol w:w="985"/>
        <w:gridCol w:w="1057"/>
        <w:gridCol w:w="1309"/>
      </w:tblGrid>
      <w:tr w:rsidR="00BE3214" w:rsidRPr="0027393D" w14:paraId="4D5F1B2D" w14:textId="77777777" w:rsidTr="003D507A">
        <w:tc>
          <w:tcPr>
            <w:tcW w:w="343" w:type="pct"/>
            <w:vMerge w:val="restart"/>
            <w:vAlign w:val="center"/>
          </w:tcPr>
          <w:p w14:paraId="71ACE91C" w14:textId="77777777" w:rsid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177D7AD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1" w:type="pct"/>
            <w:vMerge w:val="restart"/>
            <w:vAlign w:val="center"/>
          </w:tcPr>
          <w:p w14:paraId="3D99CF1B" w14:textId="77777777" w:rsidR="00BE3214" w:rsidRPr="003D507A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87" w:type="pct"/>
            <w:gridSpan w:val="3"/>
            <w:vAlign w:val="center"/>
          </w:tcPr>
          <w:p w14:paraId="50AB0EAE" w14:textId="77777777" w:rsidR="00BE3214" w:rsidRPr="003D507A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Общий объем в часах</w:t>
            </w:r>
          </w:p>
        </w:tc>
      </w:tr>
      <w:tr w:rsidR="00BE3214" w:rsidRPr="0027393D" w14:paraId="0AFC6A2F" w14:textId="77777777" w:rsidTr="003D507A">
        <w:tc>
          <w:tcPr>
            <w:tcW w:w="343" w:type="pct"/>
            <w:vMerge/>
            <w:vAlign w:val="center"/>
          </w:tcPr>
          <w:p w14:paraId="54A271C0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  <w:vMerge/>
            <w:vAlign w:val="center"/>
          </w:tcPr>
          <w:p w14:paraId="76F2BBDF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91E5425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14:paraId="7B8EEC46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36" w:type="pct"/>
          </w:tcPr>
          <w:p w14:paraId="350B3BA8" w14:textId="77777777" w:rsidR="00BE3214" w:rsidRPr="003D507A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BE3214" w:rsidRPr="0027393D" w14:paraId="728B3504" w14:textId="77777777" w:rsidTr="003D507A">
        <w:tc>
          <w:tcPr>
            <w:tcW w:w="5000" w:type="pct"/>
            <w:gridSpan w:val="5"/>
          </w:tcPr>
          <w:p w14:paraId="108251DD" w14:textId="77777777" w:rsidR="00BE3214" w:rsidRPr="00BE3214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E3214">
              <w:rPr>
                <w:rFonts w:ascii="Times New Roman" w:hAnsi="Times New Roman"/>
                <w:b/>
                <w:sz w:val="28"/>
              </w:rPr>
              <w:t xml:space="preserve">Раздел 1 Введение </w:t>
            </w:r>
          </w:p>
        </w:tc>
      </w:tr>
      <w:tr w:rsidR="00BE3214" w:rsidRPr="0027393D" w14:paraId="7D300535" w14:textId="77777777" w:rsidTr="003D507A">
        <w:tc>
          <w:tcPr>
            <w:tcW w:w="343" w:type="pct"/>
          </w:tcPr>
          <w:p w14:paraId="617DE153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2961" w:type="pct"/>
          </w:tcPr>
          <w:p w14:paraId="353A0532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b/>
                <w:sz w:val="28"/>
              </w:rPr>
              <w:t>Вводное занятие.</w:t>
            </w:r>
            <w:r w:rsidRPr="0027393D">
              <w:rPr>
                <w:rFonts w:ascii="Times New Roman" w:hAnsi="Times New Roman"/>
                <w:sz w:val="28"/>
              </w:rPr>
              <w:t xml:space="preserve"> ТБ</w:t>
            </w:r>
            <w:r>
              <w:rPr>
                <w:rFonts w:ascii="Times New Roman" w:hAnsi="Times New Roman"/>
                <w:sz w:val="28"/>
              </w:rPr>
              <w:t>. Входной контроль</w:t>
            </w:r>
          </w:p>
        </w:tc>
        <w:tc>
          <w:tcPr>
            <w:tcW w:w="507" w:type="pct"/>
          </w:tcPr>
          <w:p w14:paraId="0DE6130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4E75A2E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11F849B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B209A" w:rsidRPr="0027393D" w14:paraId="0430137F" w14:textId="77777777" w:rsidTr="003D507A">
        <w:tc>
          <w:tcPr>
            <w:tcW w:w="5000" w:type="pct"/>
            <w:gridSpan w:val="5"/>
          </w:tcPr>
          <w:p w14:paraId="3644B066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Раздел 2 </w:t>
            </w:r>
            <w:r w:rsidR="007B209A" w:rsidRPr="0027393D">
              <w:rPr>
                <w:rFonts w:ascii="Times New Roman" w:hAnsi="Times New Roman"/>
                <w:b/>
                <w:bCs/>
                <w:color w:val="000000"/>
                <w:sz w:val="28"/>
              </w:rPr>
              <w:t>Строение атома, периодический закон Д. И. Менделеева</w:t>
            </w:r>
          </w:p>
        </w:tc>
      </w:tr>
      <w:tr w:rsidR="00BE3214" w:rsidRPr="0027393D" w14:paraId="497DF1D8" w14:textId="77777777" w:rsidTr="003D507A">
        <w:tc>
          <w:tcPr>
            <w:tcW w:w="343" w:type="pct"/>
          </w:tcPr>
          <w:p w14:paraId="4368ABD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2961" w:type="pct"/>
          </w:tcPr>
          <w:p w14:paraId="2194C2CD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Написание электронных и графических формул атомов и ионов элементов</w:t>
            </w:r>
          </w:p>
        </w:tc>
        <w:tc>
          <w:tcPr>
            <w:tcW w:w="507" w:type="pct"/>
          </w:tcPr>
          <w:p w14:paraId="630203B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5F54999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B95B64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B209A" w:rsidRPr="0027393D" w14:paraId="2FBC0CD4" w14:textId="77777777" w:rsidTr="003D507A">
        <w:tc>
          <w:tcPr>
            <w:tcW w:w="5000" w:type="pct"/>
            <w:gridSpan w:val="5"/>
          </w:tcPr>
          <w:p w14:paraId="7FB3CC92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3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Основные понятия и за</w:t>
            </w:r>
            <w:r w:rsidR="00EF2327">
              <w:rPr>
                <w:rFonts w:ascii="Times New Roman" w:hAnsi="Times New Roman"/>
                <w:b/>
                <w:sz w:val="28"/>
              </w:rPr>
              <w:t>коны химии</w:t>
            </w:r>
          </w:p>
        </w:tc>
      </w:tr>
      <w:tr w:rsidR="00BE3214" w:rsidRPr="0027393D" w14:paraId="55698655" w14:textId="77777777" w:rsidTr="003D507A">
        <w:tc>
          <w:tcPr>
            <w:tcW w:w="343" w:type="pct"/>
          </w:tcPr>
          <w:p w14:paraId="5C44EA5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2961" w:type="pct"/>
          </w:tcPr>
          <w:p w14:paraId="5AE011A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относительной молярной массы соединения. Вычисление относительной массы элементов в веществе. Определение массовой доли химического элемента в веществе.</w:t>
            </w:r>
          </w:p>
        </w:tc>
        <w:tc>
          <w:tcPr>
            <w:tcW w:w="507" w:type="pct"/>
          </w:tcPr>
          <w:p w14:paraId="611331E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386D4D4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543A235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044683F3" w14:textId="77777777" w:rsidTr="003D507A">
        <w:tc>
          <w:tcPr>
            <w:tcW w:w="343" w:type="pct"/>
          </w:tcPr>
          <w:p w14:paraId="4C5355A7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2961" w:type="pct"/>
          </w:tcPr>
          <w:p w14:paraId="3409BB4A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массы элемента по известной массе вещества, содержащего данный элемент</w:t>
            </w:r>
          </w:p>
        </w:tc>
        <w:tc>
          <w:tcPr>
            <w:tcW w:w="507" w:type="pct"/>
          </w:tcPr>
          <w:p w14:paraId="7462D4A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0E84210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7DF3927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2A0E7D33" w14:textId="77777777" w:rsidTr="003D507A">
        <w:tc>
          <w:tcPr>
            <w:tcW w:w="343" w:type="pct"/>
          </w:tcPr>
          <w:p w14:paraId="2040B50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2961" w:type="pct"/>
          </w:tcPr>
          <w:p w14:paraId="6D6EA144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вещества по массе элемента в нем</w:t>
            </w:r>
          </w:p>
        </w:tc>
        <w:tc>
          <w:tcPr>
            <w:tcW w:w="507" w:type="pct"/>
          </w:tcPr>
          <w:p w14:paraId="482D9CF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18EBCC4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2907C49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0AF86151" w14:textId="77777777" w:rsidTr="003D507A">
        <w:tc>
          <w:tcPr>
            <w:tcW w:w="343" w:type="pct"/>
          </w:tcPr>
          <w:p w14:paraId="08E5CFEB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2961" w:type="pct"/>
          </w:tcPr>
          <w:p w14:paraId="73661B4C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количества вещества по его массе</w:t>
            </w:r>
          </w:p>
        </w:tc>
        <w:tc>
          <w:tcPr>
            <w:tcW w:w="507" w:type="pct"/>
          </w:tcPr>
          <w:p w14:paraId="2F3223E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319820F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3435B1F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34736BBA" w14:textId="77777777" w:rsidTr="003D507A">
        <w:tc>
          <w:tcPr>
            <w:tcW w:w="343" w:type="pct"/>
          </w:tcPr>
          <w:p w14:paraId="75BA101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2961" w:type="pct"/>
          </w:tcPr>
          <w:p w14:paraId="7E07BD2F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массы по известному количеству вещества</w:t>
            </w:r>
          </w:p>
        </w:tc>
        <w:tc>
          <w:tcPr>
            <w:tcW w:w="507" w:type="pct"/>
          </w:tcPr>
          <w:p w14:paraId="09F19FE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158FFCB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4FDEE13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4E4E27D4" w14:textId="77777777" w:rsidTr="003D507A">
        <w:tc>
          <w:tcPr>
            <w:tcW w:w="343" w:type="pct"/>
          </w:tcPr>
          <w:p w14:paraId="4AF88980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2961" w:type="pct"/>
          </w:tcPr>
          <w:p w14:paraId="3BBFBF8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простейшей формулы вещества по массовым долям элементов в соединении</w:t>
            </w:r>
          </w:p>
        </w:tc>
        <w:tc>
          <w:tcPr>
            <w:tcW w:w="507" w:type="pct"/>
          </w:tcPr>
          <w:p w14:paraId="46246C1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7E52E54C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4D3390F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5DF81F63" w14:textId="77777777" w:rsidTr="003D507A">
        <w:tc>
          <w:tcPr>
            <w:tcW w:w="343" w:type="pct"/>
          </w:tcPr>
          <w:p w14:paraId="275ADBC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2961" w:type="pct"/>
          </w:tcPr>
          <w:p w14:paraId="63ADA952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числа частиц (молекул, атомов) по его массе, по количеству вещества или по объему. Число Авогадро</w:t>
            </w:r>
          </w:p>
        </w:tc>
        <w:tc>
          <w:tcPr>
            <w:tcW w:w="507" w:type="pct"/>
          </w:tcPr>
          <w:p w14:paraId="184594B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4066255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29B348A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B209A" w:rsidRPr="0027393D" w14:paraId="2CCFC1FE" w14:textId="77777777" w:rsidTr="003D507A">
        <w:tc>
          <w:tcPr>
            <w:tcW w:w="5000" w:type="pct"/>
            <w:gridSpan w:val="5"/>
          </w:tcPr>
          <w:p w14:paraId="12D9138D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4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Газообразные вещества</w:t>
            </w:r>
          </w:p>
        </w:tc>
      </w:tr>
      <w:tr w:rsidR="00BE3214" w:rsidRPr="0027393D" w14:paraId="5F6BD9B3" w14:textId="77777777" w:rsidTr="003D507A">
        <w:tc>
          <w:tcPr>
            <w:tcW w:w="343" w:type="pct"/>
          </w:tcPr>
          <w:p w14:paraId="395208D6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2961" w:type="pct"/>
          </w:tcPr>
          <w:p w14:paraId="1B29D23C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относительной плотности газа</w:t>
            </w:r>
          </w:p>
        </w:tc>
        <w:tc>
          <w:tcPr>
            <w:tcW w:w="507" w:type="pct"/>
          </w:tcPr>
          <w:p w14:paraId="2E730F2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0F183BD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2FBC21D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167D3FD8" w14:textId="77777777" w:rsidTr="003D507A">
        <w:tc>
          <w:tcPr>
            <w:tcW w:w="343" w:type="pct"/>
          </w:tcPr>
          <w:p w14:paraId="478B8DA1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2961" w:type="pct"/>
          </w:tcPr>
          <w:p w14:paraId="4FC53F04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относительной молекулярной массы по его относительной плотности</w:t>
            </w:r>
          </w:p>
        </w:tc>
        <w:tc>
          <w:tcPr>
            <w:tcW w:w="507" w:type="pct"/>
          </w:tcPr>
          <w:p w14:paraId="5D0F5B0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312364C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35DDBBE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2D685140" w14:textId="77777777" w:rsidTr="003D507A">
        <w:tc>
          <w:tcPr>
            <w:tcW w:w="343" w:type="pct"/>
          </w:tcPr>
          <w:p w14:paraId="5E06EF2C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2961" w:type="pct"/>
          </w:tcPr>
          <w:p w14:paraId="4B12638B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массы газообразного вещества по его объему при нормальных условиях. Молярный объем газов</w:t>
            </w:r>
          </w:p>
        </w:tc>
        <w:tc>
          <w:tcPr>
            <w:tcW w:w="507" w:type="pct"/>
          </w:tcPr>
          <w:p w14:paraId="1B81AF4E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592EF4B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796EDED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41665D8C" w14:textId="77777777" w:rsidTr="003D507A">
        <w:tc>
          <w:tcPr>
            <w:tcW w:w="343" w:type="pct"/>
          </w:tcPr>
          <w:p w14:paraId="1601C810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2961" w:type="pct"/>
          </w:tcPr>
          <w:p w14:paraId="5D64D00C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объема газообразного вещества по его массе, по количеству вещества</w:t>
            </w:r>
          </w:p>
        </w:tc>
        <w:tc>
          <w:tcPr>
            <w:tcW w:w="507" w:type="pct"/>
          </w:tcPr>
          <w:p w14:paraId="7F8E4C1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11096E7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31DE8A24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3902A83F" w14:textId="77777777" w:rsidTr="003D507A">
        <w:tc>
          <w:tcPr>
            <w:tcW w:w="343" w:type="pct"/>
          </w:tcPr>
          <w:p w14:paraId="0F1F8ED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2961" w:type="pct"/>
          </w:tcPr>
          <w:p w14:paraId="48B8874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формулы вещества по массовым долям элементов и относительной плотности газа</w:t>
            </w:r>
          </w:p>
        </w:tc>
        <w:tc>
          <w:tcPr>
            <w:tcW w:w="507" w:type="pct"/>
          </w:tcPr>
          <w:p w14:paraId="6A2B9F1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26821FF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69107FC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32FD5268" w14:textId="77777777" w:rsidTr="003D507A">
        <w:tc>
          <w:tcPr>
            <w:tcW w:w="343" w:type="pct"/>
          </w:tcPr>
          <w:p w14:paraId="35FD402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4.6</w:t>
            </w:r>
          </w:p>
        </w:tc>
        <w:tc>
          <w:tcPr>
            <w:tcW w:w="2961" w:type="pct"/>
          </w:tcPr>
          <w:p w14:paraId="4F929B50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массовой доли растворенного вещества и массы вещества в растворе.</w:t>
            </w:r>
          </w:p>
        </w:tc>
        <w:tc>
          <w:tcPr>
            <w:tcW w:w="507" w:type="pct"/>
          </w:tcPr>
          <w:p w14:paraId="465D3E0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022176F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58DD0B0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42616BD4" w14:textId="77777777" w:rsidTr="003D507A">
        <w:tc>
          <w:tcPr>
            <w:tcW w:w="343" w:type="pct"/>
          </w:tcPr>
          <w:p w14:paraId="3B4F2D1C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2961" w:type="pct"/>
          </w:tcPr>
          <w:p w14:paraId="67825007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Расчеты, связанные с молярной концентрацией</w:t>
            </w:r>
          </w:p>
        </w:tc>
        <w:tc>
          <w:tcPr>
            <w:tcW w:w="507" w:type="pct"/>
          </w:tcPr>
          <w:p w14:paraId="0D4519F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2F0241D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04A4D3E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55A21838" w14:textId="77777777" w:rsidTr="003D507A">
        <w:tc>
          <w:tcPr>
            <w:tcW w:w="343" w:type="pct"/>
          </w:tcPr>
          <w:p w14:paraId="2E727EFB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w="2961" w:type="pct"/>
          </w:tcPr>
          <w:p w14:paraId="797E2A4A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Переход от одного вида концентраций к другому. Выполнение экспериментальной работы</w:t>
            </w:r>
          </w:p>
        </w:tc>
        <w:tc>
          <w:tcPr>
            <w:tcW w:w="507" w:type="pct"/>
          </w:tcPr>
          <w:p w14:paraId="7829412E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61B67BE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30BCCA1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E3214" w:rsidRPr="0027393D" w14:paraId="0DD7856E" w14:textId="77777777" w:rsidTr="003D507A">
        <w:tc>
          <w:tcPr>
            <w:tcW w:w="343" w:type="pct"/>
          </w:tcPr>
          <w:p w14:paraId="4687EED7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2961" w:type="pct"/>
          </w:tcPr>
          <w:p w14:paraId="67E2876B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Задачи на смешивание растворов</w:t>
            </w:r>
          </w:p>
        </w:tc>
        <w:tc>
          <w:tcPr>
            <w:tcW w:w="507" w:type="pct"/>
          </w:tcPr>
          <w:p w14:paraId="7872017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48B00EA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252EC20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7B209A" w:rsidRPr="0027393D" w14:paraId="01284E35" w14:textId="77777777" w:rsidTr="003D507A">
        <w:tc>
          <w:tcPr>
            <w:tcW w:w="5000" w:type="pct"/>
            <w:gridSpan w:val="5"/>
          </w:tcPr>
          <w:p w14:paraId="2026877B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5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Решение з</w:t>
            </w:r>
            <w:r w:rsidR="00372B57">
              <w:rPr>
                <w:rFonts w:ascii="Times New Roman" w:hAnsi="Times New Roman"/>
                <w:b/>
                <w:sz w:val="28"/>
              </w:rPr>
              <w:t>адач по химическим уравнениям</w:t>
            </w:r>
          </w:p>
        </w:tc>
      </w:tr>
      <w:tr w:rsidR="00BE3214" w:rsidRPr="0027393D" w14:paraId="49711500" w14:textId="77777777" w:rsidTr="003D507A">
        <w:tc>
          <w:tcPr>
            <w:tcW w:w="343" w:type="pct"/>
          </w:tcPr>
          <w:p w14:paraId="024CF68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2961" w:type="pct"/>
          </w:tcPr>
          <w:p w14:paraId="5D9AB0D9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(количества вещества) образующихся веществ по массе (количеству вещества) вступивших в реакцию веществ</w:t>
            </w:r>
          </w:p>
        </w:tc>
        <w:tc>
          <w:tcPr>
            <w:tcW w:w="507" w:type="pct"/>
          </w:tcPr>
          <w:p w14:paraId="127F5A5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3AB8D31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5F86978E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582E516C" w14:textId="77777777" w:rsidTr="003D507A">
        <w:tc>
          <w:tcPr>
            <w:tcW w:w="343" w:type="pct"/>
          </w:tcPr>
          <w:p w14:paraId="123F88DB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w="2961" w:type="pct"/>
          </w:tcPr>
          <w:p w14:paraId="2A71E398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объема газов по известной массе (количеству вещества) одного из вступивших в реакцию или получившихся в результате ее веществ</w:t>
            </w:r>
          </w:p>
        </w:tc>
        <w:tc>
          <w:tcPr>
            <w:tcW w:w="507" w:type="pct"/>
          </w:tcPr>
          <w:p w14:paraId="6E35143C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05562FB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56716B4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157EECAE" w14:textId="77777777" w:rsidTr="003D507A">
        <w:tc>
          <w:tcPr>
            <w:tcW w:w="343" w:type="pct"/>
          </w:tcPr>
          <w:p w14:paraId="03F67E0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</w:t>
            </w:r>
          </w:p>
        </w:tc>
        <w:tc>
          <w:tcPr>
            <w:tcW w:w="2961" w:type="pct"/>
          </w:tcPr>
          <w:p w14:paraId="224D3AD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объемных отношений газов по химическим уравнениям</w:t>
            </w:r>
          </w:p>
        </w:tc>
        <w:tc>
          <w:tcPr>
            <w:tcW w:w="507" w:type="pct"/>
          </w:tcPr>
          <w:p w14:paraId="07D8213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097E977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5885865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147048BB" w14:textId="77777777" w:rsidTr="003D507A">
        <w:tc>
          <w:tcPr>
            <w:tcW w:w="343" w:type="pct"/>
          </w:tcPr>
          <w:p w14:paraId="414A9079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</w:t>
            </w:r>
          </w:p>
        </w:tc>
        <w:tc>
          <w:tcPr>
            <w:tcW w:w="2961" w:type="pct"/>
          </w:tcPr>
          <w:p w14:paraId="649553D0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Промежуточный контроль</w:t>
            </w:r>
          </w:p>
        </w:tc>
        <w:tc>
          <w:tcPr>
            <w:tcW w:w="507" w:type="pct"/>
          </w:tcPr>
          <w:p w14:paraId="4FBD34F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28A4EE5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5A589C4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0C68392B" w14:textId="77777777" w:rsidTr="003D507A">
        <w:tc>
          <w:tcPr>
            <w:tcW w:w="343" w:type="pct"/>
          </w:tcPr>
          <w:p w14:paraId="32A2E7DB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</w:t>
            </w:r>
          </w:p>
        </w:tc>
        <w:tc>
          <w:tcPr>
            <w:tcW w:w="2961" w:type="pct"/>
          </w:tcPr>
          <w:p w14:paraId="2EA57FB2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 по химическим уравнениям, если одно из реагирующих веществ дано в избытке</w:t>
            </w:r>
          </w:p>
        </w:tc>
        <w:tc>
          <w:tcPr>
            <w:tcW w:w="507" w:type="pct"/>
          </w:tcPr>
          <w:p w14:paraId="1E209FE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64A39C1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73A7EE2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E3214" w:rsidRPr="0027393D" w14:paraId="7ED51FE4" w14:textId="77777777" w:rsidTr="003D507A">
        <w:tc>
          <w:tcPr>
            <w:tcW w:w="343" w:type="pct"/>
          </w:tcPr>
          <w:p w14:paraId="1565E8C9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5.6</w:t>
            </w:r>
          </w:p>
        </w:tc>
        <w:tc>
          <w:tcPr>
            <w:tcW w:w="2961" w:type="pct"/>
          </w:tcPr>
          <w:p w14:paraId="01A02969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массовой или объемной доли выхода продукта от теоретически возможного.</w:t>
            </w:r>
            <w:r w:rsidRPr="0027393D">
              <w:rPr>
                <w:rFonts w:ascii="Times New Roman" w:hAnsi="Times New Roman"/>
                <w:color w:val="000000"/>
                <w:sz w:val="28"/>
              </w:rPr>
              <w:t xml:space="preserve"> Решение задач на выход продукта</w:t>
            </w:r>
          </w:p>
        </w:tc>
        <w:tc>
          <w:tcPr>
            <w:tcW w:w="507" w:type="pct"/>
          </w:tcPr>
          <w:p w14:paraId="7861521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48966DD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E005BF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2BD5C3AD" w14:textId="77777777" w:rsidTr="003D507A">
        <w:tc>
          <w:tcPr>
            <w:tcW w:w="343" w:type="pct"/>
          </w:tcPr>
          <w:p w14:paraId="5135761F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5.7</w:t>
            </w:r>
          </w:p>
        </w:tc>
        <w:tc>
          <w:tcPr>
            <w:tcW w:w="2961" w:type="pct"/>
          </w:tcPr>
          <w:p w14:paraId="0B016CB0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507" w:type="pct"/>
          </w:tcPr>
          <w:p w14:paraId="50B3653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0D3EE18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05F874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62BA79C7" w14:textId="77777777" w:rsidTr="003D507A">
        <w:tc>
          <w:tcPr>
            <w:tcW w:w="343" w:type="pct"/>
          </w:tcPr>
          <w:p w14:paraId="42C09A9D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5.8</w:t>
            </w:r>
          </w:p>
        </w:tc>
        <w:tc>
          <w:tcPr>
            <w:tcW w:w="2961" w:type="pct"/>
          </w:tcPr>
          <w:p w14:paraId="71F85FE9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Нахождение массы (количества, объема) продукта реакции по исходному веществу, находящемуся в растворе</w:t>
            </w:r>
          </w:p>
        </w:tc>
        <w:tc>
          <w:tcPr>
            <w:tcW w:w="507" w:type="pct"/>
          </w:tcPr>
          <w:p w14:paraId="6084568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4FF8F7B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1D445D4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E3214" w:rsidRPr="0027393D" w14:paraId="4C0E67C8" w14:textId="77777777" w:rsidTr="003D507A">
        <w:tc>
          <w:tcPr>
            <w:tcW w:w="343" w:type="pct"/>
          </w:tcPr>
          <w:p w14:paraId="26DEA81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5.9</w:t>
            </w:r>
          </w:p>
        </w:tc>
        <w:tc>
          <w:tcPr>
            <w:tcW w:w="2961" w:type="pct"/>
          </w:tcPr>
          <w:p w14:paraId="46E3BAFF" w14:textId="77777777" w:rsidR="00BE3214" w:rsidRPr="0027393D" w:rsidRDefault="00BE3214" w:rsidP="00372B5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 xml:space="preserve">Нахождение массы (объема) продукта реакции по массе (объему) исходного органического вещества, содержащего примеси </w:t>
            </w:r>
          </w:p>
        </w:tc>
        <w:tc>
          <w:tcPr>
            <w:tcW w:w="507" w:type="pct"/>
          </w:tcPr>
          <w:p w14:paraId="2989A26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43" w:type="pct"/>
          </w:tcPr>
          <w:p w14:paraId="2028142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3C98C6C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B209A" w:rsidRPr="0027393D" w14:paraId="059EB50C" w14:textId="77777777" w:rsidTr="003D507A">
        <w:tc>
          <w:tcPr>
            <w:tcW w:w="5000" w:type="pct"/>
            <w:gridSpan w:val="5"/>
          </w:tcPr>
          <w:p w14:paraId="5FB032EE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Раздел 6 </w:t>
            </w:r>
            <w:r w:rsidR="007B209A" w:rsidRPr="0027393D">
              <w:rPr>
                <w:rFonts w:ascii="Times New Roman" w:hAnsi="Times New Roman"/>
                <w:b/>
                <w:bCs/>
                <w:color w:val="000000"/>
                <w:sz w:val="28"/>
              </w:rPr>
              <w:t>Нахождение молекулярной ф</w:t>
            </w:r>
            <w:r w:rsidR="00372B57">
              <w:rPr>
                <w:rFonts w:ascii="Times New Roman" w:hAnsi="Times New Roman"/>
                <w:b/>
                <w:bCs/>
                <w:color w:val="000000"/>
                <w:sz w:val="28"/>
              </w:rPr>
              <w:t>ормулы органического вещества</w:t>
            </w:r>
          </w:p>
        </w:tc>
      </w:tr>
      <w:tr w:rsidR="00BE3214" w:rsidRPr="0027393D" w14:paraId="553D2BAA" w14:textId="77777777" w:rsidTr="003D507A">
        <w:tc>
          <w:tcPr>
            <w:tcW w:w="343" w:type="pct"/>
          </w:tcPr>
          <w:p w14:paraId="34944602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</w:t>
            </w:r>
          </w:p>
        </w:tc>
        <w:tc>
          <w:tcPr>
            <w:tcW w:w="2961" w:type="pct"/>
          </w:tcPr>
          <w:p w14:paraId="374E7A7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Нахождение молекулярной формулы вещества по массовым долям входящих в него химических элементов</w:t>
            </w:r>
          </w:p>
        </w:tc>
        <w:tc>
          <w:tcPr>
            <w:tcW w:w="507" w:type="pct"/>
          </w:tcPr>
          <w:p w14:paraId="58BDFD5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0BAD4DC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128D63D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362EDF2C" w14:textId="77777777" w:rsidTr="003D507A">
        <w:tc>
          <w:tcPr>
            <w:tcW w:w="343" w:type="pct"/>
          </w:tcPr>
          <w:p w14:paraId="26C107C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w="2961" w:type="pct"/>
          </w:tcPr>
          <w:p w14:paraId="565524A7" w14:textId="77777777" w:rsidR="00BE3214" w:rsidRPr="0027393D" w:rsidRDefault="00BE3214" w:rsidP="00372B5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 xml:space="preserve">Нахождение молекулярной формулы газообразного вещества по массе продуктов сгорания </w:t>
            </w:r>
          </w:p>
        </w:tc>
        <w:tc>
          <w:tcPr>
            <w:tcW w:w="507" w:type="pct"/>
          </w:tcPr>
          <w:p w14:paraId="1B6C0B1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3" w:type="pct"/>
          </w:tcPr>
          <w:p w14:paraId="1AF129F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30E4020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7B209A" w:rsidRPr="0027393D" w14:paraId="5A757432" w14:textId="77777777" w:rsidTr="003D507A">
        <w:tc>
          <w:tcPr>
            <w:tcW w:w="5000" w:type="pct"/>
            <w:gridSpan w:val="5"/>
          </w:tcPr>
          <w:p w14:paraId="3F3474E6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Раздел 7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Окислительно-восстановительные реакции</w:t>
            </w:r>
          </w:p>
        </w:tc>
      </w:tr>
      <w:tr w:rsidR="00BE3214" w:rsidRPr="0027393D" w14:paraId="38DA8CA3" w14:textId="77777777" w:rsidTr="003D507A">
        <w:tc>
          <w:tcPr>
            <w:tcW w:w="343" w:type="pct"/>
          </w:tcPr>
          <w:p w14:paraId="66F7776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</w:t>
            </w:r>
          </w:p>
        </w:tc>
        <w:tc>
          <w:tcPr>
            <w:tcW w:w="2961" w:type="pct"/>
          </w:tcPr>
          <w:p w14:paraId="3EADABED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Окислительно-восстановительные реакции. Расстановка коэффициентов методом электронного баланса</w:t>
            </w:r>
          </w:p>
        </w:tc>
        <w:tc>
          <w:tcPr>
            <w:tcW w:w="507" w:type="pct"/>
          </w:tcPr>
          <w:p w14:paraId="27A96B5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2987534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791A10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2229D5CC" w14:textId="77777777" w:rsidTr="003D507A">
        <w:tc>
          <w:tcPr>
            <w:tcW w:w="343" w:type="pct"/>
          </w:tcPr>
          <w:p w14:paraId="33522AEC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</w:t>
            </w:r>
          </w:p>
        </w:tc>
        <w:tc>
          <w:tcPr>
            <w:tcW w:w="2961" w:type="pct"/>
          </w:tcPr>
          <w:p w14:paraId="7245742D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 xml:space="preserve">Окислительно-восстановительные реакции. Расстановка коэффициентов методом </w:t>
            </w:r>
            <w:proofErr w:type="spellStart"/>
            <w:r w:rsidRPr="0027393D">
              <w:rPr>
                <w:rFonts w:ascii="Times New Roman" w:hAnsi="Times New Roman"/>
                <w:sz w:val="28"/>
              </w:rPr>
              <w:t>полуреакций</w:t>
            </w:r>
            <w:proofErr w:type="spellEnd"/>
          </w:p>
        </w:tc>
        <w:tc>
          <w:tcPr>
            <w:tcW w:w="507" w:type="pct"/>
          </w:tcPr>
          <w:p w14:paraId="6D86D762" w14:textId="77777777" w:rsidR="00BE3214" w:rsidRPr="0027393D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43" w:type="pct"/>
          </w:tcPr>
          <w:p w14:paraId="6901C05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033BA4B1" w14:textId="77777777" w:rsidR="00BE3214" w:rsidRPr="0027393D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E3214" w:rsidRPr="0027393D" w14:paraId="5A0E475B" w14:textId="77777777" w:rsidTr="003D507A">
        <w:tc>
          <w:tcPr>
            <w:tcW w:w="343" w:type="pct"/>
          </w:tcPr>
          <w:p w14:paraId="39FBAF21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</w:t>
            </w:r>
          </w:p>
        </w:tc>
        <w:tc>
          <w:tcPr>
            <w:tcW w:w="2961" w:type="pct"/>
          </w:tcPr>
          <w:p w14:paraId="077A626D" w14:textId="77777777" w:rsidR="00BE3214" w:rsidRPr="0027393D" w:rsidRDefault="00BE3214" w:rsidP="00372B5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 xml:space="preserve">Расстановка коэффициентов в окислительно-восстановительных реакциях </w:t>
            </w:r>
            <w:r>
              <w:rPr>
                <w:rFonts w:ascii="Times New Roman" w:hAnsi="Times New Roman"/>
                <w:color w:val="000000"/>
                <w:sz w:val="28"/>
              </w:rPr>
              <w:t>с участием органических веществ.</w:t>
            </w:r>
          </w:p>
        </w:tc>
        <w:tc>
          <w:tcPr>
            <w:tcW w:w="507" w:type="pct"/>
          </w:tcPr>
          <w:p w14:paraId="7D1EB67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1E4B601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CB1BF8C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B209A" w:rsidRPr="0027393D" w14:paraId="1F26E291" w14:textId="77777777" w:rsidTr="003D507A">
        <w:tc>
          <w:tcPr>
            <w:tcW w:w="5000" w:type="pct"/>
            <w:gridSpan w:val="5"/>
          </w:tcPr>
          <w:p w14:paraId="70D464AB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8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Химическая кинетика и ка</w:t>
            </w:r>
            <w:r w:rsidR="00372B57">
              <w:rPr>
                <w:rFonts w:ascii="Times New Roman" w:hAnsi="Times New Roman"/>
                <w:b/>
                <w:sz w:val="28"/>
              </w:rPr>
              <w:t>тализ. Химическое равновесие</w:t>
            </w:r>
          </w:p>
        </w:tc>
      </w:tr>
      <w:tr w:rsidR="00BE3214" w:rsidRPr="0027393D" w14:paraId="0ED9F590" w14:textId="77777777" w:rsidTr="003D507A">
        <w:tc>
          <w:tcPr>
            <w:tcW w:w="343" w:type="pct"/>
          </w:tcPr>
          <w:p w14:paraId="31CEA4A0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961" w:type="pct"/>
          </w:tcPr>
          <w:p w14:paraId="5F8E60B2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 скорости реакции по изменениям концентраций веществ, давления, температуры</w:t>
            </w:r>
          </w:p>
        </w:tc>
        <w:tc>
          <w:tcPr>
            <w:tcW w:w="507" w:type="pct"/>
          </w:tcPr>
          <w:p w14:paraId="74206CF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1B00696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79D8D7C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3CBB305D" w14:textId="77777777" w:rsidTr="003D507A">
        <w:tc>
          <w:tcPr>
            <w:tcW w:w="343" w:type="pct"/>
          </w:tcPr>
          <w:p w14:paraId="5AAE3EE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961" w:type="pct"/>
          </w:tcPr>
          <w:p w14:paraId="69AFD020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константы равновесия</w:t>
            </w:r>
          </w:p>
        </w:tc>
        <w:tc>
          <w:tcPr>
            <w:tcW w:w="507" w:type="pct"/>
          </w:tcPr>
          <w:p w14:paraId="18D03BE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07971CC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4B37F4E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BE3214" w:rsidRPr="0027393D" w14:paraId="5BBAC8AA" w14:textId="77777777" w:rsidTr="003D507A">
        <w:tc>
          <w:tcPr>
            <w:tcW w:w="343" w:type="pct"/>
          </w:tcPr>
          <w:p w14:paraId="743B2F9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961" w:type="pct"/>
          </w:tcPr>
          <w:p w14:paraId="1D9D5221" w14:textId="77777777" w:rsidR="00BE3214" w:rsidRPr="0027393D" w:rsidRDefault="00BE3214" w:rsidP="00372B5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 xml:space="preserve">Решение задач на смещение химического равновесия при изменении температуры, давления, концентраций веществ, действии катализатора. </w:t>
            </w:r>
          </w:p>
        </w:tc>
        <w:tc>
          <w:tcPr>
            <w:tcW w:w="507" w:type="pct"/>
          </w:tcPr>
          <w:p w14:paraId="37647E2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3" w:type="pct"/>
          </w:tcPr>
          <w:p w14:paraId="2548608E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64ACFEE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B209A" w:rsidRPr="0027393D" w14:paraId="4F5FC3D6" w14:textId="77777777" w:rsidTr="003D507A">
        <w:tc>
          <w:tcPr>
            <w:tcW w:w="5000" w:type="pct"/>
            <w:gridSpan w:val="5"/>
          </w:tcPr>
          <w:p w14:paraId="27B1142D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9 </w:t>
            </w:r>
            <w:r w:rsidR="00EF2327">
              <w:rPr>
                <w:rFonts w:ascii="Times New Roman" w:hAnsi="Times New Roman"/>
                <w:b/>
                <w:sz w:val="28"/>
              </w:rPr>
              <w:t>Металлы</w:t>
            </w:r>
          </w:p>
        </w:tc>
      </w:tr>
      <w:tr w:rsidR="00BE3214" w:rsidRPr="0027393D" w14:paraId="32AE96BC" w14:textId="77777777" w:rsidTr="003D507A">
        <w:tc>
          <w:tcPr>
            <w:tcW w:w="343" w:type="pct"/>
          </w:tcPr>
          <w:p w14:paraId="27E8B92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961" w:type="pct"/>
          </w:tcPr>
          <w:p w14:paraId="26137019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Решение задач на основные свойства металлов. Выполнение экспериментальной работы</w:t>
            </w:r>
          </w:p>
        </w:tc>
        <w:tc>
          <w:tcPr>
            <w:tcW w:w="507" w:type="pct"/>
          </w:tcPr>
          <w:p w14:paraId="52C036A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43" w:type="pct"/>
          </w:tcPr>
          <w:p w14:paraId="32FCF6F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2D9B1CD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BE3214" w:rsidRPr="0027393D" w14:paraId="798BCC50" w14:textId="77777777" w:rsidTr="003D507A">
        <w:tc>
          <w:tcPr>
            <w:tcW w:w="343" w:type="pct"/>
          </w:tcPr>
          <w:p w14:paraId="6ED9855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961" w:type="pct"/>
          </w:tcPr>
          <w:p w14:paraId="29DD0252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Электролиз</w:t>
            </w:r>
          </w:p>
        </w:tc>
        <w:tc>
          <w:tcPr>
            <w:tcW w:w="507" w:type="pct"/>
          </w:tcPr>
          <w:p w14:paraId="1EAEC1C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314BEB4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88D8DF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B209A" w:rsidRPr="0027393D" w14:paraId="7FD625EE" w14:textId="77777777" w:rsidTr="003D507A">
        <w:tc>
          <w:tcPr>
            <w:tcW w:w="5000" w:type="pct"/>
            <w:gridSpan w:val="5"/>
          </w:tcPr>
          <w:p w14:paraId="032A10E0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10 </w:t>
            </w:r>
            <w:r w:rsidR="00EF2327">
              <w:rPr>
                <w:rFonts w:ascii="Times New Roman" w:hAnsi="Times New Roman"/>
                <w:b/>
                <w:sz w:val="28"/>
              </w:rPr>
              <w:t>Неметаллы</w:t>
            </w:r>
          </w:p>
        </w:tc>
      </w:tr>
      <w:tr w:rsidR="00BE3214" w:rsidRPr="0027393D" w14:paraId="3DEF5246" w14:textId="77777777" w:rsidTr="003D507A">
        <w:tc>
          <w:tcPr>
            <w:tcW w:w="343" w:type="pct"/>
          </w:tcPr>
          <w:p w14:paraId="557A2362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</w:t>
            </w:r>
          </w:p>
        </w:tc>
        <w:tc>
          <w:tcPr>
            <w:tcW w:w="2961" w:type="pct"/>
          </w:tcPr>
          <w:p w14:paraId="49AC4430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Решение задач на основные свойства неметаллов и их соединений. Выполнение экспериментальной работы</w:t>
            </w:r>
          </w:p>
        </w:tc>
        <w:tc>
          <w:tcPr>
            <w:tcW w:w="507" w:type="pct"/>
          </w:tcPr>
          <w:p w14:paraId="70C0BA4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43" w:type="pct"/>
          </w:tcPr>
          <w:p w14:paraId="2CB6412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66ED700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B209A" w:rsidRPr="0027393D" w14:paraId="660FFB34" w14:textId="77777777" w:rsidTr="003D507A">
        <w:tc>
          <w:tcPr>
            <w:tcW w:w="5000" w:type="pct"/>
            <w:gridSpan w:val="5"/>
          </w:tcPr>
          <w:p w14:paraId="213414D5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Раздел 11</w:t>
            </w:r>
            <w:r w:rsidR="00EF232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</w:t>
            </w:r>
            <w:r w:rsidR="007B209A" w:rsidRPr="0027393D">
              <w:rPr>
                <w:rFonts w:ascii="Times New Roman" w:hAnsi="Times New Roman"/>
                <w:b/>
                <w:bCs/>
                <w:color w:val="000000"/>
                <w:sz w:val="28"/>
              </w:rPr>
              <w:t>Генетическая связь между основными кл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ассами органических соединений.</w:t>
            </w:r>
          </w:p>
        </w:tc>
      </w:tr>
      <w:tr w:rsidR="00BE3214" w:rsidRPr="0027393D" w14:paraId="2CD111D5" w14:textId="77777777" w:rsidTr="003D507A">
        <w:tc>
          <w:tcPr>
            <w:tcW w:w="343" w:type="pct"/>
          </w:tcPr>
          <w:p w14:paraId="0E24F33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</w:t>
            </w:r>
          </w:p>
        </w:tc>
        <w:tc>
          <w:tcPr>
            <w:tcW w:w="2961" w:type="pct"/>
          </w:tcPr>
          <w:p w14:paraId="3A92C84A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Нахождение массы (количества вещества, объема) по цепочке превращений</w:t>
            </w:r>
          </w:p>
        </w:tc>
        <w:tc>
          <w:tcPr>
            <w:tcW w:w="507" w:type="pct"/>
          </w:tcPr>
          <w:p w14:paraId="2C1A93C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12A40B6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3A56BE5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0ED107A2" w14:textId="77777777" w:rsidTr="003D507A">
        <w:tc>
          <w:tcPr>
            <w:tcW w:w="343" w:type="pct"/>
          </w:tcPr>
          <w:p w14:paraId="6BA5E660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</w:t>
            </w:r>
          </w:p>
        </w:tc>
        <w:tc>
          <w:tcPr>
            <w:tcW w:w="2961" w:type="pct"/>
          </w:tcPr>
          <w:p w14:paraId="5683F473" w14:textId="77777777" w:rsidR="00BE3214" w:rsidRPr="0027393D" w:rsidRDefault="00BE3214" w:rsidP="0025797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Осуществление цепочки превращений, решение по ней экспериментальных задач </w:t>
            </w:r>
          </w:p>
        </w:tc>
        <w:tc>
          <w:tcPr>
            <w:tcW w:w="507" w:type="pct"/>
          </w:tcPr>
          <w:p w14:paraId="1F45B81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3" w:type="pct"/>
          </w:tcPr>
          <w:p w14:paraId="50B536A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52FEAA1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BE3214" w:rsidRPr="0027393D" w14:paraId="6A7DCD50" w14:textId="77777777" w:rsidTr="003D507A">
        <w:tc>
          <w:tcPr>
            <w:tcW w:w="343" w:type="pct"/>
          </w:tcPr>
          <w:p w14:paraId="041E9750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</w:t>
            </w:r>
          </w:p>
        </w:tc>
        <w:tc>
          <w:tcPr>
            <w:tcW w:w="2961" w:type="pct"/>
          </w:tcPr>
          <w:p w14:paraId="249F9A27" w14:textId="77777777" w:rsidR="00BE3214" w:rsidRPr="0027393D" w:rsidRDefault="00BE3214" w:rsidP="0025797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Осуществление цепочки превращений, решение по ней экспериментальных задач</w:t>
            </w:r>
          </w:p>
        </w:tc>
        <w:tc>
          <w:tcPr>
            <w:tcW w:w="507" w:type="pct"/>
          </w:tcPr>
          <w:p w14:paraId="19E98597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3" w:type="pct"/>
          </w:tcPr>
          <w:p w14:paraId="2EB6A6E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302DDCD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2F9450A3" w14:textId="77777777" w:rsidTr="003D507A">
        <w:tc>
          <w:tcPr>
            <w:tcW w:w="343" w:type="pct"/>
          </w:tcPr>
          <w:p w14:paraId="773A7284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</w:t>
            </w:r>
          </w:p>
        </w:tc>
        <w:tc>
          <w:tcPr>
            <w:tcW w:w="2961" w:type="pct"/>
          </w:tcPr>
          <w:p w14:paraId="184826D8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Осуществление цепочки превращений, связывающей органические и неорганические вещества. Решение по ней экспериментальных задач</w:t>
            </w:r>
          </w:p>
        </w:tc>
        <w:tc>
          <w:tcPr>
            <w:tcW w:w="507" w:type="pct"/>
          </w:tcPr>
          <w:p w14:paraId="2306EDBC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5BDB00CA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7BBA27C3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1A525551" w14:textId="77777777" w:rsidTr="003D507A">
        <w:tc>
          <w:tcPr>
            <w:tcW w:w="343" w:type="pct"/>
          </w:tcPr>
          <w:p w14:paraId="67E64D29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11.5</w:t>
            </w:r>
          </w:p>
        </w:tc>
        <w:tc>
          <w:tcPr>
            <w:tcW w:w="2961" w:type="pct"/>
          </w:tcPr>
          <w:p w14:paraId="092B16D5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Осуществление цепочки превращений, решение по ней экспериментальных задач</w:t>
            </w:r>
            <w:r w:rsidRPr="0027393D">
              <w:rPr>
                <w:rFonts w:ascii="Times New Roman" w:hAnsi="Times New Roman"/>
                <w:color w:val="000000"/>
                <w:sz w:val="28"/>
                <w:vertAlign w:val="superscript"/>
              </w:rPr>
              <w:t>*</w:t>
            </w:r>
            <w:r w:rsidRPr="0027393D">
              <w:rPr>
                <w:rFonts w:ascii="Times New Roman" w:hAnsi="Times New Roman"/>
                <w:color w:val="000000"/>
                <w:sz w:val="28"/>
              </w:rPr>
              <w:t> (на примере азотсодержащих веществ)</w:t>
            </w:r>
          </w:p>
        </w:tc>
        <w:tc>
          <w:tcPr>
            <w:tcW w:w="507" w:type="pct"/>
          </w:tcPr>
          <w:p w14:paraId="5517A34C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06E0841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6E38F66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B209A" w:rsidRPr="0027393D" w14:paraId="05A33973" w14:textId="77777777" w:rsidTr="003D507A">
        <w:tc>
          <w:tcPr>
            <w:tcW w:w="5000" w:type="pct"/>
            <w:gridSpan w:val="5"/>
          </w:tcPr>
          <w:p w14:paraId="639FD45F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12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Качественные реакции</w:t>
            </w:r>
            <w:r w:rsidR="0025797D">
              <w:rPr>
                <w:rFonts w:ascii="Times New Roman" w:hAnsi="Times New Roman"/>
                <w:b/>
                <w:sz w:val="28"/>
              </w:rPr>
              <w:t xml:space="preserve"> на неорганические вещества</w:t>
            </w:r>
          </w:p>
        </w:tc>
      </w:tr>
      <w:tr w:rsidR="00BE3214" w:rsidRPr="0027393D" w14:paraId="2D8F3B23" w14:textId="77777777" w:rsidTr="003D507A">
        <w:tc>
          <w:tcPr>
            <w:tcW w:w="343" w:type="pct"/>
          </w:tcPr>
          <w:p w14:paraId="61DFAAB2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</w:t>
            </w:r>
          </w:p>
        </w:tc>
        <w:tc>
          <w:tcPr>
            <w:tcW w:w="2961" w:type="pct"/>
          </w:tcPr>
          <w:p w14:paraId="5CA45829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Решение задач на качественное определение катионов и анионов неорганических веществ</w:t>
            </w:r>
          </w:p>
        </w:tc>
        <w:tc>
          <w:tcPr>
            <w:tcW w:w="507" w:type="pct"/>
          </w:tcPr>
          <w:p w14:paraId="27D71382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01142A5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7DA7E87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E3214" w:rsidRPr="0027393D" w14:paraId="1EDF64A0" w14:textId="77777777" w:rsidTr="003D507A">
        <w:tc>
          <w:tcPr>
            <w:tcW w:w="343" w:type="pct"/>
          </w:tcPr>
          <w:p w14:paraId="6ADC7B6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</w:t>
            </w:r>
          </w:p>
        </w:tc>
        <w:tc>
          <w:tcPr>
            <w:tcW w:w="2961" w:type="pct"/>
          </w:tcPr>
          <w:p w14:paraId="27777936" w14:textId="77777777" w:rsidR="00BE3214" w:rsidRPr="0027393D" w:rsidRDefault="00BE3214" w:rsidP="0025797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Определение органических веществ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 помощью качественных реакций.</w:t>
            </w:r>
          </w:p>
        </w:tc>
        <w:tc>
          <w:tcPr>
            <w:tcW w:w="507" w:type="pct"/>
          </w:tcPr>
          <w:p w14:paraId="2D71CF14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02221088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36" w:type="pct"/>
          </w:tcPr>
          <w:p w14:paraId="6FE0D1D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39183F11" w14:textId="77777777" w:rsidTr="003D507A">
        <w:tc>
          <w:tcPr>
            <w:tcW w:w="343" w:type="pct"/>
          </w:tcPr>
          <w:p w14:paraId="7B24232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</w:t>
            </w:r>
          </w:p>
        </w:tc>
        <w:tc>
          <w:tcPr>
            <w:tcW w:w="2961" w:type="pct"/>
          </w:tcPr>
          <w:p w14:paraId="346608AE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Решение экспериментальных задач по органической химии</w:t>
            </w:r>
          </w:p>
        </w:tc>
        <w:tc>
          <w:tcPr>
            <w:tcW w:w="507" w:type="pct"/>
          </w:tcPr>
          <w:p w14:paraId="4967CFF4" w14:textId="77777777" w:rsidR="00BE3214" w:rsidRPr="0027393D" w:rsidRDefault="0093295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2EA1AE3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0BA44C8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B209A" w:rsidRPr="0027393D" w14:paraId="739DF866" w14:textId="77777777" w:rsidTr="003D507A">
        <w:tc>
          <w:tcPr>
            <w:tcW w:w="5000" w:type="pct"/>
            <w:gridSpan w:val="5"/>
          </w:tcPr>
          <w:p w14:paraId="72384437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13 </w:t>
            </w:r>
            <w:r w:rsidR="007B209A" w:rsidRPr="0027393D">
              <w:rPr>
                <w:rFonts w:ascii="Times New Roman" w:hAnsi="Times New Roman"/>
                <w:b/>
                <w:sz w:val="28"/>
              </w:rPr>
              <w:t>Промышленное получение важнейших неорганических веществ</w:t>
            </w:r>
          </w:p>
        </w:tc>
      </w:tr>
      <w:tr w:rsidR="00BE3214" w:rsidRPr="0027393D" w14:paraId="109888D7" w14:textId="77777777" w:rsidTr="003D507A">
        <w:tc>
          <w:tcPr>
            <w:tcW w:w="343" w:type="pct"/>
          </w:tcPr>
          <w:p w14:paraId="0E4F5C2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</w:t>
            </w:r>
          </w:p>
        </w:tc>
        <w:tc>
          <w:tcPr>
            <w:tcW w:w="2961" w:type="pct"/>
          </w:tcPr>
          <w:p w14:paraId="158F7B85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Решение задач на типичные технологические приемы промышленного получения веществ (на примере синтеза аммиака, метанола, производства серной кислоты)</w:t>
            </w:r>
          </w:p>
        </w:tc>
        <w:tc>
          <w:tcPr>
            <w:tcW w:w="507" w:type="pct"/>
          </w:tcPr>
          <w:p w14:paraId="3C82630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711CCDFD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79175EB0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7B209A" w:rsidRPr="0027393D" w14:paraId="43643713" w14:textId="77777777" w:rsidTr="003D507A">
        <w:tc>
          <w:tcPr>
            <w:tcW w:w="5000" w:type="pct"/>
            <w:gridSpan w:val="5"/>
          </w:tcPr>
          <w:p w14:paraId="46C6602B" w14:textId="77777777" w:rsidR="007B209A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 14 </w:t>
            </w:r>
            <w:r w:rsidR="00EF2327">
              <w:rPr>
                <w:rFonts w:ascii="Times New Roman" w:hAnsi="Times New Roman"/>
                <w:b/>
                <w:sz w:val="28"/>
              </w:rPr>
              <w:t>Обобщение</w:t>
            </w:r>
          </w:p>
        </w:tc>
      </w:tr>
      <w:tr w:rsidR="00BE3214" w:rsidRPr="0027393D" w14:paraId="5E0EDB2A" w14:textId="77777777" w:rsidTr="003D507A">
        <w:tc>
          <w:tcPr>
            <w:tcW w:w="343" w:type="pct"/>
          </w:tcPr>
          <w:p w14:paraId="76A1AB7E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</w:t>
            </w:r>
          </w:p>
        </w:tc>
        <w:tc>
          <w:tcPr>
            <w:tcW w:w="2961" w:type="pct"/>
          </w:tcPr>
          <w:p w14:paraId="333CE793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Комбинированные задачи по неорганической и органической химии</w:t>
            </w:r>
          </w:p>
          <w:p w14:paraId="428CD455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7" w:type="pct"/>
          </w:tcPr>
          <w:p w14:paraId="2FBAAA3B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27215BBF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6" w:type="pct"/>
          </w:tcPr>
          <w:p w14:paraId="45C97EB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E3214" w:rsidRPr="0027393D" w14:paraId="757D1F4C" w14:textId="77777777" w:rsidTr="003D507A">
        <w:tc>
          <w:tcPr>
            <w:tcW w:w="343" w:type="pct"/>
          </w:tcPr>
          <w:p w14:paraId="7AFACC4C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</w:t>
            </w:r>
          </w:p>
        </w:tc>
        <w:tc>
          <w:tcPr>
            <w:tcW w:w="2961" w:type="pct"/>
          </w:tcPr>
          <w:p w14:paraId="027C6AFC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Подготовка к ЕГЭ. Тестовые задания</w:t>
            </w:r>
          </w:p>
        </w:tc>
        <w:tc>
          <w:tcPr>
            <w:tcW w:w="507" w:type="pct"/>
          </w:tcPr>
          <w:p w14:paraId="7A210442" w14:textId="77777777" w:rsidR="00BE3214" w:rsidRPr="0027393D" w:rsidRDefault="0093295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3" w:type="pct"/>
          </w:tcPr>
          <w:p w14:paraId="5FAD5974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184DA344" w14:textId="77777777" w:rsidR="00BE3214" w:rsidRPr="0027393D" w:rsidRDefault="0093295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E3214" w:rsidRPr="0027393D" w14:paraId="0A1C2F9B" w14:textId="77777777" w:rsidTr="003D507A">
        <w:tc>
          <w:tcPr>
            <w:tcW w:w="343" w:type="pct"/>
          </w:tcPr>
          <w:p w14:paraId="5C269E45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</w:t>
            </w:r>
          </w:p>
        </w:tc>
        <w:tc>
          <w:tcPr>
            <w:tcW w:w="2961" w:type="pct"/>
          </w:tcPr>
          <w:p w14:paraId="50929A0D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393D">
              <w:rPr>
                <w:rFonts w:ascii="Times New Roman" w:hAnsi="Times New Roman"/>
                <w:color w:val="000000"/>
                <w:sz w:val="28"/>
              </w:rPr>
              <w:t>Подготовка к ЕГЭ. Задания повышенного уровня сложности</w:t>
            </w:r>
          </w:p>
        </w:tc>
        <w:tc>
          <w:tcPr>
            <w:tcW w:w="507" w:type="pct"/>
          </w:tcPr>
          <w:p w14:paraId="232CCE86" w14:textId="77777777" w:rsidR="00BE3214" w:rsidRPr="0027393D" w:rsidRDefault="0093295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3" w:type="pct"/>
          </w:tcPr>
          <w:p w14:paraId="08FBB07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3AAC96A6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E3214" w:rsidRPr="0027393D" w14:paraId="717A5273" w14:textId="77777777" w:rsidTr="003D507A">
        <w:tc>
          <w:tcPr>
            <w:tcW w:w="343" w:type="pct"/>
          </w:tcPr>
          <w:p w14:paraId="765B03DA" w14:textId="77777777" w:rsidR="00BE3214" w:rsidRPr="0027393D" w:rsidRDefault="00BE3214" w:rsidP="003D507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</w:t>
            </w:r>
          </w:p>
        </w:tc>
        <w:tc>
          <w:tcPr>
            <w:tcW w:w="2961" w:type="pct"/>
          </w:tcPr>
          <w:p w14:paraId="1CAFCB64" w14:textId="77777777" w:rsidR="00BE3214" w:rsidRPr="0027393D" w:rsidRDefault="00BE3214" w:rsidP="00BE321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Итоговый контроль</w:t>
            </w:r>
          </w:p>
        </w:tc>
        <w:tc>
          <w:tcPr>
            <w:tcW w:w="507" w:type="pct"/>
          </w:tcPr>
          <w:p w14:paraId="1F1A8549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3" w:type="pct"/>
          </w:tcPr>
          <w:p w14:paraId="5777FFB5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pct"/>
          </w:tcPr>
          <w:p w14:paraId="3199B9D1" w14:textId="77777777" w:rsidR="00BE3214" w:rsidRPr="0027393D" w:rsidRDefault="00BE3214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EF2327" w:rsidRPr="0027393D" w14:paraId="5AAB8575" w14:textId="77777777" w:rsidTr="003D507A">
        <w:tc>
          <w:tcPr>
            <w:tcW w:w="343" w:type="pct"/>
          </w:tcPr>
          <w:p w14:paraId="7CBA0993" w14:textId="77777777" w:rsidR="00EF2327" w:rsidRDefault="00EF2327" w:rsidP="00BE3214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61" w:type="pct"/>
          </w:tcPr>
          <w:p w14:paraId="080E39BA" w14:textId="77777777" w:rsidR="00EF2327" w:rsidRPr="00EF2327" w:rsidRDefault="00EF2327" w:rsidP="003D507A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EF2327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507" w:type="pct"/>
          </w:tcPr>
          <w:p w14:paraId="24C948A6" w14:textId="77777777" w:rsidR="00EF2327" w:rsidRPr="00EF2327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F2327">
              <w:rPr>
                <w:rFonts w:ascii="Times New Roman" w:hAnsi="Times New Roman"/>
                <w:b/>
                <w:sz w:val="28"/>
              </w:rPr>
              <w:t>144</w:t>
            </w:r>
          </w:p>
        </w:tc>
        <w:tc>
          <w:tcPr>
            <w:tcW w:w="543" w:type="pct"/>
          </w:tcPr>
          <w:p w14:paraId="58F4C4FF" w14:textId="77777777" w:rsidR="00EF2327" w:rsidRPr="00EF2327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F2327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636" w:type="pct"/>
          </w:tcPr>
          <w:p w14:paraId="4136496C" w14:textId="77777777" w:rsidR="00EF2327" w:rsidRPr="00EF2327" w:rsidRDefault="00EF2327" w:rsidP="003D507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F2327">
              <w:rPr>
                <w:rFonts w:ascii="Times New Roman" w:hAnsi="Times New Roman"/>
                <w:b/>
                <w:sz w:val="28"/>
              </w:rPr>
              <w:t>115</w:t>
            </w:r>
          </w:p>
        </w:tc>
      </w:tr>
    </w:tbl>
    <w:p w14:paraId="012BAF73" w14:textId="77777777" w:rsidR="007B209A" w:rsidRDefault="007B209A" w:rsidP="007B209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03F68F5F" w14:textId="77777777" w:rsidR="007B209A" w:rsidRDefault="007B209A" w:rsidP="00EF23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7393D">
        <w:rPr>
          <w:rFonts w:ascii="Times New Roman" w:hAnsi="Times New Roman"/>
          <w:b/>
          <w:sz w:val="28"/>
        </w:rPr>
        <w:t>СОДЕРЖАНИЕ ПРОГРАММЫ</w:t>
      </w:r>
    </w:p>
    <w:p w14:paraId="24E6D2A8" w14:textId="77777777" w:rsidR="00EF2327" w:rsidRPr="0027393D" w:rsidRDefault="00EF2327" w:rsidP="00EF23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год обучения, 144 часа</w:t>
      </w:r>
    </w:p>
    <w:p w14:paraId="462C3D46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040FBE">
        <w:rPr>
          <w:rFonts w:ascii="Times New Roman" w:hAnsi="Times New Roman"/>
          <w:b/>
          <w:bCs/>
          <w:color w:val="000000"/>
          <w:sz w:val="28"/>
        </w:rPr>
        <w:t xml:space="preserve">Раздел 1 Введение </w:t>
      </w:r>
    </w:p>
    <w:p w14:paraId="2A37707F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1.1</w:t>
      </w:r>
      <w:r w:rsidRPr="00040FBE">
        <w:rPr>
          <w:rFonts w:ascii="Times New Roman" w:hAnsi="Times New Roman"/>
          <w:bCs/>
          <w:color w:val="000000"/>
          <w:sz w:val="28"/>
        </w:rPr>
        <w:tab/>
        <w:t>Вводное занятие. ТБ. Входной контроль</w:t>
      </w:r>
    </w:p>
    <w:p w14:paraId="2BE39400" w14:textId="77777777" w:rsidR="007B209A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Теоретическая часть: </w:t>
      </w:r>
      <w:r w:rsidR="007B209A" w:rsidRPr="0027393D">
        <w:rPr>
          <w:rFonts w:ascii="Times New Roman" w:hAnsi="Times New Roman"/>
          <w:color w:val="000000"/>
          <w:sz w:val="28"/>
        </w:rPr>
        <w:t>Знакомство с программой, структурой и задачами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14:paraId="54B19200" w14:textId="77777777" w:rsidR="00040FBE" w:rsidRPr="0027393D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040FBE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выполнение входного контроля знаний</w:t>
      </w:r>
    </w:p>
    <w:p w14:paraId="3B3AE736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040FBE">
        <w:rPr>
          <w:rFonts w:ascii="Times New Roman" w:hAnsi="Times New Roman"/>
          <w:b/>
          <w:bCs/>
          <w:color w:val="000000"/>
          <w:sz w:val="28"/>
        </w:rPr>
        <w:t xml:space="preserve">Раздел 2 Строение атома, периодический закон Д. И. Менделеева </w:t>
      </w:r>
    </w:p>
    <w:p w14:paraId="5DC4DAF5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2.1</w:t>
      </w:r>
      <w:r w:rsidRPr="00040FBE">
        <w:rPr>
          <w:rFonts w:ascii="Times New Roman" w:hAnsi="Times New Roman"/>
          <w:bCs/>
          <w:i/>
          <w:color w:val="000000"/>
          <w:sz w:val="28"/>
        </w:rPr>
        <w:tab/>
      </w:r>
      <w:r w:rsidRPr="00040FBE">
        <w:rPr>
          <w:rFonts w:ascii="Times New Roman" w:hAnsi="Times New Roman"/>
          <w:bCs/>
          <w:color w:val="000000"/>
          <w:sz w:val="28"/>
        </w:rPr>
        <w:t>Написание электронных и графических формул атомов и ионов элементов</w:t>
      </w:r>
      <w:r w:rsidRPr="00040FBE">
        <w:rPr>
          <w:rFonts w:ascii="Times New Roman" w:hAnsi="Times New Roman"/>
          <w:bCs/>
          <w:color w:val="000000"/>
          <w:sz w:val="28"/>
        </w:rPr>
        <w:tab/>
      </w:r>
    </w:p>
    <w:p w14:paraId="6410C8C3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изучение строения атома, составление графических и электронных формул ионов и атомов.</w:t>
      </w:r>
    </w:p>
    <w:p w14:paraId="72F2BFEC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выполнение типовых задач по данной теме</w:t>
      </w:r>
    </w:p>
    <w:p w14:paraId="65B9ADD4" w14:textId="77777777" w:rsidR="00040FBE" w:rsidRDefault="007B209A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Раздел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040FBE">
        <w:rPr>
          <w:rFonts w:ascii="Times New Roman" w:hAnsi="Times New Roman"/>
          <w:b/>
          <w:bCs/>
          <w:color w:val="000000"/>
          <w:sz w:val="28"/>
        </w:rPr>
        <w:t xml:space="preserve">3 </w:t>
      </w:r>
      <w:r w:rsidRPr="0027393D">
        <w:rPr>
          <w:rFonts w:ascii="Times New Roman" w:hAnsi="Times New Roman"/>
          <w:b/>
          <w:bCs/>
          <w:color w:val="000000"/>
          <w:sz w:val="28"/>
        </w:rPr>
        <w:t>«Основные понятия и законы химии».</w:t>
      </w:r>
    </w:p>
    <w:p w14:paraId="1F4E89D7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3.1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 относительной молярной массы соединения. Вычисление относительной массы элементов в веществе. Определение массовой доли химического элемента в веществе.</w:t>
      </w:r>
    </w:p>
    <w:p w14:paraId="230ABF32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 w:rsidRPr="0027393D"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методика решения задач на</w:t>
      </w:r>
      <w:r w:rsidRPr="0027393D">
        <w:rPr>
          <w:rFonts w:ascii="Times New Roman" w:hAnsi="Times New Roman"/>
          <w:color w:val="000000"/>
          <w:sz w:val="28"/>
        </w:rPr>
        <w:t xml:space="preserve"> нахождение относительной молекулярной массы</w:t>
      </w:r>
      <w:r>
        <w:rPr>
          <w:rFonts w:ascii="Times New Roman" w:hAnsi="Times New Roman"/>
          <w:color w:val="000000"/>
          <w:sz w:val="28"/>
        </w:rPr>
        <w:t>,</w:t>
      </w:r>
      <w:r w:rsidRPr="00040FBE"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определение массовой доли химического элемента в веществе</w:t>
      </w:r>
      <w:r>
        <w:rPr>
          <w:rFonts w:ascii="Times New Roman" w:hAnsi="Times New Roman"/>
          <w:color w:val="000000"/>
          <w:sz w:val="28"/>
        </w:rPr>
        <w:t>.</w:t>
      </w:r>
    </w:p>
    <w:p w14:paraId="6E559C94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6564DB8A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3.2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 массы элемента по известной массе вещества, содержащего данный элемент</w:t>
      </w:r>
    </w:p>
    <w:p w14:paraId="69472E0C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нахождение </w:t>
      </w:r>
      <w:r w:rsidRPr="00040FBE">
        <w:rPr>
          <w:rFonts w:ascii="Times New Roman" w:hAnsi="Times New Roman"/>
          <w:bCs/>
          <w:color w:val="000000"/>
          <w:sz w:val="28"/>
        </w:rPr>
        <w:t>массы элемента по известной массе вещества, содержащего данный элемент</w:t>
      </w:r>
    </w:p>
    <w:p w14:paraId="6ABE784B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2819D1B4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3.3</w:t>
      </w:r>
      <w:r w:rsidRPr="00040FBE">
        <w:rPr>
          <w:rFonts w:ascii="Times New Roman" w:hAnsi="Times New Roman"/>
          <w:bCs/>
          <w:color w:val="000000"/>
          <w:sz w:val="28"/>
        </w:rPr>
        <w:tab/>
        <w:t>Вычисление массы вещества по массе элемента в нем</w:t>
      </w:r>
    </w:p>
    <w:p w14:paraId="018EB4EB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расчет </w:t>
      </w:r>
      <w:r w:rsidRPr="00040FBE">
        <w:rPr>
          <w:rFonts w:ascii="Times New Roman" w:hAnsi="Times New Roman"/>
          <w:bCs/>
          <w:color w:val="000000"/>
          <w:sz w:val="28"/>
        </w:rPr>
        <w:t>массы вещества по массе элемента в нем</w:t>
      </w:r>
    </w:p>
    <w:p w14:paraId="5ABF5CA2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A5194B5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3.4</w:t>
      </w:r>
      <w:r w:rsidRPr="00040FBE">
        <w:rPr>
          <w:rFonts w:ascii="Times New Roman" w:hAnsi="Times New Roman"/>
          <w:bCs/>
          <w:color w:val="000000"/>
          <w:sz w:val="28"/>
        </w:rPr>
        <w:tab/>
        <w:t>Вычисление количества вещества по его массе</w:t>
      </w:r>
    </w:p>
    <w:p w14:paraId="26C2D19A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расчет </w:t>
      </w:r>
      <w:r w:rsidRPr="00040FBE">
        <w:rPr>
          <w:rFonts w:ascii="Times New Roman" w:hAnsi="Times New Roman"/>
          <w:bCs/>
          <w:color w:val="000000"/>
          <w:sz w:val="28"/>
        </w:rPr>
        <w:t>количества вещества по его массе</w:t>
      </w:r>
    </w:p>
    <w:p w14:paraId="1AEFBF83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A92D1C3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3.5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 массы по известному количеству вещества</w:t>
      </w:r>
    </w:p>
    <w:p w14:paraId="6D86297D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вычисление </w:t>
      </w:r>
      <w:r w:rsidRPr="00040FBE">
        <w:rPr>
          <w:rFonts w:ascii="Times New Roman" w:hAnsi="Times New Roman"/>
          <w:bCs/>
          <w:color w:val="000000"/>
          <w:sz w:val="28"/>
        </w:rPr>
        <w:t>массы по известному количеству вещества</w:t>
      </w:r>
    </w:p>
    <w:p w14:paraId="4EF27FCB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481D716D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3.5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 простейшей формулы вещества по массовым долям элементов в соединении</w:t>
      </w:r>
    </w:p>
    <w:p w14:paraId="2C9544E8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вычисление </w:t>
      </w:r>
      <w:r w:rsidRPr="00040FBE">
        <w:rPr>
          <w:rFonts w:ascii="Times New Roman" w:hAnsi="Times New Roman"/>
          <w:bCs/>
          <w:color w:val="000000"/>
          <w:sz w:val="28"/>
        </w:rPr>
        <w:t>простейшей формулы вещества по массовым долям элементов в соединении</w:t>
      </w:r>
    </w:p>
    <w:p w14:paraId="758137BE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9446E74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i/>
          <w:color w:val="000000"/>
          <w:sz w:val="28"/>
        </w:rPr>
        <w:t>Тема 3.6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 числа частиц (молекул, атомов) по его массе, по количеству вещества или по объему. Число Авогадро</w:t>
      </w:r>
    </w:p>
    <w:p w14:paraId="514E50D9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вычисление </w:t>
      </w:r>
      <w:r w:rsidRPr="00040FBE">
        <w:rPr>
          <w:rFonts w:ascii="Times New Roman" w:hAnsi="Times New Roman"/>
          <w:bCs/>
          <w:color w:val="000000"/>
          <w:sz w:val="28"/>
        </w:rPr>
        <w:t xml:space="preserve">числа частиц (молекул, атомов) по его массе, по количеству вещества или по объему. </w:t>
      </w:r>
      <w:r>
        <w:rPr>
          <w:rFonts w:ascii="Times New Roman" w:hAnsi="Times New Roman"/>
          <w:bCs/>
          <w:color w:val="000000"/>
          <w:sz w:val="28"/>
        </w:rPr>
        <w:t xml:space="preserve">Постоянная </w:t>
      </w:r>
      <w:r w:rsidRPr="00040FBE">
        <w:rPr>
          <w:rFonts w:ascii="Times New Roman" w:hAnsi="Times New Roman"/>
          <w:bCs/>
          <w:color w:val="000000"/>
          <w:sz w:val="28"/>
        </w:rPr>
        <w:t>Авогадро</w:t>
      </w:r>
    </w:p>
    <w:p w14:paraId="448086A6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11BA64C6" w14:textId="77777777" w:rsidR="00040FBE" w:rsidRDefault="007B209A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«Газообразные вещества». </w:t>
      </w:r>
    </w:p>
    <w:p w14:paraId="36B8CAEF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4.1</w:t>
      </w:r>
      <w:r w:rsidRPr="00040FBE">
        <w:rPr>
          <w:rFonts w:ascii="Times New Roman" w:hAnsi="Times New Roman"/>
          <w:bCs/>
          <w:color w:val="000000"/>
          <w:sz w:val="28"/>
        </w:rPr>
        <w:tab/>
        <w:t>Определение относительной плотности газа</w:t>
      </w:r>
    </w:p>
    <w:p w14:paraId="6A4E05D8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</w:pPr>
      <w:r w:rsidRPr="00040FBE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методика решения задач по</w:t>
      </w:r>
      <w:r w:rsidRPr="00040FBE">
        <w:rPr>
          <w:rFonts w:ascii="Times New Roman" w:hAnsi="Times New Roman"/>
          <w:bCs/>
          <w:color w:val="000000"/>
          <w:sz w:val="28"/>
        </w:rPr>
        <w:t xml:space="preserve"> </w:t>
      </w:r>
      <w:r w:rsidR="005509AB">
        <w:rPr>
          <w:rFonts w:ascii="Times New Roman" w:hAnsi="Times New Roman"/>
          <w:bCs/>
          <w:color w:val="000000"/>
          <w:sz w:val="28"/>
        </w:rPr>
        <w:t xml:space="preserve">вычислению </w:t>
      </w:r>
      <w:r w:rsidRPr="00040FBE">
        <w:rPr>
          <w:rFonts w:ascii="Times New Roman" w:hAnsi="Times New Roman"/>
          <w:bCs/>
          <w:color w:val="000000"/>
          <w:sz w:val="28"/>
        </w:rPr>
        <w:t>относительной плотности газа</w:t>
      </w:r>
    </w:p>
    <w:p w14:paraId="4E431333" w14:textId="77777777" w:rsidR="00040FBE" w:rsidRP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40FBE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E445C4C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4.2</w:t>
      </w:r>
      <w:r w:rsidRPr="00040FBE">
        <w:rPr>
          <w:rFonts w:ascii="Times New Roman" w:hAnsi="Times New Roman"/>
          <w:bCs/>
          <w:color w:val="000000"/>
          <w:sz w:val="28"/>
        </w:rPr>
        <w:tab/>
        <w:t>Вычисление относительной молекулярной массы по его относительной плотности</w:t>
      </w:r>
    </w:p>
    <w:p w14:paraId="1F95C879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lastRenderedPageBreak/>
        <w:t>Теоретическая часть: методика решения задач по вычислению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040FBE">
        <w:rPr>
          <w:rFonts w:ascii="Times New Roman" w:hAnsi="Times New Roman"/>
          <w:bCs/>
          <w:color w:val="000000"/>
          <w:sz w:val="28"/>
        </w:rPr>
        <w:t>относительной молекулярной массы по его относительной плотности</w:t>
      </w:r>
      <w:r w:rsidRPr="005509AB">
        <w:rPr>
          <w:rFonts w:ascii="Times New Roman" w:hAnsi="Times New Roman"/>
          <w:bCs/>
          <w:color w:val="000000"/>
          <w:sz w:val="28"/>
        </w:rPr>
        <w:t xml:space="preserve"> </w:t>
      </w:r>
    </w:p>
    <w:p w14:paraId="50387CFC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221F9DC6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4.3</w:t>
      </w:r>
      <w:r w:rsidRPr="00040FBE">
        <w:rPr>
          <w:rFonts w:ascii="Times New Roman" w:hAnsi="Times New Roman"/>
          <w:bCs/>
          <w:color w:val="000000"/>
          <w:sz w:val="28"/>
        </w:rPr>
        <w:tab/>
        <w:t>Определение массы газообразного вещества по его объему при нормальных условиях. Молярный объем газов</w:t>
      </w:r>
    </w:p>
    <w:p w14:paraId="31F480AF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 w:rsidRPr="00040FBE">
        <w:rPr>
          <w:rFonts w:ascii="Times New Roman" w:hAnsi="Times New Roman"/>
          <w:bCs/>
          <w:color w:val="000000"/>
          <w:sz w:val="28"/>
        </w:rPr>
        <w:t>массы газообразного вещества по его объему при нормальных условиях</w:t>
      </w:r>
    </w:p>
    <w:p w14:paraId="0BF9858E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E85531A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4.4</w:t>
      </w:r>
      <w:r w:rsidRPr="00040FBE">
        <w:rPr>
          <w:rFonts w:ascii="Times New Roman" w:hAnsi="Times New Roman"/>
          <w:bCs/>
          <w:color w:val="000000"/>
          <w:sz w:val="28"/>
        </w:rPr>
        <w:tab/>
        <w:t>Вычисление объема газообразного вещества по его массе, по количеству вещества</w:t>
      </w:r>
    </w:p>
    <w:p w14:paraId="5BD2075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 w:rsidRPr="00040FBE">
        <w:rPr>
          <w:rFonts w:ascii="Times New Roman" w:hAnsi="Times New Roman"/>
          <w:bCs/>
          <w:color w:val="000000"/>
          <w:sz w:val="28"/>
        </w:rPr>
        <w:t>объема газообразного вещества по его массе, по количеству вещества</w:t>
      </w:r>
    </w:p>
    <w:p w14:paraId="236FF729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1969AAFA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4.5</w:t>
      </w:r>
      <w:r w:rsidRPr="00040FBE">
        <w:rPr>
          <w:rFonts w:ascii="Times New Roman" w:hAnsi="Times New Roman"/>
          <w:bCs/>
          <w:color w:val="000000"/>
          <w:sz w:val="28"/>
        </w:rPr>
        <w:tab/>
        <w:t>Определение формулы вещества по массовым долям элементов и относительной плотности газа</w:t>
      </w:r>
    </w:p>
    <w:p w14:paraId="05D0EC73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 w:rsidRPr="00040FBE">
        <w:rPr>
          <w:rFonts w:ascii="Times New Roman" w:hAnsi="Times New Roman"/>
          <w:bCs/>
          <w:color w:val="000000"/>
          <w:sz w:val="28"/>
        </w:rPr>
        <w:t>формулы вещества по массовым долям элементов и относительной плотности газа</w:t>
      </w:r>
    </w:p>
    <w:p w14:paraId="3B0BB106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4A930454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4.6</w:t>
      </w:r>
      <w:r w:rsidRPr="00040FBE">
        <w:rPr>
          <w:rFonts w:ascii="Times New Roman" w:hAnsi="Times New Roman"/>
          <w:bCs/>
          <w:color w:val="000000"/>
          <w:sz w:val="28"/>
        </w:rPr>
        <w:tab/>
        <w:t>Вычисление массовой доли растворенного вещества и массы вещества в растворе.</w:t>
      </w:r>
    </w:p>
    <w:p w14:paraId="0519D97E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 w:rsidRPr="00040FBE">
        <w:rPr>
          <w:rFonts w:ascii="Times New Roman" w:hAnsi="Times New Roman"/>
          <w:bCs/>
          <w:color w:val="000000"/>
          <w:sz w:val="28"/>
        </w:rPr>
        <w:t>массовой доли растворенного вещества и массы вещества в растворе</w:t>
      </w:r>
    </w:p>
    <w:p w14:paraId="4BB97B7B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25C30D2E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4.7</w:t>
      </w:r>
      <w:r w:rsidRPr="00040FBE">
        <w:rPr>
          <w:rFonts w:ascii="Times New Roman" w:hAnsi="Times New Roman"/>
          <w:bCs/>
          <w:color w:val="000000"/>
          <w:sz w:val="28"/>
        </w:rPr>
        <w:tab/>
        <w:t>Расчеты, связанные с молярной концентрацией</w:t>
      </w:r>
    </w:p>
    <w:p w14:paraId="46DD5BFA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>
        <w:rPr>
          <w:rFonts w:ascii="Times New Roman" w:hAnsi="Times New Roman"/>
          <w:bCs/>
          <w:color w:val="000000"/>
          <w:sz w:val="28"/>
        </w:rPr>
        <w:t xml:space="preserve">молярной концентрации </w:t>
      </w:r>
    </w:p>
    <w:p w14:paraId="351E5D7D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68F54BD1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4.8</w:t>
      </w:r>
      <w:r w:rsidRPr="00040FBE">
        <w:rPr>
          <w:rFonts w:ascii="Times New Roman" w:hAnsi="Times New Roman"/>
          <w:bCs/>
          <w:color w:val="000000"/>
          <w:sz w:val="28"/>
        </w:rPr>
        <w:tab/>
        <w:t>Переход от одного вида концентраций к другому. Выполнение экспериментальной работы</w:t>
      </w:r>
    </w:p>
    <w:p w14:paraId="256A6EBD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  <w:r>
        <w:rPr>
          <w:rFonts w:ascii="Times New Roman" w:hAnsi="Times New Roman"/>
          <w:bCs/>
          <w:color w:val="000000"/>
          <w:sz w:val="28"/>
        </w:rPr>
        <w:t>перехода от одного вида концентрации к другому.</w:t>
      </w:r>
    </w:p>
    <w:p w14:paraId="7F270C04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  <w:r>
        <w:rPr>
          <w:rFonts w:ascii="Times New Roman" w:hAnsi="Times New Roman"/>
          <w:bCs/>
          <w:color w:val="000000"/>
          <w:sz w:val="28"/>
        </w:rPr>
        <w:t>, экспериментальная работа</w:t>
      </w:r>
    </w:p>
    <w:p w14:paraId="180500F9" w14:textId="77777777" w:rsidR="00040FBE" w:rsidRDefault="00040FBE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i/>
          <w:color w:val="000000"/>
          <w:sz w:val="28"/>
        </w:rPr>
        <w:t>Тема 4.9</w:t>
      </w:r>
      <w:r w:rsidRPr="00040FBE">
        <w:rPr>
          <w:rFonts w:ascii="Times New Roman" w:hAnsi="Times New Roman"/>
          <w:bCs/>
          <w:color w:val="000000"/>
          <w:sz w:val="28"/>
        </w:rPr>
        <w:tab/>
        <w:t>Задачи на смешивание растворов</w:t>
      </w:r>
    </w:p>
    <w:p w14:paraId="13030C5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</w:t>
      </w:r>
      <w:r>
        <w:rPr>
          <w:rFonts w:ascii="Times New Roman" w:hAnsi="Times New Roman"/>
          <w:bCs/>
          <w:color w:val="000000"/>
          <w:sz w:val="28"/>
        </w:rPr>
        <w:t>смешиванию растворов</w:t>
      </w:r>
    </w:p>
    <w:p w14:paraId="76FCAB02" w14:textId="77777777" w:rsidR="005509AB" w:rsidRPr="00040FBE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5509AB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56396A48" w14:textId="77777777" w:rsidR="005509AB" w:rsidRDefault="007B209A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5509AB">
        <w:rPr>
          <w:rFonts w:ascii="Times New Roman" w:hAnsi="Times New Roman"/>
          <w:b/>
          <w:bCs/>
          <w:color w:val="000000"/>
          <w:sz w:val="28"/>
        </w:rPr>
        <w:t xml:space="preserve">5 </w:t>
      </w:r>
      <w:r w:rsidRPr="0027393D">
        <w:rPr>
          <w:rFonts w:ascii="Times New Roman" w:hAnsi="Times New Roman"/>
          <w:b/>
          <w:bCs/>
          <w:color w:val="000000"/>
          <w:sz w:val="28"/>
        </w:rPr>
        <w:t>«Решение задач по химическим уравнениям»</w:t>
      </w:r>
      <w:r w:rsidRPr="0027393D">
        <w:rPr>
          <w:rFonts w:ascii="Times New Roman" w:hAnsi="Times New Roman"/>
          <w:color w:val="000000"/>
          <w:sz w:val="28"/>
        </w:rPr>
        <w:t> </w:t>
      </w:r>
    </w:p>
    <w:p w14:paraId="73AF1E0D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5.1</w:t>
      </w:r>
      <w:r w:rsidRPr="005509AB">
        <w:rPr>
          <w:rFonts w:ascii="Times New Roman" w:hAnsi="Times New Roman"/>
          <w:color w:val="000000"/>
          <w:sz w:val="28"/>
        </w:rPr>
        <w:tab/>
        <w:t>Вычисление массы (количества вещества) образующихся веществ по массе (количеству вещества) вступивших в реакцию веществ</w:t>
      </w:r>
    </w:p>
    <w:p w14:paraId="2020C705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lastRenderedPageBreak/>
        <w:t>Теоретическая часть: методика решения задач по вычислению массы (количества вещества) образующихся веществ по массе (количеству вещества) вступивших в реакцию веществ</w:t>
      </w:r>
    </w:p>
    <w:p w14:paraId="247FCCAE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55DBFC16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5.2</w:t>
      </w:r>
      <w:r w:rsidRPr="005509AB">
        <w:rPr>
          <w:rFonts w:ascii="Times New Roman" w:hAnsi="Times New Roman"/>
          <w:color w:val="000000"/>
          <w:sz w:val="28"/>
        </w:rPr>
        <w:tab/>
        <w:t>Вычисление объема газов по известной массе (количеству вещества) одного из вступивших в реакцию или получившихся в результате ее веществ</w:t>
      </w:r>
    </w:p>
    <w:p w14:paraId="7362BFC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часть: методика решения задач по вычислению объема газов по известной массе (количеству вещества) одного из вступивших в реакцию или получившихся в результате ее веществ</w:t>
      </w:r>
    </w:p>
    <w:p w14:paraId="2E63B1FF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41B05DC7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5.3</w:t>
      </w:r>
      <w:r w:rsidRPr="005509AB">
        <w:rPr>
          <w:rFonts w:ascii="Times New Roman" w:hAnsi="Times New Roman"/>
          <w:color w:val="000000"/>
          <w:sz w:val="28"/>
        </w:rPr>
        <w:tab/>
        <w:t>Расчет объемных отношений газов по химическим уравнениям</w:t>
      </w:r>
    </w:p>
    <w:p w14:paraId="260A627A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часть: методика решения задач по вычислению объемных отношений газов по химическим уравнениям</w:t>
      </w:r>
    </w:p>
    <w:p w14:paraId="7770AB39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38659FCB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5.4</w:t>
      </w:r>
      <w:r w:rsidRPr="005509AB">
        <w:rPr>
          <w:rFonts w:ascii="Times New Roman" w:hAnsi="Times New Roman"/>
          <w:color w:val="000000"/>
          <w:sz w:val="28"/>
        </w:rPr>
        <w:tab/>
        <w:t>Промежуточный контроль</w:t>
      </w:r>
    </w:p>
    <w:p w14:paraId="2DB012C7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 xml:space="preserve">Практическая часть: выполнение </w:t>
      </w:r>
      <w:r>
        <w:rPr>
          <w:rFonts w:ascii="Times New Roman" w:hAnsi="Times New Roman"/>
          <w:color w:val="000000"/>
          <w:sz w:val="28"/>
        </w:rPr>
        <w:t>промежуточного контроля</w:t>
      </w:r>
    </w:p>
    <w:p w14:paraId="56CD2293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5.5</w:t>
      </w:r>
      <w:r w:rsidRPr="005509AB">
        <w:rPr>
          <w:rFonts w:ascii="Times New Roman" w:hAnsi="Times New Roman"/>
          <w:color w:val="000000"/>
          <w:sz w:val="28"/>
        </w:rPr>
        <w:tab/>
        <w:t>Расчеты по химическим уравнениям, если одно из реагирующих веществ дано в избытке</w:t>
      </w:r>
    </w:p>
    <w:p w14:paraId="16B449C8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</w:t>
      </w:r>
      <w:r>
        <w:rPr>
          <w:rFonts w:ascii="Times New Roman" w:hAnsi="Times New Roman"/>
          <w:color w:val="000000"/>
          <w:sz w:val="28"/>
        </w:rPr>
        <w:t>сть: методика решения задач на избыток-недостаток</w:t>
      </w:r>
      <w:r w:rsidRPr="005509AB">
        <w:rPr>
          <w:rFonts w:ascii="Times New Roman" w:hAnsi="Times New Roman"/>
          <w:color w:val="000000"/>
          <w:sz w:val="28"/>
        </w:rPr>
        <w:t xml:space="preserve"> </w:t>
      </w:r>
    </w:p>
    <w:p w14:paraId="1D7F321C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33B21558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5.6</w:t>
      </w:r>
      <w:r w:rsidRPr="005509AB">
        <w:rPr>
          <w:rFonts w:ascii="Times New Roman" w:hAnsi="Times New Roman"/>
          <w:color w:val="000000"/>
          <w:sz w:val="28"/>
        </w:rPr>
        <w:tab/>
        <w:t>Определение массовой или объемной доли выхода продукта от теоретически возможного. Решение задач на выход продукта</w:t>
      </w:r>
    </w:p>
    <w:p w14:paraId="51E99B26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часть: методика решения задач по вычислению массовой или объемной доли выхода продукта от теоретически возможного.</w:t>
      </w:r>
    </w:p>
    <w:p w14:paraId="09F1D3E7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1D5B0941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5.7</w:t>
      </w:r>
      <w:r w:rsidRPr="005509AB">
        <w:rPr>
          <w:rFonts w:ascii="Times New Roman" w:hAnsi="Times New Roman"/>
          <w:color w:val="000000"/>
          <w:sz w:val="28"/>
        </w:rPr>
        <w:tab/>
        <w:t>Вычисление массы или объема продукта реакции по известной массе или объему исходного вещества, содержащего примеси</w:t>
      </w:r>
    </w:p>
    <w:p w14:paraId="487ECF4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часть: методика решения задач по вычислению массы или объема продукта реакции по известной массе или объему исходного вещества, содержащего примеси</w:t>
      </w:r>
    </w:p>
    <w:p w14:paraId="43E23693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58547B32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5.8</w:t>
      </w:r>
      <w:r w:rsidRPr="005509AB">
        <w:rPr>
          <w:rFonts w:ascii="Times New Roman" w:hAnsi="Times New Roman"/>
          <w:color w:val="000000"/>
          <w:sz w:val="28"/>
        </w:rPr>
        <w:tab/>
        <w:t>Нахождение массы (количества, объема) продукта реакции по исходному веществу, находящемуся в растворе</w:t>
      </w:r>
    </w:p>
    <w:p w14:paraId="3C07062E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часть: методика решения задач по вычислению массы (количества, объема) продукта реакции по исходному веществу, находящемуся в растворе</w:t>
      </w:r>
    </w:p>
    <w:p w14:paraId="7484E47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293D3CDD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5.9</w:t>
      </w:r>
      <w:r w:rsidRPr="005509AB">
        <w:rPr>
          <w:rFonts w:ascii="Times New Roman" w:hAnsi="Times New Roman"/>
          <w:color w:val="000000"/>
          <w:sz w:val="28"/>
        </w:rPr>
        <w:tab/>
        <w:t>Нахождение массы (объема) продукта реакции по массе (объему) исходного органического вещества, содержащего примеси</w:t>
      </w:r>
    </w:p>
    <w:p w14:paraId="2D54B48A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lastRenderedPageBreak/>
        <w:t>Теоретическая часть: методика решения задач по вычислению массы (объема) продукта реакции по массе (объему) исходного органического вещества, содержащего примеси</w:t>
      </w:r>
    </w:p>
    <w:p w14:paraId="259EEC33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5CD820BD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</w:rPr>
      </w:pPr>
      <w:r w:rsidRPr="005509AB">
        <w:rPr>
          <w:rFonts w:ascii="Times New Roman" w:hAnsi="Times New Roman"/>
          <w:b/>
          <w:color w:val="000000"/>
          <w:sz w:val="28"/>
        </w:rPr>
        <w:t xml:space="preserve">Раздел 6 Нахождение молекулярной формулы органического вещества </w:t>
      </w:r>
    </w:p>
    <w:p w14:paraId="6A6CE60C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6.1</w:t>
      </w:r>
      <w:r w:rsidRPr="005509AB">
        <w:rPr>
          <w:rFonts w:ascii="Times New Roman" w:hAnsi="Times New Roman"/>
          <w:color w:val="000000"/>
          <w:sz w:val="28"/>
        </w:rPr>
        <w:tab/>
        <w:t>Нахождение молекулярной формулы вещества по массовым долям входящих в него химических элементов</w:t>
      </w:r>
    </w:p>
    <w:p w14:paraId="6EC25012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Теоретическая ча</w:t>
      </w:r>
      <w:r>
        <w:rPr>
          <w:rFonts w:ascii="Times New Roman" w:hAnsi="Times New Roman"/>
          <w:color w:val="000000"/>
          <w:sz w:val="28"/>
        </w:rPr>
        <w:t>сть: методика решения задач по нахождению м</w:t>
      </w:r>
      <w:r w:rsidRPr="005509AB">
        <w:rPr>
          <w:rFonts w:ascii="Times New Roman" w:hAnsi="Times New Roman"/>
          <w:color w:val="000000"/>
          <w:sz w:val="28"/>
        </w:rPr>
        <w:t>олекулярной формулы вещества по массовым долям входящих в него химических элементов</w:t>
      </w:r>
    </w:p>
    <w:p w14:paraId="2F86AA17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5C380F64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i/>
          <w:color w:val="000000"/>
          <w:sz w:val="28"/>
        </w:rPr>
        <w:t>Тема 6.2</w:t>
      </w:r>
      <w:r w:rsidRPr="005509AB">
        <w:rPr>
          <w:rFonts w:ascii="Times New Roman" w:hAnsi="Times New Roman"/>
          <w:color w:val="000000"/>
          <w:sz w:val="28"/>
        </w:rPr>
        <w:tab/>
        <w:t>Нахождение молекулярной формулы газообразного вещества по массе продуктов сгорания</w:t>
      </w:r>
    </w:p>
    <w:p w14:paraId="6DB363C4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 xml:space="preserve">Теоретическая часть: методика решения задач по </w:t>
      </w:r>
      <w:r>
        <w:rPr>
          <w:rFonts w:ascii="Times New Roman" w:hAnsi="Times New Roman"/>
          <w:color w:val="000000"/>
          <w:sz w:val="28"/>
        </w:rPr>
        <w:t xml:space="preserve">нахождению </w:t>
      </w:r>
      <w:r w:rsidRPr="005509AB">
        <w:rPr>
          <w:rFonts w:ascii="Times New Roman" w:hAnsi="Times New Roman"/>
          <w:color w:val="000000"/>
          <w:sz w:val="28"/>
        </w:rPr>
        <w:t>молекулярной формулы газообразного вещества по массе продуктов сгорания</w:t>
      </w:r>
    </w:p>
    <w:p w14:paraId="16073A63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2E5795E6" w14:textId="77777777" w:rsidR="007B209A" w:rsidRDefault="007B209A" w:rsidP="00040FB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Раздел </w:t>
      </w:r>
      <w:r w:rsidR="005509AB">
        <w:rPr>
          <w:rFonts w:ascii="Times New Roman" w:hAnsi="Times New Roman"/>
          <w:b/>
          <w:bCs/>
          <w:color w:val="000000"/>
          <w:sz w:val="28"/>
        </w:rPr>
        <w:t xml:space="preserve">7 </w:t>
      </w:r>
      <w:r w:rsidRPr="0027393D">
        <w:rPr>
          <w:rFonts w:ascii="Times New Roman" w:hAnsi="Times New Roman"/>
          <w:b/>
          <w:bCs/>
          <w:color w:val="000000"/>
          <w:sz w:val="28"/>
        </w:rPr>
        <w:t>«Окислительно-восстановительные реакции».</w:t>
      </w:r>
      <w:r w:rsidRPr="0027393D">
        <w:rPr>
          <w:rFonts w:ascii="Times New Roman" w:hAnsi="Times New Roman"/>
          <w:color w:val="000000"/>
          <w:sz w:val="28"/>
        </w:rPr>
        <w:t> </w:t>
      </w:r>
    </w:p>
    <w:p w14:paraId="711E594A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CC7019">
        <w:rPr>
          <w:rFonts w:ascii="Times New Roman" w:hAnsi="Times New Roman"/>
          <w:i/>
          <w:color w:val="000000"/>
          <w:sz w:val="28"/>
        </w:rPr>
        <w:t>Тема 7.1</w:t>
      </w:r>
      <w:r w:rsidRPr="005509AB">
        <w:rPr>
          <w:rFonts w:ascii="Times New Roman" w:hAnsi="Times New Roman"/>
          <w:color w:val="000000"/>
          <w:sz w:val="28"/>
        </w:rPr>
        <w:tab/>
        <w:t>Окислительно-восстановительные реакции. Расстановка коэффициентов методом электронного баланса</w:t>
      </w:r>
    </w:p>
    <w:p w14:paraId="345469B0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 xml:space="preserve">Теоретическая часть: </w:t>
      </w:r>
      <w:r w:rsidR="00CC7019">
        <w:rPr>
          <w:rFonts w:ascii="Times New Roman" w:hAnsi="Times New Roman"/>
          <w:color w:val="000000"/>
          <w:sz w:val="28"/>
        </w:rPr>
        <w:t>к</w:t>
      </w:r>
      <w:r w:rsidR="00CC7019" w:rsidRPr="0027393D">
        <w:rPr>
          <w:rFonts w:ascii="Times New Roman" w:hAnsi="Times New Roman"/>
          <w:color w:val="000000"/>
          <w:sz w:val="28"/>
        </w:rPr>
        <w:t>лассификация химических реакций. Окислительно-восстановительные реакции. Окислитель, восстановитель, окислительный процесс, восстановительный процесс.</w:t>
      </w:r>
    </w:p>
    <w:p w14:paraId="25675DE1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09894B85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CC7019">
        <w:rPr>
          <w:rFonts w:ascii="Times New Roman" w:hAnsi="Times New Roman"/>
          <w:i/>
          <w:color w:val="000000"/>
          <w:sz w:val="28"/>
        </w:rPr>
        <w:t>Тема 7.2</w:t>
      </w:r>
      <w:r w:rsidRPr="005509AB">
        <w:rPr>
          <w:rFonts w:ascii="Times New Roman" w:hAnsi="Times New Roman"/>
          <w:color w:val="000000"/>
          <w:sz w:val="28"/>
        </w:rPr>
        <w:tab/>
        <w:t xml:space="preserve">Окислительно-восстановительные реакции. Расстановка коэффициентов методом </w:t>
      </w:r>
      <w:proofErr w:type="spellStart"/>
      <w:r w:rsidRPr="005509AB">
        <w:rPr>
          <w:rFonts w:ascii="Times New Roman" w:hAnsi="Times New Roman"/>
          <w:color w:val="000000"/>
          <w:sz w:val="28"/>
        </w:rPr>
        <w:t>полуреакций</w:t>
      </w:r>
      <w:proofErr w:type="spellEnd"/>
    </w:p>
    <w:p w14:paraId="7322EB6E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 xml:space="preserve">Теоретическая часть: </w:t>
      </w:r>
      <w:r w:rsidR="00CC7019">
        <w:rPr>
          <w:rFonts w:ascii="Times New Roman" w:hAnsi="Times New Roman"/>
          <w:color w:val="000000"/>
          <w:sz w:val="28"/>
        </w:rPr>
        <w:t>р</w:t>
      </w:r>
      <w:r w:rsidR="00CC7019" w:rsidRPr="0027393D">
        <w:rPr>
          <w:rFonts w:ascii="Times New Roman" w:hAnsi="Times New Roman"/>
          <w:color w:val="000000"/>
          <w:sz w:val="28"/>
        </w:rPr>
        <w:t>асстановка коэффициентов в реакциях с участие</w:t>
      </w:r>
      <w:r w:rsidR="00CC7019">
        <w:rPr>
          <w:rFonts w:ascii="Times New Roman" w:hAnsi="Times New Roman"/>
          <w:color w:val="000000"/>
          <w:sz w:val="28"/>
        </w:rPr>
        <w:t xml:space="preserve">м неорганических веществ методом </w:t>
      </w:r>
      <w:proofErr w:type="spellStart"/>
      <w:r w:rsidR="00CC7019">
        <w:rPr>
          <w:rFonts w:ascii="Times New Roman" w:hAnsi="Times New Roman"/>
          <w:color w:val="000000"/>
          <w:sz w:val="28"/>
        </w:rPr>
        <w:t>полуреакций</w:t>
      </w:r>
      <w:proofErr w:type="spellEnd"/>
      <w:r w:rsidR="00CC7019">
        <w:rPr>
          <w:rFonts w:ascii="Times New Roman" w:hAnsi="Times New Roman"/>
          <w:color w:val="000000"/>
          <w:sz w:val="28"/>
        </w:rPr>
        <w:t xml:space="preserve">. </w:t>
      </w:r>
    </w:p>
    <w:p w14:paraId="1DAECB0E" w14:textId="77777777" w:rsidR="005509AB" w:rsidRP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55B0A7BC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CC7019">
        <w:rPr>
          <w:rFonts w:ascii="Times New Roman" w:hAnsi="Times New Roman"/>
          <w:i/>
          <w:color w:val="000000"/>
          <w:sz w:val="28"/>
        </w:rPr>
        <w:t>Тема 7.3</w:t>
      </w:r>
      <w:r w:rsidRPr="005509AB">
        <w:rPr>
          <w:rFonts w:ascii="Times New Roman" w:hAnsi="Times New Roman"/>
          <w:color w:val="000000"/>
          <w:sz w:val="28"/>
        </w:rPr>
        <w:tab/>
        <w:t>Расстановка коэффициентов в окислительно-восстановительных реакциях с участием органических веществ.</w:t>
      </w:r>
    </w:p>
    <w:p w14:paraId="751FB45B" w14:textId="77777777" w:rsidR="005509AB" w:rsidRPr="005509AB" w:rsidRDefault="005509AB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 xml:space="preserve">Теоретическая часть: </w:t>
      </w:r>
      <w:r w:rsidR="00CC7019">
        <w:rPr>
          <w:rFonts w:ascii="Times New Roman" w:hAnsi="Times New Roman"/>
          <w:color w:val="000000"/>
          <w:sz w:val="28"/>
        </w:rPr>
        <w:t>р</w:t>
      </w:r>
      <w:r w:rsidR="00CC7019" w:rsidRPr="0027393D">
        <w:rPr>
          <w:rFonts w:ascii="Times New Roman" w:hAnsi="Times New Roman"/>
          <w:color w:val="000000"/>
          <w:sz w:val="28"/>
        </w:rPr>
        <w:t>асстановка коэффициентов в реакциях с участие</w:t>
      </w:r>
      <w:r w:rsidR="00CC7019">
        <w:rPr>
          <w:rFonts w:ascii="Times New Roman" w:hAnsi="Times New Roman"/>
          <w:color w:val="000000"/>
          <w:sz w:val="28"/>
        </w:rPr>
        <w:t xml:space="preserve">м неорганических веществ методом </w:t>
      </w:r>
      <w:proofErr w:type="spellStart"/>
      <w:r w:rsidR="00CC7019">
        <w:rPr>
          <w:rFonts w:ascii="Times New Roman" w:hAnsi="Times New Roman"/>
          <w:color w:val="000000"/>
          <w:sz w:val="28"/>
        </w:rPr>
        <w:t>полуреакций</w:t>
      </w:r>
      <w:proofErr w:type="spellEnd"/>
      <w:r w:rsidR="00CC7019">
        <w:rPr>
          <w:rFonts w:ascii="Times New Roman" w:hAnsi="Times New Roman"/>
          <w:color w:val="000000"/>
          <w:sz w:val="28"/>
        </w:rPr>
        <w:t>.</w:t>
      </w:r>
    </w:p>
    <w:p w14:paraId="5C56F7D3" w14:textId="77777777" w:rsidR="005509AB" w:rsidRDefault="005509AB" w:rsidP="005509A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5509AB">
        <w:rPr>
          <w:rFonts w:ascii="Times New Roman" w:hAnsi="Times New Roman"/>
          <w:color w:val="000000"/>
          <w:sz w:val="28"/>
        </w:rPr>
        <w:t>Практическая часть: выполнение типовых задач по данной теме</w:t>
      </w:r>
    </w:p>
    <w:p w14:paraId="0F6E41BB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 xml:space="preserve">8 </w:t>
      </w:r>
      <w:r w:rsidRPr="0027393D">
        <w:rPr>
          <w:rFonts w:ascii="Times New Roman" w:hAnsi="Times New Roman"/>
          <w:b/>
          <w:bCs/>
          <w:color w:val="000000"/>
          <w:sz w:val="28"/>
        </w:rPr>
        <w:t>«Химическая кинетика и катализ. Химическое равновесие».</w:t>
      </w:r>
    </w:p>
    <w:p w14:paraId="13DC61E0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t>Тема 8.1</w:t>
      </w:r>
      <w:r w:rsidRPr="00CC7019">
        <w:rPr>
          <w:rFonts w:ascii="Times New Roman" w:hAnsi="Times New Roman"/>
          <w:bCs/>
          <w:i/>
          <w:color w:val="000000"/>
          <w:sz w:val="28"/>
        </w:rPr>
        <w:tab/>
      </w:r>
      <w:r w:rsidRPr="00CC7019">
        <w:rPr>
          <w:rFonts w:ascii="Times New Roman" w:hAnsi="Times New Roman"/>
          <w:bCs/>
          <w:color w:val="000000"/>
          <w:sz w:val="28"/>
        </w:rPr>
        <w:t>Расчеты скорости реакции по изменениям концентраций веществ, давления, температуры</w:t>
      </w:r>
    </w:p>
    <w:p w14:paraId="08A39809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Теоретическая часть: методика решения задач по вычислению скорости реакции по изменениям концентраций веществ, давления, температуры</w:t>
      </w:r>
      <w:r>
        <w:rPr>
          <w:rFonts w:ascii="Times New Roman" w:hAnsi="Times New Roman"/>
          <w:bCs/>
          <w:color w:val="000000"/>
          <w:sz w:val="28"/>
        </w:rPr>
        <w:t>.</w:t>
      </w:r>
      <w:r w:rsidRPr="00CC7019"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Энергия активации. Правило Вант-Гоффа. Катализатор. Закон действующих масс.</w:t>
      </w:r>
    </w:p>
    <w:p w14:paraId="070C3397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A23E2AC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lastRenderedPageBreak/>
        <w:t>Тема 8.2</w:t>
      </w:r>
      <w:r w:rsidRPr="00CC7019">
        <w:rPr>
          <w:rFonts w:ascii="Times New Roman" w:hAnsi="Times New Roman"/>
          <w:bCs/>
          <w:color w:val="000000"/>
          <w:sz w:val="28"/>
        </w:rPr>
        <w:tab/>
        <w:t>Определение константы равновесия</w:t>
      </w:r>
    </w:p>
    <w:p w14:paraId="4DBBD0E0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</w:rPr>
        <w:t>к</w:t>
      </w:r>
      <w:r w:rsidRPr="0027393D">
        <w:rPr>
          <w:rFonts w:ascii="Times New Roman" w:hAnsi="Times New Roman"/>
          <w:color w:val="000000"/>
          <w:sz w:val="28"/>
        </w:rPr>
        <w:t xml:space="preserve">онстанта скорости реакции. Смещение химического равновесия. Принцип Ле </w:t>
      </w:r>
      <w:proofErr w:type="spellStart"/>
      <w:r w:rsidRPr="0027393D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27393D">
        <w:rPr>
          <w:rFonts w:ascii="Times New Roman" w:hAnsi="Times New Roman"/>
          <w:color w:val="000000"/>
          <w:sz w:val="28"/>
        </w:rPr>
        <w:t xml:space="preserve">. </w:t>
      </w:r>
    </w:p>
    <w:p w14:paraId="39490CE6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4280A022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t>Тема 8.3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задач на смещение химического равновесия при изменении температуры, давления, концентраций веществ, действии катализатора.</w:t>
      </w:r>
    </w:p>
    <w:p w14:paraId="5B8C0441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258C0B87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выполнение экспериментальной работы, доказывающей, что влияние различных условий способно изменять течение химической реакции</w:t>
      </w:r>
      <w:r>
        <w:rPr>
          <w:rFonts w:ascii="Times New Roman" w:hAnsi="Times New Roman"/>
          <w:color w:val="000000"/>
          <w:sz w:val="28"/>
        </w:rPr>
        <w:t>.</w:t>
      </w:r>
    </w:p>
    <w:p w14:paraId="08A312B0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CC7019">
        <w:rPr>
          <w:rFonts w:ascii="Times New Roman" w:hAnsi="Times New Roman"/>
          <w:b/>
          <w:bCs/>
          <w:color w:val="000000"/>
          <w:sz w:val="28"/>
        </w:rPr>
        <w:t xml:space="preserve">Раздел 9 Металлы </w:t>
      </w:r>
    </w:p>
    <w:p w14:paraId="731098D7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t>Тема 9.1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задач на основные свойства металлов. Выполнение экспериментальной работы</w:t>
      </w:r>
    </w:p>
    <w:p w14:paraId="5EC46511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</w:t>
      </w:r>
      <w:r w:rsidRPr="0027393D">
        <w:rPr>
          <w:rFonts w:ascii="Times New Roman" w:hAnsi="Times New Roman"/>
          <w:color w:val="000000"/>
          <w:sz w:val="28"/>
        </w:rPr>
        <w:t>Металлы I, II, III групп главных подгрупп. Металлы побочных подгрупп. Их физические и химические свойства, способы получения, применение</w:t>
      </w:r>
    </w:p>
    <w:p w14:paraId="2F662BD9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DACE22B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t>Тема 9.2</w:t>
      </w:r>
      <w:r w:rsidRPr="00CC7019">
        <w:rPr>
          <w:rFonts w:ascii="Times New Roman" w:hAnsi="Times New Roman"/>
          <w:bCs/>
          <w:color w:val="000000"/>
          <w:sz w:val="28"/>
        </w:rPr>
        <w:tab/>
        <w:t>Электролиз</w:t>
      </w:r>
    </w:p>
    <w:p w14:paraId="6C6D909E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</w:t>
      </w:r>
      <w:r>
        <w:rPr>
          <w:rFonts w:ascii="Times New Roman" w:hAnsi="Times New Roman"/>
          <w:bCs/>
          <w:color w:val="000000"/>
          <w:sz w:val="28"/>
        </w:rPr>
        <w:t>электролиз металлов, скорость электролиза, его продукты на аноде и на катоде.</w:t>
      </w:r>
    </w:p>
    <w:p w14:paraId="4251E71F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выполнение экспериментальной работы на основные свойства металлов.</w:t>
      </w:r>
    </w:p>
    <w:p w14:paraId="5B1C757D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CC7019">
        <w:rPr>
          <w:rFonts w:ascii="Times New Roman" w:hAnsi="Times New Roman"/>
          <w:b/>
          <w:bCs/>
          <w:color w:val="000000"/>
          <w:sz w:val="28"/>
        </w:rPr>
        <w:t xml:space="preserve">Раздел 10 Неметаллы </w:t>
      </w:r>
    </w:p>
    <w:p w14:paraId="6DD42575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i/>
          <w:color w:val="000000"/>
          <w:sz w:val="28"/>
        </w:rPr>
        <w:t>Тема 10.1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задач на основные свойства неметаллов и их соединений. Выполнение экспериментальной работы</w:t>
      </w:r>
    </w:p>
    <w:p w14:paraId="7EADECAA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Теоретическая часть: методика решения задач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CC7019">
        <w:rPr>
          <w:rFonts w:ascii="Times New Roman" w:hAnsi="Times New Roman"/>
          <w:bCs/>
          <w:color w:val="000000"/>
          <w:sz w:val="28"/>
        </w:rPr>
        <w:t xml:space="preserve">на основные свойства неметаллов и их соединений </w:t>
      </w:r>
    </w:p>
    <w:p w14:paraId="715D3D00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</w:t>
      </w:r>
      <w:r>
        <w:rPr>
          <w:rFonts w:ascii="Times New Roman" w:hAnsi="Times New Roman"/>
          <w:bCs/>
          <w:color w:val="000000"/>
          <w:sz w:val="28"/>
        </w:rPr>
        <w:t>рактическая часть: выполнение экспериментальной работы на основные свойства неметаллов</w:t>
      </w:r>
    </w:p>
    <w:p w14:paraId="20FA23F6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CC7019">
        <w:rPr>
          <w:rFonts w:ascii="Times New Roman" w:hAnsi="Times New Roman"/>
          <w:b/>
          <w:bCs/>
          <w:color w:val="000000"/>
          <w:sz w:val="28"/>
        </w:rPr>
        <w:t>Раздел 11 Генетическая связь между основными классами органических соединений.</w:t>
      </w:r>
    </w:p>
    <w:p w14:paraId="37424AB1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11.1</w:t>
      </w:r>
      <w:r w:rsidRPr="00CC7019">
        <w:rPr>
          <w:rFonts w:ascii="Times New Roman" w:hAnsi="Times New Roman"/>
          <w:bCs/>
          <w:color w:val="000000"/>
          <w:sz w:val="28"/>
        </w:rPr>
        <w:tab/>
        <w:t>Нахождение массы (количества вещества, объема) по цепочке превращений</w:t>
      </w:r>
    </w:p>
    <w:p w14:paraId="0538363B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58852550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06F54A87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11.2</w:t>
      </w:r>
      <w:r w:rsidRPr="00CC7019">
        <w:rPr>
          <w:rFonts w:ascii="Times New Roman" w:hAnsi="Times New Roman"/>
          <w:bCs/>
          <w:color w:val="000000"/>
          <w:sz w:val="28"/>
        </w:rPr>
        <w:tab/>
        <w:t xml:space="preserve">Осуществление цепочки превращений, решение по ней экспериментальных задач </w:t>
      </w:r>
    </w:p>
    <w:p w14:paraId="0B38D611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1E79066C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23F81236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lastRenderedPageBreak/>
        <w:t>Тема 11.3</w:t>
      </w:r>
      <w:r w:rsidRPr="00CC7019">
        <w:rPr>
          <w:rFonts w:ascii="Times New Roman" w:hAnsi="Times New Roman"/>
          <w:bCs/>
          <w:color w:val="000000"/>
          <w:sz w:val="28"/>
        </w:rPr>
        <w:tab/>
        <w:t>Осуществление цепочки превращений, решение по ней экспериментальных задач</w:t>
      </w:r>
    </w:p>
    <w:p w14:paraId="7EDF6533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5B3A4F96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670C0348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11.4</w:t>
      </w:r>
      <w:r w:rsidRPr="00CC7019">
        <w:rPr>
          <w:rFonts w:ascii="Times New Roman" w:hAnsi="Times New Roman"/>
          <w:bCs/>
          <w:color w:val="000000"/>
          <w:sz w:val="28"/>
        </w:rPr>
        <w:tab/>
        <w:t>Осуществление цепочки превращений, связывающей органические и неорганические вещества. Решение по ней экспериментальных задач</w:t>
      </w:r>
    </w:p>
    <w:p w14:paraId="52E6E089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7E40B983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C7019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1419DD50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11.5</w:t>
      </w:r>
      <w:r w:rsidRPr="00CC7019">
        <w:rPr>
          <w:rFonts w:ascii="Times New Roman" w:hAnsi="Times New Roman"/>
          <w:bCs/>
          <w:color w:val="000000"/>
          <w:sz w:val="28"/>
        </w:rPr>
        <w:tab/>
        <w:t>Осуществление цепочки превращений, решение по ней экспериментальных задач* (на примере азотсодержащих веществ)</w:t>
      </w:r>
    </w:p>
    <w:p w14:paraId="3F4C1051" w14:textId="77777777" w:rsidR="00CC7019" w:rsidRPr="00074A27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вычислению </w:t>
      </w:r>
    </w:p>
    <w:p w14:paraId="641ACD7D" w14:textId="77777777" w:rsidR="00CC7019" w:rsidRPr="00074A27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34A1AFC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CC7019">
        <w:rPr>
          <w:rFonts w:ascii="Times New Roman" w:hAnsi="Times New Roman"/>
          <w:b/>
          <w:bCs/>
          <w:color w:val="000000"/>
          <w:sz w:val="28"/>
        </w:rPr>
        <w:t xml:space="preserve">Раздел 12 Качественные реакции на неорганические вещества </w:t>
      </w:r>
    </w:p>
    <w:p w14:paraId="7CFA28EF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12.1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задач на качественное определение катионов и анионов неорганических веществ</w:t>
      </w:r>
    </w:p>
    <w:p w14:paraId="24014E8A" w14:textId="77777777" w:rsidR="00074A27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Теоретическая часть: метод</w:t>
      </w:r>
      <w:r>
        <w:rPr>
          <w:rFonts w:ascii="Times New Roman" w:hAnsi="Times New Roman"/>
          <w:bCs/>
          <w:color w:val="000000"/>
          <w:sz w:val="28"/>
        </w:rPr>
        <w:t>ика решения задач на</w:t>
      </w:r>
      <w:r w:rsidRPr="00074A27">
        <w:rPr>
          <w:rFonts w:ascii="Times New Roman" w:hAnsi="Times New Roman"/>
          <w:bCs/>
          <w:color w:val="000000"/>
          <w:sz w:val="28"/>
        </w:rPr>
        <w:t xml:space="preserve"> </w:t>
      </w:r>
      <w:r w:rsidRPr="00CC7019">
        <w:rPr>
          <w:rFonts w:ascii="Times New Roman" w:hAnsi="Times New Roman"/>
          <w:bCs/>
          <w:color w:val="000000"/>
          <w:sz w:val="28"/>
        </w:rPr>
        <w:t>качественное определение катионов и анионов неорганических веществ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</w:p>
    <w:p w14:paraId="612EC565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5A57958C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12.2</w:t>
      </w:r>
      <w:r w:rsidRPr="00CC7019">
        <w:rPr>
          <w:rFonts w:ascii="Times New Roman" w:hAnsi="Times New Roman"/>
          <w:bCs/>
          <w:color w:val="000000"/>
          <w:sz w:val="28"/>
        </w:rPr>
        <w:tab/>
        <w:t>Определение органических веществ с помощью качественных реакций.</w:t>
      </w:r>
    </w:p>
    <w:p w14:paraId="6D10FE3D" w14:textId="77777777" w:rsidR="00074A27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</w:t>
      </w:r>
      <w:r>
        <w:rPr>
          <w:rFonts w:ascii="Times New Roman" w:hAnsi="Times New Roman"/>
          <w:bCs/>
          <w:color w:val="000000"/>
          <w:sz w:val="28"/>
        </w:rPr>
        <w:t xml:space="preserve">определению </w:t>
      </w:r>
      <w:r w:rsidRPr="00CC7019">
        <w:rPr>
          <w:rFonts w:ascii="Times New Roman" w:hAnsi="Times New Roman"/>
          <w:bCs/>
          <w:color w:val="000000"/>
          <w:sz w:val="28"/>
        </w:rPr>
        <w:t>органических веществ с помощью качественных реакций.</w:t>
      </w:r>
    </w:p>
    <w:p w14:paraId="3FF656F5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6872C4F3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12.3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экспериментальных задач по органической химии</w:t>
      </w:r>
    </w:p>
    <w:p w14:paraId="15FA9737" w14:textId="77777777" w:rsidR="00074A27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по </w:t>
      </w:r>
      <w:r>
        <w:rPr>
          <w:rFonts w:ascii="Times New Roman" w:hAnsi="Times New Roman"/>
          <w:bCs/>
          <w:color w:val="000000"/>
          <w:sz w:val="28"/>
        </w:rPr>
        <w:t xml:space="preserve">решению </w:t>
      </w:r>
      <w:r w:rsidRPr="00CC7019">
        <w:rPr>
          <w:rFonts w:ascii="Times New Roman" w:hAnsi="Times New Roman"/>
          <w:bCs/>
          <w:color w:val="000000"/>
          <w:sz w:val="28"/>
        </w:rPr>
        <w:t>экспериментальных задач по органической химии</w:t>
      </w:r>
    </w:p>
    <w:p w14:paraId="4987D2E6" w14:textId="77777777" w:rsidR="00CC7019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AB2AB0D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CC7019">
        <w:rPr>
          <w:rFonts w:ascii="Times New Roman" w:hAnsi="Times New Roman"/>
          <w:b/>
          <w:bCs/>
          <w:color w:val="000000"/>
          <w:sz w:val="28"/>
        </w:rPr>
        <w:t xml:space="preserve">Раздел 13 Промышленное получение важнейших неорганических веществ </w:t>
      </w:r>
    </w:p>
    <w:p w14:paraId="33590856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13.1</w:t>
      </w:r>
      <w:r w:rsidRPr="00CC7019">
        <w:rPr>
          <w:rFonts w:ascii="Times New Roman" w:hAnsi="Times New Roman"/>
          <w:bCs/>
          <w:color w:val="000000"/>
          <w:sz w:val="28"/>
        </w:rPr>
        <w:tab/>
        <w:t>Решение задач на типичные технологические приемы промышленного получения веществ (на примере синтеза аммиака, метанола, производства серной кислоты)</w:t>
      </w:r>
    </w:p>
    <w:p w14:paraId="79A19365" w14:textId="77777777" w:rsidR="00074A27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</w:t>
      </w:r>
      <w:r w:rsidRPr="00CC7019">
        <w:rPr>
          <w:rFonts w:ascii="Times New Roman" w:hAnsi="Times New Roman"/>
          <w:bCs/>
          <w:color w:val="000000"/>
          <w:sz w:val="28"/>
        </w:rPr>
        <w:t>на типичные технологические приемы промышленного получения веществ (на примере синтеза аммиака, метанол</w:t>
      </w:r>
      <w:r>
        <w:rPr>
          <w:rFonts w:ascii="Times New Roman" w:hAnsi="Times New Roman"/>
          <w:bCs/>
          <w:color w:val="000000"/>
          <w:sz w:val="28"/>
        </w:rPr>
        <w:t>а, производства серной кислоты)</w:t>
      </w:r>
    </w:p>
    <w:p w14:paraId="46A086D2" w14:textId="77777777" w:rsidR="00CC7019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17610D51" w14:textId="77777777" w:rsidR="00CC7019" w:rsidRP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proofErr w:type="gramStart"/>
      <w:r w:rsidRPr="00CC7019">
        <w:rPr>
          <w:rFonts w:ascii="Times New Roman" w:hAnsi="Times New Roman"/>
          <w:b/>
          <w:bCs/>
          <w:color w:val="000000"/>
          <w:sz w:val="28"/>
        </w:rPr>
        <w:t>Раздел  14</w:t>
      </w:r>
      <w:proofErr w:type="gramEnd"/>
      <w:r w:rsidRPr="00CC7019">
        <w:rPr>
          <w:rFonts w:ascii="Times New Roman" w:hAnsi="Times New Roman"/>
          <w:b/>
          <w:bCs/>
          <w:color w:val="000000"/>
          <w:sz w:val="28"/>
        </w:rPr>
        <w:t xml:space="preserve"> Обобщение </w:t>
      </w:r>
    </w:p>
    <w:p w14:paraId="0148ACE7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14.1</w:t>
      </w:r>
      <w:r w:rsidRPr="00CC7019">
        <w:rPr>
          <w:rFonts w:ascii="Times New Roman" w:hAnsi="Times New Roman"/>
          <w:bCs/>
          <w:color w:val="000000"/>
          <w:sz w:val="28"/>
        </w:rPr>
        <w:tab/>
        <w:t>Комбинированные задачи по неорганической и органической химии</w:t>
      </w:r>
    </w:p>
    <w:p w14:paraId="5C1DD08A" w14:textId="77777777" w:rsidR="00074A27" w:rsidRPr="00074A27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Теоретическая часть: методика решения задач </w:t>
      </w:r>
      <w:r w:rsidRPr="00CC7019">
        <w:rPr>
          <w:rFonts w:ascii="Times New Roman" w:hAnsi="Times New Roman"/>
          <w:bCs/>
          <w:color w:val="000000"/>
          <w:sz w:val="28"/>
        </w:rPr>
        <w:t>по неорганической и органической химии</w:t>
      </w:r>
    </w:p>
    <w:p w14:paraId="7ED627EE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типовых задач по данной теме</w:t>
      </w:r>
    </w:p>
    <w:p w14:paraId="78C6CD0B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lastRenderedPageBreak/>
        <w:t>Тема 14.2</w:t>
      </w:r>
      <w:r w:rsidRPr="00CC7019">
        <w:rPr>
          <w:rFonts w:ascii="Times New Roman" w:hAnsi="Times New Roman"/>
          <w:bCs/>
          <w:color w:val="000000"/>
          <w:sz w:val="28"/>
        </w:rPr>
        <w:tab/>
        <w:t>Подготовка к ЕГЭ. Тестовые задания</w:t>
      </w:r>
    </w:p>
    <w:p w14:paraId="7DB51B4C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Практическая часть: выполнение типовых задач </w:t>
      </w:r>
      <w:r>
        <w:rPr>
          <w:rFonts w:ascii="Times New Roman" w:hAnsi="Times New Roman"/>
          <w:bCs/>
          <w:color w:val="000000"/>
          <w:sz w:val="28"/>
        </w:rPr>
        <w:t>ЕГЭ</w:t>
      </w:r>
    </w:p>
    <w:p w14:paraId="27E54000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14.3</w:t>
      </w:r>
      <w:r w:rsidRPr="00CC7019">
        <w:rPr>
          <w:rFonts w:ascii="Times New Roman" w:hAnsi="Times New Roman"/>
          <w:bCs/>
          <w:color w:val="000000"/>
          <w:sz w:val="28"/>
        </w:rPr>
        <w:tab/>
        <w:t>Подготовка к ЕГЭ. Задания повышенного уровня сложности</w:t>
      </w:r>
    </w:p>
    <w:p w14:paraId="20D5108D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>Практическая часть: выполнение задач</w:t>
      </w:r>
      <w:r>
        <w:rPr>
          <w:rFonts w:ascii="Times New Roman" w:hAnsi="Times New Roman"/>
          <w:bCs/>
          <w:color w:val="000000"/>
          <w:sz w:val="28"/>
        </w:rPr>
        <w:t xml:space="preserve"> ЕГЭ повышенной сложности</w:t>
      </w:r>
    </w:p>
    <w:p w14:paraId="28E8AED1" w14:textId="77777777" w:rsidR="00CC7019" w:rsidRDefault="00CC7019" w:rsidP="00CC701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i/>
          <w:color w:val="000000"/>
          <w:sz w:val="28"/>
        </w:rPr>
        <w:t>Тема 14.4</w:t>
      </w:r>
      <w:r w:rsidRPr="00CC7019">
        <w:rPr>
          <w:rFonts w:ascii="Times New Roman" w:hAnsi="Times New Roman"/>
          <w:bCs/>
          <w:color w:val="000000"/>
          <w:sz w:val="28"/>
        </w:rPr>
        <w:tab/>
        <w:t>Итоговый контроль</w:t>
      </w:r>
    </w:p>
    <w:p w14:paraId="0187473F" w14:textId="77777777" w:rsidR="00074A27" w:rsidRPr="00CC7019" w:rsidRDefault="00074A27" w:rsidP="00074A27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074A27">
        <w:rPr>
          <w:rFonts w:ascii="Times New Roman" w:hAnsi="Times New Roman"/>
          <w:bCs/>
          <w:color w:val="000000"/>
          <w:sz w:val="28"/>
        </w:rPr>
        <w:t xml:space="preserve">Практическая часть: выполнение </w:t>
      </w:r>
      <w:r>
        <w:rPr>
          <w:rFonts w:ascii="Times New Roman" w:hAnsi="Times New Roman"/>
          <w:bCs/>
          <w:color w:val="000000"/>
          <w:sz w:val="28"/>
        </w:rPr>
        <w:t>итогового контроля</w:t>
      </w:r>
    </w:p>
    <w:p w14:paraId="3DC4DBA8" w14:textId="77777777" w:rsidR="003D507A" w:rsidRDefault="003D507A" w:rsidP="00074A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442B9679" w14:textId="77777777" w:rsidR="007B209A" w:rsidRPr="00E527F3" w:rsidRDefault="007B209A" w:rsidP="00074A2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527F3">
        <w:rPr>
          <w:rFonts w:ascii="Times New Roman" w:hAnsi="Times New Roman"/>
          <w:b/>
          <w:sz w:val="28"/>
        </w:rPr>
        <w:t>Методическое обеспечение</w:t>
      </w:r>
    </w:p>
    <w:p w14:paraId="5738681D" w14:textId="77777777" w:rsidR="007B209A" w:rsidRPr="0027393D" w:rsidRDefault="007B209A" w:rsidP="007B209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074A27">
        <w:rPr>
          <w:rFonts w:ascii="Times New Roman" w:hAnsi="Times New Roman"/>
          <w:b/>
          <w:sz w:val="28"/>
        </w:rPr>
        <w:t>Формы организации занятий.</w:t>
      </w:r>
      <w:r w:rsidRPr="0027393D">
        <w:rPr>
          <w:rFonts w:ascii="Times New Roman" w:hAnsi="Times New Roman"/>
          <w:sz w:val="28"/>
        </w:rPr>
        <w:t xml:space="preserve"> Программа предусматривает применение различных форм работы: групповой, индивидуальной (создание проектов, подготовка сообщений и докладов), дифференцированной (по группам) при выполнении лабораторных и практических работ. В зависимости от способностей учащихся м</w:t>
      </w:r>
      <w:r w:rsidR="00074A27">
        <w:rPr>
          <w:rFonts w:ascii="Times New Roman" w:hAnsi="Times New Roman"/>
          <w:sz w:val="28"/>
        </w:rPr>
        <w:t>ожет применяться индивидуально-</w:t>
      </w:r>
      <w:r w:rsidRPr="0027393D">
        <w:rPr>
          <w:rFonts w:ascii="Times New Roman" w:hAnsi="Times New Roman"/>
          <w:sz w:val="28"/>
        </w:rPr>
        <w:t xml:space="preserve">групповая форма занятия, когда педагог уделяет внимание нескольким ученикам (как правило тем, у кого что-то не получается) в то время, когда другие работают самостоятельно. </w:t>
      </w:r>
    </w:p>
    <w:p w14:paraId="29FEF74E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74A27">
        <w:rPr>
          <w:rFonts w:ascii="Times New Roman" w:hAnsi="Times New Roman"/>
          <w:b/>
          <w:bCs/>
          <w:color w:val="000000"/>
          <w:sz w:val="28"/>
        </w:rPr>
        <w:t>Формы занятий:</w:t>
      </w:r>
      <w:r w:rsidRPr="0027393D">
        <w:rPr>
          <w:rFonts w:ascii="Times New Roman" w:hAnsi="Times New Roman"/>
          <w:color w:val="000000"/>
          <w:sz w:val="28"/>
        </w:rPr>
        <w:t> индивидуальная и групповая работа; анализ ошибок; самостоятельная работа; соревнование; зачет; межпредметные занятия; практические занятия, экспериментальная работа; конкурсы по составлению задач разного типа; конкурсы по защите составленных учащимися задач.</w:t>
      </w:r>
    </w:p>
    <w:p w14:paraId="35622BDA" w14:textId="77777777" w:rsidR="007B209A" w:rsidRPr="0027393D" w:rsidRDefault="007B209A" w:rsidP="007B209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074A27">
        <w:rPr>
          <w:rFonts w:ascii="Times New Roman" w:hAnsi="Times New Roman"/>
          <w:b/>
          <w:sz w:val="28"/>
        </w:rPr>
        <w:t>Структура занятий.</w:t>
      </w:r>
      <w:r w:rsidRPr="0027393D">
        <w:rPr>
          <w:rFonts w:ascii="Times New Roman" w:hAnsi="Times New Roman"/>
          <w:sz w:val="28"/>
        </w:rPr>
        <w:t xml:space="preserve"> Занятия в основном комбинированного типа, включают в себя теоретическую и практическую части. Особенностью является проведение лабораторных и практических работ на занятиях.</w:t>
      </w:r>
    </w:p>
    <w:p w14:paraId="12390CBC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74A27">
        <w:rPr>
          <w:rFonts w:ascii="Times New Roman" w:hAnsi="Times New Roman"/>
          <w:b/>
          <w:sz w:val="28"/>
        </w:rPr>
        <w:t>Методы работы на занятии.</w:t>
      </w:r>
      <w:r w:rsidRPr="0027393D">
        <w:rPr>
          <w:rFonts w:ascii="Times New Roman" w:hAnsi="Times New Roman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Методы и приемы организации учебно-воспитательного процесса: объяснение</w:t>
      </w:r>
      <w:r w:rsidRPr="0027393D">
        <w:rPr>
          <w:rFonts w:ascii="Times New Roman" w:hAnsi="Times New Roman"/>
          <w:sz w:val="28"/>
        </w:rPr>
        <w:t xml:space="preserve">, рассказ и беседа, оживляющие интерес и активизирующие внимание. Использование наглядных пособий (таблиц, рисунков, картин, плакатов, моделей), </w:t>
      </w:r>
      <w:r w:rsidRPr="0027393D">
        <w:rPr>
          <w:rFonts w:ascii="Times New Roman" w:hAnsi="Times New Roman"/>
          <w:color w:val="000000"/>
          <w:sz w:val="28"/>
        </w:rPr>
        <w:t>демонстрационный показ; упражнения; практическая работа; решение типовых задач</w:t>
      </w:r>
      <w:r w:rsidRPr="0027393D">
        <w:rPr>
          <w:rFonts w:ascii="Times New Roman" w:hAnsi="Times New Roman"/>
          <w:sz w:val="28"/>
        </w:rPr>
        <w:t>. Изучение материала с помощью мультимедийных средств. Индивидуальное объяснение отдельным обучающимся по вопросам индивидуальных, экспериментальных работ. Исправление индивидуальных ошибок. Поиск и анализ информации,</w:t>
      </w:r>
      <w:r w:rsidRPr="0027393D">
        <w:rPr>
          <w:rFonts w:ascii="Times New Roman" w:hAnsi="Times New Roman"/>
          <w:color w:val="000000"/>
          <w:sz w:val="28"/>
        </w:rPr>
        <w:t xml:space="preserve"> работа с книгой</w:t>
      </w:r>
      <w:r w:rsidRPr="0027393D">
        <w:rPr>
          <w:rFonts w:ascii="Times New Roman" w:hAnsi="Times New Roman"/>
          <w:sz w:val="28"/>
        </w:rPr>
        <w:t xml:space="preserve">. На начальном этапе совместно с педагогом, в дальнейшем самостоятельно. </w:t>
      </w:r>
      <w:r w:rsidRPr="0027393D">
        <w:rPr>
          <w:rFonts w:ascii="Times New Roman" w:hAnsi="Times New Roman"/>
          <w:color w:val="000000"/>
          <w:sz w:val="28"/>
        </w:rPr>
        <w:t>Методы – частично-поисковый, исследовательский, лабораторный, индивидуального обучения; составление разного типа задач и комплектование их в альбом для использования на уроках химии; составление химических кроссвордов; приготовление растворов веществ определенной концентрации для использования их на практических работах по химии.</w:t>
      </w:r>
      <w:r w:rsidRPr="0027393D">
        <w:rPr>
          <w:rFonts w:ascii="Times New Roman" w:hAnsi="Times New Roman"/>
          <w:sz w:val="28"/>
        </w:rPr>
        <w:t xml:space="preserve"> Организация исследовательской деятельности учащихся в ходе выполнения лабораторных и практических, экспериментальных работ.</w:t>
      </w:r>
    </w:p>
    <w:p w14:paraId="31AA472A" w14:textId="77777777" w:rsidR="00074A27" w:rsidRPr="00074A27" w:rsidRDefault="00074A27" w:rsidP="00074A27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074A27">
        <w:rPr>
          <w:rFonts w:ascii="Times New Roman" w:hAnsi="Times New Roman"/>
          <w:b/>
          <w:color w:val="000000"/>
          <w:sz w:val="28"/>
        </w:rPr>
        <w:t>Материально-техническое обеспечение программы</w:t>
      </w:r>
    </w:p>
    <w:p w14:paraId="6C78D8F1" w14:textId="77777777" w:rsidR="00074A27" w:rsidRDefault="00074A27" w:rsidP="00074A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Химическая лаборатория (реактивы, лабораторное оборудование и приборы)</w:t>
      </w:r>
    </w:p>
    <w:p w14:paraId="732788B6" w14:textId="77777777" w:rsidR="00074A27" w:rsidRPr="0027393D" w:rsidRDefault="00074A27" w:rsidP="00074A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Компакт-диск</w:t>
      </w:r>
      <w:r w:rsidRPr="0027393D">
        <w:rPr>
          <w:rFonts w:ascii="Times New Roman" w:hAnsi="Times New Roman"/>
          <w:color w:val="000000"/>
          <w:sz w:val="28"/>
        </w:rPr>
        <w:t>и: Цифровая база видео «Химия. Сетевая версия». Институт новых технологий. 2006; Виртуальная школа Кирилла и Мефодия. «Уроки химии Кирилла и Мефодия 8–9 класс, 10–11 класс». ООО «Кирилл и Мефодий». 2002; «Открытая химия». ООО «</w:t>
      </w:r>
      <w:proofErr w:type="spellStart"/>
      <w:r w:rsidRPr="0027393D">
        <w:rPr>
          <w:rFonts w:ascii="Times New Roman" w:hAnsi="Times New Roman"/>
          <w:color w:val="000000"/>
          <w:sz w:val="28"/>
        </w:rPr>
        <w:t>Физикон</w:t>
      </w:r>
      <w:proofErr w:type="spellEnd"/>
      <w:r w:rsidRPr="0027393D">
        <w:rPr>
          <w:rFonts w:ascii="Times New Roman" w:hAnsi="Times New Roman"/>
          <w:color w:val="000000"/>
          <w:sz w:val="28"/>
        </w:rPr>
        <w:t>». 2005; Ваш репетитор «Химия 7–11 класс». ООО «Равновесие». 2004; Образовательная коллекция. Химия для всех – XXI: Химические опыты со взрывами и без». ООО «1С-Паблишинг». 2006; Химия. Мультимедийное учебное пособие нового образца. 8–9 класс. Электронная библиотека. «Просвещение». 2002.</w:t>
      </w:r>
    </w:p>
    <w:p w14:paraId="4EB4B55D" w14:textId="77777777" w:rsidR="007B209A" w:rsidRPr="00074A27" w:rsidRDefault="007B209A" w:rsidP="00074A27">
      <w:pPr>
        <w:spacing w:after="0" w:line="276" w:lineRule="auto"/>
        <w:ind w:firstLine="709"/>
        <w:jc w:val="center"/>
        <w:rPr>
          <w:rFonts w:ascii="Times New Roman" w:eastAsia="DejaVu Sans" w:hAnsi="Times New Roman"/>
          <w:b/>
          <w:sz w:val="28"/>
          <w:szCs w:val="28"/>
          <w:lang w:eastAsia="en-US"/>
        </w:rPr>
      </w:pPr>
      <w:r w:rsidRPr="00074A27"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14:paraId="059E8562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Акофф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Р.</w:t>
      </w:r>
      <w:r w:rsidRPr="0027393D">
        <w:rPr>
          <w:rFonts w:ascii="Times New Roman" w:hAnsi="Times New Roman"/>
          <w:color w:val="000000"/>
          <w:sz w:val="28"/>
        </w:rPr>
        <w:t> Искусство решения проблем. М.: Мир, 1982;</w:t>
      </w:r>
    </w:p>
    <w:p w14:paraId="2D6FB6DA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 xml:space="preserve">Адамович, Т.П., Васильева, Г.И.,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Мечковский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С.А. </w:t>
      </w:r>
      <w:r w:rsidRPr="0027393D">
        <w:rPr>
          <w:rFonts w:ascii="Times New Roman" w:hAnsi="Times New Roman"/>
          <w:color w:val="000000"/>
          <w:sz w:val="28"/>
        </w:rPr>
        <w:t xml:space="preserve">Сборник олимпиадных задач по химии. Минск: Народная </w:t>
      </w:r>
      <w:proofErr w:type="spellStart"/>
      <w:r w:rsidRPr="0027393D">
        <w:rPr>
          <w:rFonts w:ascii="Times New Roman" w:hAnsi="Times New Roman"/>
          <w:color w:val="000000"/>
          <w:sz w:val="28"/>
        </w:rPr>
        <w:t>асвета</w:t>
      </w:r>
      <w:proofErr w:type="spellEnd"/>
      <w:r w:rsidRPr="0027393D">
        <w:rPr>
          <w:rFonts w:ascii="Times New Roman" w:hAnsi="Times New Roman"/>
          <w:color w:val="000000"/>
          <w:sz w:val="28"/>
        </w:rPr>
        <w:t>, 1980; </w:t>
      </w:r>
      <w:r w:rsidRPr="0027393D">
        <w:rPr>
          <w:rFonts w:ascii="Times New Roman" w:hAnsi="Times New Roman"/>
          <w:iCs/>
          <w:color w:val="000000"/>
          <w:sz w:val="28"/>
        </w:rPr>
        <w:t>Богоявленская Д.Б</w:t>
      </w:r>
      <w:r w:rsidRPr="0027393D">
        <w:rPr>
          <w:rFonts w:ascii="Times New Roman" w:hAnsi="Times New Roman"/>
          <w:color w:val="000000"/>
          <w:sz w:val="28"/>
        </w:rPr>
        <w:t>. Пути к творчеству. М.: Знание, 1981; </w:t>
      </w:r>
    </w:p>
    <w:p w14:paraId="31C69027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Ерыгин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Д.П., Шишкин, Е.А</w:t>
      </w:r>
      <w:r w:rsidRPr="0027393D">
        <w:rPr>
          <w:rFonts w:ascii="Times New Roman" w:hAnsi="Times New Roman"/>
          <w:color w:val="000000"/>
          <w:sz w:val="28"/>
        </w:rPr>
        <w:t>. Методика решения задач по химии. М.: Просвещение, 1989; Конкурсный экзамен по химии: Руководство для абитуриентов. В 6 ч. // под ред. Н.Е. Кузьменко. М.: Изд-во МГУ, 1992; </w:t>
      </w:r>
    </w:p>
    <w:p w14:paraId="29950288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Кузьменко, Н.Е., Еремин, В.В., Попков, В.А. </w:t>
      </w:r>
      <w:r w:rsidRPr="0027393D">
        <w:rPr>
          <w:rFonts w:ascii="Times New Roman" w:hAnsi="Times New Roman"/>
          <w:color w:val="000000"/>
          <w:sz w:val="28"/>
        </w:rPr>
        <w:t>Химия для школьников старших классов и поступающих в вузы. М.: Дрофа, 1995; </w:t>
      </w:r>
    </w:p>
    <w:p w14:paraId="548EF77E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Кушнарев, А.А.</w:t>
      </w:r>
      <w:r w:rsidRPr="0027393D">
        <w:rPr>
          <w:rFonts w:ascii="Times New Roman" w:hAnsi="Times New Roman"/>
          <w:color w:val="000000"/>
          <w:sz w:val="28"/>
        </w:rPr>
        <w:t> Учимся решать задачи по химии. М.: Школа-Пресс, 1996;</w:t>
      </w:r>
      <w:r w:rsidRPr="0027393D">
        <w:rPr>
          <w:rFonts w:ascii="Times New Roman" w:hAnsi="Times New Roman"/>
          <w:iCs/>
          <w:color w:val="000000"/>
          <w:sz w:val="28"/>
        </w:rPr>
        <w:t> </w:t>
      </w:r>
    </w:p>
    <w:p w14:paraId="0BB97FAF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Лидин, Р.А., Молочко, В.А.</w:t>
      </w:r>
      <w:r w:rsidRPr="0027393D">
        <w:rPr>
          <w:rFonts w:ascii="Times New Roman" w:hAnsi="Times New Roman"/>
          <w:color w:val="000000"/>
          <w:sz w:val="28"/>
        </w:rPr>
        <w:t> Химия для абитуриентов. От средней школы к вузу. М.: Химия, 1993; </w:t>
      </w:r>
    </w:p>
    <w:p w14:paraId="6664070E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Мовсумзаде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Э.М.,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Аббасова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Г.А.,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Захарочкина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Т.Г.</w:t>
      </w:r>
      <w:r w:rsidRPr="0027393D">
        <w:rPr>
          <w:rFonts w:ascii="Times New Roman" w:hAnsi="Times New Roman"/>
          <w:color w:val="000000"/>
          <w:sz w:val="28"/>
        </w:rPr>
        <w:t xml:space="preserve"> Химия в вопросах с использованием ЭВМ. М.: Высшая школа, 1991; Польские химические олимпиады (сборник задач). Пер. с польск. П.Г. </w:t>
      </w:r>
      <w:proofErr w:type="spellStart"/>
      <w:r w:rsidRPr="0027393D">
        <w:rPr>
          <w:rFonts w:ascii="Times New Roman" w:hAnsi="Times New Roman"/>
          <w:color w:val="000000"/>
          <w:sz w:val="28"/>
        </w:rPr>
        <w:t>Буяновской</w:t>
      </w:r>
      <w:proofErr w:type="spellEnd"/>
      <w:r w:rsidRPr="0027393D">
        <w:rPr>
          <w:rFonts w:ascii="Times New Roman" w:hAnsi="Times New Roman"/>
          <w:color w:val="000000"/>
          <w:sz w:val="28"/>
        </w:rPr>
        <w:t xml:space="preserve"> и др. // под ред. С.С. Чуранова. М.: Мир, 1980; </w:t>
      </w:r>
    </w:p>
    <w:p w14:paraId="266FA3EA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Семенов, И.Н</w:t>
      </w:r>
      <w:r w:rsidRPr="0027393D">
        <w:rPr>
          <w:rFonts w:ascii="Times New Roman" w:hAnsi="Times New Roman"/>
          <w:color w:val="000000"/>
          <w:sz w:val="28"/>
        </w:rPr>
        <w:t>. Задачи по химии повышенной сложности для абитуриентов. В 4 ч. Л.: Изд-во ЛГУ, 1991; </w:t>
      </w:r>
    </w:p>
    <w:p w14:paraId="23F01D34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Суровцева, Р.П</w:t>
      </w:r>
      <w:r w:rsidRPr="0027393D">
        <w:rPr>
          <w:rFonts w:ascii="Times New Roman" w:hAnsi="Times New Roman"/>
          <w:color w:val="000000"/>
          <w:sz w:val="28"/>
        </w:rPr>
        <w:t>.</w:t>
      </w:r>
      <w:r w:rsidRPr="0027393D">
        <w:rPr>
          <w:rFonts w:ascii="Times New Roman" w:hAnsi="Times New Roman"/>
          <w:iCs/>
          <w:color w:val="000000"/>
          <w:sz w:val="28"/>
        </w:rPr>
        <w:t xml:space="preserve">, Савицкий, С.Н. </w:t>
      </w:r>
      <w:r w:rsidRPr="0027393D">
        <w:rPr>
          <w:rFonts w:ascii="Times New Roman" w:hAnsi="Times New Roman"/>
          <w:color w:val="000000"/>
          <w:sz w:val="28"/>
        </w:rPr>
        <w:t>Задания по химии для самостоятельной работы учащихся. М.: Просвещение, 1991; Химические олимпиады в школе. /Сост. С.Н. Перчаткин. М.: НПО «Образование», 1997; </w:t>
      </w:r>
    </w:p>
    <w:p w14:paraId="4D9D1B86" w14:textId="77777777" w:rsidR="007B209A" w:rsidRPr="0027393D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 xml:space="preserve">Хомченко, Г.Н., Хомченко, И.Г. </w:t>
      </w:r>
      <w:r w:rsidRPr="0027393D">
        <w:rPr>
          <w:rFonts w:ascii="Times New Roman" w:hAnsi="Times New Roman"/>
          <w:color w:val="000000"/>
          <w:sz w:val="28"/>
        </w:rPr>
        <w:t>Задачи по химии для поступающих в вузы. – М.: Новая Волна, 1997; </w:t>
      </w:r>
    </w:p>
    <w:p w14:paraId="1F35B009" w14:textId="77777777" w:rsidR="007B209A" w:rsidRPr="00074A27" w:rsidRDefault="007B209A" w:rsidP="003D507A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Штремплер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Г.И., Хохлова, А.И</w:t>
      </w:r>
      <w:r w:rsidRPr="0027393D">
        <w:rPr>
          <w:rFonts w:ascii="Times New Roman" w:hAnsi="Times New Roman"/>
          <w:color w:val="000000"/>
          <w:sz w:val="28"/>
        </w:rPr>
        <w:t>. Методика решения расчетных задач по химии: Пособие для учителя. М.: Просвещение, 1998.</w:t>
      </w:r>
    </w:p>
    <w:p w14:paraId="69AF0044" w14:textId="77777777" w:rsidR="007B209A" w:rsidRPr="00074A27" w:rsidRDefault="007B209A" w:rsidP="007B209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074A27">
        <w:rPr>
          <w:rFonts w:ascii="Times New Roman" w:hAnsi="Times New Roman"/>
          <w:b/>
          <w:sz w:val="28"/>
        </w:rPr>
        <w:t>Список литературы для детей и родителей</w:t>
      </w:r>
    </w:p>
    <w:p w14:paraId="79AA16FA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8605B2">
        <w:rPr>
          <w:rFonts w:ascii="Times New Roman" w:hAnsi="Times New Roman"/>
          <w:iCs/>
          <w:color w:val="000000"/>
          <w:sz w:val="28"/>
        </w:rPr>
        <w:t>Ерыгин</w:t>
      </w:r>
      <w:proofErr w:type="spellEnd"/>
      <w:r w:rsidRPr="008605B2">
        <w:rPr>
          <w:rFonts w:ascii="Times New Roman" w:hAnsi="Times New Roman"/>
          <w:iCs/>
          <w:color w:val="000000"/>
          <w:sz w:val="28"/>
        </w:rPr>
        <w:t>, Д.П., Грабовый, А.К.</w:t>
      </w:r>
      <w:r w:rsidRPr="008605B2">
        <w:rPr>
          <w:rFonts w:ascii="Times New Roman" w:hAnsi="Times New Roman"/>
          <w:color w:val="000000"/>
          <w:sz w:val="28"/>
        </w:rPr>
        <w:t> Задачи и примеры по химии с межпредметным содержанием (</w:t>
      </w:r>
      <w:proofErr w:type="spellStart"/>
      <w:r w:rsidRPr="008605B2">
        <w:rPr>
          <w:rFonts w:ascii="Times New Roman" w:hAnsi="Times New Roman"/>
          <w:color w:val="000000"/>
          <w:sz w:val="28"/>
        </w:rPr>
        <w:t>спецпредметы</w:t>
      </w:r>
      <w:proofErr w:type="spellEnd"/>
      <w:r w:rsidRPr="008605B2">
        <w:rPr>
          <w:rFonts w:ascii="Times New Roman" w:hAnsi="Times New Roman"/>
          <w:color w:val="000000"/>
          <w:sz w:val="28"/>
        </w:rPr>
        <w:t xml:space="preserve">). М.: Высшая школа, 1989; </w:t>
      </w:r>
    </w:p>
    <w:p w14:paraId="0D4072B4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color w:val="000000"/>
          <w:sz w:val="28"/>
        </w:rPr>
        <w:t xml:space="preserve">Конкурсный экзамен по химии: Руководство для абитуриентов МГУ. Под ред. </w:t>
      </w:r>
      <w:proofErr w:type="spellStart"/>
      <w:r w:rsidRPr="008605B2">
        <w:rPr>
          <w:rFonts w:ascii="Times New Roman" w:hAnsi="Times New Roman"/>
          <w:color w:val="000000"/>
          <w:sz w:val="28"/>
        </w:rPr>
        <w:t>Н.Е.Кузьменко</w:t>
      </w:r>
      <w:proofErr w:type="spellEnd"/>
      <w:r w:rsidRPr="008605B2">
        <w:rPr>
          <w:rFonts w:ascii="Times New Roman" w:hAnsi="Times New Roman"/>
          <w:color w:val="000000"/>
          <w:sz w:val="28"/>
        </w:rPr>
        <w:t>. М.: Изд-во МГУ, 1993; </w:t>
      </w:r>
    </w:p>
    <w:p w14:paraId="7C7D1CDB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lastRenderedPageBreak/>
        <w:t>Кузьменко, Н.Е., Еремин, В.В., Попков, В.А.</w:t>
      </w:r>
      <w:r w:rsidRPr="008605B2">
        <w:rPr>
          <w:rFonts w:ascii="Times New Roman" w:hAnsi="Times New Roman"/>
          <w:color w:val="000000"/>
          <w:sz w:val="28"/>
        </w:rPr>
        <w:t> Химия для школьников старших классов и поступающих в вузы. М.: Дрофа, 1995; </w:t>
      </w:r>
    </w:p>
    <w:p w14:paraId="66C909F9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Кушнарев, А.А.</w:t>
      </w:r>
      <w:r w:rsidRPr="008605B2">
        <w:rPr>
          <w:rFonts w:ascii="Times New Roman" w:hAnsi="Times New Roman"/>
          <w:color w:val="000000"/>
          <w:sz w:val="28"/>
        </w:rPr>
        <w:t> Учимся решать задачи по химии. М.: Школа-Пресс, 1996; </w:t>
      </w:r>
      <w:r w:rsidRPr="008605B2">
        <w:rPr>
          <w:rFonts w:ascii="Times New Roman" w:hAnsi="Times New Roman"/>
          <w:iCs/>
          <w:color w:val="000000"/>
          <w:sz w:val="28"/>
        </w:rPr>
        <w:t xml:space="preserve">Лидин Р.А., Молочко </w:t>
      </w:r>
      <w:proofErr w:type="spellStart"/>
      <w:r w:rsidRPr="008605B2">
        <w:rPr>
          <w:rFonts w:ascii="Times New Roman" w:hAnsi="Times New Roman"/>
          <w:iCs/>
          <w:color w:val="000000"/>
          <w:sz w:val="28"/>
        </w:rPr>
        <w:t>В.А.</w:t>
      </w:r>
      <w:r w:rsidRPr="008605B2">
        <w:rPr>
          <w:rFonts w:ascii="Times New Roman" w:hAnsi="Times New Roman"/>
          <w:color w:val="000000"/>
          <w:sz w:val="28"/>
        </w:rPr>
        <w:t>Химия</w:t>
      </w:r>
      <w:proofErr w:type="spellEnd"/>
      <w:r w:rsidRPr="008605B2">
        <w:rPr>
          <w:rFonts w:ascii="Times New Roman" w:hAnsi="Times New Roman"/>
          <w:color w:val="000000"/>
          <w:sz w:val="28"/>
        </w:rPr>
        <w:t xml:space="preserve"> для абитуриентов. От средней школы к вузу. М.: Химия, 1993; </w:t>
      </w:r>
    </w:p>
    <w:p w14:paraId="49907E95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Семенов, И.Н.</w:t>
      </w:r>
      <w:r w:rsidRPr="008605B2">
        <w:rPr>
          <w:rFonts w:ascii="Times New Roman" w:hAnsi="Times New Roman"/>
          <w:color w:val="000000"/>
          <w:sz w:val="28"/>
        </w:rPr>
        <w:t> Задачи по химии повышенной сложности для абитуриентов. В 4 ч. Л.: Изд-во ЛГУ, 1991; </w:t>
      </w:r>
    </w:p>
    <w:p w14:paraId="4754EDE6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8605B2">
        <w:rPr>
          <w:rFonts w:ascii="Times New Roman" w:hAnsi="Times New Roman"/>
          <w:iCs/>
          <w:color w:val="000000"/>
          <w:sz w:val="28"/>
        </w:rPr>
        <w:t>Пузаков</w:t>
      </w:r>
      <w:proofErr w:type="spellEnd"/>
      <w:r w:rsidRPr="008605B2">
        <w:rPr>
          <w:rFonts w:ascii="Times New Roman" w:hAnsi="Times New Roman"/>
          <w:iCs/>
          <w:color w:val="000000"/>
          <w:sz w:val="28"/>
        </w:rPr>
        <w:t>, С.А., Попков, В.А</w:t>
      </w:r>
      <w:r w:rsidRPr="008605B2">
        <w:rPr>
          <w:rFonts w:ascii="Times New Roman" w:hAnsi="Times New Roman"/>
          <w:color w:val="000000"/>
          <w:sz w:val="28"/>
        </w:rPr>
        <w:t>. Пособие по химии для поступающих в вузы. Вопросы, упражнения, задачи. Образцы экзаменационных билетов. М.: Высшая школа, 2000; </w:t>
      </w:r>
    </w:p>
    <w:p w14:paraId="20376D3E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Сорокин, В.В., Злотников, Э.Г</w:t>
      </w:r>
      <w:r w:rsidRPr="008605B2">
        <w:rPr>
          <w:rFonts w:ascii="Times New Roman" w:hAnsi="Times New Roman"/>
          <w:color w:val="000000"/>
          <w:sz w:val="28"/>
        </w:rPr>
        <w:t>. Химия в тестах: Пособие для школьников и абитуриентов. СПб: Химия, 1996; </w:t>
      </w:r>
    </w:p>
    <w:p w14:paraId="0966B174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Суровцева, Р.П., Савицкий, С.Н., Иванова, Р.Г.</w:t>
      </w:r>
      <w:r w:rsidRPr="008605B2">
        <w:rPr>
          <w:rFonts w:ascii="Times New Roman" w:hAnsi="Times New Roman"/>
          <w:color w:val="000000"/>
          <w:sz w:val="28"/>
        </w:rPr>
        <w:t> Задания по химии для самостоятельной работы учащихся. 2-е изд. М.: Просвещение, 1981; </w:t>
      </w:r>
    </w:p>
    <w:p w14:paraId="43B25F05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Хомченко, Г.П., Хомченко, И.Г.</w:t>
      </w:r>
      <w:r w:rsidRPr="008605B2">
        <w:rPr>
          <w:rFonts w:ascii="Times New Roman" w:hAnsi="Times New Roman"/>
          <w:color w:val="000000"/>
          <w:sz w:val="28"/>
        </w:rPr>
        <w:t> Сборник задач по химии для поступающих в вузы: Учебное пособие. 4-е изд. М.: Новая Волна, 2002;</w:t>
      </w:r>
    </w:p>
    <w:p w14:paraId="2CF41F48" w14:textId="77777777" w:rsidR="007B209A" w:rsidRPr="008605B2" w:rsidRDefault="007B209A" w:rsidP="003D507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Хомченко, Г.П.</w:t>
      </w:r>
      <w:r w:rsidRPr="008605B2">
        <w:rPr>
          <w:rFonts w:ascii="Times New Roman" w:hAnsi="Times New Roman"/>
          <w:color w:val="000000"/>
          <w:sz w:val="28"/>
        </w:rPr>
        <w:t> Химия для поступающих в вузы. М.: Высшая школа, 2000.</w:t>
      </w:r>
    </w:p>
    <w:p w14:paraId="2C60C62E" w14:textId="77777777" w:rsidR="007B209A" w:rsidRPr="0027393D" w:rsidRDefault="007B209A" w:rsidP="007B209A">
      <w:pPr>
        <w:pStyle w:val="a6"/>
        <w:shd w:val="clear" w:color="auto" w:fill="FFFFFF"/>
        <w:spacing w:after="0" w:line="276" w:lineRule="auto"/>
        <w:ind w:left="709"/>
        <w:jc w:val="both"/>
        <w:rPr>
          <w:rFonts w:ascii="Times New Roman" w:hAnsi="Times New Roman"/>
          <w:iCs/>
          <w:color w:val="000000"/>
          <w:sz w:val="28"/>
        </w:rPr>
      </w:pPr>
    </w:p>
    <w:p w14:paraId="179F8EF5" w14:textId="77777777" w:rsidR="007B209A" w:rsidRPr="00074A27" w:rsidRDefault="007B209A" w:rsidP="007B209A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pacing w:val="4"/>
          <w:sz w:val="28"/>
        </w:rPr>
      </w:pPr>
      <w:r w:rsidRPr="00074A27">
        <w:rPr>
          <w:rFonts w:ascii="Times New Roman" w:hAnsi="Times New Roman"/>
          <w:b/>
          <w:color w:val="000000"/>
          <w:spacing w:val="4"/>
          <w:sz w:val="28"/>
        </w:rPr>
        <w:t>Цифровые образовательные ресурсы</w:t>
      </w:r>
    </w:p>
    <w:p w14:paraId="5F3C01FA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7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http://www.chemistry.ssu.samara.ru/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1C24BDC5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8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http://www.hemi.nsu.ru/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48910243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9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http://www.repetitor.1c.ru/online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7E109A0E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0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http://www.informika.ru/text/database/chemy/START.html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5DF3037F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1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http://chemistry.ru/index.php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4ED9F514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2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http://school-collection.edu.ru/catalog/rubr/eb17b17a-6bcc-01ab-0e3a-a1cd26d56d67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1A9BE738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3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http://school-collection.edu.ru/catalog/rubr/528b6fb1-98e4-9a27-5ae1-2f785b646a41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; </w:t>
      </w:r>
    </w:p>
    <w:p w14:paraId="6A0218D9" w14:textId="77777777" w:rsidR="007B209A" w:rsidRPr="003D507A" w:rsidRDefault="00994471" w:rsidP="003D507A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4" w:history="1">
        <w:r w:rsidR="007B209A" w:rsidRPr="003D507A">
          <w:rPr>
            <w:rFonts w:ascii="Times New Roman" w:hAnsi="Times New Roman"/>
            <w:color w:val="000000" w:themeColor="text1"/>
            <w:sz w:val="28"/>
            <w:u w:val="single"/>
          </w:rPr>
          <w:t>http://www.maratakm.narod.ru/</w:t>
        </w:r>
      </w:hyperlink>
      <w:r w:rsidR="007B209A" w:rsidRPr="003D507A">
        <w:rPr>
          <w:rFonts w:ascii="Times New Roman" w:hAnsi="Times New Roman"/>
          <w:color w:val="000000" w:themeColor="text1"/>
          <w:sz w:val="28"/>
        </w:rPr>
        <w:t>.</w:t>
      </w:r>
    </w:p>
    <w:p w14:paraId="6D801DF0" w14:textId="77777777" w:rsidR="007B209A" w:rsidRPr="003D507A" w:rsidRDefault="007B209A" w:rsidP="007B209A">
      <w:pPr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8"/>
        </w:rPr>
      </w:pPr>
    </w:p>
    <w:p w14:paraId="6709699C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6F257563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0B155081" w14:textId="77777777" w:rsidR="007B209A" w:rsidRPr="0027393D" w:rsidRDefault="007B209A" w:rsidP="007B209A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br w:type="page"/>
      </w:r>
    </w:p>
    <w:p w14:paraId="4BBE09F4" w14:textId="77777777" w:rsidR="007B209A" w:rsidRPr="0027393D" w:rsidRDefault="007B209A" w:rsidP="007B209A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 ПРИЛОЖЕНИЕ 1</w:t>
      </w:r>
    </w:p>
    <w:p w14:paraId="5490AC1B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Спецификация педагогических измерительных материалов по программе «Озадаченная химия»</w:t>
      </w:r>
    </w:p>
    <w:p w14:paraId="4D27792D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 xml:space="preserve">Назначение </w:t>
      </w:r>
      <w:proofErr w:type="spellStart"/>
      <w:r w:rsidRPr="003D507A">
        <w:rPr>
          <w:rFonts w:ascii="Times New Roman" w:hAnsi="Times New Roman"/>
          <w:b/>
          <w:sz w:val="24"/>
          <w:szCs w:val="24"/>
        </w:rPr>
        <w:t>ПИМов</w:t>
      </w:r>
      <w:proofErr w:type="spellEnd"/>
      <w:r w:rsidRPr="003D507A">
        <w:rPr>
          <w:rFonts w:ascii="Times New Roman" w:hAnsi="Times New Roman"/>
          <w:sz w:val="24"/>
          <w:szCs w:val="24"/>
        </w:rPr>
        <w:t xml:space="preserve"> –  проведение промежуточной аттестации обучающихся по </w:t>
      </w:r>
      <w:bookmarkStart w:id="1" w:name="_Hlk494585094"/>
      <w:r w:rsidRPr="003D507A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</w:t>
      </w:r>
      <w:r w:rsidRPr="003D507A">
        <w:rPr>
          <w:rFonts w:ascii="Times New Roman" w:hAnsi="Times New Roman"/>
          <w:bCs/>
          <w:sz w:val="24"/>
          <w:szCs w:val="24"/>
        </w:rPr>
        <w:t xml:space="preserve"> «Озадаченная химия»</w:t>
      </w:r>
      <w:bookmarkEnd w:id="1"/>
      <w:r w:rsidRPr="003D507A">
        <w:rPr>
          <w:rFonts w:ascii="Times New Roman" w:hAnsi="Times New Roman"/>
          <w:bCs/>
          <w:sz w:val="24"/>
          <w:szCs w:val="24"/>
        </w:rPr>
        <w:t xml:space="preserve"> в форме диагностической работы. Цель – определение уровня (степени) достижения планируемых результатов освоения </w:t>
      </w:r>
      <w:r w:rsidRPr="003D507A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</w:t>
      </w:r>
      <w:r w:rsidRPr="003D507A">
        <w:rPr>
          <w:rFonts w:ascii="Times New Roman" w:hAnsi="Times New Roman"/>
          <w:bCs/>
          <w:sz w:val="24"/>
          <w:szCs w:val="24"/>
        </w:rPr>
        <w:t xml:space="preserve"> «Озадаченная химия».</w:t>
      </w:r>
    </w:p>
    <w:p w14:paraId="7E60865D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 xml:space="preserve">Документы, определяющие содержание педагогических измерительных материалов: </w:t>
      </w:r>
      <w:r w:rsidRPr="003D507A">
        <w:rPr>
          <w:rFonts w:ascii="Times New Roman" w:hAnsi="Times New Roman"/>
          <w:bCs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 по химии (Приказ Минобразования России от 05.03.2004 №1089); </w:t>
      </w:r>
    </w:p>
    <w:p w14:paraId="580FA7E0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507A">
        <w:rPr>
          <w:rFonts w:ascii="Times New Roman" w:hAnsi="Times New Roman"/>
          <w:b/>
          <w:bCs/>
          <w:sz w:val="24"/>
          <w:szCs w:val="24"/>
        </w:rPr>
        <w:t xml:space="preserve"> Структура диагностической работы</w:t>
      </w:r>
    </w:p>
    <w:p w14:paraId="6BA83395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Каждый вариант диагностической работы состоит из двух частей и включает 12 заданий. Одинаковые по форме представления и уровню сложности задания сгруппированы в определенных частях работы.</w:t>
      </w:r>
    </w:p>
    <w:p w14:paraId="2ECFDAF5" w14:textId="77777777" w:rsidR="007B209A" w:rsidRPr="003D507A" w:rsidRDefault="007B209A" w:rsidP="003D50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i/>
          <w:sz w:val="24"/>
          <w:szCs w:val="24"/>
        </w:rPr>
        <w:t>Часть 1</w:t>
      </w:r>
      <w:r w:rsidRPr="003D507A">
        <w:rPr>
          <w:rFonts w:ascii="Times New Roman" w:hAnsi="Times New Roman"/>
          <w:sz w:val="24"/>
          <w:szCs w:val="24"/>
        </w:rPr>
        <w:t xml:space="preserve"> содержит 6 заданий с выбором ответа (базового уровня сложности). Их обозначение в работе: 1-5 и 1 задание с кратким ответом (повышенного уровня сложности). Его обозначение в работе: 6.</w:t>
      </w:r>
    </w:p>
    <w:p w14:paraId="770FBE58" w14:textId="77777777" w:rsidR="007B209A" w:rsidRPr="003D507A" w:rsidRDefault="007B209A" w:rsidP="003D50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i/>
          <w:sz w:val="24"/>
          <w:szCs w:val="24"/>
        </w:rPr>
        <w:t>Часть 2</w:t>
      </w:r>
      <w:r w:rsidRPr="003D507A">
        <w:rPr>
          <w:rFonts w:ascii="Times New Roman" w:hAnsi="Times New Roman"/>
          <w:sz w:val="24"/>
          <w:szCs w:val="24"/>
        </w:rPr>
        <w:t xml:space="preserve"> содержит 1 задание с развернутым ответом (высокого уровня сложности). Его обозначение в работе: 12.</w:t>
      </w:r>
    </w:p>
    <w:p w14:paraId="320631E7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Все задания в работе расположены в порядке нарастающей сложности. Доля заданий базового, повышенного и высокого уровней сложности составила в работе 71%; 16%; и 14% (соответственно).</w:t>
      </w:r>
    </w:p>
    <w:p w14:paraId="32B52F2E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b/>
          <w:bCs/>
          <w:sz w:val="24"/>
          <w:szCs w:val="24"/>
        </w:rPr>
        <w:t>Время выполнения:</w:t>
      </w:r>
      <w:r w:rsidRPr="003D507A">
        <w:rPr>
          <w:rFonts w:ascii="Times New Roman" w:hAnsi="Times New Roman"/>
          <w:sz w:val="24"/>
          <w:szCs w:val="24"/>
        </w:rPr>
        <w:t xml:space="preserve"> 40 минут</w:t>
      </w:r>
    </w:p>
    <w:p w14:paraId="6BDFBD64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507A">
        <w:rPr>
          <w:rFonts w:ascii="Times New Roman" w:hAnsi="Times New Roman"/>
          <w:b/>
          <w:bCs/>
          <w:sz w:val="24"/>
          <w:szCs w:val="24"/>
        </w:rPr>
        <w:t>Критерии оценивания:</w:t>
      </w:r>
    </w:p>
    <w:p w14:paraId="0171A2B0" w14:textId="77777777" w:rsidR="007B209A" w:rsidRPr="003D507A" w:rsidRDefault="007B209A" w:rsidP="003D50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Часть 1: Задание 1-5 оценивается в 1 балл, задание 6 оценивается в 2 балла</w:t>
      </w:r>
    </w:p>
    <w:p w14:paraId="7F7AE910" w14:textId="77777777" w:rsidR="007B209A" w:rsidRPr="003D507A" w:rsidRDefault="007B209A" w:rsidP="003D5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Часть 1: задание 12 оценивается в 3 балла</w:t>
      </w:r>
    </w:p>
    <w:p w14:paraId="294C14AF" w14:textId="77777777" w:rsidR="007B209A" w:rsidRPr="003D507A" w:rsidRDefault="007B209A" w:rsidP="003D5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6"/>
        <w:gridCol w:w="3598"/>
      </w:tblGrid>
      <w:tr w:rsidR="007B209A" w:rsidRPr="003D507A" w14:paraId="054CAECB" w14:textId="77777777" w:rsidTr="003D50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4FB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EFE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FFF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7B209A" w:rsidRPr="003D507A" w14:paraId="4ECAE418" w14:textId="77777777" w:rsidTr="003D50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D76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F26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B9A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209A" w:rsidRPr="003D507A" w14:paraId="6E02E6FD" w14:textId="77777777" w:rsidTr="003D50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BB1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060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8C02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09A" w:rsidRPr="003D507A" w14:paraId="070B9FAF" w14:textId="77777777" w:rsidTr="003D50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75F2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7458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CFD" w14:textId="77777777" w:rsidR="007B209A" w:rsidRPr="003D507A" w:rsidRDefault="007B209A" w:rsidP="003D5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63F9B1C5" w14:textId="77777777" w:rsidR="003D507A" w:rsidRPr="003D507A" w:rsidRDefault="003D507A" w:rsidP="003D50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25D16B" w14:textId="77777777" w:rsidR="007B209A" w:rsidRPr="003D507A" w:rsidRDefault="007B209A" w:rsidP="003D50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507A">
        <w:rPr>
          <w:rFonts w:ascii="Times New Roman" w:hAnsi="Times New Roman"/>
          <w:b/>
          <w:bCs/>
          <w:sz w:val="24"/>
          <w:szCs w:val="24"/>
        </w:rPr>
        <w:t>Обобщенный план диагностической работы для 9 классов</w:t>
      </w: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18"/>
        <w:gridCol w:w="5178"/>
        <w:gridCol w:w="1247"/>
        <w:gridCol w:w="1304"/>
        <w:gridCol w:w="1276"/>
      </w:tblGrid>
      <w:tr w:rsidR="007B209A" w:rsidRPr="003D507A" w14:paraId="74A82AB3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391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884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9DCD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FE3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Примерное время выполнения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D12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7B209A" w:rsidRPr="003D507A" w14:paraId="75FED08F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9F3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21B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Вычисление молярной массы вещества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620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E41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B47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09A" w:rsidRPr="003D507A" w14:paraId="75B7D76D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0233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8EF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Вычисление количества вещества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A77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F33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BAA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09A" w:rsidRPr="003D507A" w14:paraId="26E70421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54E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99B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Вычисление объема газа при н. 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8F5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D30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0A5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09A" w:rsidRPr="003D507A" w14:paraId="51D4348B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395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A72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Расчет числа частиц (молекул, атомов) по его массе, по количеству вещества или по объему. Число Авогадро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D8D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E4D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CAA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09A" w:rsidRPr="003D507A" w14:paraId="72116840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9B8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DCA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EF8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FF7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8C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09A" w:rsidRPr="003D507A" w14:paraId="35EB3896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AC6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A95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среды раствора кислот и щелочей с помощью индикаторов. Качественные реакции на ионы в растворе (хлорид-, сульфат-, </w:t>
            </w:r>
            <w:proofErr w:type="spellStart"/>
            <w:r w:rsidRPr="003D507A">
              <w:rPr>
                <w:rFonts w:ascii="Times New Roman" w:hAnsi="Times New Roman"/>
                <w:sz w:val="24"/>
                <w:szCs w:val="24"/>
              </w:rPr>
              <w:t>карбонатионы</w:t>
            </w:r>
            <w:proofErr w:type="spellEnd"/>
            <w:r w:rsidRPr="003D507A">
              <w:rPr>
                <w:rFonts w:ascii="Times New Roman" w:hAnsi="Times New Roman"/>
                <w:sz w:val="24"/>
                <w:szCs w:val="24"/>
              </w:rPr>
              <w:t xml:space="preserve">, ион </w:t>
            </w:r>
            <w:r w:rsidRPr="003D507A">
              <w:rPr>
                <w:rFonts w:ascii="Times New Roman" w:hAnsi="Times New Roman"/>
                <w:sz w:val="24"/>
                <w:szCs w:val="24"/>
              </w:rPr>
              <w:lastRenderedPageBreak/>
              <w:t>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900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ACB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6C3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09A" w:rsidRPr="003D507A" w14:paraId="69FEA88E" w14:textId="77777777" w:rsidTr="003D507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2DA" w14:textId="77777777" w:rsidR="007B209A" w:rsidRPr="003D507A" w:rsidRDefault="007B209A" w:rsidP="003D507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F4C" w14:textId="77777777" w:rsidR="007B209A" w:rsidRPr="003D507A" w:rsidRDefault="007B209A" w:rsidP="003D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91A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2E7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432" w14:textId="77777777" w:rsidR="007B209A" w:rsidRPr="003D507A" w:rsidRDefault="007B209A" w:rsidP="003D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99539FB" w14:textId="77777777" w:rsidR="007B209A" w:rsidRPr="003D507A" w:rsidRDefault="007B209A" w:rsidP="003D50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DE4FB1" w14:textId="77777777" w:rsidR="00074A27" w:rsidRPr="003D507A" w:rsidRDefault="00074A27" w:rsidP="003D5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br w:type="page"/>
      </w:r>
    </w:p>
    <w:p w14:paraId="17A3F64C" w14:textId="77777777" w:rsidR="00074A27" w:rsidRPr="003D507A" w:rsidRDefault="00074A27" w:rsidP="003D50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2C6F8B" w14:textId="77777777" w:rsidR="00074A27" w:rsidRPr="003D507A" w:rsidRDefault="00074A27" w:rsidP="003D507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Приложение 2</w:t>
      </w:r>
    </w:p>
    <w:p w14:paraId="2BBFE83C" w14:textId="77777777" w:rsidR="00074A27" w:rsidRDefault="00074A27" w:rsidP="003D5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Входной контроль</w:t>
      </w:r>
    </w:p>
    <w:p w14:paraId="7C3D1D3C" w14:textId="77777777" w:rsidR="003D507A" w:rsidRPr="003D507A" w:rsidRDefault="003D507A" w:rsidP="003D5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978606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Молярная масса фосфорной кислоты равна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9"/>
        <w:gridCol w:w="7858"/>
      </w:tblGrid>
      <w:tr w:rsidR="007B209A" w:rsidRPr="003D507A" w14:paraId="3C479FC0" w14:textId="77777777" w:rsidTr="00BE3214">
        <w:tc>
          <w:tcPr>
            <w:tcW w:w="809" w:type="dxa"/>
            <w:hideMark/>
          </w:tcPr>
          <w:p w14:paraId="02FD7E82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858" w:type="dxa"/>
            <w:hideMark/>
          </w:tcPr>
          <w:p w14:paraId="51EAEB09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96г/моль</w:t>
            </w:r>
          </w:p>
        </w:tc>
      </w:tr>
      <w:tr w:rsidR="007B209A" w:rsidRPr="003D507A" w14:paraId="417EF77C" w14:textId="77777777" w:rsidTr="00BE3214">
        <w:tc>
          <w:tcPr>
            <w:tcW w:w="809" w:type="dxa"/>
            <w:hideMark/>
          </w:tcPr>
          <w:p w14:paraId="22C84D50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858" w:type="dxa"/>
            <w:hideMark/>
          </w:tcPr>
          <w:p w14:paraId="794AB141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98г/моль</w:t>
            </w:r>
          </w:p>
        </w:tc>
      </w:tr>
      <w:tr w:rsidR="007B209A" w:rsidRPr="003D507A" w14:paraId="2FBC4F43" w14:textId="77777777" w:rsidTr="00BE3214">
        <w:tc>
          <w:tcPr>
            <w:tcW w:w="809" w:type="dxa"/>
            <w:hideMark/>
          </w:tcPr>
          <w:p w14:paraId="3EE9270A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7858" w:type="dxa"/>
            <w:hideMark/>
          </w:tcPr>
          <w:p w14:paraId="118B800E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82г/моль</w:t>
            </w:r>
          </w:p>
        </w:tc>
      </w:tr>
      <w:tr w:rsidR="007B209A" w:rsidRPr="003D507A" w14:paraId="321681B7" w14:textId="77777777" w:rsidTr="00BE3214">
        <w:tc>
          <w:tcPr>
            <w:tcW w:w="809" w:type="dxa"/>
            <w:hideMark/>
          </w:tcPr>
          <w:p w14:paraId="66397D54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7858" w:type="dxa"/>
            <w:hideMark/>
          </w:tcPr>
          <w:p w14:paraId="4689DE00" w14:textId="77777777" w:rsidR="007B209A" w:rsidRPr="003D507A" w:rsidRDefault="007B209A" w:rsidP="003D507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sz w:val="24"/>
                <w:szCs w:val="24"/>
              </w:rPr>
              <w:t>94г/моль</w:t>
            </w:r>
          </w:p>
        </w:tc>
      </w:tr>
    </w:tbl>
    <w:p w14:paraId="247B098C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Какое количество вещества содержится в 16 г оксида железа (</w:t>
      </w:r>
      <w:r w:rsidRPr="003D507A">
        <w:rPr>
          <w:rFonts w:ascii="Times New Roman" w:hAnsi="Times New Roman"/>
          <w:sz w:val="24"/>
          <w:szCs w:val="24"/>
          <w:lang w:val="en-US"/>
        </w:rPr>
        <w:t>III</w:t>
      </w:r>
      <w:r w:rsidRPr="003D507A">
        <w:rPr>
          <w:rFonts w:ascii="Times New Roman" w:hAnsi="Times New Roman"/>
          <w:sz w:val="24"/>
          <w:szCs w:val="24"/>
        </w:rPr>
        <w:t>)?</w:t>
      </w:r>
    </w:p>
    <w:p w14:paraId="1F29FEF4" w14:textId="77777777" w:rsidR="007B209A" w:rsidRPr="003D507A" w:rsidRDefault="007B209A" w:rsidP="003D507A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 xml:space="preserve">0,1 моль </w:t>
      </w:r>
    </w:p>
    <w:p w14:paraId="292687DF" w14:textId="77777777" w:rsidR="007B209A" w:rsidRPr="003D507A" w:rsidRDefault="007B209A" w:rsidP="003D507A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1 моль</w:t>
      </w:r>
    </w:p>
    <w:p w14:paraId="46373673" w14:textId="77777777" w:rsidR="007B209A" w:rsidRPr="003D507A" w:rsidRDefault="007B209A" w:rsidP="003D507A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0,5 моль</w:t>
      </w:r>
    </w:p>
    <w:p w14:paraId="4F30BBB5" w14:textId="77777777" w:rsidR="007B209A" w:rsidRPr="003D507A" w:rsidRDefault="007B209A" w:rsidP="003D507A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10 моль</w:t>
      </w:r>
    </w:p>
    <w:p w14:paraId="1B9DF81B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bCs/>
          <w:sz w:val="24"/>
          <w:szCs w:val="24"/>
        </w:rPr>
        <w:t>Определите объем (</w:t>
      </w:r>
      <w:proofErr w:type="spellStart"/>
      <w:r w:rsidRPr="003D507A">
        <w:rPr>
          <w:rFonts w:ascii="Times New Roman" w:hAnsi="Times New Roman"/>
          <w:bCs/>
          <w:sz w:val="24"/>
          <w:szCs w:val="24"/>
        </w:rPr>
        <w:t>н.у</w:t>
      </w:r>
      <w:proofErr w:type="spellEnd"/>
      <w:r w:rsidRPr="003D507A">
        <w:rPr>
          <w:rFonts w:ascii="Times New Roman" w:hAnsi="Times New Roman"/>
          <w:bCs/>
          <w:sz w:val="24"/>
          <w:szCs w:val="24"/>
        </w:rPr>
        <w:t>.), который займут 0,25 моль кислорода?</w:t>
      </w:r>
    </w:p>
    <w:p w14:paraId="1643E61F" w14:textId="77777777" w:rsidR="007B209A" w:rsidRPr="003D507A" w:rsidRDefault="007B209A" w:rsidP="003D507A">
      <w:pPr>
        <w:pStyle w:val="a6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5,6л</w:t>
      </w:r>
    </w:p>
    <w:p w14:paraId="45E00396" w14:textId="77777777" w:rsidR="007B209A" w:rsidRPr="003D507A" w:rsidRDefault="007B209A" w:rsidP="003D507A">
      <w:pPr>
        <w:pStyle w:val="a6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2,8л</w:t>
      </w:r>
    </w:p>
    <w:p w14:paraId="3DF6608B" w14:textId="77777777" w:rsidR="007B209A" w:rsidRPr="003D507A" w:rsidRDefault="007B209A" w:rsidP="003D507A">
      <w:pPr>
        <w:pStyle w:val="a6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5,8л</w:t>
      </w:r>
    </w:p>
    <w:p w14:paraId="2FE2802D" w14:textId="77777777" w:rsidR="007B209A" w:rsidRPr="003D507A" w:rsidRDefault="007B209A" w:rsidP="003D507A">
      <w:pPr>
        <w:pStyle w:val="a6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22,4л</w:t>
      </w:r>
    </w:p>
    <w:p w14:paraId="1F5C035C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Определите число молекул 5,6л азота.</w:t>
      </w:r>
    </w:p>
    <w:p w14:paraId="27F99F10" w14:textId="77777777" w:rsidR="007B209A" w:rsidRPr="003D507A" w:rsidRDefault="007B209A" w:rsidP="003D507A">
      <w:pPr>
        <w:pStyle w:val="a6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15*10</w:t>
      </w:r>
      <w:r w:rsidRPr="003D507A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2E57FCF5" w14:textId="77777777" w:rsidR="007B209A" w:rsidRPr="003D507A" w:rsidRDefault="007B209A" w:rsidP="003D507A">
      <w:pPr>
        <w:pStyle w:val="a6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6*10</w:t>
      </w:r>
      <w:r w:rsidRPr="003D507A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00901C2C" w14:textId="77777777" w:rsidR="007B209A" w:rsidRPr="003D507A" w:rsidRDefault="007B209A" w:rsidP="003D507A">
      <w:pPr>
        <w:pStyle w:val="a6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1,5*10</w:t>
      </w:r>
      <w:r w:rsidRPr="003D507A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33957D4E" w14:textId="77777777" w:rsidR="007B209A" w:rsidRPr="003D507A" w:rsidRDefault="007B209A" w:rsidP="003D507A">
      <w:pPr>
        <w:pStyle w:val="a6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2*10</w:t>
      </w:r>
      <w:r w:rsidRPr="003D507A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08F4F175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На какой диаграмме распределение массовых долей элементов отвечает количественному составу фосфата аммония?</w:t>
      </w:r>
    </w:p>
    <w:p w14:paraId="37DFC57F" w14:textId="77777777" w:rsidR="007B209A" w:rsidRPr="003D507A" w:rsidRDefault="007B209A" w:rsidP="003D507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507A">
        <w:rPr>
          <w:noProof/>
        </w:rPr>
        <w:drawing>
          <wp:inline distT="0" distB="0" distL="0" distR="0" wp14:anchorId="5D96E2C6" wp14:editId="0086B56D">
            <wp:extent cx="4808220" cy="3429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3038" cy="343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86CDF" w14:textId="77777777" w:rsidR="007B209A" w:rsidRPr="003D507A" w:rsidRDefault="007B209A" w:rsidP="003D5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AEAD4DD" wp14:editId="2DF4F9F4">
            <wp:extent cx="5133340" cy="1932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8736" cy="19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6CFF" w14:textId="77777777" w:rsidR="007B209A" w:rsidRPr="003D507A" w:rsidRDefault="007B209A" w:rsidP="003D507A">
      <w:pPr>
        <w:pStyle w:val="a6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t>170г раствора нитрата серебра смешали с избытком раствора хлорида натрия. Выпал осадок массой 8,61г. Вычислите массовую долю соли в растворе нитрата серебра.</w:t>
      </w:r>
    </w:p>
    <w:p w14:paraId="54133F23" w14:textId="77777777" w:rsidR="007B209A" w:rsidRPr="003D507A" w:rsidRDefault="007B209A" w:rsidP="003D50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16A0D04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820A2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3CB45E5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8452015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EECA0D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6E24DF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2D4CC2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A7BC97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FAEC4F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486B7E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507D9D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1EFDCC1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9F4C789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E978A24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69B69D5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37F9A7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715D73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91AE03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17825B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BF0ACB4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B1E78D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0DB47B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D1A243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04A9411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81F4511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2A95E7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698D08B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F8546E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FCEC2B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FD23F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D585A64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190B4F9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77B9E07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6A7020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A5C3F95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0002DAA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1E4BA3C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EC963CA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F062DFA" w14:textId="77777777" w:rsidR="003D507A" w:rsidRDefault="003D507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B1E9162" w14:textId="77777777" w:rsidR="007B209A" w:rsidRPr="003D507A" w:rsidRDefault="007B209A" w:rsidP="003D5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507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6EBC33F7" w14:textId="77777777" w:rsidR="007B209A" w:rsidRDefault="007B209A" w:rsidP="003D5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14:paraId="452282FE" w14:textId="77777777" w:rsidR="003D507A" w:rsidRPr="003D507A" w:rsidRDefault="003D507A" w:rsidP="003D5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081247" w14:textId="77777777" w:rsidR="00074A27" w:rsidRPr="003D507A" w:rsidRDefault="00074A27" w:rsidP="003D507A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Задание 1</w:t>
      </w:r>
    </w:p>
    <w:p w14:paraId="48B21CFD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Определите, атомы каких из указанных элементов имеют три валентных электрона.</w:t>
      </w:r>
    </w:p>
    <w:p w14:paraId="740EDEAA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A25D883" wp14:editId="08EFEF63">
            <wp:extent cx="118745" cy="154305"/>
            <wp:effectExtent l="0" t="0" r="0" b="0"/>
            <wp:docPr id="143" name="Рисунок 143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07E8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7BF5B9D" wp14:editId="032A8E26">
            <wp:extent cx="118745" cy="166370"/>
            <wp:effectExtent l="0" t="0" r="0" b="5080"/>
            <wp:docPr id="142" name="Рисунок 142" descr="https://ege.sdamgia.ru/formula/e4/e4e135f880c86073935a4f8a6ac3c6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e4/e4e135f880c86073935a4f8a6ac3c6b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3BB3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29C01E1" wp14:editId="0600BF74">
            <wp:extent cx="130810" cy="166370"/>
            <wp:effectExtent l="0" t="0" r="2540" b="5080"/>
            <wp:docPr id="141" name="Рисунок 141" descr="https://ege.sdamgia.ru/formula/29/29bf7a323f1088692c1ad29f08f4f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9/29bf7a323f1088692c1ad29f08f4f57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3BEF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5BD7DC9" wp14:editId="318F6E26">
            <wp:extent cx="118745" cy="166370"/>
            <wp:effectExtent l="0" t="0" r="0" b="5080"/>
            <wp:docPr id="140" name="Рисунок 140" descr="https://ege.sdamgia.ru/formula/a4/a45b4d9d78eb015adcc0f4025e730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a4/a45b4d9d78eb015adcc0f4025e730cf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2DF8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6817162" wp14:editId="0EE7A4AE">
            <wp:extent cx="178435" cy="178435"/>
            <wp:effectExtent l="0" t="0" r="0" b="0"/>
            <wp:docPr id="139" name="Рисунок 139" descr="https://ege.sdamgia.ru/formula/19/197cdcc53f062530d6256eddc6fc18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9/197cdcc53f062530d6256eddc6fc18e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5D87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элементов.</w:t>
      </w:r>
    </w:p>
    <w:p w14:paraId="24ED0D77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2. Задание 2 № </w:t>
      </w:r>
      <w:hyperlink r:id="rId22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12840</w:t>
        </w:r>
      </w:hyperlink>
    </w:p>
    <w:p w14:paraId="352A46C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Выберите три элемента, которые в Периодической системе находятся в одном периоде, и расположите эти элементы в порядке уменьшения основных и увеличения кислотных свойств высшего гидроксида.</w:t>
      </w:r>
    </w:p>
    <w:p w14:paraId="31EB05A2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7A56626" wp14:editId="4F4CAFD2">
            <wp:extent cx="118745" cy="178435"/>
            <wp:effectExtent l="0" t="0" r="0" b="0"/>
            <wp:docPr id="138" name="Рисунок 138" descr="https://ege.sdamgia.ru/formula/af/af72b072f69cd446b6ac08a60c0cad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af/af72b072f69cd446b6ac08a60c0cad71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E58E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C01FA55" wp14:editId="02ED7011">
            <wp:extent cx="201930" cy="166370"/>
            <wp:effectExtent l="0" t="0" r="7620" b="5080"/>
            <wp:docPr id="137" name="Рисунок 137" descr="https://ege.sdamgia.ru/formula/3c/3c9547d2fcb523a7ae5681eedde43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c/3c9547d2fcb523a7ae5681eedde43fb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39EC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F0DFD7" wp14:editId="58C826A1">
            <wp:extent cx="249555" cy="178435"/>
            <wp:effectExtent l="0" t="0" r="0" b="0"/>
            <wp:docPr id="136" name="Рисунок 136" descr="https://ege.sdamgia.ru/formula/af/af6cdb852ac107524b150b227c288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af/af6cdb852ac107524b150b227c2886e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FB8F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17ED212" wp14:editId="494DBF60">
            <wp:extent cx="71120" cy="154305"/>
            <wp:effectExtent l="0" t="0" r="5080" b="0"/>
            <wp:docPr id="135" name="Рисунок 135" descr="https://ege.sdamgia.ru/formula/bc/bce5f3776352c355b5cbb1f137c22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bc/bce5f3776352c355b5cbb1f137c2246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7B35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6B3A09D" wp14:editId="74257F99">
            <wp:extent cx="106680" cy="154305"/>
            <wp:effectExtent l="0" t="0" r="7620" b="0"/>
            <wp:docPr id="134" name="Рисунок 134" descr="https://ege.sdamgia.ru/formula/e0/e0f735077f3797ca5d1b531b59238e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e0/e0f735077f3797ca5d1b531b59238e7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8D6D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элементов в нужной последовательности.</w:t>
      </w:r>
    </w:p>
    <w:p w14:paraId="08585B1A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3. Задание 3 № </w:t>
      </w:r>
      <w:hyperlink r:id="rId2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12393</w:t>
        </w:r>
      </w:hyperlink>
    </w:p>
    <w:p w14:paraId="40ABB961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Выберите два элемента, которые в соединениях могут иметь валентность VI.</w:t>
      </w:r>
    </w:p>
    <w:p w14:paraId="16F39C47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D9D053E" wp14:editId="6BDF14AE">
            <wp:extent cx="118745" cy="166370"/>
            <wp:effectExtent l="0" t="0" r="0" b="5080"/>
            <wp:docPr id="133" name="Рисунок 133" descr="https://ege.sdamgia.ru/formula/a4/a45b4d9d78eb015adcc0f4025e730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a4/a45b4d9d78eb015adcc0f4025e730cf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F01B3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8294C66" wp14:editId="1364C232">
            <wp:extent cx="71120" cy="154305"/>
            <wp:effectExtent l="0" t="0" r="5080" b="0"/>
            <wp:docPr id="132" name="Рисунок 132" descr="https://ege.sdamgia.ru/formula/bc/bce5f3776352c355b5cbb1f137c22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bc/bce5f3776352c355b5cbb1f137c2246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0E275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B7AA32D" wp14:editId="4AD2B2DD">
            <wp:extent cx="213995" cy="166370"/>
            <wp:effectExtent l="0" t="0" r="0" b="5080"/>
            <wp:docPr id="131" name="Рисунок 131" descr="https://ege.sdamgia.ru/formula/4d/4dec99baa99738721da9c9b0c1a924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4d/4dec99baa99738721da9c9b0c1a9249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5F59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24A6FF" wp14:editId="69274EE3">
            <wp:extent cx="178435" cy="178435"/>
            <wp:effectExtent l="0" t="0" r="0" b="0"/>
            <wp:docPr id="130" name="Рисунок 130" descr="https://ege.sdamgia.ru/formula/a5/a59bd4a85b4f8a13ce1135d82748d7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a5/a59bd4a85b4f8a13ce1135d82748d70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9FB1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40A5AE5" wp14:editId="3C4DC368">
            <wp:extent cx="249555" cy="178435"/>
            <wp:effectExtent l="0" t="0" r="0" b="0"/>
            <wp:docPr id="129" name="Рисунок 129" descr="https://ege.sdamgia.ru/formula/af/af6cdb852ac107524b150b227c288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af/af6cdb852ac107524b150b227c2886e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1248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элементов.</w:t>
      </w:r>
    </w:p>
    <w:p w14:paraId="341B2AD9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4. Задание 4 № </w:t>
      </w:r>
      <w:hyperlink r:id="rId3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11318</w:t>
        </w:r>
      </w:hyperlink>
    </w:p>
    <w:p w14:paraId="1147A6BE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в которых имеются ковалентные связи, образованные по донорно-акцепторному механизму.</w:t>
      </w:r>
    </w:p>
    <w:p w14:paraId="04D48DAF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E4E39D0" wp14:editId="6A0C898C">
            <wp:extent cx="320675" cy="166370"/>
            <wp:effectExtent l="0" t="0" r="3175" b="5080"/>
            <wp:docPr id="128" name="Рисунок 128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3110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E05A768" wp14:editId="39F44209">
            <wp:extent cx="332740" cy="166370"/>
            <wp:effectExtent l="0" t="0" r="0" b="5080"/>
            <wp:docPr id="127" name="Рисунок 127" descr="https://ege.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1F63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A96137B" wp14:editId="1A764913">
            <wp:extent cx="522605" cy="178435"/>
            <wp:effectExtent l="0" t="0" r="0" b="0"/>
            <wp:docPr id="126" name="Рисунок 126" descr="https://ege.sdamgia.ru/formula/35/354bd85fa5c6baa49ec8c10843395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5/354bd85fa5c6baa49ec8c108433954cc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D402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6DE2D40" wp14:editId="547AD7CD">
            <wp:extent cx="201930" cy="178435"/>
            <wp:effectExtent l="0" t="0" r="7620" b="0"/>
            <wp:docPr id="125" name="Рисунок 125" descr="https://ege.sdamgia.ru/formula/84/84efdcec8fb51757cbf3c7196d1332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84/84efdcec8fb51757cbf3c7196d13326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2FA9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7B5AE5D" wp14:editId="5FEEE5EC">
            <wp:extent cx="308610" cy="178435"/>
            <wp:effectExtent l="0" t="0" r="0" b="0"/>
            <wp:docPr id="124" name="Рисунок 124" descr="https://e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458F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свойств.</w:t>
      </w:r>
    </w:p>
    <w:p w14:paraId="015B264A" w14:textId="77777777" w:rsidR="00074A27" w:rsidRPr="003D507A" w:rsidRDefault="00074A27" w:rsidP="003D507A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5. Задание 5 № </w:t>
      </w:r>
      <w:hyperlink r:id="rId3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7275</w:t>
        </w:r>
      </w:hyperlink>
    </w:p>
    <w:p w14:paraId="20D8A63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ства и клас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сом (группой) веществ, к которому(-ой) оно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680"/>
      </w:tblGrid>
      <w:tr w:rsidR="00074A27" w:rsidRPr="003D507A" w14:paraId="5969D749" w14:textId="77777777" w:rsidTr="003120F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D9B2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6AA6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3470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КЛАСС (ГРУППА) ВЕЩЕСТВ</w:t>
            </w:r>
          </w:p>
        </w:tc>
      </w:tr>
      <w:tr w:rsidR="00074A27" w:rsidRPr="003D507A" w14:paraId="35C41B3A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5030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F77B27" wp14:editId="333C8101">
                  <wp:extent cx="712470" cy="178435"/>
                  <wp:effectExtent l="0" t="0" r="0" b="0"/>
                  <wp:docPr id="123" name="Рисунок 123" descr="https://ege.sdamgia.ru/formula/d1/d1df55e94382069d1d5dddb857cfa9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d1/d1df55e94382069d1d5dddb857cfa9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218E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2DC454" wp14:editId="7DD1907F">
                  <wp:extent cx="403860" cy="178435"/>
                  <wp:effectExtent l="0" t="0" r="0" b="0"/>
                  <wp:docPr id="122" name="Рисунок 122" descr="https://ege.sdamgia.ru/formula/bd/bd6ebf7649ee7b0141f0e19f9cf74cc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bd/bd6ebf7649ee7b0141f0e19f9cf74cc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15AD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A14B00" wp14:editId="25C72A60">
                  <wp:extent cx="819150" cy="178435"/>
                  <wp:effectExtent l="0" t="0" r="0" b="0"/>
                  <wp:docPr id="121" name="Рисунок 121" descr="https://ege.sdamgia.ru/formula/7b/7ba4c763725ab0b19550177f9d74eb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7b/7ba4c763725ab0b19550177f9d74eb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5A6B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8B8E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кислота</w:t>
            </w:r>
          </w:p>
          <w:p w14:paraId="3CBB5A2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кислотный оксид</w:t>
            </w:r>
          </w:p>
          <w:p w14:paraId="7A7D6B6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кислая соль</w:t>
            </w:r>
          </w:p>
          <w:p w14:paraId="388DDF8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средняя соль</w:t>
            </w:r>
          </w:p>
        </w:tc>
      </w:tr>
    </w:tbl>
    <w:p w14:paraId="3F553EDC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459600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74A27" w:rsidRPr="003D507A" w14:paraId="5A90F47C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4D74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3EBF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FC0B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74A27" w:rsidRPr="003D507A" w14:paraId="63FD3BD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0283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49B4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5DAF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ECD33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6. Задание 6 № </w:t>
      </w:r>
      <w:hyperlink r:id="rId4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7881</w:t>
        </w:r>
      </w:hyperlink>
    </w:p>
    <w:p w14:paraId="0C6EA17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взаимодействия веществ, в результате которых водород </w:t>
      </w:r>
      <w:r w:rsidRPr="003D507A">
        <w:rPr>
          <w:rFonts w:ascii="Times New Roman" w:hAnsi="Times New Roman"/>
          <w:color w:val="000000"/>
          <w:sz w:val="24"/>
          <w:szCs w:val="24"/>
          <w:u w:val="single"/>
        </w:rPr>
        <w:t>не выделяется</w:t>
      </w:r>
      <w:r w:rsidRPr="003D507A">
        <w:rPr>
          <w:rFonts w:ascii="Times New Roman" w:hAnsi="Times New Roman"/>
          <w:color w:val="000000"/>
          <w:sz w:val="24"/>
          <w:szCs w:val="24"/>
        </w:rPr>
        <w:t>.</w:t>
      </w:r>
    </w:p>
    <w:p w14:paraId="0B363C7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4B16397" wp14:editId="044672F9">
            <wp:extent cx="1508125" cy="178435"/>
            <wp:effectExtent l="0" t="0" r="0" b="0"/>
            <wp:docPr id="120" name="Рисунок 120" descr="https://ege.sdamgia.ru/formula/9e/9e030f7081d29a7d689b3215a0469d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e/9e030f7081d29a7d689b3215a0469d23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4A1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DB56924" wp14:editId="538F43C6">
            <wp:extent cx="1472565" cy="178435"/>
            <wp:effectExtent l="0" t="0" r="0" b="0"/>
            <wp:docPr id="119" name="Рисунок 119" descr="https://ege.sdamgia.ru/formula/9c/9c0d4568a19964b5fd3e0e957f180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9c/9c0d4568a19964b5fd3e0e957f18010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019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A27D786" wp14:editId="25840C4B">
            <wp:extent cx="1496060" cy="178435"/>
            <wp:effectExtent l="0" t="0" r="8890" b="0"/>
            <wp:docPr id="118" name="Рисунок 118" descr="https://ege.sdamgia.ru/formula/a6/a67ec0e7eb145d11fd89a9b4c09b52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a6/a67ec0e7eb145d11fd89a9b4c09b5214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F90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5D86034" wp14:editId="68EF8541">
            <wp:extent cx="1484630" cy="178435"/>
            <wp:effectExtent l="0" t="0" r="1270" b="0"/>
            <wp:docPr id="117" name="Рисунок 117" descr="https://ege.sdamgia.ru/formula/c3/c3e9dc71ff5e11bfe8b1c4bbf6bd55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c3/c3e9dc71ff5e11bfe8b1c4bbf6bd55b1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99C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7D7EAB3" wp14:editId="4153B7EF">
            <wp:extent cx="1472565" cy="178435"/>
            <wp:effectExtent l="0" t="0" r="0" b="0"/>
            <wp:docPr id="116" name="Рисунок 116" descr="https://ege.sdamgia.ru/formula/3a/3a69814e45c4458e9bc34733b06541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3a/3a69814e45c4458e9bc34733b0654197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DE7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взаимодействий.</w:t>
      </w:r>
    </w:p>
    <w:p w14:paraId="4B17D15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7. Задание 7 № </w:t>
      </w:r>
      <w:hyperlink r:id="rId4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11148</w:t>
        </w:r>
      </w:hyperlink>
    </w:p>
    <w:p w14:paraId="6BC7089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 двух пробирках находился свежеосаждённый гидроксид цинка. В одну из пробирок добавили раствор сильной кислоты Х, а в другую – раствор вещества Y. В обеих пробирках осадок растворился. Из предложенного перечня выберите вещества X и Y, которые могут вступать в описанные реакции.</w:t>
      </w:r>
    </w:p>
    <w:p w14:paraId="4DA0763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3C41CAC" wp14:editId="558CCBF3">
            <wp:extent cx="332740" cy="166370"/>
            <wp:effectExtent l="0" t="0" r="0" b="5080"/>
            <wp:docPr id="115" name="Рисунок 115" descr="https://ege.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309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578FE79" wp14:editId="5DC72F96">
            <wp:extent cx="320675" cy="166370"/>
            <wp:effectExtent l="0" t="0" r="3175" b="5080"/>
            <wp:docPr id="114" name="Рисунок 114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E59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D798035" wp14:editId="79384E9D">
            <wp:extent cx="189865" cy="154305"/>
            <wp:effectExtent l="0" t="0" r="635" b="0"/>
            <wp:docPr id="113" name="Рисунок 113" descr="https://ege.sdamgia.ru/formula/bf/bf8c144140b15befb8ce662632a7b7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bf/bf8c144140b15befb8ce662632a7b76e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E30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02CC351" wp14:editId="504DABA7">
            <wp:extent cx="534670" cy="178435"/>
            <wp:effectExtent l="0" t="0" r="0" b="0"/>
            <wp:docPr id="112" name="Рисунок 112" descr="https://ege.sdamgia.ru/formula/53/535cd1a917eb5eb59616e83661620e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53/535cd1a917eb5eb59616e83661620e52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B7A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EBF0C78" wp14:editId="124E47EA">
            <wp:extent cx="308610" cy="178435"/>
            <wp:effectExtent l="0" t="0" r="0" b="0"/>
            <wp:docPr id="111" name="Рисунок 111" descr="https://e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0E7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таблицу номера выбранных веществ под соответствующими буквами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3B80C4F6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5A711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722D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60E5021A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0DB0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F3DD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8E8FD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8. Задание 8 № </w:t>
      </w:r>
      <w:hyperlink r:id="rId5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1037</w:t>
        </w:r>
      </w:hyperlink>
    </w:p>
    <w:p w14:paraId="1430F04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веществами и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реакции,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кремний: к каждой позиции, обозначенной буквой, подберите соответствующую позицию, обозначенную цифрой.</w:t>
      </w:r>
    </w:p>
    <w:p w14:paraId="347E2D4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4E9B1EDE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BEF0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РЕАГИРУЮЩИЕ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EEC5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E846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ПРОДУКТЫ РЕАКЦИИ</w:t>
            </w:r>
          </w:p>
        </w:tc>
      </w:tr>
      <w:tr w:rsidR="00074A27" w:rsidRPr="003D507A" w14:paraId="29B68D5B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BF96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299A32" wp14:editId="370D673A">
                  <wp:extent cx="974090" cy="332740"/>
                  <wp:effectExtent l="0" t="0" r="0" b="0"/>
                  <wp:docPr id="110" name="Рисунок 110" descr="https://ege.sdamgia.ru/formula/21/21a3b0bbb0d9331cc4948a198651c6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21/21a3b0bbb0d9331cc4948a198651c6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B943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3DE79A" wp14:editId="19EAB605">
                  <wp:extent cx="1614805" cy="178435"/>
                  <wp:effectExtent l="0" t="0" r="4445" b="0"/>
                  <wp:docPr id="109" name="Рисунок 109" descr="https://ege.sdamgia.ru/formula/61/6109bb5a4a4ac198c5bff4b768e950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61/6109bb5a4a4ac198c5bff4b768e950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2243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B)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5A4B2" wp14:editId="5C9C3A6C">
                  <wp:extent cx="1377315" cy="178435"/>
                  <wp:effectExtent l="0" t="0" r="0" b="0"/>
                  <wp:docPr id="108" name="Рисунок 108" descr="https://ege.sdamgia.ru/formula/71/715d30ae336682c7b18f34105b26f0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71/715d30ae336682c7b18f34105b26f0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39C1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7A2171" wp14:editId="1861CE96">
                  <wp:extent cx="1187450" cy="178435"/>
                  <wp:effectExtent l="0" t="0" r="0" b="0"/>
                  <wp:docPr id="107" name="Рисунок 107" descr="https://ege.sdamgia.ru/formula/05/05b7a60c37e49342154d9e58f54b06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05/05b7a60c37e49342154d9e58f54b06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8A10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5A47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3EFE92" wp14:editId="3AB91C14">
                  <wp:extent cx="344170" cy="178435"/>
                  <wp:effectExtent l="0" t="0" r="0" b="0"/>
                  <wp:docPr id="106" name="Рисунок 106" descr="https://ege.sdamgia.ru/formula/62/625e13aaa7be561de3dc7a28a79a58b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62/625e13aaa7be561de3dc7a28a79a58b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341C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76FA9D" wp14:editId="71794095">
                  <wp:extent cx="570230" cy="178435"/>
                  <wp:effectExtent l="0" t="0" r="1270" b="0"/>
                  <wp:docPr id="105" name="Рисунок 105" descr="https://ege.sdamgia.ru/formula/86/86183c7d039cd8aa0ce894b761864e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ge.sdamgia.ru/formula/86/86183c7d039cd8aa0ce894b761864e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FFD6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AF9561" wp14:editId="120290D1">
                  <wp:extent cx="653415" cy="178435"/>
                  <wp:effectExtent l="0" t="0" r="0" b="0"/>
                  <wp:docPr id="104" name="Рисунок 104" descr="https://ege.sdamgia.ru/formula/17/1764525c4fbbc44b9aa40fa31640c0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ge.sdamgia.ru/formula/17/1764525c4fbbc44b9aa40fa31640c0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977F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7A6EF5" wp14:editId="7EFF55FC">
                  <wp:extent cx="474980" cy="178435"/>
                  <wp:effectExtent l="0" t="0" r="1270" b="0"/>
                  <wp:docPr id="103" name="Рисунок 103" descr="https://ege.sdamgia.ru/formula/9d/9dc8f840d83700efa10590f089553c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ge.sdamgia.ru/formula/9d/9dc8f840d83700efa10590f089553c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B277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92B277" wp14:editId="2AD533E8">
                  <wp:extent cx="570230" cy="178435"/>
                  <wp:effectExtent l="0" t="0" r="1270" b="0"/>
                  <wp:docPr id="102" name="Рисунок 102" descr="https://ege.sdamgia.ru/formula/54/54cc6876525cd07ccec7ee91a1c7d1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ge.sdamgia.ru/formula/54/54cc6876525cd07ccec7ee91a1c7d1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54AE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35195B" wp14:editId="201A9C3D">
                  <wp:extent cx="130810" cy="166370"/>
                  <wp:effectExtent l="0" t="0" r="2540" b="5080"/>
                  <wp:docPr id="101" name="Рисунок 101" descr="https://ege.sdamgia.ru/formula/29/29bf7a323f1088692c1ad29f08f4f5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ge.sdamgia.ru/formula/29/29bf7a323f1088692c1ad29f08f4f5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999F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1773DA7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6EA2B217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0E33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A9D7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78CD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2C6D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013DCE59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71EF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B678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0A89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0D2A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B21EDF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9. Задание 9 № </w:t>
      </w:r>
      <w:hyperlink r:id="rId6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4550</w:t>
        </w:r>
      </w:hyperlink>
    </w:p>
    <w:p w14:paraId="1FB3216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вещества и реагентами, с каж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дым из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рых это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074A27" w:rsidRPr="003D507A" w14:paraId="15E17FFC" w14:textId="77777777" w:rsidTr="003120F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6523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C552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C99B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РЕАГЕНТЫ</w:t>
            </w:r>
          </w:p>
        </w:tc>
      </w:tr>
      <w:tr w:rsidR="00074A27" w:rsidRPr="003D507A" w14:paraId="46AD6653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7A81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E8A461" wp14:editId="72F6FD5E">
                  <wp:extent cx="260985" cy="166370"/>
                  <wp:effectExtent l="0" t="0" r="5715" b="5080"/>
                  <wp:docPr id="100" name="Рисунок 100" descr="https://ege.sdamgia.ru/formula/97/974110e4384a77870bcadde64633de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ge.sdamgia.ru/formula/97/974110e4384a77870bcadde64633de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9118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630114" wp14:editId="592D0E8B">
                  <wp:extent cx="344170" cy="178435"/>
                  <wp:effectExtent l="0" t="0" r="0" b="0"/>
                  <wp:docPr id="99" name="Рисунок 99" descr="https://ege.sdamgia.ru/formula/5d/5dd81fb25fd34c49bf7b6191c3bbd3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ge.sdamgia.ru/formula/5d/5dd81fb25fd34c49bf7b6191c3bbd3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2AD0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93BFC4" wp14:editId="2F3090CE">
                  <wp:extent cx="558165" cy="178435"/>
                  <wp:effectExtent l="0" t="0" r="0" b="0"/>
                  <wp:docPr id="98" name="Рисунок 98" descr="https://ege.sdamgia.ru/formula/68/68d0b50f8e6cfd7bc0f99166735f06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ge.sdamgia.ru/formula/68/68d0b50f8e6cfd7bc0f99166735f06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4D3D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2FF710" wp14:editId="4C2624E9">
                  <wp:extent cx="795655" cy="178435"/>
                  <wp:effectExtent l="0" t="0" r="4445" b="0"/>
                  <wp:docPr id="97" name="Рисунок 97" descr="https://ege.sdamgia.ru/formula/aa/aa94686651906411ecc5ee2ad2cf64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ge.sdamgia.ru/formula/aa/aa94686651906411ecc5ee2ad2cf64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FA0F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F16F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62E179" wp14:editId="6270CF33">
                  <wp:extent cx="1543685" cy="178435"/>
                  <wp:effectExtent l="0" t="0" r="0" b="0"/>
                  <wp:docPr id="96" name="Рисунок 96" descr="https://ege.sdamgia.ru/formula/7e/7e6aac28de0669254ab889a9c3dc5e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ge.sdamgia.ru/formula/7e/7e6aac28de0669254ab889a9c3dc5e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10FD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C9B544" wp14:editId="013BAE19">
                  <wp:extent cx="1496060" cy="178435"/>
                  <wp:effectExtent l="0" t="0" r="8890" b="0"/>
                  <wp:docPr id="95" name="Рисунок 95" descr="https://ege.sdamgia.ru/formula/8e/8e8863aec9807a5b9ac5469e3de253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ge.sdamgia.ru/formula/8e/8e8863aec9807a5b9ac5469e3de253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AA77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92B7FE" wp14:editId="3CA96CFB">
                  <wp:extent cx="1330325" cy="178435"/>
                  <wp:effectExtent l="0" t="0" r="3175" b="0"/>
                  <wp:docPr id="94" name="Рисунок 94" descr="https://ege.sdamgia.ru/formula/64/646af7680f809c3b3ec1d1bb2d3a2b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ge.sdamgia.ru/formula/64/646af7680f809c3b3ec1d1bb2d3a2b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6743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C6B917" wp14:editId="44B79460">
                  <wp:extent cx="1330325" cy="178435"/>
                  <wp:effectExtent l="0" t="0" r="3175" b="0"/>
                  <wp:docPr id="93" name="Рисунок 93" descr="https://ege.sdamgia.ru/formula/1e/1eafe3d32f52af1442afc701561082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ge.sdamgia.ru/formula/1e/1eafe3d32f52af1442afc701561082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4430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C40BBA" wp14:editId="6902CB24">
                  <wp:extent cx="985520" cy="178435"/>
                  <wp:effectExtent l="0" t="0" r="5080" b="0"/>
                  <wp:docPr id="92" name="Рисунок 92" descr="https://ege.sdamgia.ru/formula/64/647bcb0a08bd5d145fe19ebc097eb3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64/647bcb0a08bd5d145fe19ebc097eb3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B49C2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E89558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2BAC62B4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2921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ADD0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E7EF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94AE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6940AAC7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36FD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6DD9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F595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46CDA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0E48E5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10. Задание 10 № </w:t>
      </w:r>
      <w:hyperlink r:id="rId7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9623</w:t>
        </w:r>
      </w:hyperlink>
    </w:p>
    <w:p w14:paraId="0B35E86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Задана следующая схема превращений веществ:</w:t>
      </w:r>
    </w:p>
    <w:p w14:paraId="2E21FC8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8E2A974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B38057D" wp14:editId="1F3744FC">
            <wp:extent cx="2814320" cy="403860"/>
            <wp:effectExtent l="0" t="0" r="5080" b="0"/>
            <wp:docPr id="91" name="Рисунок 91" descr="https://ege.sdamgia.ru/formula/f1/f1a95f5e5d922eba97bd2df02d280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f1/f1a95f5e5d922eba97bd2df02d280022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A8BA71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Определите, какие из указанных веществ являются веществами X и Y.</w:t>
      </w:r>
    </w:p>
    <w:p w14:paraId="3A97444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8222BF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65E3058" wp14:editId="06716DAC">
            <wp:extent cx="285115" cy="178435"/>
            <wp:effectExtent l="0" t="0" r="635" b="0"/>
            <wp:docPr id="90" name="Рисунок 90" descr="https://ege.sdamgia.ru/formula/bd/bd1ba42fd2a0dafbc5d6b57350565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bd/bd1ba42fd2a0dafbc5d6b57350565551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E292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88920D2" wp14:editId="4FBD011D">
            <wp:extent cx="118745" cy="166370"/>
            <wp:effectExtent l="0" t="0" r="0" b="5080"/>
            <wp:docPr id="89" name="Рисунок 89" descr="https://ege.sdamgia.ru/formula/a2/a2ea56c1d43b44c3774f52e694ce6f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a2/a2ea56c1d43b44c3774f52e694ce6fd4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4D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0E093CC" wp14:editId="6292BFEA">
            <wp:extent cx="225425" cy="166370"/>
            <wp:effectExtent l="0" t="0" r="3175" b="5080"/>
            <wp:docPr id="88" name="Рисунок 88" descr="https://ege.sdamgia.ru/formula/0d/0df38bfd48b1572dcfecdda719b91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0d/0df38bfd48b1572dcfecdda719b91b2a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BFB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2D966CD" wp14:editId="59498470">
            <wp:extent cx="308610" cy="166370"/>
            <wp:effectExtent l="0" t="0" r="0" b="5080"/>
            <wp:docPr id="87" name="Рисунок 87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3D6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46A9ED7" wp14:editId="395C9C5C">
            <wp:extent cx="201930" cy="166370"/>
            <wp:effectExtent l="0" t="0" r="7620" b="5080"/>
            <wp:docPr id="86" name="Рисунок 86" descr="https://ege.sdamgia.ru/formula/60/609caf44b732b054dda5860569e7e9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60/609caf44b732b054dda5860569e7e92e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AB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1A31154B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365B3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1763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7677ADDC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A94A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552D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55D41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11. Задание 11 № </w:t>
      </w:r>
      <w:hyperlink r:id="rId7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11360</w:t>
        </w:r>
      </w:hyperlink>
    </w:p>
    <w:p w14:paraId="3FB7853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названием вещества и классом/группой, к которому(-ой) это вещество принадлежит.</w:t>
      </w:r>
    </w:p>
    <w:p w14:paraId="7E7DCA7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40"/>
        <w:gridCol w:w="4710"/>
      </w:tblGrid>
      <w:tr w:rsidR="00074A27" w:rsidRPr="003D507A" w14:paraId="2DA92759" w14:textId="77777777" w:rsidTr="003120FD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E433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5E0D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03B21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КЛАСС/ГРУППА</w:t>
            </w:r>
          </w:p>
        </w:tc>
      </w:tr>
      <w:tr w:rsidR="00074A27" w:rsidRPr="003D507A" w14:paraId="638E42A8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74A5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 сахароза</w:t>
            </w:r>
          </w:p>
          <w:p w14:paraId="28CAB5C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цистеин</w:t>
            </w:r>
          </w:p>
          <w:p w14:paraId="03AB8D0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аланилаланин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DE5D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7279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аминокислоты</w:t>
            </w:r>
          </w:p>
          <w:p w14:paraId="2036DEC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пептиды</w:t>
            </w:r>
          </w:p>
          <w:p w14:paraId="740DCCC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моносахариды</w:t>
            </w:r>
          </w:p>
          <w:p w14:paraId="5076405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дисахариды</w:t>
            </w:r>
          </w:p>
        </w:tc>
      </w:tr>
    </w:tbl>
    <w:p w14:paraId="63A0221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47A36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74A27" w:rsidRPr="003D507A" w14:paraId="18A84F03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41C8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741C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36E3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74A27" w:rsidRPr="003D507A" w14:paraId="38F3005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BD27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54DA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0211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D6018C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12. Задание 12 № </w:t>
      </w:r>
      <w:hyperlink r:id="rId7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7336</w:t>
        </w:r>
      </w:hyperlink>
    </w:p>
    <w:p w14:paraId="4AA2DBE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 xml:space="preserve">Из предложенного перечня выберите два утверждения, которые характерны для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этина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>.</w:t>
      </w:r>
    </w:p>
    <w:p w14:paraId="64DB692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ное стро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ние молекулы</w:t>
      </w:r>
    </w:p>
    <w:p w14:paraId="505D485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i/>
          <w:iCs/>
          <w:color w:val="000000"/>
          <w:sz w:val="24"/>
          <w:szCs w:val="24"/>
        </w:rPr>
        <w:t>sp</w:t>
      </w:r>
      <w:r w:rsidRPr="003D50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D507A">
        <w:rPr>
          <w:rFonts w:ascii="Times New Roman" w:hAnsi="Times New Roman"/>
          <w:color w:val="000000"/>
          <w:sz w:val="24"/>
          <w:szCs w:val="24"/>
        </w:rPr>
        <w:t xml:space="preserve">-гибридизация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лей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ато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мов углерода</w:t>
      </w:r>
    </w:p>
    <w:p w14:paraId="25AD2FA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двой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ная связь между ато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углерода</w:t>
      </w:r>
    </w:p>
    <w:p w14:paraId="000947A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неполярная связь между атомом углерода и атомом водорода</w:t>
      </w:r>
    </w:p>
    <w:p w14:paraId="7F0D7C9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чие двух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E751CF" wp14:editId="353A4A9E">
            <wp:extent cx="95250" cy="95250"/>
            <wp:effectExtent l="0" t="0" r="0" b="0"/>
            <wp:docPr id="85" name="Рисунок 85" descr="https://ege.sdamgia.ru/formula/4f/4f08e3dba63dc6d40b22952c7a9dac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4f/4f08e3dba63dc6d40b22952c7a9dac6d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-связей между ато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углерода</w:t>
      </w:r>
    </w:p>
    <w:p w14:paraId="4370D6C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Запишите в поле ответа номера выбранных утверждений.</w:t>
      </w:r>
    </w:p>
    <w:p w14:paraId="5AEBE9B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13. Задание 13 № </w:t>
      </w:r>
      <w:hyperlink r:id="rId8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7962</w:t>
        </w:r>
      </w:hyperlink>
    </w:p>
    <w:p w14:paraId="277189B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с которыми бензол вступает в реакцию.</w:t>
      </w:r>
    </w:p>
    <w:p w14:paraId="49BC02F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хлорметан</w:t>
      </w:r>
    </w:p>
    <w:p w14:paraId="4CCAE2B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 этан</w:t>
      </w:r>
    </w:p>
    <w:p w14:paraId="1E68AC0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хлор</w:t>
      </w:r>
    </w:p>
    <w:p w14:paraId="309B38D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соляная кислота</w:t>
      </w:r>
    </w:p>
    <w:p w14:paraId="4DE07CD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гидроксид натрия</w:t>
      </w:r>
    </w:p>
    <w:p w14:paraId="382199F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7C1DA25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14. Задание 14 № </w:t>
      </w:r>
      <w:hyperlink r:id="rId8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8705</w:t>
        </w:r>
      </w:hyperlink>
    </w:p>
    <w:p w14:paraId="17E9506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с которыми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ют и глюкоза, и са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ха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за.</w:t>
      </w:r>
    </w:p>
    <w:p w14:paraId="6CBF2C4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84D4FC4" wp14:editId="68F9C6CD">
            <wp:extent cx="403860" cy="178435"/>
            <wp:effectExtent l="0" t="0" r="0" b="0"/>
            <wp:docPr id="84" name="Рисунок 84" descr="https://ege.sdamgia.ru/formula/dd/dd44f69a7e5d892e6c75784db7d4b4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dd/dd44f69a7e5d892e6c75784db7d4b4a8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9E7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14C93F1" wp14:editId="01D46CDB">
            <wp:extent cx="700405" cy="189865"/>
            <wp:effectExtent l="0" t="0" r="4445" b="635"/>
            <wp:docPr id="83" name="Рисунок 83" descr="https://ege.sdamgia.ru/formula/27/278e5ff56439d3764a57a5ff398e8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27/278e5ff56439d3764a57a5ff398e8cf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27F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D60BB0A" wp14:editId="12F4524B">
            <wp:extent cx="985520" cy="178435"/>
            <wp:effectExtent l="0" t="0" r="5080" b="0"/>
            <wp:docPr id="82" name="Рисунок 82" descr="https://ege.sdamgia.ru/formula/96/963c6ea98a2dca8f90cc770daee3f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96/963c6ea98a2dca8f90cc770daee3fb8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84B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05C1B1" wp14:editId="71E470D9">
            <wp:extent cx="189865" cy="166370"/>
            <wp:effectExtent l="0" t="0" r="635" b="5080"/>
            <wp:docPr id="81" name="Рисунок 81" descr="https://ege.sdamgia.ru/formula/ac/acd17eaa6b4baa01eccdf08ef3e05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ac/acd17eaa6b4baa01eccdf08ef3e057bb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7E5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3CA34F5" wp14:editId="5F5E8C38">
            <wp:extent cx="819150" cy="178435"/>
            <wp:effectExtent l="0" t="0" r="0" b="0"/>
            <wp:docPr id="80" name="Рисунок 80" descr="https://ege.sdamgia.ru/formula/1e/1e8483b576b97546dea299f95e788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1e/1e8483b576b97546dea299f95e7882f7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11F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5F09119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15. Задание 15 № </w:t>
      </w:r>
      <w:hyperlink r:id="rId8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8030</w:t>
        </w:r>
      </w:hyperlink>
    </w:p>
    <w:p w14:paraId="79F4627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в которые можно пре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тить метиламин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9362BCA" wp14:editId="3E3AD05B">
            <wp:extent cx="676910" cy="178435"/>
            <wp:effectExtent l="0" t="0" r="8890" b="0"/>
            <wp:docPr id="79" name="Рисунок 79" descr="https://ege.sdamgia.ru/formula/73/73029baa821d3534d4b067dc4554d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73/73029baa821d3534d4b067dc4554de7d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в одну ста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дию.</w:t>
      </w:r>
    </w:p>
    <w:p w14:paraId="2F7220D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1580314" wp14:editId="587B162B">
            <wp:extent cx="320675" cy="166370"/>
            <wp:effectExtent l="0" t="0" r="3175" b="5080"/>
            <wp:docPr id="78" name="Рисунок 78" descr="https://ege.sdamgia.ru/formula/5d/5dfa2e5cf15302e2f97522a3a72de7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5d/5dfa2e5cf15302e2f97522a3a72de755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6EC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50E4BDD" wp14:editId="10810167">
            <wp:extent cx="320675" cy="166370"/>
            <wp:effectExtent l="0" t="0" r="3175" b="5080"/>
            <wp:docPr id="77" name="Рисунок 77" descr="https://ege.sdamgia.ru/formula/5a/5a54e940d36b09319d98a887446081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5a/5a54e940d36b09319d98a8874460815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D67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01F9506" wp14:editId="16A4E165">
            <wp:extent cx="890905" cy="178435"/>
            <wp:effectExtent l="0" t="0" r="4445" b="0"/>
            <wp:docPr id="76" name="Рисунок 76" descr="https://ege.sdamgia.ru/formula/a7/a7e31b59c5e102f43894bb6c7604b4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a7/a7e31b59c5e102f43894bb6c7604b4b5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4FD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E67ADD7" wp14:editId="7A84FC40">
            <wp:extent cx="617220" cy="178435"/>
            <wp:effectExtent l="0" t="0" r="0" b="0"/>
            <wp:docPr id="75" name="Рисунок 75" descr="https://ege.sdamgia.ru/formula/ba/ba8bd86ced005f0b5428505928b18f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ba/ba8bd86ced005f0b5428505928b18f45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0FA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ACE19B6" wp14:editId="2FBD3BB3">
            <wp:extent cx="688975" cy="178435"/>
            <wp:effectExtent l="0" t="0" r="0" b="0"/>
            <wp:docPr id="74" name="Рисунок 74" descr="https://ege.sdamgia.ru/formula/cd/cdaf8119658ae56884ea59c975659c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cd/cdaf8119658ae56884ea59c975659c12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3FA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5D6CB62B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16. Задание 16 № </w:t>
      </w:r>
      <w:hyperlink r:id="rId9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10697</w:t>
        </w:r>
      </w:hyperlink>
    </w:p>
    <w:p w14:paraId="2E957AE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названием вещества и органическим продуктом, который образуется при взаимодействии этого вещества с горячим подкисленным раствором перманганата калия.</w:t>
      </w:r>
    </w:p>
    <w:p w14:paraId="3799676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40682473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0D90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37A2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1E70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ОРГАНИЧЕСКИЙ ПРОДУКТ РЕАКЦИИ</w:t>
            </w:r>
          </w:p>
        </w:tc>
      </w:tr>
      <w:tr w:rsidR="00074A27" w:rsidRPr="003D507A" w14:paraId="7A860901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B18C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пропин</w:t>
            </w:r>
            <w:proofErr w:type="spellEnd"/>
          </w:p>
          <w:p w14:paraId="3A01A12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бутен-1</w:t>
            </w:r>
          </w:p>
          <w:p w14:paraId="6B90CE9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бутен-2</w:t>
            </w:r>
          </w:p>
          <w:p w14:paraId="2D52DDF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 этилбензол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8FA8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068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A8210A" wp14:editId="12083C66">
                  <wp:extent cx="2089785" cy="974090"/>
                  <wp:effectExtent l="0" t="0" r="5715" b="0"/>
                  <wp:docPr id="73" name="Рисунок 73" descr="https://ege.sdamgia.ru/formula/89/89883b71a3682849db1f8b4b0405be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89/89883b71a3682849db1f8b4b0405be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46D4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C91A09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01DEA2" wp14:editId="1FC6D4EE">
                  <wp:extent cx="890905" cy="178435"/>
                  <wp:effectExtent l="0" t="0" r="4445" b="0"/>
                  <wp:docPr id="72" name="Рисунок 72" descr="https://ege.sdamgia.ru/formula/89/89c84c07c1a97d627fc47babbed9c6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ge.sdamgia.ru/formula/89/89c84c07c1a97d627fc47babbed9c6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A086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6B26CC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E36D67" wp14:editId="14E8D213">
                  <wp:extent cx="1235075" cy="178435"/>
                  <wp:effectExtent l="0" t="0" r="3175" b="0"/>
                  <wp:docPr id="71" name="Рисунок 71" descr="https://ege.sdamgia.ru/formula/13/130931060e72feeb66e95fdf61f7720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ge.sdamgia.ru/formula/13/130931060e72feeb66e95fdf61f7720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4021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2CFC54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CFEB95" wp14:editId="3D8D9450">
                  <wp:extent cx="1318260" cy="178435"/>
                  <wp:effectExtent l="0" t="0" r="0" b="0"/>
                  <wp:docPr id="70" name="Рисунок 70" descr="https://ege.sdamgia.ru/formula/5a/5a395a595a7f2a92c4641bd225f544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ge.sdamgia.ru/formula/5a/5a395a595a7f2a92c4641bd225f544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007B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2C5BA6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7F8B17" wp14:editId="6707DCE0">
                  <wp:extent cx="962025" cy="178435"/>
                  <wp:effectExtent l="0" t="0" r="9525" b="0"/>
                  <wp:docPr id="69" name="Рисунок 69" descr="https://ege.sdamgia.ru/formula/45/45d4db1e1d3095bf3f4ad7cd89aeac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ge.sdamgia.ru/formula/45/45d4db1e1d3095bf3f4ad7cd89aeac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D962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10C5421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B17064" wp14:editId="39317F33">
                  <wp:extent cx="1496060" cy="985520"/>
                  <wp:effectExtent l="0" t="0" r="8890" b="5080"/>
                  <wp:docPr id="68" name="Рисунок 68" descr="https://ege.sdamgia.ru/formula/d0/d0205ae3fd78021d7745ebfafdb88b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ge.sdamgia.ru/formula/d0/d0205ae3fd78021d7745ebfafdb88b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46D9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41BD080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7F0D51C9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8F98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8FDB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946B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BBFE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2814D21D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7828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8693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91E7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2EA5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1CD797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17. Задание 17 № </w:t>
      </w:r>
      <w:hyperlink r:id="rId10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6300</w:t>
        </w:r>
      </w:hyperlink>
    </w:p>
    <w:p w14:paraId="02B9259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и уг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щим продуктом,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рый об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при вза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 xml:space="preserve">ствии этих веществ: к каждой позиции, обозначенной буквой,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подберитесоответствующую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позицию, обозначенную цифрой.</w:t>
      </w:r>
    </w:p>
    <w:p w14:paraId="13E3F28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540"/>
        <w:gridCol w:w="4068"/>
      </w:tblGrid>
      <w:tr w:rsidR="00074A27" w:rsidRPr="003D507A" w14:paraId="2A19E408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B719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РЕАГИРУЮЩИЕ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0C0A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CE0D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ПРОДУКТ ВЗАИМОДЕЙСТВИЯ</w:t>
            </w:r>
          </w:p>
        </w:tc>
      </w:tr>
      <w:tr w:rsidR="00074A27" w:rsidRPr="003D507A" w14:paraId="6FED537A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DD78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E99D52" wp14:editId="2F452BCE">
                  <wp:extent cx="1412875" cy="178435"/>
                  <wp:effectExtent l="0" t="0" r="0" b="0"/>
                  <wp:docPr id="67" name="Рисунок 67" descr="https://ege.sdamgia.ru/formula/2a/2a12b9116cb6b3cf4906e9fad3ab73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ge.sdamgia.ru/formula/2a/2a12b9116cb6b3cf4906e9fad3ab73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AE4F96" wp14:editId="392FE77D">
                  <wp:extent cx="700405" cy="189865"/>
                  <wp:effectExtent l="0" t="0" r="4445" b="635"/>
                  <wp:docPr id="66" name="Рисунок 66" descr="https://ege.sdamgia.ru/formula/3b/3bce443659d0f3d5a8336a6467705b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ge.sdamgia.ru/formula/3b/3bce443659d0f3d5a8336a6467705b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240F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D07083" wp14:editId="40794415">
                  <wp:extent cx="676910" cy="178435"/>
                  <wp:effectExtent l="0" t="0" r="8890" b="0"/>
                  <wp:docPr id="65" name="Рисунок 65" descr="https://ege.sdamgia.ru/formula/f3/f3101b451e331b9f109d9fa99ac9cc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ge.sdamgia.ru/formula/f3/f3101b451e331b9f109d9fa99ac9cc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35A217" wp14:editId="2F97F245">
                  <wp:extent cx="356235" cy="178435"/>
                  <wp:effectExtent l="0" t="0" r="5715" b="0"/>
                  <wp:docPr id="64" name="Рисунок 64" descr="https://ege.sdamgia.ru/formula/07/0726766e0b649aac5c9c6f50a98a4b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ge.sdamgia.ru/formula/07/0726766e0b649aac5c9c6f50a98a4b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3254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361775" wp14:editId="7D2ECDE6">
                  <wp:extent cx="534670" cy="178435"/>
                  <wp:effectExtent l="0" t="0" r="0" b="0"/>
                  <wp:docPr id="63" name="Рисунок 63" descr="https://ege.sdamgia.ru/formula/d2/d20229f970c811f7ffa45ecacfba3a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ge.sdamgia.ru/formula/d2/d20229f970c811f7ffa45ecacfba3a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9DEE10" wp14:editId="50C298E1">
                  <wp:extent cx="189865" cy="166370"/>
                  <wp:effectExtent l="0" t="0" r="635" b="5080"/>
                  <wp:docPr id="62" name="Рисунок 62" descr="https://ege.sdamgia.ru/formula/dd/dd14020adf9bdef8da9dfc5c2c55a7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ge.sdamgia.ru/formula/dd/dd14020adf9bdef8da9dfc5c2c55a7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A4E6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6FCB00" wp14:editId="5FCBA1FB">
                  <wp:extent cx="534670" cy="178435"/>
                  <wp:effectExtent l="0" t="0" r="0" b="0"/>
                  <wp:docPr id="61" name="Рисунок 61" descr="https://ege.sdamgia.ru/formula/d2/d20229f970c811f7ffa45ecacfba3a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ge.sdamgia.ru/formula/d2/d20229f970c811f7ffa45ecacfba3a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11F200" wp14:editId="257DBF58">
                  <wp:extent cx="688975" cy="178435"/>
                  <wp:effectExtent l="0" t="0" r="0" b="0"/>
                  <wp:docPr id="60" name="Рисунок 60" descr="https://ege.sdamgia.ru/formula/c9/c92684165b7495abf3318575a4fdb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ge.sdamgia.ru/formula/c9/c92684165b7495abf3318575a4fdb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E294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1245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аце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 меди</w:t>
            </w:r>
          </w:p>
          <w:p w14:paraId="5C4BE36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гли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</w:t>
            </w:r>
            <w:proofErr w:type="spellEnd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</w:t>
            </w:r>
          </w:p>
          <w:p w14:paraId="665F86A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фор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ат меди</w:t>
            </w:r>
          </w:p>
          <w:p w14:paraId="79BE691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фе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нол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маль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гид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смола</w:t>
            </w:r>
          </w:p>
          <w:p w14:paraId="18D1C9A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 му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вьи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кислота</w:t>
            </w:r>
          </w:p>
          <w:p w14:paraId="4331FE1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 фенол</w:t>
            </w:r>
          </w:p>
        </w:tc>
      </w:tr>
    </w:tbl>
    <w:p w14:paraId="7EA8661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1D6109B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58515325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ECCC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3E96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EFEB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D56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4C54E2F7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F942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34A3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447E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81E7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F93F89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18. Задание 18 № </w:t>
      </w:r>
      <w:hyperlink r:id="rId10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11262</w:t>
        </w:r>
      </w:hyperlink>
    </w:p>
    <w:p w14:paraId="1AB5ABE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Задана следующая схема превращений веществ:</w:t>
      </w:r>
    </w:p>
    <w:p w14:paraId="469082FA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4226889" wp14:editId="17113A3F">
            <wp:extent cx="3408045" cy="831215"/>
            <wp:effectExtent l="0" t="0" r="1905" b="6985"/>
            <wp:docPr id="59" name="Рисунок 59" descr="https://chem-ege.sdamgia.ru/get_file?id=34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chem-ege.sdamgia.ru/get_file?id=34855&amp;png=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844B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08C8F21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Определите, какие из указанных веществ являются веществами X и Y.</w:t>
      </w:r>
    </w:p>
    <w:p w14:paraId="1FFB07DC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7C6957A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AF43AA3" wp14:editId="567A3816">
            <wp:extent cx="189865" cy="154305"/>
            <wp:effectExtent l="0" t="0" r="635" b="0"/>
            <wp:docPr id="58" name="Рисунок 58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FF4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9C678AA" wp14:editId="3E0FCEFA">
            <wp:extent cx="344170" cy="178435"/>
            <wp:effectExtent l="0" t="0" r="0" b="0"/>
            <wp:docPr id="57" name="Рисунок 57" descr="https://e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389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F840FA7" wp14:editId="08597AC6">
            <wp:extent cx="237490" cy="178435"/>
            <wp:effectExtent l="0" t="0" r="0" b="0"/>
            <wp:docPr id="56" name="Рисунок 56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D57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BC7B034" wp14:editId="66BFB685">
            <wp:extent cx="308610" cy="166370"/>
            <wp:effectExtent l="0" t="0" r="0" b="5080"/>
            <wp:docPr id="55" name="Рисунок 55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FD7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3CA016D" wp14:editId="57A5AF21">
            <wp:extent cx="510540" cy="178435"/>
            <wp:effectExtent l="0" t="0" r="3810" b="0"/>
            <wp:docPr id="54" name="Рисунок 54" descr="https://ege.sdamgia.ru/formula/0b/0b4123b349d409fe7cc885b90dcef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0b/0b4123b349d409fe7cc885b90dcefc70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4E3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1D57BC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046381C5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B44A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6C5E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6947EEDB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61B4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1AC9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7A3300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19. Задание 19 № </w:t>
      </w:r>
      <w:hyperlink r:id="rId11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8071</w:t>
        </w:r>
      </w:hyperlink>
    </w:p>
    <w:p w14:paraId="1A759E8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с которыми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A3C5A7C" wp14:editId="48680430">
            <wp:extent cx="474980" cy="178435"/>
            <wp:effectExtent l="0" t="0" r="1270" b="0"/>
            <wp:docPr id="53" name="Рисунок 53" descr="https://ege.sdamgia.ru/formula/06/061b4a0168edc434da64ae6d03c3b3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06/061b4a0168edc434da64ae6d03c3b3b1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всту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ет в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цию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еди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14:paraId="2D4EBCA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40A7AA2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7587AB" wp14:editId="0CE289FC">
            <wp:extent cx="189865" cy="154305"/>
            <wp:effectExtent l="0" t="0" r="635" b="0"/>
            <wp:docPr id="52" name="Рисунок 52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6A9E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D43A5F" wp14:editId="0DD046B3">
            <wp:extent cx="308610" cy="166370"/>
            <wp:effectExtent l="0" t="0" r="0" b="5080"/>
            <wp:docPr id="51" name="Рисунок 51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BF3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A3501FE" wp14:editId="2E9A3342">
            <wp:extent cx="344170" cy="178435"/>
            <wp:effectExtent l="0" t="0" r="0" b="0"/>
            <wp:docPr id="50" name="Рисунок 50" descr="https://ege.sdamgia.ru/formula/ce/ce9be5a216c70bd3dff76e656543f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ce/ce9be5a216c70bd3dff76e656543f806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896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CAD377A" wp14:editId="4C362E9E">
            <wp:extent cx="403860" cy="178435"/>
            <wp:effectExtent l="0" t="0" r="0" b="0"/>
            <wp:docPr id="49" name="Рисунок 49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FCB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5A7416F" wp14:editId="0C861798">
            <wp:extent cx="297180" cy="178435"/>
            <wp:effectExtent l="0" t="0" r="7620" b="0"/>
            <wp:docPr id="48" name="Рисунок 48" descr="https://ege.sdamgia.ru/formula/e7/e780cb6b4c8b748fa996ae912482ae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e7/e780cb6b4c8b748fa996ae912482ae5d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29E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87BAE4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7BD9C37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20. Задание 20 № </w:t>
      </w:r>
      <w:hyperlink r:id="rId11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11161</w:t>
        </w:r>
      </w:hyperlink>
    </w:p>
    <w:p w14:paraId="6C2BA43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способа увеличить скорость реакции гидролиза сахарозы.</w:t>
      </w:r>
    </w:p>
    <w:p w14:paraId="6148781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433487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нагревание</w:t>
      </w:r>
    </w:p>
    <w:p w14:paraId="2E70F09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 разбавление раствора</w:t>
      </w:r>
    </w:p>
    <w:p w14:paraId="3DCA195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добавление кислоты</w:t>
      </w:r>
    </w:p>
    <w:p w14:paraId="0D3ABB3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добавление глюкозы</w:t>
      </w:r>
    </w:p>
    <w:p w14:paraId="212D88B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увеличение давления над раствором</w:t>
      </w:r>
    </w:p>
    <w:p w14:paraId="6AE3D7B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1D7302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способов.</w:t>
      </w:r>
    </w:p>
    <w:p w14:paraId="775FAD5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21. Задание 21 № </w:t>
      </w:r>
      <w:hyperlink r:id="rId11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3649</w:t>
        </w:r>
      </w:hyperlink>
    </w:p>
    <w:p w14:paraId="2C8B07D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из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степени окис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серы в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ции и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веществ,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рые вступают в эту реакцию: к каждой позиции, обозначенной буквой, подберите соответствующую позицию, обозначенную цифрой.</w:t>
      </w:r>
    </w:p>
    <w:p w14:paraId="6CB9173A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219"/>
        <w:gridCol w:w="3681"/>
      </w:tblGrid>
      <w:tr w:rsidR="00074A27" w:rsidRPr="003D507A" w14:paraId="0F5B9C41" w14:textId="77777777" w:rsidTr="003120FD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CEE8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СТЕПЕНИ ОКИСЛЕНИЯ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77E9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066F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ФОРМУЛЫ ВЕЩЕСТВ</w:t>
            </w:r>
          </w:p>
        </w:tc>
      </w:tr>
      <w:tr w:rsidR="00074A27" w:rsidRPr="003D507A" w14:paraId="2756B7FA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620C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3D4A6" wp14:editId="3841A126">
                  <wp:extent cx="748030" cy="213995"/>
                  <wp:effectExtent l="0" t="0" r="0" b="0"/>
                  <wp:docPr id="47" name="Рисунок 47" descr="https://ege.sdamgia.ru/formula/a5/a5e6ef7140e1d14ede1676e62c124d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a5/a5e6ef7140e1d14ede1676e62c124d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3A6B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CFF52A" wp14:editId="6CFD153C">
                  <wp:extent cx="866775" cy="213995"/>
                  <wp:effectExtent l="0" t="0" r="9525" b="0"/>
                  <wp:docPr id="46" name="Рисунок 46" descr="https://ege.sdamgia.ru/formula/af/af483afaa0eed6f1e888a71c3b1418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af/af483afaa0eed6f1e888a71c3b1418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EA39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249BDA" wp14:editId="4B7BDA2E">
                  <wp:extent cx="866775" cy="213995"/>
                  <wp:effectExtent l="0" t="0" r="9525" b="0"/>
                  <wp:docPr id="45" name="Рисунок 45" descr="https://ege.sdamgia.ru/formula/83/83206748aa580b8a56fe7e1102b62b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83/83206748aa580b8a56fe7e1102b62b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61EF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6DE456" wp14:editId="37DD97FA">
                  <wp:extent cx="760095" cy="225425"/>
                  <wp:effectExtent l="0" t="0" r="1905" b="0"/>
                  <wp:docPr id="44" name="Рисунок 44" descr="https://ege.sdamgia.ru/formula/d7/d7e4a6107299e62efb7f137674142e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d7/d7e4a6107299e62efb7f137674142e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F888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695B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1C1867" wp14:editId="0FE1054E">
                  <wp:extent cx="71120" cy="154305"/>
                  <wp:effectExtent l="0" t="0" r="5080" b="0"/>
                  <wp:docPr id="43" name="Рисунок 43" descr="https://ege.sdamgia.ru/formula/bc/bce5f3776352c355b5cbb1f137c224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ge.sdamgia.ru/formula/bc/bce5f3776352c355b5cbb1f137c224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954BAA" wp14:editId="688499CA">
                  <wp:extent cx="1092835" cy="178435"/>
                  <wp:effectExtent l="0" t="0" r="0" b="0"/>
                  <wp:docPr id="42" name="Рисунок 42" descr="https://ege.sdamgia.ru/formula/44/4412ab8192617e0b8766187401bccb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ge.sdamgia.ru/formula/44/4412ab8192617e0b8766187401bccb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A571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0CBCD7" wp14:editId="7DB55181">
                  <wp:extent cx="308610" cy="178435"/>
                  <wp:effectExtent l="0" t="0" r="0" b="0"/>
                  <wp:docPr id="41" name="Рисунок 41" descr="https://ege.sdamgia.ru/formula/64/6423d826a024a1d647e95ce318b898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ge.sdamgia.ru/formula/64/6423d826a024a1d647e95ce318b898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04B40E" wp14:editId="3F7C5008">
                  <wp:extent cx="653415" cy="178435"/>
                  <wp:effectExtent l="0" t="0" r="0" b="0"/>
                  <wp:docPr id="40" name="Рисунок 40" descr="https://ege.sdamgia.ru/formula/f7/f74cc1cd8dd1869949d76c18e0e50f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ge.sdamgia.ru/formula/f7/f74cc1cd8dd1869949d76c18e0e50f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AC2A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171FAB" wp14:editId="5526B804">
                  <wp:extent cx="213995" cy="178435"/>
                  <wp:effectExtent l="0" t="0" r="0" b="0"/>
                  <wp:docPr id="39" name="Рисунок 39" descr="https://ege.sdamgia.ru/formula/13/13dd5366ed5f0098f6f581b7b8f24a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ge.sdamgia.ru/formula/13/13dd5366ed5f0098f6f581b7b8f24a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6E4393" wp14:editId="26233B3E">
                  <wp:extent cx="1068705" cy="178435"/>
                  <wp:effectExtent l="0" t="0" r="0" b="0"/>
                  <wp:docPr id="38" name="Рисунок 38" descr="https://ege.sdamgia.ru/formula/ba/ba9882151ed8a4b3a34197ffdb2255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ge.sdamgia.ru/formula/ba/ba9882151ed8a4b3a34197ffdb2255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B33B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A46F06" wp14:editId="2F44072E">
                  <wp:extent cx="297180" cy="178435"/>
                  <wp:effectExtent l="0" t="0" r="7620" b="0"/>
                  <wp:docPr id="37" name="Рисунок 37" descr="https://ege.sdamgia.ru/formula/0a/0a1163b70d0b6dcc052ad623f80808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ge.sdamgia.ru/formula/0a/0a1163b70d0b6dcc052ad623f80808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D44CEC" wp14:editId="6E97D213">
                  <wp:extent cx="178435" cy="142240"/>
                  <wp:effectExtent l="0" t="0" r="0" b="0"/>
                  <wp:docPr id="36" name="Рисунок 36" descr="https://ege.sdamgia.ru/formula/49/49e4fe93c55ea5f2b7bf970512cbc4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ege.sdamgia.ru/formula/49/49e4fe93c55ea5f2b7bf970512cbc4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C27F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6302A9" wp14:editId="5E69ECA0">
                  <wp:extent cx="118745" cy="178435"/>
                  <wp:effectExtent l="0" t="0" r="0" b="0"/>
                  <wp:docPr id="35" name="Рисунок 35" descr="https://ege.sdamgia.ru/formula/af/af72b072f69cd446b6ac08a60c0cad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ege.sdamgia.ru/formula/af/af72b072f69cd446b6ac08a60c0cad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A7B129" wp14:editId="5C442F1C">
                  <wp:extent cx="1068705" cy="178435"/>
                  <wp:effectExtent l="0" t="0" r="0" b="0"/>
                  <wp:docPr id="34" name="Рисунок 34" descr="https://ege.sdamgia.ru/formula/ba/ba9882151ed8a4b3a34197ffdb2255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ge.sdamgia.ru/formula/ba/ba9882151ed8a4b3a34197ffdb2255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CCBF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589638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31FC535F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CE120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57EB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AF02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BA81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41649F3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7354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3055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07E5A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BE88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3C0952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22. Задание 22 № </w:t>
      </w:r>
      <w:hyperlink r:id="rId13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2182</w:t>
        </w:r>
      </w:hyperlink>
    </w:p>
    <w:p w14:paraId="363E658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формулой вещества и процессом, происходящем на катоде при электролизе его водного раствора: к каждой позиции, обозначенной буквой, подберите соответствующую позицию, обозначенную цифрой.</w:t>
      </w:r>
    </w:p>
    <w:p w14:paraId="12CADF7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500656E4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B9AC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D366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E030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ПОЛУРЕАКЦИИ НА КАТОДЕ</w:t>
            </w:r>
          </w:p>
        </w:tc>
      </w:tr>
      <w:tr w:rsidR="00074A27" w:rsidRPr="003D507A" w14:paraId="2AACE8A7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049B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D02E5F" wp14:editId="538FCD40">
                  <wp:extent cx="534670" cy="178435"/>
                  <wp:effectExtent l="0" t="0" r="0" b="0"/>
                  <wp:docPr id="33" name="Рисунок 33" descr="https://ege.sdamgia.ru/formula/53/535cd1a917eb5eb59616e83661620e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ege.sdamgia.ru/formula/53/535cd1a917eb5eb59616e83661620e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9FA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C1E8D1" wp14:editId="000D683B">
                  <wp:extent cx="320675" cy="178435"/>
                  <wp:effectExtent l="0" t="0" r="3175" b="0"/>
                  <wp:docPr id="32" name="Рисунок 32" descr="https://ege.sdamgia.ru/formula/20/20aa215db7d0f4714b7e51482e6d41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ge.sdamgia.ru/formula/20/20aa215db7d0f4714b7e51482e6d41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105D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B)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644BCB" wp14:editId="2BBC729B">
                  <wp:extent cx="653415" cy="178435"/>
                  <wp:effectExtent l="0" t="0" r="0" b="0"/>
                  <wp:docPr id="31" name="Рисунок 31" descr="https://ege.sdamgia.ru/formula/03/038bf17e38116dc6114add6b29232b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ge.sdamgia.ru/formula/03/038bf17e38116dc6114add6b29232b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A940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856CD6" wp14:editId="54AD475A">
                  <wp:extent cx="332740" cy="178435"/>
                  <wp:effectExtent l="0" t="0" r="0" b="0"/>
                  <wp:docPr id="30" name="Рисунок 30" descr="https://ege.sdamgia.ru/formula/b1/b1cc97d01d43b5c5c3c777e41af8e20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ege.sdamgia.ru/formula/b1/b1cc97d01d43b5c5c3c777e41af8e20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C9DF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5D28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971A0B" wp14:editId="3DCEE360">
                  <wp:extent cx="2137410" cy="178435"/>
                  <wp:effectExtent l="0" t="0" r="0" b="0"/>
                  <wp:docPr id="29" name="Рисунок 29" descr="https://ege.sdamgia.ru/formula/41/41702e7dd6fa81e5cd7f53c237688e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ge.sdamgia.ru/formula/41/41702e7dd6fa81e5cd7f53c237688e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A097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F5A960" wp14:editId="1F6F9700">
                  <wp:extent cx="1377315" cy="213995"/>
                  <wp:effectExtent l="0" t="0" r="0" b="0"/>
                  <wp:docPr id="28" name="Рисунок 28" descr="https://ege.sdamgia.ru/formula/01/016ae9dbfac8b9da90c9ed709d0105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ege.sdamgia.ru/formula/01/016ae9dbfac8b9da90c9ed709d0105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9E93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00ADA6" wp14:editId="10127A32">
                  <wp:extent cx="2137410" cy="249555"/>
                  <wp:effectExtent l="0" t="0" r="0" b="0"/>
                  <wp:docPr id="27" name="Рисунок 27" descr="https://ege.sdamgia.ru/formula/21/21b06c323a060249bcbd5c16b7c744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ege.sdamgia.ru/formula/21/21b06c323a060249bcbd5c16b7c744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45B1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E68F2E" wp14:editId="3B0FA856">
                  <wp:extent cx="1270635" cy="213995"/>
                  <wp:effectExtent l="0" t="0" r="5715" b="0"/>
                  <wp:docPr id="26" name="Рисунок 26" descr="https://ege.sdamgia.ru/formula/b9/b99c79e67536e63fcc72df0f3b0fa4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ege.sdamgia.ru/formula/b9/b99c79e67536e63fcc72df0f3b0fa4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83EA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B9AFCD" wp14:editId="089A2D08">
                  <wp:extent cx="1211580" cy="213995"/>
                  <wp:effectExtent l="0" t="0" r="7620" b="0"/>
                  <wp:docPr id="25" name="Рисунок 25" descr="https://ege.sdamgia.ru/formula/72/7217df82c956ab70cd2019d833b86f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ege.sdamgia.ru/formula/72/7217df82c956ab70cd2019d833b86f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9563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BE526B" wp14:editId="296C836D">
                  <wp:extent cx="1211580" cy="213995"/>
                  <wp:effectExtent l="0" t="0" r="7620" b="0"/>
                  <wp:docPr id="24" name="Рисунок 24" descr="https://ege.sdamgia.ru/formula/c9/c92ad9b20a8582633865ac0dcc72d5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ege.sdamgia.ru/formula/c9/c92ad9b20a8582633865ac0dcc72d5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6076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53364E0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2E6CD8AC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D814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51C8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3D5B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B68B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7E8F4DE7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10E0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52B8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4420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5A17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AAC9FA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23. Задание 23 № </w:t>
      </w:r>
      <w:hyperlink r:id="rId14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90</w:t>
        </w:r>
      </w:hyperlink>
    </w:p>
    <w:p w14:paraId="2B760EC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названием соли и ее отношением к гидролизу: к каждой позиции, обозначенной буквой, подберите соответствующую позицию, обозначенную цифрой.</w:t>
      </w:r>
    </w:p>
    <w:p w14:paraId="6B22CAB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5430"/>
      </w:tblGrid>
      <w:tr w:rsidR="00074A27" w:rsidRPr="003D507A" w14:paraId="0C007846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73B60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D9F9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FB21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гидролизу</w:t>
            </w:r>
          </w:p>
        </w:tc>
      </w:tr>
      <w:tr w:rsidR="00074A27" w:rsidRPr="003D507A" w14:paraId="02809E37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2CD5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 Бромид хрома (III)</w:t>
            </w:r>
          </w:p>
          <w:p w14:paraId="315BD65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Карбонат лития</w:t>
            </w:r>
          </w:p>
          <w:p w14:paraId="2B39FA9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Сульфат железа (II)</w:t>
            </w:r>
          </w:p>
          <w:p w14:paraId="6A4EE41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 Ацетат алюминия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14ED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BBF4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Гидролизуется по катиону</w:t>
            </w:r>
          </w:p>
          <w:p w14:paraId="7035701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Гидролизуется по аниону</w:t>
            </w:r>
          </w:p>
          <w:p w14:paraId="4D19FAC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Гидролизуется и по катиону, и по аниону</w:t>
            </w:r>
          </w:p>
          <w:p w14:paraId="78B63E4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Не гидролизуется</w:t>
            </w:r>
          </w:p>
        </w:tc>
      </w:tr>
    </w:tbl>
    <w:p w14:paraId="1B4244E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859154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0D342C8B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11AD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01EE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E213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D15A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7972F273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D7C8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025E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C0D3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3536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9CC1EC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24. Задание 24 № </w:t>
      </w:r>
      <w:hyperlink r:id="rId14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11165</w:t>
        </w:r>
      </w:hyperlink>
    </w:p>
    <w:p w14:paraId="36C5EC5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уравнением химической реакции и направлением смещения химического равновесия при добавлении в систему водорода.</w:t>
      </w:r>
    </w:p>
    <w:p w14:paraId="6208D85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5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9"/>
        <w:gridCol w:w="490"/>
        <w:gridCol w:w="2363"/>
      </w:tblGrid>
      <w:tr w:rsidR="00074A27" w:rsidRPr="003D507A" w14:paraId="6D1BA788" w14:textId="77777777" w:rsidTr="003120FD">
        <w:trPr>
          <w:trHeight w:val="125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F67E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РЕ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АК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2DA6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132B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СМЕЩЕНИЯ</w:t>
            </w:r>
          </w:p>
          <w:p w14:paraId="1FA3E1D7" w14:textId="77777777" w:rsidR="00074A27" w:rsidRPr="003D507A" w:rsidRDefault="00074A27" w:rsidP="003D507A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ХИМИЧЕСКОГО РАВНОВЕСИЯ</w:t>
            </w:r>
          </w:p>
        </w:tc>
      </w:tr>
      <w:tr w:rsidR="00074A27" w:rsidRPr="003D507A" w14:paraId="45D9EEC6" w14:textId="77777777" w:rsidTr="003120FD">
        <w:trPr>
          <w:trHeight w:val="2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6EF9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FABB0C" wp14:editId="27E69C05">
                  <wp:extent cx="3728720" cy="178435"/>
                  <wp:effectExtent l="0" t="0" r="5080" b="0"/>
                  <wp:docPr id="23" name="Рисунок 23" descr="https://ege.sdamgia.ru/formula/a7/a73bb344b15c8ea25a4802571e4b5d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ege.sdamgia.ru/formula/a7/a73bb344b15c8ea25a4802571e4b5d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3206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FC2B6E" wp14:editId="691AFCF7">
                  <wp:extent cx="3681095" cy="178435"/>
                  <wp:effectExtent l="0" t="0" r="0" b="0"/>
                  <wp:docPr id="22" name="Рисунок 22" descr="https://ege.sdamgia.ru/formula/7f/7f170ae0125345e852456915cfce9e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ege.sdamgia.ru/formula/7f/7f170ae0125345e852456915cfce9e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E8BA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67800C" wp14:editId="5CA830E9">
                  <wp:extent cx="2339340" cy="178435"/>
                  <wp:effectExtent l="0" t="0" r="3810" b="0"/>
                  <wp:docPr id="21" name="Рисунок 21" descr="https://ege.sdamgia.ru/formula/8c/8c1205687687065de54ae9b387a010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ege.sdamgia.ru/formula/8c/8c1205687687065de54ae9b387a010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11C2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6951B5" wp14:editId="52705848">
                  <wp:extent cx="2529205" cy="178435"/>
                  <wp:effectExtent l="0" t="0" r="4445" b="0"/>
                  <wp:docPr id="20" name="Рисунок 20" descr="https://ege.sdamgia.ru/formula/78/786a8744cdd10023228f28f89e21f2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ege.sdamgia.ru/formula/78/786a8744cdd10023228f28f89e21f2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2CA4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60CA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смещается в направлении прямой реакции</w:t>
            </w:r>
          </w:p>
          <w:p w14:paraId="62DF87B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смещается в направлении обратной реакции</w:t>
            </w:r>
          </w:p>
          <w:p w14:paraId="3465F0F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практически не смещается</w:t>
            </w:r>
          </w:p>
        </w:tc>
      </w:tr>
    </w:tbl>
    <w:p w14:paraId="54AA00D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18EFFD7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07D8B8FE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ACC1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55C3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0529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E7C0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7877D6A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D8E6A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D3D7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AF61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F825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8720A4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25. Задание 25 № </w:t>
      </w:r>
      <w:hyperlink r:id="rId146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7429</w:t>
        </w:r>
      </w:hyperlink>
    </w:p>
    <w:p w14:paraId="3A01F2C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веществами и реагентом, с помощью которого их можно отличить друг от друга: к каждой позиции, обозначенной буквой, подберите соответствующую позицию, обозначенную цифрой.</w:t>
      </w:r>
    </w:p>
    <w:p w14:paraId="77CBAF1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69B01E38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89CF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A453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EEDA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РЕАГЕНТ</w:t>
            </w:r>
          </w:p>
        </w:tc>
      </w:tr>
      <w:tr w:rsidR="00074A27" w:rsidRPr="003D507A" w14:paraId="63E5C669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4428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F79F98" wp14:editId="48B2511A">
                  <wp:extent cx="522605" cy="178435"/>
                  <wp:effectExtent l="0" t="0" r="0" b="0"/>
                  <wp:docPr id="19" name="Рисунок 19" descr="https://ege.sdamgia.ru/formula/ef/ef78e3427d5d175c58937f3e4bffdf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ege.sdamgia.ru/formula/ef/ef78e3427d5d175c58937f3e4bffdf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DE25D6" wp14:editId="145E8951">
                  <wp:extent cx="843280" cy="178435"/>
                  <wp:effectExtent l="0" t="0" r="0" b="0"/>
                  <wp:docPr id="17" name="Рисунок 17" descr="https://ege.sdamgia.ru/formula/37/37ab11656daef1ea550b3d3d95bfdbf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ege.sdamgia.ru/formula/37/37ab11656daef1ea550b3d3d95bfdbf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91C6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C6A499" wp14:editId="24A52F97">
                  <wp:extent cx="462915" cy="178435"/>
                  <wp:effectExtent l="0" t="0" r="0" b="0"/>
                  <wp:docPr id="16" name="Рисунок 16" descr="https://ege.sdamgia.ru/formula/2d/2d47beedb9fb0e3d455e7496bd821d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ege.sdamgia.ru/formula/2d/2d47beedb9fb0e3d455e7496bd821d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1F7B8F" wp14:editId="02D416A3">
                  <wp:extent cx="498475" cy="178435"/>
                  <wp:effectExtent l="0" t="0" r="0" b="0"/>
                  <wp:docPr id="15" name="Рисунок 15" descr="https://ege.sdamgia.ru/formula/e0/e0f85d09279357b283a86c32a224d0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ege.sdamgia.ru/formula/e0/e0f85d09279357b283a86c32a224d0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22E7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751E18" wp14:editId="31103F03">
                  <wp:extent cx="570230" cy="178435"/>
                  <wp:effectExtent l="0" t="0" r="1270" b="0"/>
                  <wp:docPr id="14" name="Рисунок 14" descr="https://ege.sdamgia.ru/formula/20/204f45c9a56c06b36cf8cb5c2869d8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ege.sdamgia.ru/formula/20/204f45c9a56c06b36cf8cb5c2869d8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4E1AB9" wp14:editId="6A6413BB">
                  <wp:extent cx="474980" cy="178435"/>
                  <wp:effectExtent l="0" t="0" r="1270" b="0"/>
                  <wp:docPr id="13" name="Рисунок 13" descr="https://ege.sdamgia.ru/formula/ee/ee3d38fb23c3225553f53cc9b7a7b1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ege.sdamgia.ru/formula/ee/ee3d38fb23c3225553f53cc9b7a7b1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E8AA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55D5B0" wp14:editId="23F371DE">
                  <wp:extent cx="427355" cy="178435"/>
                  <wp:effectExtent l="0" t="0" r="0" b="0"/>
                  <wp:docPr id="12" name="Рисунок 12" descr="https://ege.sdamgia.ru/formula/74/7441707cfd24f5fcfb975b21b1d29b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ege.sdamgia.ru/formula/74/7441707cfd24f5fcfb975b21b1d29b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641C94" wp14:editId="14A925D2">
                  <wp:extent cx="379730" cy="178435"/>
                  <wp:effectExtent l="0" t="0" r="1270" b="0"/>
                  <wp:docPr id="11" name="Рисунок 11" descr="https://ege.sdamgia.ru/formula/4d/4db7e649e901d5df7a30c9acce3e3b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ege.sdamgia.ru/formula/4d/4db7e649e901d5df7a30c9acce3e3b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9862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B5D9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1CAAC7" wp14:editId="3ED064B1">
                  <wp:extent cx="522605" cy="178435"/>
                  <wp:effectExtent l="0" t="0" r="0" b="0"/>
                  <wp:docPr id="10" name="Рисунок 10" descr="https://ege.sdamgia.ru/formula/ee/ee41b356089af64fe0c95a851b72a5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ege.sdamgia.ru/formula/ee/ee41b356089af64fe0c95a851b72a5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разб</w:t>
            </w:r>
            <w:proofErr w:type="spellEnd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14:paraId="5701DC7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B3B051" wp14:editId="17800159">
                  <wp:extent cx="308610" cy="166370"/>
                  <wp:effectExtent l="0" t="0" r="0" b="5080"/>
                  <wp:docPr id="9" name="Рисунок 9" descr="https://ege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ege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разб</w:t>
            </w:r>
            <w:proofErr w:type="spellEnd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14:paraId="7D72C78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C078B8" wp14:editId="06E3E5F7">
                  <wp:extent cx="344170" cy="178435"/>
                  <wp:effectExtent l="0" t="0" r="0" b="0"/>
                  <wp:docPr id="8" name="Рисунок 8" descr="https://ege.sdamgia.ru/formula/56/5656b86b1ae1c95a60622c5ee8d15b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ege.sdamgia.ru/formula/56/5656b86b1ae1c95a60622c5ee8d15b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E204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F9F444" wp14:editId="631CD61A">
                  <wp:extent cx="570230" cy="178435"/>
                  <wp:effectExtent l="0" t="0" r="1270" b="0"/>
                  <wp:docPr id="7" name="Рисунок 7" descr="https://ege.sdamgia.ru/formula/32/32504f18adea48dcf4f551c3184850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ege.sdamgia.ru/formula/32/32504f18adea48dcf4f551c3184850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9E6B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4E97F5" wp14:editId="36287D27">
                  <wp:extent cx="474980" cy="178435"/>
                  <wp:effectExtent l="0" t="0" r="1270" b="0"/>
                  <wp:docPr id="6" name="Рисунок 6" descr="https://ege.sdamgia.ru/formula/17/1764651a5f2260118fd79d8f790379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ge.sdamgia.ru/formula/17/1764651a5f2260118fd79d8f790379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00F99D9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03203FF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58ABEC9F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3B05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0E05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C50C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3F93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0F35C574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17A7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3CD8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03A3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5193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CE49E8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26. Задание 26 № </w:t>
      </w:r>
      <w:hyperlink r:id="rId15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7104</w:t>
        </w:r>
      </w:hyperlink>
    </w:p>
    <w:p w14:paraId="09A25B0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веществом и областью его применения: к каждой позиции, обозначенной буквой, подберите соответствующую позицию, обозначенную цифрой.</w:t>
      </w:r>
    </w:p>
    <w:p w14:paraId="348B58B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"/>
        <w:gridCol w:w="4380"/>
      </w:tblGrid>
      <w:tr w:rsidR="00074A27" w:rsidRPr="003D507A" w14:paraId="50DC9CFE" w14:textId="77777777" w:rsidTr="003120FD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816C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F0BD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6036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</w:t>
            </w:r>
          </w:p>
        </w:tc>
      </w:tr>
      <w:tr w:rsidR="00074A27" w:rsidRPr="003D507A" w14:paraId="30A21175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FA6A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 аммиак</w:t>
            </w:r>
          </w:p>
          <w:p w14:paraId="4E29EBA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метан</w:t>
            </w:r>
          </w:p>
          <w:p w14:paraId="39413C7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изопрен</w:t>
            </w:r>
          </w:p>
          <w:p w14:paraId="16BA0EF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 этилен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D73E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4FC2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получение капрона</w:t>
            </w:r>
          </w:p>
          <w:p w14:paraId="663B234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в качестве топлива</w:t>
            </w:r>
          </w:p>
          <w:p w14:paraId="05C598A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получение каучука</w:t>
            </w:r>
          </w:p>
          <w:p w14:paraId="087E6FE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производство удобрений</w:t>
            </w:r>
          </w:p>
          <w:p w14:paraId="7596AE1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 получение пластмасс</w:t>
            </w:r>
          </w:p>
        </w:tc>
      </w:tr>
    </w:tbl>
    <w:p w14:paraId="548492A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7CFA6EF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64D1DEE9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442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69150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1A1A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33340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5659B5BC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877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756A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4C7E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66E7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A9DBEB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27. Задание 27 № </w:t>
      </w:r>
      <w:hyperlink r:id="rId15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6251</w:t>
        </w:r>
      </w:hyperlink>
    </w:p>
    <w:p w14:paraId="20AB69E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Вычислите массу ед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натра, который сле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ет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рить в 300 г 5%-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 для 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10%-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A561144" wp14:editId="62E13E35">
            <wp:extent cx="534670" cy="178435"/>
            <wp:effectExtent l="0" t="0" r="0" b="0"/>
            <wp:docPr id="5" name="Рисунок 5" descr="https://ege.sdamgia.ru/formula/be/beec8c50b9e12091d3d7e65a3db79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be/beec8c50b9e12091d3d7e65a3db79502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Ответ ука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в грам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мах с точ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стью до десятых.</w:t>
      </w:r>
    </w:p>
    <w:p w14:paraId="6B096A99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28. Задание 28 № </w:t>
      </w:r>
      <w:hyperlink r:id="rId16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10709</w:t>
        </w:r>
      </w:hyperlink>
    </w:p>
    <w:p w14:paraId="634B609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При полном разложении нитрата серебра образовались серебро и смесь газов общим объёмом 24 л. Чему равен объём кислорода в этой смеси (в л)? Объёмы газов измерены при одинаковых условиях.</w:t>
      </w:r>
    </w:p>
    <w:p w14:paraId="5DC4BDF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29. Задание 29 № </w:t>
      </w:r>
      <w:hyperlink r:id="rId162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6560</w:t>
        </w:r>
      </w:hyperlink>
    </w:p>
    <w:p w14:paraId="5FB7BEE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Вычислите объём газа, который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при вза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ствии 10 моль пе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да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трия с из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быт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ком уг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кис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газа. Ответ ука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в лит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рах с точ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стью до целых.</w:t>
      </w:r>
    </w:p>
    <w:p w14:paraId="2722D95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30. Задание 30 № </w:t>
      </w:r>
      <w:hyperlink r:id="rId16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10125</w:t>
        </w:r>
      </w:hyperlink>
    </w:p>
    <w:p w14:paraId="7EF9A8E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Для выполнения задания используйте следующий перечень веществ: оксид фосфора(III), ортофосфорная кислота, монооксид углерода, азотная кислота, гидроксид лития. Допустимо использование водных растворов веществ.</w:t>
      </w:r>
    </w:p>
    <w:p w14:paraId="4AD1001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веществ выберите вещества, между которыми возможна окислительно-восстановительная реакция, и запишите уравнение этой реакции. Составьте электронный баланс, укажите окислитель и восстановитель.</w:t>
      </w:r>
    </w:p>
    <w:p w14:paraId="4EFCE39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31. Задание 31 № </w:t>
      </w:r>
      <w:hyperlink r:id="rId164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10124</w:t>
        </w:r>
      </w:hyperlink>
    </w:p>
    <w:p w14:paraId="56B4206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Для выполнения задания используйте следующий перечень веществ: оксид фосфора(III), ортофосфорная кислота, монооксид углерода, азотная кислота, гидроксид лития. Допустимо использование водных растворов веществ.</w:t>
      </w:r>
    </w:p>
    <w:p w14:paraId="574ADAC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веществ выберите вещества, между которыми возможна реакция ионного обмена. Запишите молекулярное, полное и сокращённое ионное уравнения этой реакции.</w:t>
      </w:r>
    </w:p>
    <w:p w14:paraId="6DB76D8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32. Задание 32 № </w:t>
      </w:r>
      <w:hyperlink r:id="rId165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1001</w:t>
        </w:r>
      </w:hyperlink>
    </w:p>
    <w:p w14:paraId="30F1326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Серу спла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 с железом.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дукт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ции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 в вод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ном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ре хлороводорода.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ший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при этом газ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жгли в из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быт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ке кислорода.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ты го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 вод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ным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ром суль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фа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 железа (III).</w:t>
      </w:r>
    </w:p>
    <w:p w14:paraId="30275DFB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33. Задание 33 № </w:t>
      </w:r>
      <w:hyperlink r:id="rId166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486</w:t>
        </w:r>
      </w:hyperlink>
    </w:p>
    <w:p w14:paraId="714D216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14:paraId="37064CB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07BB1262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61C75A8" wp14:editId="3CDA9848">
            <wp:extent cx="4738370" cy="356235"/>
            <wp:effectExtent l="0" t="0" r="5080" b="0"/>
            <wp:docPr id="4" name="Рисунок 4" descr="https://ege.sdamgia.ru/formula/cb/cbfb9dee266bc058e6c7dd91e1acba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cb/cbfb9dee266bc058e6c7dd91e1acbae8p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E8A8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910CB83" wp14:editId="045C33C4">
            <wp:extent cx="2992755" cy="344170"/>
            <wp:effectExtent l="0" t="0" r="0" b="0"/>
            <wp:docPr id="3" name="Рисунок 3" descr="https://ege.sdamgia.ru/formula/eb/eb34dc249a9f6392987f235cbeec8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eb/eb34dc249a9f6392987f235cbeec8f24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5192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34. Задание 34 № </w:t>
      </w:r>
      <w:hyperlink r:id="rId16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55</w:t>
        </w:r>
      </w:hyperlink>
    </w:p>
    <w:p w14:paraId="5EE40E0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К раствору гидроксида натрия массой 1200 г прибавили 490 г 40 %-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раствора серной кислоты. Для нейтрализации получившегося раствора потребовалось 143 г кристаллической соды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3A8B24" wp14:editId="40F8D2F9">
            <wp:extent cx="1235075" cy="178435"/>
            <wp:effectExtent l="0" t="0" r="3175" b="0"/>
            <wp:docPr id="2" name="Рисунок 2" descr="https://ege.sdamgia.ru/formula/07/07dda0a544e384411a818e9839a58d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07/07dda0a544e384411a818e9839a58d3f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. Рассчитайте массу и массовую долю гидроксида натрия в исходном растворе.</w:t>
      </w:r>
    </w:p>
    <w:p w14:paraId="6DFB010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14:paraId="51634541" w14:textId="77777777" w:rsidR="00074A27" w:rsidRPr="003D507A" w:rsidRDefault="00074A27" w:rsidP="003D50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64B50A" w14:textId="77777777" w:rsidR="00074A27" w:rsidRPr="003D507A" w:rsidRDefault="00074A27" w:rsidP="003D5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7A">
        <w:rPr>
          <w:rFonts w:ascii="Times New Roman" w:hAnsi="Times New Roman"/>
          <w:sz w:val="24"/>
          <w:szCs w:val="24"/>
        </w:rPr>
        <w:br w:type="page"/>
      </w:r>
    </w:p>
    <w:p w14:paraId="7A822615" w14:textId="77777777" w:rsidR="00074A27" w:rsidRPr="003D507A" w:rsidRDefault="00074A27" w:rsidP="003D50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07A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14:paraId="6DFBF195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7A">
        <w:rPr>
          <w:rFonts w:ascii="Times New Roman" w:hAnsi="Times New Roman"/>
          <w:b/>
          <w:sz w:val="24"/>
          <w:szCs w:val="24"/>
        </w:rPr>
        <w:t>Итоговый контроль</w:t>
      </w:r>
    </w:p>
    <w:p w14:paraId="756FC80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1. Задание 1 № </w:t>
      </w:r>
      <w:hyperlink r:id="rId17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7151</w:t>
        </w:r>
      </w:hyperlink>
    </w:p>
    <w:p w14:paraId="5C58B75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те, атомы каких двух из ука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зан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ных в ряду эле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тов имеют на внеш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нем энер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ском уров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 пять элек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тронов.</w:t>
      </w:r>
    </w:p>
    <w:p w14:paraId="527E4A8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4C26DB4" wp14:editId="51F764A9">
            <wp:extent cx="106680" cy="154305"/>
            <wp:effectExtent l="0" t="0" r="7620" b="0"/>
            <wp:docPr id="269" name="Рисунок 269" descr="https://ege.sdamgia.ru/formula/e0/e0f735077f3797ca5d1b531b59238e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ege.sdamgia.ru/formula/e0/e0f735077f3797ca5d1b531b59238e7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6F7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ADD922C" wp14:editId="413D4F3E">
            <wp:extent cx="118745" cy="154305"/>
            <wp:effectExtent l="0" t="0" r="0" b="0"/>
            <wp:docPr id="268" name="Рисунок 268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D77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815CC45" wp14:editId="274A6F99">
            <wp:extent cx="71120" cy="154305"/>
            <wp:effectExtent l="0" t="0" r="5080" b="0"/>
            <wp:docPr id="267" name="Рисунок 267" descr="https://ege.sdamgia.ru/formula/bc/bce5f3776352c355b5cbb1f137c22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ege.sdamgia.ru/formula/bc/bce5f3776352c355b5cbb1f137c2246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CDE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DA81613" wp14:editId="6463BA68">
            <wp:extent cx="178435" cy="178435"/>
            <wp:effectExtent l="0" t="0" r="0" b="0"/>
            <wp:docPr id="266" name="Рисунок 266" descr="https://ege.sdamgia.ru/formula/19/197cdcc53f062530d6256eddc6fc18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ege.sdamgia.ru/formula/19/197cdcc53f062530d6256eddc6fc18e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7F9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F30A03" wp14:editId="66D3F3F2">
            <wp:extent cx="118745" cy="166370"/>
            <wp:effectExtent l="0" t="0" r="0" b="5080"/>
            <wp:docPr id="265" name="Рисунок 265" descr="https://ege.sdamgia.ru/formula/a4/a45b4d9d78eb015adcc0f4025e730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ege.sdamgia.ru/formula/a4/a45b4d9d78eb015adcc0f4025e730cf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AE6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в поле 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 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бран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ных эле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тов.</w:t>
      </w:r>
    </w:p>
    <w:p w14:paraId="7003B09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2. Задание 2 № </w:t>
      </w:r>
      <w:hyperlink r:id="rId172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10648</w:t>
        </w:r>
      </w:hyperlink>
    </w:p>
    <w:p w14:paraId="589A69C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Выберите три элемента, которые в Периодической системе находятся в одной группе, и расположите эти элементы в порядке уменьшения металлических свойств.</w:t>
      </w:r>
    </w:p>
    <w:p w14:paraId="36D981F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C428977" wp14:editId="4FA0926A">
            <wp:extent cx="154305" cy="166370"/>
            <wp:effectExtent l="0" t="0" r="0" b="5080"/>
            <wp:docPr id="264" name="Рисунок 264" descr="https://ege.sdamgia.ru/formula/86/8640d08847fe5e081f0a41c4579bf2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ege.sdamgia.ru/formula/86/8640d08847fe5e081f0a41c4579bf26a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A5D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E1DD3D5" wp14:editId="39547EBA">
            <wp:extent cx="213995" cy="166370"/>
            <wp:effectExtent l="0" t="0" r="0" b="5080"/>
            <wp:docPr id="263" name="Рисунок 263" descr="https://ege.sdamgia.ru/formula/34/346dd877a908ff6c7132acb0910a3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ege.sdamgia.ru/formula/34/346dd877a908ff6c7132acb0910a33d8p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088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98E7212" wp14:editId="68BB07D6">
            <wp:extent cx="189865" cy="178435"/>
            <wp:effectExtent l="0" t="0" r="635" b="0"/>
            <wp:docPr id="262" name="Рисунок 262" descr="https://ege.sdamgia.ru/formula/8b/8b847cfae498e96e3fa08a56cb42b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ege.sdamgia.ru/formula/8b/8b847cfae498e96e3fa08a56cb42b838p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3FC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A287AC6" wp14:editId="2DFAFC8F">
            <wp:extent cx="118745" cy="154305"/>
            <wp:effectExtent l="0" t="0" r="0" b="0"/>
            <wp:docPr id="261" name="Рисунок 261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284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B7D2BE" wp14:editId="771C7FDD">
            <wp:extent cx="118745" cy="154305"/>
            <wp:effectExtent l="0" t="0" r="0" b="0"/>
            <wp:docPr id="260" name="Рисунок 260" descr="https://ege.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ege.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54A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элементов в нужной последовательности.</w:t>
      </w:r>
    </w:p>
    <w:p w14:paraId="16E0811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3. Задание 3 № </w:t>
      </w:r>
      <w:hyperlink r:id="rId17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9725</w:t>
        </w:r>
      </w:hyperlink>
    </w:p>
    <w:p w14:paraId="3DC4F5B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Выберите два элемента, которые в соединениях могут иметь степень окисления +3.</w:t>
      </w:r>
    </w:p>
    <w:p w14:paraId="48136DA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B622E02" wp14:editId="208BCBC9">
            <wp:extent cx="213995" cy="166370"/>
            <wp:effectExtent l="0" t="0" r="0" b="5080"/>
            <wp:docPr id="259" name="Рисунок 259" descr="https://ege.sdamgia.ru/formula/91/91fbc1ffc46dc5e768f6b154bb548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ge.sdamgia.ru/formula/91/91fbc1ffc46dc5e768f6b154bb548e37p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A43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E159551" wp14:editId="0D0E2037">
            <wp:extent cx="118745" cy="154305"/>
            <wp:effectExtent l="0" t="0" r="0" b="0"/>
            <wp:docPr id="258" name="Рисунок 258" descr="https://ege.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ege.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DE4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1F6A503" wp14:editId="1E25456D">
            <wp:extent cx="118745" cy="154305"/>
            <wp:effectExtent l="0" t="0" r="0" b="0"/>
            <wp:docPr id="257" name="Рисунок 257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C180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6E51847" wp14:editId="6DE11FAD">
            <wp:extent cx="154305" cy="166370"/>
            <wp:effectExtent l="0" t="0" r="0" b="5080"/>
            <wp:docPr id="256" name="Рисунок 256" descr="https://ege.sdamgia.ru/formula/86/8640d08847fe5e081f0a41c4579bf2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ege.sdamgia.ru/formula/86/8640d08847fe5e081f0a41c4579bf26a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439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0891F6A" wp14:editId="5787112E">
            <wp:extent cx="178435" cy="178435"/>
            <wp:effectExtent l="0" t="0" r="0" b="0"/>
            <wp:docPr id="255" name="Рисунок 255" descr="https://ege.sdamgia.ru/formula/19/197cdcc53f062530d6256eddc6fc18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ege.sdamgia.ru/formula/19/197cdcc53f062530d6256eddc6fc18e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040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элементов.</w:t>
      </w:r>
    </w:p>
    <w:p w14:paraId="6EC1EE5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4. Задание 4 № </w:t>
      </w:r>
      <w:hyperlink r:id="rId17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7082</w:t>
        </w:r>
      </w:hyperlink>
    </w:p>
    <w:p w14:paraId="20E12DC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соединения, в которых присутствует ионная химическая связь.</w:t>
      </w:r>
    </w:p>
    <w:p w14:paraId="79A5677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3AAEC4C" wp14:editId="7F381099">
            <wp:extent cx="831215" cy="178435"/>
            <wp:effectExtent l="0" t="0" r="6985" b="0"/>
            <wp:docPr id="254" name="Рисунок 254" descr="https://ege.sdamgia.ru/formula/e8/e805170f6efc8827f5242b7a8628cb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ege.sdamgia.ru/formula/e8/e805170f6efc8827f5242b7a8628cbeep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CB2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4E1BA7D" wp14:editId="02BC1F76">
            <wp:extent cx="522605" cy="178435"/>
            <wp:effectExtent l="0" t="0" r="0" b="0"/>
            <wp:docPr id="253" name="Рисунок 253" descr="https://ege.sdamgia.ru/formula/9e/9e709238147664d43e6a105a9b7c77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ege.sdamgia.ru/formula/9e/9e709238147664d43e6a105a9b7c77d5p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64C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60FA160" wp14:editId="20AE9980">
            <wp:extent cx="522605" cy="178435"/>
            <wp:effectExtent l="0" t="0" r="0" b="0"/>
            <wp:docPr id="252" name="Рисунок 252" descr="https://ege.sdamgia.ru/formula/35/354bd85fa5c6baa49ec8c10843395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ege.sdamgia.ru/formula/35/354bd85fa5c6baa49ec8c108433954cc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7A6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54381C1" wp14:editId="69D5B7E4">
            <wp:extent cx="522605" cy="178435"/>
            <wp:effectExtent l="0" t="0" r="0" b="0"/>
            <wp:docPr id="251" name="Рисунок 251" descr="https://ege.sdamgia.ru/formula/1e/1e137771747f555217e524d13ea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ege.sdamgia.ru/formula/1e/1e137771747f555217e524d13eab128ep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F0E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6FCA834" wp14:editId="65CDAED3">
            <wp:extent cx="462915" cy="178435"/>
            <wp:effectExtent l="0" t="0" r="0" b="0"/>
            <wp:docPr id="250" name="Рисунок 250" descr="https://ege.sdamgia.ru/formula/fa/faada99ae59eea5ed1b78b0011c5db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ege.sdamgia.ru/formula/fa/faada99ae59eea5ed1b78b0011c5db96p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6AB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соединений.</w:t>
      </w:r>
    </w:p>
    <w:p w14:paraId="2E95925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5. Задание 5 № </w:t>
      </w:r>
      <w:hyperlink r:id="rId184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8610</w:t>
        </w:r>
      </w:hyperlink>
    </w:p>
    <w:p w14:paraId="3B1B66C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формулой вещества и классом неорганических соединений, к которому оно принадлежит.</w:t>
      </w:r>
    </w:p>
    <w:p w14:paraId="2543887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383ED8AC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7D7D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0F27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23CA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КЛАСС СОЕДИНЕНИЙ</w:t>
            </w:r>
          </w:p>
        </w:tc>
      </w:tr>
      <w:tr w:rsidR="00074A27" w:rsidRPr="003D507A" w14:paraId="00EC2E9D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B02D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B8CFFD" wp14:editId="330FCFA3">
                  <wp:extent cx="688975" cy="178435"/>
                  <wp:effectExtent l="0" t="0" r="0" b="0"/>
                  <wp:docPr id="249" name="Рисунок 249" descr="https://ege.sdamgia.ru/formula/82/82b267d2e56b70fb0925028e9c06cb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ege.sdamgia.ru/formula/82/82b267d2e56b70fb0925028e9c06cb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7FEF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9D78EF" wp14:editId="34351EB3">
                  <wp:extent cx="474980" cy="178435"/>
                  <wp:effectExtent l="0" t="0" r="1270" b="0"/>
                  <wp:docPr id="248" name="Рисунок 248" descr="https://ege.sdamgia.ru/formula/51/51ba8fab39a0334ac26ffb85150d82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ege.sdamgia.ru/formula/51/51ba8fab39a0334ac26ffb85150d82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C366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E78381" wp14:editId="70ACE655">
                  <wp:extent cx="546100" cy="178435"/>
                  <wp:effectExtent l="0" t="0" r="6350" b="0"/>
                  <wp:docPr id="247" name="Рисунок 247" descr="https://ege.sdamgia.ru/formula/fc/fcf63edb7065db380a5a58019d77d5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ege.sdamgia.ru/formula/fc/fcf63edb7065db380a5a58019d77d5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0A30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B1C8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основный оксид</w:t>
            </w:r>
          </w:p>
          <w:p w14:paraId="0443773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амфотерный оксид</w:t>
            </w:r>
          </w:p>
          <w:p w14:paraId="2B40A84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гидроксид</w:t>
            </w:r>
          </w:p>
          <w:p w14:paraId="6A84BA4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кислая соль</w:t>
            </w:r>
          </w:p>
        </w:tc>
      </w:tr>
    </w:tbl>
    <w:p w14:paraId="7FC4DC3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E40A65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74A27" w:rsidRPr="003D507A" w14:paraId="5E4C8E10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90DF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9EB2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F7EB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74A27" w:rsidRPr="003D507A" w14:paraId="5FC6CAE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2F16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2C97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8A38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62339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6. Задание 6 № </w:t>
      </w:r>
      <w:hyperlink r:id="rId18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9695</w:t>
        </w:r>
      </w:hyperlink>
    </w:p>
    <w:p w14:paraId="1A6117F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списка выберите два оксида, которые при нагревании разлагаются с выделением кислорода.</w:t>
      </w:r>
    </w:p>
    <w:p w14:paraId="19E24EB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40D33DB" wp14:editId="798B1E77">
            <wp:extent cx="427355" cy="178435"/>
            <wp:effectExtent l="0" t="0" r="0" b="0"/>
            <wp:docPr id="246" name="Рисунок 246" descr="https://ege.sdamgia.ru/formula/74/7441707cfd24f5fcfb975b21b1d29b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ege.sdamgia.ru/formula/74/7441707cfd24f5fcfb975b21b1d29bc6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2AA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1CA720" wp14:editId="0B44660C">
            <wp:extent cx="320675" cy="166370"/>
            <wp:effectExtent l="0" t="0" r="3175" b="5080"/>
            <wp:docPr id="245" name="Рисунок 245" descr="https://ege.sdamgia.ru/formula/27/27917fe8373ef9f6baa7a9b7b56ae0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ege.sdamgia.ru/formula/27/27917fe8373ef9f6baa7a9b7b56ae0d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2BA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A0B91A8" wp14:editId="08DFB5D2">
            <wp:extent cx="427355" cy="178435"/>
            <wp:effectExtent l="0" t="0" r="0" b="0"/>
            <wp:docPr id="244" name="Рисунок 244" descr="https://ege.sdamgia.ru/formula/f2/f25e9051f841ff62a16832b98eba8e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ege.sdamgia.ru/formula/f2/f25e9051f841ff62a16832b98eba8ea9p.png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572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4F0053" wp14:editId="36CC2B1F">
            <wp:extent cx="356235" cy="178435"/>
            <wp:effectExtent l="0" t="0" r="5715" b="0"/>
            <wp:docPr id="243" name="Рисунок 243" descr="https://ege.sdamgia.ru/formula/e6/e69c51eba44ccb9694499d45f9c92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ege.sdamgia.ru/formula/e6/e69c51eba44ccb9694499d45f9c924f5p.png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159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19F1C3A" wp14:editId="600AC059">
            <wp:extent cx="474980" cy="178435"/>
            <wp:effectExtent l="0" t="0" r="1270" b="0"/>
            <wp:docPr id="242" name="Рисунок 242" descr="https://ege.sdamgia.ru/formula/28/2864e2f8bafa2fc6442dd708689d7f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ege.sdamgia.ru/formula/28/2864e2f8bafa2fc6442dd708689d7f8e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B0E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19846BDA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7. Задание 7 № </w:t>
      </w:r>
      <w:hyperlink r:id="rId19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7086</w:t>
        </w:r>
      </w:hyperlink>
    </w:p>
    <w:p w14:paraId="082A41F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 пробирку с раствором соли Х добавили несколько капель раствора вещества Y. В результате реакции наблюдали выделение бесцветного газа.</w:t>
      </w:r>
    </w:p>
    <w:p w14:paraId="583099C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вещества X и Y, которые могут вступать в описанную реакцию.</w:t>
      </w:r>
    </w:p>
    <w:p w14:paraId="5B8888B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1) KOH</w:t>
      </w:r>
    </w:p>
    <w:p w14:paraId="1FF0AB8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2) HCl</w:t>
      </w:r>
    </w:p>
    <w:p w14:paraId="6EF0D02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3) Cu(NO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</w:p>
    <w:p w14:paraId="276E42E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4) K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14:paraId="4C0996E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5) Na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3D507A">
        <w:rPr>
          <w:rFonts w:ascii="Times New Roman" w:hAnsi="Times New Roman"/>
          <w:color w:val="000000"/>
          <w:sz w:val="24"/>
          <w:szCs w:val="24"/>
          <w:lang w:val="en-US"/>
        </w:rPr>
        <w:t>SiO</w:t>
      </w:r>
      <w:r w:rsidRPr="003D507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14:paraId="26EFB10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21B0831B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641F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D68F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5076D41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25F4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DF0A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9B28B6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8. Задание 8 № </w:t>
      </w:r>
      <w:hyperlink r:id="rId19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11069</w:t>
        </w:r>
      </w:hyperlink>
    </w:p>
    <w:p w14:paraId="519BF37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14:paraId="66D7394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369D6786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C281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BAE8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39AF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РЕАГЕНТЫ</w:t>
            </w:r>
          </w:p>
        </w:tc>
      </w:tr>
      <w:tr w:rsidR="00074A27" w:rsidRPr="003D507A" w14:paraId="606A58E5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95F7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820A06" wp14:editId="72C74D09">
                  <wp:extent cx="653415" cy="178435"/>
                  <wp:effectExtent l="0" t="0" r="0" b="0"/>
                  <wp:docPr id="241" name="Рисунок 241" descr="https://ege.sdamgia.ru/formula/42/428ac22c422407dd7736011c4e8eae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ege.sdamgia.ru/formula/42/428ac22c422407dd7736011c4e8eae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F2AC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E34FB3" wp14:editId="45756290">
                  <wp:extent cx="510540" cy="178435"/>
                  <wp:effectExtent l="0" t="0" r="3810" b="0"/>
                  <wp:docPr id="240" name="Рисунок 240" descr="https://ege.sdamgia.ru/formula/ad/add66265bfae9d98343258531004fe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ege.sdamgia.ru/formula/ad/add66265bfae9d98343258531004fe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8B4A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5314AA" wp14:editId="654C9C3E">
                  <wp:extent cx="189865" cy="154305"/>
                  <wp:effectExtent l="0" t="0" r="635" b="0"/>
                  <wp:docPr id="239" name="Рисунок 239" descr="https://ege.sdamgia.ru/formula/5d/5dd6d378c534f98bbf7a8b5f13877d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ege.sdamgia.ru/formula/5d/5dd6d378c534f98bbf7a8b5f13877d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7A33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12D23C" wp14:editId="38182E3A">
                  <wp:extent cx="308610" cy="178435"/>
                  <wp:effectExtent l="0" t="0" r="0" b="0"/>
                  <wp:docPr id="238" name="Рисунок 238" descr="https://ege.sdamgia.ru/formula/9d/9d319891f5c0f5f8005c29e4876e25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ege.sdamgia.ru/formula/9d/9d319891f5c0f5f8005c29e4876e25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D5D8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069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B2262A" wp14:editId="576ECA7C">
                  <wp:extent cx="1270635" cy="178435"/>
                  <wp:effectExtent l="0" t="0" r="5715" b="0"/>
                  <wp:docPr id="237" name="Рисунок 237" descr="https://ege.sdamgia.ru/formula/6e/6e56989a8e4a8f365640b6b98f7f37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ege.sdamgia.ru/formula/6e/6e56989a8e4a8f365640b6b98f7f37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F8C5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5ADDD9" wp14:editId="48FDAFC3">
                  <wp:extent cx="1852295" cy="178435"/>
                  <wp:effectExtent l="0" t="0" r="0" b="0"/>
                  <wp:docPr id="236" name="Рисунок 236" descr="https://ege.sdamgia.ru/formula/e9/e92721f181cd6d5cbd2c87ea6f9067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ege.sdamgia.ru/formula/e9/e92721f181cd6d5cbd2c87ea6f9067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73D7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4CB530" wp14:editId="64CFDB1C">
                  <wp:extent cx="1828800" cy="178435"/>
                  <wp:effectExtent l="0" t="0" r="0" b="0"/>
                  <wp:docPr id="235" name="Рисунок 235" descr="https://ege.sdamgia.ru/formula/60/603d1fd1add5df8e07c820a47b8648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ege.sdamgia.ru/formula/60/603d1fd1add5df8e07c820a47b8648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D0A7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15B7DC" wp14:editId="7D3B41F8">
                  <wp:extent cx="1520190" cy="178435"/>
                  <wp:effectExtent l="0" t="0" r="3810" b="0"/>
                  <wp:docPr id="234" name="Рисунок 234" descr="https://ege.sdamgia.ru/formula/d0/d063db32dd23896b25d5cef9ee3216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ege.sdamgia.ru/formula/d0/d063db32dd23896b25d5cef9ee3216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75F2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5EB922" wp14:editId="7DF138DF">
                  <wp:extent cx="819150" cy="178435"/>
                  <wp:effectExtent l="0" t="0" r="0" b="0"/>
                  <wp:docPr id="233" name="Рисунок 233" descr="https://ege.sdamgia.ru/formula/12/129c95c3699087e764afa90413b8c1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ege.sdamgia.ru/formula/12/129c95c3699087e764afa90413b8c1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1417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E98C71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4E56B2BC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9E5C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05D1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FB00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15F6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56A8DC35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3C3D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CFE5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778A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497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714C60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9. Задание 9 № </w:t>
      </w:r>
      <w:hyperlink r:id="rId20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35</w:t>
        </w:r>
      </w:hyperlink>
    </w:p>
    <w:p w14:paraId="62FCEBA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названием оксида и формулами веществ, с которыми он может взаимодействовать: к каждой позиции, обозначенной буквой, подберите соответствующую позицию, обозначенную цифрой.</w:t>
      </w:r>
    </w:p>
    <w:p w14:paraId="1BE956F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3E35C854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9E76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ОКСИДА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FDBB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D189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ФОРМУЛЫ ВЕЩЕСТВ</w:t>
            </w:r>
          </w:p>
        </w:tc>
      </w:tr>
      <w:tr w:rsidR="00074A27" w:rsidRPr="003D507A" w14:paraId="064A91D1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3061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 оксид калия</w:t>
            </w:r>
          </w:p>
          <w:p w14:paraId="7C1CCC4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Б) оксид углерода (II)</w:t>
            </w:r>
          </w:p>
          <w:p w14:paraId="77D5EE0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оксид хрома (III)</w:t>
            </w:r>
          </w:p>
          <w:p w14:paraId="65185BF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 оксид фосфора (V)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D67E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7D9D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1FB5F4" wp14:editId="1D941DB2">
                  <wp:extent cx="1412875" cy="178435"/>
                  <wp:effectExtent l="0" t="0" r="0" b="0"/>
                  <wp:docPr id="232" name="Рисунок 232" descr="https://ege.sdamgia.ru/formula/37/373a5bea10b42eaaf68ea9554b76d66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ege.sdamgia.ru/formula/37/373a5bea10b42eaaf68ea9554b76d66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CED8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43F726" wp14:editId="086D6392">
                  <wp:extent cx="1211580" cy="178435"/>
                  <wp:effectExtent l="0" t="0" r="7620" b="0"/>
                  <wp:docPr id="231" name="Рисунок 231" descr="https://ege.sdamgia.ru/formula/36/36f9a35c97334f70154990f3f818cfe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ege.sdamgia.ru/formula/36/36f9a35c97334f70154990f3f818cfe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1983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9187B1" wp14:editId="550F7F38">
                  <wp:extent cx="1128395" cy="178435"/>
                  <wp:effectExtent l="0" t="0" r="0" b="0"/>
                  <wp:docPr id="230" name="Рисунок 230" descr="https://ege.sdamgia.ru/formula/98/98bccb51db85eaec2134e6278cba8e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ege.sdamgia.ru/formula/98/98bccb51db85eaec2134e6278cba8e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8F14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907317" wp14:editId="169C1AD7">
                  <wp:extent cx="1555750" cy="178435"/>
                  <wp:effectExtent l="0" t="0" r="6350" b="0"/>
                  <wp:docPr id="229" name="Рисунок 229" descr="https://ege.sdamgia.ru/formula/f5/f57057d75dc9f1594e5477fcbf3340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ge.sdamgia.ru/formula/f5/f57057d75dc9f1594e5477fcbf3340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C602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BE69A4" wp14:editId="0CE7B9FC">
                  <wp:extent cx="1223010" cy="178435"/>
                  <wp:effectExtent l="0" t="0" r="0" b="0"/>
                  <wp:docPr id="228" name="Рисунок 228" descr="https://ege.sdamgia.ru/formula/8e/8ed494d8ef8488a11c9b8c6d132a9f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ege.sdamgia.ru/formula/8e/8ed494d8ef8488a11c9b8c6d132a9f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240B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D6A056" wp14:editId="34D1C807">
                  <wp:extent cx="1187450" cy="178435"/>
                  <wp:effectExtent l="0" t="0" r="0" b="0"/>
                  <wp:docPr id="227" name="Рисунок 227" descr="https://ege.sdamgia.ru/formula/57/571ea229cd644c6d58d98a16ac05bc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ege.sdamgia.ru/formula/57/571ea229cd644c6d58d98a16ac05bc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8BBD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DB1AC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151C97B7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FC8F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DA92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F664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3B0A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6DBA5A59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4FEE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4B3D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3647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1252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128EFBC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10. Задание 10 № </w:t>
      </w:r>
      <w:hyperlink r:id="rId20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11254</w:t>
        </w:r>
      </w:hyperlink>
    </w:p>
    <w:p w14:paraId="3A81CC4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Задана следующая схема превращений веществ:</w:t>
      </w:r>
    </w:p>
    <w:p w14:paraId="20857BA2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BE4BB29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EF384A4" wp14:editId="0F346817">
            <wp:extent cx="2636520" cy="403860"/>
            <wp:effectExtent l="0" t="0" r="0" b="0"/>
            <wp:docPr id="226" name="Рисунок 226" descr="https://ege.sdamgia.ru/formula/2b/2b0dec082a4ca29abc56c947716d87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ege.sdamgia.ru/formula/2b/2b0dec082a4ca29abc56c947716d8749p.png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0ECEE6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Определите, какие из указанных веществ являются веществами X и Y.</w:t>
      </w:r>
    </w:p>
    <w:p w14:paraId="2C82F5C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71CBA8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889EC08" wp14:editId="0E30D928">
            <wp:extent cx="189865" cy="154305"/>
            <wp:effectExtent l="0" t="0" r="635" b="0"/>
            <wp:docPr id="225" name="Рисунок 225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921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3079CBE" wp14:editId="5614C3E5">
            <wp:extent cx="297180" cy="178435"/>
            <wp:effectExtent l="0" t="0" r="7620" b="0"/>
            <wp:docPr id="224" name="Рисунок 224" descr="https://ege.sdamgia.ru/formula/0a/0a1163b70d0b6dcc052ad623f80808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ege.sdamgia.ru/formula/0a/0a1163b70d0b6dcc052ad623f808082f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9B8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5ABFBBC" wp14:editId="61E56071">
            <wp:extent cx="522605" cy="178435"/>
            <wp:effectExtent l="0" t="0" r="0" b="0"/>
            <wp:docPr id="223" name="Рисунок 223" descr="https://ege.sdamgia.ru/formula/c1/c128f36fb07529adefd9a566466962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ege.sdamgia.ru/formula/c1/c128f36fb07529adefd9a566466962da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763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7B1C6B6" wp14:editId="3A211107">
            <wp:extent cx="854710" cy="189865"/>
            <wp:effectExtent l="0" t="0" r="2540" b="635"/>
            <wp:docPr id="222" name="Рисунок 222" descr="https://ege.sdamgia.ru/formula/a8/a81eb075abacdc868b9d269572d732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ege.sdamgia.ru/formula/a8/a81eb075abacdc868b9d269572d73243p.png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C11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1971C60" wp14:editId="3D2858C1">
            <wp:extent cx="772160" cy="178435"/>
            <wp:effectExtent l="0" t="0" r="8890" b="0"/>
            <wp:docPr id="221" name="Рисунок 221" descr="https://ege.sdamgia.ru/formula/d3/d34a442737c3d1d690bc0107c4b28a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ege.sdamgia.ru/formula/d3/d34a442737c3d1d690bc0107c4b28afbp.png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CA60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6689395E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965B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089F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1DAD9BC5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AC24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C3D0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83D9BD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11. Задание 11 № </w:t>
      </w:r>
      <w:hyperlink r:id="rId21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7320</w:t>
        </w:r>
      </w:hyperlink>
    </w:p>
    <w:p w14:paraId="5E8FBD8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еди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и общей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го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ряда, к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 оно принадлежит: к каждой позиции, обозначенной буквой, подберите соответствующую позицию, обозначенную цифрой.</w:t>
      </w:r>
    </w:p>
    <w:p w14:paraId="4B66AFA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777B6A18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D315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AE61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9FA7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ОБЩАЯ ФОРМУЛА</w:t>
            </w:r>
          </w:p>
        </w:tc>
      </w:tr>
      <w:tr w:rsidR="00074A27" w:rsidRPr="003D507A" w14:paraId="3D0E18FE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20F0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 бутан</w:t>
            </w:r>
          </w:p>
          <w:p w14:paraId="682695F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бутин-1</w:t>
            </w:r>
          </w:p>
          <w:p w14:paraId="2B54278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циклогексан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E51F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B79B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E1C1B3" wp14:editId="22D0C4D9">
                  <wp:extent cx="688975" cy="178435"/>
                  <wp:effectExtent l="0" t="0" r="0" b="0"/>
                  <wp:docPr id="220" name="Рисунок 220" descr="https://ege.sdamgia.ru/formula/dc/dce7b49263b727bc4280b9913d0b9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ege.sdamgia.ru/formula/dc/dce7b49263b727bc4280b9913d0b9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8A35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1C83FC" wp14:editId="67003B81">
                  <wp:extent cx="510540" cy="178435"/>
                  <wp:effectExtent l="0" t="0" r="3810" b="0"/>
                  <wp:docPr id="219" name="Рисунок 219" descr="https://ege.sdamgia.ru/formula/16/16f42ce5a140597fe4e241dcd0d0a6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ege.sdamgia.ru/formula/16/16f42ce5a140597fe4e241dcd0d0a6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010B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F79F5B" wp14:editId="4CA91138">
                  <wp:extent cx="700405" cy="178435"/>
                  <wp:effectExtent l="0" t="0" r="4445" b="0"/>
                  <wp:docPr id="218" name="Рисунок 218" descr="https://ege.sdamgia.ru/formula/c2/c29b08aeef8059c005d1cb2586485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ege.sdamgia.ru/formula/c2/c29b08aeef8059c005d1cb2586485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ECFF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065CCD" wp14:editId="4822D494">
                  <wp:extent cx="700405" cy="178435"/>
                  <wp:effectExtent l="0" t="0" r="4445" b="0"/>
                  <wp:docPr id="217" name="Рисунок 217" descr="https://ege.sdamgia.ru/formula/a1/a1e3e43888d15d38ae35cc77bc5206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ege.sdamgia.ru/formula/a1/a1e3e43888d15d38ae35cc77bc5206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19A5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9EA11A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74A27" w:rsidRPr="003D507A" w14:paraId="64772795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43A0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2791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BD4F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74A27" w:rsidRPr="003D507A" w14:paraId="653FA364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65D0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B2CC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1D5B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56C271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12. Задание 12 № </w:t>
      </w:r>
      <w:hyperlink r:id="rId216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8432</w:t>
        </w:r>
      </w:hyperlink>
    </w:p>
    <w:p w14:paraId="31248F8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пе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реч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ня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два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ства, для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 xml:space="preserve">рых возможна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цис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>-транс-изомерия.</w:t>
      </w:r>
    </w:p>
    <w:p w14:paraId="62A3C0C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2,3-диметилбутен-2</w:t>
      </w:r>
    </w:p>
    <w:p w14:paraId="3F287B9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 пентен-2</w:t>
      </w:r>
    </w:p>
    <w:p w14:paraId="0F1A717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2,3-диметилпентан</w:t>
      </w:r>
    </w:p>
    <w:p w14:paraId="0480277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бутен-2</w:t>
      </w:r>
    </w:p>
    <w:p w14:paraId="4375F6E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5) гексен-1</w:t>
      </w:r>
    </w:p>
    <w:p w14:paraId="1F8D3E5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089CEA8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13. Задание 13 № </w:t>
      </w:r>
      <w:hyperlink r:id="rId21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10694</w:t>
        </w:r>
      </w:hyperlink>
    </w:p>
    <w:p w14:paraId="06DDA72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из которых в одну стадию можно получить ацетилен.</w:t>
      </w:r>
    </w:p>
    <w:p w14:paraId="0062CE9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бензол</w:t>
      </w:r>
    </w:p>
    <w:p w14:paraId="699CA35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пропин</w:t>
      </w:r>
      <w:proofErr w:type="spellEnd"/>
    </w:p>
    <w:p w14:paraId="39331FB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полиэтилен</w:t>
      </w:r>
    </w:p>
    <w:p w14:paraId="79539E6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1,2-дихлорэтан</w:t>
      </w:r>
    </w:p>
    <w:p w14:paraId="17F155E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карбид кальция</w:t>
      </w:r>
    </w:p>
    <w:p w14:paraId="2079291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 в порядке возрастания.</w:t>
      </w:r>
    </w:p>
    <w:p w14:paraId="632AAE6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14. Задание 14 № </w:t>
      </w:r>
      <w:hyperlink r:id="rId21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9771</w:t>
        </w:r>
      </w:hyperlink>
    </w:p>
    <w:p w14:paraId="777164B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вещества, с которыми реагирует фенол.</w:t>
      </w:r>
    </w:p>
    <w:p w14:paraId="5432466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B41FCC4" wp14:editId="2D8AE497">
            <wp:extent cx="308610" cy="166370"/>
            <wp:effectExtent l="0" t="0" r="0" b="5080"/>
            <wp:docPr id="216" name="Рисунок 216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C46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703239" wp14:editId="1F43857B">
            <wp:extent cx="474980" cy="178435"/>
            <wp:effectExtent l="0" t="0" r="1270" b="0"/>
            <wp:docPr id="215" name="Рисунок 215" descr="https://ege.sdamgia.ru/formula/1f/1f565e8f0c7a5d34087af42f60359c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ege.sdamgia.ru/formula/1f/1f565e8f0c7a5d34087af42f60359cd8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601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C64922D" wp14:editId="3948C807">
            <wp:extent cx="332740" cy="166370"/>
            <wp:effectExtent l="0" t="0" r="0" b="5080"/>
            <wp:docPr id="214" name="Рисунок 214" descr="https://ege.sdamgia.ru/formula/01/01e712200779544fb89b32da2ffd4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ege.sdamgia.ru/formula/01/01e712200779544fb89b32da2ffd4b2a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F0F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82E7BCD" wp14:editId="6A503758">
            <wp:extent cx="462915" cy="178435"/>
            <wp:effectExtent l="0" t="0" r="0" b="0"/>
            <wp:docPr id="213" name="Рисунок 213" descr="https://ege.sdamgia.ru/formula/38/38bbcac7501c09366f40c428ea66fe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ege.sdamgia.ru/formula/38/38bbcac7501c09366f40c428ea66feaep.png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B83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2681CF0" wp14:editId="0F2AE13B">
            <wp:extent cx="320675" cy="166370"/>
            <wp:effectExtent l="0" t="0" r="3175" b="5080"/>
            <wp:docPr id="212" name="Рисунок 212" descr="https://ege.sdamgia.ru/formula/8d/8d12592f8509c29bdda4a0629cab7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ege.sdamgia.ru/formula/8d/8d12592f8509c29bdda4a0629cab74f7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5F0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веществ.</w:t>
      </w:r>
    </w:p>
    <w:p w14:paraId="13D7DD1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15. Задание 15 № </w:t>
      </w:r>
      <w:hyperlink r:id="rId22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8009</w:t>
        </w:r>
      </w:hyperlink>
    </w:p>
    <w:p w14:paraId="5B4A985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два утверждения, характерные для диметиламина.</w:t>
      </w:r>
    </w:p>
    <w:p w14:paraId="57C4517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имеет специфический запах</w:t>
      </w:r>
    </w:p>
    <w:p w14:paraId="21775EF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 относится к третичным аминам</w:t>
      </w:r>
    </w:p>
    <w:p w14:paraId="7B81E2F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является жидкостью при комнатной температуре</w:t>
      </w:r>
    </w:p>
    <w:p w14:paraId="40EC3BE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реагирует с кислотами</w:t>
      </w:r>
    </w:p>
    <w:p w14:paraId="41C1D1D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является более слабым основанием, чем аммиак</w:t>
      </w:r>
    </w:p>
    <w:p w14:paraId="439B502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385E294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утверждений.</w:t>
      </w:r>
    </w:p>
    <w:p w14:paraId="0F635FF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16. Задание 16 № </w:t>
      </w:r>
      <w:hyperlink r:id="rId22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6830</w:t>
        </w:r>
      </w:hyperlink>
    </w:p>
    <w:p w14:paraId="72655D4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уг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да и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продукта, 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рый пре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иму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 об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при вза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ствии уг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да с хло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ром на свету: к каждой позиции, обозначенной буквой, подберите соответствующую позицию, обозначенную цифрой.</w:t>
      </w:r>
    </w:p>
    <w:p w14:paraId="35B8186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02687470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CF67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8254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AB397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ПРО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ВЗА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С ХЛОРОМ</w:t>
            </w:r>
          </w:p>
        </w:tc>
      </w:tr>
      <w:tr w:rsidR="00074A27" w:rsidRPr="003D507A" w14:paraId="277F3EAF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7923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 бензол</w:t>
            </w:r>
          </w:p>
          <w:p w14:paraId="60C194F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толуол</w:t>
            </w:r>
          </w:p>
          <w:p w14:paraId="7D7D774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 этан</w:t>
            </w:r>
          </w:p>
          <w:p w14:paraId="51553ED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 циклогексан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9E2D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FB57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0F5731" wp14:editId="1690ECF0">
                  <wp:extent cx="605790" cy="178435"/>
                  <wp:effectExtent l="0" t="0" r="3810" b="0"/>
                  <wp:docPr id="211" name="Рисунок 211" descr="https://ege.sdamgia.ru/formula/0a/0aa48a9fada1e826c6e8bb12f8e37a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ege.sdamgia.ru/formula/0a/0aa48a9fada1e826c6e8bb12f8e37a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2210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DE69A9" wp14:editId="7F885441">
                  <wp:extent cx="605790" cy="178435"/>
                  <wp:effectExtent l="0" t="0" r="3810" b="0"/>
                  <wp:docPr id="210" name="Рисунок 210" descr="https://ege.sdamgia.ru/formula/49/49089b7f32f49412175063bb1c89dd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ege.sdamgia.ru/formula/49/49089b7f32f49412175063bb1c89dd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AC2B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1535FA" wp14:editId="44C4951B">
                  <wp:extent cx="664845" cy="178435"/>
                  <wp:effectExtent l="0" t="0" r="1905" b="0"/>
                  <wp:docPr id="209" name="Рисунок 209" descr="https://ege.sdamgia.ru/formula/5b/5b2b3e14ec3d12e19212d6427ef8fc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ege.sdamgia.ru/formula/5b/5b2b3e14ec3d12e19212d6427ef8fc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DD6C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990C1E" wp14:editId="3E72B689">
                  <wp:extent cx="451485" cy="178435"/>
                  <wp:effectExtent l="0" t="0" r="5715" b="0"/>
                  <wp:docPr id="208" name="Рисунок 208" descr="https://ege.sdamgia.ru/formula/21/21201be7415eb32d9ffb932cf3cd1b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ege.sdamgia.ru/formula/21/21201be7415eb32d9ffb932cf3cd1b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7AE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D1853A" wp14:editId="6DF0EBA4">
                  <wp:extent cx="676910" cy="178435"/>
                  <wp:effectExtent l="0" t="0" r="8890" b="0"/>
                  <wp:docPr id="207" name="Рисунок 207" descr="https://ege.sdamgia.ru/formula/07/07fb2f53f31c6c17cdca5da7bc8238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ege.sdamgia.ru/formula/07/07fb2f53f31c6c17cdca5da7bc8238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B28F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8CF028" wp14:editId="0FE618DC">
                  <wp:extent cx="949960" cy="178435"/>
                  <wp:effectExtent l="0" t="0" r="2540" b="0"/>
                  <wp:docPr id="206" name="Рисунок 206" descr="https://ege.sdamgia.ru/formula/e3/e3b5fe7755d1b0b8e75e8da556e3e57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ege.sdamgia.ru/formula/e3/e3b5fe7755d1b0b8e75e8da556e3e57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486D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7805694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буквам.</w:t>
      </w:r>
    </w:p>
    <w:p w14:paraId="02A3AE3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215AC7FA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F5875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1709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9843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2C5C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3E19CF1E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6836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B1DF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984F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FCC3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F2B7EC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17. Задание 17 № </w:t>
      </w:r>
      <w:hyperlink r:id="rId22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6445</w:t>
        </w:r>
      </w:hyperlink>
    </w:p>
    <w:p w14:paraId="42AB59B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и 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 xml:space="preserve">ми их взаимодействия: к каждой позиции, обозначенной буквой,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подберитесоответствующую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позицию, обозначенную цифрой.</w:t>
      </w:r>
    </w:p>
    <w:p w14:paraId="429D3E42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40"/>
        <w:gridCol w:w="3271"/>
      </w:tblGrid>
      <w:tr w:rsidR="00074A27" w:rsidRPr="003D507A" w14:paraId="07693A81" w14:textId="77777777" w:rsidTr="003120F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A4B1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РЕАГИРУЮШИЕ ВЕ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F4E0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2385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ОРГАНИЧЕСКИЙ ПРО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ДУКТ РЕАКЦИИ</w:t>
            </w:r>
          </w:p>
        </w:tc>
      </w:tr>
      <w:tr w:rsidR="00074A27" w:rsidRPr="003D507A" w14:paraId="1AC0071D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61DD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5459BC" wp14:editId="0403426A">
                  <wp:extent cx="2778760" cy="178435"/>
                  <wp:effectExtent l="0" t="0" r="2540" b="0"/>
                  <wp:docPr id="205" name="Рисунок 205" descr="https://ege.sdamgia.ru/formula/bc/bca0b5ec1f9495a12a96ed052c28c9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ege.sdamgia.ru/formula/bc/bca0b5ec1f9495a12a96ed052c28c9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4673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178A11" wp14:editId="7E18726F">
                  <wp:extent cx="1864360" cy="178435"/>
                  <wp:effectExtent l="0" t="0" r="2540" b="0"/>
                  <wp:docPr id="204" name="Рисунок 204" descr="https://ege.sdamgia.ru/formula/01/01d8d55e1f625757522192b807de0f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ege.sdamgia.ru/formula/01/01d8d55e1f625757522192b807de0f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7E71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EAF860" wp14:editId="73472BA7">
                  <wp:extent cx="1722120" cy="178435"/>
                  <wp:effectExtent l="0" t="0" r="0" b="0"/>
                  <wp:docPr id="203" name="Рисунок 203" descr="https://ege.sdamgia.ru/formula/99/998db09015112e593da66b62b05f31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ege.sdamgia.ru/formula/99/998db09015112e593da66b62b05f31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A50C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628907" wp14:editId="3B2F7FA0">
                  <wp:extent cx="1211580" cy="178435"/>
                  <wp:effectExtent l="0" t="0" r="7620" b="0"/>
                  <wp:docPr id="202" name="Рисунок 202" descr="https://ege.sdamgia.ru/formula/b0/b054d090ae142c797047483f9d2737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ege.sdamgia.ru/formula/b0/b054d090ae142c797047483f9d2737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9A4D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53E3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3FEBCD" wp14:editId="3745E6AC">
                  <wp:extent cx="688975" cy="178435"/>
                  <wp:effectExtent l="0" t="0" r="0" b="0"/>
                  <wp:docPr id="201" name="Рисунок 201" descr="https://ege.sdamgia.ru/formula/cd/cdaf8119658ae56884ea59c975659c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ege.sdamgia.ru/formula/cd/cdaf8119658ae56884ea59c975659c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1B99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AF2E1A" wp14:editId="4E885836">
                  <wp:extent cx="1199515" cy="189865"/>
                  <wp:effectExtent l="0" t="0" r="635" b="635"/>
                  <wp:docPr id="200" name="Рисунок 200" descr="https://ege.sdamgia.ru/formula/40/408e1b0f7c8cfc1f47ce4fb75383300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ege.sdamgia.ru/formula/40/408e1b0f7c8cfc1f47ce4fb75383300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9093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ACF55E" wp14:editId="094E0A9E">
                  <wp:extent cx="605790" cy="178435"/>
                  <wp:effectExtent l="0" t="0" r="3810" b="0"/>
                  <wp:docPr id="199" name="Рисунок 199" descr="https://ege.sdamgia.ru/formula/de/dee8d8fae331809731b2233c99924d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ege.sdamgia.ru/formula/de/dee8d8fae331809731b2233c99924d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2F0B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F9FF5B" wp14:editId="3EC60320">
                  <wp:extent cx="320675" cy="166370"/>
                  <wp:effectExtent l="0" t="0" r="3175" b="5080"/>
                  <wp:docPr id="198" name="Рисунок 198" descr="https://ege.sdamgia.ru/formula/5d/5dfa2e5cf15302e2f97522a3a72de7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ege.sdamgia.ru/formula/5d/5dfa2e5cf15302e2f97522a3a72de7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8D09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72BDE3" wp14:editId="45EB9072">
                  <wp:extent cx="890905" cy="178435"/>
                  <wp:effectExtent l="0" t="0" r="4445" b="0"/>
                  <wp:docPr id="197" name="Рисунок 197" descr="https://ege.sdamgia.ru/formula/89/89c84c07c1a97d627fc47babbed9c6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ege.sdamgia.ru/formula/89/89c84c07c1a97d627fc47babbed9c6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6978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113D3A" wp14:editId="2566D5C7">
                  <wp:extent cx="403860" cy="178435"/>
                  <wp:effectExtent l="0" t="0" r="0" b="0"/>
                  <wp:docPr id="196" name="Рисунок 196" descr="https://ege.sdamgia.ru/formula/7e/7e19e53938f1cbd4546058d408bb46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ege.sdamgia.ru/formula/7e/7e19e53938f1cbd4546058d408bb46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DD9AA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7783F96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буквам.</w:t>
      </w:r>
    </w:p>
    <w:p w14:paraId="1D0499E0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047945A0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FE0B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DC5F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098F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99F83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0E909FF0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0C738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77CBE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9773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F4BE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D546FA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18. Задание 18 № </w:t>
      </w:r>
      <w:hyperlink r:id="rId236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9671</w:t>
        </w:r>
      </w:hyperlink>
    </w:p>
    <w:p w14:paraId="0B4D80F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Задана следующая схема превращений веществ:</w:t>
      </w:r>
    </w:p>
    <w:p w14:paraId="3758546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52AAA565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52408EF" wp14:editId="0277AA45">
            <wp:extent cx="3954780" cy="403860"/>
            <wp:effectExtent l="0" t="0" r="7620" b="0"/>
            <wp:docPr id="195" name="Рисунок 195" descr="https://ege.sdamgia.ru/formula/99/99a01cd2c85b699ab714d250c1e3a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ege.sdamgia.ru/formula/99/99a01cd2c85b699ab714d250c1e3a216p.png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F372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1B6361D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Определите, какие из указанных веществ являются веществами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3CBCCD8" wp14:editId="7C7E41A6">
            <wp:extent cx="118745" cy="166370"/>
            <wp:effectExtent l="0" t="0" r="0" b="5080"/>
            <wp:docPr id="194" name="Рисунок 194" descr="https://ege.sdamgia.ru/formula/84/840043b4a5f08335deb50fbf546b1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ege.sdamgia.ru/formula/84/840043b4a5f08335deb50fbf546b122fp.png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2A98394" wp14:editId="0C298B6D">
            <wp:extent cx="130810" cy="166370"/>
            <wp:effectExtent l="0" t="0" r="2540" b="5080"/>
            <wp:docPr id="193" name="Рисунок 193" descr="https://ege.sdamgia.ru/formula/57/57cec4137b614c87cb4e24a3d003a3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ege.sdamgia.ru/formula/57/57cec4137b614c87cb4e24a3d003a3e0p.png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.</w:t>
      </w:r>
    </w:p>
    <w:p w14:paraId="4EAE221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D69317" wp14:editId="32D59F90">
            <wp:extent cx="403860" cy="178435"/>
            <wp:effectExtent l="0" t="0" r="0" b="0"/>
            <wp:docPr id="192" name="Рисунок 192" descr="https://ege.sdamgia.ru/formula/9b/9b4a8cd8a3e6a31609ee2034c4bdb6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ege.sdamgia.ru/formula/9b/9b4a8cd8a3e6a31609ee2034c4bdb671p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BF2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85738B8" wp14:editId="5527C9C7">
            <wp:extent cx="688975" cy="178435"/>
            <wp:effectExtent l="0" t="0" r="0" b="0"/>
            <wp:docPr id="191" name="Рисунок 191" descr="https://ege.sdamgia.ru/formula/c9/c92684165b7495abf3318575a4fdb7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ege.sdamgia.ru/formula/c9/c92684165b7495abf3318575a4fdb771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7D2C6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274B673" wp14:editId="02884DD8">
            <wp:extent cx="403860" cy="178435"/>
            <wp:effectExtent l="0" t="0" r="0" b="0"/>
            <wp:docPr id="190" name="Рисунок 190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B1B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1F18E2" wp14:editId="3E0A5F89">
            <wp:extent cx="1104265" cy="178435"/>
            <wp:effectExtent l="0" t="0" r="635" b="0"/>
            <wp:docPr id="189" name="Рисунок 189" descr="https://ege.sdamgia.ru/formula/88/88d27e534ae8bd8a62209cfde4338e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ege.sdamgia.ru/formula/88/88d27e534ae8bd8a62209cfde4338edep.png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DE1A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EFFD58D" wp14:editId="27B04057">
            <wp:extent cx="1294130" cy="189865"/>
            <wp:effectExtent l="0" t="0" r="1270" b="635"/>
            <wp:docPr id="188" name="Рисунок 188" descr="https://ege.sdamgia.ru/formula/7f/7f6a4e943daf49f97067d266e8ccd7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ege.sdamgia.ru/formula/7f/7f6a4e943daf49f97067d266e8ccd745p.png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417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074A27" w:rsidRPr="003D507A" w14:paraId="15AD7D1B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C710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8407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074A27" w:rsidRPr="003D507A" w14:paraId="70C6728B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53BE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8684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825222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19. Задание 19 № </w:t>
      </w:r>
      <w:hyperlink r:id="rId24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8545</w:t>
        </w:r>
      </w:hyperlink>
    </w:p>
    <w:p w14:paraId="139BFC2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две реакции, которые соответствуют взаимодействию между бен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лом и 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дом.</w:t>
      </w:r>
    </w:p>
    <w:p w14:paraId="622415D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 необратимая</w:t>
      </w:r>
    </w:p>
    <w:p w14:paraId="1D65C3A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 обратимая</w:t>
      </w:r>
    </w:p>
    <w:p w14:paraId="640E9CA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3) замещения</w:t>
      </w:r>
    </w:p>
    <w:p w14:paraId="1F9C901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 присоединения</w:t>
      </w:r>
    </w:p>
    <w:p w14:paraId="545122B1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 отщепления</w:t>
      </w:r>
    </w:p>
    <w:p w14:paraId="47ACB3B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реакций.</w:t>
      </w:r>
    </w:p>
    <w:p w14:paraId="477693D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20. Задание 20 № </w:t>
      </w:r>
      <w:hyperlink r:id="rId244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8289</w:t>
        </w:r>
      </w:hyperlink>
    </w:p>
    <w:p w14:paraId="2B13B48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выберите две пары веществ, у каждой из которых скорость реакции </w:t>
      </w:r>
      <w:r w:rsidRPr="003D507A">
        <w:rPr>
          <w:rFonts w:ascii="Times New Roman" w:hAnsi="Times New Roman"/>
          <w:color w:val="000000"/>
          <w:sz w:val="24"/>
          <w:szCs w:val="24"/>
          <w:u w:val="single"/>
        </w:rPr>
        <w:t>не зависит</w:t>
      </w:r>
      <w:r w:rsidRPr="003D507A">
        <w:rPr>
          <w:rFonts w:ascii="Times New Roman" w:hAnsi="Times New Roman"/>
          <w:color w:val="000000"/>
          <w:sz w:val="24"/>
          <w:szCs w:val="24"/>
        </w:rPr>
        <w:t> от изменения давления.</w:t>
      </w:r>
    </w:p>
    <w:p w14:paraId="2E020CD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1)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FA11356" wp14:editId="516F99E4">
            <wp:extent cx="249555" cy="166370"/>
            <wp:effectExtent l="0" t="0" r="0" b="5080"/>
            <wp:docPr id="187" name="Рисунок 187" descr="https://ege.sdamgia.ru/formula/d4/d4363cdfbbfab5fd6f1e969418c68e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ege.sdamgia.ru/formula/d4/d4363cdfbbfab5fd6f1e969418c68e38p.png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16F9CE4" wp14:editId="71E2A13B">
            <wp:extent cx="189865" cy="166370"/>
            <wp:effectExtent l="0" t="0" r="635" b="5080"/>
            <wp:docPr id="186" name="Рисунок 186" descr="https://ege.sdamgia.ru/formula/dd/dd14020adf9bdef8da9dfc5c2c55a7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ege.sdamgia.ru/formula/dd/dd14020adf9bdef8da9dfc5c2c55a71f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685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2)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E503C70" wp14:editId="072B4CAA">
            <wp:extent cx="178435" cy="166370"/>
            <wp:effectExtent l="0" t="0" r="0" b="5080"/>
            <wp:docPr id="185" name="Рисунок 185" descr="https://ege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ege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328BD2C" wp14:editId="6CEE094A">
            <wp:extent cx="71120" cy="154305"/>
            <wp:effectExtent l="0" t="0" r="5080" b="0"/>
            <wp:docPr id="184" name="Рисунок 184" descr="https://ege.sdamgia.ru/formula/bc/bce5f3776352c355b5cbb1f137c22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ege.sdamgia.ru/formula/bc/bce5f3776352c355b5cbb1f137c2246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3E6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3)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2E74097" wp14:editId="7CA59920">
            <wp:extent cx="118745" cy="154305"/>
            <wp:effectExtent l="0" t="0" r="0" b="0"/>
            <wp:docPr id="183" name="Рисунок 183" descr="https://ege.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ege.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7F04A46" wp14:editId="585E54B1">
            <wp:extent cx="237490" cy="178435"/>
            <wp:effectExtent l="0" t="0" r="0" b="0"/>
            <wp:docPr id="182" name="Рисунок 182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E87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4)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5E3EE7B" wp14:editId="0440B8E8">
            <wp:extent cx="189865" cy="154305"/>
            <wp:effectExtent l="0" t="0" r="635" b="0"/>
            <wp:docPr id="181" name="Рисунок 181" descr="https://ege.sdamgia.ru/formula/e9/e96baa26bebb9b5b245839a5613cf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ege.sdamgia.ru/formula/e9/e96baa26bebb9b5b245839a5613cf09ep.png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02560D" wp14:editId="6EAC0C48">
            <wp:extent cx="189865" cy="154305"/>
            <wp:effectExtent l="0" t="0" r="635" b="0"/>
            <wp:docPr id="180" name="Рисунок 180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76F9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5)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602502" wp14:editId="5878AB7F">
            <wp:extent cx="522605" cy="178435"/>
            <wp:effectExtent l="0" t="0" r="0" b="0"/>
            <wp:docPr id="179" name="Рисунок 179" descr="https://ege.sdamgia.ru/formula/6b/6b525c9cd692c2335f729bd69558ff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ege.sdamgia.ru/formula/6b/6b525c9cd692c2335f729bd69558ff94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7A">
        <w:rPr>
          <w:rFonts w:ascii="Times New Roman" w:hAnsi="Times New Roman"/>
          <w:color w:val="000000"/>
          <w:sz w:val="24"/>
          <w:szCs w:val="24"/>
        </w:rPr>
        <w:t> и </w:t>
      </w: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85804F3" wp14:editId="53C2A1A3">
            <wp:extent cx="498475" cy="178435"/>
            <wp:effectExtent l="0" t="0" r="0" b="0"/>
            <wp:docPr id="178" name="Рисунок 178" descr="https://ege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ege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027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поле ответа номера выбранных пар веществ.</w:t>
      </w:r>
    </w:p>
    <w:p w14:paraId="4EAFE75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21. Задание 21 № </w:t>
      </w:r>
      <w:hyperlink r:id="rId24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217</w:t>
        </w:r>
      </w:hyperlink>
    </w:p>
    <w:p w14:paraId="4D4BE91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из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степени окис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серы и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 веществ, при вза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ствии которых это из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ние происходит: к каждой позиции, обозначенной буквой, подберите соответствующую позицию, обозначенную цифрой.</w:t>
      </w:r>
    </w:p>
    <w:p w14:paraId="7439554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375"/>
        <w:gridCol w:w="5145"/>
      </w:tblGrid>
      <w:tr w:rsidR="00074A27" w:rsidRPr="003D507A" w14:paraId="4FBD0987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909F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СТЕПЕНИ ОКИСЛЕНИЯ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010B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EEB7E" w14:textId="77777777" w:rsidR="00074A27" w:rsidRPr="003D507A" w:rsidRDefault="00074A27" w:rsidP="003D507A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ФОРМУЛЫ ВЕЩЕСТВ</w:t>
            </w:r>
          </w:p>
        </w:tc>
      </w:tr>
      <w:tr w:rsidR="00074A27" w:rsidRPr="003D507A" w14:paraId="7EC866E7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3683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BFCF5E" wp14:editId="15832B3C">
                  <wp:extent cx="700405" cy="213995"/>
                  <wp:effectExtent l="0" t="0" r="4445" b="0"/>
                  <wp:docPr id="177" name="Рисунок 177" descr="https://ege.sdamgia.ru/formula/4a/4afcdded34ed862798ecd7e465d880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ege.sdamgia.ru/formula/4a/4afcdded34ed862798ecd7e465d880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10C1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1E476E" wp14:editId="78A72E5C">
                  <wp:extent cx="819150" cy="213995"/>
                  <wp:effectExtent l="0" t="0" r="0" b="0"/>
                  <wp:docPr id="176" name="Рисунок 176" descr="https://ege.sdamgia.ru/formula/e7/e76832a21cc24b08422a505fe6a7470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ege.sdamgia.ru/formula/e7/e76832a21cc24b08422a505fe6a7470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8FA6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B)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AA72BD" wp14:editId="6600851D">
                  <wp:extent cx="772160" cy="213995"/>
                  <wp:effectExtent l="0" t="0" r="8890" b="0"/>
                  <wp:docPr id="175" name="Рисунок 175" descr="https://ege.sdamgia.ru/formula/50/505de5724787229adc0ccb0102f9a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ege.sdamgia.ru/formula/50/505de5724787229adc0ccb0102f9a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C63B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FF9C2D" wp14:editId="351740BE">
                  <wp:extent cx="878840" cy="213995"/>
                  <wp:effectExtent l="0" t="0" r="0" b="0"/>
                  <wp:docPr id="174" name="Рисунок 174" descr="https://ege.sdamgia.ru/formula/dc/dcf88bee6505fd6e714684875a374e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ege.sdamgia.ru/formula/dc/dcf88bee6505fd6e714684875a374e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B4DC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EE3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1B7D0F" wp14:editId="31997F98">
                  <wp:extent cx="1614805" cy="178435"/>
                  <wp:effectExtent l="0" t="0" r="4445" b="0"/>
                  <wp:docPr id="173" name="Рисунок 173" descr="https://ege.sdamgia.ru/formula/33/334fee64d2e9d0c0d497806c760a93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ege.sdamgia.ru/formula/33/334fee64d2e9d0c0d497806c760a93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A36B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C0A735" wp14:editId="41DB96E9">
                  <wp:extent cx="664845" cy="178435"/>
                  <wp:effectExtent l="0" t="0" r="1905" b="0"/>
                  <wp:docPr id="172" name="Рисунок 172" descr="https://ege.sdamgia.ru/formula/50/5073a5d82ed96650474b757dcf108f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ege.sdamgia.ru/formula/50/5073a5d82ed96650474b757dcf108f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19F8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394FC0" wp14:editId="51B529D4">
                  <wp:extent cx="510540" cy="178435"/>
                  <wp:effectExtent l="0" t="0" r="3810" b="0"/>
                  <wp:docPr id="171" name="Рисунок 171" descr="https://ege.sdamgia.ru/formula/7c/7c1e608e336831b0b1163378fa028f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ege.sdamgia.ru/formula/7c/7c1e608e336831b0b1163378fa028f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2263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1282E2" wp14:editId="1733DBEA">
                  <wp:extent cx="819150" cy="178435"/>
                  <wp:effectExtent l="0" t="0" r="0" b="0"/>
                  <wp:docPr id="170" name="Рисунок 170" descr="https://ege.sdamgia.ru/formula/2c/2c5c79c0105a340bb11d23e5a31172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ege.sdamgia.ru/formula/2c/2c5c79c0105a340bb11d23e5a31172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FA3A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88623F" wp14:editId="7A2DD43D">
                  <wp:extent cx="783590" cy="178435"/>
                  <wp:effectExtent l="0" t="0" r="0" b="0"/>
                  <wp:docPr id="169" name="Рисунок 169" descr="https://ege.sdamgia.ru/formula/57/5767e24f4571c8d1df7434acbad507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ege.sdamgia.ru/formula/57/5767e24f4571c8d1df7434acbad507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5271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6)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3421B2" wp14:editId="29FD751E">
                  <wp:extent cx="1745615" cy="178435"/>
                  <wp:effectExtent l="0" t="0" r="6985" b="0"/>
                  <wp:docPr id="168" name="Рисунок 168" descr="https://ege.sdamgia.ru/formula/33/33d91852f227fa9870fee17226df8a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ege.sdamgia.ru/formula/33/33d91852f227fa9870fee17226df8a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0A0C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23C5E67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710119D6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71EB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8196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2445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57AB3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25BDA754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92DC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D77F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02EA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B649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7C9122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22. Задание 22 № </w:t>
      </w:r>
      <w:hyperlink r:id="rId26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12860</w:t>
        </w:r>
      </w:hyperlink>
    </w:p>
    <w:p w14:paraId="77C9B3A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формулой вещества и продуктами электролиза водного раствора или расплава этого вещества, образовавшимися на инертных электродах: к каждой позиции, обозначенной буквой, подберите соответствующую позицию, обозначенную цифрой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74A27" w:rsidRPr="003D507A" w14:paraId="4DEBB0DA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D55D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33363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7105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ПРОДУКТЫ ЭЛЕКТРОЛИЗА</w:t>
            </w:r>
          </w:p>
        </w:tc>
      </w:tr>
      <w:tr w:rsidR="00074A27" w:rsidRPr="003D507A" w14:paraId="0AE2F6D6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C78B4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82D65D" wp14:editId="65669F26">
                  <wp:extent cx="474980" cy="178435"/>
                  <wp:effectExtent l="0" t="0" r="1270" b="0"/>
                  <wp:docPr id="167" name="Рисунок 167" descr="https://ege.sdamgia.ru/formula/6a/6a8cc3ba482c6e8d6970ca7a30fb12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ege.sdamgia.ru/formula/6a/6a8cc3ba482c6e8d6970ca7a30fb12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F859B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F46E44" wp14:editId="3836EB0A">
                  <wp:extent cx="1270635" cy="178435"/>
                  <wp:effectExtent l="0" t="0" r="5715" b="0"/>
                  <wp:docPr id="166" name="Рисунок 166" descr="https://ege.sdamgia.ru/formula/a1/a157ff0d0854e06b233aaec92e615f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ege.sdamgia.ru/formula/a1/a157ff0d0854e06b233aaec92e615f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55A9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E3AB49" wp14:editId="122EE265">
                  <wp:extent cx="308610" cy="166370"/>
                  <wp:effectExtent l="0" t="0" r="0" b="5080"/>
                  <wp:docPr id="165" name="Рисунок 165" descr="https://ege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ege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0E6B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AFEC1F" wp14:editId="17023A48">
                  <wp:extent cx="1330325" cy="178435"/>
                  <wp:effectExtent l="0" t="0" r="3175" b="0"/>
                  <wp:docPr id="164" name="Рисунок 164" descr="https://ege.sdamgia.ru/formula/58/584c52bc7ff915cf78826966cb0880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ege.sdamgia.ru/formula/58/584c52bc7ff915cf78826966cb0880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FB32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7B8C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82878A" wp14:editId="6996997D">
                  <wp:extent cx="570230" cy="178435"/>
                  <wp:effectExtent l="0" t="0" r="1270" b="0"/>
                  <wp:docPr id="163" name="Рисунок 163" descr="https://ege.sdamgia.ru/formula/ac/ac14f7b50a2db0f720ebf7ce3d2511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ege.sdamgia.ru/formula/ac/ac14f7b50a2db0f720ebf7ce3d2511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78DB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8B40E0" wp14:editId="6644C3DD">
                  <wp:extent cx="498475" cy="178435"/>
                  <wp:effectExtent l="0" t="0" r="0" b="0"/>
                  <wp:docPr id="162" name="Рисунок 162" descr="https://ege.sdamgia.ru/formula/7e/7ece15532a3758e649439f8cf553c7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ege.sdamgia.ru/formula/7e/7ece15532a3758e649439f8cf553c7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3A76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1AE41A" wp14:editId="5DADAC16">
                  <wp:extent cx="534670" cy="178435"/>
                  <wp:effectExtent l="0" t="0" r="0" b="0"/>
                  <wp:docPr id="161" name="Рисунок 161" descr="https://ege.sdamgia.ru/formula/9d/9db7546dead753838e5b1654e2e2f1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ege.sdamgia.ru/formula/9d/9db7546dead753838e5b1654e2e2f1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8F32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AF9E88" wp14:editId="6E61BFBD">
                  <wp:extent cx="534670" cy="178435"/>
                  <wp:effectExtent l="0" t="0" r="0" b="0"/>
                  <wp:docPr id="160" name="Рисунок 160" descr="https://ege.sdamgia.ru/formula/09/09e7f81c22caf978d9163505548c72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ege.sdamgia.ru/formula/09/09e7f81c22caf978d9163505548c72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5F55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05AAEC" wp14:editId="6F7B03E9">
                  <wp:extent cx="534670" cy="178435"/>
                  <wp:effectExtent l="0" t="0" r="0" b="0"/>
                  <wp:docPr id="159" name="Рисунок 159" descr="https://ege.sdamgia.ru/formula/80/800181be0f5bfff568cb01f9b0a249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ege.sdamgia.ru/formula/80/800181be0f5bfff568cb01f9b0a249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4217F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525CFF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2932B52A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9085B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2770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D3DE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DACF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336732E3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CCFEC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1450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23BD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F861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917F9EC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23. Задание 23 № </w:t>
      </w:r>
      <w:hyperlink r:id="rId26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133</w:t>
        </w:r>
      </w:hyperlink>
    </w:p>
    <w:p w14:paraId="47DB82D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соли и типом ее гид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за в вод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ном растворе: к каждой позиции, обозначенной буквой, подберите соответствующую позицию, обозначенную цифрой.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980"/>
      </w:tblGrid>
      <w:tr w:rsidR="00074A27" w:rsidRPr="003D507A" w14:paraId="6506BF2D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3D1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Формула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02E3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8F188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Тип гидролиза</w:t>
            </w:r>
          </w:p>
        </w:tc>
      </w:tr>
      <w:tr w:rsidR="00074A27" w:rsidRPr="003D507A" w14:paraId="23A7E7C0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11A35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51FC3A" wp14:editId="2D461D34">
                  <wp:extent cx="653415" cy="178435"/>
                  <wp:effectExtent l="0" t="0" r="0" b="0"/>
                  <wp:docPr id="158" name="Рисунок 158" descr="https://ege.sdamgia.ru/formula/70/70ac3b148bad6543f3a00df73209cf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ege.sdamgia.ru/formula/70/70ac3b148bad6543f3a00df73209cf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73C92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DB2F73" wp14:editId="74B84DA1">
                  <wp:extent cx="617220" cy="178435"/>
                  <wp:effectExtent l="0" t="0" r="0" b="0"/>
                  <wp:docPr id="157" name="Рисунок 157" descr="https://ege.sdamgia.ru/formula/a8/a8a35d4f82a0d4b7b0a96f7757b043a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ege.sdamgia.ru/formula/a8/a8a35d4f82a0d4b7b0a96f7757b043a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B744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870742" wp14:editId="202E4CDD">
                  <wp:extent cx="1187450" cy="178435"/>
                  <wp:effectExtent l="0" t="0" r="0" b="0"/>
                  <wp:docPr id="156" name="Рисунок 156" descr="https://ege.sdamgia.ru/formula/9a/9aadcb526761d0fb56178e3474a56a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ege.sdamgia.ru/formula/9a/9aadcb526761d0fb56178e3474a56a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9577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47849E" wp14:editId="71B75C11">
                  <wp:extent cx="783590" cy="178435"/>
                  <wp:effectExtent l="0" t="0" r="0" b="0"/>
                  <wp:docPr id="155" name="Рисунок 155" descr="https://ege.sdamgia.ru/formula/4e/4ef588632137f24bc6e879bd110e8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ege.sdamgia.ru/formula/4e/4ef588632137f24bc6e879bd110e8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DFBA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BF3B6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Не гидролизуется</w:t>
            </w:r>
          </w:p>
          <w:p w14:paraId="77614FE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Гид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по катиону</w:t>
            </w:r>
          </w:p>
          <w:p w14:paraId="6B423E8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Гид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по аниону</w:t>
            </w:r>
          </w:p>
          <w:p w14:paraId="6764DE1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Гид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 по катиону, и по аниону</w:t>
            </w:r>
          </w:p>
        </w:tc>
      </w:tr>
    </w:tbl>
    <w:p w14:paraId="7B7285B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7380BCEE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68B89E86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CF59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76B51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CCFC1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AE3F9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5D9D6CD3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6571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6FF9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82A9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67117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B64C2F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24. Задание 24 № </w:t>
      </w:r>
      <w:hyperlink r:id="rId27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6287</w:t>
        </w:r>
      </w:hyperlink>
    </w:p>
    <w:p w14:paraId="6397DE7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ствие между урав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хи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ской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ции и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ем сме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хи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го 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сия при уве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нии дав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в системе: к каждой позиции, обозначенной буквой, подберите соответствующую позицию, обозначенную цифрой.</w:t>
      </w:r>
    </w:p>
    <w:p w14:paraId="543F1EC7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508"/>
        <w:gridCol w:w="2630"/>
      </w:tblGrid>
      <w:tr w:rsidR="00074A27" w:rsidRPr="003D507A" w14:paraId="0A0ABDBC" w14:textId="77777777" w:rsidTr="003120FD">
        <w:trPr>
          <w:trHeight w:val="1299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C891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РЕ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АК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323A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C56C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СМЕЩЕНИЯ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ХИМИЧЕСКОГО РАВНОВЕСИЯ</w:t>
            </w:r>
          </w:p>
        </w:tc>
      </w:tr>
      <w:tr w:rsidR="00074A27" w:rsidRPr="003D507A" w14:paraId="4A30163E" w14:textId="77777777" w:rsidTr="003120FD">
        <w:trPr>
          <w:trHeight w:val="1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D7ECE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53DAA2" wp14:editId="05F74668">
                  <wp:extent cx="2422525" cy="178435"/>
                  <wp:effectExtent l="0" t="0" r="0" b="0"/>
                  <wp:docPr id="154" name="Рисунок 154" descr="https://ege.sdamgia.ru/formula/de/de95c30b0a4a7f6db851facb15b8a6e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ege.sdamgia.ru/formula/de/de95c30b0a4a7f6db851facb15b8a6e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696C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54B72E" wp14:editId="1F0450C8">
                  <wp:extent cx="2303780" cy="178435"/>
                  <wp:effectExtent l="0" t="0" r="1270" b="0"/>
                  <wp:docPr id="153" name="Рисунок 153" descr="https://ege.sdamgia.ru/formula/09/09cc3a17d88bac6cc4e708ef1d7502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ege.sdamgia.ru/formula/09/09cc3a17d88bac6cc4e708ef1d7502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41AE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9BBFE2" wp14:editId="091CEF90">
                  <wp:extent cx="3776345" cy="213995"/>
                  <wp:effectExtent l="0" t="0" r="0" b="0"/>
                  <wp:docPr id="152" name="Рисунок 152" descr="https://ege.sdamgia.ru/formula/0c/0c0519a5a11a7b55c09638d6c5dd8b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ege.sdamgia.ru/formula/0c/0c0519a5a11a7b55c09638d6c5dd8b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3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7EC7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1F0C1A" wp14:editId="60202267">
                  <wp:extent cx="2446020" cy="178435"/>
                  <wp:effectExtent l="0" t="0" r="0" b="0"/>
                  <wp:docPr id="151" name="Рисунок 151" descr="https://ege.sdamgia.ru/formula/da/da8a7a1accf407d2a9294e3828ac13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ege.sdamgia.ru/formula/da/da8a7a1accf407d2a9294e3828ac13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8BE4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839E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в сто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 про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реакции</w:t>
            </w:r>
          </w:p>
          <w:p w14:paraId="43F22EC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в сто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 ис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веществ</w:t>
            </w:r>
          </w:p>
          <w:p w14:paraId="3CF97CA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прак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 не смещается</w:t>
            </w:r>
          </w:p>
        </w:tc>
      </w:tr>
    </w:tbl>
    <w:p w14:paraId="31D220D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5439E0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щим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1DF5F03E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2EB1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14B5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4F43F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AD6F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48E1F17D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E2F9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3E4F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35AA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995BB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EFA17F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25. Задание 25 № </w:t>
      </w:r>
      <w:hyperlink r:id="rId27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7530</w:t>
        </w:r>
      </w:hyperlink>
    </w:p>
    <w:p w14:paraId="7B76F4A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реагирующими веществами и признаками протекающей между ними реакции: к каждой позиции, обозначенной буквой, подберите соответствующую позицию, обозначенную цифрой.</w:t>
      </w:r>
    </w:p>
    <w:p w14:paraId="1D94061B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5730"/>
      </w:tblGrid>
      <w:tr w:rsidR="00074A27" w:rsidRPr="003D507A" w14:paraId="5B398B55" w14:textId="77777777" w:rsidTr="003120F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AFB12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EC365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ADC1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РЕАКЦИИ</w:t>
            </w:r>
          </w:p>
        </w:tc>
      </w:tr>
      <w:tr w:rsidR="00074A27" w:rsidRPr="003D507A" w14:paraId="7B9FD982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3323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D4A4E8" wp14:editId="37C729CE">
                  <wp:extent cx="1223010" cy="178435"/>
                  <wp:effectExtent l="0" t="0" r="0" b="0"/>
                  <wp:docPr id="150" name="Рисунок 150" descr="https://ege.sdamgia.ru/formula/2f/2fd3ff948d1c56a01cf4213bbce22c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ege.sdamgia.ru/formula/2f/2fd3ff948d1c56a01cf4213bbce22c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9546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9B8F49" wp14:editId="60D4E059">
                  <wp:extent cx="1389380" cy="178435"/>
                  <wp:effectExtent l="0" t="0" r="1270" b="0"/>
                  <wp:docPr id="149" name="Рисунок 149" descr="https://ege.sdamgia.ru/formula/61/61916ac407fd7cc5685ac76da32c3e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ege.sdamgia.ru/formula/61/61916ac407fd7cc5685ac76da32c3e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6A0C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B)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AFA7D9" wp14:editId="2AC710CA">
                  <wp:extent cx="1899920" cy="178435"/>
                  <wp:effectExtent l="0" t="0" r="5080" b="0"/>
                  <wp:docPr id="148" name="Рисунок 148" descr="https://ege.sdamgia.ru/formula/17/177279b99373603b2f029f883fc7e6f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ege.sdamgia.ru/formula/17/177279b99373603b2f029f883fc7e6f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753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Г) </w:t>
            </w:r>
            <w:r w:rsidRPr="003D50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DBF0DF" wp14:editId="5DB46C88">
                  <wp:extent cx="1697990" cy="189865"/>
                  <wp:effectExtent l="0" t="0" r="0" b="635"/>
                  <wp:docPr id="147" name="Рисунок 147" descr="https://ege.sdamgia.ru/formula/93/9331b2b0e14ea55853eeea33dd952a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ege.sdamgia.ru/formula/93/9331b2b0e14ea55853eeea33dd952a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5C22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580CC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выделение бесцветного газа</w:t>
            </w:r>
          </w:p>
          <w:p w14:paraId="79CAE1E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образование черного осадка</w:t>
            </w:r>
          </w:p>
          <w:p w14:paraId="77496C4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3) образование белого осадка</w:t>
            </w:r>
          </w:p>
          <w:p w14:paraId="56CBC851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изменение окраски раствора</w:t>
            </w:r>
          </w:p>
          <w:p w14:paraId="62D0B440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5) видимых признаков не наблюдается</w:t>
            </w:r>
          </w:p>
        </w:tc>
      </w:tr>
    </w:tbl>
    <w:p w14:paraId="3E683D6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40083E8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74A27" w:rsidRPr="003D507A" w14:paraId="2051DEAA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4B8E3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59423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0DAFC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DA7FA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74A27" w:rsidRPr="003D507A" w14:paraId="5DE5BB73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7E61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3D5E2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0EF94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3EE9D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55106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26. Задание 26 № </w:t>
      </w:r>
      <w:hyperlink r:id="rId283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11043</w:t>
        </w:r>
      </w:hyperlink>
    </w:p>
    <w:p w14:paraId="47623EC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Установите соответствие между названием полимера и признаком его классификации: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"/>
        <w:gridCol w:w="4380"/>
      </w:tblGrid>
      <w:tr w:rsidR="00074A27" w:rsidRPr="003D507A" w14:paraId="40904B97" w14:textId="77777777" w:rsidTr="003120FD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EC3C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8F286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CBA9E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</w:p>
        </w:tc>
      </w:tr>
      <w:tr w:rsidR="00074A27" w:rsidRPr="003D507A" w14:paraId="1896B3C9" w14:textId="77777777" w:rsidTr="00312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0B3FF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A) Каучук</w:t>
            </w:r>
          </w:p>
          <w:p w14:paraId="67F63D2A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Б) Асбест</w:t>
            </w:r>
          </w:p>
          <w:p w14:paraId="6C955417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В) Вискозное волокно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7DC69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F6AE9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1) природный органический</w:t>
            </w:r>
          </w:p>
          <w:p w14:paraId="2C951A0D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2) синтетический</w:t>
            </w:r>
          </w:p>
          <w:p w14:paraId="6F154168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неорганический</w:t>
            </w:r>
          </w:p>
          <w:p w14:paraId="1D7B2713" w14:textId="77777777" w:rsidR="00074A27" w:rsidRPr="003D507A" w:rsidRDefault="00074A27" w:rsidP="003D507A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4) искусственный</w:t>
            </w:r>
          </w:p>
        </w:tc>
      </w:tr>
    </w:tbl>
    <w:p w14:paraId="687BDC1E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72B84A4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в ответ цифры,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жив их в порядке,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74A27" w:rsidRPr="003D507A" w14:paraId="050AB94F" w14:textId="77777777" w:rsidTr="003120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68EC4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FAA2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06A4D" w14:textId="77777777" w:rsidR="00074A27" w:rsidRPr="003D507A" w:rsidRDefault="00074A27" w:rsidP="003D5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74A27" w:rsidRPr="003D507A" w14:paraId="79D12A02" w14:textId="77777777" w:rsidTr="003120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3BB0F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BE5A0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52E61" w14:textId="77777777" w:rsidR="00074A27" w:rsidRPr="003D507A" w:rsidRDefault="00074A27" w:rsidP="003D5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0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4588C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27. Задание 27 № </w:t>
      </w:r>
      <w:hyperlink r:id="rId284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6257</w:t>
        </w:r>
      </w:hyperlink>
    </w:p>
    <w:p w14:paraId="4E9D5CD0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При упа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нии 300 г 5%-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 сахарозы по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ны 245 г раствора. Вычислите массовую долю са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ха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зы в нём. Ответ дайте в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цен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тах с точ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стью до целых.</w:t>
      </w:r>
    </w:p>
    <w:p w14:paraId="05FE7095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28. Задание 28 № </w:t>
      </w:r>
      <w:hyperlink r:id="rId285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6475</w:t>
        </w:r>
      </w:hyperlink>
    </w:p>
    <w:p w14:paraId="0D31AF8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Термохимическое урав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ние сго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же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за в кислороде:</w:t>
      </w:r>
    </w:p>
    <w:p w14:paraId="462714F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45B7861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DB48F38" wp14:editId="42E7542D">
            <wp:extent cx="2802890" cy="178435"/>
            <wp:effectExtent l="0" t="0" r="0" b="0"/>
            <wp:docPr id="146" name="Рисунок 146" descr="https://ege.sdamgia.ru/formula/ce/cec24375649567a86b85b4bfaf5a55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ege.sdamgia.ru/formula/ce/cec24375649567a86b85b4bfaf5a5520p.png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613BB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63CFB56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зуль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ции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лось 2057,5 кДж. Вычислите массу образовавшегося ок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да железа(III). Ответ дайте в граммах с точностью до целых.</w:t>
      </w:r>
    </w:p>
    <w:p w14:paraId="326E899B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29. Задание 29 № </w:t>
      </w:r>
      <w:hyperlink r:id="rId287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12653</w:t>
        </w:r>
      </w:hyperlink>
    </w:p>
    <w:p w14:paraId="55A1D5B3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При длительном прокаливании основного карбоната меди(II) получен твёрдый остаток массой 25 г. Сколько литров углекислого газа образовалось (в пересчёте на н. у.)? Ответ запишите с точностью до десятых.</w:t>
      </w:r>
    </w:p>
    <w:p w14:paraId="3C901E6D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30. Задание 30 № </w:t>
      </w:r>
      <w:hyperlink r:id="rId288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10226</w:t>
        </w:r>
      </w:hyperlink>
    </w:p>
    <w:p w14:paraId="7FEC12B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 xml:space="preserve">Для выполнения задания используйте следующий перечень веществ: сульфид калия,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пербромат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калия, нитрат лития, нитрат натрия, фосфат калия. Допустимо использование водных растворов веществ.</w:t>
      </w:r>
    </w:p>
    <w:p w14:paraId="1E97C00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 xml:space="preserve">Из предложенного перечня веществ выберите вещества, между которыми возможна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восстановительная реакция, и запишите уравнение этой реакции. Составьте электронный баланс, укажите окислитель и восстановитель.</w:t>
      </w:r>
    </w:p>
    <w:p w14:paraId="3EAE2DE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31. Задание 31 № </w:t>
      </w:r>
      <w:hyperlink r:id="rId289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10227</w:t>
        </w:r>
      </w:hyperlink>
    </w:p>
    <w:p w14:paraId="3B239F3B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 xml:space="preserve">Для выполнения задания используйте следующий перечень веществ: сульфид калия,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пербромат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калия, нитрат лития, нитрат натрия, фосфат калия. Допустимо использование водных растворов веществ.</w:t>
      </w:r>
    </w:p>
    <w:p w14:paraId="60A069A2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Из предложенного перечня веществ выберите вещества, между которыми возможна реакция ионного обмена. Запишите молекулярное, полное и сокращённое ионное уравнения этой реакции.</w:t>
      </w:r>
    </w:p>
    <w:p w14:paraId="05014578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32. Задание 32 № </w:t>
      </w:r>
      <w:hyperlink r:id="rId290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1631</w:t>
        </w:r>
      </w:hyperlink>
    </w:p>
    <w:p w14:paraId="1CD2C95D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Оксид алю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сплавили с гид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дом натрия.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дукт реакции внес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 в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твор хлорида аммония. Вы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ший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газ с рез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ким запахом поглощён сер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ной кислотой. Об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шу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ся при этом сред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нюю соль прокалили.</w:t>
      </w:r>
    </w:p>
    <w:p w14:paraId="5D83B42C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Запишите урав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ния описанных реакций.</w:t>
      </w:r>
    </w:p>
    <w:p w14:paraId="20A3EF73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33. Задание 33 № </w:t>
      </w:r>
      <w:hyperlink r:id="rId291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357</w:t>
        </w:r>
      </w:hyperlink>
    </w:p>
    <w:p w14:paraId="4C25E518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14:paraId="64D2AD26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01496612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F950D80" wp14:editId="5433C875">
            <wp:extent cx="5284470" cy="356235"/>
            <wp:effectExtent l="0" t="0" r="0" b="0"/>
            <wp:docPr id="145" name="Рисунок 145" descr="https://ege.sdamgia.ru/formula/93/93f56c8e03039f31899167b37907a6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ege.sdamgia.ru/formula/93/93f56c8e03039f31899167b37907a658p.png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7D27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19E0BFD" wp14:editId="073EE0CD">
            <wp:extent cx="3978275" cy="356235"/>
            <wp:effectExtent l="0" t="0" r="3175" b="0"/>
            <wp:docPr id="144" name="Рисунок 144" descr="https://ege.sdamgia.ru/formula/00/00ac39ebbea751f045d1b0b07d817b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ege.sdamgia.ru/formula/00/00ac39ebbea751f045d1b0b07d817b19p.png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3F5A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 </w:t>
      </w:r>
    </w:p>
    <w:p w14:paraId="21E61A37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При написании уравнений реакции используйте структурные формулы органических веществ.</w:t>
      </w:r>
    </w:p>
    <w:p w14:paraId="13888481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34. Задание 34 № </w:t>
      </w:r>
      <w:hyperlink r:id="rId294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874</w:t>
        </w:r>
      </w:hyperlink>
    </w:p>
    <w:p w14:paraId="774FF824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lastRenderedPageBreak/>
        <w:t>Какую массу ок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да серы (VI) сле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ет 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вить к 500 г 20 %-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 сер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ной кислоты, чтобы уве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чить её мас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вую долю до 40 %?</w:t>
      </w:r>
    </w:p>
    <w:p w14:paraId="51EF6E85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14:paraId="696FBE74" w14:textId="77777777" w:rsidR="00074A27" w:rsidRPr="003D507A" w:rsidRDefault="00074A27" w:rsidP="003D50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507A">
        <w:rPr>
          <w:rFonts w:ascii="Times New Roman" w:hAnsi="Times New Roman"/>
          <w:b/>
          <w:bCs/>
          <w:color w:val="000000"/>
          <w:sz w:val="24"/>
          <w:szCs w:val="24"/>
        </w:rPr>
        <w:t>35. Задание 35 № </w:t>
      </w:r>
      <w:hyperlink r:id="rId295" w:history="1">
        <w:r w:rsidRPr="003D507A">
          <w:rPr>
            <w:rFonts w:ascii="Times New Roman" w:hAnsi="Times New Roman"/>
            <w:b/>
            <w:bCs/>
            <w:color w:val="090949"/>
            <w:sz w:val="24"/>
            <w:szCs w:val="24"/>
            <w:u w:val="single"/>
          </w:rPr>
          <w:t>6707</w:t>
        </w:r>
      </w:hyperlink>
    </w:p>
    <w:p w14:paraId="7EEA55AF" w14:textId="77777777" w:rsidR="00074A27" w:rsidRPr="003D507A" w:rsidRDefault="00074A27" w:rsidP="003D507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D507A">
        <w:rPr>
          <w:rFonts w:ascii="Times New Roman" w:hAnsi="Times New Roman"/>
          <w:color w:val="000000"/>
          <w:sz w:val="24"/>
          <w:szCs w:val="24"/>
        </w:rPr>
        <w:t>При вос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 xml:space="preserve">нии 20,6 г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нит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ал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на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 xml:space="preserve"> во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дом в га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вой фазе об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лось 10,95 г амина. Выход про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та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вил 75 %. Уста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мо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ляр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ную фор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 xml:space="preserve">лу </w:t>
      </w:r>
      <w:proofErr w:type="spellStart"/>
      <w:r w:rsidRPr="003D507A">
        <w:rPr>
          <w:rFonts w:ascii="Times New Roman" w:hAnsi="Times New Roman"/>
          <w:color w:val="000000"/>
          <w:sz w:val="24"/>
          <w:szCs w:val="24"/>
        </w:rPr>
        <w:t>мононитроалкана</w:t>
      </w:r>
      <w:proofErr w:type="spellEnd"/>
      <w:r w:rsidRPr="003D507A">
        <w:rPr>
          <w:rFonts w:ascii="Times New Roman" w:hAnsi="Times New Roman"/>
          <w:color w:val="000000"/>
          <w:sz w:val="24"/>
          <w:szCs w:val="24"/>
        </w:rPr>
        <w:t>. Изоб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его струк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тур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ную формулу, если известно, что он имеет оп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ские изомеры. На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те урав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ние ре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ции этого ве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ства с цин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ком в со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кис</w:t>
      </w:r>
      <w:r w:rsidRPr="003D507A">
        <w:rPr>
          <w:rFonts w:ascii="Times New Roman" w:hAnsi="Times New Roman"/>
          <w:color w:val="000000"/>
          <w:sz w:val="24"/>
          <w:szCs w:val="24"/>
        </w:rPr>
        <w:softHyphen/>
        <w:t>лой среде.</w:t>
      </w:r>
    </w:p>
    <w:p w14:paraId="7EE609D7" w14:textId="77777777" w:rsidR="00074A27" w:rsidRPr="003D507A" w:rsidRDefault="00074A27" w:rsidP="003D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47344" w14:textId="77777777" w:rsidR="00BE3214" w:rsidRPr="003D507A" w:rsidRDefault="00BE3214" w:rsidP="003D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3214" w:rsidRPr="003D507A" w:rsidSect="003D507A">
      <w:pgSz w:w="11909" w:h="16834"/>
      <w:pgMar w:top="1440" w:right="864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FC4"/>
    <w:multiLevelType w:val="hybridMultilevel"/>
    <w:tmpl w:val="203E70CC"/>
    <w:lvl w:ilvl="0" w:tplc="0419000F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D58BA"/>
    <w:multiLevelType w:val="hybridMultilevel"/>
    <w:tmpl w:val="56CEB00E"/>
    <w:lvl w:ilvl="0" w:tplc="8B4EA830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C534A"/>
    <w:multiLevelType w:val="multilevel"/>
    <w:tmpl w:val="E7509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C9B1E0E"/>
    <w:multiLevelType w:val="hybridMultilevel"/>
    <w:tmpl w:val="AAE815F4"/>
    <w:lvl w:ilvl="0" w:tplc="95241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0742E"/>
    <w:multiLevelType w:val="hybridMultilevel"/>
    <w:tmpl w:val="4EBE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345C2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5E4A"/>
    <w:multiLevelType w:val="hybridMultilevel"/>
    <w:tmpl w:val="037026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05A21"/>
    <w:multiLevelType w:val="hybridMultilevel"/>
    <w:tmpl w:val="D8E45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33008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7B01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0730"/>
    <w:multiLevelType w:val="hybridMultilevel"/>
    <w:tmpl w:val="B3F2EEE2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A64EB"/>
    <w:multiLevelType w:val="multilevel"/>
    <w:tmpl w:val="CFEA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color w:val="000000"/>
      </w:rPr>
    </w:lvl>
  </w:abstractNum>
  <w:abstractNum w:abstractNumId="12" w15:restartNumberingAfterBreak="0">
    <w:nsid w:val="49132842"/>
    <w:multiLevelType w:val="hybridMultilevel"/>
    <w:tmpl w:val="603A1A7C"/>
    <w:lvl w:ilvl="0" w:tplc="0419000F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9F22CF"/>
    <w:multiLevelType w:val="hybridMultilevel"/>
    <w:tmpl w:val="281AFB94"/>
    <w:lvl w:ilvl="0" w:tplc="952419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9B1B7C"/>
    <w:multiLevelType w:val="hybridMultilevel"/>
    <w:tmpl w:val="45EE2B58"/>
    <w:lvl w:ilvl="0" w:tplc="7CD097C8">
      <w:start w:val="1"/>
      <w:numFmt w:val="decimal"/>
      <w:lvlText w:val="%1)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0320BE"/>
    <w:multiLevelType w:val="hybridMultilevel"/>
    <w:tmpl w:val="4BEAC23C"/>
    <w:lvl w:ilvl="0" w:tplc="7CD097C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A16F3A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22D83"/>
    <w:multiLevelType w:val="hybridMultilevel"/>
    <w:tmpl w:val="80E69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C5D91"/>
    <w:multiLevelType w:val="hybridMultilevel"/>
    <w:tmpl w:val="939A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5F1F"/>
    <w:multiLevelType w:val="hybridMultilevel"/>
    <w:tmpl w:val="F4E47158"/>
    <w:lvl w:ilvl="0" w:tplc="8B4EA83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DFF8C51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A25AA3"/>
    <w:multiLevelType w:val="hybridMultilevel"/>
    <w:tmpl w:val="EE18D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3F1B76"/>
    <w:multiLevelType w:val="hybridMultilevel"/>
    <w:tmpl w:val="8F9E0A18"/>
    <w:lvl w:ilvl="0" w:tplc="94E6BF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20"/>
  </w:num>
  <w:num w:numId="14">
    <w:abstractNumId w:val="3"/>
  </w:num>
  <w:num w:numId="15">
    <w:abstractNumId w:val="13"/>
  </w:num>
  <w:num w:numId="16">
    <w:abstractNumId w:val="19"/>
  </w:num>
  <w:num w:numId="17">
    <w:abstractNumId w:val="1"/>
  </w:num>
  <w:num w:numId="18">
    <w:abstractNumId w:val="15"/>
  </w:num>
  <w:num w:numId="19">
    <w:abstractNumId w:val="10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9A"/>
    <w:rsid w:val="00040FBE"/>
    <w:rsid w:val="00072C65"/>
    <w:rsid w:val="00074A27"/>
    <w:rsid w:val="00112008"/>
    <w:rsid w:val="00180D78"/>
    <w:rsid w:val="001E6005"/>
    <w:rsid w:val="002231A8"/>
    <w:rsid w:val="0025797D"/>
    <w:rsid w:val="003558B3"/>
    <w:rsid w:val="00372B57"/>
    <w:rsid w:val="003D507A"/>
    <w:rsid w:val="005509AB"/>
    <w:rsid w:val="006677FF"/>
    <w:rsid w:val="00797A4C"/>
    <w:rsid w:val="007B209A"/>
    <w:rsid w:val="00801840"/>
    <w:rsid w:val="00932954"/>
    <w:rsid w:val="00994471"/>
    <w:rsid w:val="00AA5580"/>
    <w:rsid w:val="00BE3214"/>
    <w:rsid w:val="00C72F1D"/>
    <w:rsid w:val="00CC7019"/>
    <w:rsid w:val="00D01888"/>
    <w:rsid w:val="00EF2327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13C8"/>
  <w15:chartTrackingRefBased/>
  <w15:docId w15:val="{A2DB6995-AFCD-42FA-86C5-B57F396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209A"/>
    <w:pPr>
      <w:spacing w:after="200" w:line="36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72F1D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глав"/>
    <w:basedOn w:val="1"/>
    <w:autoRedefine/>
    <w:qFormat/>
    <w:rsid w:val="00D01888"/>
    <w:pPr>
      <w:jc w:val="center"/>
    </w:pPr>
    <w:rPr>
      <w:color w:val="000000" w:themeColor="text1"/>
      <w:sz w:val="28"/>
    </w:rPr>
  </w:style>
  <w:style w:type="character" w:customStyle="1" w:styleId="10">
    <w:name w:val="Заголовок 1 Знак"/>
    <w:basedOn w:val="a1"/>
    <w:link w:val="1"/>
    <w:rsid w:val="00C72F1D"/>
    <w:rPr>
      <w:rFonts w:ascii="Times New Roman" w:eastAsiaTheme="majorEastAsia" w:hAnsi="Times New Roman" w:cstheme="majorBidi"/>
      <w:sz w:val="32"/>
      <w:szCs w:val="32"/>
    </w:rPr>
  </w:style>
  <w:style w:type="paragraph" w:customStyle="1" w:styleId="a">
    <w:name w:val="для текста"/>
    <w:basedOn w:val="a0"/>
    <w:autoRedefine/>
    <w:qFormat/>
    <w:rsid w:val="00D01888"/>
    <w:pPr>
      <w:numPr>
        <w:ilvl w:val="1"/>
        <w:numId w:val="1"/>
      </w:numPr>
      <w:jc w:val="both"/>
    </w:pPr>
    <w:rPr>
      <w:rFonts w:ascii="Times New Roman" w:hAnsi="Times New Roman"/>
      <w:sz w:val="28"/>
    </w:rPr>
  </w:style>
  <w:style w:type="paragraph" w:customStyle="1" w:styleId="11">
    <w:name w:val="для текста1"/>
    <w:basedOn w:val="a0"/>
    <w:qFormat/>
    <w:rsid w:val="003558B3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a5">
    <w:name w:val="No Spacing"/>
    <w:uiPriority w:val="1"/>
    <w:qFormat/>
    <w:rsid w:val="007B2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7B209A"/>
    <w:pPr>
      <w:ind w:left="720"/>
      <w:contextualSpacing/>
    </w:pPr>
  </w:style>
  <w:style w:type="table" w:styleId="a7">
    <w:name w:val="Table Grid"/>
    <w:basedOn w:val="a2"/>
    <w:uiPriority w:val="39"/>
    <w:rsid w:val="007B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7B209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character" w:styleId="a9">
    <w:name w:val="Hyperlink"/>
    <w:basedOn w:val="a1"/>
    <w:uiPriority w:val="99"/>
    <w:unhideWhenUsed/>
    <w:rsid w:val="00BE3214"/>
    <w:rPr>
      <w:color w:val="0563C1" w:themeColor="hyperlink"/>
      <w:u w:val="single"/>
    </w:rPr>
  </w:style>
  <w:style w:type="paragraph" w:customStyle="1" w:styleId="msonormal0">
    <w:name w:val="msonormal"/>
    <w:basedOn w:val="a0"/>
    <w:rsid w:val="00074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uternumber">
    <w:name w:val="outer_number"/>
    <w:basedOn w:val="a1"/>
    <w:rsid w:val="00074A27"/>
  </w:style>
  <w:style w:type="character" w:customStyle="1" w:styleId="probnums">
    <w:name w:val="prob_nums"/>
    <w:basedOn w:val="a1"/>
    <w:rsid w:val="00074A27"/>
  </w:style>
  <w:style w:type="character" w:styleId="aa">
    <w:name w:val="FollowedHyperlink"/>
    <w:basedOn w:val="a1"/>
    <w:uiPriority w:val="99"/>
    <w:semiHidden/>
    <w:unhideWhenUsed/>
    <w:rsid w:val="00074A27"/>
    <w:rPr>
      <w:color w:val="800080"/>
      <w:u w:val="single"/>
    </w:rPr>
  </w:style>
  <w:style w:type="paragraph" w:customStyle="1" w:styleId="leftmargin">
    <w:name w:val="left_margin"/>
    <w:basedOn w:val="a0"/>
    <w:rsid w:val="00074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074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F4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4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6.png"/><Relationship Id="rId21" Type="http://schemas.openxmlformats.org/officeDocument/2006/relationships/image" Target="media/image8.png"/><Relationship Id="rId63" Type="http://schemas.openxmlformats.org/officeDocument/2006/relationships/image" Target="media/image42.png"/><Relationship Id="rId159" Type="http://schemas.openxmlformats.org/officeDocument/2006/relationships/hyperlink" Target="https://chem-ege.sdamgia.ru/problem?id=6251" TargetMode="External"/><Relationship Id="rId170" Type="http://schemas.openxmlformats.org/officeDocument/2006/relationships/image" Target="media/image124.png"/><Relationship Id="rId226" Type="http://schemas.openxmlformats.org/officeDocument/2006/relationships/image" Target="media/image164.png"/><Relationship Id="rId268" Type="http://schemas.openxmlformats.org/officeDocument/2006/relationships/hyperlink" Target="https://chem-ege.sdamgia.ru/problem?id=133" TargetMode="External"/><Relationship Id="rId32" Type="http://schemas.openxmlformats.org/officeDocument/2006/relationships/image" Target="media/image16.png"/><Relationship Id="rId74" Type="http://schemas.openxmlformats.org/officeDocument/2006/relationships/image" Target="media/image52.png"/><Relationship Id="rId128" Type="http://schemas.openxmlformats.org/officeDocument/2006/relationships/image" Target="media/image95.png"/><Relationship Id="rId5" Type="http://schemas.openxmlformats.org/officeDocument/2006/relationships/image" Target="media/image1.jpeg"/><Relationship Id="rId181" Type="http://schemas.openxmlformats.org/officeDocument/2006/relationships/image" Target="media/image131.png"/><Relationship Id="rId237" Type="http://schemas.openxmlformats.org/officeDocument/2006/relationships/image" Target="media/image173.png"/><Relationship Id="rId279" Type="http://schemas.openxmlformats.org/officeDocument/2006/relationships/image" Target="media/image208.png"/><Relationship Id="rId43" Type="http://schemas.openxmlformats.org/officeDocument/2006/relationships/image" Target="media/image25.png"/><Relationship Id="rId139" Type="http://schemas.openxmlformats.org/officeDocument/2006/relationships/image" Target="media/image105.png"/><Relationship Id="rId290" Type="http://schemas.openxmlformats.org/officeDocument/2006/relationships/hyperlink" Target="https://chem-ege.sdamgia.ru/problem?id=1631" TargetMode="External"/><Relationship Id="rId85" Type="http://schemas.openxmlformats.org/officeDocument/2006/relationships/image" Target="media/image59.png"/><Relationship Id="rId150" Type="http://schemas.openxmlformats.org/officeDocument/2006/relationships/image" Target="media/image113.png"/><Relationship Id="rId192" Type="http://schemas.openxmlformats.org/officeDocument/2006/relationships/image" Target="media/image138.png"/><Relationship Id="rId206" Type="http://schemas.openxmlformats.org/officeDocument/2006/relationships/image" Target="media/image151.png"/><Relationship Id="rId248" Type="http://schemas.openxmlformats.org/officeDocument/2006/relationships/image" Target="media/image182.png"/><Relationship Id="rId12" Type="http://schemas.openxmlformats.org/officeDocument/2006/relationships/hyperlink" Target="http://school-collection.edu.ru/catalog/rubr/eb17b17a-6bcc-01ab-0e3a-a1cd26d56d67" TargetMode="External"/><Relationship Id="rId108" Type="http://schemas.openxmlformats.org/officeDocument/2006/relationships/image" Target="media/image78.png"/><Relationship Id="rId54" Type="http://schemas.openxmlformats.org/officeDocument/2006/relationships/image" Target="media/image34.png"/><Relationship Id="rId75" Type="http://schemas.openxmlformats.org/officeDocument/2006/relationships/image" Target="media/image53.png"/><Relationship Id="rId96" Type="http://schemas.openxmlformats.org/officeDocument/2006/relationships/image" Target="media/image68.png"/><Relationship Id="rId140" Type="http://schemas.openxmlformats.org/officeDocument/2006/relationships/hyperlink" Target="https://chem-ege.sdamgia.ru/problem?id=90" TargetMode="External"/><Relationship Id="rId161" Type="http://schemas.openxmlformats.org/officeDocument/2006/relationships/hyperlink" Target="https://chem-ege.sdamgia.ru/problem?id=10709" TargetMode="External"/><Relationship Id="rId182" Type="http://schemas.openxmlformats.org/officeDocument/2006/relationships/image" Target="media/image132.png"/><Relationship Id="rId217" Type="http://schemas.openxmlformats.org/officeDocument/2006/relationships/hyperlink" Target="https://chem-ege.sdamgia.ru/problem?id=10694" TargetMode="External"/><Relationship Id="rId6" Type="http://schemas.openxmlformats.org/officeDocument/2006/relationships/hyperlink" Target="http://him.1september.ru/view_article.php?ID=201000403" TargetMode="External"/><Relationship Id="rId238" Type="http://schemas.openxmlformats.org/officeDocument/2006/relationships/image" Target="media/image174.png"/><Relationship Id="rId259" Type="http://schemas.openxmlformats.org/officeDocument/2006/relationships/image" Target="media/image192.png"/><Relationship Id="rId23" Type="http://schemas.openxmlformats.org/officeDocument/2006/relationships/image" Target="media/image9.png"/><Relationship Id="rId119" Type="http://schemas.openxmlformats.org/officeDocument/2006/relationships/hyperlink" Target="https://chem-ege.sdamgia.ru/problem?id=3649" TargetMode="External"/><Relationship Id="rId270" Type="http://schemas.openxmlformats.org/officeDocument/2006/relationships/image" Target="media/image201.png"/><Relationship Id="rId291" Type="http://schemas.openxmlformats.org/officeDocument/2006/relationships/hyperlink" Target="https://chem-ege.sdamgia.ru/problem?id=357" TargetMode="External"/><Relationship Id="rId44" Type="http://schemas.openxmlformats.org/officeDocument/2006/relationships/image" Target="media/image26.png"/><Relationship Id="rId65" Type="http://schemas.openxmlformats.org/officeDocument/2006/relationships/image" Target="media/image44.png"/><Relationship Id="rId86" Type="http://schemas.openxmlformats.org/officeDocument/2006/relationships/image" Target="media/image60.png"/><Relationship Id="rId130" Type="http://schemas.openxmlformats.org/officeDocument/2006/relationships/hyperlink" Target="https://chem-ege.sdamgia.ru/problem?id=2182" TargetMode="External"/><Relationship Id="rId151" Type="http://schemas.openxmlformats.org/officeDocument/2006/relationships/image" Target="media/image114.png"/><Relationship Id="rId172" Type="http://schemas.openxmlformats.org/officeDocument/2006/relationships/hyperlink" Target="https://chem-ege.sdamgia.ru/problem?id=10648" TargetMode="External"/><Relationship Id="rId193" Type="http://schemas.openxmlformats.org/officeDocument/2006/relationships/image" Target="media/image139.png"/><Relationship Id="rId207" Type="http://schemas.openxmlformats.org/officeDocument/2006/relationships/hyperlink" Target="https://chem-ege.sdamgia.ru/problem?id=11254" TargetMode="External"/><Relationship Id="rId228" Type="http://schemas.openxmlformats.org/officeDocument/2006/relationships/hyperlink" Target="https://chem-ege.sdamgia.ru/problem?id=6445" TargetMode="External"/><Relationship Id="rId249" Type="http://schemas.openxmlformats.org/officeDocument/2006/relationships/hyperlink" Target="https://chem-ege.sdamgia.ru/problem?id=217" TargetMode="External"/><Relationship Id="rId13" Type="http://schemas.openxmlformats.org/officeDocument/2006/relationships/hyperlink" Target="http://school-collection.edu.ru/catalog/rubr/528b6fb1-98e4-9a27-5ae1-2f785b646a41" TargetMode="External"/><Relationship Id="rId109" Type="http://schemas.openxmlformats.org/officeDocument/2006/relationships/image" Target="media/image79.png"/><Relationship Id="rId260" Type="http://schemas.openxmlformats.org/officeDocument/2006/relationships/hyperlink" Target="https://chem-ege.sdamgia.ru/problem?id=12860" TargetMode="External"/><Relationship Id="rId281" Type="http://schemas.openxmlformats.org/officeDocument/2006/relationships/image" Target="media/image210.png"/><Relationship Id="rId34" Type="http://schemas.openxmlformats.org/officeDocument/2006/relationships/image" Target="media/image18.png"/><Relationship Id="rId55" Type="http://schemas.openxmlformats.org/officeDocument/2006/relationships/image" Target="media/image35.png"/><Relationship Id="rId76" Type="http://schemas.openxmlformats.org/officeDocument/2006/relationships/image" Target="media/image54.png"/><Relationship Id="rId97" Type="http://schemas.openxmlformats.org/officeDocument/2006/relationships/image" Target="media/image69.png"/><Relationship Id="rId120" Type="http://schemas.openxmlformats.org/officeDocument/2006/relationships/image" Target="media/image87.png"/><Relationship Id="rId141" Type="http://schemas.openxmlformats.org/officeDocument/2006/relationships/hyperlink" Target="https://chem-ege.sdamgia.ru/problem?id=11165" TargetMode="External"/><Relationship Id="rId7" Type="http://schemas.openxmlformats.org/officeDocument/2006/relationships/hyperlink" Target="http://www.chemistry.ssu.samara.ru/" TargetMode="External"/><Relationship Id="rId162" Type="http://schemas.openxmlformats.org/officeDocument/2006/relationships/hyperlink" Target="https://chem-ege.sdamgia.ru/problem?id=6560" TargetMode="External"/><Relationship Id="rId183" Type="http://schemas.openxmlformats.org/officeDocument/2006/relationships/image" Target="media/image133.png"/><Relationship Id="rId218" Type="http://schemas.openxmlformats.org/officeDocument/2006/relationships/hyperlink" Target="https://chem-ege.sdamgia.ru/problem?id=9771" TargetMode="External"/><Relationship Id="rId239" Type="http://schemas.openxmlformats.org/officeDocument/2006/relationships/image" Target="media/image175.png"/><Relationship Id="rId250" Type="http://schemas.openxmlformats.org/officeDocument/2006/relationships/image" Target="media/image183.png"/><Relationship Id="rId271" Type="http://schemas.openxmlformats.org/officeDocument/2006/relationships/image" Target="media/image202.png"/><Relationship Id="rId292" Type="http://schemas.openxmlformats.org/officeDocument/2006/relationships/image" Target="media/image213.png"/><Relationship Id="rId24" Type="http://schemas.openxmlformats.org/officeDocument/2006/relationships/image" Target="media/image10.png"/><Relationship Id="rId45" Type="http://schemas.openxmlformats.org/officeDocument/2006/relationships/image" Target="media/image27.png"/><Relationship Id="rId66" Type="http://schemas.openxmlformats.org/officeDocument/2006/relationships/image" Target="media/image45.png"/><Relationship Id="rId87" Type="http://schemas.openxmlformats.org/officeDocument/2006/relationships/hyperlink" Target="https://chem-ege.sdamgia.ru/problem?id=8030" TargetMode="External"/><Relationship Id="rId110" Type="http://schemas.openxmlformats.org/officeDocument/2006/relationships/image" Target="media/image80.png"/><Relationship Id="rId131" Type="http://schemas.openxmlformats.org/officeDocument/2006/relationships/image" Target="media/image97.png"/><Relationship Id="rId152" Type="http://schemas.openxmlformats.org/officeDocument/2006/relationships/image" Target="media/image115.png"/><Relationship Id="rId173" Type="http://schemas.openxmlformats.org/officeDocument/2006/relationships/image" Target="media/image125.png"/><Relationship Id="rId194" Type="http://schemas.openxmlformats.org/officeDocument/2006/relationships/image" Target="media/image140.png"/><Relationship Id="rId208" Type="http://schemas.openxmlformats.org/officeDocument/2006/relationships/image" Target="media/image152.png"/><Relationship Id="rId229" Type="http://schemas.openxmlformats.org/officeDocument/2006/relationships/image" Target="media/image166.png"/><Relationship Id="rId240" Type="http://schemas.openxmlformats.org/officeDocument/2006/relationships/image" Target="media/image176.png"/><Relationship Id="rId261" Type="http://schemas.openxmlformats.org/officeDocument/2006/relationships/image" Target="media/image193.png"/><Relationship Id="rId14" Type="http://schemas.openxmlformats.org/officeDocument/2006/relationships/hyperlink" Target="http://www.maratakm.narod.ru/" TargetMode="External"/><Relationship Id="rId35" Type="http://schemas.openxmlformats.org/officeDocument/2006/relationships/image" Target="media/image19.png"/><Relationship Id="rId56" Type="http://schemas.openxmlformats.org/officeDocument/2006/relationships/image" Target="media/image36.png"/><Relationship Id="rId77" Type="http://schemas.openxmlformats.org/officeDocument/2006/relationships/hyperlink" Target="https://chem-ege.sdamgia.ru/problem?id=11360" TargetMode="External"/><Relationship Id="rId100" Type="http://schemas.openxmlformats.org/officeDocument/2006/relationships/hyperlink" Target="https://chem-ege.sdamgia.ru/problem?id=6300" TargetMode="External"/><Relationship Id="rId282" Type="http://schemas.openxmlformats.org/officeDocument/2006/relationships/image" Target="media/image211.png"/><Relationship Id="rId8" Type="http://schemas.openxmlformats.org/officeDocument/2006/relationships/hyperlink" Target="http://www.hemi.nsu.ru/" TargetMode="External"/><Relationship Id="rId98" Type="http://schemas.openxmlformats.org/officeDocument/2006/relationships/image" Target="media/image70.png"/><Relationship Id="rId121" Type="http://schemas.openxmlformats.org/officeDocument/2006/relationships/image" Target="media/image88.png"/><Relationship Id="rId142" Type="http://schemas.openxmlformats.org/officeDocument/2006/relationships/image" Target="media/image106.png"/><Relationship Id="rId163" Type="http://schemas.openxmlformats.org/officeDocument/2006/relationships/hyperlink" Target="https://chem-ege.sdamgia.ru/problem?id=10125" TargetMode="External"/><Relationship Id="rId184" Type="http://schemas.openxmlformats.org/officeDocument/2006/relationships/hyperlink" Target="https://chem-ege.sdamgia.ru/problem?id=8610" TargetMode="External"/><Relationship Id="rId219" Type="http://schemas.openxmlformats.org/officeDocument/2006/relationships/image" Target="media/image159.png"/><Relationship Id="rId230" Type="http://schemas.openxmlformats.org/officeDocument/2006/relationships/image" Target="media/image167.png"/><Relationship Id="rId251" Type="http://schemas.openxmlformats.org/officeDocument/2006/relationships/image" Target="media/image184.png"/><Relationship Id="rId25" Type="http://schemas.openxmlformats.org/officeDocument/2006/relationships/image" Target="media/image11.png"/><Relationship Id="rId46" Type="http://schemas.openxmlformats.org/officeDocument/2006/relationships/image" Target="media/image28.png"/><Relationship Id="rId67" Type="http://schemas.openxmlformats.org/officeDocument/2006/relationships/image" Target="media/image46.png"/><Relationship Id="rId272" Type="http://schemas.openxmlformats.org/officeDocument/2006/relationships/image" Target="media/image203.png"/><Relationship Id="rId293" Type="http://schemas.openxmlformats.org/officeDocument/2006/relationships/image" Target="media/image214.png"/><Relationship Id="rId88" Type="http://schemas.openxmlformats.org/officeDocument/2006/relationships/image" Target="media/image61.png"/><Relationship Id="rId111" Type="http://schemas.openxmlformats.org/officeDocument/2006/relationships/image" Target="media/image81.png"/><Relationship Id="rId132" Type="http://schemas.openxmlformats.org/officeDocument/2006/relationships/image" Target="media/image98.png"/><Relationship Id="rId153" Type="http://schemas.openxmlformats.org/officeDocument/2006/relationships/image" Target="media/image116.png"/><Relationship Id="rId174" Type="http://schemas.openxmlformats.org/officeDocument/2006/relationships/image" Target="media/image126.png"/><Relationship Id="rId195" Type="http://schemas.openxmlformats.org/officeDocument/2006/relationships/image" Target="media/image141.png"/><Relationship Id="rId209" Type="http://schemas.openxmlformats.org/officeDocument/2006/relationships/image" Target="media/image153.png"/><Relationship Id="rId220" Type="http://schemas.openxmlformats.org/officeDocument/2006/relationships/hyperlink" Target="https://chem-ege.sdamgia.ru/problem?id=8009" TargetMode="External"/><Relationship Id="rId241" Type="http://schemas.openxmlformats.org/officeDocument/2006/relationships/image" Target="media/image177.png"/><Relationship Id="rId15" Type="http://schemas.openxmlformats.org/officeDocument/2006/relationships/image" Target="media/image2.png"/><Relationship Id="rId36" Type="http://schemas.openxmlformats.org/officeDocument/2006/relationships/image" Target="media/image20.png"/><Relationship Id="rId57" Type="http://schemas.openxmlformats.org/officeDocument/2006/relationships/image" Target="media/image37.png"/><Relationship Id="rId262" Type="http://schemas.openxmlformats.org/officeDocument/2006/relationships/image" Target="media/image194.png"/><Relationship Id="rId283" Type="http://schemas.openxmlformats.org/officeDocument/2006/relationships/hyperlink" Target="https://chem-ege.sdamgia.ru/problem?id=11043" TargetMode="External"/><Relationship Id="rId78" Type="http://schemas.openxmlformats.org/officeDocument/2006/relationships/hyperlink" Target="https://chem-ege.sdamgia.ru/problem?id=7336" TargetMode="External"/><Relationship Id="rId99" Type="http://schemas.openxmlformats.org/officeDocument/2006/relationships/image" Target="media/image71.png"/><Relationship Id="rId101" Type="http://schemas.openxmlformats.org/officeDocument/2006/relationships/image" Target="media/image72.png"/><Relationship Id="rId122" Type="http://schemas.openxmlformats.org/officeDocument/2006/relationships/image" Target="media/image89.png"/><Relationship Id="rId143" Type="http://schemas.openxmlformats.org/officeDocument/2006/relationships/image" Target="media/image107.png"/><Relationship Id="rId164" Type="http://schemas.openxmlformats.org/officeDocument/2006/relationships/hyperlink" Target="https://chem-ege.sdamgia.ru/problem?id=10124" TargetMode="External"/><Relationship Id="rId185" Type="http://schemas.openxmlformats.org/officeDocument/2006/relationships/image" Target="media/image134.png"/><Relationship Id="rId9" Type="http://schemas.openxmlformats.org/officeDocument/2006/relationships/hyperlink" Target="http://www.repetitor.1c.ru/online" TargetMode="External"/><Relationship Id="rId210" Type="http://schemas.openxmlformats.org/officeDocument/2006/relationships/image" Target="media/image154.png"/><Relationship Id="rId26" Type="http://schemas.openxmlformats.org/officeDocument/2006/relationships/image" Target="media/image12.png"/><Relationship Id="rId231" Type="http://schemas.openxmlformats.org/officeDocument/2006/relationships/image" Target="media/image168.png"/><Relationship Id="rId252" Type="http://schemas.openxmlformats.org/officeDocument/2006/relationships/image" Target="media/image185.png"/><Relationship Id="rId273" Type="http://schemas.openxmlformats.org/officeDocument/2006/relationships/hyperlink" Target="https://chem-ege.sdamgia.ru/problem?id=6287" TargetMode="External"/><Relationship Id="rId294" Type="http://schemas.openxmlformats.org/officeDocument/2006/relationships/hyperlink" Target="https://chem-ege.sdamgia.ru/problem?id=874" TargetMode="External"/><Relationship Id="rId47" Type="http://schemas.openxmlformats.org/officeDocument/2006/relationships/hyperlink" Target="https://chem-ege.sdamgia.ru/problem?id=11148" TargetMode="External"/><Relationship Id="rId68" Type="http://schemas.openxmlformats.org/officeDocument/2006/relationships/image" Target="media/image47.png"/><Relationship Id="rId89" Type="http://schemas.openxmlformats.org/officeDocument/2006/relationships/image" Target="media/image62.png"/><Relationship Id="rId112" Type="http://schemas.openxmlformats.org/officeDocument/2006/relationships/image" Target="media/image82.png"/><Relationship Id="rId133" Type="http://schemas.openxmlformats.org/officeDocument/2006/relationships/image" Target="media/image99.png"/><Relationship Id="rId154" Type="http://schemas.openxmlformats.org/officeDocument/2006/relationships/image" Target="media/image117.png"/><Relationship Id="rId175" Type="http://schemas.openxmlformats.org/officeDocument/2006/relationships/image" Target="media/image127.png"/><Relationship Id="rId196" Type="http://schemas.openxmlformats.org/officeDocument/2006/relationships/image" Target="media/image142.png"/><Relationship Id="rId200" Type="http://schemas.openxmlformats.org/officeDocument/2006/relationships/hyperlink" Target="https://chem-ege.sdamgia.ru/problem?id=35" TargetMode="External"/><Relationship Id="rId16" Type="http://schemas.openxmlformats.org/officeDocument/2006/relationships/image" Target="media/image3.png"/><Relationship Id="rId221" Type="http://schemas.openxmlformats.org/officeDocument/2006/relationships/hyperlink" Target="https://chem-ege.sdamgia.ru/problem?id=6830" TargetMode="External"/><Relationship Id="rId242" Type="http://schemas.openxmlformats.org/officeDocument/2006/relationships/image" Target="media/image178.png"/><Relationship Id="rId263" Type="http://schemas.openxmlformats.org/officeDocument/2006/relationships/image" Target="media/image195.png"/><Relationship Id="rId284" Type="http://schemas.openxmlformats.org/officeDocument/2006/relationships/hyperlink" Target="https://chem-ege.sdamgia.ru/problem?id=6257" TargetMode="External"/><Relationship Id="rId37" Type="http://schemas.openxmlformats.org/officeDocument/2006/relationships/hyperlink" Target="https://chem-ege.sdamgia.ru/problem?id=7275" TargetMode="External"/><Relationship Id="rId58" Type="http://schemas.openxmlformats.org/officeDocument/2006/relationships/image" Target="media/image38.png"/><Relationship Id="rId79" Type="http://schemas.openxmlformats.org/officeDocument/2006/relationships/image" Target="media/image55.png"/><Relationship Id="rId102" Type="http://schemas.openxmlformats.org/officeDocument/2006/relationships/image" Target="media/image73.png"/><Relationship Id="rId123" Type="http://schemas.openxmlformats.org/officeDocument/2006/relationships/image" Target="media/image90.png"/><Relationship Id="rId144" Type="http://schemas.openxmlformats.org/officeDocument/2006/relationships/image" Target="media/image108.png"/><Relationship Id="rId90" Type="http://schemas.openxmlformats.org/officeDocument/2006/relationships/image" Target="media/image63.png"/><Relationship Id="rId165" Type="http://schemas.openxmlformats.org/officeDocument/2006/relationships/hyperlink" Target="https://chem-ege.sdamgia.ru/problem?id=1001" TargetMode="External"/><Relationship Id="rId186" Type="http://schemas.openxmlformats.org/officeDocument/2006/relationships/image" Target="media/image135.png"/><Relationship Id="rId211" Type="http://schemas.openxmlformats.org/officeDocument/2006/relationships/hyperlink" Target="https://chem-ege.sdamgia.ru/problem?id=7320" TargetMode="External"/><Relationship Id="rId232" Type="http://schemas.openxmlformats.org/officeDocument/2006/relationships/image" Target="media/image169.png"/><Relationship Id="rId253" Type="http://schemas.openxmlformats.org/officeDocument/2006/relationships/image" Target="media/image186.png"/><Relationship Id="rId274" Type="http://schemas.openxmlformats.org/officeDocument/2006/relationships/image" Target="media/image204.png"/><Relationship Id="rId295" Type="http://schemas.openxmlformats.org/officeDocument/2006/relationships/hyperlink" Target="https://chem-ege.sdamgia.ru/problem?id=6707" TargetMode="External"/><Relationship Id="rId27" Type="http://schemas.openxmlformats.org/officeDocument/2006/relationships/image" Target="media/image13.png"/><Relationship Id="rId48" Type="http://schemas.openxmlformats.org/officeDocument/2006/relationships/image" Target="media/image29.png"/><Relationship Id="rId69" Type="http://schemas.openxmlformats.org/officeDocument/2006/relationships/image" Target="media/image48.png"/><Relationship Id="rId113" Type="http://schemas.openxmlformats.org/officeDocument/2006/relationships/hyperlink" Target="https://chem-ege.sdamgia.ru/problem?id=8071" TargetMode="External"/><Relationship Id="rId134" Type="http://schemas.openxmlformats.org/officeDocument/2006/relationships/image" Target="media/image100.png"/><Relationship Id="rId80" Type="http://schemas.openxmlformats.org/officeDocument/2006/relationships/hyperlink" Target="https://chem-ege.sdamgia.ru/problem?id=7962" TargetMode="External"/><Relationship Id="rId155" Type="http://schemas.openxmlformats.org/officeDocument/2006/relationships/image" Target="media/image118.png"/><Relationship Id="rId176" Type="http://schemas.openxmlformats.org/officeDocument/2006/relationships/image" Target="media/image128.png"/><Relationship Id="rId197" Type="http://schemas.openxmlformats.org/officeDocument/2006/relationships/image" Target="media/image143.png"/><Relationship Id="rId201" Type="http://schemas.openxmlformats.org/officeDocument/2006/relationships/image" Target="media/image146.png"/><Relationship Id="rId222" Type="http://schemas.openxmlformats.org/officeDocument/2006/relationships/image" Target="media/image160.png"/><Relationship Id="rId243" Type="http://schemas.openxmlformats.org/officeDocument/2006/relationships/hyperlink" Target="https://chem-ege.sdamgia.ru/problem?id=8545" TargetMode="External"/><Relationship Id="rId264" Type="http://schemas.openxmlformats.org/officeDocument/2006/relationships/image" Target="media/image196.png"/><Relationship Id="rId285" Type="http://schemas.openxmlformats.org/officeDocument/2006/relationships/hyperlink" Target="https://chem-ege.sdamgia.ru/problem?id=6475" TargetMode="External"/><Relationship Id="rId17" Type="http://schemas.openxmlformats.org/officeDocument/2006/relationships/image" Target="media/image4.png"/><Relationship Id="rId38" Type="http://schemas.openxmlformats.org/officeDocument/2006/relationships/image" Target="media/image21.png"/><Relationship Id="rId59" Type="http://schemas.openxmlformats.org/officeDocument/2006/relationships/image" Target="media/image39.png"/><Relationship Id="rId103" Type="http://schemas.openxmlformats.org/officeDocument/2006/relationships/image" Target="media/image74.png"/><Relationship Id="rId124" Type="http://schemas.openxmlformats.org/officeDocument/2006/relationships/image" Target="media/image91.png"/><Relationship Id="rId70" Type="http://schemas.openxmlformats.org/officeDocument/2006/relationships/hyperlink" Target="https://chem-ege.sdamgia.ru/problem?id=9623" TargetMode="External"/><Relationship Id="rId91" Type="http://schemas.openxmlformats.org/officeDocument/2006/relationships/image" Target="media/image64.png"/><Relationship Id="rId145" Type="http://schemas.openxmlformats.org/officeDocument/2006/relationships/image" Target="media/image109.png"/><Relationship Id="rId166" Type="http://schemas.openxmlformats.org/officeDocument/2006/relationships/hyperlink" Target="https://chem-ege.sdamgia.ru/problem?id=486" TargetMode="External"/><Relationship Id="rId187" Type="http://schemas.openxmlformats.org/officeDocument/2006/relationships/hyperlink" Target="https://chem-ege.sdamgia.ru/problem?id=9695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55.png"/><Relationship Id="rId233" Type="http://schemas.openxmlformats.org/officeDocument/2006/relationships/image" Target="media/image170.png"/><Relationship Id="rId254" Type="http://schemas.openxmlformats.org/officeDocument/2006/relationships/image" Target="media/image187.png"/><Relationship Id="rId28" Type="http://schemas.openxmlformats.org/officeDocument/2006/relationships/hyperlink" Target="https://chem-ege.sdamgia.ru/problem?id=12393" TargetMode="External"/><Relationship Id="rId49" Type="http://schemas.openxmlformats.org/officeDocument/2006/relationships/image" Target="media/image30.png"/><Relationship Id="rId114" Type="http://schemas.openxmlformats.org/officeDocument/2006/relationships/image" Target="media/image83.png"/><Relationship Id="rId275" Type="http://schemas.openxmlformats.org/officeDocument/2006/relationships/image" Target="media/image205.png"/><Relationship Id="rId296" Type="http://schemas.openxmlformats.org/officeDocument/2006/relationships/fontTable" Target="fontTable.xml"/><Relationship Id="rId60" Type="http://schemas.openxmlformats.org/officeDocument/2006/relationships/hyperlink" Target="https://chem-ege.sdamgia.ru/problem?id=4550" TargetMode="External"/><Relationship Id="rId81" Type="http://schemas.openxmlformats.org/officeDocument/2006/relationships/hyperlink" Target="https://chem-ege.sdamgia.ru/problem?id=8705" TargetMode="External"/><Relationship Id="rId135" Type="http://schemas.openxmlformats.org/officeDocument/2006/relationships/image" Target="media/image101.png"/><Relationship Id="rId156" Type="http://schemas.openxmlformats.org/officeDocument/2006/relationships/image" Target="media/image119.png"/><Relationship Id="rId177" Type="http://schemas.openxmlformats.org/officeDocument/2006/relationships/hyperlink" Target="https://chem-ege.sdamgia.ru/problem?id=9725" TargetMode="External"/><Relationship Id="rId198" Type="http://schemas.openxmlformats.org/officeDocument/2006/relationships/image" Target="media/image144.png"/><Relationship Id="rId202" Type="http://schemas.openxmlformats.org/officeDocument/2006/relationships/image" Target="media/image147.png"/><Relationship Id="rId223" Type="http://schemas.openxmlformats.org/officeDocument/2006/relationships/image" Target="media/image161.png"/><Relationship Id="rId244" Type="http://schemas.openxmlformats.org/officeDocument/2006/relationships/hyperlink" Target="https://chem-ege.sdamgia.ru/problem?id=8289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22.png"/><Relationship Id="rId265" Type="http://schemas.openxmlformats.org/officeDocument/2006/relationships/image" Target="media/image197.png"/><Relationship Id="rId286" Type="http://schemas.openxmlformats.org/officeDocument/2006/relationships/image" Target="media/image212.png"/><Relationship Id="rId50" Type="http://schemas.openxmlformats.org/officeDocument/2006/relationships/hyperlink" Target="https://chem-ege.sdamgia.ru/problem?id=1037" TargetMode="External"/><Relationship Id="rId104" Type="http://schemas.openxmlformats.org/officeDocument/2006/relationships/image" Target="media/image75.png"/><Relationship Id="rId125" Type="http://schemas.openxmlformats.org/officeDocument/2006/relationships/image" Target="media/image92.png"/><Relationship Id="rId146" Type="http://schemas.openxmlformats.org/officeDocument/2006/relationships/hyperlink" Target="https://chem-ege.sdamgia.ru/problem?id=7429" TargetMode="External"/><Relationship Id="rId167" Type="http://schemas.openxmlformats.org/officeDocument/2006/relationships/image" Target="media/image122.png"/><Relationship Id="rId188" Type="http://schemas.openxmlformats.org/officeDocument/2006/relationships/image" Target="media/image136.png"/><Relationship Id="rId71" Type="http://schemas.openxmlformats.org/officeDocument/2006/relationships/image" Target="media/image49.png"/><Relationship Id="rId92" Type="http://schemas.openxmlformats.org/officeDocument/2006/relationships/image" Target="media/image65.png"/><Relationship Id="rId213" Type="http://schemas.openxmlformats.org/officeDocument/2006/relationships/image" Target="media/image156.png"/><Relationship Id="rId234" Type="http://schemas.openxmlformats.org/officeDocument/2006/relationships/image" Target="media/image171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55" Type="http://schemas.openxmlformats.org/officeDocument/2006/relationships/image" Target="media/image188.png"/><Relationship Id="rId276" Type="http://schemas.openxmlformats.org/officeDocument/2006/relationships/image" Target="media/image206.png"/><Relationship Id="rId297" Type="http://schemas.openxmlformats.org/officeDocument/2006/relationships/theme" Target="theme/theme1.xml"/><Relationship Id="rId40" Type="http://schemas.openxmlformats.org/officeDocument/2006/relationships/image" Target="media/image23.png"/><Relationship Id="rId115" Type="http://schemas.openxmlformats.org/officeDocument/2006/relationships/image" Target="media/image84.png"/><Relationship Id="rId136" Type="http://schemas.openxmlformats.org/officeDocument/2006/relationships/image" Target="media/image102.png"/><Relationship Id="rId157" Type="http://schemas.openxmlformats.org/officeDocument/2006/relationships/image" Target="media/image120.png"/><Relationship Id="rId178" Type="http://schemas.openxmlformats.org/officeDocument/2006/relationships/image" Target="media/image129.png"/><Relationship Id="rId61" Type="http://schemas.openxmlformats.org/officeDocument/2006/relationships/image" Target="media/image40.png"/><Relationship Id="rId82" Type="http://schemas.openxmlformats.org/officeDocument/2006/relationships/image" Target="media/image56.png"/><Relationship Id="rId199" Type="http://schemas.openxmlformats.org/officeDocument/2006/relationships/image" Target="media/image145.png"/><Relationship Id="rId203" Type="http://schemas.openxmlformats.org/officeDocument/2006/relationships/image" Target="media/image148.png"/><Relationship Id="rId19" Type="http://schemas.openxmlformats.org/officeDocument/2006/relationships/image" Target="media/image6.png"/><Relationship Id="rId224" Type="http://schemas.openxmlformats.org/officeDocument/2006/relationships/image" Target="media/image162.png"/><Relationship Id="rId245" Type="http://schemas.openxmlformats.org/officeDocument/2006/relationships/image" Target="media/image179.png"/><Relationship Id="rId266" Type="http://schemas.openxmlformats.org/officeDocument/2006/relationships/image" Target="media/image198.png"/><Relationship Id="rId287" Type="http://schemas.openxmlformats.org/officeDocument/2006/relationships/hyperlink" Target="https://chem-ege.sdamgia.ru/problem?id=12653" TargetMode="External"/><Relationship Id="rId30" Type="http://schemas.openxmlformats.org/officeDocument/2006/relationships/image" Target="media/image15.png"/><Relationship Id="rId105" Type="http://schemas.openxmlformats.org/officeDocument/2006/relationships/image" Target="media/image76.png"/><Relationship Id="rId126" Type="http://schemas.openxmlformats.org/officeDocument/2006/relationships/image" Target="media/image93.png"/><Relationship Id="rId147" Type="http://schemas.openxmlformats.org/officeDocument/2006/relationships/image" Target="media/image110.png"/><Relationship Id="rId168" Type="http://schemas.openxmlformats.org/officeDocument/2006/relationships/image" Target="media/image123.png"/><Relationship Id="rId51" Type="http://schemas.openxmlformats.org/officeDocument/2006/relationships/image" Target="media/image31.png"/><Relationship Id="rId72" Type="http://schemas.openxmlformats.org/officeDocument/2006/relationships/image" Target="media/image50.png"/><Relationship Id="rId93" Type="http://schemas.openxmlformats.org/officeDocument/2006/relationships/hyperlink" Target="https://chem-ege.sdamgia.ru/problem?id=10697" TargetMode="External"/><Relationship Id="rId189" Type="http://schemas.openxmlformats.org/officeDocument/2006/relationships/image" Target="media/image137.png"/><Relationship Id="rId3" Type="http://schemas.openxmlformats.org/officeDocument/2006/relationships/settings" Target="settings.xml"/><Relationship Id="rId214" Type="http://schemas.openxmlformats.org/officeDocument/2006/relationships/image" Target="media/image157.png"/><Relationship Id="rId235" Type="http://schemas.openxmlformats.org/officeDocument/2006/relationships/image" Target="media/image172.png"/><Relationship Id="rId256" Type="http://schemas.openxmlformats.org/officeDocument/2006/relationships/image" Target="media/image189.png"/><Relationship Id="rId277" Type="http://schemas.openxmlformats.org/officeDocument/2006/relationships/image" Target="media/image207.png"/><Relationship Id="rId116" Type="http://schemas.openxmlformats.org/officeDocument/2006/relationships/image" Target="media/image85.png"/><Relationship Id="rId137" Type="http://schemas.openxmlformats.org/officeDocument/2006/relationships/image" Target="media/image103.png"/><Relationship Id="rId158" Type="http://schemas.openxmlformats.org/officeDocument/2006/relationships/hyperlink" Target="https://chem-ege.sdamgia.ru/problem?id=7104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chem-ege.sdamgia.ru/problem?id=7881" TargetMode="External"/><Relationship Id="rId62" Type="http://schemas.openxmlformats.org/officeDocument/2006/relationships/image" Target="media/image41.png"/><Relationship Id="rId83" Type="http://schemas.openxmlformats.org/officeDocument/2006/relationships/image" Target="media/image57.png"/><Relationship Id="rId179" Type="http://schemas.openxmlformats.org/officeDocument/2006/relationships/hyperlink" Target="https://chem-ege.sdamgia.ru/problem?id=7082" TargetMode="External"/><Relationship Id="rId190" Type="http://schemas.openxmlformats.org/officeDocument/2006/relationships/hyperlink" Target="https://chem-ege.sdamgia.ru/problem?id=7086" TargetMode="External"/><Relationship Id="rId204" Type="http://schemas.openxmlformats.org/officeDocument/2006/relationships/image" Target="media/image149.png"/><Relationship Id="rId225" Type="http://schemas.openxmlformats.org/officeDocument/2006/relationships/image" Target="media/image163.png"/><Relationship Id="rId246" Type="http://schemas.openxmlformats.org/officeDocument/2006/relationships/image" Target="media/image180.png"/><Relationship Id="rId267" Type="http://schemas.openxmlformats.org/officeDocument/2006/relationships/image" Target="media/image199.png"/><Relationship Id="rId288" Type="http://schemas.openxmlformats.org/officeDocument/2006/relationships/hyperlink" Target="https://chem-ege.sdamgia.ru/problem?id=10226" TargetMode="External"/><Relationship Id="rId106" Type="http://schemas.openxmlformats.org/officeDocument/2006/relationships/image" Target="media/image77.png"/><Relationship Id="rId127" Type="http://schemas.openxmlformats.org/officeDocument/2006/relationships/image" Target="media/image94.png"/><Relationship Id="rId10" Type="http://schemas.openxmlformats.org/officeDocument/2006/relationships/hyperlink" Target="http://www.informika.ru/text/database/chemy/START.html" TargetMode="External"/><Relationship Id="rId31" Type="http://schemas.openxmlformats.org/officeDocument/2006/relationships/hyperlink" Target="https://chem-ege.sdamgia.ru/problem?id=11318" TargetMode="External"/><Relationship Id="rId52" Type="http://schemas.openxmlformats.org/officeDocument/2006/relationships/image" Target="media/image32.png"/><Relationship Id="rId73" Type="http://schemas.openxmlformats.org/officeDocument/2006/relationships/image" Target="media/image51.png"/><Relationship Id="rId94" Type="http://schemas.openxmlformats.org/officeDocument/2006/relationships/image" Target="media/image66.png"/><Relationship Id="rId148" Type="http://schemas.openxmlformats.org/officeDocument/2006/relationships/image" Target="media/image111.png"/><Relationship Id="rId169" Type="http://schemas.openxmlformats.org/officeDocument/2006/relationships/hyperlink" Target="https://chem-ege.sdamgia.ru/problem?id=55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30.png"/><Relationship Id="rId215" Type="http://schemas.openxmlformats.org/officeDocument/2006/relationships/image" Target="media/image158.png"/><Relationship Id="rId236" Type="http://schemas.openxmlformats.org/officeDocument/2006/relationships/hyperlink" Target="https://chem-ege.sdamgia.ru/problem?id=9671" TargetMode="External"/><Relationship Id="rId257" Type="http://schemas.openxmlformats.org/officeDocument/2006/relationships/image" Target="media/image190.png"/><Relationship Id="rId278" Type="http://schemas.openxmlformats.org/officeDocument/2006/relationships/hyperlink" Target="https://chem-ege.sdamgia.ru/problem?id=7530" TargetMode="External"/><Relationship Id="rId42" Type="http://schemas.openxmlformats.org/officeDocument/2006/relationships/image" Target="media/image24.png"/><Relationship Id="rId84" Type="http://schemas.openxmlformats.org/officeDocument/2006/relationships/image" Target="media/image58.png"/><Relationship Id="rId138" Type="http://schemas.openxmlformats.org/officeDocument/2006/relationships/image" Target="media/image104.png"/><Relationship Id="rId191" Type="http://schemas.openxmlformats.org/officeDocument/2006/relationships/hyperlink" Target="https://chem-ege.sdamgia.ru/problem?id=11069" TargetMode="External"/><Relationship Id="rId205" Type="http://schemas.openxmlformats.org/officeDocument/2006/relationships/image" Target="media/image150.png"/><Relationship Id="rId247" Type="http://schemas.openxmlformats.org/officeDocument/2006/relationships/image" Target="media/image181.png"/><Relationship Id="rId107" Type="http://schemas.openxmlformats.org/officeDocument/2006/relationships/hyperlink" Target="https://chem-ege.sdamgia.ru/problem?id=11262" TargetMode="External"/><Relationship Id="rId289" Type="http://schemas.openxmlformats.org/officeDocument/2006/relationships/hyperlink" Target="https://chem-ege.sdamgia.ru/problem?id=10227" TargetMode="External"/><Relationship Id="rId11" Type="http://schemas.openxmlformats.org/officeDocument/2006/relationships/hyperlink" Target="http://chemistry.ru/index.php" TargetMode="External"/><Relationship Id="rId53" Type="http://schemas.openxmlformats.org/officeDocument/2006/relationships/image" Target="media/image33.png"/><Relationship Id="rId149" Type="http://schemas.openxmlformats.org/officeDocument/2006/relationships/image" Target="media/image112.png"/><Relationship Id="rId95" Type="http://schemas.openxmlformats.org/officeDocument/2006/relationships/image" Target="media/image67.png"/><Relationship Id="rId160" Type="http://schemas.openxmlformats.org/officeDocument/2006/relationships/image" Target="media/image121.png"/><Relationship Id="rId216" Type="http://schemas.openxmlformats.org/officeDocument/2006/relationships/hyperlink" Target="https://chem-ege.sdamgia.ru/problem?id=8432" TargetMode="External"/><Relationship Id="rId258" Type="http://schemas.openxmlformats.org/officeDocument/2006/relationships/image" Target="media/image191.png"/><Relationship Id="rId22" Type="http://schemas.openxmlformats.org/officeDocument/2006/relationships/hyperlink" Target="https://chem-ege.sdamgia.ru/problem?id=12840" TargetMode="External"/><Relationship Id="rId64" Type="http://schemas.openxmlformats.org/officeDocument/2006/relationships/image" Target="media/image43.png"/><Relationship Id="rId118" Type="http://schemas.openxmlformats.org/officeDocument/2006/relationships/hyperlink" Target="https://chem-ege.sdamgia.ru/problem?id=11161" TargetMode="External"/><Relationship Id="rId171" Type="http://schemas.openxmlformats.org/officeDocument/2006/relationships/hyperlink" Target="https://chem-ege.sdamgia.ru/problem?id=7151" TargetMode="External"/><Relationship Id="rId227" Type="http://schemas.openxmlformats.org/officeDocument/2006/relationships/image" Target="media/image165.png"/><Relationship Id="rId269" Type="http://schemas.openxmlformats.org/officeDocument/2006/relationships/image" Target="media/image200.png"/><Relationship Id="rId33" Type="http://schemas.openxmlformats.org/officeDocument/2006/relationships/image" Target="media/image17.png"/><Relationship Id="rId129" Type="http://schemas.openxmlformats.org/officeDocument/2006/relationships/image" Target="media/image96.png"/><Relationship Id="rId280" Type="http://schemas.openxmlformats.org/officeDocument/2006/relationships/image" Target="media/image20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9450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e79821682423@outlook.com</dc:creator>
  <cp:keywords/>
  <dc:description/>
  <cp:lastModifiedBy>Евгений Ворожцов</cp:lastModifiedBy>
  <cp:revision>6</cp:revision>
  <cp:lastPrinted>2019-10-17T07:42:00Z</cp:lastPrinted>
  <dcterms:created xsi:type="dcterms:W3CDTF">2019-10-16T13:52:00Z</dcterms:created>
  <dcterms:modified xsi:type="dcterms:W3CDTF">2020-01-25T08:26:00Z</dcterms:modified>
</cp:coreProperties>
</file>