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EA" w:rsidRPr="006A20EA" w:rsidRDefault="007847E2" w:rsidP="006A2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Численность обучающихся</w:t>
      </w:r>
      <w:bookmarkStart w:id="0" w:name="_GoBack"/>
      <w:bookmarkEnd w:id="0"/>
      <w:r w:rsidR="006A20EA" w:rsidRPr="006A20EA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>
        <w:rPr>
          <w:rFonts w:ascii="Times New Roman" w:hAnsi="Times New Roman" w:cs="Times New Roman"/>
          <w:b/>
          <w:sz w:val="28"/>
          <w:szCs w:val="24"/>
        </w:rPr>
        <w:t>31</w:t>
      </w:r>
      <w:r w:rsidR="006A20EA" w:rsidRPr="006A20EA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12</w:t>
      </w:r>
      <w:r w:rsidR="006A20EA" w:rsidRPr="006A20EA">
        <w:rPr>
          <w:rFonts w:ascii="Times New Roman" w:hAnsi="Times New Roman" w:cs="Times New Roman"/>
          <w:b/>
          <w:sz w:val="28"/>
          <w:szCs w:val="24"/>
        </w:rPr>
        <w:t>.201</w:t>
      </w:r>
      <w:r w:rsidR="006A20EA">
        <w:rPr>
          <w:rFonts w:ascii="Times New Roman" w:hAnsi="Times New Roman" w:cs="Times New Roman"/>
          <w:b/>
          <w:sz w:val="28"/>
          <w:szCs w:val="24"/>
        </w:rPr>
        <w:t>7</w:t>
      </w:r>
      <w:r w:rsidR="006A20EA" w:rsidRPr="006A20EA">
        <w:rPr>
          <w:rFonts w:ascii="Times New Roman" w:hAnsi="Times New Roman" w:cs="Times New Roman"/>
          <w:b/>
          <w:sz w:val="28"/>
          <w:szCs w:val="24"/>
        </w:rPr>
        <w:t>г.</w:t>
      </w:r>
    </w:p>
    <w:p w:rsidR="006A20EA" w:rsidRPr="006A20EA" w:rsidRDefault="006A20EA" w:rsidP="006A20E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163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693"/>
        <w:gridCol w:w="1276"/>
        <w:gridCol w:w="1417"/>
        <w:gridCol w:w="1428"/>
        <w:gridCol w:w="1275"/>
        <w:gridCol w:w="1406"/>
        <w:gridCol w:w="1040"/>
        <w:gridCol w:w="1039"/>
        <w:gridCol w:w="1890"/>
      </w:tblGrid>
      <w:tr w:rsidR="006A20EA" w:rsidRPr="006A20EA" w:rsidTr="00EA2E24"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Название объединения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Тип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Автор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Образоват.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Срок реализации программы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Уровень утверждения программы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Кол-во детей, охваченных программой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Возраст обучающихся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EA" w:rsidRPr="006A20EA" w:rsidRDefault="006A20EA" w:rsidP="00EA2E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Ф.И.О. педагога, реализующ</w:t>
            </w:r>
            <w:r w:rsidR="00EA2E24"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программу</w:t>
            </w:r>
          </w:p>
        </w:tc>
      </w:tr>
      <w:tr w:rsidR="006A20EA" w:rsidRPr="006A20EA" w:rsidTr="006A20EA">
        <w:tc>
          <w:tcPr>
            <w:tcW w:w="163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Техническая направленность</w:t>
            </w:r>
          </w:p>
        </w:tc>
      </w:tr>
      <w:tr w:rsidR="006A20EA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«Плотник»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«Плотник»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3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974AEF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6A20EA"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14-16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Кунин С.А.</w:t>
            </w:r>
          </w:p>
        </w:tc>
      </w:tr>
      <w:tr w:rsidR="006A20EA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«Техническое моделирование и конструирование»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«Техническое моделирование и конструирование»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Кунин С.А.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974AEF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6A20EA"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9-17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Кунин С.А.</w:t>
            </w:r>
          </w:p>
        </w:tc>
      </w:tr>
      <w:tr w:rsidR="006A20EA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«Художественная обработка дерева»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«Художественная обработка дерева»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Кунин С.А.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360B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60BEC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9-14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Ставский В.Р.</w:t>
            </w:r>
          </w:p>
        </w:tc>
      </w:tr>
      <w:tr w:rsidR="006A20EA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«Авиамодельный»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«Авиамодельный»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Ставский В.Р.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3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DC3311" w:rsidP="00360B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360BEC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6A20EA"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7-14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Ставский В.Р.</w:t>
            </w:r>
          </w:p>
        </w:tc>
      </w:tr>
      <w:tr w:rsidR="006A20EA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«Оператор электронно-вычислительных машин и вычислительных машин»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«Оператор электронно-вычислительных машин и вычислительных машин»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360BEC" w:rsidP="00974A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6A20EA"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14-18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Темнов Ю.Г.</w:t>
            </w:r>
          </w:p>
        </w:tc>
      </w:tr>
      <w:tr w:rsidR="006A20EA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«Компьютерный мир»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«Компьютерный мир»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Темнов Ю.Г.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360BEC" w:rsidP="00DC33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="00974AEF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11-14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EA" w:rsidRPr="006A20EA" w:rsidRDefault="006A20EA" w:rsidP="006A20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Темнов Ю.Г.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«Малая техника Севера»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«Подготовка водителей внедорожных мототранспортных средств категории «А-1»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типовая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15-18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Сорокин М.Ю.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«Мастер»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«Мастер»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Юрьев А.Г.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Юрьев А.Г.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F0610" w:rsidRPr="006A20EA" w:rsidTr="006A20EA">
        <w:tc>
          <w:tcPr>
            <w:tcW w:w="163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Художественная направленность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«Макраме»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«Макраме»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Хэно Е.Х.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8-17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Хэно Е.Х.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«Кожа-дизайн»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«Кожа-дизайн»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Пархоменко М.А.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16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11-15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Пархоменко М.А.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«Надежда»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«Волшебные узоры»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Салиндер Н.Т.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5 лет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6-17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Салиндер Н.Т.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«Низание бисером»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«Низание бисером»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Нялимова С.И.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3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8-16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Нялимова С.И.</w:t>
            </w:r>
          </w:p>
        </w:tc>
      </w:tr>
      <w:tr w:rsidR="008F0610" w:rsidRPr="006A20EA" w:rsidTr="00EA2E24">
        <w:trPr>
          <w:trHeight w:val="7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«Меховая мозаика»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«Меховая мозаика»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Хэно Е.Х.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3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7-18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Хэно Е.Х.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«Умелые руки»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«Умелые руки»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Манжикова Т.М.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7-12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Ворожцов Е.Ю.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«Выжигание»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«Выжигание»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Манжикова Т.М.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EA2E24" w:rsidRDefault="008F0610" w:rsidP="008F06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AD7A49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Манжикова Т.М.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«Мягкая игрушка»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«Мягкая игрушка»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Манжикова Т.М.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EA2E24" w:rsidRDefault="008F0610" w:rsidP="008F06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D7A49">
              <w:rPr>
                <w:rFonts w:ascii="Times New Roman" w:hAnsi="Times New Roman" w:cs="Times New Roman"/>
                <w:sz w:val="20"/>
                <w:szCs w:val="24"/>
              </w:rPr>
              <w:t>24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7-12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Манжикова Т.М.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«Роспись по дереву»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«Роспись по дереву»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Ставский В.Р.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Ставский В.Р.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«Резьба по кости и рогу»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«Резьба по кости и рогу»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Юрьев А.Г.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3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10-16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Юрьев А.Г.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Швея-мастерица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Швея мастерица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Штрек Т.В.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Штрек Т.В.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Гитара+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ВИА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Коновалов А.Н.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Коновалов А.Н.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«Современные танцы»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«Учимся танцевать»</w:t>
            </w:r>
          </w:p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«Танцы»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Салий А.И.</w:t>
            </w:r>
          </w:p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Саитова Л.Н.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5 лет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7-9</w:t>
            </w:r>
          </w:p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7-16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Салий А.И.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«Берегиня»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«Берегиня»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Сидорова И.А.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4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AF6A1F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A1F">
              <w:rPr>
                <w:rFonts w:ascii="Times New Roman" w:hAnsi="Times New Roman" w:cs="Times New Roman"/>
                <w:sz w:val="20"/>
                <w:szCs w:val="24"/>
              </w:rPr>
              <w:t>31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7-17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Сидорова И.А.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Радуга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Радуга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Штрек Н.В.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AF6A1F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A1F">
              <w:rPr>
                <w:rFonts w:ascii="Times New Roman" w:hAnsi="Times New Roman" w:cs="Times New Roman"/>
                <w:sz w:val="20"/>
                <w:szCs w:val="24"/>
              </w:rPr>
              <w:t>11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Штрек Н.В.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Ямальские звездочки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Ямальские звездочки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Сидорова И.А.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AF6A1F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A1F">
              <w:rPr>
                <w:rFonts w:ascii="Times New Roman" w:hAnsi="Times New Roman" w:cs="Times New Roman"/>
                <w:sz w:val="20"/>
                <w:szCs w:val="24"/>
              </w:rPr>
              <w:t>18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Сидорова И.А.</w:t>
            </w:r>
          </w:p>
          <w:p w:rsidR="008F0610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Вакилова Г.В.</w:t>
            </w:r>
          </w:p>
          <w:p w:rsidR="008F0610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Салий А.И.</w:t>
            </w:r>
          </w:p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Чернышева Е.К.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AF6A1F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495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F0610" w:rsidRPr="006A20EA" w:rsidTr="006A20EA">
        <w:tc>
          <w:tcPr>
            <w:tcW w:w="163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AF6A1F" w:rsidRDefault="008F0610" w:rsidP="008F06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6A1F">
              <w:rPr>
                <w:rFonts w:ascii="Times New Roman" w:hAnsi="Times New Roman" w:cs="Times New Roman"/>
                <w:b/>
                <w:sz w:val="20"/>
                <w:szCs w:val="24"/>
              </w:rPr>
              <w:t>Физкультурно-спортивная направленность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«Корригирующая гимнастика»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«Корригирующая гимнастика»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Саитова Л.Н.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610" w:rsidRPr="00AF6A1F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A1F">
              <w:rPr>
                <w:rFonts w:ascii="Times New Roman" w:hAnsi="Times New Roman" w:cs="Times New Roman"/>
                <w:sz w:val="20"/>
                <w:szCs w:val="24"/>
              </w:rPr>
              <w:t>61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7-11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Саитова Л.Н.</w:t>
            </w:r>
          </w:p>
        </w:tc>
      </w:tr>
      <w:tr w:rsidR="008F0610" w:rsidRPr="006A20EA" w:rsidTr="006A20EA">
        <w:tc>
          <w:tcPr>
            <w:tcW w:w="163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AF6A1F" w:rsidRDefault="008F0610" w:rsidP="008F06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6A1F">
              <w:rPr>
                <w:rFonts w:ascii="Times New Roman" w:hAnsi="Times New Roman" w:cs="Times New Roman"/>
                <w:b/>
                <w:sz w:val="20"/>
                <w:szCs w:val="24"/>
              </w:rPr>
              <w:t>Естественнонаучная направленность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«Живой уголок»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«Живой уголок»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Чекмезова У.П.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AF6A1F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A1F">
              <w:rPr>
                <w:rFonts w:ascii="Times New Roman" w:hAnsi="Times New Roman" w:cs="Times New Roman"/>
                <w:sz w:val="20"/>
                <w:szCs w:val="24"/>
              </w:rPr>
              <w:t>8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7-14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Юрьев А.Г.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«Живой уголок»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«Живой уголок»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Чекмезова У.П.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AF6A1F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A1F">
              <w:rPr>
                <w:rFonts w:ascii="Times New Roman" w:hAnsi="Times New Roman" w:cs="Times New Roman"/>
                <w:sz w:val="20"/>
                <w:szCs w:val="24"/>
              </w:rPr>
              <w:t>8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7-14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Штрек Т.В.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«Живой уголок»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«Живой уголок»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Чекмезова У.П.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AF6A1F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A1F">
              <w:rPr>
                <w:rFonts w:ascii="Times New Roman" w:hAnsi="Times New Roman" w:cs="Times New Roman"/>
                <w:sz w:val="20"/>
                <w:szCs w:val="24"/>
              </w:rPr>
              <w:t>8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7-14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Чекмезова У.П.</w:t>
            </w:r>
          </w:p>
        </w:tc>
      </w:tr>
      <w:tr w:rsidR="008F0610" w:rsidRPr="006A20EA" w:rsidTr="006A20EA">
        <w:tc>
          <w:tcPr>
            <w:tcW w:w="163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Социально-педагогическая направленность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«Бизнес-класс»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«Бизнес-класс»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Каменева Ю.И.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12-18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Чернышева Е.К.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Клуб любознательных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Клуб любознательных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Шабалина Т.В.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14-18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Вакилова Г.В.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«Мир обществознания»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Мир обществознания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Чекмезова У.П.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16-18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Чекмезова У.П.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«Авангард»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«Организатор предшкольной подготовки»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Тихонова А.А.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14-18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Чекмезова У.П.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«Клуб выходного дня»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«Клуб выходного дня»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Манжикова Т.М.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3-6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Штрек Н.В.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Группа раннего развития «Знайки»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«Знайки»</w:t>
            </w:r>
          </w:p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Чекмезова У.П.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-7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Чекмезова У.П.</w:t>
            </w:r>
          </w:p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Салий А.И.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Группа раннего развития «Умники и умницы»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«Умники и умницы»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Чекмезова У.П.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5-7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Чекмезова У.П.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Салий А.И.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Юный книголюб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Юный книголюб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Черкина А.С.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Нялимова С.И.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«Занимательное чтение»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«Занимательное чтение»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Статникова Е.В.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6-10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Статникова Е.В.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«Эврика»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«Эврика»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Кунин С.А.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года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институциональный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Кунин С.А.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208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F0610" w:rsidRPr="006A20EA" w:rsidTr="006A20EA">
        <w:tc>
          <w:tcPr>
            <w:tcW w:w="163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b/>
                <w:sz w:val="20"/>
                <w:szCs w:val="24"/>
              </w:rPr>
              <w:t>Туристско-краеведческая направленность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«Юный краевед»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«Юный краевед»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Салиндер Л.Т.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общеобразовательная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7-13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Кучукбаева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6A20E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F0610" w:rsidRPr="006A20EA" w:rsidTr="00EA2E2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974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Pr="006A20EA" w:rsidRDefault="008F0610" w:rsidP="008F0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0" w:rsidRDefault="008F0610" w:rsidP="008F0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A2E24" w:rsidRDefault="00EA2E24" w:rsidP="006A20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2E24" w:rsidRDefault="00EA2E24" w:rsidP="006A20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2E24" w:rsidRDefault="00EA2E24" w:rsidP="006A20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2E24" w:rsidRDefault="00EA2E24" w:rsidP="006A20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2E24" w:rsidRDefault="00EA2E24" w:rsidP="006A20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2297" w:rsidRDefault="00B92297">
      <w:pPr>
        <w:rPr>
          <w:rFonts w:ascii="Times New Roman" w:hAnsi="Times New Roman" w:cs="Times New Roman"/>
          <w:sz w:val="24"/>
        </w:rPr>
      </w:pPr>
    </w:p>
    <w:p w:rsidR="0026694F" w:rsidRDefault="0026694F"/>
    <w:sectPr w:rsidR="0026694F" w:rsidSect="007071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EA"/>
    <w:rsid w:val="0026694F"/>
    <w:rsid w:val="00360BEC"/>
    <w:rsid w:val="004E0236"/>
    <w:rsid w:val="00597744"/>
    <w:rsid w:val="005F458A"/>
    <w:rsid w:val="006266C7"/>
    <w:rsid w:val="006A20EA"/>
    <w:rsid w:val="0070715B"/>
    <w:rsid w:val="007847E2"/>
    <w:rsid w:val="008F0610"/>
    <w:rsid w:val="00965241"/>
    <w:rsid w:val="00974AEF"/>
    <w:rsid w:val="00AD48D0"/>
    <w:rsid w:val="00AD7A49"/>
    <w:rsid w:val="00AE620D"/>
    <w:rsid w:val="00AF6A1F"/>
    <w:rsid w:val="00B00672"/>
    <w:rsid w:val="00B92297"/>
    <w:rsid w:val="00BB269E"/>
    <w:rsid w:val="00CF3D32"/>
    <w:rsid w:val="00D67C8D"/>
    <w:rsid w:val="00D96FC9"/>
    <w:rsid w:val="00DC3311"/>
    <w:rsid w:val="00EA2E24"/>
    <w:rsid w:val="00F63CD1"/>
    <w:rsid w:val="00F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937AF-F6A4-4CF6-9D79-14F83C1F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A2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РДТ</dc:creator>
  <cp:keywords/>
  <dc:description/>
  <cp:lastModifiedBy>Дом творчества</cp:lastModifiedBy>
  <cp:revision>3</cp:revision>
  <dcterms:created xsi:type="dcterms:W3CDTF">2018-01-29T18:17:00Z</dcterms:created>
  <dcterms:modified xsi:type="dcterms:W3CDTF">2018-01-29T18:19:00Z</dcterms:modified>
</cp:coreProperties>
</file>