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E9" w:rsidRDefault="00F53E6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-360680</wp:posOffset>
                </wp:positionV>
                <wp:extent cx="485775" cy="32956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D3424" id="Picture 1" o:spid="_x0000_s1026" style="position:absolute;margin-left:237.2pt;margin-top:-28.4pt;width:38.25pt;height:25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-360680</wp:posOffset>
                </wp:positionV>
                <wp:extent cx="390525" cy="29527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0567B" id="Picture 2" o:spid="_x0000_s1026" style="position:absolute;margin-left:468.35pt;margin-top:-28.4pt;width:30.7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" strokecolor="white" strokeweight="1pt"/>
            </w:pict>
          </mc:Fallback>
        </mc:AlternateContent>
      </w:r>
      <w:r>
        <w:rPr>
          <w:rFonts w:ascii="PT Astra Serif" w:hAnsi="PT Astra Serif"/>
          <w:b/>
        </w:rPr>
        <w:t>МУНИЦИПАЛЬНЫЙ ОКРУГ ТАЗОВСКИЙ РАЙОН</w:t>
      </w: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F53E66">
      <w:pPr>
        <w:jc w:val="center"/>
        <w:rPr>
          <w:b/>
          <w:smallCaps/>
        </w:rPr>
      </w:pPr>
      <w:r>
        <w:rPr>
          <w:b/>
          <w:smallCaps/>
        </w:rPr>
        <w:t>МУНИЦИПАЛЬНОЕ БЮДЖЕТНОЕ ОБРАЗОВАТЕЛЬНОЕ УЧРЕЖДЕНИЕ ДОПОЛНИТЕЛЬНОГО ОБРАЗОВАНИЯ</w:t>
      </w:r>
    </w:p>
    <w:p w:rsidR="000E64E9" w:rsidRDefault="00F53E66">
      <w:pPr>
        <w:jc w:val="center"/>
        <w:rPr>
          <w:b/>
          <w:caps/>
        </w:rPr>
      </w:pPr>
      <w:r>
        <w:rPr>
          <w:b/>
          <w:caps/>
        </w:rPr>
        <w:t>«Тазовский районный Дом творчества»</w:t>
      </w:r>
    </w:p>
    <w:p w:rsidR="000E64E9" w:rsidRDefault="00F53E66">
      <w:pPr>
        <w:jc w:val="center"/>
        <w:rPr>
          <w:sz w:val="20"/>
        </w:rPr>
      </w:pPr>
      <w:r>
        <w:rPr>
          <w:sz w:val="20"/>
        </w:rPr>
        <w:t>ул. Калинина, д. 2, п. Тазовский, Ямало-Ненецкий автономный округ, 629350</w:t>
      </w:r>
    </w:p>
    <w:p w:rsidR="000E64E9" w:rsidRDefault="00F53E66">
      <w:pPr>
        <w:jc w:val="center"/>
        <w:rPr>
          <w:sz w:val="20"/>
        </w:rPr>
      </w:pPr>
      <w:r>
        <w:rPr>
          <w:sz w:val="20"/>
        </w:rPr>
        <w:t xml:space="preserve">Тел./факс (34940) 2-12-38, </w:t>
      </w:r>
      <w:r>
        <w:rPr>
          <w:sz w:val="20"/>
        </w:rPr>
        <w:t>ddt8773@mail.ru</w:t>
      </w:r>
    </w:p>
    <w:p w:rsidR="000E64E9" w:rsidRDefault="000E64E9"/>
    <w:p w:rsidR="000E64E9" w:rsidRDefault="000E64E9"/>
    <w:p w:rsidR="000E64E9" w:rsidRDefault="000E64E9"/>
    <w:p w:rsidR="000E64E9" w:rsidRDefault="000E64E9"/>
    <w:p w:rsidR="000E64E9" w:rsidRDefault="000E64E9">
      <w:pPr>
        <w:jc w:val="center"/>
        <w:rPr>
          <w:b/>
          <w:sz w:val="40"/>
        </w:rPr>
      </w:pPr>
    </w:p>
    <w:p w:rsidR="000E64E9" w:rsidRDefault="00F53E66">
      <w:pPr>
        <w:tabs>
          <w:tab w:val="left" w:pos="3337"/>
        </w:tabs>
        <w:jc w:val="center"/>
        <w:rPr>
          <w:b/>
          <w:caps/>
          <w:sz w:val="40"/>
        </w:rPr>
      </w:pPr>
      <w:r>
        <w:rPr>
          <w:b/>
          <w:caps/>
          <w:sz w:val="40"/>
        </w:rPr>
        <w:t>Анализ работы</w:t>
      </w:r>
    </w:p>
    <w:p w:rsidR="000E64E9" w:rsidRDefault="00F53E66">
      <w:pPr>
        <w:tabs>
          <w:tab w:val="left" w:pos="3337"/>
        </w:tabs>
        <w:jc w:val="center"/>
        <w:rPr>
          <w:b/>
          <w:sz w:val="40"/>
        </w:rPr>
      </w:pPr>
      <w:r>
        <w:rPr>
          <w:b/>
          <w:sz w:val="40"/>
        </w:rPr>
        <w:t>Муниципального бюджетного учреждения</w:t>
      </w:r>
    </w:p>
    <w:p w:rsidR="000E64E9" w:rsidRDefault="00F53E66">
      <w:pPr>
        <w:tabs>
          <w:tab w:val="left" w:pos="3337"/>
        </w:tabs>
        <w:jc w:val="center"/>
        <w:rPr>
          <w:b/>
          <w:sz w:val="40"/>
        </w:rPr>
      </w:pPr>
      <w:r>
        <w:rPr>
          <w:b/>
          <w:sz w:val="40"/>
        </w:rPr>
        <w:t>дополнительного образования</w:t>
      </w:r>
    </w:p>
    <w:p w:rsidR="000E64E9" w:rsidRDefault="00F53E66">
      <w:pPr>
        <w:tabs>
          <w:tab w:val="left" w:pos="3337"/>
        </w:tabs>
        <w:jc w:val="center"/>
        <w:rPr>
          <w:b/>
          <w:sz w:val="40"/>
        </w:rPr>
      </w:pPr>
      <w:r>
        <w:rPr>
          <w:b/>
          <w:sz w:val="40"/>
        </w:rPr>
        <w:t xml:space="preserve"> «Тазовский районный </w:t>
      </w:r>
    </w:p>
    <w:p w:rsidR="000E64E9" w:rsidRDefault="00F53E66">
      <w:pPr>
        <w:tabs>
          <w:tab w:val="left" w:pos="3337"/>
        </w:tabs>
        <w:jc w:val="center"/>
        <w:rPr>
          <w:b/>
          <w:sz w:val="40"/>
        </w:rPr>
      </w:pPr>
      <w:r>
        <w:rPr>
          <w:b/>
          <w:sz w:val="40"/>
        </w:rPr>
        <w:t xml:space="preserve">Дом творчества» </w:t>
      </w:r>
    </w:p>
    <w:p w:rsidR="000E64E9" w:rsidRDefault="00F53E66">
      <w:pPr>
        <w:tabs>
          <w:tab w:val="left" w:pos="3337"/>
        </w:tabs>
        <w:jc w:val="center"/>
        <w:rPr>
          <w:b/>
          <w:sz w:val="40"/>
        </w:rPr>
      </w:pPr>
      <w:r>
        <w:rPr>
          <w:b/>
          <w:sz w:val="40"/>
        </w:rPr>
        <w:t>за 2020-2021 учебный год</w:t>
      </w:r>
    </w:p>
    <w:p w:rsidR="000E64E9" w:rsidRDefault="000E64E9">
      <w:pPr>
        <w:jc w:val="center"/>
        <w:rPr>
          <w:sz w:val="40"/>
        </w:rPr>
      </w:pPr>
    </w:p>
    <w:p w:rsidR="000E64E9" w:rsidRDefault="000E64E9">
      <w:pPr>
        <w:jc w:val="center"/>
        <w:rPr>
          <w:sz w:val="40"/>
        </w:rPr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0E64E9">
      <w:pPr>
        <w:jc w:val="center"/>
      </w:pPr>
    </w:p>
    <w:p w:rsidR="000E64E9" w:rsidRDefault="00F53E66">
      <w:pPr>
        <w:jc w:val="center"/>
      </w:pPr>
      <w:r>
        <w:t>п. Тазовский,</w:t>
      </w:r>
    </w:p>
    <w:p w:rsidR="000E64E9" w:rsidRDefault="00F53E66">
      <w:pPr>
        <w:jc w:val="center"/>
      </w:pPr>
      <w:r>
        <w:t>2021 г.</w:t>
      </w:r>
    </w:p>
    <w:p w:rsidR="000E64E9" w:rsidRDefault="000E64E9">
      <w:pPr>
        <w:jc w:val="center"/>
        <w:rPr>
          <w:b/>
        </w:rPr>
      </w:pPr>
    </w:p>
    <w:p w:rsidR="000E64E9" w:rsidRDefault="00F53E66">
      <w:pPr>
        <w:jc w:val="center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Введение</w:t>
      </w:r>
    </w:p>
    <w:p w:rsidR="000E64E9" w:rsidRDefault="00F53E66">
      <w:pPr>
        <w:ind w:firstLine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Муниципальное бюджетное </w:t>
      </w:r>
      <w:r>
        <w:rPr>
          <w:rFonts w:ascii="PT Astra Serif" w:hAnsi="PT Astra Serif"/>
        </w:rPr>
        <w:t xml:space="preserve">образовательное учреждение дополнительного образования «Тазовский районный Дом творчества» (далее </w:t>
      </w:r>
      <w:bookmarkStart w:id="0" w:name="_GoBack"/>
      <w:bookmarkEnd w:id="0"/>
      <w:r w:rsidR="0033745C">
        <w:rPr>
          <w:rFonts w:ascii="PT Astra Serif" w:hAnsi="PT Astra Serif"/>
        </w:rPr>
        <w:t>Учреждение) является</w:t>
      </w:r>
      <w:r>
        <w:rPr>
          <w:rFonts w:ascii="PT Astra Serif" w:hAnsi="PT Astra Serif"/>
        </w:rPr>
        <w:t xml:space="preserve"> составной частью всей системы дополнительного образования в районе.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Анализ работы Дома творчества за 2020-2021 учебный год сделан на осн</w:t>
      </w:r>
      <w:r>
        <w:rPr>
          <w:rFonts w:ascii="PT Astra Serif" w:hAnsi="PT Astra Serif"/>
        </w:rPr>
        <w:t xml:space="preserve">ове материалов педагогического совета, планов воспитательной работы, аналитических отчетов, диагностических материалов, мониторинга качества образования, а также учета результативности работы, обучения и воспитания. </w:t>
      </w:r>
    </w:p>
    <w:p w:rsidR="000E64E9" w:rsidRDefault="00F53E66">
      <w:pPr>
        <w:ind w:firstLine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В 2020-2021 учебном году педагогический</w:t>
      </w:r>
      <w:r>
        <w:rPr>
          <w:rFonts w:ascii="PT Astra Serif" w:hAnsi="PT Astra Serif"/>
        </w:rPr>
        <w:t xml:space="preserve"> коллектив Учреждения строил свою работу в соответствии с </w:t>
      </w:r>
      <w:r>
        <w:rPr>
          <w:rFonts w:ascii="PT Astra Serif" w:hAnsi="PT Astra Serif"/>
          <w:b/>
        </w:rPr>
        <w:t>П</w:t>
      </w:r>
      <w:r>
        <w:rPr>
          <w:rFonts w:ascii="PT Astra Serif" w:hAnsi="PT Astra Serif"/>
          <w:b/>
          <w:caps/>
        </w:rPr>
        <w:t>рограммой развития</w:t>
      </w:r>
      <w:r>
        <w:rPr>
          <w:rFonts w:ascii="PT Astra Serif" w:hAnsi="PT Astra Serif"/>
          <w:b/>
        </w:rPr>
        <w:t xml:space="preserve"> муниципального образовательного учреждения дополнительного образования «Тазовский районный Дом творчества» на 2019-2024гг. </w:t>
      </w:r>
      <w:r>
        <w:rPr>
          <w:rFonts w:ascii="PT Astra Serif" w:hAnsi="PT Astra Serif"/>
        </w:rPr>
        <w:t xml:space="preserve">В 2021 году </w:t>
      </w:r>
      <w:r>
        <w:rPr>
          <w:rFonts w:ascii="PT Astra Serif" w:hAnsi="PT Astra Serif"/>
          <w:caps/>
        </w:rPr>
        <w:t>Программа РАЗВИТИЯ</w:t>
      </w:r>
      <w:r>
        <w:rPr>
          <w:rFonts w:ascii="PT Astra Serif" w:hAnsi="PT Astra Serif"/>
        </w:rPr>
        <w:t xml:space="preserve"> Учреждения признана одной из лучших на региональном этапе Всероссийского конкурса программ развития образовательных организаций, реализующих программы дополнительного образования детей «А</w:t>
      </w:r>
      <w:r>
        <w:rPr>
          <w:rFonts w:ascii="PT Astra Serif" w:hAnsi="PT Astra Serif"/>
          <w:caps/>
        </w:rPr>
        <w:t>рктур</w:t>
      </w:r>
      <w:r>
        <w:rPr>
          <w:rFonts w:ascii="PT Astra Serif" w:hAnsi="PT Astra Serif"/>
        </w:rPr>
        <w:t>» (2 место, приказ Департамента образования ЯНАО № 177 от 11.03</w:t>
      </w:r>
      <w:r>
        <w:rPr>
          <w:rFonts w:ascii="PT Astra Serif" w:hAnsi="PT Astra Serif"/>
        </w:rPr>
        <w:t>.2021г.)</w:t>
      </w: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caps/>
        </w:rPr>
        <w:t>ЦЕЛЬ РАБОТЫ В ТЕКУЩЕМ УЧЕБНОМ ГОДУ:</w:t>
      </w:r>
      <w:r>
        <w:rPr>
          <w:rFonts w:ascii="PT Astra Serif" w:hAnsi="PT Astra Serif"/>
        </w:rPr>
        <w:t xml:space="preserve">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Внедрение в систему дополнительного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</w:t>
      </w:r>
      <w:r>
        <w:rPr>
          <w:rFonts w:ascii="PT Astra Serif" w:hAnsi="PT Astra Serif"/>
        </w:rPr>
        <w:t xml:space="preserve"> и вовлеченности в образовательный процесс. </w:t>
      </w:r>
    </w:p>
    <w:p w:rsidR="000E64E9" w:rsidRDefault="000E64E9">
      <w:pPr>
        <w:tabs>
          <w:tab w:val="center" w:pos="4677"/>
        </w:tabs>
        <w:ind w:firstLine="567"/>
        <w:jc w:val="both"/>
        <w:rPr>
          <w:rFonts w:ascii="PT Astra Serif" w:hAnsi="PT Astra Serif"/>
          <w:b/>
        </w:rPr>
      </w:pPr>
    </w:p>
    <w:p w:rsidR="000E64E9" w:rsidRDefault="00F53E66">
      <w:pPr>
        <w:tabs>
          <w:tab w:val="center" w:pos="4677"/>
        </w:tabs>
        <w:ind w:firstLine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Достижение цели осуществлялось решением следующих </w:t>
      </w:r>
      <w:r>
        <w:rPr>
          <w:rFonts w:ascii="PT Astra Serif" w:hAnsi="PT Astra Serif"/>
          <w:caps/>
        </w:rPr>
        <w:t>задач:</w:t>
      </w:r>
      <w:r>
        <w:rPr>
          <w:rFonts w:ascii="PT Astra Serif" w:hAnsi="PT Astra Serif"/>
        </w:rPr>
        <w:t xml:space="preserve"> </w:t>
      </w:r>
    </w:p>
    <w:p w:rsidR="000E64E9" w:rsidRDefault="00F53E66">
      <w:pPr>
        <w:numPr>
          <w:ilvl w:val="0"/>
          <w:numId w:val="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Обеспечение доступности и равных возможностей получения обучающимися качественного дополнительного образования в условиях развития вариативности видов о</w:t>
      </w:r>
      <w:r>
        <w:rPr>
          <w:rFonts w:ascii="PT Astra Serif" w:hAnsi="PT Astra Serif"/>
        </w:rPr>
        <w:t xml:space="preserve">бразовательных программ. </w:t>
      </w:r>
    </w:p>
    <w:p w:rsidR="000E64E9" w:rsidRDefault="00F53E66">
      <w:pPr>
        <w:numPr>
          <w:ilvl w:val="0"/>
          <w:numId w:val="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Обеспечение условий для обновления содержания и качества дополнительного образования детей, направленного на формирование творческой, коммуникативной и социально-личностной компетенций ребенка. </w:t>
      </w:r>
    </w:p>
    <w:p w:rsidR="000E64E9" w:rsidRDefault="00F53E66">
      <w:pPr>
        <w:numPr>
          <w:ilvl w:val="0"/>
          <w:numId w:val="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Обеспечение развивающей среды для п</w:t>
      </w:r>
      <w:r>
        <w:rPr>
          <w:rFonts w:ascii="PT Astra Serif" w:hAnsi="PT Astra Serif"/>
        </w:rPr>
        <w:t>роявления одаренности обучающихся.</w:t>
      </w:r>
    </w:p>
    <w:p w:rsidR="000E64E9" w:rsidRDefault="00F53E66">
      <w:pPr>
        <w:numPr>
          <w:ilvl w:val="0"/>
          <w:numId w:val="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Обеспечение гражданского становления личности на основе развития разнообразных форм жизнедеятельности детских коллективов, включая детские общественные организации и объединения.</w:t>
      </w:r>
    </w:p>
    <w:p w:rsidR="000E64E9" w:rsidRDefault="00F53E66">
      <w:pPr>
        <w:numPr>
          <w:ilvl w:val="0"/>
          <w:numId w:val="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Воспитание личности обучающегося с высоким</w:t>
      </w:r>
      <w:r>
        <w:rPr>
          <w:rFonts w:ascii="PT Astra Serif" w:hAnsi="PT Astra Serif"/>
        </w:rPr>
        <w:t xml:space="preserve"> уровнем нравственности, интеллекта; формирование духовных, физических качеств личности.</w:t>
      </w:r>
    </w:p>
    <w:p w:rsidR="000E64E9" w:rsidRDefault="00F53E66">
      <w:pPr>
        <w:numPr>
          <w:ilvl w:val="0"/>
          <w:numId w:val="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Сопровождение процесса социализации детей, адаптации их к жизни в обществе, помощь в самоопределении в отношении будущей профессии.</w:t>
      </w:r>
    </w:p>
    <w:p w:rsidR="000E64E9" w:rsidRDefault="00F53E66">
      <w:pPr>
        <w:numPr>
          <w:ilvl w:val="0"/>
          <w:numId w:val="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Сохранение и укрепление физического</w:t>
      </w:r>
      <w:r>
        <w:rPr>
          <w:rFonts w:ascii="PT Astra Serif" w:hAnsi="PT Astra Serif"/>
        </w:rPr>
        <w:t xml:space="preserve"> и психического здоровья обучающихся, формирование привычки к здоровому образу жизни.</w:t>
      </w:r>
    </w:p>
    <w:p w:rsidR="000E64E9" w:rsidRDefault="00F53E66">
      <w:pPr>
        <w:numPr>
          <w:ilvl w:val="0"/>
          <w:numId w:val="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Создание условий для мотивации педагогического коллектива к участию в инновационных процессах.</w:t>
      </w:r>
    </w:p>
    <w:p w:rsidR="000E64E9" w:rsidRDefault="00F53E66">
      <w:pPr>
        <w:numPr>
          <w:ilvl w:val="0"/>
          <w:numId w:val="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Поддержка существующих традиций и поиск новых путей организации жизни учени</w:t>
      </w:r>
      <w:r>
        <w:rPr>
          <w:rFonts w:ascii="PT Astra Serif" w:hAnsi="PT Astra Serif"/>
        </w:rPr>
        <w:t>ческого и педагогического коллективов в условиях интеграции общего и дополнительного образования.</w:t>
      </w:r>
    </w:p>
    <w:p w:rsidR="000E64E9" w:rsidRDefault="00F53E66">
      <w:pPr>
        <w:numPr>
          <w:ilvl w:val="0"/>
          <w:numId w:val="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Создание необходимых условий для обеспечения разработки и освоения инноваций, реализации экспериментальной деятельности в Учреждении: нормативного, организаци</w:t>
      </w:r>
      <w:r>
        <w:rPr>
          <w:rFonts w:ascii="PT Astra Serif" w:hAnsi="PT Astra Serif"/>
        </w:rPr>
        <w:t>онного, кадрового, научно-методического, материально-технического обеспечения.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Для достижения задач коллектив стремился рационально и оперативно выявлять, разрабатывать и внедрять новые технологии, методики, приемы и формы обучения творчеству, постоянно на</w:t>
      </w:r>
      <w:r>
        <w:rPr>
          <w:rFonts w:ascii="PT Astra Serif" w:hAnsi="PT Astra Serif"/>
        </w:rPr>
        <w:t xml:space="preserve">капливать опыт по решению образовательных и воспитательных проблем. </w:t>
      </w:r>
    </w:p>
    <w:p w:rsidR="000E64E9" w:rsidRDefault="000E64E9">
      <w:pPr>
        <w:ind w:right="-26"/>
        <w:jc w:val="both"/>
        <w:rPr>
          <w:rFonts w:ascii="PT Astra Serif" w:hAnsi="PT Astra Serif"/>
          <w:b/>
        </w:rPr>
      </w:pPr>
    </w:p>
    <w:p w:rsidR="000E64E9" w:rsidRDefault="000E64E9">
      <w:pPr>
        <w:ind w:right="-26"/>
        <w:jc w:val="both"/>
        <w:rPr>
          <w:rFonts w:ascii="PT Astra Serif" w:hAnsi="PT Astra Serif"/>
          <w:b/>
        </w:rPr>
      </w:pPr>
    </w:p>
    <w:p w:rsidR="000E64E9" w:rsidRDefault="00F53E66">
      <w:pPr>
        <w:ind w:right="-26"/>
        <w:jc w:val="center"/>
        <w:rPr>
          <w:rFonts w:ascii="PT Astra Serif" w:hAnsi="PT Astra Serif"/>
          <w:i/>
          <w:caps/>
          <w:color w:val="FF0000"/>
        </w:rPr>
      </w:pPr>
      <w:r>
        <w:rPr>
          <w:rFonts w:ascii="PT Astra Serif" w:hAnsi="PT Astra Serif"/>
          <w:b/>
          <w:caps/>
        </w:rPr>
        <w:t>Нормативно-правовое обеспечение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>Образовательная программа МБОУ ДО «Тазовский районный Дом творчества»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Международная Конвенция по правам ребенка 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Конституция Российской Федерации 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Федера</w:t>
      </w:r>
      <w:r>
        <w:rPr>
          <w:rFonts w:ascii="PT Astra Serif" w:hAnsi="PT Astra Serif"/>
          <w:sz w:val="24"/>
        </w:rPr>
        <w:t xml:space="preserve">льный закон от 29 декабря 2012 года №273-ФЗ "Об образовании в Российской Федерации" 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Федеральная целевая программа развития образования на 2016-2020 годы (утверждена постановлением Правительства РФ 23.05.2015 г. №497)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Приоритетный проект «Доступное </w:t>
      </w:r>
      <w:r>
        <w:rPr>
          <w:rFonts w:ascii="PT Astra Serif" w:hAnsi="PT Astra Serif"/>
          <w:sz w:val="24"/>
        </w:rPr>
        <w:t>дополнительное образование для детей» (утвержден президиумом Совета при Президенте РФ по стратегическому развитию и приоритетным проектам – протокол от 30.11.2016 г. №11)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Стратегическая инициатива «Новая модель системы дополнительного образования детей» (п</w:t>
      </w:r>
      <w:r>
        <w:rPr>
          <w:rFonts w:ascii="PT Astra Serif" w:hAnsi="PT Astra Serif"/>
          <w:sz w:val="24"/>
        </w:rPr>
        <w:t>роект Агентства стратегических инициатив)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Постановление Правительства Российской Федерации от 17.11.2015 №1239 «Об утверждении Правил выявления детей, проявивших выдающиеся способности, сопровождения и мониторинга их дальнейшего развития» 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Стратегия развит</w:t>
      </w:r>
      <w:r>
        <w:rPr>
          <w:rFonts w:ascii="PT Astra Serif" w:hAnsi="PT Astra Serif"/>
          <w:sz w:val="24"/>
        </w:rPr>
        <w:t xml:space="preserve">ия воспитания в Российской Федерации на период до 2025 года, утвержденная распоряжением Правительства Российской Федерации от 29.05.2015 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Распоряжение Правительства Российской Федерации от 04.09.2014 № 1726-р «Об утверждении Концепции развития дополнительн</w:t>
      </w:r>
      <w:r>
        <w:rPr>
          <w:rFonts w:ascii="PT Astra Serif" w:hAnsi="PT Astra Serif"/>
          <w:sz w:val="24"/>
        </w:rPr>
        <w:t xml:space="preserve">ого образования детей» 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Приказ Министерства образования и науки Российской Федерации от 29 августа 2013 № 1008 "Об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Приоритетный </w:t>
      </w:r>
      <w:r>
        <w:rPr>
          <w:rFonts w:ascii="PT Astra Serif" w:hAnsi="PT Astra Serif"/>
          <w:sz w:val="24"/>
        </w:rPr>
        <w:t xml:space="preserve">проект стратегического развития «Доступное дополнительное образование для детей» от 30.11.2016 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Программа «Патриотическое воспитание граждан Российской Федерации на 2016-2020 гг.» (опубликована для общественного обсуждения) 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Постановление Главного государс</w:t>
      </w:r>
      <w:r>
        <w:rPr>
          <w:rFonts w:ascii="PT Astra Serif" w:hAnsi="PT Astra Serif"/>
          <w:sz w:val="24"/>
        </w:rPr>
        <w:t>твенного санитарного врача Российской Федерации от 04.07.2014 N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</w:t>
      </w:r>
      <w:r>
        <w:rPr>
          <w:rFonts w:ascii="PT Astra Serif" w:hAnsi="PT Astra Serif"/>
          <w:sz w:val="24"/>
        </w:rPr>
        <w:t xml:space="preserve">тей» (зарегистрировано в Минюсте РФ 20.08.2014, рег.№33660 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Концепция духовно- нравственного развития и воспитания личности гражданина России; </w:t>
      </w:r>
    </w:p>
    <w:p w:rsidR="000E64E9" w:rsidRDefault="00F53E66">
      <w:pPr>
        <w:pStyle w:val="a8"/>
        <w:numPr>
          <w:ilvl w:val="0"/>
          <w:numId w:val="2"/>
        </w:numPr>
        <w:ind w:left="567" w:hanging="567"/>
        <w:jc w:val="both"/>
        <w:rPr>
          <w:rFonts w:ascii="PT Astra Serif" w:hAnsi="PT Astra Serif"/>
          <w:i/>
          <w:color w:val="FF0000"/>
          <w:sz w:val="24"/>
        </w:rPr>
      </w:pPr>
      <w:r>
        <w:rPr>
          <w:rFonts w:ascii="PT Astra Serif" w:hAnsi="PT Astra Serif"/>
          <w:sz w:val="24"/>
        </w:rPr>
        <w:t>Устав муниципального бюджетного образовательного учреждения дополнительного образовани</w:t>
      </w:r>
      <w:r>
        <w:rPr>
          <w:rFonts w:ascii="PT Astra Serif" w:hAnsi="PT Astra Serif"/>
          <w:sz w:val="24"/>
        </w:rPr>
        <w:t xml:space="preserve">я «Тазовский районный Дом </w:t>
      </w:r>
      <w:r>
        <w:rPr>
          <w:rFonts w:ascii="PT Astra Serif" w:hAnsi="PT Astra Serif"/>
          <w:sz w:val="24"/>
        </w:rPr>
        <w:t>творчества»</w:t>
      </w:r>
      <w:r>
        <w:rPr>
          <w:rFonts w:ascii="PT Astra Serif" w:hAnsi="PT Astra Serif"/>
          <w:sz w:val="24"/>
        </w:rPr>
        <w:tab/>
      </w:r>
    </w:p>
    <w:p w:rsidR="000E64E9" w:rsidRDefault="000E64E9">
      <w:pPr>
        <w:pStyle w:val="a8"/>
        <w:ind w:left="720"/>
        <w:jc w:val="both"/>
        <w:rPr>
          <w:rFonts w:ascii="PT Astra Serif" w:hAnsi="PT Astra Serif"/>
          <w:i/>
          <w:color w:val="FF0000"/>
          <w:sz w:val="24"/>
        </w:rPr>
      </w:pPr>
    </w:p>
    <w:p w:rsidR="000E64E9" w:rsidRDefault="00F53E66">
      <w:pPr>
        <w:jc w:val="center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Кадровое обеспечение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Учебный план обеспечен кадрами соответствующей квалификации и соответствующего уровня образования. Педагогический коллектив учреждения составляет 31 человек, из них административный персонал – 3 человека: директор, замест</w:t>
      </w:r>
      <w:r>
        <w:rPr>
          <w:rFonts w:ascii="PT Astra Serif" w:hAnsi="PT Astra Serif"/>
        </w:rPr>
        <w:t>итель директора по АХЧ, заместитель директора по УВР, 1 заведующий музея, 22 педагога дополнительного образования, 2 педагога – организатора, 3 методиста, 1 – педагог-психолог, внешних совместителей – 3 человека.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Анализ кадрового состава показывает, что пе</w:t>
      </w:r>
      <w:r>
        <w:rPr>
          <w:rFonts w:ascii="PT Astra Serif" w:hAnsi="PT Astra Serif"/>
        </w:rPr>
        <w:t>дагогический коллектив достаточно профессионален: высшее образование имеют 25 работников (86 %), среднее профессиональное - 4 педагогических работников (14%). Высшую квалификационную категорию имеют 6 педагогов (20%), 15 педагогов первую квалификационную к</w:t>
      </w:r>
      <w:r>
        <w:rPr>
          <w:rFonts w:ascii="PT Astra Serif" w:hAnsi="PT Astra Serif"/>
        </w:rPr>
        <w:t>атегорию (50%), 10 педагогов не имеют квалификационной категории (34%).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Педагогический персонал регулярно занимается самообразованием и проходит курсы повышения квалификации и профессиональной переподготовки. За 2020/2021учебный год 100 % педагогического п</w:t>
      </w:r>
      <w:r>
        <w:rPr>
          <w:rFonts w:ascii="PT Astra Serif" w:hAnsi="PT Astra Serif"/>
        </w:rPr>
        <w:t xml:space="preserve">ерсонала прошли курсы повышения квалификации </w:t>
      </w:r>
      <w:r>
        <w:rPr>
          <w:rFonts w:ascii="PT Serif" w:hAnsi="PT Serif"/>
          <w:sz w:val="20"/>
        </w:rPr>
        <w:t xml:space="preserve"> по темам "Профилактика коронавируса и других острых респираторных заболеваний в образовательном учреждении"  и "Организация и осуществление дополнительного образования детей с ограниченными возможностями и инва</w:t>
      </w:r>
      <w:r>
        <w:rPr>
          <w:rFonts w:ascii="PT Serif" w:hAnsi="PT Serif"/>
          <w:sz w:val="20"/>
        </w:rPr>
        <w:t>лидностью от 5 лет до 18 лет". Также отдельными педагогами были пройдены курсы по  обновлению содержания образования и совершенствование методов обучения</w:t>
      </w:r>
      <w:r>
        <w:rPr>
          <w:rFonts w:ascii="PT Astra Serif" w:hAnsi="PT Astra Serif"/>
        </w:rPr>
        <w:t>. Более подробные сведения представлены в Приложении 1 к Анализу.</w:t>
      </w: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F53E66">
      <w:pPr>
        <w:jc w:val="center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Материально-техническая база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Материа</w:t>
      </w:r>
      <w:r>
        <w:rPr>
          <w:rFonts w:ascii="PT Astra Serif" w:hAnsi="PT Astra Serif"/>
        </w:rPr>
        <w:t xml:space="preserve">льно-техническое обеспечение Учреждения обеспечивается за счет бюджетных средств и привлеченных внебюджетных средств.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текущем году для оснащения инновационных площадок и реализацию текущей деятельности было израсходовано 1 243 043</w:t>
      </w:r>
      <w:r>
        <w:rPr>
          <w:rFonts w:ascii="PT Astra Serif" w:hAnsi="PT Astra Serif"/>
        </w:rPr>
        <w:t> </w:t>
      </w:r>
      <w:r>
        <w:rPr>
          <w:rFonts w:ascii="PT Astra Serif" w:hAnsi="PT Astra Serif"/>
        </w:rPr>
        <w:t xml:space="preserve"> рублей.  Для оснащени</w:t>
      </w:r>
      <w:r>
        <w:rPr>
          <w:rFonts w:ascii="PT Astra Serif" w:hAnsi="PT Astra Serif"/>
        </w:rPr>
        <w:t xml:space="preserve">я высокотехнологичным оборудованием Мобильного технопарка и Центра естественных и технических наук были привлечены средства гранта и Учреждения.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Перечень приобретённого оборудования указано в Приложении 2 к Анализу.</w:t>
      </w: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F53E66">
      <w:pPr>
        <w:jc w:val="center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Методическая работа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Учреждении дейст</w:t>
      </w:r>
      <w:r>
        <w:rPr>
          <w:rFonts w:ascii="PT Astra Serif" w:hAnsi="PT Astra Serif"/>
        </w:rPr>
        <w:t xml:space="preserve">вуют 6 методических объединений следующих направлений: техническое, естественнонаучное, художественное, социально-гуманитарное, физкультурно-спортивное, туристско-краеведческое. </w:t>
      </w:r>
    </w:p>
    <w:p w:rsidR="000E64E9" w:rsidRDefault="00F53E66">
      <w:pPr>
        <w:ind w:firstLine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В течение года на заседаниях методических советов и методических объединений</w:t>
      </w:r>
      <w:r>
        <w:rPr>
          <w:rFonts w:ascii="PT Astra Serif" w:hAnsi="PT Astra Serif"/>
        </w:rPr>
        <w:t xml:space="preserve"> по направленностям  обсуждались важные для работы учреждения вопросы, посвященные совершенствованию методической работы в Доме творчества, планированию, организации самообразования, защиты и утверждения образовательных планов и программ, повышению сохранн</w:t>
      </w:r>
      <w:r>
        <w:rPr>
          <w:rFonts w:ascii="PT Astra Serif" w:hAnsi="PT Astra Serif"/>
        </w:rPr>
        <w:t xml:space="preserve">ости контингента и  наполняемости обучающихся в объединениях, аналитической и диагностической культуры педагогов дополнительного образования, созданию условий для их творческого роста, применению здоровьесберегающих  технологий  в учебном процессе, работе </w:t>
      </w:r>
      <w:r>
        <w:rPr>
          <w:rFonts w:ascii="PT Astra Serif" w:hAnsi="PT Astra Serif"/>
        </w:rPr>
        <w:t>с одаренными детьми, освоению современных педагогических технологий.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Методическая работа осуществлялась по следующим направлениям: </w:t>
      </w:r>
    </w:p>
    <w:p w:rsidR="000E64E9" w:rsidRDefault="00F53E66">
      <w:pPr>
        <w:numPr>
          <w:ilvl w:val="1"/>
          <w:numId w:val="3"/>
        </w:numPr>
        <w:ind w:left="851" w:hanging="284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Программное обеспечение: </w:t>
      </w:r>
    </w:p>
    <w:p w:rsidR="000E64E9" w:rsidRDefault="00F53E66">
      <w:pPr>
        <w:numPr>
          <w:ilvl w:val="0"/>
          <w:numId w:val="4"/>
        </w:numPr>
        <w:tabs>
          <w:tab w:val="left" w:pos="1134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сбор, обработка, анализ данных о программном обеспечении; </w:t>
      </w:r>
    </w:p>
    <w:p w:rsidR="000E64E9" w:rsidRDefault="00F53E66">
      <w:pPr>
        <w:numPr>
          <w:ilvl w:val="0"/>
          <w:numId w:val="4"/>
        </w:numPr>
        <w:tabs>
          <w:tab w:val="left" w:pos="1134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популяризация передового опыта; </w:t>
      </w:r>
    </w:p>
    <w:p w:rsidR="000E64E9" w:rsidRDefault="00F53E66">
      <w:pPr>
        <w:numPr>
          <w:ilvl w:val="0"/>
          <w:numId w:val="4"/>
        </w:numPr>
        <w:tabs>
          <w:tab w:val="left" w:pos="1134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ведение банка данных; </w:t>
      </w:r>
    </w:p>
    <w:p w:rsidR="000E64E9" w:rsidRDefault="00F53E66">
      <w:pPr>
        <w:numPr>
          <w:ilvl w:val="0"/>
          <w:numId w:val="4"/>
        </w:numPr>
        <w:tabs>
          <w:tab w:val="left" w:pos="1134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оказание методической помощи педагогическим работникам при разработке и апробировании программного обеспечения. </w:t>
      </w:r>
    </w:p>
    <w:p w:rsidR="000E64E9" w:rsidRDefault="00F53E66">
      <w:pPr>
        <w:numPr>
          <w:ilvl w:val="1"/>
          <w:numId w:val="3"/>
        </w:numPr>
        <w:ind w:left="851" w:hanging="284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Повышение профессиональной компетентности педагогических работников: </w:t>
      </w:r>
    </w:p>
    <w:p w:rsidR="000E64E9" w:rsidRDefault="00F53E66">
      <w:pPr>
        <w:numPr>
          <w:ilvl w:val="0"/>
          <w:numId w:val="5"/>
        </w:numPr>
        <w:tabs>
          <w:tab w:val="left" w:pos="1134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организация и проведение для педагогических работн</w:t>
      </w:r>
      <w:r>
        <w:rPr>
          <w:rFonts w:ascii="PT Astra Serif" w:hAnsi="PT Astra Serif"/>
        </w:rPr>
        <w:t xml:space="preserve">иков семинаров (в т.ч. обучающих), конференций, круглых столов, мастер-классов по актуальным проблемам, передовым педагогическим и управленческим технологиям в сфере дополнительного образования детей; </w:t>
      </w:r>
    </w:p>
    <w:p w:rsidR="000E64E9" w:rsidRDefault="00F53E66">
      <w:pPr>
        <w:numPr>
          <w:ilvl w:val="0"/>
          <w:numId w:val="5"/>
        </w:numPr>
        <w:tabs>
          <w:tab w:val="left" w:pos="1134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организация работы по оказанию методической помощи; </w:t>
      </w:r>
    </w:p>
    <w:p w:rsidR="000E64E9" w:rsidRDefault="00F53E66">
      <w:pPr>
        <w:numPr>
          <w:ilvl w:val="0"/>
          <w:numId w:val="5"/>
        </w:numPr>
        <w:tabs>
          <w:tab w:val="left" w:pos="1134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рганизация работы с кадрами, а также молодыми и вновь принятыми специалистами, организация наставнической работы; </w:t>
      </w:r>
    </w:p>
    <w:p w:rsidR="000E64E9" w:rsidRDefault="00F53E66">
      <w:pPr>
        <w:numPr>
          <w:ilvl w:val="0"/>
          <w:numId w:val="5"/>
        </w:numPr>
        <w:tabs>
          <w:tab w:val="left" w:pos="1134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организация работы по подготовке педагогических работников к аттестации. </w:t>
      </w:r>
    </w:p>
    <w:p w:rsidR="000E64E9" w:rsidRDefault="00F53E66">
      <w:pPr>
        <w:numPr>
          <w:ilvl w:val="1"/>
          <w:numId w:val="3"/>
        </w:numPr>
        <w:ind w:left="851" w:hanging="284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Создание единого информационного поля в зональной системе дополните</w:t>
      </w:r>
      <w:r>
        <w:rPr>
          <w:rFonts w:ascii="PT Astra Serif" w:hAnsi="PT Astra Serif"/>
        </w:rPr>
        <w:t xml:space="preserve">льного образования: </w:t>
      </w:r>
    </w:p>
    <w:p w:rsidR="000E64E9" w:rsidRDefault="00F53E66">
      <w:pPr>
        <w:numPr>
          <w:ilvl w:val="0"/>
          <w:numId w:val="6"/>
        </w:numPr>
        <w:tabs>
          <w:tab w:val="left" w:pos="1134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мониторинг и анализ данных о состоянии системы дополнительного образования; </w:t>
      </w:r>
    </w:p>
    <w:p w:rsidR="000E64E9" w:rsidRDefault="00F53E66">
      <w:pPr>
        <w:numPr>
          <w:ilvl w:val="0"/>
          <w:numId w:val="6"/>
        </w:numPr>
        <w:tabs>
          <w:tab w:val="left" w:pos="1134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мониторинг состояния системы работы с одаренными детьми; </w:t>
      </w:r>
    </w:p>
    <w:p w:rsidR="000E64E9" w:rsidRDefault="00F53E66">
      <w:pPr>
        <w:numPr>
          <w:ilvl w:val="0"/>
          <w:numId w:val="6"/>
        </w:numPr>
        <w:tabs>
          <w:tab w:val="left" w:pos="1134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систематизация аналитической и статистической информации, формирование единого банка данных о состоя</w:t>
      </w:r>
      <w:r>
        <w:rPr>
          <w:rFonts w:ascii="PT Astra Serif" w:hAnsi="PT Astra Serif"/>
        </w:rPr>
        <w:t xml:space="preserve">нии зональной системы дополнительного образования. </w:t>
      </w:r>
    </w:p>
    <w:p w:rsidR="000E64E9" w:rsidRDefault="00F53E66">
      <w:pPr>
        <w:numPr>
          <w:ilvl w:val="1"/>
          <w:numId w:val="3"/>
        </w:numPr>
        <w:ind w:left="851" w:hanging="284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Организацию сетевого взаимодействия с образовательными учреждениями дополнительного и общего образования Тазовского района: </w:t>
      </w:r>
    </w:p>
    <w:p w:rsidR="000E64E9" w:rsidRDefault="00F53E66">
      <w:pPr>
        <w:numPr>
          <w:ilvl w:val="0"/>
          <w:numId w:val="7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выявление потребностей образовательных организаций в ресурсном обеспечении, </w:t>
      </w:r>
      <w:r>
        <w:rPr>
          <w:rFonts w:ascii="PT Astra Serif" w:hAnsi="PT Astra Serif"/>
        </w:rPr>
        <w:t xml:space="preserve">организация адресной методической, консультативной, информационной помощи. </w:t>
      </w:r>
    </w:p>
    <w:p w:rsidR="000E64E9" w:rsidRDefault="00F53E66">
      <w:pPr>
        <w:numPr>
          <w:ilvl w:val="1"/>
          <w:numId w:val="3"/>
        </w:numPr>
        <w:ind w:left="851" w:hanging="284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Планирование, отчетность: </w:t>
      </w:r>
    </w:p>
    <w:p w:rsidR="000E64E9" w:rsidRDefault="00F53E66">
      <w:pPr>
        <w:numPr>
          <w:ilvl w:val="0"/>
          <w:numId w:val="8"/>
        </w:numPr>
        <w:tabs>
          <w:tab w:val="left" w:pos="851"/>
        </w:tabs>
        <w:ind w:left="851" w:hanging="284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составление планов работы, адресный, проблемно-ориентированный анализ деятельности.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Целью деятельности методической службы была реализация комплекса усл</w:t>
      </w:r>
      <w:r>
        <w:rPr>
          <w:rFonts w:ascii="PT Astra Serif" w:hAnsi="PT Astra Serif"/>
        </w:rPr>
        <w:t xml:space="preserve">овий, обеспечивающих повышение мобильности, активности, профессионализма педагогов учреждения через оказание информационно-методической, консультативной и научно-методической помощи в инновационной деятельности учреждения.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 связи с этим в планировании ра</w:t>
      </w:r>
      <w:r>
        <w:rPr>
          <w:rFonts w:ascii="PT Astra Serif" w:hAnsi="PT Astra Serif"/>
        </w:rPr>
        <w:t xml:space="preserve">боты акцент был сделан на: </w:t>
      </w:r>
    </w:p>
    <w:p w:rsidR="000E64E9" w:rsidRDefault="00F53E66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работу педагогического совета; </w:t>
      </w:r>
    </w:p>
    <w:p w:rsidR="000E64E9" w:rsidRDefault="00F53E66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работу методических объединений; </w:t>
      </w:r>
    </w:p>
    <w:p w:rsidR="000E64E9" w:rsidRDefault="00F53E66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работу творческих и проблемных групп; </w:t>
      </w:r>
    </w:p>
    <w:p w:rsidR="000E64E9" w:rsidRDefault="00F53E66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экспертизу и корректирование программно-методического обеспечения; </w:t>
      </w:r>
    </w:p>
    <w:p w:rsidR="000E64E9" w:rsidRDefault="00F53E66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внедрение инновационных технологий; </w:t>
      </w:r>
    </w:p>
    <w:p w:rsidR="000E64E9" w:rsidRDefault="00F53E66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пополнение информа</w:t>
      </w:r>
      <w:r>
        <w:rPr>
          <w:rFonts w:ascii="PT Astra Serif" w:hAnsi="PT Astra Serif"/>
        </w:rPr>
        <w:t xml:space="preserve">ционно-методического банка (в Учреждении сформирован банк данных нормативных правовых актов, методических материалов, образовательных программ, передового педагогического опыта по направлениям дополнительного образования детей).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Актуальными оказались вопр</w:t>
      </w:r>
      <w:r>
        <w:rPr>
          <w:rFonts w:ascii="PT Astra Serif" w:hAnsi="PT Astra Serif"/>
        </w:rPr>
        <w:t xml:space="preserve">осы: </w:t>
      </w:r>
    </w:p>
    <w:p w:rsidR="000E64E9" w:rsidRDefault="00F53E66">
      <w:pPr>
        <w:numPr>
          <w:ilvl w:val="0"/>
          <w:numId w:val="9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оптимизации и модернизации программно-методического обеспечения;</w:t>
      </w:r>
    </w:p>
    <w:p w:rsidR="000E64E9" w:rsidRDefault="00F53E66">
      <w:pPr>
        <w:numPr>
          <w:ilvl w:val="0"/>
          <w:numId w:val="9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оказания комплексной методической помощи педагогам по разработке новых педагогических технологий и созданию авторских, индивидуальных технологий;</w:t>
      </w:r>
    </w:p>
    <w:p w:rsidR="000E64E9" w:rsidRDefault="00F53E66">
      <w:pPr>
        <w:numPr>
          <w:ilvl w:val="0"/>
          <w:numId w:val="9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индивидуального консультирования по рез</w:t>
      </w:r>
      <w:r>
        <w:rPr>
          <w:rFonts w:ascii="PT Astra Serif" w:hAnsi="PT Astra Serif"/>
        </w:rPr>
        <w:t>ультатам аналитической работы над программами, организации исследовательской и инновационной деятельности, участию в творческих конкурсах, подготовке к аттестации, обеспечению программ методическими видами продукции (рекомендациями по проведению практическ</w:t>
      </w:r>
      <w:r>
        <w:rPr>
          <w:rFonts w:ascii="PT Astra Serif" w:hAnsi="PT Astra Serif"/>
        </w:rPr>
        <w:t xml:space="preserve">их занятий, дидактическими материалами, авторскими методами проведения занятий). </w:t>
      </w: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 целью повышения профессиональной компетентности кадров и трансляции педагогического опыта для разных категорий педагогических работников </w:t>
      </w:r>
      <w:r>
        <w:rPr>
          <w:rFonts w:ascii="PT Astra Serif" w:hAnsi="PT Astra Serif"/>
          <w:b/>
        </w:rPr>
        <w:t xml:space="preserve">проводились совещания, семинары, </w:t>
      </w:r>
      <w:r>
        <w:rPr>
          <w:rFonts w:ascii="PT Astra Serif" w:hAnsi="PT Astra Serif"/>
          <w:b/>
        </w:rPr>
        <w:t>практикумы, круглые столы по темам</w:t>
      </w:r>
      <w:r>
        <w:rPr>
          <w:rFonts w:ascii="PT Astra Serif" w:hAnsi="PT Astra Serif"/>
        </w:rPr>
        <w:t xml:space="preserve">: </w:t>
      </w:r>
    </w:p>
    <w:p w:rsidR="000E64E9" w:rsidRDefault="00F53E66">
      <w:pPr>
        <w:numPr>
          <w:ilvl w:val="0"/>
          <w:numId w:val="10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«Реализация дополнительных образовательных программ в рамках проекта «Успех каждого ребёнка» национального проекта «Образование» (сентябрь); </w:t>
      </w:r>
    </w:p>
    <w:p w:rsidR="000E64E9" w:rsidRDefault="00F53E66">
      <w:pPr>
        <w:numPr>
          <w:ilvl w:val="0"/>
          <w:numId w:val="10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«Моделирование учебного занятия как условие повышения качества образовательно</w:t>
      </w:r>
      <w:r>
        <w:rPr>
          <w:rFonts w:ascii="PT Astra Serif" w:hAnsi="PT Astra Serif"/>
        </w:rPr>
        <w:t xml:space="preserve">го процесса» </w:t>
      </w:r>
      <w:r>
        <w:rPr>
          <w:rFonts w:ascii="PT Astra Serif" w:hAnsi="PT Astra Serif"/>
        </w:rPr>
        <w:t>(ноябрь);</w:t>
      </w:r>
    </w:p>
    <w:p w:rsidR="000E64E9" w:rsidRDefault="00F53E66">
      <w:pPr>
        <w:widowControl w:val="0"/>
        <w:numPr>
          <w:ilvl w:val="0"/>
          <w:numId w:val="10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«Грани нашего я» (профессиональное выгорание педагога и пути решения) </w:t>
      </w:r>
      <w:r>
        <w:rPr>
          <w:rFonts w:ascii="PT Astra Serif" w:hAnsi="PT Astra Serif"/>
        </w:rPr>
        <w:t>(декабрь);</w:t>
      </w:r>
    </w:p>
    <w:p w:rsidR="000E64E9" w:rsidRDefault="00F53E66">
      <w:pPr>
        <w:widowControl w:val="0"/>
        <w:numPr>
          <w:ilvl w:val="0"/>
          <w:numId w:val="10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«И</w:t>
      </w:r>
      <w:r>
        <w:rPr>
          <w:rFonts w:ascii="PT Astra Serif" w:hAnsi="PT Astra Serif"/>
        </w:rPr>
        <w:t>спользование мыслительного потенциала для работы над задачами, требующими творческого решения</w:t>
      </w:r>
      <w:r>
        <w:rPr>
          <w:rFonts w:ascii="PT Astra Serif" w:hAnsi="PT Astra Serif"/>
        </w:rPr>
        <w:t xml:space="preserve">» </w:t>
      </w:r>
      <w:r>
        <w:rPr>
          <w:rFonts w:ascii="PT Astra Serif" w:hAnsi="PT Astra Serif"/>
        </w:rPr>
        <w:t>(декабрь);</w:t>
      </w:r>
    </w:p>
    <w:p w:rsidR="000E64E9" w:rsidRDefault="00F53E66">
      <w:pPr>
        <w:widowControl w:val="0"/>
        <w:numPr>
          <w:ilvl w:val="0"/>
          <w:numId w:val="10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"Способы и формы транслирования опыта практи</w:t>
      </w:r>
      <w:r>
        <w:rPr>
          <w:rFonts w:ascii="PT Astra Serif" w:hAnsi="PT Astra Serif"/>
        </w:rPr>
        <w:t>ческих результатов профессиональной деятельности среди педагогов"(январь)</w:t>
      </w:r>
    </w:p>
    <w:p w:rsidR="000E64E9" w:rsidRDefault="00F53E66">
      <w:pPr>
        <w:numPr>
          <w:ilvl w:val="0"/>
          <w:numId w:val="10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«Создание развивающей образовательной среды для обучающихся на занятиях» (январь);</w:t>
      </w:r>
    </w:p>
    <w:p w:rsidR="000E64E9" w:rsidRDefault="00F53E66">
      <w:pPr>
        <w:numPr>
          <w:ilvl w:val="0"/>
          <w:numId w:val="10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"Современные подходы в работе с одаренными детьми» (февраль);</w:t>
      </w:r>
    </w:p>
    <w:p w:rsidR="000E64E9" w:rsidRDefault="00F53E66">
      <w:pPr>
        <w:numPr>
          <w:ilvl w:val="0"/>
          <w:numId w:val="10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>
        <w:rPr>
          <w:rFonts w:ascii="PT Astra Serif" w:hAnsi="PT Astra Serif"/>
        </w:rPr>
        <w:t>Современные технологии как инструмен</w:t>
      </w:r>
      <w:r>
        <w:rPr>
          <w:rFonts w:ascii="PT Astra Serif" w:hAnsi="PT Astra Serif"/>
        </w:rPr>
        <w:t>т повышения качества образования»</w:t>
      </w:r>
      <w:r>
        <w:rPr>
          <w:rFonts w:ascii="PT Astra Serif" w:hAnsi="PT Astra Serif"/>
        </w:rPr>
        <w:t xml:space="preserve"> (апрель);</w:t>
      </w:r>
    </w:p>
    <w:p w:rsidR="000E64E9" w:rsidRDefault="00F53E66">
      <w:pPr>
        <w:numPr>
          <w:ilvl w:val="0"/>
          <w:numId w:val="10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«Участие в конкурсах социальных грантовых проектов, как способ повышения образовательных ре</w:t>
      </w:r>
      <w:r>
        <w:rPr>
          <w:rFonts w:ascii="PT Astra Serif" w:hAnsi="PT Astra Serif"/>
        </w:rPr>
        <w:t>зультатов»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(май)</w:t>
      </w:r>
    </w:p>
    <w:p w:rsidR="000E64E9" w:rsidRDefault="000E64E9">
      <w:pPr>
        <w:widowControl w:val="0"/>
        <w:tabs>
          <w:tab w:val="left" w:pos="1134"/>
        </w:tabs>
        <w:ind w:left="1134"/>
        <w:contextualSpacing/>
        <w:jc w:val="both"/>
        <w:rPr>
          <w:rFonts w:ascii="PT Astra Serif" w:hAnsi="PT Astra Serif"/>
          <w:color w:val="002060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Педагогический персонал Учреждения активно принимал участие в семинарах, практикумах</w:t>
      </w:r>
      <w:r>
        <w:rPr>
          <w:rFonts w:ascii="PT Astra Serif" w:hAnsi="PT Astra Serif"/>
          <w:b/>
          <w:caps/>
        </w:rPr>
        <w:t xml:space="preserve"> в целях получения новых знаний и обмена опытом: </w:t>
      </w:r>
    </w:p>
    <w:p w:rsidR="000E64E9" w:rsidRDefault="00F53E66">
      <w:pPr>
        <w:numPr>
          <w:ilvl w:val="0"/>
          <w:numId w:val="11"/>
        </w:numPr>
        <w:ind w:left="567" w:hanging="567"/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Институциональный уровень:</w:t>
      </w:r>
    </w:p>
    <w:p w:rsidR="000E64E9" w:rsidRDefault="00F53E66">
      <w:pPr>
        <w:numPr>
          <w:ilvl w:val="0"/>
          <w:numId w:val="12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25.12.202г., семинар-практикум</w:t>
      </w:r>
      <w:r>
        <w:rPr>
          <w:rFonts w:ascii="PT Astra Serif" w:hAnsi="PT Astra Serif"/>
        </w:rPr>
        <w:t xml:space="preserve"> институционального уровня на тему </w:t>
      </w:r>
      <w:r>
        <w:rPr>
          <w:rFonts w:ascii="PT Astra Serif" w:hAnsi="PT Astra Serif"/>
        </w:rPr>
        <w:t xml:space="preserve"> «И</w:t>
      </w:r>
      <w:r>
        <w:rPr>
          <w:rFonts w:ascii="PT Astra Serif" w:hAnsi="PT Astra Serif"/>
        </w:rPr>
        <w:t>спользование мыслительного потенциала для работы над задачами, требующими творческого решения</w:t>
      </w:r>
      <w:r>
        <w:rPr>
          <w:rFonts w:ascii="PT Astra Serif" w:hAnsi="PT Astra Serif"/>
        </w:rPr>
        <w:t>»  (</w:t>
      </w:r>
      <w:r>
        <w:rPr>
          <w:rFonts w:ascii="PT Astra Serif" w:hAnsi="PT Astra Serif"/>
        </w:rPr>
        <w:t>приняло участи</w:t>
      </w:r>
      <w:r>
        <w:rPr>
          <w:rFonts w:ascii="PT Astra Serif" w:hAnsi="PT Astra Serif"/>
        </w:rPr>
        <w:t>е 22 педагогических работника, организован и проведен педагогом-психологом Ядне М.В.)</w:t>
      </w:r>
    </w:p>
    <w:p w:rsidR="000E64E9" w:rsidRDefault="00F53E66">
      <w:pPr>
        <w:numPr>
          <w:ilvl w:val="0"/>
          <w:numId w:val="12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26.04.2021г., обучающий семинар-практикум институционального уровня на тему «</w:t>
      </w:r>
      <w:r>
        <w:rPr>
          <w:rFonts w:ascii="PT Astra Serif" w:hAnsi="PT Astra Serif"/>
        </w:rPr>
        <w:t>Современные технологии как инструмент повышения качества образования»</w:t>
      </w:r>
      <w:r>
        <w:rPr>
          <w:rFonts w:ascii="PT Astra Serif" w:hAnsi="PT Astra Serif"/>
        </w:rPr>
        <w:t>, апрель, 2021г. (принял</w:t>
      </w:r>
      <w:r>
        <w:rPr>
          <w:rFonts w:ascii="PT Astra Serif" w:hAnsi="PT Astra Serif"/>
        </w:rPr>
        <w:t xml:space="preserve">о участие 23 педагогических работника, организован и проведен методистом Юрьевым А.Г., зам.директора О.В. Хасматулиной) </w:t>
      </w:r>
    </w:p>
    <w:p w:rsidR="000E64E9" w:rsidRDefault="00F53E66">
      <w:pPr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2. Муниципальный уровень:</w:t>
      </w:r>
    </w:p>
    <w:p w:rsidR="000E64E9" w:rsidRDefault="00F53E66">
      <w:pPr>
        <w:numPr>
          <w:ilvl w:val="0"/>
          <w:numId w:val="13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29.08.2020г., IX форум молодых педагогов "Время учиться!",  (Хасматулина О.В., зам.дир. УВР, Ядне М.В., </w:t>
      </w:r>
      <w:r>
        <w:rPr>
          <w:rFonts w:ascii="PT Astra Serif" w:hAnsi="PT Astra Serif"/>
        </w:rPr>
        <w:t>педагог-психолог, Коновалов А.Н., Бережнова Е.Н., педагоги д/о)</w:t>
      </w:r>
    </w:p>
    <w:p w:rsidR="000E64E9" w:rsidRDefault="00F53E66">
      <w:pPr>
        <w:numPr>
          <w:ilvl w:val="0"/>
          <w:numId w:val="13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2021г., муниципальный, очный-семинар на тему: «Образовательная программа Арктического центра добровольчества» (педагог-организатор Арцыбасова И.В.)</w:t>
      </w:r>
    </w:p>
    <w:p w:rsidR="000E64E9" w:rsidRDefault="00F53E66">
      <w:pPr>
        <w:numPr>
          <w:ilvl w:val="0"/>
          <w:numId w:val="13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01-03.11.2020 г., муниципальный, онлайн-фору</w:t>
      </w:r>
      <w:r>
        <w:rPr>
          <w:rFonts w:ascii="PT Astra Serif" w:hAnsi="PT Astra Serif"/>
        </w:rPr>
        <w:t>м  на тему: «</w:t>
      </w:r>
      <w:r>
        <w:rPr>
          <w:rFonts w:ascii="PT Astra Serif" w:hAnsi="PT Astra Serif"/>
        </w:rPr>
        <w:t>Форум молодежи Тазовского района</w:t>
      </w:r>
      <w:r>
        <w:rPr>
          <w:rFonts w:ascii="PT Astra Serif" w:hAnsi="PT Astra Serif"/>
        </w:rPr>
        <w:t>» (педагог-организатор Арцыбасова И.В., заведующий музея Мытник И.А.)</w:t>
      </w:r>
    </w:p>
    <w:p w:rsidR="000E64E9" w:rsidRDefault="00F53E66">
      <w:pPr>
        <w:numPr>
          <w:ilvl w:val="0"/>
          <w:numId w:val="13"/>
        </w:numPr>
        <w:tabs>
          <w:tab w:val="left" w:pos="851"/>
          <w:tab w:val="left" w:pos="1134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11.05.2021г., семинар-практикум на тему «Практика использования оборудования центра «Точка роста» в образовательном процессе» на базе МБОУ Та</w:t>
      </w:r>
      <w:r>
        <w:rPr>
          <w:rFonts w:ascii="PT Astra Serif" w:hAnsi="PT Astra Serif"/>
        </w:rPr>
        <w:t xml:space="preserve">зовская средняя общеобразовательная школа (педагог д/о Ворожцов Е.Ю.) </w:t>
      </w:r>
    </w:p>
    <w:p w:rsidR="000E64E9" w:rsidRDefault="00F53E66">
      <w:pPr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3. Региональный уровень:</w:t>
      </w:r>
    </w:p>
    <w:p w:rsidR="000E64E9" w:rsidRDefault="00F53E66">
      <w:pPr>
        <w:numPr>
          <w:ilvl w:val="0"/>
          <w:numId w:val="14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12.10.2020 - 14.10.2020 г., окружной семинар – практикум «Профилактика распространения деструктивных движений, криминальных субкультур среди несовершеннолетних </w:t>
      </w:r>
      <w:r>
        <w:rPr>
          <w:rFonts w:ascii="PT Astra Serif" w:hAnsi="PT Astra Serif"/>
        </w:rPr>
        <w:t xml:space="preserve">и формирование безопасной образовательной среды»,  (г. Ноябрьск, 24 ч) (педагог-психолог Ядне М.В.) </w:t>
      </w:r>
    </w:p>
    <w:p w:rsidR="000E64E9" w:rsidRDefault="00F53E66">
      <w:pPr>
        <w:numPr>
          <w:ilvl w:val="0"/>
          <w:numId w:val="14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14-15.04.2021г., V Арктический образовательный форум, г. Салехард, очный формат, презентация деятельности Учреждения в рамках выставки  (Директор, Темнов Ю</w:t>
      </w:r>
      <w:r>
        <w:rPr>
          <w:rFonts w:ascii="PT Astra Serif" w:hAnsi="PT Astra Serif"/>
        </w:rPr>
        <w:t>.Г., методист Юрьев А.Г.)</w:t>
      </w:r>
    </w:p>
    <w:p w:rsidR="000E64E9" w:rsidRDefault="00F53E66">
      <w:pPr>
        <w:numPr>
          <w:ilvl w:val="0"/>
          <w:numId w:val="14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14-15.04.2021г., </w:t>
      </w:r>
      <w:r>
        <w:rPr>
          <w:rFonts w:ascii="PT Astra Serif" w:hAnsi="PT Astra Serif"/>
        </w:rPr>
        <w:t xml:space="preserve"> V  Арктический образовательный форум «Арктика – новые образовательные векторы: от глобальных вызовов к локальным практикам», онлайн-участие (педагог д/о Каменева Ю.И., заместитель директора по УВР О.В.Хасматулина</w:t>
      </w:r>
      <w:r>
        <w:rPr>
          <w:rFonts w:ascii="PT Astra Serif" w:hAnsi="PT Astra Serif"/>
        </w:rPr>
        <w:t>)</w:t>
      </w:r>
    </w:p>
    <w:p w:rsidR="000E64E9" w:rsidRDefault="00F53E66">
      <w:pPr>
        <w:numPr>
          <w:ilvl w:val="0"/>
          <w:numId w:val="14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 г.,  региональный, школа социального предпринимательства, участие (педагог д/о Каменева Ю.И.)</w:t>
      </w:r>
    </w:p>
    <w:p w:rsidR="000E64E9" w:rsidRDefault="00F53E66">
      <w:pPr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4. Всероссийский уровень:</w:t>
      </w:r>
    </w:p>
    <w:p w:rsidR="000E64E9" w:rsidRDefault="00F53E66">
      <w:pPr>
        <w:numPr>
          <w:ilvl w:val="0"/>
          <w:numId w:val="15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2020г. - VII Всероссийское совещание работников дополнительного образования детей (с международным участием), сертификат участник</w:t>
      </w:r>
      <w:r>
        <w:rPr>
          <w:rFonts w:ascii="PT Astra Serif" w:hAnsi="PT Astra Serif"/>
        </w:rPr>
        <w:t>а (педагоги д/о Чекмезова У.П., Штрек Т.В., заместитель директора УВР Хасматулина О.В.)</w:t>
      </w:r>
    </w:p>
    <w:p w:rsidR="000E64E9" w:rsidRDefault="00F53E66">
      <w:pPr>
        <w:numPr>
          <w:ilvl w:val="0"/>
          <w:numId w:val="15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27.08.2020г., онлайн-конференция на тему: «Педагогические технологии в обучении финансовой грамотности» (педагог д/о Каменева Ю.И.)</w:t>
      </w:r>
    </w:p>
    <w:p w:rsidR="000E64E9" w:rsidRDefault="00F53E66">
      <w:pPr>
        <w:numPr>
          <w:ilvl w:val="0"/>
          <w:numId w:val="15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19.10.2020, Участие в мастер-классах</w:t>
      </w:r>
      <w:r>
        <w:rPr>
          <w:rFonts w:ascii="PT Astra Serif" w:hAnsi="PT Astra Serif"/>
        </w:rPr>
        <w:t xml:space="preserve"> «Игрофикация учебного процесса: создаем настольные игры с дополненной реальностью» на платформе Некоммерческой образовательной организации Институт повышения квалификации и профессиональной переподготовки. (педагог д/о Коновалов А.Н.)</w:t>
      </w:r>
    </w:p>
    <w:p w:rsidR="000E64E9" w:rsidRDefault="00F53E66">
      <w:pPr>
        <w:numPr>
          <w:ilvl w:val="0"/>
          <w:numId w:val="15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26.10.2020г., Всерос</w:t>
      </w:r>
      <w:r>
        <w:rPr>
          <w:rFonts w:ascii="PT Astra Serif" w:hAnsi="PT Astra Serif"/>
        </w:rPr>
        <w:t>сийская онлайн-конференция «Особенности удаленной коммуникации в современном обществе» (педагог д/о Коновалов А.Н.)</w:t>
      </w:r>
    </w:p>
    <w:p w:rsidR="000E64E9" w:rsidRDefault="00F53E66">
      <w:pPr>
        <w:numPr>
          <w:ilvl w:val="0"/>
          <w:numId w:val="15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22.12.2020г., семинар " Наставничество молодежи: объединяя усилия предприятий, власти и общества", автономная некоммерческая организация "Аг</w:t>
      </w:r>
      <w:r>
        <w:rPr>
          <w:rFonts w:ascii="PT Astra Serif" w:hAnsi="PT Astra Serif"/>
        </w:rPr>
        <w:t xml:space="preserve">ентство стратегических инициатив по продвижению новых проектов",  (методист Юрьев А.Г.) </w:t>
      </w:r>
    </w:p>
    <w:p w:rsidR="000E64E9" w:rsidRDefault="00F53E66">
      <w:pPr>
        <w:numPr>
          <w:ilvl w:val="0"/>
          <w:numId w:val="15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08.01.2021г., Всероссийская онлайн-конференция «10 проверенных приемов проведения эффективного урока в Zoom» (педагог д\о Коновалов А.Н.)</w:t>
      </w:r>
    </w:p>
    <w:p w:rsidR="000E64E9" w:rsidRDefault="00F53E66">
      <w:pPr>
        <w:numPr>
          <w:ilvl w:val="0"/>
          <w:numId w:val="15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08.01.2021г., Всероссийская о</w:t>
      </w:r>
      <w:r>
        <w:rPr>
          <w:rFonts w:ascii="PT Astra Serif" w:hAnsi="PT Astra Serif"/>
        </w:rPr>
        <w:t>нлайн-конференция «Цифровые инструменты современного учителя» (педагог д/о Коновалов А.Н.)</w:t>
      </w:r>
    </w:p>
    <w:p w:rsidR="000E64E9" w:rsidRDefault="00F53E66">
      <w:pPr>
        <w:numPr>
          <w:ilvl w:val="0"/>
          <w:numId w:val="15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2021 г.,  Видеоконференция на тему: </w:t>
      </w:r>
      <w:r>
        <w:rPr>
          <w:rFonts w:ascii="PT Astra Serif" w:hAnsi="PT Astra Serif"/>
          <w:sz w:val="22"/>
        </w:rPr>
        <w:t>«</w:t>
      </w:r>
      <w:r>
        <w:rPr>
          <w:rFonts w:ascii="PT Astra Serif" w:hAnsi="PT Astra Serif"/>
        </w:rPr>
        <w:t>Обучение решению текстовых задач</w:t>
      </w:r>
      <w:r>
        <w:rPr>
          <w:rFonts w:ascii="PT Astra Serif" w:hAnsi="PT Astra Serif"/>
          <w:sz w:val="22"/>
        </w:rPr>
        <w:t>»</w:t>
      </w:r>
      <w:r>
        <w:rPr>
          <w:rFonts w:ascii="PT Astra Serif" w:hAnsi="PT Astra Serif"/>
        </w:rPr>
        <w:t xml:space="preserve"> (педагог д/о Чекмезова У.П.)</w:t>
      </w:r>
    </w:p>
    <w:p w:rsidR="000E64E9" w:rsidRDefault="00F53E66">
      <w:pPr>
        <w:ind w:left="567" w:hanging="567"/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5. Международный уровень:</w:t>
      </w:r>
    </w:p>
    <w:p w:rsidR="000E64E9" w:rsidRDefault="00F53E66">
      <w:pPr>
        <w:numPr>
          <w:ilvl w:val="0"/>
          <w:numId w:val="16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26.10.2020г., Международная </w:t>
      </w:r>
      <w:r>
        <w:rPr>
          <w:rFonts w:ascii="PT Astra Serif" w:hAnsi="PT Astra Serif"/>
        </w:rPr>
        <w:t>педагогическая конференция «Дифференциация в образовании и адаптированная педагогика» на платформе Некоммерческой образовательной организации Институт повышения квалификации и профессиональной переподготовки. (педагог Коновалов А.Н.)</w:t>
      </w:r>
    </w:p>
    <w:p w:rsidR="000E64E9" w:rsidRDefault="00F53E66">
      <w:pPr>
        <w:numPr>
          <w:ilvl w:val="0"/>
          <w:numId w:val="16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02.11.2020г., Междунар</w:t>
      </w:r>
      <w:r>
        <w:rPr>
          <w:rFonts w:ascii="PT Astra Serif" w:hAnsi="PT Astra Serif"/>
        </w:rPr>
        <w:t>одная педагогическая конференция «Заменили ли информационные технологии роль хорошего учителя»</w:t>
      </w:r>
      <w:r>
        <w:rPr>
          <w:rFonts w:ascii="PT Astra Serif" w:hAnsi="PT Astra Serif"/>
          <w:i/>
        </w:rPr>
        <w:t xml:space="preserve"> </w:t>
      </w:r>
      <w:r>
        <w:rPr>
          <w:rFonts w:ascii="PT Astra Serif" w:hAnsi="PT Astra Serif"/>
        </w:rPr>
        <w:t>(педагог Коновалов А.Н.)</w:t>
      </w:r>
    </w:p>
    <w:p w:rsidR="000E64E9" w:rsidRDefault="00F53E66">
      <w:pPr>
        <w:numPr>
          <w:ilvl w:val="0"/>
          <w:numId w:val="16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26.10.2020г., Международная педагогическая конференция «Альтернативное содействие обуче-нию и примеры решения стоящих перед школой пробл</w:t>
      </w:r>
      <w:r>
        <w:rPr>
          <w:rFonts w:ascii="PT Astra Serif" w:hAnsi="PT Astra Serif"/>
        </w:rPr>
        <w:t>ем во время Covid-19 на примере Непала» (педагог Коновалов А.Н.)</w:t>
      </w:r>
    </w:p>
    <w:p w:rsidR="000E64E9" w:rsidRDefault="00F53E66">
      <w:pPr>
        <w:numPr>
          <w:ilvl w:val="0"/>
          <w:numId w:val="16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08.01.2021г., Международная педагогическая конференция «Разница между теорией преподавания и реальной жизнью в классе» (педагог Коновалов А.Н.)</w:t>
      </w:r>
    </w:p>
    <w:p w:rsidR="000E64E9" w:rsidRDefault="00F53E66">
      <w:pPr>
        <w:numPr>
          <w:ilvl w:val="0"/>
          <w:numId w:val="16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2021г., Республиканская научно – практическая к</w:t>
      </w:r>
      <w:r>
        <w:rPr>
          <w:rFonts w:ascii="PT Astra Serif" w:hAnsi="PT Astra Serif"/>
        </w:rPr>
        <w:t xml:space="preserve">онференция с международным участием. «Биопсихосоциодуховный подход к профилактике эмоционального выгорания </w:t>
      </w:r>
      <w:r>
        <w:rPr>
          <w:rFonts w:ascii="PT Astra Serif" w:hAnsi="PT Astra Serif"/>
        </w:rPr>
        <w:lastRenderedPageBreak/>
        <w:t>специалистов». Министерство по делам молодежи Республики Татарстан, Казань (педагог д/о Бережнова Е.Н.)</w:t>
      </w:r>
    </w:p>
    <w:p w:rsidR="000E64E9" w:rsidRDefault="00F53E66">
      <w:pPr>
        <w:numPr>
          <w:ilvl w:val="0"/>
          <w:numId w:val="16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2021г., международный, обобщение собственного</w:t>
      </w:r>
      <w:r>
        <w:rPr>
          <w:rFonts w:ascii="PT Astra Serif" w:hAnsi="PT Astra Serif"/>
        </w:rPr>
        <w:t xml:space="preserve"> педагогического опыта, научно – практическая онлайн - конференция по финансовому просвещению в России «Финансовая грамотность в трудовых коллективах, предпринимательской и образовательной среде: глобальные и региональные тренды и тенденции» (педагог </w:t>
      </w:r>
      <w:r>
        <w:rPr>
          <w:rFonts w:ascii="PT Astra Serif" w:hAnsi="PT Astra Serif"/>
        </w:rPr>
        <w:t xml:space="preserve">д/о </w:t>
      </w:r>
      <w:r>
        <w:rPr>
          <w:rFonts w:ascii="PT Astra Serif" w:hAnsi="PT Astra Serif"/>
        </w:rPr>
        <w:t>К</w:t>
      </w:r>
      <w:r>
        <w:rPr>
          <w:rFonts w:ascii="PT Astra Serif" w:hAnsi="PT Astra Serif"/>
        </w:rPr>
        <w:t>аменева Ю.И.)</w:t>
      </w:r>
    </w:p>
    <w:p w:rsidR="000E64E9" w:rsidRDefault="000E64E9">
      <w:pPr>
        <w:ind w:firstLine="567"/>
        <w:contextualSpacing/>
        <w:jc w:val="both"/>
        <w:rPr>
          <w:rFonts w:ascii="PT Astra Serif" w:hAnsi="PT Astra Serif"/>
        </w:rPr>
      </w:pPr>
    </w:p>
    <w:p w:rsidR="000E64E9" w:rsidRDefault="00F53E66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caps/>
        </w:rPr>
        <w:t>Информационное сопровождение</w:t>
      </w:r>
      <w:r>
        <w:rPr>
          <w:rFonts w:ascii="PT Astra Serif" w:hAnsi="PT Astra Serif"/>
        </w:rPr>
        <w:t xml:space="preserve"> образовательной деятельности ведется через размещение информации в СМИ, Internet-ресурсах, на сайте учреждения. </w:t>
      </w:r>
    </w:p>
    <w:p w:rsidR="000E64E9" w:rsidRDefault="00F53E66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Для оперативного доведения информации о работе Учреждения были созданы информационные группы в соци</w:t>
      </w:r>
      <w:r>
        <w:rPr>
          <w:rFonts w:ascii="PT Astra Serif" w:hAnsi="PT Astra Serif"/>
        </w:rPr>
        <w:t>альных сетях: «ВКонакте», «Инстаграмм». На данных информационных площадках публиковались новостные материалы, содержание обучение в объединениях, проводились акции и конкурсы. В период дистанционного обучения на данных платформах прошла реализация воспитат</w:t>
      </w:r>
      <w:r>
        <w:rPr>
          <w:rFonts w:ascii="PT Astra Serif" w:hAnsi="PT Astra Serif"/>
        </w:rPr>
        <w:t>ельной работы Учреждения.</w:t>
      </w:r>
    </w:p>
    <w:p w:rsidR="000E64E9" w:rsidRDefault="00F53E66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В течение учебного года обновлялся и пополнялся информационно-методический фонд. На сайте Учреждения созданы разделы:</w:t>
      </w:r>
    </w:p>
    <w:p w:rsidR="000E64E9" w:rsidRDefault="00F53E66">
      <w:pPr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Методическая копилка. </w:t>
      </w:r>
    </w:p>
    <w:p w:rsidR="000E64E9" w:rsidRDefault="00F53E66">
      <w:pPr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 «Колесо гармонии»</w:t>
      </w:r>
    </w:p>
    <w:p w:rsidR="000E64E9" w:rsidRDefault="00F53E66">
      <w:pPr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Мобильный технопарк</w:t>
      </w:r>
    </w:p>
    <w:p w:rsidR="000E64E9" w:rsidRDefault="00F53E66">
      <w:pPr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Центр изучения естественных и технических н</w:t>
      </w:r>
      <w:r>
        <w:rPr>
          <w:rFonts w:ascii="PT Astra Serif" w:hAnsi="PT Astra Serif"/>
        </w:rPr>
        <w:t>аук «Академия открытий»</w:t>
      </w:r>
    </w:p>
    <w:p w:rsidR="000E64E9" w:rsidRDefault="00F53E66">
      <w:pPr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Виртуальный музей</w:t>
      </w:r>
    </w:p>
    <w:p w:rsidR="000E64E9" w:rsidRDefault="00F53E66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Youtube-канале Дома творчества размещены видеоролики с мастер-классами от педагогов, онлайн-проекты, виртуальные экскурсии.</w:t>
      </w: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F53E66">
      <w:pPr>
        <w:ind w:firstLine="567"/>
        <w:contextualSpacing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</w:rPr>
        <w:t>Р</w:t>
      </w:r>
      <w:r>
        <w:rPr>
          <w:rFonts w:ascii="PT Astra Serif" w:hAnsi="PT Astra Serif"/>
          <w:b/>
          <w:caps/>
        </w:rPr>
        <w:t>егулярно педагоги Учреждения размещают публикации и статьи на различных информационны</w:t>
      </w:r>
      <w:r>
        <w:rPr>
          <w:rFonts w:ascii="PT Astra Serif" w:hAnsi="PT Astra Serif"/>
          <w:b/>
          <w:caps/>
        </w:rPr>
        <w:t>х площадках, интернет-платформах: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2020г., Федеральный, Конспект занятия по развитию креативного и продуктивного мышления через межпредметный подход  на тему «Вселенная танца» (педагог д/о Салий А.И.)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2020г., Федеральный</w:t>
      </w:r>
      <w:r>
        <w:rPr>
          <w:rFonts w:ascii="PT Astra Serif" w:hAnsi="PT Astra Serif"/>
        </w:rPr>
        <w:tab/>
        <w:t xml:space="preserve">Общеразвивающая программа </w:t>
      </w:r>
      <w:r>
        <w:rPr>
          <w:rFonts w:ascii="PT Astra Serif" w:hAnsi="PT Astra Serif"/>
        </w:rPr>
        <w:t>дополнительного образования детей «Танцевальная MODEL»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д/о Салий А.И.)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2020г., Федеральный</w:t>
      </w:r>
      <w:r>
        <w:rPr>
          <w:rFonts w:ascii="PT Astra Serif" w:hAnsi="PT Astra Serif"/>
        </w:rPr>
        <w:tab/>
        <w:t>Доклад в электронном сборнике. Всероссийской конференции «Формирование здорового образа жизни», тема «Воспитание детей искусством хореогафии» (педагог д/о С</w:t>
      </w:r>
      <w:r>
        <w:rPr>
          <w:rFonts w:ascii="PT Astra Serif" w:hAnsi="PT Astra Serif"/>
        </w:rPr>
        <w:t>алий А.И.)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2020г., федеральный</w:t>
      </w:r>
      <w:r>
        <w:rPr>
          <w:rFonts w:ascii="PT Astra Serif" w:hAnsi="PT Astra Serif"/>
        </w:rPr>
        <w:tab/>
        <w:t>доклад в электронном сборнике Всероссийской конференции «Формирование здорового образа жизни», тема «Воспитание детей искусством хореографии» (педагог д/о Чекмезова У.П.);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2020 г., всероссийский, публикация на официальном </w:t>
      </w:r>
      <w:r>
        <w:rPr>
          <w:rFonts w:ascii="PT Astra Serif" w:hAnsi="PT Astra Serif"/>
        </w:rPr>
        <w:t>сайте всероссийского издания «Ассоциация развития финансовой грамотности», на тему: «Дни финансовой грамотности в учебных заведениях» (педагог д/о Каменева Ю.И.)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 г., всероссийский, публикация всероссийский центр гражданский и молодежных инициатив «Иде</w:t>
      </w:r>
      <w:r>
        <w:rPr>
          <w:rFonts w:ascii="PT Astra Serif" w:hAnsi="PT Astra Serif"/>
        </w:rPr>
        <w:t>я», на тему: «Посвященное партизанскому движению в годы Великой Отечественной войны 1941-1945 гг. (педагог д/о Мытник И.А..)</w:t>
      </w:r>
    </w:p>
    <w:p w:rsidR="000E64E9" w:rsidRDefault="00F53E66">
      <w:pPr>
        <w:numPr>
          <w:ilvl w:val="0"/>
          <w:numId w:val="18"/>
        </w:numPr>
        <w:ind w:left="567" w:hanging="567"/>
        <w:rPr>
          <w:rFonts w:ascii="PT Astra Serif" w:hAnsi="PT Astra Serif"/>
        </w:rPr>
      </w:pPr>
      <w:r>
        <w:rPr>
          <w:rFonts w:ascii="PT Astra Serif" w:hAnsi="PT Astra Serif"/>
        </w:rPr>
        <w:t>2020 г.,</w:t>
      </w:r>
      <w:r>
        <w:rPr>
          <w:rFonts w:ascii="PT Astra Serif" w:hAnsi="PT Astra Serif"/>
        </w:rPr>
        <w:t xml:space="preserve"> Сетевой журнал «Современный педагог», всероссийский, статья «Финансовое образование детей на Крайнем Севере в поселке Тазо</w:t>
      </w:r>
      <w:r>
        <w:rPr>
          <w:rFonts w:ascii="PT Astra Serif" w:hAnsi="PT Astra Serif"/>
        </w:rPr>
        <w:t>вский Ямало – Ненецкого автономного округа»</w:t>
      </w:r>
      <w:r>
        <w:rPr>
          <w:rFonts w:ascii="PT Astra Serif" w:hAnsi="PT Astra Serif"/>
        </w:rPr>
        <w:t xml:space="preserve"> (педагог д/о Каменева Ю.И.)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 г.,</w:t>
      </w:r>
      <w:r>
        <w:rPr>
          <w:rFonts w:ascii="PT Astra Serif" w:hAnsi="PT Astra Serif"/>
        </w:rPr>
        <w:t xml:space="preserve"> Открытый урок «1 сентября» всероссийский фестиваль педагогических идей, всероссийский, проект по профессиональной ориентации «Кем быть?»</w:t>
      </w:r>
      <w:r>
        <w:rPr>
          <w:rFonts w:ascii="PT Astra Serif" w:hAnsi="PT Astra Serif"/>
        </w:rPr>
        <w:t xml:space="preserve"> (педагог д/о Каменева Ю.И.)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 г.,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«</w:t>
      </w:r>
      <w:r>
        <w:rPr>
          <w:rFonts w:ascii="PT Astra Serif" w:hAnsi="PT Astra Serif"/>
        </w:rPr>
        <w:t>Мое призвание педагог»</w:t>
      </w:r>
      <w:r>
        <w:rPr>
          <w:rFonts w:ascii="PT Astra Serif" w:hAnsi="PT Astra Serif"/>
        </w:rPr>
        <w:t xml:space="preserve">, всероссийский, </w:t>
      </w:r>
      <w:r>
        <w:rPr>
          <w:rFonts w:ascii="PT Astra Serif" w:hAnsi="PT Astra Serif"/>
        </w:rPr>
        <w:t>познавательно – развлекательное мероприятие «Здравствуй сказка» (педагог Статникова Е.В.)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07.11.2020, Публикация на тему "Колокол памяти" вечер, посвящённый Дню Победы в рамках Всероссийской недели патриотического вос</w:t>
      </w:r>
      <w:r>
        <w:rPr>
          <w:rFonts w:ascii="PT Astra Serif" w:hAnsi="PT Astra Serif"/>
        </w:rPr>
        <w:t>питания.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Коновалов А.Н.)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21.10.2020, Публикация на платформе Некоммерческой образовательной организации Институт повышения квалификации и профессиональной переподготовки на тему </w:t>
      </w:r>
      <w:r>
        <w:rPr>
          <w:rFonts w:ascii="PT Astra Serif" w:hAnsi="PT Astra Serif"/>
        </w:rPr>
        <w:lastRenderedPageBreak/>
        <w:t>«Дополнительная общераз-вивающая общеобразовательная программа «Вокал</w:t>
      </w:r>
      <w:r>
        <w:rPr>
          <w:rFonts w:ascii="PT Astra Serif" w:hAnsi="PT Astra Serif"/>
        </w:rPr>
        <w:t>ьно-инструментальный ансамбль»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Коновалов А.Н.)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28.12.2020г. Всероссийский. Конспект занятия. Тема «Изготовления рождественского «Колокольчика». Веб-адрес размещения публикации </w:t>
      </w:r>
      <w:hyperlink r:id="rId7" w:history="1">
        <w:r>
          <w:rPr>
            <w:rStyle w:val="af6"/>
            <w:rFonts w:ascii="PT Astra Serif" w:hAnsi="PT Astra Serif"/>
          </w:rPr>
          <w:t>http://ped</w:t>
        </w:r>
        <w:r>
          <w:rPr>
            <w:rStyle w:val="af6"/>
            <w:rFonts w:ascii="PT Astra Serif" w:hAnsi="PT Astra Serif"/>
          </w:rPr>
          <w:t>razvtie.ru/servisy/publik/publ?id=20712</w:t>
        </w:r>
      </w:hyperlink>
      <w:r>
        <w:rPr>
          <w:rFonts w:ascii="PT Astra Serif" w:hAnsi="PT Astra Serif"/>
        </w:rPr>
        <w:t xml:space="preserve"> (педагог Нялимова С.И.)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07.11.2020, Публикация на тему "Колокол памяти" вечер, посвящённый Дню Победы в рамках Всероссийской недели патриотического воспитания.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Коновалов А.Н.)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21.10.2020, Публикация на пл</w:t>
      </w:r>
      <w:r>
        <w:rPr>
          <w:rFonts w:ascii="PT Astra Serif" w:hAnsi="PT Astra Serif"/>
        </w:rPr>
        <w:t>атформе Некоммерческой образовательной организации Институт повышения квалификации и профессиональной переподготовки на тему «Дополнительная общеразвивающая общеобразовательная программа «Вокально-инструментальный ансамбль»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Коновалов А.Н.)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21.10.2</w:t>
      </w:r>
      <w:r>
        <w:rPr>
          <w:rFonts w:ascii="PT Astra Serif" w:hAnsi="PT Astra Serif"/>
        </w:rPr>
        <w:t>020 Свидетельство о распространении собственного педагогического опыта на страницах Всероссийского педагогического издания ЗАВУЧ.ИНФО (педагог Коновалов А.Н.)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21.10.2020, Свидетельство о  публикации материала в методической библиотеке Института по-вышения </w:t>
      </w:r>
      <w:r>
        <w:rPr>
          <w:rFonts w:ascii="PT Astra Serif" w:hAnsi="PT Astra Serif"/>
        </w:rPr>
        <w:t>квалификации и профессиональной переподготовки (педагог Коновалов А.Н.)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21.10.2020 Сертификат о  представлении педагогического опыта на Всероссийском уровне(педагог Коновалов А.Н.)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20.11.2020г.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федеральный </w:t>
      </w:r>
      <w:r>
        <w:rPr>
          <w:rFonts w:ascii="PT Astra Serif" w:hAnsi="PT Astra Serif"/>
        </w:rPr>
        <w:tab/>
        <w:t>6 Всероссийский конкурс образовательных программ,</w:t>
      </w:r>
      <w:r>
        <w:rPr>
          <w:rFonts w:ascii="PT Astra Serif" w:hAnsi="PT Astra Serif"/>
        </w:rPr>
        <w:t xml:space="preserve"> проектов и методических разработок «Педагогическая мастерская»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14 - 15.12.2020г., федеральный 7 Всероссийского совещания работников сферы дополнительного образования детей (с международным участием) в объеме 4 часов с применением дистанционных образовател</w:t>
      </w:r>
      <w:r>
        <w:rPr>
          <w:rFonts w:ascii="PT Astra Serif" w:hAnsi="PT Astra Serif"/>
        </w:rPr>
        <w:t>ьных технологий.(педагог Хэно Е.Х.)</w:t>
      </w:r>
      <w:r>
        <w:rPr>
          <w:rFonts w:ascii="PT Astra Serif" w:hAnsi="PT Astra Serif"/>
        </w:rPr>
        <w:tab/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15.01.2021г. федеральный </w:t>
      </w:r>
      <w:r>
        <w:rPr>
          <w:rFonts w:ascii="PT Astra Serif" w:hAnsi="PT Astra Serif"/>
        </w:rPr>
        <w:tab/>
        <w:t>Всероссийское издание «Педразвитие» Методическая разработка.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Хэно Е.Х.)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2021 г., публикация авторской статьи во всероссийском сетевом издании «Фонд 21 века» по теме: «Применение дистан</w:t>
      </w:r>
      <w:r>
        <w:rPr>
          <w:rFonts w:ascii="PT Astra Serif" w:hAnsi="PT Astra Serif"/>
        </w:rPr>
        <w:t>ционных технологий обучения в дополнительном образовании» (диплом лауреата II всероссийского педагогического конкурса «ИКТ-компетентность педагога в современном образовании») (педагог Яндо Е.И.).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2021г.,</w:t>
      </w:r>
      <w:r>
        <w:rPr>
          <w:rFonts w:ascii="PT Astra Serif" w:hAnsi="PT Astra Serif"/>
        </w:rPr>
        <w:tab/>
        <w:t>Всероссийский сайт «Педразвитие», Мастер – класс «Же</w:t>
      </w:r>
      <w:r>
        <w:rPr>
          <w:rFonts w:ascii="PT Astra Serif" w:hAnsi="PT Astra Serif"/>
        </w:rPr>
        <w:t>нский ненецкий тканый пояс», посвященного ко дню празднования 90-летия со Дня образования Тазовского района и ЯНАО (педагог д/о Салиндер Н.Т.)</w:t>
      </w:r>
    </w:p>
    <w:p w:rsidR="000E64E9" w:rsidRDefault="00F53E66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2021г.,</w:t>
      </w:r>
      <w:r>
        <w:rPr>
          <w:rFonts w:ascii="PT Astra Serif" w:hAnsi="PT Astra Serif"/>
        </w:rPr>
        <w:tab/>
        <w:t>Всероссийский образовательный портал pedalmanac.ru</w:t>
      </w:r>
      <w:r>
        <w:rPr>
          <w:rFonts w:ascii="PT Astra Serif" w:hAnsi="PT Astra Serif"/>
        </w:rPr>
        <w:tab/>
        <w:t xml:space="preserve">Презентация на тему «Бисерные украшения – частица </w:t>
      </w:r>
      <w:r>
        <w:rPr>
          <w:rFonts w:ascii="PT Astra Serif" w:hAnsi="PT Astra Serif"/>
        </w:rPr>
        <w:t>культуры ненцев» по развитию креативного и продуктивного мышления через межпредметный подход на тему «История бисероплетения у Тазовских ненцев» (педагог д/о Салиндер Н.Т.)</w:t>
      </w:r>
    </w:p>
    <w:p w:rsidR="000E64E9" w:rsidRDefault="000E64E9">
      <w:p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В рамках самообразования и в целях повышения педагогического мастерства ПЕДАГОГИЧЕ</w:t>
      </w:r>
      <w:r>
        <w:rPr>
          <w:rFonts w:ascii="PT Astra Serif" w:hAnsi="PT Astra Serif"/>
          <w:b/>
          <w:caps/>
        </w:rPr>
        <w:t xml:space="preserve">СКИЙ персонал Учреждения использует </w:t>
      </w:r>
      <w:r>
        <w:rPr>
          <w:rFonts w:ascii="PT Astra Serif" w:hAnsi="PT Astra Serif"/>
          <w:b/>
          <w:caps/>
          <w:u w:val="single"/>
        </w:rPr>
        <w:t>вебинары:</w:t>
      </w:r>
      <w:r>
        <w:rPr>
          <w:rFonts w:ascii="PT Astra Serif" w:hAnsi="PT Astra Serif"/>
          <w:b/>
          <w:caps/>
        </w:rPr>
        <w:t xml:space="preserve">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 г., онлайн-вебинар  на тему: «Подготовка и запись учебных материалов при онлайн образовании», (педагог д/о Статникова Е,В.)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2020 г., онлайн-вебинар  на тему: «Современное образование. Социальные сети как </w:t>
      </w:r>
      <w:r>
        <w:rPr>
          <w:rFonts w:ascii="PT Astra Serif" w:hAnsi="PT Astra Serif"/>
        </w:rPr>
        <w:t>эффективный способ взаимодействия педагога с учащимися», (педагог Статникова Е,В.)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 г.,  онлайн-вебинар  на тему: «Использование приёмов скорочтения в образовательной организации», (педагог д/о Статникова Е,В.)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 г., онлайн-вебинар  на тему: «Сопров</w:t>
      </w:r>
      <w:r>
        <w:rPr>
          <w:rFonts w:ascii="PT Astra Serif" w:hAnsi="PT Astra Serif"/>
        </w:rPr>
        <w:t>ождение детей с ОВЗ. Диагностический инструментарий в работе педагогов и специалистов», (педагог д/о Статникова Е,В.)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2020 г., онлайн-вебинар  на тему: </w:t>
      </w:r>
      <w:r>
        <w:rPr>
          <w:rFonts w:ascii="PT Astra Serif" w:hAnsi="PT Astra Serif"/>
        </w:rPr>
        <w:t>«Сказки, которые</w:t>
      </w:r>
      <w:r>
        <w:rPr>
          <w:rFonts w:ascii="PT Astra Serif" w:hAnsi="PT Astra Serif"/>
        </w:rPr>
        <w:t xml:space="preserve"> помогут учащимся побороть внутреннее беспокойство и строить планы на будущее», (педагог</w:t>
      </w:r>
      <w:r>
        <w:rPr>
          <w:rFonts w:ascii="PT Astra Serif" w:hAnsi="PT Astra Serif"/>
        </w:rPr>
        <w:t xml:space="preserve"> д/о Статникова Е,В.)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2020 г.,  онлайн-вебинар на тему: «</w:t>
      </w:r>
      <w:r>
        <w:rPr>
          <w:rFonts w:ascii="PT Astra Serif" w:hAnsi="PT Astra Serif"/>
          <w:sz w:val="22"/>
        </w:rPr>
        <w:t>Педагогические компетенции</w:t>
      </w:r>
      <w:r>
        <w:rPr>
          <w:rFonts w:ascii="PT Astra Serif" w:hAnsi="PT Astra Serif"/>
        </w:rPr>
        <w:t>» (педагог Мытник И.А.)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04.10.2020г., вебинар "Психолог-педагогическое сопровождение" (Ядне М.В., педагог-психолог) 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lastRenderedPageBreak/>
        <w:t xml:space="preserve">02.11.2020г., "Как научить детей использовать знания по </w:t>
      </w:r>
      <w:r>
        <w:rPr>
          <w:rFonts w:ascii="PT Astra Serif" w:hAnsi="PT Astra Serif"/>
        </w:rPr>
        <w:t xml:space="preserve">биологии в повседневной жизни" Вебинар издательства "Просвещение", 2 а.ч. (Накарякова Е.И., педагог д/о) </w:t>
      </w:r>
    </w:p>
    <w:p w:rsidR="000E64E9" w:rsidRDefault="00F53E66">
      <w:pPr>
        <w:tabs>
          <w:tab w:val="left" w:pos="426"/>
          <w:tab w:val="left" w:pos="567"/>
          <w:tab w:val="left" w:pos="851"/>
          <w:tab w:val="left" w:pos="3386"/>
        </w:tabs>
        <w:ind w:firstLine="567"/>
        <w:jc w:val="both"/>
      </w:pPr>
      <w:r>
        <w:t>14-15 декабря 2020 г.VII Всероссийского совещания работников сферы дополнительного образования детей, в объёме 4 часа с применением дистанционных обра</w:t>
      </w:r>
      <w:r>
        <w:t>зовательных технологий.</w:t>
      </w:r>
      <w:r>
        <w:t xml:space="preserve"> </w:t>
      </w:r>
      <w:r>
        <w:t>(педагог Нялимова С.И.)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22.12.2020г., "Развитие ИКТ-компетентности в педагогической деятельности от издательской группы "Основа" (педагог д/о Сидорова И.А) 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</w:pPr>
      <w:r>
        <w:t>25.12.2020.</w:t>
      </w:r>
      <w:r>
        <w:t xml:space="preserve"> </w:t>
      </w:r>
      <w:r>
        <w:t>ООО «Центр инновационного образования»,</w:t>
      </w:r>
      <w:r>
        <w:t xml:space="preserve"> </w:t>
      </w:r>
      <w:r>
        <w:t>«Преподавание предметно</w:t>
      </w:r>
      <w:r>
        <w:t>й области «Технология» согласно концепции преподавания предметной области «Технология». (педагог Нялимова С.И.)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27.12.2020г. диплом участника серии вебинаров, посвященных вопросам применения цифровых технологий в образовании на платформе Единый урок (педаг</w:t>
      </w:r>
      <w:r>
        <w:rPr>
          <w:rFonts w:ascii="PT Astra Serif" w:hAnsi="PT Astra Serif"/>
        </w:rPr>
        <w:t xml:space="preserve">ог д/о Нялимова С.И.) 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19.01.2021г., вебинар "Современный учитель и его карьера" (2 часа), Издательский дом "Первое сентября" (заместитель директора по УВР Хасматулина О.В., педагоги д/о Салиндер Н.Т., Штрек Т.В., Чекмезова У.П., Васильева Н.А., Саитова Л.</w:t>
      </w:r>
      <w:r>
        <w:rPr>
          <w:rFonts w:ascii="PT Astra Serif" w:hAnsi="PT Astra Serif"/>
        </w:rPr>
        <w:t xml:space="preserve">Н., Бережнова Е.Н.) 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20.01.2021г., Вебинар «Базовые психофизиологические аспекты дыхания». (педагоги д/о Нялимова С.И., Саитова Л.Н.)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26.01.2021г., вебинар-практикум "Основы базовых акробатических и полуакробатических упраженений в хореографии" (72 часа), </w:t>
      </w:r>
      <w:r>
        <w:rPr>
          <w:rFonts w:ascii="PT Astra Serif" w:hAnsi="PT Astra Serif"/>
        </w:rPr>
        <w:t>ОО "Секреты Терпсихоры" (педагог д/о Салий А.И.)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19.01.2021г., вебинар "Общественная работа в школе" (2 часа), Издательский дом "Первое сентября" (педагог д/о Штрек Т.В.)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19.01.2021 г., всероссийский, вебинар на тему: «Методы, средства и приемы повышения </w:t>
      </w:r>
      <w:r>
        <w:rPr>
          <w:rFonts w:ascii="PT Astra Serif" w:hAnsi="PT Astra Serif"/>
        </w:rPr>
        <w:t>эффективности образовательной деятельности» (педагог-организатор  Арцыбасова И.В.)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26.01.2021г., вебинар "Основы базовых акробатических и полуакробатических упраженений в хореографии" , ООО "Секреты Терпсихоры" (педагог д/о Салий А.И.) 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30.01.2021г., вебин</w:t>
      </w:r>
      <w:r>
        <w:rPr>
          <w:rFonts w:ascii="PT Astra Serif" w:hAnsi="PT Astra Serif"/>
        </w:rPr>
        <w:t xml:space="preserve">ар "Современные дети: развиваем таланты и познавательную активность" ( 2ч), Издательский дом "Первое сентября" (зам.директора по УВР Хасматулина О.В)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03.02.2021г., вебинар </w:t>
      </w:r>
      <w:r>
        <w:rPr>
          <w:rFonts w:ascii="PT Astra Serif" w:hAnsi="PT Astra Serif"/>
          <w:sz w:val="22"/>
        </w:rPr>
        <w:t xml:space="preserve">«Большие данные, как ресурс объективной деятельности педагога», </w:t>
      </w:r>
      <w:r>
        <w:rPr>
          <w:rFonts w:ascii="PT Astra Serif" w:hAnsi="PT Astra Serif"/>
        </w:rPr>
        <w:t xml:space="preserve">Издательский дом </w:t>
      </w:r>
      <w:r>
        <w:rPr>
          <w:rFonts w:ascii="PT Astra Serif" w:hAnsi="PT Astra Serif"/>
        </w:rPr>
        <w:t>"Первое сентября"</w:t>
      </w:r>
      <w:r>
        <w:rPr>
          <w:rFonts w:ascii="PT Astra Serif" w:hAnsi="PT Astra Serif"/>
          <w:sz w:val="22"/>
        </w:rPr>
        <w:t xml:space="preserve"> (педагог д/о Штрек </w:t>
      </w:r>
      <w:r>
        <w:rPr>
          <w:rFonts w:ascii="PT Astra Serif" w:hAnsi="PT Astra Serif"/>
        </w:rPr>
        <w:t>Т.В.</w:t>
      </w:r>
      <w:r>
        <w:rPr>
          <w:rFonts w:ascii="PT Astra Serif" w:hAnsi="PT Astra Serif"/>
        </w:rPr>
        <w:t>)</w:t>
      </w:r>
    </w:p>
    <w:p w:rsidR="000E64E9" w:rsidRDefault="00F53E66">
      <w:pPr>
        <w:ind w:firstLine="567"/>
        <w:jc w:val="both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2021г., вебинар «Общественная работа в школе. Как уйти от формализма и найти отклик у подростков»</w:t>
      </w:r>
      <w:r>
        <w:rPr>
          <w:rFonts w:ascii="PT Astra Serif" w:hAnsi="PT Astra Serif"/>
          <w:sz w:val="22"/>
        </w:rPr>
        <w:t xml:space="preserve">, </w:t>
      </w:r>
      <w:r>
        <w:rPr>
          <w:rFonts w:ascii="PT Astra Serif" w:hAnsi="PT Astra Serif"/>
        </w:rPr>
        <w:t>Издательский дом "Первое сентября"</w:t>
      </w:r>
      <w:r>
        <w:rPr>
          <w:rFonts w:ascii="PT Astra Serif" w:hAnsi="PT Astra Serif"/>
          <w:sz w:val="22"/>
        </w:rPr>
        <w:t xml:space="preserve"> </w:t>
      </w:r>
      <w:r>
        <w:rPr>
          <w:rFonts w:ascii="PT Astra Serif" w:hAnsi="PT Astra Serif"/>
          <w:sz w:val="22"/>
        </w:rPr>
        <w:t xml:space="preserve">(педагог д/о Штрек </w:t>
      </w:r>
      <w:r>
        <w:rPr>
          <w:rFonts w:ascii="PT Astra Serif" w:hAnsi="PT Astra Serif"/>
        </w:rPr>
        <w:t>Т.В.</w:t>
      </w:r>
      <w:r>
        <w:rPr>
          <w:rFonts w:ascii="PT Astra Serif" w:hAnsi="PT Astra Serif"/>
        </w:rPr>
        <w:t>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04.02.2021 г., всероссийский, вебинар на тему: «Что та</w:t>
      </w:r>
      <w:r>
        <w:rPr>
          <w:rFonts w:ascii="PT Astra Serif" w:hAnsi="PT Astra Serif"/>
        </w:rPr>
        <w:t>к и что не так с нашим образованием? Как менялось наше образование от советского к нынешнему, и что нас  ждет дальше» (педагог-организатор Арцыбасова И.В.)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05.02.2021 г., всероссийский, вебинар на тему: «Образовательные проекты как инструмент педагогическо</w:t>
      </w:r>
      <w:r>
        <w:rPr>
          <w:rFonts w:ascii="PT Astra Serif" w:hAnsi="PT Astra Serif"/>
        </w:rPr>
        <w:t>й деятельности» (педагог-организатор Арцыбасова И.В.)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05.02.2021 г., всероссийский, вебинар на тему: «Способы работы с данными об образовании в режиме реального времени» (педагог-организатор Арцыбасова И.В.)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08.02.2021г. - вебинар "Создаем ситуацию успеха </w:t>
      </w:r>
      <w:r>
        <w:rPr>
          <w:rFonts w:ascii="PT Astra Serif" w:hAnsi="PT Astra Serif"/>
        </w:rPr>
        <w:t>на уроках биологии", Издательский дом "Первое сентября" (педагог д/о Кунтуганова З.Е.)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08.02.2021г. - вебинар "Формирование естесвеннонучной грамотности учащихся начальных классов", Издательский дом "Первое сентября" (педагог д/о Кунтуганова З.Е.) 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09.02.2</w:t>
      </w:r>
      <w:r>
        <w:rPr>
          <w:rFonts w:ascii="PT Astra Serif" w:hAnsi="PT Astra Serif"/>
        </w:rPr>
        <w:t xml:space="preserve">021г. - вебинар "Уличные протесты и школьники. Что делать и чего не стоит делать педагогам и родителям", Издательский дом "Первое сентября" (педагог д/о Васильева Н.А., Арцыбасова И.В.)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10.02.2021г., всероссийский, вебинар на тему: «</w:t>
      </w:r>
      <w:hyperlink r:id="rId8" w:history="1">
        <w:r>
          <w:rPr>
            <w:rFonts w:ascii="PT Astra Serif" w:hAnsi="PT Astra Serif"/>
          </w:rPr>
          <w:t>Грамотное ведение беседы: интуиция и техники</w:t>
        </w:r>
      </w:hyperlink>
      <w:r>
        <w:rPr>
          <w:rFonts w:ascii="PT Astra Serif" w:hAnsi="PT Astra Serif"/>
        </w:rPr>
        <w:t>», (педагог Васильева Н.А..)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12.02.2021г. - вебинар "Технологии разработки проектов для участия в конкурсах и получения грантов", Издательский дом "Первое сентября" (педагог д/о Васильев</w:t>
      </w:r>
      <w:r>
        <w:rPr>
          <w:rFonts w:ascii="PT Astra Serif" w:hAnsi="PT Astra Serif"/>
        </w:rPr>
        <w:t xml:space="preserve">а Н.А.)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2"/>
        </w:rPr>
        <w:t xml:space="preserve"> </w:t>
      </w:r>
      <w:r>
        <w:rPr>
          <w:rFonts w:ascii="PT Astra Serif" w:hAnsi="PT Astra Serif"/>
        </w:rPr>
        <w:t>17.02.2021г., Вебинар «Уроки здоровья для детей и взрослых» Искривление позвоночника. Встреча 3. (педагог д/о Саитова Л.Н.)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31.03 2021г., Вебинар «Предупреждение профессионального выгорания педагогов при помощи рефлексивных методов» (педагог д/о </w:t>
      </w:r>
      <w:r>
        <w:rPr>
          <w:rFonts w:ascii="PT Astra Serif" w:hAnsi="PT Astra Serif"/>
        </w:rPr>
        <w:t>Саитова Л.Н.)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24.02.2021г., всероссийский, вебинар на тему: « Инновации в образовании: новые подходы  к форматам обучения» (педагог д/о Васильева Н.А.)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lastRenderedPageBreak/>
        <w:t>17.03.2021г. - "Первые шаги самостоятельной реализации проектов", издательский дом "Первое сентября" (пе</w:t>
      </w:r>
      <w:r>
        <w:rPr>
          <w:rFonts w:ascii="PT Astra Serif" w:hAnsi="PT Astra Serif"/>
        </w:rPr>
        <w:t>дагог д/о Салий А.И.)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18.03.2021г. - сертификат "Уроки здоровья для детей и взрослых. Искривления позвоночника. Продолжение", издательский дом "Первое сентября" (педагог д/о Салий А.И.)</w:t>
      </w: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27.04.2021г. - "Как менятеся публичная речь в онлайн-формате. Правила,</w:t>
      </w:r>
      <w:r>
        <w:rPr>
          <w:rFonts w:ascii="PT Astra Serif" w:hAnsi="PT Astra Serif"/>
        </w:rPr>
        <w:t xml:space="preserve"> которым нас не учили", вебинары 1 сентября (Саитова Л.Н.)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2021г, вебинар на тему «Всероссийское исследование качества и перспективы развития дистанционного обучения «Метаморфозы в эпоху цифровых технологий» (педагог </w:t>
      </w:r>
      <w:r>
        <w:rPr>
          <w:rFonts w:ascii="PT Astra Serif" w:hAnsi="PT Astra Serif"/>
        </w:rPr>
        <w:t xml:space="preserve">д/о </w:t>
      </w:r>
      <w:r>
        <w:rPr>
          <w:rFonts w:ascii="PT Astra Serif" w:hAnsi="PT Astra Serif"/>
        </w:rPr>
        <w:t>Яндо Е.И.);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2021г., вебинар на тему</w:t>
      </w:r>
      <w:r>
        <w:rPr>
          <w:rFonts w:ascii="PT Astra Serif" w:hAnsi="PT Astra Serif"/>
        </w:rPr>
        <w:t>: «Как научить детей использовать знания по биологии в повседневной жизни?» вебинар издательства «Просвещение», (педагог д/о Яндо Е.И.);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2021г., вебинар «Воспитание со смыслом» всероссийский форум «Развитие системы дополнительного образования детей – путь </w:t>
      </w:r>
      <w:r>
        <w:rPr>
          <w:rFonts w:ascii="PT Astra Serif" w:hAnsi="PT Astra Serif"/>
        </w:rPr>
        <w:t>к обновлению практик воспитания всесторонне развитой личности» и всероссийского профессионального конкурса «Арктур» (педагоги д/о Нялимова С.И., Саитова Л.Н..Салий А.И., Хэно Е.Х., Салиндер Н.Т., заместитель директора по УВР О.В.Хасматулина)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25.01.2021г., </w:t>
      </w:r>
      <w:r>
        <w:rPr>
          <w:rFonts w:ascii="PT Astra Serif" w:hAnsi="PT Astra Serif"/>
        </w:rPr>
        <w:t>вебинар  по теме «Работа над индивидуальным проектом в школе: последовательность и основные этапы», всероссийский сайт «Первое сентября» (педагог Салиндер Н.Т.)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19.01.2021г., вебинар «Современный учитель и его карьера», о</w:t>
      </w:r>
      <w:r>
        <w:rPr>
          <w:rFonts w:ascii="PT Astra Serif" w:hAnsi="PT Astra Serif"/>
        </w:rPr>
        <w:t>нлайн-курс на официальном сайте для учителей «Первое сентября»,  (педагог Салиндер Н.Т.)</w:t>
      </w:r>
    </w:p>
    <w:p w:rsidR="000E64E9" w:rsidRDefault="00F53E66">
      <w:pPr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       </w:t>
      </w:r>
    </w:p>
    <w:p w:rsidR="000E64E9" w:rsidRDefault="00F53E66">
      <w:pPr>
        <w:ind w:firstLine="567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Педагоги регулярно проходят диагностику и тестирование своих профессиональных компетенций на цифровых платформх:</w:t>
      </w:r>
    </w:p>
    <w:p w:rsidR="000E64E9" w:rsidRDefault="00F53E66">
      <w:pPr>
        <w:numPr>
          <w:ilvl w:val="0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Диагностика педагогических компетенций «</w:t>
      </w:r>
      <w:r>
        <w:rPr>
          <w:rFonts w:ascii="PT Astra Serif" w:hAnsi="PT Astra Serif"/>
        </w:rPr>
        <w:t>ЯУчитель»: цифровые компетенции, компетенции современного и успешного учителя, компетенции по формированию функциональной грамотности учеников  (педагоги д/о Яндо Е.И., Яндо Я.С., Пархоменко М.А., Каменева Ю.И., Штрек Т.В., Мытник И.А., Бережнова Е.Н., зам</w:t>
      </w:r>
      <w:r>
        <w:rPr>
          <w:rFonts w:ascii="PT Astra Serif" w:hAnsi="PT Astra Serif"/>
        </w:rPr>
        <w:t>еститель директора по УВР О.В.Хасматулина);</w:t>
      </w:r>
    </w:p>
    <w:p w:rsidR="000E64E9" w:rsidRDefault="00F53E66">
      <w:pPr>
        <w:numPr>
          <w:ilvl w:val="0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t>2020 г., всероссийский,</w:t>
      </w:r>
      <w:r>
        <w:rPr>
          <w:b/>
        </w:rPr>
        <w:t xml:space="preserve"> </w:t>
      </w:r>
      <w:r>
        <w:t>онлайн – тестирование на тему: «Профиль компетенций» (педагог Арцыбасова И.В.)</w:t>
      </w:r>
    </w:p>
    <w:p w:rsidR="000E64E9" w:rsidRDefault="00F53E66">
      <w:pPr>
        <w:numPr>
          <w:ilvl w:val="0"/>
          <w:numId w:val="19"/>
        </w:numPr>
        <w:ind w:left="567" w:hanging="709"/>
        <w:jc w:val="both"/>
      </w:pPr>
      <w:r>
        <w:t>2020 г., Всероссийское тестирование «Росконкурс» на тему «Социализация, гражданское и патриотическое воспитан</w:t>
      </w:r>
      <w:r>
        <w:t>ие обучающихся в условиях реализации требований ФГОС», Диплом победителя 1 степени (педагог д\О Мытник И.А.)</w:t>
      </w:r>
    </w:p>
    <w:p w:rsidR="000E64E9" w:rsidRDefault="00F53E66">
      <w:pPr>
        <w:numPr>
          <w:ilvl w:val="0"/>
          <w:numId w:val="19"/>
        </w:numPr>
        <w:ind w:left="567" w:hanging="709"/>
        <w:jc w:val="both"/>
      </w:pPr>
      <w:r>
        <w:rPr>
          <w:rFonts w:ascii="PT Astra Serif" w:hAnsi="PT Astra Serif"/>
        </w:rPr>
        <w:t xml:space="preserve">07 – 16.12.2020г. -  участие в </w:t>
      </w:r>
      <w:hyperlink r:id="rId9" w:history="1">
        <w:r>
          <w:rPr>
            <w:rStyle w:val="af6"/>
            <w:rFonts w:ascii="PT Astra Serif" w:hAnsi="PT Astra Serif"/>
            <w:color w:val="000000"/>
            <w:u w:val="none"/>
          </w:rPr>
          <w:t>III Всероссийском онлайн-зачете по финансовой грамотности</w:t>
        </w:r>
      </w:hyperlink>
      <w:r>
        <w:rPr>
          <w:rFonts w:ascii="PT Astra Serif" w:hAnsi="PT Astra Serif"/>
        </w:rPr>
        <w:t xml:space="preserve"> (педагог д/о Саитова</w:t>
      </w:r>
      <w:r>
        <w:rPr>
          <w:rFonts w:ascii="PT Astra Serif" w:hAnsi="PT Astra Serif"/>
        </w:rPr>
        <w:t xml:space="preserve"> Л.Н., Ворожцов Е.Ю., </w:t>
      </w:r>
      <w:r>
        <w:rPr>
          <w:rFonts w:ascii="PT Astra Serif" w:hAnsi="PT Astra Serif"/>
        </w:rPr>
        <w:t>Нялимова С.И., Штрек Т.В., Хэно Е.Х.</w:t>
      </w:r>
      <w:r>
        <w:rPr>
          <w:rFonts w:ascii="PT Astra Serif" w:hAnsi="PT Astra Serif"/>
        </w:rPr>
        <w:t>)</w:t>
      </w:r>
    </w:p>
    <w:p w:rsidR="000E64E9" w:rsidRDefault="00F53E66">
      <w:pPr>
        <w:numPr>
          <w:ilvl w:val="0"/>
          <w:numId w:val="19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21-21.12.2020г. – участие во Всероссийском диктанте по общественному здоровью (педагог д/о Саитова Л.Н., Салиндер Н.Т., Штрек Т.В., заместитель директора по УВР О.В.Хасматулина)</w:t>
      </w:r>
    </w:p>
    <w:p w:rsidR="000E64E9" w:rsidRDefault="00F53E66">
      <w:pPr>
        <w:numPr>
          <w:ilvl w:val="0"/>
          <w:numId w:val="19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12.12.2020 г., все</w:t>
      </w:r>
      <w:r>
        <w:rPr>
          <w:rFonts w:ascii="PT Astra Serif" w:hAnsi="PT Astra Serif"/>
        </w:rPr>
        <w:t>российский, онлайн-тестирование на тему: «Тест на знание Конституции РФ» (педагог д/о Каменева Ю.И.)</w:t>
      </w:r>
    </w:p>
    <w:p w:rsidR="000E64E9" w:rsidRDefault="00F53E66">
      <w:pPr>
        <w:numPr>
          <w:ilvl w:val="0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апрель,2021г. – участие в Международном историческом диктанте на тему событий Великой отечественной войны "Диктант победы (педагоги д/о Васильева Н.А., Нял</w:t>
      </w:r>
      <w:r>
        <w:rPr>
          <w:rFonts w:ascii="PT Astra Serif" w:hAnsi="PT Astra Serif"/>
        </w:rPr>
        <w:t>имова С.И., Саитова Л.Н., Салиндер Н.Т., Статникова Е.В.,Хэно Е.Х., Штрек Т.В.)</w:t>
      </w:r>
    </w:p>
    <w:p w:rsidR="000E64E9" w:rsidRDefault="00F53E66">
      <w:pPr>
        <w:numPr>
          <w:ilvl w:val="0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 – 24.04.2021г – участие в федеральном проекте «Цифровой диктант», который проводится в целях мониторинга цифровой грамотности и вовлечения населения в реализацию мероприятий</w:t>
      </w:r>
      <w:r>
        <w:rPr>
          <w:rFonts w:ascii="PT Astra Serif" w:hAnsi="PT Astra Serif"/>
        </w:rPr>
        <w:t xml:space="preserve"> национальной программы «Цифровая экономика Российской Федерации»</w:t>
      </w:r>
      <w:r>
        <w:rPr>
          <w:rFonts w:ascii="PT Astra Serif" w:hAnsi="PT Astra Serif"/>
        </w:rPr>
        <w:t xml:space="preserve"> (педагог-организатор И.В.Арцыбасова, педагоги д/о Бережнвоа Е.Н., Васильева Н.А., Ворожцов Е.Ю., Каменева Ю.И., Коновалов А.Н., Мытник И.А., Нялимова С.И., Пархоменко М.А., Саитова Л.Н., Сор</w:t>
      </w:r>
      <w:r>
        <w:rPr>
          <w:rFonts w:ascii="PT Astra Serif" w:hAnsi="PT Astra Serif"/>
        </w:rPr>
        <w:t>окин М.Ю., Статникова Е.В., Хэно Е.Х., Штрек Т.В., педагог-психолог Ядне М.В., заместитель директора по УВР О.В.Хасматулина)</w:t>
      </w:r>
    </w:p>
    <w:p w:rsidR="000E64E9" w:rsidRDefault="00F53E66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2021г, участие во Всероссийском исследовании качества и перспективы развития дистанционного обучения «Метаморфозы в эпоху цифровых </w:t>
      </w:r>
      <w:r>
        <w:rPr>
          <w:rFonts w:ascii="PT Astra Serif" w:hAnsi="PT Astra Serif"/>
        </w:rPr>
        <w:t>технологий»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(педагоги д/о Салиндер Н.Т., Нялимова С.И.)</w:t>
      </w:r>
    </w:p>
    <w:p w:rsidR="000E64E9" w:rsidRDefault="000E64E9">
      <w:pPr>
        <w:widowControl w:val="0"/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</w:p>
    <w:p w:rsidR="000E64E9" w:rsidRDefault="000E64E9">
      <w:pPr>
        <w:ind w:firstLine="567"/>
        <w:jc w:val="both"/>
        <w:rPr>
          <w:rFonts w:ascii="PT Astra Serif" w:hAnsi="PT Astra Serif"/>
          <w:b/>
          <w:caps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lastRenderedPageBreak/>
        <w:t>В течение года на мероприятиях РАЗЛИЧНОГО уровня Педагогическим персоналом проведены открытые мероприятия и мастер-классы по следующим темам:</w:t>
      </w:r>
    </w:p>
    <w:p w:rsidR="000E64E9" w:rsidRDefault="00F53E66">
      <w:pPr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Институциональный уровень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Открытое занятие </w:t>
      </w:r>
      <w:r>
        <w:rPr>
          <w:rFonts w:ascii="PT Astra Serif" w:hAnsi="PT Astra Serif"/>
        </w:rPr>
        <w:t>«Животный мир ЯНАО» (педагог д/о Чекмезова У.П.);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«Растения зимой» (педагог д/о Чекмезова У.П.);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«Огород на окне» (педагог д/о  Чекмезова У.П.);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Открытое занятие «Красная книга - сигнал опасности», (педагог д/о Чекмезова </w:t>
      </w:r>
      <w:r>
        <w:rPr>
          <w:rFonts w:ascii="PT Astra Serif" w:hAnsi="PT Astra Serif"/>
        </w:rPr>
        <w:t>У.П.);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«Осуществление цепочки превращений химический веществ, решение экспериментальных задач» (педагог д/о  Яндо Е.И.)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«Социальная мобильность» (педагог д/о Чекмезова У.П.)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«Мисс в</w:t>
      </w:r>
      <w:r>
        <w:rPr>
          <w:rFonts w:ascii="PT Astra Serif" w:hAnsi="PT Astra Serif"/>
        </w:rPr>
        <w:t>есна 2021» (педагог д/о Чекмезова У.П.)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«Маленькие интеллектуалы» (педагог д/о Шереметьева Е.Б..)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«Путешествие в волшебный мир сказок» (педагог д/о Статникова Е.В.)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теме«Два медведя» (пе</w:t>
      </w:r>
      <w:r>
        <w:rPr>
          <w:rFonts w:ascii="PT Astra Serif" w:hAnsi="PT Astra Serif"/>
        </w:rPr>
        <w:t>дагог д/о Статникова Е.В..)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«Федорино горе» К.И. Чуковский (педагог д/о Нялимова С.И.)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«Сказки водят хоровод» (педагог д/о Нялимова С.И.)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«Гимнастика ума (головоломки)» (педагог д/о</w:t>
      </w:r>
      <w:r>
        <w:rPr>
          <w:rFonts w:ascii="PT Astra Serif" w:hAnsi="PT Astra Serif"/>
        </w:rPr>
        <w:t xml:space="preserve"> Пархоменко М.А.)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теме«Моё право» (педагог д/о Мытник И.А.)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«О, космос» (педагог д/о Мытник И.А.)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«Деловая игра, Я открываю свой бизнес» (педагог д/о Каменева Ю.И.)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</w:t>
      </w:r>
      <w:r>
        <w:rPr>
          <w:rFonts w:ascii="PT Astra Serif" w:hAnsi="PT Astra Serif"/>
        </w:rPr>
        <w:t>еме «Калейдоскоп профессий» (педагог д/о Каменева Ю.И.)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««Белая ленточка» в поддержку людей с ограниченными возможностями здоровья» (педагог д/о Арцыбасова  И.В.)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«Ораторское искусство» (педагог д/о Арцыбас</w:t>
      </w:r>
      <w:r>
        <w:rPr>
          <w:rFonts w:ascii="PT Astra Serif" w:hAnsi="PT Astra Serif"/>
        </w:rPr>
        <w:t>ова И.В.)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«Здоровьесберегающие технологии в образовательном процессе» (педагог д/о  Васильева  Н.А.)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</w:t>
      </w:r>
      <w:r>
        <w:rPr>
          <w:rFonts w:ascii="PT Astra Serif" w:hAnsi="PT Astra Serif"/>
        </w:rPr>
        <w:t>: «Ансамблевая игра»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Коновалов А.Н.)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</w:t>
      </w:r>
      <w:r>
        <w:rPr>
          <w:rFonts w:ascii="PT Astra Serif" w:hAnsi="PT Astra Serif"/>
        </w:rPr>
        <w:t xml:space="preserve"> «Аккорды и их аппликатура» (</w:t>
      </w:r>
      <w:r>
        <w:rPr>
          <w:rFonts w:ascii="PT Astra Serif" w:hAnsi="PT Astra Serif"/>
        </w:rPr>
        <w:t>пед</w:t>
      </w:r>
      <w:r>
        <w:rPr>
          <w:rFonts w:ascii="PT Astra Serif" w:hAnsi="PT Astra Serif"/>
        </w:rPr>
        <w:t xml:space="preserve">агог д/о </w:t>
      </w:r>
      <w:r>
        <w:rPr>
          <w:rFonts w:ascii="PT Astra Serif" w:hAnsi="PT Astra Serif"/>
        </w:rPr>
        <w:t xml:space="preserve">Коновалов А.Н.) 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</w:t>
      </w:r>
      <w:r>
        <w:rPr>
          <w:rFonts w:ascii="PT Astra Serif" w:hAnsi="PT Astra Serif"/>
        </w:rPr>
        <w:t xml:space="preserve"> «Работа над дикцией и артикуляцией в вокальных упражнениях и музыкальном произведении с начинающим вокалистом»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Котельник М.В.)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теме:</w:t>
      </w:r>
      <w:r>
        <w:rPr>
          <w:rFonts w:ascii="PT Astra Serif" w:hAnsi="PT Astra Serif"/>
        </w:rPr>
        <w:t xml:space="preserve"> «Развитие вокальных навыков для качеств</w:t>
      </w:r>
      <w:r>
        <w:rPr>
          <w:rFonts w:ascii="PT Astra Serif" w:hAnsi="PT Astra Serif"/>
        </w:rPr>
        <w:t>енного пения»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Котельник М.В.)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теме:</w:t>
      </w:r>
      <w:r>
        <w:rPr>
          <w:rFonts w:ascii="PT Astra Serif" w:hAnsi="PT Astra Serif"/>
        </w:rPr>
        <w:t xml:space="preserve"> «Текстильные куклы. Изготовление одежды для кукол»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Пархоменко М.А.)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теме:</w:t>
      </w:r>
      <w:r>
        <w:rPr>
          <w:rFonts w:ascii="PT Astra Serif" w:hAnsi="PT Astra Serif"/>
        </w:rPr>
        <w:t xml:space="preserve"> Мастер-класс «Сувенир в технике канзаши»; Мастер-класс: «Живопись шерстью. Мокро</w:t>
      </w:r>
      <w:r>
        <w:rPr>
          <w:rFonts w:ascii="PT Astra Serif" w:hAnsi="PT Astra Serif"/>
        </w:rPr>
        <w:t>е валяние»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Сидорова И.А.)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теме:</w:t>
      </w:r>
      <w:r>
        <w:rPr>
          <w:rFonts w:ascii="PT Astra Serif" w:hAnsi="PT Astra Serif"/>
        </w:rPr>
        <w:t xml:space="preserve"> «Джутовая филигрань»; «Графический рисунок с натуры. Наброски и зарисовки предметов быта».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Сидорова И.А.)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</w:t>
      </w:r>
      <w:r>
        <w:rPr>
          <w:rFonts w:ascii="PT Astra Serif" w:hAnsi="PT Astra Serif"/>
        </w:rPr>
        <w:t>: «Танцуй по-новому»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Салий А.И.)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</w:t>
      </w:r>
      <w:r>
        <w:rPr>
          <w:rFonts w:ascii="PT Astra Serif" w:hAnsi="PT Astra Serif"/>
        </w:rPr>
        <w:t>: «Ритмы настроения»; Мастер-класс «Вальс Победы»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Салий А.И.)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</w:t>
      </w:r>
      <w:r>
        <w:rPr>
          <w:rFonts w:ascii="PT Astra Serif" w:hAnsi="PT Astra Serif"/>
        </w:rPr>
        <w:t>: «Изготовление мини-панно с национальным компонентом». (</w:t>
      </w:r>
      <w:r>
        <w:rPr>
          <w:rFonts w:ascii="PT Astra Serif" w:hAnsi="PT Astra Serif"/>
        </w:rPr>
        <w:t>педагог д/о Н</w:t>
      </w:r>
      <w:r>
        <w:rPr>
          <w:rFonts w:ascii="PT Astra Serif" w:hAnsi="PT Astra Serif"/>
        </w:rPr>
        <w:t>ялимова С.И.)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</w:t>
      </w:r>
      <w:r>
        <w:rPr>
          <w:rFonts w:ascii="PT Astra Serif" w:hAnsi="PT Astra Serif"/>
        </w:rPr>
        <w:t>: «Сундук ремёсел» квест-</w:t>
      </w:r>
      <w:r>
        <w:rPr>
          <w:rFonts w:ascii="PT Astra Serif" w:hAnsi="PT Astra Serif"/>
        </w:rPr>
        <w:t>игра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Нялимова С.И.)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</w:t>
      </w:r>
      <w:r>
        <w:rPr>
          <w:rFonts w:ascii="PT Astra Serif" w:hAnsi="PT Astra Serif"/>
        </w:rPr>
        <w:t>: «Северный олень»; «Снеговик крючком»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Салиндер Н.Т.)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2021 г., институциональный, открытый урок по теме: «Тканный пояс» мастер- класс ко дню района; «Сундук ремёсел» квест-игра. (</w:t>
      </w:r>
      <w:r>
        <w:rPr>
          <w:rFonts w:ascii="PT Astra Serif" w:hAnsi="PT Astra Serif"/>
        </w:rPr>
        <w:t>педагог</w:t>
      </w:r>
      <w:r>
        <w:rPr>
          <w:rFonts w:ascii="PT Astra Serif" w:hAnsi="PT Astra Serif"/>
        </w:rPr>
        <w:t xml:space="preserve"> д/о </w:t>
      </w:r>
      <w:r>
        <w:rPr>
          <w:rFonts w:ascii="PT Astra Serif" w:hAnsi="PT Astra Serif"/>
        </w:rPr>
        <w:t>Салиндер Н.Т.)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</w:t>
      </w:r>
      <w:r>
        <w:rPr>
          <w:rFonts w:ascii="PT Astra Serif" w:hAnsi="PT Astra Serif"/>
        </w:rPr>
        <w:t>: «Изготовление чехла для напёрстка»; «Украшение северные россыпи»; открытое мероприятие «Все игры в гости к нам».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Хэно Е.Х.)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теме:</w:t>
      </w:r>
      <w:r>
        <w:rPr>
          <w:rFonts w:ascii="PT Astra Serif" w:hAnsi="PT Astra Serif"/>
        </w:rPr>
        <w:t xml:space="preserve"> «В гостях у сказки»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Хэно Е.Х.)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Отк</w:t>
      </w:r>
      <w:r>
        <w:rPr>
          <w:rFonts w:ascii="PT Astra Serif" w:hAnsi="PT Astra Serif"/>
        </w:rPr>
        <w:t>рытое занятие по теме: «Оказание первой доврачебной помощи» (педагог д/о Бережнова Е.Н.)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Открытое занятие по теме: «Формирование навыка правильной осанки путем удержания на голове небольшого предмета в движении и покое» </w:t>
      </w:r>
      <w:r>
        <w:rPr>
          <w:rFonts w:ascii="PT Astra Serif" w:hAnsi="PT Astra Serif"/>
        </w:rPr>
        <w:t>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Саитова Л.Н.)</w:t>
      </w:r>
    </w:p>
    <w:p w:rsidR="000E64E9" w:rsidRDefault="00F53E66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Мастер кл</w:t>
      </w:r>
      <w:r>
        <w:rPr>
          <w:rFonts w:ascii="PT Astra Serif" w:hAnsi="PT Astra Serif"/>
        </w:rPr>
        <w:t>асс для детей и родителей «Я, ты, он, она - вместе танцевальная семья» 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Салий А.И.)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Открытое занятие по теме  </w:t>
      </w:r>
      <w:r>
        <w:rPr>
          <w:rFonts w:ascii="PT Astra Serif" w:hAnsi="PT Astra Serif"/>
        </w:rPr>
        <w:t>«Работа в фоторедакторе»</w:t>
      </w:r>
      <w:r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педагог д/о Ворожцов Е.Ю.</w:t>
      </w:r>
      <w:r>
        <w:rPr>
          <w:rFonts w:ascii="PT Astra Serif" w:hAnsi="PT Astra Serif"/>
        </w:rPr>
        <w:t>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Открытое занятие по теме </w:t>
      </w:r>
      <w:r>
        <w:rPr>
          <w:rFonts w:ascii="PT Astra Serif" w:hAnsi="PT Astra Serif"/>
        </w:rPr>
        <w:t xml:space="preserve">«Изготовление поделки ко Дню космонавтики» </w:t>
      </w:r>
      <w:r>
        <w:rPr>
          <w:rFonts w:ascii="PT Astra Serif" w:hAnsi="PT Astra Serif"/>
        </w:rPr>
        <w:t>(</w:t>
      </w:r>
      <w:r>
        <w:rPr>
          <w:rFonts w:ascii="PT Astra Serif" w:hAnsi="PT Astra Serif"/>
        </w:rPr>
        <w:t xml:space="preserve">педагог д/о </w:t>
      </w:r>
      <w:r>
        <w:rPr>
          <w:rFonts w:ascii="PT Astra Serif" w:hAnsi="PT Astra Serif"/>
        </w:rPr>
        <w:t>Ворожцов Е.Ю.</w:t>
      </w:r>
      <w:r>
        <w:rPr>
          <w:rFonts w:ascii="PT Astra Serif" w:hAnsi="PT Astra Serif"/>
        </w:rPr>
        <w:t>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«Доработка гусеничного бота» (педагог д/о Юрьев А.В.)</w:t>
      </w:r>
    </w:p>
    <w:p w:rsidR="000E64E9" w:rsidRDefault="00F53E66">
      <w:pPr>
        <w:numPr>
          <w:ilvl w:val="0"/>
          <w:numId w:val="2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«Конструирование робота по стандартам WRO» (педагог д/о Юрьев А.В.)</w:t>
      </w:r>
    </w:p>
    <w:p w:rsidR="000E64E9" w:rsidRDefault="00F53E66">
      <w:pPr>
        <w:numPr>
          <w:ilvl w:val="0"/>
          <w:numId w:val="20"/>
        </w:numPr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Открытое занятие по теме «Обработка горловины обтачкой» (педагог д/о </w:t>
      </w:r>
      <w:r>
        <w:rPr>
          <w:rFonts w:ascii="PT Astra Serif" w:hAnsi="PT Astra Serif"/>
        </w:rPr>
        <w:t>Штрек Т.В.)</w:t>
      </w:r>
    </w:p>
    <w:p w:rsidR="000E64E9" w:rsidRDefault="00F53E66">
      <w:pPr>
        <w:numPr>
          <w:ilvl w:val="0"/>
          <w:numId w:val="20"/>
        </w:numPr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«Технический рисунок» (педагог д/о Штрек Т.В.)</w:t>
      </w:r>
    </w:p>
    <w:p w:rsidR="000E64E9" w:rsidRDefault="00F53E66">
      <w:pPr>
        <w:numPr>
          <w:ilvl w:val="0"/>
          <w:numId w:val="20"/>
        </w:numPr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по теме «Аксессуары 21 века» (педагог д/о Штрек Т.В.)</w:t>
      </w:r>
    </w:p>
    <w:p w:rsidR="000E64E9" w:rsidRDefault="00F53E66">
      <w:pPr>
        <w:numPr>
          <w:ilvl w:val="0"/>
          <w:numId w:val="20"/>
        </w:numPr>
        <w:spacing w:line="276" w:lineRule="auto"/>
        <w:ind w:left="567" w:hanging="567"/>
        <w:rPr>
          <w:rFonts w:ascii="PT Astra Serif" w:hAnsi="PT Astra Serif"/>
        </w:rPr>
      </w:pPr>
      <w:r>
        <w:rPr>
          <w:rFonts w:ascii="PT Astra Serif" w:hAnsi="PT Astra Serif"/>
        </w:rPr>
        <w:t>Мастер-классы по изготовлению подарков «День воспитателя» (педагог д/о Штрек Т.В.)</w:t>
      </w:r>
    </w:p>
    <w:p w:rsidR="000E64E9" w:rsidRDefault="00F53E66">
      <w:pPr>
        <w:numPr>
          <w:ilvl w:val="0"/>
          <w:numId w:val="20"/>
        </w:numPr>
        <w:spacing w:line="276" w:lineRule="auto"/>
        <w:ind w:left="567" w:hanging="567"/>
        <w:rPr>
          <w:rFonts w:ascii="PT Astra Serif" w:hAnsi="PT Astra Serif"/>
        </w:rPr>
      </w:pPr>
      <w:r>
        <w:rPr>
          <w:rFonts w:ascii="PT Astra Serif" w:hAnsi="PT Astra Serif"/>
        </w:rPr>
        <w:t>Мастер-классы по изготовлению подарков «День учителя» (педагог д/о Штрек Т.В.)</w:t>
      </w:r>
    </w:p>
    <w:p w:rsidR="000E64E9" w:rsidRDefault="00F53E66">
      <w:pPr>
        <w:numPr>
          <w:ilvl w:val="0"/>
          <w:numId w:val="20"/>
        </w:numPr>
        <w:spacing w:line="276" w:lineRule="auto"/>
        <w:ind w:left="567" w:hanging="567"/>
        <w:rPr>
          <w:rFonts w:ascii="PT Astra Serif" w:hAnsi="PT Astra Serif"/>
        </w:rPr>
      </w:pPr>
      <w:r>
        <w:rPr>
          <w:rFonts w:ascii="PT Astra Serif" w:hAnsi="PT Astra Serif"/>
        </w:rPr>
        <w:t>Мастер-классы по изготовлению подарков «День матери» (педагог д/о Штрек Т.В.)</w:t>
      </w:r>
    </w:p>
    <w:p w:rsidR="000E64E9" w:rsidRDefault="00F53E66">
      <w:pPr>
        <w:numPr>
          <w:ilvl w:val="0"/>
          <w:numId w:val="20"/>
        </w:numPr>
        <w:spacing w:line="276" w:lineRule="auto"/>
        <w:ind w:left="567" w:hanging="567"/>
        <w:rPr>
          <w:rFonts w:ascii="PT Astra Serif" w:hAnsi="PT Astra Serif"/>
        </w:rPr>
      </w:pPr>
      <w:r>
        <w:rPr>
          <w:rFonts w:ascii="PT Astra Serif" w:hAnsi="PT Astra Serif"/>
        </w:rPr>
        <w:t>Мастер-классы по изготовлению подарков «23 февраля» (педагог д/о Штрек Т.В.)</w:t>
      </w:r>
    </w:p>
    <w:p w:rsidR="000E64E9" w:rsidRDefault="00F53E66">
      <w:pPr>
        <w:numPr>
          <w:ilvl w:val="0"/>
          <w:numId w:val="20"/>
        </w:numPr>
        <w:spacing w:line="276" w:lineRule="auto"/>
        <w:ind w:left="567" w:hanging="567"/>
        <w:rPr>
          <w:rFonts w:ascii="PT Astra Serif" w:hAnsi="PT Astra Serif"/>
        </w:rPr>
      </w:pPr>
      <w:r>
        <w:rPr>
          <w:rFonts w:ascii="PT Astra Serif" w:hAnsi="PT Astra Serif"/>
        </w:rPr>
        <w:t>Мастер-классы по изгот</w:t>
      </w:r>
      <w:r>
        <w:rPr>
          <w:rFonts w:ascii="PT Astra Serif" w:hAnsi="PT Astra Serif"/>
        </w:rPr>
        <w:t>овлению подарков «Международный женский день» (педагог д/о Штрек Т.В.)</w:t>
      </w:r>
    </w:p>
    <w:p w:rsidR="000E64E9" w:rsidRDefault="00F53E66">
      <w:pPr>
        <w:tabs>
          <w:tab w:val="left" w:pos="1134"/>
        </w:tabs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Муниципальный уровень:</w:t>
      </w:r>
    </w:p>
    <w:p w:rsidR="000E64E9" w:rsidRDefault="00F53E66">
      <w:pPr>
        <w:numPr>
          <w:ilvl w:val="0"/>
          <w:numId w:val="21"/>
        </w:numPr>
        <w:tabs>
          <w:tab w:val="left" w:pos="993"/>
        </w:tabs>
        <w:spacing w:before="120" w:after="120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Мастер-классы в рамках муниципальной каникулярной школы «Умные каникулы – 2021, весна»:</w:t>
      </w:r>
    </w:p>
    <w:p w:rsidR="000E64E9" w:rsidRDefault="00F53E66">
      <w:pPr>
        <w:numPr>
          <w:ilvl w:val="0"/>
          <w:numId w:val="22"/>
        </w:numPr>
        <w:tabs>
          <w:tab w:val="left" w:pos="993"/>
        </w:tabs>
        <w:spacing w:before="120" w:after="120"/>
        <w:ind w:left="850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базе Мобильного технопарка по направлениям геоинформатика, роботот</w:t>
      </w:r>
      <w:r>
        <w:rPr>
          <w:rFonts w:ascii="PT Astra Serif" w:hAnsi="PT Astra Serif"/>
        </w:rPr>
        <w:t>ехника, виртуальная реальность (педагоги д/о Темнов Ю.Г., Ворожцов Е.Ю., Юрьев А.В.)</w:t>
      </w:r>
    </w:p>
    <w:p w:rsidR="000E64E9" w:rsidRDefault="00F53E66">
      <w:pPr>
        <w:numPr>
          <w:ilvl w:val="0"/>
          <w:numId w:val="22"/>
        </w:numPr>
        <w:ind w:left="850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базе </w:t>
      </w:r>
      <w:r>
        <w:rPr>
          <w:rFonts w:ascii="PT Astra Serif" w:hAnsi="PT Astra Serif"/>
        </w:rPr>
        <w:t>Центра изучения естественных и технических наук «Академия открытий» по направлениям гидропоника, занимательная химия, зоология, биология (педагоги д/о Яндо Е.И., К</w:t>
      </w:r>
      <w:r>
        <w:rPr>
          <w:rFonts w:ascii="PT Astra Serif" w:hAnsi="PT Astra Serif"/>
        </w:rPr>
        <w:t>унтуганова З.Е., Юрьев А.Г., Чекмезова У.П.)</w:t>
      </w:r>
    </w:p>
    <w:p w:rsidR="000E64E9" w:rsidRDefault="00F53E66">
      <w:pPr>
        <w:numPr>
          <w:ilvl w:val="0"/>
          <w:numId w:val="2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Открытые занятия в рамках проведения муниципального совещания творческой лаборатории «Колесо гармонии»:</w:t>
      </w:r>
    </w:p>
    <w:p w:rsidR="000E64E9" w:rsidRDefault="00F53E66">
      <w:pPr>
        <w:numPr>
          <w:ilvl w:val="0"/>
          <w:numId w:val="23"/>
        </w:numPr>
        <w:ind w:left="850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«Гидропоника – шаг к успеху»  (педагог дополнительного образования Юрьев А.Г.) </w:t>
      </w:r>
    </w:p>
    <w:p w:rsidR="000E64E9" w:rsidRDefault="00F53E66">
      <w:pPr>
        <w:numPr>
          <w:ilvl w:val="0"/>
          <w:numId w:val="23"/>
        </w:numPr>
        <w:ind w:left="850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"Ориентирование на местност</w:t>
      </w:r>
      <w:r>
        <w:rPr>
          <w:rFonts w:ascii="PT Astra Serif" w:hAnsi="PT Astra Serif"/>
        </w:rPr>
        <w:t xml:space="preserve">и"  (педагог дополнительного образования Бережнова Е.Н.) </w:t>
      </w:r>
    </w:p>
    <w:p w:rsidR="000E64E9" w:rsidRDefault="00F53E66">
      <w:pPr>
        <w:numPr>
          <w:ilvl w:val="0"/>
          <w:numId w:val="23"/>
        </w:numPr>
        <w:ind w:left="850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"4 стихии художественной гимнастики"(педагог дополнительного образования Салий А.И.) </w:t>
      </w:r>
    </w:p>
    <w:p w:rsidR="000E64E9" w:rsidRDefault="00F53E66">
      <w:pPr>
        <w:numPr>
          <w:ilvl w:val="0"/>
          <w:numId w:val="2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Экологические уроки «Будущее Арктики – Чистый Ямал!»</w:t>
      </w:r>
      <w:r>
        <w:rPr>
          <w:rFonts w:ascii="PT Astra Serif" w:hAnsi="PT Astra Serif"/>
        </w:rPr>
        <w:t xml:space="preserve">  в рамках экологической недели, посвящённой </w:t>
      </w:r>
      <w:r>
        <w:rPr>
          <w:rFonts w:ascii="PT Astra Serif" w:hAnsi="PT Astra Serif"/>
        </w:rPr>
        <w:t xml:space="preserve">Международному </w:t>
      </w:r>
      <w:r>
        <w:rPr>
          <w:rFonts w:ascii="PT Astra Serif" w:hAnsi="PT Astra Serif"/>
        </w:rPr>
        <w:t xml:space="preserve">дню экологических знаний и Международному Дню земли </w:t>
      </w:r>
      <w:r>
        <w:rPr>
          <w:rFonts w:ascii="PT Astra Serif" w:hAnsi="PT Astra Serif"/>
        </w:rPr>
        <w:t xml:space="preserve">(педагог дополнительного образования Яндо Е.И.) </w:t>
      </w:r>
    </w:p>
    <w:p w:rsidR="000E64E9" w:rsidRDefault="00F53E66">
      <w:pPr>
        <w:numPr>
          <w:ilvl w:val="0"/>
          <w:numId w:val="2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Экологическая игра «Тропа открытий», (педагоги дополнительного образования </w:t>
      </w:r>
      <w:r>
        <w:rPr>
          <w:rFonts w:ascii="PT Astra Serif" w:hAnsi="PT Astra Serif"/>
        </w:rPr>
        <w:t>Коновалов А.Н., Яндо Е.И., Чекмезова У.П., Бережнова Е.Н., Салий А.И., Мытник И.</w:t>
      </w:r>
      <w:r>
        <w:rPr>
          <w:rFonts w:ascii="PT Astra Serif" w:hAnsi="PT Astra Serif"/>
        </w:rPr>
        <w:t>А.</w:t>
      </w:r>
      <w:r>
        <w:rPr>
          <w:rFonts w:ascii="PT Astra Serif" w:hAnsi="PT Astra Serif"/>
        </w:rPr>
        <w:t>)</w:t>
      </w:r>
    </w:p>
    <w:p w:rsidR="000E64E9" w:rsidRDefault="00F53E66">
      <w:pPr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Мастер-класс «Совушка» (педагог д/о  Нялимова С.И.)</w:t>
      </w:r>
    </w:p>
    <w:p w:rsidR="000E64E9" w:rsidRDefault="00F53E66">
      <w:pPr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Мастер-класс «Изготовление Рождественского колокольчика» (педагог Нялимова С.И.)</w:t>
      </w:r>
    </w:p>
    <w:p w:rsidR="000E64E9" w:rsidRDefault="00F53E66">
      <w:pPr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Мастер-класс на тему «Ажурный чехол для пасхального яйца» (педагог Салиндер Н.Т.)</w:t>
      </w:r>
    </w:p>
    <w:p w:rsidR="000E64E9" w:rsidRDefault="00F53E66">
      <w:pPr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Мастер-класс на тему «Женский тканый </w:t>
      </w:r>
      <w:r>
        <w:rPr>
          <w:rFonts w:ascii="PT Astra Serif" w:hAnsi="PT Astra Serif"/>
        </w:rPr>
        <w:t>пояс» (педагог Салиндер Н.Т.)</w:t>
      </w:r>
    </w:p>
    <w:p w:rsidR="000E64E9" w:rsidRDefault="00F53E66">
      <w:pPr>
        <w:numPr>
          <w:ilvl w:val="0"/>
          <w:numId w:val="2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Открытое занятие на тему «Ориентирование на местности» (педагог д\о Бережнова Е.Н.)</w:t>
      </w:r>
    </w:p>
    <w:p w:rsidR="000E64E9" w:rsidRDefault="00F53E66">
      <w:pPr>
        <w:numPr>
          <w:ilvl w:val="0"/>
          <w:numId w:val="21"/>
        </w:numPr>
        <w:tabs>
          <w:tab w:val="left" w:pos="851"/>
          <w:tab w:val="left" w:pos="1134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Мастер-класс «Дрон-ориентирование» для участников семинара-практикума  на тему «Практика использования оборудования центра «Точка роста» в обр</w:t>
      </w:r>
      <w:r>
        <w:rPr>
          <w:rFonts w:ascii="PT Astra Serif" w:hAnsi="PT Astra Serif"/>
        </w:rPr>
        <w:t>азовательном процессе» на базе МБОУ Тазовская средняя общеобразовательная школа (педагог д/о Ворожцов Е.Ю.)</w:t>
      </w:r>
    </w:p>
    <w:p w:rsidR="000E64E9" w:rsidRDefault="000E64E9">
      <w:pPr>
        <w:tabs>
          <w:tab w:val="left" w:pos="851"/>
          <w:tab w:val="left" w:pos="1134"/>
        </w:tabs>
        <w:ind w:left="567" w:hanging="567"/>
        <w:jc w:val="both"/>
        <w:rPr>
          <w:rFonts w:ascii="PT Astra Serif" w:hAnsi="PT Astra Serif"/>
        </w:rPr>
      </w:pPr>
    </w:p>
    <w:p w:rsidR="000E64E9" w:rsidRDefault="00F53E66">
      <w:pPr>
        <w:tabs>
          <w:tab w:val="left" w:pos="851"/>
          <w:tab w:val="left" w:pos="1134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РЕГИОНАЛЬНЫЙ УРОВЕНЬ:</w:t>
      </w:r>
    </w:p>
    <w:p w:rsidR="000E64E9" w:rsidRDefault="00F53E66">
      <w:pPr>
        <w:numPr>
          <w:ilvl w:val="0"/>
          <w:numId w:val="24"/>
        </w:numPr>
        <w:tabs>
          <w:tab w:val="left" w:pos="851"/>
          <w:tab w:val="left" w:pos="1134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14-15.04.2021г, мастер-класс "Резьба по кости и рогу на площадке «Арктическая мастерская» в рамках V Арктического образовател</w:t>
      </w:r>
      <w:r>
        <w:rPr>
          <w:rFonts w:ascii="PT Astra Serif" w:hAnsi="PT Astra Serif"/>
        </w:rPr>
        <w:t xml:space="preserve">ьного форума «Арктика – новые образовательные </w:t>
      </w:r>
      <w:r>
        <w:rPr>
          <w:rFonts w:ascii="PT Astra Serif" w:hAnsi="PT Astra Serif"/>
        </w:rPr>
        <w:lastRenderedPageBreak/>
        <w:t>векторы: от глобальных вызовов к локальным практикам", г.Салехард (педагог д/о Юрьев А.Г.)</w:t>
      </w:r>
    </w:p>
    <w:p w:rsidR="000E64E9" w:rsidRDefault="000E64E9">
      <w:pPr>
        <w:tabs>
          <w:tab w:val="left" w:pos="851"/>
          <w:tab w:val="left" w:pos="1134"/>
        </w:tabs>
        <w:ind w:left="567" w:hanging="567"/>
        <w:jc w:val="both"/>
        <w:rPr>
          <w:rFonts w:ascii="PT Astra Serif" w:hAnsi="PT Astra Serif"/>
        </w:rPr>
      </w:pPr>
    </w:p>
    <w:p w:rsidR="000E64E9" w:rsidRDefault="00F53E66">
      <w:pPr>
        <w:tabs>
          <w:tab w:val="left" w:pos="851"/>
          <w:tab w:val="left" w:pos="1134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МЕЖДУНАРОДНЫЙ УРОВЕНЬ:</w:t>
      </w:r>
    </w:p>
    <w:p w:rsidR="000E64E9" w:rsidRDefault="00F53E66">
      <w:pPr>
        <w:numPr>
          <w:ilvl w:val="0"/>
          <w:numId w:val="25"/>
        </w:numPr>
        <w:tabs>
          <w:tab w:val="left" w:pos="851"/>
          <w:tab w:val="left" w:pos="1134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21-28.09.2020г - мастер-класс "Резьба по кости и рогу" в рамках Международной выставки-ярмарки </w:t>
      </w:r>
      <w:r>
        <w:rPr>
          <w:rFonts w:ascii="PT Astra Serif" w:hAnsi="PT Astra Serif"/>
        </w:rPr>
        <w:t>"Сокровища Севера", г.Москва (педагог д/о Юрьев А.Г.)</w:t>
      </w:r>
    </w:p>
    <w:p w:rsidR="000E64E9" w:rsidRDefault="00F53E66">
      <w:pPr>
        <w:jc w:val="both"/>
        <w:rPr>
          <w:rFonts w:ascii="PT Astra Serif" w:hAnsi="PT Astra Serif"/>
        </w:rPr>
      </w:pPr>
      <w:r>
        <w:rPr>
          <w:rFonts w:ascii="PT Astra Serif" w:hAnsi="PT Astra Serif"/>
          <w:color w:val="FF0000"/>
        </w:rPr>
        <w:t xml:space="preserve">                                                                               </w:t>
      </w:r>
    </w:p>
    <w:p w:rsidR="000E64E9" w:rsidRDefault="00F53E66">
      <w:pPr>
        <w:ind w:firstLine="567"/>
        <w:contextualSpacing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В рамках внедрения инновационной деятельности в Учреждении велась работа по нескольким направлениям:</w:t>
      </w:r>
    </w:p>
    <w:p w:rsidR="000E64E9" w:rsidRDefault="00F53E66">
      <w:pPr>
        <w:numPr>
          <w:ilvl w:val="0"/>
          <w:numId w:val="26"/>
        </w:numPr>
        <w:ind w:left="0" w:firstLine="0"/>
        <w:contextualSpacing/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Участие в конкурсах</w:t>
      </w:r>
      <w:r>
        <w:rPr>
          <w:rFonts w:ascii="PT Astra Serif" w:hAnsi="PT Astra Serif"/>
          <w:caps/>
          <w:u w:val="single"/>
        </w:rPr>
        <w:t xml:space="preserve"> на получение грантов:</w:t>
      </w:r>
    </w:p>
    <w:p w:rsidR="000E64E9" w:rsidRDefault="00F53E66">
      <w:pPr>
        <w:tabs>
          <w:tab w:val="left" w:pos="993"/>
        </w:tabs>
        <w:ind w:left="850" w:hanging="425"/>
        <w:contextualSpacing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 xml:space="preserve">1.1. Конкурс грантов в системе образования ЯНАО в 2021 году </w:t>
      </w:r>
    </w:p>
    <w:p w:rsidR="000E64E9" w:rsidRDefault="00F53E66">
      <w:pPr>
        <w:numPr>
          <w:ilvl w:val="0"/>
          <w:numId w:val="27"/>
        </w:numPr>
        <w:tabs>
          <w:tab w:val="left" w:pos="1134"/>
        </w:tabs>
        <w:ind w:left="850" w:hanging="425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 «</w:t>
      </w:r>
      <w:r>
        <w:rPr>
          <w:rFonts w:ascii="PT Astra Serif" w:hAnsi="PT Astra Serif"/>
        </w:rPr>
        <w:t xml:space="preserve">Центр развития профессиональных компетенций </w:t>
      </w:r>
      <w:r>
        <w:rPr>
          <w:rFonts w:ascii="PT Astra Serif" w:hAnsi="PT Astra Serif"/>
        </w:rPr>
        <w:t>«Аструм» для детей с ограниченными возможностями здоровья и инвалидов" (</w:t>
      </w:r>
      <w:r>
        <w:rPr>
          <w:rFonts w:ascii="PT Astra Serif" w:hAnsi="PT Astra Serif"/>
        </w:rPr>
        <w:t xml:space="preserve">Хасматулина О.В., заместитель директора по УВР) </w:t>
      </w:r>
    </w:p>
    <w:p w:rsidR="000E64E9" w:rsidRDefault="00F53E66">
      <w:pPr>
        <w:ind w:left="850" w:hanging="425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1.2. Конкурс грантов «Я- педагог допобразования Ямала»</w:t>
      </w:r>
    </w:p>
    <w:p w:rsidR="000E64E9" w:rsidRDefault="00F53E66">
      <w:pPr>
        <w:numPr>
          <w:ilvl w:val="0"/>
          <w:numId w:val="27"/>
        </w:numPr>
        <w:ind w:left="850" w:hanging="42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Индивидуальный проект по внедрению инновационных методов и технологий повышения эффективности образовательной деятельности в рамках реализации дополнительной общеобразовательной программы по химии и б</w:t>
      </w:r>
      <w:r>
        <w:rPr>
          <w:rFonts w:ascii="PT Astra Serif" w:hAnsi="PT Astra Serif"/>
        </w:rPr>
        <w:t>иологии в сетевой форме для обучающихся 10-11 классов «ПреградNET» (Яндо Е.И., педагог дополнительного образования).</w:t>
      </w:r>
    </w:p>
    <w:p w:rsidR="000E64E9" w:rsidRDefault="00F53E66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 получил поддержку в рамках конкурса грантов 300 000 рублей, на которые было приобретено высокотехнологичное оборудование для дистанц</w:t>
      </w:r>
      <w:r>
        <w:rPr>
          <w:rFonts w:ascii="PT Astra Serif" w:hAnsi="PT Astra Serif"/>
        </w:rPr>
        <w:t>ионного обучения детей с отдаленных сельских территориях.</w:t>
      </w:r>
    </w:p>
    <w:p w:rsidR="000E64E9" w:rsidRDefault="000E64E9">
      <w:pPr>
        <w:ind w:firstLine="567"/>
        <w:contextualSpacing/>
        <w:jc w:val="both"/>
        <w:rPr>
          <w:rFonts w:ascii="PT Astra Serif" w:hAnsi="PT Astra Serif"/>
        </w:rPr>
      </w:pPr>
    </w:p>
    <w:p w:rsidR="000E64E9" w:rsidRDefault="00F53E66">
      <w:pPr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 xml:space="preserve">2. </w:t>
      </w:r>
      <w:r>
        <w:rPr>
          <w:rFonts w:ascii="PT Astra Serif" w:hAnsi="PT Astra Serif"/>
          <w:caps/>
          <w:u w:val="single"/>
        </w:rPr>
        <w:t>Участие в заседаниях муниципальных методических сообществ:</w:t>
      </w:r>
    </w:p>
    <w:p w:rsidR="000E64E9" w:rsidRDefault="00F53E66">
      <w:pPr>
        <w:jc w:val="both"/>
        <w:rPr>
          <w:rFonts w:ascii="PT Astra Serif" w:hAnsi="PT Astra Serif"/>
          <w:b/>
          <w:i/>
          <w:u w:val="single"/>
        </w:rPr>
      </w:pPr>
      <w:r>
        <w:rPr>
          <w:rFonts w:ascii="PT Astra Serif" w:hAnsi="PT Astra Serif"/>
          <w:b/>
          <w:i/>
          <w:u w:val="single"/>
        </w:rPr>
        <w:t>Муниципальная творческая  лаборатория «Колесо Гармонии»: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2.1. Тема представленного опыта «Презентация промежуточных результатов монитор</w:t>
      </w:r>
      <w:r>
        <w:rPr>
          <w:rFonts w:ascii="PT Astra Serif" w:hAnsi="PT Astra Serif"/>
        </w:rPr>
        <w:t>инговых исследований уровня креативного и продуктивного мышления у обучающихся МБОУ ДО «Тазовский районный Дом творчества», 02.10.2020г. (педагог-психолог, Ядне М.В.)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2.2. Тема представленного опыта «Организация и проведение мультиформатных массовых меропр</w:t>
      </w:r>
      <w:r>
        <w:rPr>
          <w:rFonts w:ascii="PT Astra Serif" w:hAnsi="PT Astra Serif"/>
        </w:rPr>
        <w:t>иятий с применением дистанционных образовательных технологий», 02.10.2020г. (педагог-организатор, Котельник М.В.)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2.3. Тема представленного опыта «Применение инструментов коучинга для диагностики промежуточных результатов внедрения флагманской модели управ</w:t>
      </w:r>
      <w:r>
        <w:rPr>
          <w:rFonts w:ascii="PT Astra Serif" w:hAnsi="PT Astra Serif"/>
        </w:rPr>
        <w:t xml:space="preserve">ления «Колесо гармонии» на развитие креативного и продуктивного мышления обучающихся в сфере дополнительного образования», 02.10.2020г. (заместитель директора по УВР, Хасматулина О.В.)  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2.4. Тема представленного опыта «И</w:t>
      </w:r>
      <w:r>
        <w:rPr>
          <w:rFonts w:ascii="PT Astra Serif" w:hAnsi="PT Astra Serif"/>
        </w:rPr>
        <w:t>спользование мыслительного потенциа</w:t>
      </w:r>
      <w:r>
        <w:rPr>
          <w:rFonts w:ascii="PT Astra Serif" w:hAnsi="PT Astra Serif"/>
        </w:rPr>
        <w:t>ла для работы над задачами, требующими творческого решения</w:t>
      </w:r>
      <w:r>
        <w:rPr>
          <w:rFonts w:ascii="PT Astra Serif" w:hAnsi="PT Astra Serif"/>
        </w:rPr>
        <w:t>»,</w:t>
      </w:r>
      <w:r>
        <w:rPr>
          <w:rFonts w:ascii="PT Astra Serif" w:hAnsi="PT Astra Serif"/>
        </w:rPr>
        <w:t xml:space="preserve"> 25.12.2020г. (педагог-психолог, Ядне М.В.)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2.5. Тема представленного опыта «Презентация сборников упражнении на развитие креативного мышления для педагогов, родителей и детей», 02.04.2021г. (</w:t>
      </w:r>
      <w:r>
        <w:rPr>
          <w:rFonts w:ascii="PT Astra Serif" w:hAnsi="PT Astra Serif"/>
        </w:rPr>
        <w:t>педа</w:t>
      </w:r>
      <w:r>
        <w:rPr>
          <w:rFonts w:ascii="PT Astra Serif" w:hAnsi="PT Astra Serif"/>
        </w:rPr>
        <w:t>гог-психолог, Ядне М.В.)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2.6. Тема представленного опыта «Презентация занятия с межпредметным подходом по художественной направленности в сфере дополнительного образования», 02.04.2021г. (педагог дополнительного образования Салий А.И.)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2.7. Тема представленного опыта «Презентация занятия с межпредметным подходом по естественнонаучной направленности в сфере дополнительного образования», 02.04.2021г. (педагог дополнительного образования Юрьев А.Г.)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2.8.</w:t>
      </w:r>
      <w:r>
        <w:rPr>
          <w:rFonts w:ascii="PT Astra Serif" w:hAnsi="PT Astra Serif"/>
        </w:rPr>
        <w:t xml:space="preserve"> Тема представленного опыта «Презентация занятия с межпредметным подходом по уристко-краеведческой направленности в сфере дополнительного образования», 02.04.2021г. (педагог дополнительного образования Бережнова Е.Н.)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2.9. Тема представленного опыта «Презе</w:t>
      </w:r>
      <w:r>
        <w:rPr>
          <w:rFonts w:ascii="PT Astra Serif" w:hAnsi="PT Astra Serif"/>
        </w:rPr>
        <w:t>нтация принципов коучинга для достижения качественно новых результатов в профессиональной деятельности», 02.04.2021г. (заместитель директора по УВР, Хасматулина О.В.)</w:t>
      </w:r>
    </w:p>
    <w:p w:rsidR="000E64E9" w:rsidRDefault="00F53E66">
      <w:pPr>
        <w:jc w:val="both"/>
        <w:rPr>
          <w:rFonts w:ascii="PT Astra Serif" w:hAnsi="PT Astra Serif"/>
          <w:b/>
          <w:i/>
          <w:u w:val="single"/>
        </w:rPr>
      </w:pPr>
      <w:r>
        <w:rPr>
          <w:rFonts w:ascii="PT Astra Serif" w:hAnsi="PT Astra Serif"/>
          <w:b/>
          <w:i/>
          <w:u w:val="single"/>
        </w:rPr>
        <w:t>Муниципальная творческая лаборатория «Острова успеха»:</w:t>
      </w:r>
    </w:p>
    <w:p w:rsidR="000E64E9" w:rsidRDefault="00F53E66">
      <w:pPr>
        <w:numPr>
          <w:ilvl w:val="0"/>
          <w:numId w:val="28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12.02.2021г. – проведение профорие</w:t>
      </w:r>
      <w:r>
        <w:rPr>
          <w:rFonts w:ascii="PT Astra Serif" w:hAnsi="PT Astra Serif"/>
        </w:rPr>
        <w:t>нтационного мероприятия "Тундра-хозяйка" (педагоги д/о Штрек Т.В., Саитова Л.Н., Хэно Е.Х.)</w:t>
      </w:r>
    </w:p>
    <w:p w:rsidR="000E64E9" w:rsidRDefault="000E64E9">
      <w:pPr>
        <w:ind w:left="567" w:hanging="567"/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i/>
          <w:caps/>
          <w:u w:val="single"/>
        </w:rPr>
        <w:lastRenderedPageBreak/>
        <w:t>3</w:t>
      </w:r>
      <w:r>
        <w:rPr>
          <w:rFonts w:ascii="PT Astra Serif" w:hAnsi="PT Astra Serif"/>
          <w:b/>
          <w:i/>
        </w:rPr>
        <w:t xml:space="preserve">. </w:t>
      </w:r>
      <w:r>
        <w:rPr>
          <w:rFonts w:ascii="PT Astra Serif" w:hAnsi="PT Astra Serif"/>
          <w:caps/>
          <w:u w:val="single"/>
        </w:rPr>
        <w:t>Участие Учреждения в муниципальном отборе на  присвоении статуса муниципальной инновационной площадки в системе образования Тазовского района.</w:t>
      </w:r>
    </w:p>
    <w:p w:rsidR="000E64E9" w:rsidRDefault="00F53E66">
      <w:pPr>
        <w:ind w:firstLine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В 2021 году </w:t>
      </w:r>
      <w:r>
        <w:rPr>
          <w:rFonts w:ascii="PT Astra Serif" w:hAnsi="PT Astra Serif"/>
          <w:b/>
        </w:rPr>
        <w:t>с</w:t>
      </w:r>
      <w:r>
        <w:rPr>
          <w:rFonts w:ascii="PT Astra Serif" w:hAnsi="PT Astra Serif"/>
        </w:rPr>
        <w:t>тату</w:t>
      </w:r>
      <w:r>
        <w:rPr>
          <w:rFonts w:ascii="PT Astra Serif" w:hAnsi="PT Astra Serif"/>
        </w:rPr>
        <w:t xml:space="preserve">с муниципальной инновационной площадки присвоен Учреждению на период </w:t>
      </w:r>
      <w:r>
        <w:rPr>
          <w:rFonts w:ascii="PT Astra Serif" w:hAnsi="PT Astra Serif"/>
        </w:rPr>
        <w:t>01 января 2021 года - 01 января 2024 года</w:t>
      </w:r>
      <w:r>
        <w:rPr>
          <w:rFonts w:ascii="PT Astra Serif" w:hAnsi="PT Astra Serif"/>
        </w:rPr>
        <w:t xml:space="preserve"> по двум  направлениям:</w:t>
      </w:r>
    </w:p>
    <w:p w:rsidR="000E64E9" w:rsidRDefault="00F53E66">
      <w:pPr>
        <w:widowControl w:val="0"/>
        <w:spacing w:line="280" w:lineRule="exact"/>
        <w:ind w:left="567" w:right="56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3.1.  На базе Центра естественных и технических наук "Академия открытий"</w:t>
      </w:r>
      <w:r>
        <w:rPr>
          <w:rFonts w:ascii="PT Astra Serif" w:hAnsi="PT Astra Serif"/>
        </w:rPr>
        <w:t xml:space="preserve">  по теме</w:t>
      </w:r>
      <w:r>
        <w:rPr>
          <w:rFonts w:ascii="PT Astra Serif" w:hAnsi="PT Astra Serif"/>
        </w:rPr>
        <w:t xml:space="preserve"> «Сетевые формы  взаимодействия как услов</w:t>
      </w:r>
      <w:r>
        <w:rPr>
          <w:rFonts w:ascii="PT Astra Serif" w:hAnsi="PT Astra Serif"/>
        </w:rPr>
        <w:t>ие повышения образовательных результатов обучающихся по предметам естественнонаучного и технического профиля» (руковдитель Центра О.В.Хасматулина);</w:t>
      </w:r>
    </w:p>
    <w:p w:rsidR="000E64E9" w:rsidRDefault="00F53E66">
      <w:pPr>
        <w:widowControl w:val="0"/>
        <w:ind w:left="567" w:right="56" w:hanging="567"/>
        <w:jc w:val="both"/>
        <w:rPr>
          <w:rFonts w:ascii="PT Astra Serif" w:hAnsi="PT Astra Serif"/>
          <w:color w:val="FF0000"/>
          <w:u w:val="single"/>
        </w:rPr>
      </w:pPr>
      <w:r>
        <w:rPr>
          <w:rFonts w:ascii="PT Astra Serif" w:hAnsi="PT Astra Serif"/>
        </w:rPr>
        <w:t>3.2.  На базе Мобильного технопарка  по теме «Развитие научно-технического творчества, направленного на само</w:t>
      </w:r>
      <w:r>
        <w:rPr>
          <w:rFonts w:ascii="PT Astra Serif" w:hAnsi="PT Astra Serif"/>
        </w:rPr>
        <w:t>определение и профессиональную ориентацию обучающихся»</w:t>
      </w:r>
      <w:r>
        <w:rPr>
          <w:rFonts w:ascii="PT Astra Serif" w:hAnsi="PT Astra Serif"/>
          <w:color w:val="FF0000"/>
          <w:u w:val="single"/>
        </w:rPr>
        <w:t xml:space="preserve"> </w:t>
      </w:r>
      <w:r>
        <w:rPr>
          <w:rFonts w:ascii="PT Astra Serif" w:hAnsi="PT Astra Serif"/>
        </w:rPr>
        <w:t>(руководитель мобильного технопарка Темнов Ю.Г.)</w:t>
      </w:r>
    </w:p>
    <w:p w:rsidR="000E64E9" w:rsidRDefault="000E64E9">
      <w:pPr>
        <w:ind w:left="567" w:hanging="567"/>
        <w:jc w:val="both"/>
        <w:rPr>
          <w:rFonts w:ascii="PT Astra Serif" w:hAnsi="PT Astra Serif"/>
          <w:b/>
        </w:rPr>
      </w:pPr>
    </w:p>
    <w:p w:rsidR="000E64E9" w:rsidRDefault="000E64E9">
      <w:pPr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С целью трансляции профессиональных умений педагоги Дома творчества принимают участие в</w:t>
      </w:r>
      <w:r>
        <w:rPr>
          <w:rFonts w:ascii="PT Astra Serif" w:hAnsi="PT Astra Serif"/>
          <w:caps/>
        </w:rPr>
        <w:t xml:space="preserve"> </w:t>
      </w:r>
      <w:r>
        <w:rPr>
          <w:rFonts w:ascii="PT Astra Serif" w:hAnsi="PT Astra Serif"/>
          <w:b/>
          <w:caps/>
        </w:rPr>
        <w:t>конкурсах педагогического мастерства:</w:t>
      </w:r>
    </w:p>
    <w:p w:rsidR="000E64E9" w:rsidRDefault="00F53E66">
      <w:pPr>
        <w:numPr>
          <w:ilvl w:val="0"/>
          <w:numId w:val="29"/>
        </w:numPr>
        <w:ind w:left="567" w:hanging="567"/>
        <w:contextualSpacing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caps/>
          <w:u w:val="single"/>
        </w:rPr>
        <w:t xml:space="preserve">Институциональный этап конкурса педагогического мастерства Тазовского района </w:t>
      </w:r>
      <w:r>
        <w:rPr>
          <w:rFonts w:ascii="PT Astra Serif" w:hAnsi="PT Astra Serif"/>
          <w:u w:val="single"/>
        </w:rPr>
        <w:t>(ноябрь, 2020г.)</w:t>
      </w:r>
    </w:p>
    <w:p w:rsidR="000E64E9" w:rsidRDefault="00F53E66">
      <w:pPr>
        <w:ind w:left="567"/>
        <w:rPr>
          <w:rFonts w:ascii="PT Astra Serif" w:hAnsi="PT Astra Serif"/>
        </w:rPr>
      </w:pPr>
      <w:r>
        <w:rPr>
          <w:rFonts w:ascii="PT Astra Serif" w:hAnsi="PT Astra Serif"/>
        </w:rPr>
        <w:t>В конкурсе приняло участие 6 педагогических работников Учреждения. По результатам всех конкурсных испытаний места распределились следующим образом:</w:t>
      </w:r>
    </w:p>
    <w:p w:rsidR="000E64E9" w:rsidRDefault="00F53E66">
      <w:pPr>
        <w:ind w:left="567"/>
        <w:rPr>
          <w:rFonts w:ascii="PT Astra Serif" w:hAnsi="PT Astra Serif"/>
        </w:rPr>
      </w:pPr>
      <w:r>
        <w:rPr>
          <w:rFonts w:ascii="PT Astra Serif" w:hAnsi="PT Astra Serif"/>
        </w:rPr>
        <w:t>1 место -  Бер</w:t>
      </w:r>
      <w:r>
        <w:rPr>
          <w:rFonts w:ascii="PT Astra Serif" w:hAnsi="PT Astra Serif"/>
        </w:rPr>
        <w:t>ежнова Е.Н., педагог дополнительного образования</w:t>
      </w:r>
    </w:p>
    <w:p w:rsidR="000E64E9" w:rsidRDefault="00F53E66">
      <w:pPr>
        <w:ind w:left="567"/>
        <w:rPr>
          <w:rFonts w:ascii="PT Astra Serif" w:hAnsi="PT Astra Serif"/>
        </w:rPr>
      </w:pPr>
      <w:r>
        <w:rPr>
          <w:rFonts w:ascii="PT Astra Serif" w:hAnsi="PT Astra Serif"/>
        </w:rPr>
        <w:t>2 место - Накарякова Е.И., педагог дополнительного образования</w:t>
      </w:r>
    </w:p>
    <w:p w:rsidR="000E64E9" w:rsidRDefault="00F53E66">
      <w:pPr>
        <w:ind w:left="567"/>
        <w:rPr>
          <w:rFonts w:ascii="PT Astra Serif" w:hAnsi="PT Astra Serif"/>
        </w:rPr>
      </w:pPr>
      <w:r>
        <w:rPr>
          <w:rFonts w:ascii="PT Astra Serif" w:hAnsi="PT Astra Serif"/>
        </w:rPr>
        <w:t>3 место - Ворожцов Е.Ю., педагог дополнительного образования</w:t>
      </w:r>
    </w:p>
    <w:p w:rsidR="000E64E9" w:rsidRDefault="00F53E66">
      <w:pPr>
        <w:ind w:left="567"/>
        <w:rPr>
          <w:rFonts w:ascii="PT Astra Serif" w:hAnsi="PT Astra Serif"/>
        </w:rPr>
      </w:pPr>
      <w:r>
        <w:rPr>
          <w:rFonts w:ascii="PT Astra Serif" w:hAnsi="PT Astra Serif"/>
        </w:rPr>
        <w:t>3 место – Ядне М.В..педагог-психолог</w:t>
      </w:r>
    </w:p>
    <w:p w:rsidR="000E64E9" w:rsidRDefault="00F53E66">
      <w:pPr>
        <w:ind w:left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Участники: Хэно Е.Х., Юрьев А.В., Сорокин </w:t>
      </w:r>
      <w:r>
        <w:rPr>
          <w:rFonts w:ascii="PT Astra Serif" w:hAnsi="PT Astra Serif"/>
        </w:rPr>
        <w:t>М.Ю., педагоги дополнительного образования</w:t>
      </w:r>
    </w:p>
    <w:p w:rsidR="000E64E9" w:rsidRDefault="000E64E9">
      <w:pPr>
        <w:contextualSpacing/>
        <w:jc w:val="both"/>
        <w:rPr>
          <w:rFonts w:ascii="PT Astra Serif" w:hAnsi="PT Astra Serif"/>
        </w:rPr>
      </w:pPr>
    </w:p>
    <w:p w:rsidR="000E64E9" w:rsidRDefault="00F53E66">
      <w:pPr>
        <w:numPr>
          <w:ilvl w:val="0"/>
          <w:numId w:val="29"/>
        </w:numPr>
        <w:ind w:left="567" w:hanging="567"/>
        <w:contextualSpacing/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Муниципальный этап конкурса педагогического мастерства Тазовского района (Март, 2021г)</w:t>
      </w:r>
    </w:p>
    <w:p w:rsidR="000E64E9" w:rsidRDefault="00F53E66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муниципальном этапе конкурса приняли участие 3 представителя Учреждения и заняли призовые места в своих номинациях:</w:t>
      </w:r>
    </w:p>
    <w:p w:rsidR="000E64E9" w:rsidRDefault="00F53E66">
      <w:pPr>
        <w:numPr>
          <w:ilvl w:val="0"/>
          <w:numId w:val="30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Ядне Ма</w:t>
      </w:r>
      <w:r>
        <w:rPr>
          <w:rFonts w:ascii="PT Astra Serif" w:hAnsi="PT Astra Serif"/>
        </w:rPr>
        <w:t>рия Владимировна, номинация «Педагогический дебют» в категории "педагог-психолог" (участник)</w:t>
      </w:r>
    </w:p>
    <w:p w:rsidR="000E64E9" w:rsidRDefault="00F53E66">
      <w:pPr>
        <w:numPr>
          <w:ilvl w:val="0"/>
          <w:numId w:val="30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Хасматулина Ольга Владимировна, номинация «Педагогический дебют» в категории "управленцы" (1 место)</w:t>
      </w:r>
    </w:p>
    <w:p w:rsidR="000E64E9" w:rsidRDefault="00F53E66">
      <w:pPr>
        <w:numPr>
          <w:ilvl w:val="0"/>
          <w:numId w:val="30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Бережнова Екатерина Николаевна, в номинации «Педагог дополнител</w:t>
      </w:r>
      <w:r>
        <w:rPr>
          <w:rFonts w:ascii="PT Astra Serif" w:hAnsi="PT Astra Serif"/>
        </w:rPr>
        <w:t>ьного образования» (2 место)</w:t>
      </w:r>
    </w:p>
    <w:p w:rsidR="000E64E9" w:rsidRDefault="00F53E66">
      <w:pPr>
        <w:tabs>
          <w:tab w:val="left" w:pos="1134"/>
        </w:tabs>
        <w:contextualSpacing/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3.  Конкурсы профессионального мастерства муниципального уровня:</w:t>
      </w:r>
    </w:p>
    <w:p w:rsidR="000E64E9" w:rsidRDefault="00F53E66">
      <w:pPr>
        <w:spacing w:before="134" w:after="134"/>
        <w:ind w:left="567" w:hanging="567"/>
        <w:rPr>
          <w:rFonts w:ascii="PT Astra Serif" w:hAnsi="PT Astra Serif"/>
          <w:b/>
          <w:i/>
          <w:u w:val="single"/>
        </w:rPr>
      </w:pPr>
      <w:r>
        <w:rPr>
          <w:rFonts w:ascii="PT Astra Serif" w:hAnsi="PT Astra Serif"/>
          <w:b/>
          <w:i/>
          <w:u w:val="single"/>
        </w:rPr>
        <w:t>3.1. Районный конкурс "Лучшая образовательная практика»</w:t>
      </w:r>
    </w:p>
    <w:p w:rsidR="000E64E9" w:rsidRDefault="00F53E66">
      <w:pPr>
        <w:spacing w:before="134" w:after="134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 xml:space="preserve">Выставочные материалы: </w:t>
      </w:r>
    </w:p>
    <w:p w:rsidR="000E64E9" w:rsidRDefault="00F53E66">
      <w:pPr>
        <w:numPr>
          <w:ilvl w:val="0"/>
          <w:numId w:val="31"/>
        </w:numPr>
        <w:spacing w:before="134" w:after="134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«Инновации в дополнительном образовании</w:t>
      </w:r>
      <w:r>
        <w:rPr>
          <w:rFonts w:ascii="PT Astra Serif" w:hAnsi="PT Astra Serif"/>
        </w:rPr>
        <w:t>", презентация проекта "Колесо гармонии", "</w:t>
      </w:r>
      <w:r>
        <w:rPr>
          <w:rFonts w:ascii="PT Astra Serif" w:hAnsi="PT Astra Serif"/>
        </w:rPr>
        <w:t>Мобильный технопарк", Центр изучения естественных и технических наук "Академия открытий" (директор Ю.Г. Темнов, засместитель директора О.В.Хасматулина) – участник выставки</w:t>
      </w:r>
    </w:p>
    <w:p w:rsidR="000E64E9" w:rsidRDefault="00F53E66">
      <w:pPr>
        <w:spacing w:before="134" w:after="134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Дискуссионные площад</w:t>
      </w:r>
      <w:r>
        <w:rPr>
          <w:rFonts w:ascii="PT Astra Serif" w:hAnsi="PT Astra Serif"/>
          <w:u w:val="single"/>
        </w:rPr>
        <w:t>ки</w:t>
      </w:r>
    </w:p>
    <w:p w:rsidR="000E64E9" w:rsidRDefault="00F53E66">
      <w:pPr>
        <w:numPr>
          <w:ilvl w:val="0"/>
          <w:numId w:val="32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Реализация проекта «Дистанционные образовательные технологии» в рамках участия в конкурсе грантов «Я - педагог допобразования Ямала», дискуссионная площадка "Молодой педагог – педагог будущего» (педагог дополнительного образования Накарякова Е.И.) – победи</w:t>
      </w:r>
      <w:r>
        <w:rPr>
          <w:rFonts w:ascii="PT Astra Serif" w:hAnsi="PT Astra Serif"/>
        </w:rPr>
        <w:t>тель  конкурса</w:t>
      </w:r>
    </w:p>
    <w:p w:rsidR="000E64E9" w:rsidRDefault="00F53E66">
      <w:pPr>
        <w:numPr>
          <w:ilvl w:val="0"/>
          <w:numId w:val="32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Сетевой план взаимодействия с образовательными учреждениями в рамках работы Центра «Академия открытий», дискуссионная площадка «Сетевое взаимодействие как инструмент </w:t>
      </w:r>
      <w:r>
        <w:rPr>
          <w:rFonts w:ascii="PT Astra Serif" w:hAnsi="PT Astra Serif"/>
        </w:rPr>
        <w:lastRenderedPageBreak/>
        <w:t xml:space="preserve">для расширения образовательного пространства» (Заместитель директора </w:t>
      </w:r>
      <w:r>
        <w:rPr>
          <w:rFonts w:ascii="PT Astra Serif" w:hAnsi="PT Astra Serif"/>
        </w:rPr>
        <w:t>О.В.Хасматулина) – участник конкурса</w:t>
      </w:r>
    </w:p>
    <w:p w:rsidR="000E64E9" w:rsidRDefault="00F53E66">
      <w:pPr>
        <w:numPr>
          <w:ilvl w:val="0"/>
          <w:numId w:val="32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Презентация реализации воспитательной работы образовательного учреждения в  онлайн- формате через интернет-ресурсы", дискуссионная площадка «Воспитание: вызов современности» (педагоги-организаторы </w:t>
      </w:r>
      <w:r>
        <w:rPr>
          <w:rFonts w:ascii="PT Astra Serif" w:hAnsi="PT Astra Serif"/>
          <w:highlight w:val="white"/>
        </w:rPr>
        <w:t>Котельник М.В., Арцыба</w:t>
      </w:r>
      <w:r>
        <w:rPr>
          <w:rFonts w:ascii="PT Astra Serif" w:hAnsi="PT Astra Serif"/>
          <w:highlight w:val="white"/>
        </w:rPr>
        <w:t xml:space="preserve">сова И.В.) </w:t>
      </w:r>
      <w:r>
        <w:rPr>
          <w:rFonts w:ascii="PT Astra Serif" w:hAnsi="PT Astra Serif"/>
        </w:rPr>
        <w:t>– участник конкурса</w:t>
      </w:r>
    </w:p>
    <w:p w:rsidR="000E64E9" w:rsidRDefault="00F53E66">
      <w:p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Тематические презентационные площадки</w:t>
      </w:r>
    </w:p>
    <w:p w:rsidR="000E64E9" w:rsidRDefault="00F53E66">
      <w:pPr>
        <w:numPr>
          <w:ilvl w:val="0"/>
          <w:numId w:val="33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«Современные образовательные технологии. Применение Ардуино (arduino) в образовании», </w:t>
      </w:r>
      <w:r>
        <w:rPr>
          <w:rFonts w:ascii="PT Astra Serif" w:hAnsi="PT Astra Serif"/>
        </w:rPr>
        <w:t>площадка "Инновации в дополнительном образовании"</w:t>
      </w:r>
      <w:r>
        <w:rPr>
          <w:rFonts w:ascii="PT Astra Serif" w:hAnsi="PT Astra Serif"/>
        </w:rPr>
        <w:t xml:space="preserve">(педагог д/о) Яндо Явлы Семенович) – </w:t>
      </w:r>
      <w:r>
        <w:rPr>
          <w:rFonts w:ascii="PT Astra Serif" w:hAnsi="PT Astra Serif"/>
        </w:rPr>
        <w:t>победитель  кон</w:t>
      </w:r>
      <w:r>
        <w:rPr>
          <w:rFonts w:ascii="PT Astra Serif" w:hAnsi="PT Astra Serif"/>
        </w:rPr>
        <w:t>курса</w:t>
      </w:r>
    </w:p>
    <w:p w:rsidR="000E64E9" w:rsidRDefault="00F53E66">
      <w:pPr>
        <w:numPr>
          <w:ilvl w:val="0"/>
          <w:numId w:val="33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Этнокультурное воспитание (мастер-класс </w:t>
      </w:r>
      <w:r>
        <w:rPr>
          <w:rFonts w:ascii="PT Astra Serif" w:hAnsi="PT Astra Serif"/>
        </w:rPr>
        <w:t>по изготовления изделия из бисера «Сувенир оленёнок»</w:t>
      </w:r>
      <w:r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педагог Нялимова С.И.),</w:t>
      </w:r>
      <w:r>
        <w:rPr>
          <w:rFonts w:ascii="PT Astra Serif" w:hAnsi="PT Astra Serif"/>
        </w:rPr>
        <w:t xml:space="preserve"> площадка "Образование вне урока" - участник конкурса</w:t>
      </w:r>
    </w:p>
    <w:p w:rsidR="000E64E9" w:rsidRDefault="00F53E66">
      <w:pPr>
        <w:numPr>
          <w:ilvl w:val="0"/>
          <w:numId w:val="33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Этнокультурное воспитание (мастер-класс </w:t>
      </w:r>
      <w:r>
        <w:rPr>
          <w:rFonts w:ascii="PT Astra Serif" w:hAnsi="PT Astra Serif"/>
        </w:rPr>
        <w:t>«Изготовление чехла для наперстка»</w:t>
      </w:r>
      <w:r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пед</w:t>
      </w:r>
      <w:r>
        <w:rPr>
          <w:rFonts w:ascii="PT Astra Serif" w:hAnsi="PT Astra Serif"/>
        </w:rPr>
        <w:t>агог Хэно Е.Х.),</w:t>
      </w:r>
      <w:r>
        <w:rPr>
          <w:rFonts w:ascii="PT Astra Serif" w:hAnsi="PT Astra Serif"/>
        </w:rPr>
        <w:t xml:space="preserve"> площадка "Образование вне урока" - участник конкурса</w:t>
      </w:r>
    </w:p>
    <w:p w:rsidR="000E64E9" w:rsidRDefault="00F53E66">
      <w:pPr>
        <w:numPr>
          <w:ilvl w:val="0"/>
          <w:numId w:val="33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Презентация интегрированной программы «Азбука туризма» туристическо-краеведческой и физкультурно-спортивной направленности (мастер-класс), площадка "Образование вне урока" (педагог д/о Б</w:t>
      </w:r>
      <w:r>
        <w:rPr>
          <w:rFonts w:ascii="PT Astra Serif" w:hAnsi="PT Astra Serif"/>
        </w:rPr>
        <w:t>ережнова Е.Н.) – участник конкурса</w:t>
      </w:r>
    </w:p>
    <w:p w:rsidR="000E64E9" w:rsidRDefault="00F53E66">
      <w:pPr>
        <w:numPr>
          <w:ilvl w:val="0"/>
          <w:numId w:val="33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 «Колесо гармонии» на развитие креативного и продуктивного мышления, площадка "Инновации в дополнительном образовании" (педагоги д/о Салий А.И.,Коновалов А.Н.)  – участник конкурса</w:t>
      </w:r>
    </w:p>
    <w:p w:rsidR="000E64E9" w:rsidRDefault="00F53E66">
      <w:pPr>
        <w:numPr>
          <w:ilvl w:val="0"/>
          <w:numId w:val="33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мобильный технопарк (мастер-классы</w:t>
      </w:r>
      <w:r>
        <w:rPr>
          <w:rFonts w:ascii="PT Astra Serif" w:hAnsi="PT Astra Serif"/>
        </w:rPr>
        <w:t>), площадка "Инновации в дополнительном образовании" (педагоги д/о Ворожцов Е.Ю., Юрьев А.В.,, Яндо Я.С.,Темнов Ю.Г.) – участник конкурса</w:t>
      </w:r>
    </w:p>
    <w:p w:rsidR="000E64E9" w:rsidRDefault="00F53E66">
      <w:pPr>
        <w:numPr>
          <w:ilvl w:val="0"/>
          <w:numId w:val="33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Центр изучения естественных и технических наук «Академия открытий», площадка "Инновации в дополнительном образовании" </w:t>
      </w:r>
      <w:r>
        <w:rPr>
          <w:rFonts w:ascii="PT Astra Serif" w:hAnsi="PT Astra Serif"/>
        </w:rPr>
        <w:t>(педагоги д/о Накарякова Е.И., Кунтуганова З.Е.)  – участник конкурса</w:t>
      </w:r>
    </w:p>
    <w:p w:rsidR="000E64E9" w:rsidRDefault="00F53E66">
      <w:pPr>
        <w:numPr>
          <w:ilvl w:val="0"/>
          <w:numId w:val="33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Работа с одаренными детьми, диагностика креативности, площадка "Образовательная сессия для родителей, педагогов" (педагог-психолог Ядне М.В.) – участник конкурса</w:t>
      </w:r>
    </w:p>
    <w:p w:rsidR="000E64E9" w:rsidRDefault="000E64E9">
      <w:pPr>
        <w:tabs>
          <w:tab w:val="left" w:pos="1134"/>
        </w:tabs>
        <w:contextualSpacing/>
        <w:jc w:val="both"/>
        <w:rPr>
          <w:rFonts w:ascii="PT Astra Serif" w:hAnsi="PT Astra Serif"/>
          <w:u w:val="single"/>
        </w:rPr>
      </w:pPr>
    </w:p>
    <w:p w:rsidR="000E64E9" w:rsidRDefault="00F53E66">
      <w:pPr>
        <w:tabs>
          <w:tab w:val="left" w:pos="1134"/>
        </w:tabs>
        <w:contextualSpacing/>
        <w:jc w:val="both"/>
        <w:rPr>
          <w:rFonts w:ascii="PT Astra Serif" w:hAnsi="PT Astra Serif"/>
          <w:b/>
          <w:i/>
          <w:u w:val="single"/>
        </w:rPr>
      </w:pPr>
      <w:r>
        <w:rPr>
          <w:rFonts w:ascii="PT Astra Serif" w:hAnsi="PT Astra Serif"/>
          <w:b/>
          <w:i/>
        </w:rPr>
        <w:t xml:space="preserve">3.2. </w:t>
      </w:r>
      <w:r>
        <w:rPr>
          <w:rFonts w:ascii="PT Astra Serif" w:hAnsi="PT Astra Serif"/>
          <w:b/>
          <w:i/>
          <w:u w:val="single"/>
        </w:rPr>
        <w:t>Муниципальный конк</w:t>
      </w:r>
      <w:r>
        <w:rPr>
          <w:rFonts w:ascii="PT Astra Serif" w:hAnsi="PT Astra Serif"/>
          <w:b/>
          <w:i/>
          <w:u w:val="single"/>
        </w:rPr>
        <w:t xml:space="preserve">урс инновационных идей, 24 – 30.11.2021г.: </w:t>
      </w:r>
    </w:p>
    <w:p w:rsidR="000E64E9" w:rsidRDefault="00F53E66">
      <w:pPr>
        <w:numPr>
          <w:ilvl w:val="0"/>
          <w:numId w:val="34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Инновационная идея по теме "Разработка модели мотивации педагогического персонала в МБОУ ДО «Тазовский РДТ» с целью обновления содержания образования», направление </w:t>
      </w:r>
      <w:r>
        <w:rPr>
          <w:rFonts w:ascii="PT Astra Serif" w:hAnsi="PT Astra Serif"/>
        </w:rPr>
        <w:t>«Учитель будущего» (заместитель директора по УВР</w:t>
      </w:r>
      <w:r>
        <w:rPr>
          <w:rFonts w:ascii="PT Astra Serif" w:hAnsi="PT Astra Serif"/>
        </w:rPr>
        <w:t xml:space="preserve"> О.В.Хасматулина) – призер конкурса</w:t>
      </w:r>
    </w:p>
    <w:p w:rsidR="000E64E9" w:rsidRDefault="00F53E66">
      <w:pPr>
        <w:numPr>
          <w:ilvl w:val="0"/>
          <w:numId w:val="34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И</w:t>
      </w:r>
      <w:r>
        <w:rPr>
          <w:rFonts w:ascii="PT Astra Serif" w:hAnsi="PT Astra Serif"/>
          <w:highlight w:val="white"/>
        </w:rPr>
        <w:t>нновационная идея «</w:t>
      </w:r>
      <w:r>
        <w:rPr>
          <w:rFonts w:ascii="PT Astra Serif" w:hAnsi="PT Astra Serif"/>
        </w:rPr>
        <w:t>Профессиональное обучение по программе профессионального обучения «Младший воспитатель»</w:t>
      </w:r>
      <w:r>
        <w:rPr>
          <w:rFonts w:ascii="PT Astra Serif" w:hAnsi="PT Astra Serif"/>
          <w:highlight w:val="white"/>
        </w:rPr>
        <w:t xml:space="preserve">, направление </w:t>
      </w:r>
      <w:r>
        <w:rPr>
          <w:rFonts w:ascii="PT Astra Serif" w:hAnsi="PT Astra Serif"/>
        </w:rPr>
        <w:t xml:space="preserve">«Социальная активность» (педагог д/о </w:t>
      </w:r>
      <w:r>
        <w:rPr>
          <w:rFonts w:ascii="PT Astra Serif" w:hAnsi="PT Astra Serif"/>
        </w:rPr>
        <w:t xml:space="preserve">Васильева Н.А.) - </w:t>
      </w:r>
      <w:r>
        <w:rPr>
          <w:rFonts w:ascii="PT Astra Serif" w:hAnsi="PT Astra Serif"/>
        </w:rPr>
        <w:t>призер конкурса</w:t>
      </w:r>
    </w:p>
    <w:p w:rsidR="000E64E9" w:rsidRDefault="00F53E66">
      <w:pPr>
        <w:numPr>
          <w:ilvl w:val="0"/>
          <w:numId w:val="34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И</w:t>
      </w:r>
      <w:r>
        <w:rPr>
          <w:rFonts w:ascii="PT Astra Serif" w:hAnsi="PT Astra Serif"/>
          <w:highlight w:val="white"/>
        </w:rPr>
        <w:t xml:space="preserve">нновационная идея «Детство </w:t>
      </w:r>
      <w:r>
        <w:rPr>
          <w:rFonts w:ascii="PT Astra Serif" w:hAnsi="PT Astra Serif"/>
          <w:highlight w:val="white"/>
        </w:rPr>
        <w:t xml:space="preserve">без границ», направление </w:t>
      </w:r>
      <w:r>
        <w:rPr>
          <w:rFonts w:ascii="PT Astra Serif" w:hAnsi="PT Astra Serif"/>
        </w:rPr>
        <w:t>«Социальная активность» (педагог</w:t>
      </w:r>
      <w:r>
        <w:rPr>
          <w:rFonts w:ascii="PT Astra Serif" w:hAnsi="PT Astra Serif"/>
        </w:rPr>
        <w:t>-организатор "Арцыбасова И.В.) – участник конкурса</w:t>
      </w:r>
    </w:p>
    <w:p w:rsidR="000E64E9" w:rsidRDefault="00F53E66">
      <w:pPr>
        <w:numPr>
          <w:ilvl w:val="0"/>
          <w:numId w:val="34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И</w:t>
      </w:r>
      <w:r>
        <w:rPr>
          <w:rFonts w:ascii="PT Astra Serif" w:hAnsi="PT Astra Serif"/>
          <w:highlight w:val="white"/>
        </w:rPr>
        <w:t xml:space="preserve">нновационная идея «Веревочный парк», направление </w:t>
      </w:r>
      <w:r>
        <w:rPr>
          <w:rFonts w:ascii="PT Astra Serif" w:hAnsi="PT Astra Serif"/>
        </w:rPr>
        <w:t>«Успех каждого ребенка» (педагог д/о Бережнова Е.Н.</w:t>
      </w:r>
      <w:r>
        <w:rPr>
          <w:rFonts w:ascii="PT Astra Serif" w:hAnsi="PT Astra Serif"/>
        </w:rPr>
        <w:t>) - участник конкурса</w:t>
      </w:r>
    </w:p>
    <w:p w:rsidR="000E64E9" w:rsidRDefault="00F53E66">
      <w:pPr>
        <w:numPr>
          <w:ilvl w:val="0"/>
          <w:numId w:val="34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И</w:t>
      </w:r>
      <w:r>
        <w:rPr>
          <w:rFonts w:ascii="PT Astra Serif" w:hAnsi="PT Astra Serif"/>
          <w:highlight w:val="white"/>
        </w:rPr>
        <w:t xml:space="preserve">нновационная идея «Ростовая флористика», направление </w:t>
      </w:r>
      <w:r>
        <w:rPr>
          <w:rFonts w:ascii="PT Astra Serif" w:hAnsi="PT Astra Serif"/>
        </w:rPr>
        <w:t>«Успех каждого ребенка» (педагог д/о Бережнова Е.Н.</w:t>
      </w:r>
      <w:r>
        <w:rPr>
          <w:rFonts w:ascii="PT Astra Serif" w:hAnsi="PT Astra Serif"/>
        </w:rPr>
        <w:t>) - участник конкурса</w:t>
      </w:r>
    </w:p>
    <w:p w:rsidR="000E64E9" w:rsidRDefault="00F53E66">
      <w:pPr>
        <w:numPr>
          <w:ilvl w:val="0"/>
          <w:numId w:val="34"/>
        </w:numPr>
        <w:spacing w:before="120" w:after="120"/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Инновационная идея по теме «Гидропоника для производства зеленых кормов», </w:t>
      </w:r>
      <w:r>
        <w:rPr>
          <w:rFonts w:ascii="PT Astra Serif" w:hAnsi="PT Astra Serif"/>
          <w:highlight w:val="white"/>
        </w:rPr>
        <w:t xml:space="preserve">направление </w:t>
      </w:r>
      <w:r>
        <w:rPr>
          <w:rFonts w:ascii="PT Astra Serif" w:hAnsi="PT Astra Serif"/>
        </w:rPr>
        <w:t xml:space="preserve">«Успех каждого ребенка» (педагог д/о </w:t>
      </w:r>
      <w:r>
        <w:rPr>
          <w:rFonts w:ascii="PT Astra Serif" w:hAnsi="PT Astra Serif"/>
        </w:rPr>
        <w:t>Яндо Е.</w:t>
      </w:r>
      <w:r>
        <w:rPr>
          <w:rFonts w:ascii="PT Astra Serif" w:hAnsi="PT Astra Serif"/>
        </w:rPr>
        <w:t>И.</w:t>
      </w:r>
      <w:r>
        <w:rPr>
          <w:rFonts w:ascii="PT Astra Serif" w:hAnsi="PT Astra Serif"/>
        </w:rPr>
        <w:t>) - участник конкурса</w:t>
      </w:r>
    </w:p>
    <w:p w:rsidR="000E64E9" w:rsidRDefault="00F53E66">
      <w:pPr>
        <w:numPr>
          <w:ilvl w:val="0"/>
          <w:numId w:val="34"/>
        </w:numPr>
        <w:spacing w:before="120" w:after="120"/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Инновационная идея по теме «</w:t>
      </w:r>
      <w:r>
        <w:rPr>
          <w:rFonts w:ascii="PT Astra Serif" w:hAnsi="PT Astra Serif"/>
        </w:rPr>
        <w:t>Открытие киберспортивного объединения</w:t>
      </w:r>
      <w:r>
        <w:rPr>
          <w:rFonts w:ascii="PT Astra Serif" w:hAnsi="PT Astra Serif"/>
        </w:rPr>
        <w:t xml:space="preserve">», </w:t>
      </w:r>
      <w:r>
        <w:rPr>
          <w:rFonts w:ascii="PT Astra Serif" w:hAnsi="PT Astra Serif"/>
          <w:highlight w:val="white"/>
        </w:rPr>
        <w:t xml:space="preserve">направление </w:t>
      </w:r>
      <w:r>
        <w:rPr>
          <w:rFonts w:ascii="PT Astra Serif" w:hAnsi="PT Astra Serif"/>
        </w:rPr>
        <w:t xml:space="preserve">«Цифровая образовательная среда» (педагог д/о </w:t>
      </w:r>
      <w:r>
        <w:rPr>
          <w:rFonts w:ascii="PT Astra Serif" w:hAnsi="PT Astra Serif"/>
        </w:rPr>
        <w:t>Яндо Я.С.</w:t>
      </w:r>
      <w:r>
        <w:rPr>
          <w:rFonts w:ascii="PT Astra Serif" w:hAnsi="PT Astra Serif"/>
        </w:rPr>
        <w:t>) - участник конкурса</w:t>
      </w:r>
    </w:p>
    <w:p w:rsidR="000E64E9" w:rsidRDefault="000E64E9">
      <w:pPr>
        <w:spacing w:before="120" w:after="120"/>
        <w:ind w:left="567" w:hanging="567"/>
        <w:contextualSpacing/>
        <w:jc w:val="both"/>
        <w:rPr>
          <w:rFonts w:ascii="PT Astra Serif" w:hAnsi="PT Astra Serif"/>
        </w:rPr>
      </w:pPr>
    </w:p>
    <w:p w:rsidR="000E64E9" w:rsidRDefault="00F53E66">
      <w:pPr>
        <w:spacing w:before="120" w:after="120"/>
        <w:contextualSpacing/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 xml:space="preserve">3.3. </w:t>
      </w:r>
      <w:r>
        <w:rPr>
          <w:rFonts w:ascii="PT Astra Serif" w:hAnsi="PT Astra Serif"/>
          <w:b/>
          <w:i/>
          <w:u w:val="single"/>
        </w:rPr>
        <w:t xml:space="preserve">Муниципальный конкурс </w:t>
      </w:r>
      <w:r>
        <w:rPr>
          <w:rFonts w:ascii="PT Astra Serif" w:hAnsi="PT Astra Serif"/>
          <w:b/>
          <w:i/>
          <w:u w:val="single"/>
        </w:rPr>
        <w:t xml:space="preserve">методических разработок «Школа воспитания», </w:t>
      </w:r>
      <w:r>
        <w:rPr>
          <w:rFonts w:ascii="PT Astra Serif" w:hAnsi="PT Astra Serif"/>
          <w:b/>
          <w:i/>
          <w:u w:val="single"/>
        </w:rPr>
        <w:t>12.01. – 22.02.2021г.</w:t>
      </w:r>
      <w:r>
        <w:rPr>
          <w:rFonts w:ascii="PT Astra Serif" w:hAnsi="PT Astra Serif"/>
          <w:b/>
          <w:i/>
          <w:u w:val="single"/>
        </w:rPr>
        <w:t xml:space="preserve">: </w:t>
      </w:r>
    </w:p>
    <w:p w:rsidR="000E64E9" w:rsidRDefault="00F53E66">
      <w:pPr>
        <w:numPr>
          <w:ilvl w:val="0"/>
          <w:numId w:val="35"/>
        </w:numPr>
        <w:spacing w:after="200"/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 "Ступени к будущей профессии", инвариантный модуль, номинация "Профиорентация" (педагог д/о Васильева Н.А.) – призер конкурса</w:t>
      </w:r>
    </w:p>
    <w:p w:rsidR="000E64E9" w:rsidRDefault="00F53E66">
      <w:pPr>
        <w:numPr>
          <w:ilvl w:val="0"/>
          <w:numId w:val="35"/>
        </w:numPr>
        <w:spacing w:after="200"/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 «Школа организаторов», вариативный модуль, номинация  "Волонтерство" (педагог-организатор Ар</w:t>
      </w:r>
      <w:r>
        <w:rPr>
          <w:rFonts w:ascii="PT Astra Serif" w:hAnsi="PT Astra Serif"/>
        </w:rPr>
        <w:t>цыбасова И.В.) – участник конкурса</w:t>
      </w:r>
    </w:p>
    <w:p w:rsidR="000E64E9" w:rsidRDefault="00F53E66">
      <w:pPr>
        <w:numPr>
          <w:ilvl w:val="0"/>
          <w:numId w:val="35"/>
        </w:numPr>
        <w:spacing w:after="200"/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 по профессиональной ориентации обучающихся «Кем быть?", инвариантный модуль, номинация "Профиорентация" (педагог д/о Каменева Ю.И.) - участник конкурса</w:t>
      </w:r>
    </w:p>
    <w:p w:rsidR="000E64E9" w:rsidRDefault="00F53E66">
      <w:pPr>
        <w:numPr>
          <w:ilvl w:val="0"/>
          <w:numId w:val="35"/>
        </w:numPr>
        <w:spacing w:after="200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Проект «Online- эстетик», вариативный модуль, номинация  "Пред</w:t>
      </w:r>
      <w:r>
        <w:rPr>
          <w:rFonts w:ascii="PT Astra Serif" w:hAnsi="PT Astra Serif"/>
        </w:rPr>
        <w:t>метно-эстетическая среда " (педагог-организатор Котельник М.В.) - участник конкурса</w:t>
      </w:r>
    </w:p>
    <w:p w:rsidR="000E64E9" w:rsidRDefault="00F53E66">
      <w:pPr>
        <w:numPr>
          <w:ilvl w:val="0"/>
          <w:numId w:val="35"/>
        </w:numPr>
        <w:spacing w:after="200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 xml:space="preserve">Проект </w:t>
      </w:r>
      <w:r>
        <w:rPr>
          <w:rFonts w:ascii="PT Astra Serif" w:hAnsi="PT Astra Serif"/>
        </w:rPr>
        <w:t>«Будущее в моих руках», вариативный модуль, номинация  "</w:t>
      </w:r>
      <w:r>
        <w:rPr>
          <w:rFonts w:ascii="PT Astra Serif" w:hAnsi="PT Astra Serif"/>
        </w:rPr>
        <w:t>Новые формы</w:t>
      </w:r>
      <w:r>
        <w:rPr>
          <w:rFonts w:ascii="PT Astra Serif" w:hAnsi="PT Astra Serif"/>
          <w:i/>
        </w:rPr>
        <w:t xml:space="preserve"> </w:t>
      </w:r>
      <w:r>
        <w:rPr>
          <w:rFonts w:ascii="PT Astra Serif" w:hAnsi="PT Astra Serif"/>
          <w:highlight w:val="white"/>
        </w:rPr>
        <w:t>организации гражданско-патриотического воспитания детей</w:t>
      </w:r>
      <w:r>
        <w:rPr>
          <w:rFonts w:ascii="PT Astra Serif" w:hAnsi="PT Astra Serif"/>
        </w:rPr>
        <w:t xml:space="preserve"> " (педагог д/о Мытник И.А.) - участник ко</w:t>
      </w:r>
      <w:r>
        <w:rPr>
          <w:rFonts w:ascii="PT Astra Serif" w:hAnsi="PT Astra Serif"/>
        </w:rPr>
        <w:t>нкурса</w:t>
      </w:r>
    </w:p>
    <w:p w:rsidR="000E64E9" w:rsidRDefault="00F53E66">
      <w:pPr>
        <w:numPr>
          <w:ilvl w:val="0"/>
          <w:numId w:val="35"/>
        </w:numPr>
        <w:spacing w:after="200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 «Таз – travel», ариативный модуль, номинация  "Экскурсии, экспедиции, походы" (педагог-психолог Ядне М.В.) - участник конкурса</w:t>
      </w:r>
    </w:p>
    <w:p w:rsidR="000E64E9" w:rsidRDefault="00F53E66">
      <w:pPr>
        <w:tabs>
          <w:tab w:val="left" w:pos="426"/>
          <w:tab w:val="left" w:pos="567"/>
          <w:tab w:val="left" w:pos="851"/>
        </w:tabs>
        <w:jc w:val="both"/>
        <w:rPr>
          <w:rFonts w:ascii="PT Astra Serif" w:hAnsi="PT Astra Serif"/>
          <w:b/>
          <w:i/>
          <w:u w:val="single"/>
        </w:rPr>
      </w:pPr>
      <w:r>
        <w:rPr>
          <w:rFonts w:ascii="PT Astra Serif" w:hAnsi="PT Astra Serif"/>
          <w:b/>
          <w:i/>
        </w:rPr>
        <w:t xml:space="preserve">3.4. </w:t>
      </w:r>
      <w:r>
        <w:rPr>
          <w:rFonts w:ascii="PT Astra Serif" w:hAnsi="PT Astra Serif"/>
          <w:b/>
          <w:i/>
          <w:u w:val="single"/>
        </w:rPr>
        <w:t>Районный  конкурс методических разработок «Время учиться», 06.05.2021г. :</w:t>
      </w:r>
    </w:p>
    <w:p w:rsidR="000E64E9" w:rsidRDefault="00F53E66">
      <w:pPr>
        <w:tabs>
          <w:tab w:val="left" w:pos="426"/>
          <w:tab w:val="left" w:pos="567"/>
          <w:tab w:val="left" w:pos="851"/>
        </w:tabs>
        <w:jc w:val="both"/>
        <w:rPr>
          <w:rFonts w:ascii="PT Astra Serif" w:hAnsi="PT Astra Serif"/>
          <w:i/>
          <w:u w:val="single"/>
        </w:rPr>
      </w:pPr>
      <w:r>
        <w:rPr>
          <w:rFonts w:ascii="PT Astra Serif" w:hAnsi="PT Astra Serif"/>
          <w:i/>
          <w:u w:val="single"/>
        </w:rPr>
        <w:t>Номинация "Лучшие практики применени</w:t>
      </w:r>
      <w:r>
        <w:rPr>
          <w:rFonts w:ascii="PT Astra Serif" w:hAnsi="PT Astra Serif"/>
          <w:i/>
          <w:u w:val="single"/>
        </w:rPr>
        <w:t>е образовательных технологий, методов, приемов, форм педагогической деятельности (технологическая карта занятия)":</w:t>
      </w:r>
    </w:p>
    <w:p w:rsidR="000E64E9" w:rsidRDefault="00F53E66">
      <w:pPr>
        <w:numPr>
          <w:ilvl w:val="0"/>
          <w:numId w:val="36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методическая разработка занятия </w:t>
      </w:r>
      <w:r>
        <w:rPr>
          <w:rFonts w:ascii="PT Astra Serif" w:hAnsi="PT Astra Serif"/>
        </w:rPr>
        <w:t>на тему «Туристические узлы» (педагог д\о Бережнова Е.Н.) – призер кон</w:t>
      </w:r>
      <w:r>
        <w:rPr>
          <w:rFonts w:ascii="PT Astra Serif" w:hAnsi="PT Astra Serif"/>
        </w:rPr>
        <w:t>курса</w:t>
      </w:r>
    </w:p>
    <w:p w:rsidR="000E64E9" w:rsidRDefault="00F53E66">
      <w:pPr>
        <w:numPr>
          <w:ilvl w:val="0"/>
          <w:numId w:val="36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методическая разработка занятия на тему </w:t>
      </w:r>
      <w:r>
        <w:rPr>
          <w:rFonts w:ascii="PT Astra Serif" w:hAnsi="PT Astra Serif"/>
        </w:rPr>
        <w:t>«Первая помощь пострадавшим» (педагог д\о Сорокин М.Ю.) – участник кон</w:t>
      </w:r>
      <w:r>
        <w:rPr>
          <w:rFonts w:ascii="PT Astra Serif" w:hAnsi="PT Astra Serif"/>
        </w:rPr>
        <w:t>курса</w:t>
      </w:r>
    </w:p>
    <w:p w:rsidR="000E64E9" w:rsidRDefault="00F53E66">
      <w:pPr>
        <w:numPr>
          <w:ilvl w:val="0"/>
          <w:numId w:val="36"/>
        </w:numPr>
        <w:spacing w:after="3" w:line="252" w:lineRule="auto"/>
        <w:ind w:left="567" w:right="178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методическая разработка занятия на тему </w:t>
      </w:r>
      <w:r>
        <w:rPr>
          <w:rFonts w:ascii="PT Astra Serif" w:hAnsi="PT Astra Serif"/>
        </w:rPr>
        <w:t xml:space="preserve">«Изготовление и украшение ненецкой сумочки» </w:t>
      </w:r>
      <w:r>
        <w:rPr>
          <w:rFonts w:ascii="PT Astra Serif" w:hAnsi="PT Astra Serif"/>
        </w:rPr>
        <w:t>(педагог д\о Хэно Е.Х.) – участник кон</w:t>
      </w:r>
      <w:r>
        <w:rPr>
          <w:rFonts w:ascii="PT Astra Serif" w:hAnsi="PT Astra Serif"/>
        </w:rPr>
        <w:t>курса</w:t>
      </w:r>
    </w:p>
    <w:p w:rsidR="000E64E9" w:rsidRDefault="00F53E66">
      <w:pPr>
        <w:tabs>
          <w:tab w:val="left" w:pos="426"/>
          <w:tab w:val="left" w:pos="567"/>
          <w:tab w:val="left" w:pos="851"/>
        </w:tabs>
        <w:jc w:val="both"/>
        <w:rPr>
          <w:rFonts w:ascii="PT Astra Serif" w:hAnsi="PT Astra Serif"/>
          <w:i/>
          <w:u w:val="single"/>
        </w:rPr>
      </w:pPr>
      <w:r>
        <w:rPr>
          <w:rFonts w:ascii="PT Astra Serif" w:hAnsi="PT Astra Serif"/>
          <w:i/>
          <w:u w:val="single"/>
        </w:rPr>
        <w:t>Номинация "</w:t>
      </w:r>
      <w:r>
        <w:rPr>
          <w:rFonts w:ascii="PT Astra Serif" w:hAnsi="PT Astra Serif"/>
          <w:i/>
          <w:u w:val="single"/>
        </w:rPr>
        <w:t>Л</w:t>
      </w:r>
      <w:r>
        <w:rPr>
          <w:rFonts w:ascii="PT Astra Serif" w:hAnsi="PT Astra Serif"/>
          <w:i/>
          <w:u w:val="single"/>
        </w:rPr>
        <w:t>учшие практики реализации моделей смешанного обучения в дошкольном, общем, дополнительном образовании (технологическая карта занятия);</w:t>
      </w:r>
    </w:p>
    <w:p w:rsidR="000E64E9" w:rsidRDefault="00F53E66">
      <w:pPr>
        <w:numPr>
          <w:ilvl w:val="0"/>
          <w:numId w:val="37"/>
        </w:numPr>
        <w:spacing w:before="120" w:after="120"/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Методическая разработка «Дистанционные технологии на занятиях прикладным творчества», Тема занятия: «Орнаменты лесных </w:t>
      </w:r>
      <w:r>
        <w:rPr>
          <w:rFonts w:ascii="PT Astra Serif" w:hAnsi="PT Astra Serif"/>
        </w:rPr>
        <w:t>ненцев»(педагог д/о Нялимова С.И.) – участник конкурса</w:t>
      </w:r>
    </w:p>
    <w:p w:rsidR="000E64E9" w:rsidRDefault="00F53E66">
      <w:pPr>
        <w:spacing w:before="120" w:after="120"/>
        <w:contextualSpacing/>
        <w:jc w:val="both"/>
        <w:rPr>
          <w:rFonts w:ascii="PT Astra Serif" w:hAnsi="PT Astra Serif"/>
          <w:i/>
          <w:u w:val="single"/>
        </w:rPr>
      </w:pPr>
      <w:r>
        <w:rPr>
          <w:rFonts w:ascii="PT Astra Serif" w:hAnsi="PT Astra Serif"/>
          <w:i/>
          <w:u w:val="single"/>
        </w:rPr>
        <w:t>Номинация "</w:t>
      </w:r>
      <w:r>
        <w:rPr>
          <w:rFonts w:ascii="PT Astra Serif" w:hAnsi="PT Astra Serif"/>
          <w:i/>
          <w:u w:val="single"/>
        </w:rPr>
        <w:t>Лучшие практики обучения"</w:t>
      </w:r>
    </w:p>
    <w:p w:rsidR="000E64E9" w:rsidRDefault="00F53E66">
      <w:pPr>
        <w:numPr>
          <w:ilvl w:val="0"/>
          <w:numId w:val="37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Мастер-класс на тему «Чудо закладка» (педагог д/о Штрек Т.В.) - участник конкурса</w:t>
      </w:r>
    </w:p>
    <w:p w:rsidR="000E64E9" w:rsidRDefault="000E64E9">
      <w:pPr>
        <w:contextualSpacing/>
        <w:jc w:val="both"/>
        <w:rPr>
          <w:rFonts w:ascii="PT Astra Serif" w:hAnsi="PT Astra Serif"/>
        </w:rPr>
      </w:pP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3.5. Районный  конкурс творческих работ «Родные просторы», посвящённый  к 90-лети</w:t>
      </w:r>
      <w:r>
        <w:rPr>
          <w:rFonts w:ascii="PT Astra Serif" w:hAnsi="PT Astra Serif"/>
        </w:rPr>
        <w:t>ю со дня образования Тазовского района и Ямало-Ненецкого автономного округа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д/о  Нялимова С.И.)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3.6. Районный конкурс-выставка детских творческих работ, посвящённого 90- летию образования ЯНАО и Тазовского района «Здесь скоро будет город сад», дип</w:t>
      </w:r>
      <w:r>
        <w:rPr>
          <w:rFonts w:ascii="PT Astra Serif" w:hAnsi="PT Astra Serif"/>
        </w:rPr>
        <w:t>лом за подготовку Лауреатов и Дипломатов конкурса (педагог д/о Нялимова С.И., Хэно Е.Х., Бережнова Е.Н., Статникова Е.В.)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3.7. 01.04.2021г., IX Районный конкурс-выставка художественного и декоративно-прикладного творчества «Северная искусница», посвящённый</w:t>
      </w:r>
      <w:r>
        <w:rPr>
          <w:rFonts w:ascii="PT Astra Serif" w:hAnsi="PT Astra Serif"/>
        </w:rPr>
        <w:t xml:space="preserve"> Слёту оленеводов в Тазовском районе в 2021 году</w:t>
      </w:r>
      <w:r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Управление культуры, физической культуры и спорта, молодежной политики и туризма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д/о Нялимова С.И., Салиндер Н.Т., Хэно Е.Х., Штрек Т.В., Васильева Н.А., Статникова Е.В., Саитова Л.Н.)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3.8. Районны</w:t>
      </w:r>
      <w:r>
        <w:rPr>
          <w:rFonts w:ascii="PT Astra Serif" w:hAnsi="PT Astra Serif"/>
        </w:rPr>
        <w:t>й конкурс ДПИ «Мел,нуда» посвящённый празднованию Слёта оленеводов  в Тазовском районе.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д/о Нялимова С.И., Хэно Е.Х.)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3.9. 21.08.2020г., муниципальный Районный конкурс «Под знаменем великой русской славы», посвящённого Дню государственного флага Р</w:t>
      </w:r>
      <w:r>
        <w:rPr>
          <w:rFonts w:ascii="PT Astra Serif" w:hAnsi="PT Astra Serif"/>
        </w:rPr>
        <w:t>Ф. Диплом за победу (педагог д/о Котельник М.В.)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3.10. 08.12.2020г, районный конкурс-выставка мастеров Тазовского района «Сокровища Тасу Ява», посвященного 90 – летию образования ЯНАО и Тазовского района, дипломы за подготовку лауреатов и дипломантов </w:t>
      </w:r>
      <w:r>
        <w:rPr>
          <w:rFonts w:ascii="PT Astra Serif" w:hAnsi="PT Astra Serif"/>
        </w:rPr>
        <w:t>конкурса, дипломы за участие (педагог д/о Салиндер Н.Т., Хэно Е.Х., Нялимова С.И., Штрек Т.В.)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3.11. 05.12.2020г, интеллектуальная игра среди команд учреждений района «Что? Где? Когда?», посвященного 90- летию образования ЯНАО и Тазовского района, диплом у</w:t>
      </w:r>
      <w:r>
        <w:rPr>
          <w:rFonts w:ascii="PT Astra Serif" w:hAnsi="PT Astra Serif"/>
        </w:rPr>
        <w:t>частника команды «Яв» (Удача),  (педагог д/о Салиндер Н.Т.)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3.12. 27.02.2020г., Районная выставка – конкурс декоративно – прикладного творчества для бабушек «Золотых рук творенья», посвященной Международному женскому дню – 8 марта. Приказ № 59</w:t>
      </w:r>
      <w:r>
        <w:rPr>
          <w:rFonts w:ascii="PT Astra Serif" w:hAnsi="PT Astra Serif"/>
        </w:rPr>
        <w:tab/>
        <w:t>Диплом 1 сте</w:t>
      </w:r>
      <w:r>
        <w:rPr>
          <w:rFonts w:ascii="PT Astra Serif" w:hAnsi="PT Astra Serif"/>
        </w:rPr>
        <w:t>пени (педагог д/о Хэно Е.Х.)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3.13. 2020г., 13 открытый районный фестиваль – конкурса творчества народов Севера «Семь цветов радуги»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д/о Хэно Е.Х.)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3.14. 11.01.2021г., районная выставка – конкурс декоративно – прикладного творчества «Поможем Дедушк</w:t>
      </w:r>
      <w:r>
        <w:rPr>
          <w:rFonts w:ascii="PT Astra Serif" w:hAnsi="PT Astra Serif"/>
        </w:rPr>
        <w:t xml:space="preserve">е Морозу» 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д/о Хэно Е.Х., Штрек Т.В.)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t>3.15. 28.12.2020-18.01.2021г, XII Районный детский Рождественский фестиваль искусств (педагоги д/о Штрек Т.В., Дипломант III степени;  педагоги д/о Чекмезова У.П., Сидорова И.А., Пархоменко М.А., Хэно Е.Х., Са</w:t>
      </w:r>
      <w:r>
        <w:t>линдер Н.Т., Нялимова С.И., Бережнова Е.Н.. Саитова Л.Н., диплом за подготовку лауреатов и дипломантов)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3.16. </w:t>
      </w:r>
      <w:r>
        <w:t>08.12.2020-15.12.2020г., Районная выставка изделий мастеров Тазовского района «Сокровища Тасу Ява» в рамках празднования 90-летия со Дня образован</w:t>
      </w:r>
      <w:r>
        <w:t>ия ЯНАо и Тазовского района,</w:t>
      </w:r>
      <w:r>
        <w:tab/>
        <w:t xml:space="preserve">Диплом за участие (педагоги д/о Штрек Т.В., Хэно Е.Х., Салиндер Н.Т., Нялимова С.И.) </w:t>
      </w:r>
      <w:r>
        <w:tab/>
      </w:r>
      <w:r>
        <w:tab/>
      </w:r>
      <w:r>
        <w:tab/>
      </w:r>
    </w:p>
    <w:p w:rsidR="000E64E9" w:rsidRDefault="000E64E9">
      <w:pPr>
        <w:rPr>
          <w:rFonts w:ascii="PT Astra Serif" w:hAnsi="PT Astra Serif"/>
          <w:color w:val="FF0000"/>
        </w:rPr>
      </w:pPr>
    </w:p>
    <w:p w:rsidR="000E64E9" w:rsidRDefault="00F53E66">
      <w:pPr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4. Конкурсы профессионального мастерства регионального  уровня:</w:t>
      </w:r>
    </w:p>
    <w:p w:rsidR="000E64E9" w:rsidRDefault="00F53E66">
      <w:pPr>
        <w:ind w:firstLine="567"/>
        <w:jc w:val="both"/>
        <w:rPr>
          <w:rFonts w:ascii="PT Astra Serif" w:hAnsi="PT Astra Serif"/>
          <w:b/>
          <w:u w:val="single"/>
        </w:rPr>
      </w:pPr>
      <w:r>
        <w:rPr>
          <w:rFonts w:ascii="PT Astra Serif" w:hAnsi="PT Astra Serif"/>
        </w:rPr>
        <w:t>4.1. Региональный этап Всероссийского конкурса юных исследователей окружа</w:t>
      </w:r>
      <w:r>
        <w:rPr>
          <w:rFonts w:ascii="PT Astra Serif" w:hAnsi="PT Astra Serif"/>
        </w:rPr>
        <w:t>ющей среды «Открытия 2030», 01–20.12.2021г.:</w:t>
      </w:r>
    </w:p>
    <w:p w:rsidR="000E64E9" w:rsidRDefault="00F53E66">
      <w:pPr>
        <w:numPr>
          <w:ilvl w:val="0"/>
          <w:numId w:val="38"/>
        </w:numPr>
        <w:tabs>
          <w:tab w:val="left" w:pos="851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Модуль «Гидропоника – шаг к успеху» дополнительной общеразвивающей общеобразовательной программы «Уход за комнатными растениями и одомашненными питомцами», 3 место в номинации «Лучшие образовательные практики»(п</w:t>
      </w:r>
      <w:r>
        <w:rPr>
          <w:rFonts w:ascii="PT Astra Serif" w:hAnsi="PT Astra Serif"/>
        </w:rPr>
        <w:t>едагог д/о Юрьев А.Г.)</w:t>
      </w:r>
    </w:p>
    <w:p w:rsidR="000E64E9" w:rsidRDefault="00F53E66">
      <w:pPr>
        <w:numPr>
          <w:ilvl w:val="0"/>
          <w:numId w:val="38"/>
        </w:numPr>
        <w:tabs>
          <w:tab w:val="left" w:pos="851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Модуль «Животные в мини-зоопарке «Живой уголок» дополнительной общеразвивающей общеобразовательной программы «Эколенок»,  3 место в номинации «Лучшие образовательные практики»(педагог д/о Чекмезова У.П., методист Хасматулина О.В.)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4.2. Региональный этап Всероссийского конкурса программ по дополнительному естественнонаучному образованию детей «БиоТОП ПРОФИ»,26.08.2020г., лауреат (педагог д/о  Чекмезова У.П.);</w:t>
      </w:r>
      <w:r>
        <w:rPr>
          <w:rFonts w:ascii="PT Astra Serif" w:hAnsi="PT Astra Serif"/>
        </w:rPr>
        <w:t xml:space="preserve">   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4.3. 2020г., региональный, конкурс грантов «Я – педагог допобразования </w:t>
      </w:r>
      <w:r>
        <w:rPr>
          <w:rFonts w:ascii="PT Astra Serif" w:hAnsi="PT Astra Serif"/>
        </w:rPr>
        <w:t>Ямала», победитель (педагог д/о Яндо Е.И.);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4.4.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Конкурс методических разработок туристско-краеведческой направленности «Живем на Ямале» среди педагогических работников образовательных организаций Ямало-Ненецкого автономного округа, 01.03. - 15.05.2021г.</w:t>
      </w:r>
      <w:r>
        <w:rPr>
          <w:rFonts w:ascii="PT Astra Serif" w:hAnsi="PT Astra Serif"/>
        </w:rPr>
        <w:t>:</w:t>
      </w:r>
    </w:p>
    <w:p w:rsidR="000E64E9" w:rsidRDefault="00F53E66">
      <w:pPr>
        <w:numPr>
          <w:ilvl w:val="0"/>
          <w:numId w:val="39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краткосрочная программа "Таз-travel", 1 место в номинации "</w:t>
      </w:r>
      <w:r>
        <w:rPr>
          <w:rFonts w:ascii="PT Astra Serif" w:hAnsi="PT Astra Serif"/>
        </w:rPr>
        <w:t>«Дополнительная общеобразовательная программа» (педагог-психолог Ядне М.В.)</w:t>
      </w:r>
    </w:p>
    <w:p w:rsidR="000E64E9" w:rsidRDefault="00F53E66">
      <w:pPr>
        <w:numPr>
          <w:ilvl w:val="0"/>
          <w:numId w:val="39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Программа "Азбука туризма", 3 место в номинации</w:t>
      </w:r>
      <w:r>
        <w:rPr>
          <w:rFonts w:ascii="PT Astra Serif" w:hAnsi="PT Astra Serif"/>
        </w:rPr>
        <w:t xml:space="preserve"> «Дополнительная общеобразовательная программа» (педагог д/о Бережнова М.В</w:t>
      </w:r>
      <w:r>
        <w:rPr>
          <w:rFonts w:ascii="PT Astra Serif" w:hAnsi="PT Astra Serif"/>
        </w:rPr>
        <w:t>.)</w:t>
      </w:r>
    </w:p>
    <w:p w:rsidR="000E64E9" w:rsidRDefault="00F53E66">
      <w:pPr>
        <w:numPr>
          <w:ilvl w:val="0"/>
          <w:numId w:val="39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конспект "Ориентирование на местности", 1 место </w:t>
      </w:r>
      <w:r>
        <w:rPr>
          <w:rFonts w:ascii="PT Astra Serif" w:hAnsi="PT Astra Serif"/>
        </w:rPr>
        <w:t xml:space="preserve"> в номинации </w:t>
      </w:r>
      <w:r>
        <w:rPr>
          <w:rFonts w:ascii="PT Astra Serif" w:hAnsi="PT Astra Serif"/>
        </w:rPr>
        <w:t>«Конспект занятия»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(педагог д/о Бережнова М.В.)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</w:pPr>
      <w:r>
        <w:t xml:space="preserve">4.5. 07.04.2021, Свидетельство о профмастерстве на знание основ преподавания и соответствию профстандарту по должности «Педагог дополнительного </w:t>
      </w:r>
      <w:r>
        <w:t>образования»</w:t>
      </w:r>
      <w:r>
        <w:t xml:space="preserve"> </w:t>
      </w:r>
      <w:r>
        <w:t>(педагог Коновалов А.Н.)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</w:pPr>
      <w:r>
        <w:t>4.6. 07.05.2021, Участие в региональном конкурсе «Моя Югра» в номинации «Радуга голосов», Диплом 1 степени. (педагог Коновалов А.Н.)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</w:pPr>
      <w:r>
        <w:t>4.7. 07.05.2021, Участие в региональном конкурсе «Мой Ямал» в номинации «Мое увлечени</w:t>
      </w:r>
      <w:r>
        <w:t>е», Диплом 1 степени.</w:t>
      </w:r>
      <w:r>
        <w:t xml:space="preserve"> </w:t>
      </w:r>
      <w:r>
        <w:t>(педагог Коновалов А.Н.)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firstLine="567"/>
        <w:jc w:val="both"/>
      </w:pPr>
      <w:r>
        <w:t>4.8. 17.03.2021, Участие в открытом фестивале непрофессиональных вокально-инструментальных ансамблей, коллективов и групп «Freedom Тазовский»</w:t>
      </w:r>
      <w:r>
        <w:t xml:space="preserve"> </w:t>
      </w:r>
      <w:r>
        <w:t>(педагог Коновалов А.Н.)</w:t>
      </w:r>
    </w:p>
    <w:p w:rsidR="000E64E9" w:rsidRDefault="000E64E9">
      <w:pPr>
        <w:jc w:val="both"/>
        <w:rPr>
          <w:rFonts w:ascii="PT Astra Serif" w:hAnsi="PT Astra Serif"/>
        </w:rPr>
      </w:pPr>
    </w:p>
    <w:p w:rsidR="000E64E9" w:rsidRDefault="000E64E9">
      <w:pPr>
        <w:jc w:val="both"/>
        <w:rPr>
          <w:rFonts w:ascii="PT Astra Serif" w:hAnsi="PT Astra Serif"/>
        </w:rPr>
      </w:pPr>
    </w:p>
    <w:p w:rsidR="000E64E9" w:rsidRDefault="00F53E66">
      <w:pPr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5. Конкурсы профессионального мастерства</w:t>
      </w:r>
      <w:r>
        <w:rPr>
          <w:rFonts w:ascii="PT Astra Serif" w:hAnsi="PT Astra Serif"/>
          <w:caps/>
          <w:u w:val="single"/>
        </w:rPr>
        <w:t xml:space="preserve"> всероссийского  уровня:</w:t>
      </w:r>
    </w:p>
    <w:p w:rsidR="000E64E9" w:rsidRDefault="00F53E66">
      <w:pPr>
        <w:spacing w:after="5" w:line="264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5.1. Всероссийский конкурс образовательных практик обновления содержания и технологий дополнительного образования в соответствии с приоритетными направлениями, в том числе каникулярных профориентационных школ, организованных образо</w:t>
      </w:r>
      <w:r>
        <w:rPr>
          <w:rFonts w:ascii="PT Astra Serif" w:hAnsi="PT Astra Serif"/>
        </w:rPr>
        <w:t>вательными организациями, 01.04. - 25.05.2021г.:</w:t>
      </w:r>
    </w:p>
    <w:p w:rsidR="000E64E9" w:rsidRDefault="00F53E66">
      <w:pPr>
        <w:numPr>
          <w:ilvl w:val="0"/>
          <w:numId w:val="4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"Сетевое взаимодействие между Центром изучения естественных и технических наук «Академия открытий» и образовательными учреждениями дошкольного и основного образования Тазовского района", номинация "Естествен</w:t>
      </w:r>
      <w:r>
        <w:rPr>
          <w:rFonts w:ascii="PT Astra Serif" w:hAnsi="PT Astra Serif"/>
        </w:rPr>
        <w:t>нонаучная", 3 место в финале (заместитель директора УВР Хасматулина О.В.)</w:t>
      </w:r>
    </w:p>
    <w:p w:rsidR="000E64E9" w:rsidRDefault="00F53E66">
      <w:pPr>
        <w:numPr>
          <w:ilvl w:val="0"/>
          <w:numId w:val="4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Конспект занятия «Приготовление раствора соли с заданной концентрацией вещества», номинация "Естественнонаучная", участник отборочного тура (педагог д/о </w:t>
      </w:r>
      <w:r>
        <w:rPr>
          <w:rFonts w:ascii="PT Astra Serif" w:hAnsi="PT Astra Serif"/>
        </w:rPr>
        <w:t xml:space="preserve"> Яндо Е.И.)</w:t>
      </w:r>
    </w:p>
    <w:p w:rsidR="000E64E9" w:rsidRDefault="00F53E66">
      <w:pPr>
        <w:numPr>
          <w:ilvl w:val="0"/>
          <w:numId w:val="4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План-конспект по </w:t>
      </w:r>
      <w:r>
        <w:rPr>
          <w:rFonts w:ascii="PT Astra Serif" w:hAnsi="PT Astra Serif"/>
        </w:rPr>
        <w:t xml:space="preserve">теме </w:t>
      </w:r>
      <w:r>
        <w:rPr>
          <w:rFonts w:ascii="PT Astra Serif" w:hAnsi="PT Astra Serif"/>
        </w:rPr>
        <w:t xml:space="preserve">«Мир туризма», </w:t>
      </w:r>
      <w:r>
        <w:rPr>
          <w:rFonts w:ascii="PT Astra Serif" w:hAnsi="PT Astra Serif"/>
        </w:rPr>
        <w:t>номинация "Туристко-краеведческая", участник отборочного тура (педагог д/о Бережнова Е.Н</w:t>
      </w:r>
      <w:r>
        <w:rPr>
          <w:rFonts w:ascii="PT Astra Serif" w:hAnsi="PT Astra Serif"/>
        </w:rPr>
        <w:t>.)</w:t>
      </w:r>
    </w:p>
    <w:p w:rsidR="000E64E9" w:rsidRDefault="00F53E66">
      <w:pPr>
        <w:numPr>
          <w:ilvl w:val="0"/>
          <w:numId w:val="4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Конспект занятия «Изготовление оберега </w:t>
      </w:r>
      <w:r>
        <w:rPr>
          <w:rFonts w:ascii="PT Astra Serif" w:hAnsi="PT Astra Serif"/>
          <w:i/>
        </w:rPr>
        <w:t>«</w:t>
      </w:r>
      <w:r>
        <w:rPr>
          <w:rFonts w:ascii="PT Astra Serif" w:hAnsi="PT Astra Serif"/>
        </w:rPr>
        <w:t>Северное сияние», номинация "Художественная", участник отборочного тура (педагог д/о Нялимова С.И.)</w:t>
      </w:r>
    </w:p>
    <w:p w:rsidR="000E64E9" w:rsidRDefault="00F53E66">
      <w:pPr>
        <w:numPr>
          <w:ilvl w:val="0"/>
          <w:numId w:val="4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Исследовательская работа по теме «Бисерные украшения – частица культуры ненцев», номинация "Художественная", участник отборочного тура (педагог д/о Салиндер Н.Т.)</w:t>
      </w:r>
    </w:p>
    <w:p w:rsidR="000E64E9" w:rsidRDefault="00F53E66">
      <w:pPr>
        <w:numPr>
          <w:ilvl w:val="0"/>
          <w:numId w:val="4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Конспект занятия «</w:t>
      </w:r>
      <w:r>
        <w:rPr>
          <w:rFonts w:ascii="PT Astra Serif" w:hAnsi="PT Astra Serif"/>
        </w:rPr>
        <w:t>Изготовление куклы – сувенира «Северяночка»</w:t>
      </w:r>
      <w:r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 xml:space="preserve"> номинация "Художественная", у</w:t>
      </w:r>
      <w:r>
        <w:rPr>
          <w:rFonts w:ascii="PT Astra Serif" w:hAnsi="PT Astra Serif"/>
        </w:rPr>
        <w:t>частник отборочного тура (педагог д/о Хэно Е.Х.)</w:t>
      </w:r>
    </w:p>
    <w:p w:rsidR="000E64E9" w:rsidRDefault="00F53E66">
      <w:pPr>
        <w:numPr>
          <w:ilvl w:val="0"/>
          <w:numId w:val="4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Конспект занятия «Путешествие по сказкам», </w:t>
      </w:r>
      <w:r>
        <w:rPr>
          <w:rFonts w:ascii="PT Astra Serif" w:hAnsi="PT Astra Serif"/>
        </w:rPr>
        <w:t>номинация "Социально-гуманитарная", участник отборочного тура  (педагог д/о Статникова Е.В.)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5.2. 2021г., всероссийский, педагогический конкурс «Мой лучший сценарий</w:t>
      </w:r>
      <w:r>
        <w:rPr>
          <w:rFonts w:ascii="PT Astra Serif" w:hAnsi="PT Astra Serif"/>
        </w:rPr>
        <w:t>» (педагог д/о Чекмезова У.П.);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5.3. 2021г., II всероссийский педагогический конкурс «ИКТ-компетентность педагога в современном образовании», лауреат (педагог д/о Яндо Е.И.)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5.4.  2020г., всероссийский, конкурс методических разработок «Мое призвание - педа</w:t>
      </w:r>
      <w:r>
        <w:rPr>
          <w:rFonts w:ascii="PT Astra Serif" w:hAnsi="PT Astra Serif"/>
        </w:rPr>
        <w:t>гог», диплом 2 место (педагог д/о Каменева Ю.И.)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5.5. 2020г., всероссийский, конкурс методических разработок «Чудесный женский праздник», участие  (педагог д/о Статникова Е.В.)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5.6. 2020г.,</w:t>
      </w:r>
      <w:r>
        <w:rPr>
          <w:rFonts w:ascii="PT Astra Serif" w:hAnsi="PT Astra Serif"/>
        </w:rPr>
        <w:tab/>
        <w:t>Всероссийский  конкурс  педагогического мастерства Современные выз</w:t>
      </w:r>
      <w:r>
        <w:rPr>
          <w:rFonts w:ascii="PT Astra Serif" w:hAnsi="PT Astra Serif"/>
        </w:rPr>
        <w:t>овы развитию образования в номинации «Дополнительного образование» методическая разработка «Дистанционные технологии на занятиях прикладным творчества» тема занятия «Орнаменты лесных ненцев», 1 место (педагог Нялимова С.И.)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5.7.  2020г,</w:t>
      </w:r>
      <w:r>
        <w:rPr>
          <w:rFonts w:ascii="PT Astra Serif" w:hAnsi="PT Astra Serif"/>
        </w:rPr>
        <w:tab/>
        <w:t>Всероссийский конку</w:t>
      </w:r>
      <w:r>
        <w:rPr>
          <w:rFonts w:ascii="PT Astra Serif" w:hAnsi="PT Astra Serif"/>
        </w:rPr>
        <w:t>рс «Моё признание – педагог», Разработка занятия «Корней Чуковский «Федорино горе». Всероссийский центр гражданских и молодёжных инициатив «Идея». г. Оренбург. (педагог Нялимова С.И.)</w:t>
      </w:r>
    </w:p>
    <w:p w:rsidR="000E64E9" w:rsidRDefault="00F53E66">
      <w:pPr>
        <w:ind w:left="567" w:hanging="567"/>
        <w:jc w:val="both"/>
      </w:pPr>
      <w:r>
        <w:t xml:space="preserve">5.8.  2020 г. Всероссийский фестиваль исследовательских, методических и </w:t>
      </w:r>
      <w:r>
        <w:t>творческих работ «Сердце родиной тревожь!»,</w:t>
      </w:r>
      <w:r>
        <w:tab/>
        <w:t>Лауреат (педагог д/о Мытник И.А.)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5.9. 16.04.2021г., всероссийский конкурс методических материалов и творческих работ «Чудесный женский праздник» (педагог Салиндер Н.Т.)</w:t>
      </w:r>
    </w:p>
    <w:p w:rsidR="000E64E9" w:rsidRDefault="00F53E66">
      <w:p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5.10.  Всероссийский конкурс профессиональ</w:t>
      </w:r>
      <w:r>
        <w:rPr>
          <w:rFonts w:ascii="PT Astra Serif" w:hAnsi="PT Astra Serif"/>
        </w:rPr>
        <w:t>ного мастерства «Мое лучшее занятие» номинация «Занятие специалиста». Педагогический клуб «Наука и творчество»  (педагог д/о Бережнова Е.Н.)</w:t>
      </w:r>
    </w:p>
    <w:p w:rsidR="000E64E9" w:rsidRDefault="00F53E66">
      <w:p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5.11. 01.03.2021г., Диплом за 2 место во Всероссийском конкурсе профессионального мастерства «Мое лучшее занятие» н</w:t>
      </w:r>
      <w:r>
        <w:rPr>
          <w:rFonts w:ascii="PT Astra Serif" w:hAnsi="PT Astra Serif"/>
        </w:rPr>
        <w:t>оминация «Занятие специалиста». Педагогический клуб «Наука и творчество» (педагог д/о  Бережнова Е.Н.)</w:t>
      </w:r>
    </w:p>
    <w:p w:rsidR="000E64E9" w:rsidRDefault="000E64E9"/>
    <w:p w:rsidR="000E64E9" w:rsidRDefault="00F53E66">
      <w:pPr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6. Конкурсы профессионального мастерства международного  уровня:</w:t>
      </w:r>
    </w:p>
    <w:p w:rsidR="000E64E9" w:rsidRDefault="00F53E66">
      <w:pPr>
        <w:numPr>
          <w:ilvl w:val="0"/>
          <w:numId w:val="41"/>
        </w:numPr>
        <w:tabs>
          <w:tab w:val="left" w:pos="426"/>
          <w:tab w:val="left" w:pos="567"/>
          <w:tab w:val="left" w:pos="851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25.02.2021г., Международный спортивный конкурс «Мир спорта», Туризм «PERSPEKTIVAPLUS», </w:t>
      </w:r>
      <w:r>
        <w:rPr>
          <w:rFonts w:ascii="PT Astra Serif" w:hAnsi="PT Astra Serif"/>
        </w:rPr>
        <w:t>Диплом за 2 место объединение «Эко –Тур» (педагог д/о Бережнова Е.Н.)</w:t>
      </w:r>
    </w:p>
    <w:p w:rsidR="000E64E9" w:rsidRDefault="000E64E9">
      <w:pPr>
        <w:rPr>
          <w:rFonts w:ascii="PT Astra Serif" w:hAnsi="PT Astra Serif"/>
          <w:color w:val="FF0000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color w:val="FF0000"/>
        </w:rPr>
      </w:pPr>
      <w:r>
        <w:rPr>
          <w:rFonts w:ascii="PT Astra Serif" w:hAnsi="PT Astra Serif"/>
          <w:b/>
          <w:caps/>
        </w:rPr>
        <w:t>Педагогические работник учреждения активно участвуют в экспертизе образовательных продуктов и конкурсных комиссиях различных мероприятий:</w:t>
      </w:r>
    </w:p>
    <w:p w:rsidR="000E64E9" w:rsidRDefault="00F53E66">
      <w:pPr>
        <w:jc w:val="both"/>
        <w:rPr>
          <w:rFonts w:ascii="PT Astra Serif" w:hAnsi="PT Astra Serif"/>
          <w:caps/>
          <w:color w:val="FF0000"/>
        </w:rPr>
      </w:pPr>
      <w:r>
        <w:rPr>
          <w:rFonts w:ascii="PT Astra Serif" w:hAnsi="PT Astra Serif"/>
          <w:caps/>
          <w:u w:val="single"/>
        </w:rPr>
        <w:t>Институциональный уровень:</w:t>
      </w:r>
    </w:p>
    <w:p w:rsidR="000E64E9" w:rsidRDefault="00F53E66">
      <w:pPr>
        <w:numPr>
          <w:ilvl w:val="0"/>
          <w:numId w:val="42"/>
        </w:numPr>
        <w:tabs>
          <w:tab w:val="left" w:pos="426"/>
          <w:tab w:val="left" w:pos="567"/>
          <w:tab w:val="left" w:pos="851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конкурсная комиссия </w:t>
      </w:r>
      <w:r>
        <w:rPr>
          <w:rFonts w:ascii="PT Astra Serif" w:hAnsi="PT Astra Serif"/>
        </w:rPr>
        <w:t>институционального конкурса педагогического мастерства в Учреждении (директор Темнов Ю.Г., заместитель директора по УВР Хасматулина О.В., методист Юрьев А.Г)</w:t>
      </w:r>
    </w:p>
    <w:p w:rsidR="000E64E9" w:rsidRDefault="00F53E66">
      <w:pPr>
        <w:numPr>
          <w:ilvl w:val="0"/>
          <w:numId w:val="42"/>
        </w:numPr>
        <w:tabs>
          <w:tab w:val="left" w:pos="426"/>
          <w:tab w:val="left" w:pos="567"/>
          <w:tab w:val="left" w:pos="851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экспертиза открытых занятий в Учреждении (заместитель директора по УВР О.В.Хасматулина, методист А</w:t>
      </w:r>
      <w:r>
        <w:rPr>
          <w:rFonts w:ascii="PT Astra Serif" w:hAnsi="PT Astra Serif"/>
        </w:rPr>
        <w:t>.Г. Юрьев, руководители методических объединений М.В.Котельник, И.В.Арцыбасова, Е.Н.Бережнова, Е.И.Яндо)</w:t>
      </w:r>
    </w:p>
    <w:p w:rsidR="000E64E9" w:rsidRDefault="00F53E66">
      <w:pPr>
        <w:tabs>
          <w:tab w:val="left" w:pos="426"/>
          <w:tab w:val="left" w:pos="567"/>
          <w:tab w:val="left" w:pos="851"/>
        </w:tabs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Муниципальный уровень</w:t>
      </w:r>
    </w:p>
    <w:p w:rsidR="000E64E9" w:rsidRDefault="00F53E66">
      <w:pPr>
        <w:numPr>
          <w:ilvl w:val="0"/>
          <w:numId w:val="43"/>
        </w:numPr>
        <w:spacing w:before="134" w:after="134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экспертиза конкурсных материалов районного конкурса "Лучшая образовательная практика» (педагог высшей категории Чекмезова У.П., м</w:t>
      </w:r>
      <w:r>
        <w:rPr>
          <w:rFonts w:ascii="PT Astra Serif" w:hAnsi="PT Astra Serif"/>
        </w:rPr>
        <w:t>етодист Юрьев А.Г.)</w:t>
      </w:r>
    </w:p>
    <w:p w:rsidR="000E64E9" w:rsidRDefault="00F53E66">
      <w:pPr>
        <w:numPr>
          <w:ilvl w:val="0"/>
          <w:numId w:val="43"/>
        </w:numPr>
        <w:spacing w:before="134" w:after="134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член муниципального методического совета (заместитель директора по УВР О.В.Хасматулина)</w:t>
      </w:r>
    </w:p>
    <w:p w:rsidR="000E64E9" w:rsidRDefault="00F53E66">
      <w:pPr>
        <w:numPr>
          <w:ilvl w:val="0"/>
          <w:numId w:val="43"/>
        </w:numPr>
        <w:tabs>
          <w:tab w:val="left" w:pos="1134"/>
        </w:tabs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экспертиза конкурсных материалов муниципального конкурса инновационных идей, 24 – 30.11.2021г. </w:t>
      </w:r>
      <w:r>
        <w:rPr>
          <w:rFonts w:ascii="PT Astra Serif" w:hAnsi="PT Astra Serif"/>
        </w:rPr>
        <w:t>(заместитель директора О.В.Хасматулина)</w:t>
      </w:r>
    </w:p>
    <w:p w:rsidR="000E64E9" w:rsidRDefault="00F53E66">
      <w:pPr>
        <w:numPr>
          <w:ilvl w:val="0"/>
          <w:numId w:val="43"/>
        </w:numPr>
        <w:spacing w:before="120" w:after="120"/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экспертиза ко</w:t>
      </w:r>
      <w:r>
        <w:rPr>
          <w:rFonts w:ascii="PT Astra Serif" w:hAnsi="PT Astra Serif"/>
        </w:rPr>
        <w:t>нкурсных материалов муниципального конкурса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методических разработок «Школа воспитания», </w:t>
      </w:r>
      <w:r>
        <w:rPr>
          <w:rFonts w:ascii="PT Astra Serif" w:hAnsi="PT Astra Serif"/>
        </w:rPr>
        <w:t>12.01. – 22.02.2021г.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(заместитель директора О.В.Хасматулина)</w:t>
      </w:r>
    </w:p>
    <w:p w:rsidR="000E64E9" w:rsidRDefault="00F53E66">
      <w:pPr>
        <w:numPr>
          <w:ilvl w:val="0"/>
          <w:numId w:val="43"/>
        </w:numPr>
        <w:spacing w:before="134" w:after="134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экспертиза конкурсных материалов </w:t>
      </w:r>
      <w:r>
        <w:rPr>
          <w:rFonts w:ascii="PT Astra Serif" w:hAnsi="PT Astra Serif"/>
        </w:rPr>
        <w:t xml:space="preserve">районного  конкурса методических разработок «Время учиться» </w:t>
      </w:r>
      <w:r>
        <w:rPr>
          <w:rFonts w:ascii="PT Astra Serif" w:hAnsi="PT Astra Serif"/>
        </w:rPr>
        <w:t xml:space="preserve">(заместитель </w:t>
      </w:r>
      <w:r>
        <w:rPr>
          <w:rFonts w:ascii="PT Astra Serif" w:hAnsi="PT Astra Serif"/>
        </w:rPr>
        <w:t>директора по УВР О.В.Хасматулина)</w:t>
      </w:r>
    </w:p>
    <w:p w:rsidR="000E64E9" w:rsidRDefault="00F53E66">
      <w:pPr>
        <w:numPr>
          <w:ilvl w:val="0"/>
          <w:numId w:val="43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 конкурсной комиссии муниципального тура III Ямало-Ненецкого регионального тура Всероссийского конкурса исследовательских работ и творческих проектов дошкольников и младших школьников «Я - исследователь», 28.12. – </w:t>
      </w:r>
      <w:r>
        <w:rPr>
          <w:rFonts w:ascii="PT Astra Serif" w:hAnsi="PT Astra Serif"/>
        </w:rPr>
        <w:t>22.02.2021г. (педагог высшей категории Чекмезова У.П.)</w:t>
      </w:r>
    </w:p>
    <w:p w:rsidR="000E64E9" w:rsidRDefault="00F53E66">
      <w:pPr>
        <w:numPr>
          <w:ilvl w:val="0"/>
          <w:numId w:val="43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 конкурсной комиссии районного конкурса экскурсоводов музеев и музейных комнат в образовательных организациях Тазовского района в 2020/2021 учебном году </w:t>
      </w:r>
      <w:r>
        <w:rPr>
          <w:rFonts w:ascii="PT Astra Serif" w:hAnsi="PT Astra Serif"/>
        </w:rPr>
        <w:t>(заместитель директора по УВР О.В.Хасматулин</w:t>
      </w:r>
      <w:r>
        <w:rPr>
          <w:rFonts w:ascii="PT Astra Serif" w:hAnsi="PT Astra Serif"/>
        </w:rPr>
        <w:t>а)</w:t>
      </w:r>
    </w:p>
    <w:p w:rsidR="000E64E9" w:rsidRDefault="00F53E66">
      <w:pPr>
        <w:numPr>
          <w:ilvl w:val="0"/>
          <w:numId w:val="43"/>
        </w:numPr>
        <w:tabs>
          <w:tab w:val="left" w:pos="0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 конкурсной комиссии районного конкурса  детских исследовательских работ «Твои люди, Север!», посвященного 90-летию со дня образования Тазовского  района,  в системе образования Тазовского района в 2020 году </w:t>
      </w:r>
      <w:r>
        <w:rPr>
          <w:rFonts w:ascii="PT Astra Serif" w:hAnsi="PT Astra Serif"/>
        </w:rPr>
        <w:t>(заместитель директора по УВР О.В.Хасмату</w:t>
      </w:r>
      <w:r>
        <w:rPr>
          <w:rFonts w:ascii="PT Astra Serif" w:hAnsi="PT Astra Serif"/>
        </w:rPr>
        <w:t>лина)</w:t>
      </w:r>
    </w:p>
    <w:p w:rsidR="000E64E9" w:rsidRDefault="00F53E66">
      <w:pPr>
        <w:numPr>
          <w:ilvl w:val="0"/>
          <w:numId w:val="43"/>
        </w:numPr>
        <w:spacing w:line="293" w:lineRule="exact"/>
        <w:ind w:left="567" w:right="73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 конкурсной комиссии </w:t>
      </w:r>
      <w:r>
        <w:rPr>
          <w:rFonts w:ascii="PT Astra Serif" w:hAnsi="PT Astra Serif"/>
        </w:rPr>
        <w:t xml:space="preserve">районного конкурса чтецов «Вахта памяти» </w:t>
      </w:r>
      <w:r>
        <w:rPr>
          <w:rFonts w:ascii="PT Astra Serif" w:hAnsi="PT Astra Serif"/>
        </w:rPr>
        <w:t xml:space="preserve">по теме: «Города-герои, города воинской славы в произведениях о войне»  </w:t>
      </w:r>
      <w:r>
        <w:rPr>
          <w:rFonts w:ascii="PT Astra Serif" w:hAnsi="PT Astra Serif"/>
        </w:rPr>
        <w:t>(заместитель директора по УВР О.В.Хасматулина, педагог-организатор М.В.Котельник)</w:t>
      </w:r>
    </w:p>
    <w:p w:rsidR="000E64E9" w:rsidRDefault="00F53E66">
      <w:pPr>
        <w:numPr>
          <w:ilvl w:val="0"/>
          <w:numId w:val="43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28.03.2021г. - член жюри конку</w:t>
      </w:r>
      <w:r>
        <w:rPr>
          <w:rFonts w:ascii="PT Astra Serif" w:hAnsi="PT Astra Serif"/>
        </w:rPr>
        <w:t>рса показа национальной зимней одежды «Северный стиль», МБУ «Централизованная сеть культурно-досуговых учреждений Тазовского района» (педагог д/о Салиндер Н.Т.)</w:t>
      </w:r>
    </w:p>
    <w:p w:rsidR="000E64E9" w:rsidRDefault="00F53E66">
      <w:pPr>
        <w:numPr>
          <w:ilvl w:val="0"/>
          <w:numId w:val="43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28.03.2021г. - член жюри конкурса семейных пар, в рамках празднования Слета оленеводов «Северна</w:t>
      </w:r>
      <w:r>
        <w:rPr>
          <w:rFonts w:ascii="PT Astra Serif" w:hAnsi="PT Astra Serif"/>
        </w:rPr>
        <w:t>я семья 2021», МБУ «Централизованная сеть культурно-досуговых учреждений Тазовского района» (педагог д/о Салиндер Н.Т.)</w:t>
      </w:r>
    </w:p>
    <w:p w:rsidR="000E64E9" w:rsidRDefault="00F53E66">
      <w:pPr>
        <w:numPr>
          <w:ilvl w:val="0"/>
          <w:numId w:val="43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2021г. – специалисты (методист Хасматулина О.В., педагоги д/о высшей категории Штрек Т.В., Салий А.И.), осуществляющие всесторонний анал</w:t>
      </w:r>
      <w:r>
        <w:rPr>
          <w:rFonts w:ascii="PT Astra Serif" w:hAnsi="PT Astra Serif"/>
        </w:rPr>
        <w:t xml:space="preserve">из профессиональной деятельности следующих аттестующихся педагогических работников образовательных организаций Тазовского района в 2021г.: </w:t>
      </w:r>
    </w:p>
    <w:p w:rsidR="000E64E9" w:rsidRDefault="00F53E66">
      <w:pPr>
        <w:numPr>
          <w:ilvl w:val="0"/>
          <w:numId w:val="43"/>
        </w:numPr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Быкова Эльвира Варисовна, педагог-организатор, Муниципального бюджетного дошкольного образовательного учреждения дет</w:t>
      </w:r>
      <w:r>
        <w:rPr>
          <w:rFonts w:ascii="PT Astra Serif" w:hAnsi="PT Astra Serif"/>
        </w:rPr>
        <w:t>ский сад «Оленёнок»</w:t>
      </w:r>
    </w:p>
    <w:p w:rsidR="000E64E9" w:rsidRDefault="00F53E66">
      <w:pPr>
        <w:numPr>
          <w:ilvl w:val="0"/>
          <w:numId w:val="43"/>
        </w:numPr>
        <w:ind w:left="1134" w:right="-36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Каламис Татьяна Васильевна, педагог дополнительного образования, муниципального бюджетного образовательного учреждения дополнительного образования "Газ-Салинский детско-юношеский центр"</w:t>
      </w:r>
    </w:p>
    <w:p w:rsidR="000E64E9" w:rsidRDefault="00F53E66">
      <w:pPr>
        <w:numPr>
          <w:ilvl w:val="0"/>
          <w:numId w:val="43"/>
        </w:numPr>
        <w:ind w:left="1134" w:right="-36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Мытник Ирина Ахматуловна, педагог дополнительного </w:t>
      </w:r>
      <w:r>
        <w:rPr>
          <w:rFonts w:ascii="PT Astra Serif" w:hAnsi="PT Astra Serif"/>
        </w:rPr>
        <w:t>образования, муниципальное бюджетное образовательное учреждение дополнительного образования «Тазовский районный Дом творчества»</w:t>
      </w:r>
    </w:p>
    <w:p w:rsidR="000E64E9" w:rsidRDefault="00F53E66">
      <w:pPr>
        <w:numPr>
          <w:ilvl w:val="0"/>
          <w:numId w:val="43"/>
        </w:numPr>
        <w:ind w:left="1134" w:right="-36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Нялимова Светлана Ильинична, педагог дополнительного образования, муниципальное бюджетное образовательное учреждение дополнитель</w:t>
      </w:r>
      <w:r>
        <w:rPr>
          <w:rFonts w:ascii="PT Astra Serif" w:hAnsi="PT Astra Serif"/>
        </w:rPr>
        <w:t>ного образования «Тазовский районный Дом творчества»</w:t>
      </w:r>
    </w:p>
    <w:p w:rsidR="000E64E9" w:rsidRDefault="00F53E66">
      <w:pPr>
        <w:tabs>
          <w:tab w:val="left" w:pos="426"/>
          <w:tab w:val="left" w:pos="567"/>
          <w:tab w:val="left" w:pos="851"/>
        </w:tabs>
        <w:jc w:val="both"/>
        <w:rPr>
          <w:rFonts w:ascii="PT Astra Serif" w:hAnsi="PT Astra Serif"/>
          <w:caps/>
          <w:u w:val="single"/>
        </w:rPr>
      </w:pPr>
      <w:r>
        <w:rPr>
          <w:rFonts w:ascii="PT Astra Serif" w:hAnsi="PT Astra Serif"/>
          <w:caps/>
          <w:u w:val="single"/>
        </w:rPr>
        <w:t>Всероссийский уровень:</w:t>
      </w:r>
    </w:p>
    <w:p w:rsidR="000E64E9" w:rsidRDefault="00F53E66">
      <w:pPr>
        <w:numPr>
          <w:ilvl w:val="0"/>
          <w:numId w:val="44"/>
        </w:numPr>
        <w:tabs>
          <w:tab w:val="left" w:pos="426"/>
          <w:tab w:val="left" w:pos="567"/>
          <w:tab w:val="left" w:pos="851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эксперт </w:t>
      </w:r>
      <w:r>
        <w:rPr>
          <w:rFonts w:ascii="PT Astra Serif" w:hAnsi="PT Astra Serif"/>
        </w:rPr>
        <w:t xml:space="preserve">XVIII Всероссийского конкурса молодежных авторских проектов и проектов в сфере образования, направленных на социально – экономическое развитие российских </w:t>
      </w:r>
      <w:r>
        <w:rPr>
          <w:rFonts w:ascii="PT Astra Serif" w:hAnsi="PT Astra Serif"/>
        </w:rPr>
        <w:lastRenderedPageBreak/>
        <w:t xml:space="preserve">территорий, «Моя </w:t>
      </w:r>
      <w:r>
        <w:rPr>
          <w:rFonts w:ascii="PT Astra Serif" w:hAnsi="PT Astra Serif"/>
        </w:rPr>
        <w:t>страна – моя Россия» в номинациях "Моя педагогическая инициатива", "Моя малая Родина" (заместитель директора по УВР Хасматулина О.В.)</w:t>
      </w:r>
    </w:p>
    <w:p w:rsidR="000E64E9" w:rsidRDefault="000E64E9">
      <w:pPr>
        <w:tabs>
          <w:tab w:val="left" w:pos="426"/>
          <w:tab w:val="left" w:pos="567"/>
          <w:tab w:val="left" w:pos="851"/>
        </w:tabs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В Учреждении реализуются программы по наставничеству. В течение года в объединениях Дома творчества производственную прак</w:t>
      </w:r>
      <w:r>
        <w:rPr>
          <w:rFonts w:ascii="PT Astra Serif" w:hAnsi="PT Astra Serif"/>
          <w:b/>
          <w:caps/>
        </w:rPr>
        <w:t>тику под руководством опытных наставников прошли несколько студентов профильных учреждений:</w:t>
      </w:r>
    </w:p>
    <w:p w:rsidR="000E64E9" w:rsidRDefault="00F53E66">
      <w:pPr>
        <w:numPr>
          <w:ilvl w:val="0"/>
          <w:numId w:val="45"/>
        </w:numPr>
        <w:tabs>
          <w:tab w:val="left" w:pos="993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28.09.2020г. - 24.10.2020г. – прохождение ознакомительной практики по направлению подготовки «Специальное (дефектологическое) образование», профиль «Специальная пси</w:t>
      </w:r>
      <w:r>
        <w:rPr>
          <w:rFonts w:ascii="PT Astra Serif" w:hAnsi="PT Astra Serif"/>
        </w:rPr>
        <w:t>хология» педагогом дополнительного образования МБОУ ДО «Тазовский РДТ» Юрьевым Андреем Владимировичем – студентом факультета коррекционной педагогики и психологии, кафедры коррекционной педагогики и социальной психологии ФГБОУ ВО «Шадринский государственны</w:t>
      </w:r>
      <w:r>
        <w:rPr>
          <w:rFonts w:ascii="PT Astra Serif" w:hAnsi="PT Astra Serif"/>
        </w:rPr>
        <w:t>й педагогический университет». Руководитель практики - заместитель директора по учебно-воспитательной работе, Хасматулиной О.В.</w:t>
      </w:r>
    </w:p>
    <w:p w:rsidR="000E64E9" w:rsidRDefault="00F53E66">
      <w:pPr>
        <w:numPr>
          <w:ilvl w:val="0"/>
          <w:numId w:val="45"/>
        </w:numPr>
        <w:tabs>
          <w:tab w:val="left" w:pos="993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30.11.2020г. - 13.12.2020г. – прохождение  ознакомительной практики по специальности «Педагогика», направленность "Менеджмент в </w:t>
      </w:r>
      <w:r>
        <w:rPr>
          <w:rFonts w:ascii="PT Astra Serif" w:hAnsi="PT Astra Serif"/>
        </w:rPr>
        <w:t>образовании» студента ФГБОУ ВО «Вятский государственный университет», педагога дополнительного образования МБОУ ДО «Тазовский РДТ» Васильевой Надеждой Александровной. Руководитель практики - заместитель директора по учебно-воспитательной работе Хасматулина</w:t>
      </w:r>
      <w:r>
        <w:rPr>
          <w:rFonts w:ascii="PT Astra Serif" w:hAnsi="PT Astra Serif"/>
        </w:rPr>
        <w:t xml:space="preserve"> О.В.</w:t>
      </w:r>
    </w:p>
    <w:p w:rsidR="000E64E9" w:rsidRDefault="00F53E66">
      <w:pPr>
        <w:numPr>
          <w:ilvl w:val="0"/>
          <w:numId w:val="45"/>
        </w:numPr>
        <w:tabs>
          <w:tab w:val="left" w:pos="993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23 - 28.11.2020г. - прохождение практики по специальности «Педагогика дополнительного образования» студента ГБПОУ ЯНАО «Новоуренгойский многопрофильный колледж» Лапсуй Оксану Сергеевну. Руководитель практики - педагог дополнительного образования Няли</w:t>
      </w:r>
      <w:r>
        <w:rPr>
          <w:rFonts w:ascii="PT Astra Serif" w:hAnsi="PT Astra Serif"/>
        </w:rPr>
        <w:t>мова Светлана Ильинична.</w:t>
      </w:r>
    </w:p>
    <w:p w:rsidR="000E64E9" w:rsidRDefault="00F53E66">
      <w:pPr>
        <w:numPr>
          <w:ilvl w:val="0"/>
          <w:numId w:val="45"/>
        </w:numPr>
        <w:tabs>
          <w:tab w:val="left" w:pos="993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08.03. по 13.03.2021г. - прохождение практики по специальности «Педагогика дополнительного образования» студента ГБПОУ ЯНАО «Новоуренгойский многопрофильный колледж» Лапсуй Оксану Сергеевну. Руководитель практики - педагог дополнит</w:t>
      </w:r>
      <w:r>
        <w:rPr>
          <w:rFonts w:ascii="PT Astra Serif" w:hAnsi="PT Astra Serif"/>
        </w:rPr>
        <w:t>ельного образования Салиндер Нина Токадовна.</w:t>
      </w:r>
    </w:p>
    <w:p w:rsidR="000E64E9" w:rsidRDefault="00F53E66">
      <w:pPr>
        <w:numPr>
          <w:ilvl w:val="0"/>
          <w:numId w:val="45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19.04. по 15.05.2021г. - прохождение практики по специальности «Педагогика дополнительного образования» студента ГБПОУ ЯНАО «Новоуренгойский многопрофильный колледж» Лапсуй Оксану Сергеевну. Руководитель практик</w:t>
      </w:r>
      <w:r>
        <w:rPr>
          <w:rFonts w:ascii="PT Astra Serif" w:hAnsi="PT Astra Serif"/>
        </w:rPr>
        <w:t>и - педагог дополнительного образования Хэно Елена Хэлювна</w:t>
      </w:r>
    </w:p>
    <w:p w:rsidR="000E64E9" w:rsidRDefault="000E64E9">
      <w:pPr>
        <w:rPr>
          <w:rFonts w:ascii="PT Astra Serif" w:hAnsi="PT Astra Serif"/>
          <w:color w:val="FF0000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В рамках актуализации программно-методического комплекса в Учреждении разработаны следующие документы</w:t>
      </w:r>
    </w:p>
    <w:p w:rsidR="000E64E9" w:rsidRDefault="000E64E9">
      <w:pPr>
        <w:ind w:firstLine="567"/>
        <w:jc w:val="both"/>
        <w:rPr>
          <w:rFonts w:ascii="PT Astra Serif" w:hAnsi="PT Astra Serif"/>
          <w:b/>
          <w:caps/>
        </w:rPr>
      </w:pPr>
    </w:p>
    <w:p w:rsidR="000E64E9" w:rsidRDefault="00F53E66">
      <w:pPr>
        <w:numPr>
          <w:ilvl w:val="0"/>
          <w:numId w:val="46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Дополнительные общеразвивающие программы с применением дистанционных образовательных технолог</w:t>
      </w:r>
      <w:r>
        <w:rPr>
          <w:rFonts w:ascii="PT Astra Serif" w:hAnsi="PT Astra Serif"/>
          <w:u w:val="single"/>
        </w:rPr>
        <w:t>ий: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"Цифровые технологии"  (педагог Ворожцов Е.Ю.);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"Азбука туризма"  (педагог Бережнова Е.Н.);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"Движение  – это жизнь"  (педагог Бережнова Е.Н.);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"Ментальная арифметика"  (педагог Васильева Н.А.);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"Хочу все знать"  (педагог Кунтуганова З.Е.);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  <w:sz w:val="22"/>
        </w:rPr>
      </w:pPr>
      <w:r>
        <w:rPr>
          <w:rFonts w:ascii="PT Astra Serif" w:hAnsi="PT Astra Serif"/>
        </w:rPr>
        <w:t>"Эколёнок» (</w:t>
      </w:r>
      <w:r>
        <w:rPr>
          <w:rFonts w:ascii="PT Astra Serif" w:hAnsi="PT Astra Serif"/>
        </w:rPr>
        <w:t>педагог Чекмезова У.П.);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«У.К.Р.О.П.»  (педагог Юрьев А.Г.);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«Озадаченная химия 2.0» (педагог Яндо Е.И.);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«Озадаченная химия 8-9 класс»  (педагог Яндо Е.И.);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«Многоликая биология»(педагог Яндо Е.И.);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«Избранные вопросы биологии»  (педагог Яндо Е.И.);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«Зани</w:t>
      </w:r>
      <w:r>
        <w:rPr>
          <w:rFonts w:ascii="PT Astra Serif" w:hAnsi="PT Astra Serif"/>
        </w:rPr>
        <w:t>мательная химия» (педагог Яндо Е.И.);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«Основы генетики и селекции»  (педагог Яндо Е.И.).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«Лига Добра» (педагог Арцыбасова И.В.)</w:t>
      </w:r>
    </w:p>
    <w:p w:rsidR="000E64E9" w:rsidRDefault="00F53E66">
      <w:pPr>
        <w:numPr>
          <w:ilvl w:val="0"/>
          <w:numId w:val="47"/>
        </w:numPr>
        <w:ind w:left="567" w:right="-483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«Ментальная арифметика» (педагог Васильева Н.А.)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«Мир обществознания» (педагог Чекмезова У.П.)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</w:pPr>
      <w:r>
        <w:t>«Сольное пение» (педагог Котельни</w:t>
      </w:r>
      <w:r>
        <w:t>к М.В.)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</w:pPr>
      <w:r>
        <w:lastRenderedPageBreak/>
        <w:t>«Домисолька» (педагог Котельник М.В.)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</w:pPr>
      <w:r>
        <w:t>"Швея-мастерица" (Штрек Т.В.)</w:t>
      </w:r>
    </w:p>
    <w:p w:rsidR="000E64E9" w:rsidRDefault="00F53E66">
      <w:pPr>
        <w:numPr>
          <w:ilvl w:val="0"/>
          <w:numId w:val="47"/>
        </w:numPr>
        <w:tabs>
          <w:tab w:val="left" w:pos="426"/>
          <w:tab w:val="left" w:pos="567"/>
          <w:tab w:val="left" w:pos="851"/>
        </w:tabs>
        <w:spacing w:line="276" w:lineRule="auto"/>
        <w:ind w:left="567" w:hanging="567"/>
        <w:jc w:val="both"/>
      </w:pPr>
      <w:r>
        <w:t>"ТанцевальнаяModel" (Салий А.И.)</w:t>
      </w:r>
    </w:p>
    <w:p w:rsidR="000E64E9" w:rsidRDefault="000E64E9">
      <w:p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</w:rPr>
      </w:pPr>
    </w:p>
    <w:p w:rsidR="000E64E9" w:rsidRDefault="00F53E66">
      <w:p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2. Программы профессионального обучения</w:t>
      </w:r>
    </w:p>
    <w:p w:rsidR="000E64E9" w:rsidRDefault="00F53E66">
      <w:pPr>
        <w:numPr>
          <w:ilvl w:val="0"/>
          <w:numId w:val="48"/>
        </w:numPr>
        <w:ind w:left="567" w:right="-483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«Младший воспитатель» (педагог Васильева Н.А.)</w:t>
      </w:r>
    </w:p>
    <w:p w:rsidR="000E64E9" w:rsidRDefault="00F53E66">
      <w:pPr>
        <w:numPr>
          <w:ilvl w:val="0"/>
          <w:numId w:val="48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"Водитель внедорожных мототранспортных средств категории </w:t>
      </w:r>
      <w:r>
        <w:rPr>
          <w:rFonts w:ascii="PT Astra Serif" w:hAnsi="PT Astra Serif"/>
        </w:rPr>
        <w:t>"А1", срок обучения 1 месяц (педагог Сорокин М.Ю.)</w:t>
      </w:r>
    </w:p>
    <w:p w:rsidR="000E64E9" w:rsidRDefault="00F53E66">
      <w:pPr>
        <w:numPr>
          <w:ilvl w:val="0"/>
          <w:numId w:val="48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"Водитель внедорожных мототранспортных средств категории "А1", срок обучения 2 месяца (педагог Сорокин М.Ю.)</w:t>
      </w:r>
    </w:p>
    <w:p w:rsidR="000E64E9" w:rsidRDefault="00F53E66">
      <w:pPr>
        <w:numPr>
          <w:ilvl w:val="0"/>
          <w:numId w:val="48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"Водитель внедорожных мототранспортных средств категории "А1", срок обучения 1 год (педагог Соро</w:t>
      </w:r>
      <w:r>
        <w:rPr>
          <w:rFonts w:ascii="PT Astra Serif" w:hAnsi="PT Astra Serif"/>
        </w:rPr>
        <w:t>кин М.Ю.)</w:t>
      </w:r>
    </w:p>
    <w:p w:rsidR="000E64E9" w:rsidRDefault="00F53E66">
      <w:pPr>
        <w:ind w:left="567" w:hanging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3. Краткосрочные программы в рамках летнего периода</w:t>
      </w:r>
    </w:p>
    <w:p w:rsidR="000E64E9" w:rsidRDefault="00F53E66">
      <w:pPr>
        <w:numPr>
          <w:ilvl w:val="0"/>
          <w:numId w:val="49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"ЛогикаLike" (педагог Пархоменко М.А.)</w:t>
      </w:r>
    </w:p>
    <w:p w:rsidR="000E64E9" w:rsidRDefault="000E64E9">
      <w:pPr>
        <w:ind w:left="567" w:hanging="567"/>
        <w:jc w:val="both"/>
        <w:rPr>
          <w:rFonts w:ascii="PT Astra Serif" w:hAnsi="PT Astra Serif"/>
        </w:rPr>
      </w:pPr>
    </w:p>
    <w:p w:rsidR="000E64E9" w:rsidRDefault="00F53E66">
      <w:pPr>
        <w:ind w:left="567" w:hanging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4. Индивидуальные образовательные маршруты для обучающихся по програмамм:</w:t>
      </w:r>
    </w:p>
    <w:p w:rsidR="000E64E9" w:rsidRDefault="00F53E66">
      <w:pPr>
        <w:numPr>
          <w:ilvl w:val="0"/>
          <w:numId w:val="5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"Берегиня" (педагог Сидорова И.А.)</w:t>
      </w:r>
    </w:p>
    <w:p w:rsidR="000E64E9" w:rsidRDefault="00F53E66">
      <w:pPr>
        <w:numPr>
          <w:ilvl w:val="0"/>
          <w:numId w:val="5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"Мир творчества" (педагог Пархоменко М.А.)</w:t>
      </w:r>
    </w:p>
    <w:p w:rsidR="000E64E9" w:rsidRDefault="00F53E66">
      <w:pPr>
        <w:numPr>
          <w:ilvl w:val="0"/>
          <w:numId w:val="5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</w:t>
      </w:r>
      <w:r>
        <w:rPr>
          <w:rFonts w:ascii="PT Astra Serif" w:hAnsi="PT Astra Serif"/>
        </w:rPr>
        <w:t>Радуга творчества" (педагог Нялимова С.И.)</w:t>
      </w:r>
    </w:p>
    <w:p w:rsidR="000E64E9" w:rsidRDefault="00F53E66">
      <w:r>
        <w:t>информационно-методическая памятка для родителей «Система дополнительного образования» (педагог  Каменева Ю.И.)</w:t>
      </w:r>
    </w:p>
    <w:p w:rsidR="000E64E9" w:rsidRDefault="000E64E9"/>
    <w:p w:rsidR="000E64E9" w:rsidRDefault="00F53E66">
      <w:pPr>
        <w:tabs>
          <w:tab w:val="left" w:pos="426"/>
          <w:tab w:val="left" w:pos="567"/>
          <w:tab w:val="left" w:pos="851"/>
        </w:tabs>
        <w:jc w:val="both"/>
        <w:rPr>
          <w:sz w:val="22"/>
          <w:u w:val="single"/>
        </w:rPr>
      </w:pPr>
      <w:r>
        <w:rPr>
          <w:u w:val="single"/>
        </w:rPr>
        <w:t xml:space="preserve">5. Сценарии мероприятий, конспекты занятий, технологические карты. </w:t>
      </w:r>
    </w:p>
    <w:p w:rsidR="000E64E9" w:rsidRDefault="000E64E9">
      <w:pPr>
        <w:ind w:firstLine="567"/>
        <w:jc w:val="both"/>
        <w:rPr>
          <w:rFonts w:ascii="PT Astra Serif" w:hAnsi="PT Astra Serif"/>
          <w:u w:val="single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По результатам проведенной рабо</w:t>
      </w:r>
      <w:r>
        <w:rPr>
          <w:rFonts w:ascii="PT Astra Serif" w:hAnsi="PT Astra Serif"/>
          <w:u w:val="single"/>
        </w:rPr>
        <w:t>ты в ОУ можно сделать следующие выводы:</w:t>
      </w:r>
    </w:p>
    <w:p w:rsidR="000E64E9" w:rsidRDefault="00F53E66">
      <w:pPr>
        <w:numPr>
          <w:ilvl w:val="1"/>
          <w:numId w:val="51"/>
        </w:numPr>
        <w:tabs>
          <w:tab w:val="left" w:pos="284"/>
        </w:tabs>
        <w:ind w:left="993" w:hanging="425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Методическая работа в Учреждении способствует решению достижению поставленных целей и показателей.</w:t>
      </w:r>
    </w:p>
    <w:p w:rsidR="000E64E9" w:rsidRDefault="00F53E66">
      <w:pPr>
        <w:numPr>
          <w:ilvl w:val="1"/>
          <w:numId w:val="51"/>
        </w:numPr>
        <w:tabs>
          <w:tab w:val="left" w:pos="284"/>
        </w:tabs>
        <w:ind w:left="993" w:hanging="425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Методическая деятельность проводилась в соответствии с планом работы, к деятельности привлечены все педагоги </w:t>
      </w:r>
      <w:r>
        <w:rPr>
          <w:rFonts w:ascii="PT Astra Serif" w:hAnsi="PT Astra Serif"/>
        </w:rPr>
        <w:t>Учреждения.</w:t>
      </w:r>
    </w:p>
    <w:p w:rsidR="000E64E9" w:rsidRDefault="00F53E66">
      <w:pPr>
        <w:numPr>
          <w:ilvl w:val="1"/>
          <w:numId w:val="51"/>
        </w:numPr>
        <w:tabs>
          <w:tab w:val="left" w:pos="284"/>
        </w:tabs>
        <w:ind w:left="993" w:hanging="425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Анализ работы учреждения по методической теме показывает, что поставленные задачи выполнены в полном объеме.</w:t>
      </w:r>
    </w:p>
    <w:p w:rsidR="000E64E9" w:rsidRDefault="000E64E9">
      <w:pPr>
        <w:ind w:firstLine="567"/>
        <w:contextualSpacing/>
        <w:jc w:val="both"/>
        <w:rPr>
          <w:rFonts w:ascii="PT Astra Serif" w:hAnsi="PT Astra Serif"/>
          <w:color w:val="002060"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Анализ тематики самообразования педагогов показывает, что над вопросами профессионального развития работает 96% педагогов, над изучени</w:t>
      </w:r>
      <w:r>
        <w:rPr>
          <w:rFonts w:ascii="PT Astra Serif" w:hAnsi="PT Astra Serif"/>
        </w:rPr>
        <w:t>ем новых информационных технологий 46% педагогов, над вопросами здоровьесбережения 70%, работа с детьми с особыми образовательными потребностями – 57%.</w:t>
      </w:r>
    </w:p>
    <w:p w:rsidR="000E64E9" w:rsidRDefault="00F53E66">
      <w:pPr>
        <w:ind w:firstLine="567"/>
        <w:jc w:val="both"/>
        <w:rPr>
          <w:rFonts w:ascii="PT Astra Serif" w:hAnsi="PT Astra Serif"/>
          <w:color w:val="002060"/>
        </w:rPr>
      </w:pPr>
      <w:r>
        <w:rPr>
          <w:rFonts w:ascii="PT Astra Serif" w:hAnsi="PT Astra Serif"/>
        </w:rPr>
        <w:t>Самым популярным видом трансляции своей профессиональной деятельности является открытое занятие и мастер</w:t>
      </w:r>
      <w:r>
        <w:rPr>
          <w:rFonts w:ascii="PT Astra Serif" w:hAnsi="PT Astra Serif"/>
        </w:rPr>
        <w:t>-класс. Эта форма методической работы уже традиционно рассматривается как демонстрация педагогами своей системы методов и приемов, которая показывает практические пути решения вопросов по темам самообразования. Самоанализ подтвердил умение педагогов МБОУ Д</w:t>
      </w:r>
      <w:r>
        <w:rPr>
          <w:rFonts w:ascii="PT Astra Serif" w:hAnsi="PT Astra Serif"/>
        </w:rPr>
        <w:t>О «Тазовский РДТ» планировать ход занятий и реализовывать задуманное, используя методы и приемы различных педагогических технологий. Все занятия проведены на среднем и высоком профессиональном уровне.</w:t>
      </w: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рамках методического объединения велась </w:t>
      </w:r>
      <w:r>
        <w:rPr>
          <w:rFonts w:ascii="PT Astra Serif" w:hAnsi="PT Astra Serif"/>
          <w:b/>
        </w:rPr>
        <w:t>работа по ок</w:t>
      </w:r>
      <w:r>
        <w:rPr>
          <w:rFonts w:ascii="PT Astra Serif" w:hAnsi="PT Astra Serif"/>
          <w:b/>
        </w:rPr>
        <w:t>азанию помощи молодым и вновь трудоустроенным педагогам</w:t>
      </w:r>
      <w:r>
        <w:rPr>
          <w:rFonts w:ascii="PT Astra Serif" w:hAnsi="PT Astra Serif"/>
        </w:rPr>
        <w:t>. В МБОУ ДО «Тазовский РДТ» такая помощь оказана Е.И. Яндо, Е.Н. Бережновой, Н.А. Васильевой.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Акцент при работе с молодыми педагогами делался на следующие проблемы:</w:t>
      </w:r>
    </w:p>
    <w:p w:rsidR="000E64E9" w:rsidRDefault="00F53E66">
      <w:pPr>
        <w:numPr>
          <w:ilvl w:val="0"/>
          <w:numId w:val="52"/>
        </w:numPr>
        <w:tabs>
          <w:tab w:val="left" w:pos="993"/>
        </w:tabs>
        <w:ind w:left="1134" w:hanging="567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требования к организации учебного пр</w:t>
      </w:r>
      <w:r>
        <w:rPr>
          <w:rFonts w:ascii="PT Astra Serif" w:hAnsi="PT Astra Serif"/>
        </w:rPr>
        <w:t>оцесса;</w:t>
      </w:r>
    </w:p>
    <w:p w:rsidR="000E64E9" w:rsidRDefault="00F53E66">
      <w:pPr>
        <w:numPr>
          <w:ilvl w:val="0"/>
          <w:numId w:val="52"/>
        </w:numPr>
        <w:tabs>
          <w:tab w:val="left" w:pos="993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требования к ведению документации;</w:t>
      </w:r>
    </w:p>
    <w:p w:rsidR="000E64E9" w:rsidRDefault="00F53E66">
      <w:pPr>
        <w:numPr>
          <w:ilvl w:val="0"/>
          <w:numId w:val="52"/>
        </w:numPr>
        <w:tabs>
          <w:tab w:val="left" w:pos="993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формы и методы организации деятельности, досуга обучающихся.</w:t>
      </w:r>
    </w:p>
    <w:p w:rsidR="000E64E9" w:rsidRDefault="00F53E66">
      <w:pPr>
        <w:numPr>
          <w:ilvl w:val="0"/>
          <w:numId w:val="52"/>
        </w:numPr>
        <w:tabs>
          <w:tab w:val="left" w:pos="993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участие в мероприятиях по трансляции своей профессиональной деятельностии педагогического опыта.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Руководители методических объединений обеспечили </w:t>
      </w:r>
      <w:r>
        <w:rPr>
          <w:rFonts w:ascii="PT Astra Serif" w:hAnsi="PT Astra Serif"/>
        </w:rPr>
        <w:t>поддержку педагогам в области:</w:t>
      </w:r>
    </w:p>
    <w:p w:rsidR="000E64E9" w:rsidRDefault="00F53E66">
      <w:pPr>
        <w:numPr>
          <w:ilvl w:val="0"/>
          <w:numId w:val="53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практического и теоретического освоения основ педагогической деятельности (подготовка, проведение и анализ занятия, формы, методы и приемы обучения и т.д.);</w:t>
      </w:r>
    </w:p>
    <w:p w:rsidR="000E64E9" w:rsidRDefault="00F53E66">
      <w:pPr>
        <w:numPr>
          <w:ilvl w:val="0"/>
          <w:numId w:val="53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разработки дополнительной общеразвивающей программы по направлению д</w:t>
      </w:r>
      <w:r>
        <w:rPr>
          <w:rFonts w:ascii="PT Astra Serif" w:hAnsi="PT Astra Serif"/>
        </w:rPr>
        <w:t>еятельности в объединении;</w:t>
      </w:r>
    </w:p>
    <w:p w:rsidR="000E64E9" w:rsidRDefault="00F53E66">
      <w:pPr>
        <w:numPr>
          <w:ilvl w:val="0"/>
          <w:numId w:val="53"/>
        </w:numPr>
        <w:tabs>
          <w:tab w:val="left" w:pos="993"/>
        </w:tabs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выбор приоритетной темы для самообразования;</w:t>
      </w:r>
    </w:p>
    <w:p w:rsidR="000E64E9" w:rsidRDefault="00F53E66">
      <w:pPr>
        <w:numPr>
          <w:ilvl w:val="0"/>
          <w:numId w:val="53"/>
        </w:numPr>
        <w:tabs>
          <w:tab w:val="left" w:pos="993"/>
        </w:tabs>
        <w:ind w:left="993" w:hanging="426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подготовки к первичному повышению квалификации;</w:t>
      </w:r>
    </w:p>
    <w:p w:rsidR="000E64E9" w:rsidRDefault="00F53E66">
      <w:pPr>
        <w:numPr>
          <w:ilvl w:val="0"/>
          <w:numId w:val="53"/>
        </w:numPr>
        <w:tabs>
          <w:tab w:val="left" w:pos="993"/>
        </w:tabs>
        <w:ind w:left="993" w:hanging="426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освоения инновационных тенденций в отечественной педагогике и образовании;</w:t>
      </w:r>
    </w:p>
    <w:p w:rsidR="000E64E9" w:rsidRDefault="00F53E66">
      <w:pPr>
        <w:numPr>
          <w:ilvl w:val="0"/>
          <w:numId w:val="53"/>
        </w:numPr>
        <w:tabs>
          <w:tab w:val="left" w:pos="993"/>
        </w:tabs>
        <w:ind w:left="993" w:hanging="426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 xml:space="preserve">подготовки к предстоящей аттестации на соответствие </w:t>
      </w:r>
      <w:r>
        <w:rPr>
          <w:rFonts w:ascii="PT Astra Serif" w:hAnsi="PT Astra Serif"/>
        </w:rPr>
        <w:t>занимаемой должности.</w:t>
      </w:r>
    </w:p>
    <w:p w:rsidR="000E64E9" w:rsidRDefault="000E64E9">
      <w:pPr>
        <w:ind w:firstLine="567"/>
        <w:jc w:val="both"/>
        <w:rPr>
          <w:rFonts w:ascii="PT Astra Serif" w:hAnsi="PT Astra Serif"/>
          <w:color w:val="002060"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 целью повышения эффективности методической работы в организации мероприятий, соревнований и выставок различного уровня функционировали: художественный совет и выставочный комитет. Педагогам оказывалась методическая помощь в подгото</w:t>
      </w:r>
      <w:r>
        <w:rPr>
          <w:rFonts w:ascii="PT Astra Serif" w:hAnsi="PT Astra Serif"/>
        </w:rPr>
        <w:t xml:space="preserve">вке мероприятий, выставок, соревнований, конкурсов, фестивалей, творческих отчетов и т.д. </w:t>
      </w:r>
    </w:p>
    <w:p w:rsidR="000E64E9" w:rsidRDefault="00F53E66">
      <w:pPr>
        <w:ind w:firstLine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Кроме того, педагоги участвовали в конкурсах и других мероприятиях всероссийского, регионального и муниципального уровней. </w:t>
      </w:r>
      <w:r>
        <w:rPr>
          <w:rFonts w:ascii="PT Astra Serif" w:hAnsi="PT Astra Serif"/>
          <w:b/>
        </w:rPr>
        <w:t>Достижения педагогов представлены в таблиц</w:t>
      </w:r>
      <w:r>
        <w:rPr>
          <w:rFonts w:ascii="PT Astra Serif" w:hAnsi="PT Astra Serif"/>
          <w:b/>
        </w:rPr>
        <w:t>е в Приложении 3 к Анализу.</w:t>
      </w:r>
    </w:p>
    <w:p w:rsidR="000E64E9" w:rsidRDefault="000E64E9">
      <w:pPr>
        <w:ind w:firstLine="567"/>
        <w:jc w:val="both"/>
        <w:rPr>
          <w:rFonts w:ascii="PT Astra Serif" w:hAnsi="PT Astra Serif"/>
          <w:b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caps/>
        </w:rPr>
        <w:t>Библиотека научно-методической литературы</w:t>
      </w:r>
      <w:r>
        <w:rPr>
          <w:rFonts w:ascii="PT Astra Serif" w:hAnsi="PT Astra Serif"/>
        </w:rPr>
        <w:t xml:space="preserve"> постоянно пополняется за счет поступления периодических изданий. При непосредственном участии педагогов в методическом кабинете МБОУ ДО «Тазовский РДТ» комплектуются тематические папки,</w:t>
      </w:r>
      <w:r>
        <w:rPr>
          <w:rFonts w:ascii="PT Astra Serif" w:hAnsi="PT Astra Serif"/>
        </w:rPr>
        <w:t xml:space="preserve"> информационно-тематические папки по вопросам программно-методического обеспечения, папки методических разработок. Литература, аудио, видео материалы и другие информационно-методические источники находятся в свободном доступе, педагогические работники испо</w:t>
      </w:r>
      <w:r>
        <w:rPr>
          <w:rFonts w:ascii="PT Astra Serif" w:hAnsi="PT Astra Serif"/>
        </w:rPr>
        <w:t xml:space="preserve">льзуют их при подготовке к педагогическим и методическим советам, учебным занятиям, воспитательным мероприятиям, при разработке методических материалов к программам, при подготовке к аттестации. </w:t>
      </w: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F53E66">
      <w:pPr>
        <w:jc w:val="center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Учебно-воспитательная работа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Учебно-воспитательная</w:t>
      </w:r>
      <w:r>
        <w:rPr>
          <w:rFonts w:ascii="PT Astra Serif" w:hAnsi="PT Astra Serif"/>
        </w:rPr>
        <w:t xml:space="preserve"> работа Учреждения реализуется в соответствии с </w:t>
      </w:r>
      <w:r>
        <w:rPr>
          <w:rFonts w:ascii="PT Astra Serif" w:hAnsi="PT Astra Serif"/>
        </w:rPr>
        <w:t xml:space="preserve">Программой развития муниципального образовательного учреждения дополнительного образования «Тазовский районный Дом творчества» на 2019-2024гг. </w:t>
      </w:r>
    </w:p>
    <w:p w:rsidR="000E64E9" w:rsidRDefault="00F53E66">
      <w:pPr>
        <w:ind w:firstLine="56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Программа развития Учреждения разработана на основе действующей </w:t>
      </w:r>
      <w:r>
        <w:rPr>
          <w:rFonts w:ascii="PT Astra Serif" w:hAnsi="PT Astra Serif"/>
          <w:color w:val="000000" w:themeColor="text1"/>
        </w:rPr>
        <w:t>нормативно - правовой законодательной базы в сфере дополнительного образования. Программа строится на следующих </w:t>
      </w:r>
      <w:r>
        <w:rPr>
          <w:rFonts w:ascii="PT Astra Serif" w:hAnsi="PT Astra Serif"/>
          <w:b/>
          <w:color w:val="000000" w:themeColor="text1"/>
        </w:rPr>
        <w:t>приоритетных идеях:</w:t>
      </w:r>
    </w:p>
    <w:p w:rsidR="000E64E9" w:rsidRDefault="00F53E66">
      <w:pPr>
        <w:numPr>
          <w:ilvl w:val="0"/>
          <w:numId w:val="54"/>
        </w:numPr>
        <w:tabs>
          <w:tab w:val="left" w:pos="426"/>
          <w:tab w:val="left" w:pos="993"/>
        </w:tabs>
        <w:ind w:left="0" w:firstLine="56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Свободный выбор ребенком видов и сфер деятельности.</w:t>
      </w:r>
    </w:p>
    <w:p w:rsidR="000E64E9" w:rsidRDefault="00F53E66">
      <w:pPr>
        <w:numPr>
          <w:ilvl w:val="0"/>
          <w:numId w:val="54"/>
        </w:numPr>
        <w:tabs>
          <w:tab w:val="left" w:pos="426"/>
          <w:tab w:val="left" w:pos="993"/>
        </w:tabs>
        <w:ind w:left="0" w:firstLine="56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Ориентация на личностные интересы, потребности, способности ребенка.</w:t>
      </w:r>
    </w:p>
    <w:p w:rsidR="000E64E9" w:rsidRDefault="00F53E66">
      <w:pPr>
        <w:numPr>
          <w:ilvl w:val="0"/>
          <w:numId w:val="54"/>
        </w:numPr>
        <w:tabs>
          <w:tab w:val="left" w:pos="426"/>
          <w:tab w:val="left" w:pos="993"/>
        </w:tabs>
        <w:ind w:left="0" w:firstLine="56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Возможность свободного самоопределения и самореализации ребенка.</w:t>
      </w:r>
    </w:p>
    <w:p w:rsidR="000E64E9" w:rsidRDefault="00F53E66">
      <w:pPr>
        <w:numPr>
          <w:ilvl w:val="0"/>
          <w:numId w:val="54"/>
        </w:numPr>
        <w:tabs>
          <w:tab w:val="left" w:pos="426"/>
          <w:tab w:val="left" w:pos="993"/>
        </w:tabs>
        <w:ind w:left="0" w:firstLine="56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Единство обучения, воспитания, развития.</w:t>
      </w:r>
    </w:p>
    <w:p w:rsidR="000E64E9" w:rsidRDefault="00F53E66">
      <w:pPr>
        <w:numPr>
          <w:ilvl w:val="0"/>
          <w:numId w:val="54"/>
        </w:numPr>
        <w:tabs>
          <w:tab w:val="left" w:pos="426"/>
          <w:tab w:val="left" w:pos="993"/>
        </w:tabs>
        <w:ind w:left="0" w:firstLine="56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Практико-деятельностная основа образовательного процесса.</w:t>
      </w:r>
    </w:p>
    <w:p w:rsidR="000E64E9" w:rsidRDefault="000E64E9">
      <w:pPr>
        <w:jc w:val="both"/>
        <w:rPr>
          <w:rFonts w:ascii="PT Astra Serif" w:hAnsi="PT Astra Serif"/>
          <w:color w:val="000000" w:themeColor="text1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 xml:space="preserve">Цель Программы - </w:t>
      </w:r>
      <w:r>
        <w:rPr>
          <w:rFonts w:ascii="PT Astra Serif" w:hAnsi="PT Astra Serif"/>
          <w:color w:val="000000" w:themeColor="text1"/>
        </w:rPr>
        <w:t xml:space="preserve">создание комплекса управленческих, методических и организационных условий </w:t>
      </w:r>
      <w:r>
        <w:rPr>
          <w:rFonts w:ascii="PT Astra Serif" w:hAnsi="PT Astra Serif"/>
          <w:color w:val="000000" w:themeColor="text1"/>
        </w:rPr>
        <w:t>для обеспечения функционирования и развития учреждения, направленного на формирование творческой социально ответственной личности ребенка.</w:t>
      </w:r>
    </w:p>
    <w:p w:rsidR="000E64E9" w:rsidRDefault="00F53E66">
      <w:pPr>
        <w:ind w:firstLine="56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b/>
        </w:rPr>
        <w:t xml:space="preserve">Реализация программы осуществляется с учетом регионального компонента. </w:t>
      </w:r>
      <w:r>
        <w:rPr>
          <w:rFonts w:ascii="PT Astra Serif" w:hAnsi="PT Astra Serif"/>
        </w:rPr>
        <w:t>Деятельность по социализации и обучению воспит</w:t>
      </w:r>
      <w:r>
        <w:rPr>
          <w:rFonts w:ascii="PT Astra Serif" w:hAnsi="PT Astra Serif"/>
        </w:rPr>
        <w:t xml:space="preserve">анников из числа коренных народов Севера, </w:t>
      </w:r>
      <w:r>
        <w:rPr>
          <w:rFonts w:ascii="PT Astra Serif" w:hAnsi="PT Astra Serif"/>
        </w:rPr>
        <w:lastRenderedPageBreak/>
        <w:t>ведущих кочевой образ жизни, осуществляется через реализацию программ, конечными целями которой являются:</w:t>
      </w:r>
    </w:p>
    <w:p w:rsidR="000E64E9" w:rsidRDefault="00F53E66">
      <w:pPr>
        <w:numPr>
          <w:ilvl w:val="0"/>
          <w:numId w:val="55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формирование у воспитанников осознанного отношения к ценностям национальной культуры, к прошлому, настоящему</w:t>
      </w:r>
      <w:r>
        <w:rPr>
          <w:rFonts w:ascii="PT Astra Serif" w:hAnsi="PT Astra Serif"/>
        </w:rPr>
        <w:t xml:space="preserve"> и будущему этноса;</w:t>
      </w:r>
    </w:p>
    <w:p w:rsidR="000E64E9" w:rsidRDefault="00F53E66">
      <w:pPr>
        <w:numPr>
          <w:ilvl w:val="0"/>
          <w:numId w:val="55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успешная социализация детей коренной национальности;</w:t>
      </w:r>
    </w:p>
    <w:p w:rsidR="000E64E9" w:rsidRDefault="00F53E66">
      <w:pPr>
        <w:numPr>
          <w:ilvl w:val="0"/>
          <w:numId w:val="55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сохранение физического и духовного здоровья детей.</w:t>
      </w:r>
    </w:p>
    <w:p w:rsidR="000E64E9" w:rsidRDefault="00F53E66">
      <w:pPr>
        <w:tabs>
          <w:tab w:val="left" w:pos="567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Включение регионального компонента в систему дополнительного образования внедряется следующими способами:</w:t>
      </w:r>
    </w:p>
    <w:p w:rsidR="000E64E9" w:rsidRDefault="00F53E66">
      <w:pPr>
        <w:numPr>
          <w:ilvl w:val="0"/>
          <w:numId w:val="56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Реализация плана воспитате</w:t>
      </w:r>
      <w:r>
        <w:rPr>
          <w:rFonts w:ascii="PT Astra Serif" w:hAnsi="PT Astra Serif"/>
          <w:u w:val="single"/>
        </w:rPr>
        <w:t>льной работы Учреждения</w:t>
      </w:r>
    </w:p>
    <w:p w:rsidR="000E64E9" w:rsidRDefault="00F53E66">
      <w:pPr>
        <w:tabs>
          <w:tab w:val="left" w:pos="567"/>
          <w:tab w:val="left" w:pos="851"/>
        </w:tabs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рамках плана проходят культурно-массовые и спортивные мероприятия с учетом региональных особенностей: национальные праздники, соревнования по традиционным видам спорта для ненцев и другое.</w:t>
      </w:r>
    </w:p>
    <w:p w:rsidR="000E64E9" w:rsidRDefault="00F53E66">
      <w:pPr>
        <w:numPr>
          <w:ilvl w:val="0"/>
          <w:numId w:val="56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Обучение по дополнительным общеразвивающи</w:t>
      </w:r>
      <w:r>
        <w:rPr>
          <w:rFonts w:ascii="PT Astra Serif" w:hAnsi="PT Astra Serif"/>
          <w:u w:val="single"/>
        </w:rPr>
        <w:t>м программам</w:t>
      </w:r>
      <w:r>
        <w:rPr>
          <w:rFonts w:ascii="PT Astra Serif" w:hAnsi="PT Astra Serif"/>
        </w:rPr>
        <w:t xml:space="preserve"> с углубленным изучением регионального краеведческого содержания: «Резьба по кости и рогу», «Бисероплетение», «Меховая мозаика», «Макраме», «Юный краевед», «Азбука туризма».</w:t>
      </w:r>
    </w:p>
    <w:p w:rsidR="000E64E9" w:rsidRDefault="00F53E66">
      <w:pPr>
        <w:numPr>
          <w:ilvl w:val="0"/>
          <w:numId w:val="56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Обучение по программам профессионального обучения</w:t>
      </w:r>
      <w:r>
        <w:rPr>
          <w:rFonts w:ascii="PT Astra Serif" w:hAnsi="PT Astra Serif"/>
        </w:rPr>
        <w:t xml:space="preserve"> «Обучение водителей </w:t>
      </w:r>
      <w:r>
        <w:rPr>
          <w:rFonts w:ascii="PT Astra Serif" w:hAnsi="PT Astra Serif"/>
        </w:rPr>
        <w:t xml:space="preserve">внедорожных мототранпортных средств категории А1» </w:t>
      </w:r>
    </w:p>
    <w:p w:rsidR="000E64E9" w:rsidRDefault="00F53E66">
      <w:pPr>
        <w:numPr>
          <w:ilvl w:val="0"/>
          <w:numId w:val="56"/>
        </w:numPr>
        <w:tabs>
          <w:tab w:val="left" w:pos="567"/>
        </w:tabs>
        <w:contextualSpacing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Межпредметный подход.</w:t>
      </w:r>
    </w:p>
    <w:p w:rsidR="000E64E9" w:rsidRDefault="00F53E66">
      <w:pPr>
        <w:tabs>
          <w:tab w:val="left" w:pos="567"/>
        </w:tabs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Данный способ предусматривает органичное включение регионального компонента в обучение по ДООП различной направленностям при проведении исследований, экскурсии, изучении истории и </w:t>
      </w:r>
      <w:r>
        <w:rPr>
          <w:rFonts w:ascii="PT Astra Serif" w:hAnsi="PT Astra Serif"/>
        </w:rPr>
        <w:t>культуры, музейно-поисковой работы, отражения в различных видах искусства: декоративно-прикладное творчество, музыка, танец и другое.</w:t>
      </w:r>
    </w:p>
    <w:p w:rsidR="000E64E9" w:rsidRDefault="000E64E9">
      <w:pPr>
        <w:tabs>
          <w:tab w:val="left" w:pos="426"/>
          <w:tab w:val="left" w:pos="993"/>
        </w:tabs>
        <w:ind w:firstLine="567"/>
        <w:jc w:val="both"/>
        <w:rPr>
          <w:rFonts w:ascii="PT Astra Serif" w:hAnsi="PT Astra Serif"/>
          <w:color w:val="000000" w:themeColor="text1"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F53E66">
      <w:pPr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Учебная работа</w:t>
      </w:r>
    </w:p>
    <w:p w:rsidR="000E64E9" w:rsidRDefault="00F53E66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Педагогический коллектив Учреждения при организации образовательного процесса детей характеризуется особе</w:t>
      </w:r>
      <w:r>
        <w:rPr>
          <w:rFonts w:ascii="PT Astra Serif" w:hAnsi="PT Astra Serif"/>
        </w:rPr>
        <w:t xml:space="preserve">нностями, которые позволяют внедрять в практику их деятельности </w:t>
      </w:r>
      <w:r>
        <w:rPr>
          <w:rFonts w:ascii="PT Astra Serif" w:hAnsi="PT Astra Serif"/>
          <w:b/>
        </w:rPr>
        <w:t>следующие принципы:</w:t>
      </w:r>
    </w:p>
    <w:p w:rsidR="000E64E9" w:rsidRDefault="00F53E66">
      <w:pPr>
        <w:numPr>
          <w:ilvl w:val="0"/>
          <w:numId w:val="57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обучающиеся приходят на занятия в свободное от основной учебы время;</w:t>
      </w:r>
    </w:p>
    <w:p w:rsidR="000E64E9" w:rsidRDefault="00F53E66">
      <w:pPr>
        <w:numPr>
          <w:ilvl w:val="0"/>
          <w:numId w:val="57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обучение организуется на добровольных началах (дети, родители);</w:t>
      </w:r>
    </w:p>
    <w:p w:rsidR="000E64E9" w:rsidRDefault="00F53E66">
      <w:pPr>
        <w:numPr>
          <w:ilvl w:val="0"/>
          <w:numId w:val="57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психологическая атмосфера носит неформа</w:t>
      </w:r>
      <w:r>
        <w:rPr>
          <w:rFonts w:ascii="PT Astra Serif" w:hAnsi="PT Astra Serif"/>
        </w:rPr>
        <w:t>льный, комфортный характер, не регламентируется обязательствами и стандартами;</w:t>
      </w:r>
    </w:p>
    <w:p w:rsidR="000E64E9" w:rsidRDefault="00F53E66">
      <w:pPr>
        <w:numPr>
          <w:ilvl w:val="0"/>
          <w:numId w:val="57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обучающимся предоставляются возможности удовлетворять свои интересы и сочетать различные направления и формы занятий;</w:t>
      </w:r>
    </w:p>
    <w:p w:rsidR="000E64E9" w:rsidRDefault="00F53E66">
      <w:pPr>
        <w:numPr>
          <w:ilvl w:val="0"/>
          <w:numId w:val="57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допускается переход обучающихся из одной группы в другую</w:t>
      </w:r>
      <w:r>
        <w:rPr>
          <w:rFonts w:ascii="PT Astra Serif" w:hAnsi="PT Astra Serif"/>
        </w:rPr>
        <w:t xml:space="preserve"> (по тематике, возрастному составу, уровню интеллектуального развития).</w:t>
      </w:r>
    </w:p>
    <w:p w:rsidR="000E64E9" w:rsidRDefault="00F53E66">
      <w:pPr>
        <w:ind w:firstLine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 xml:space="preserve">Это создает благоприятные условия для внедрения следующих </w:t>
      </w:r>
      <w:r>
        <w:rPr>
          <w:rFonts w:ascii="PT Astra Serif" w:hAnsi="PT Astra Serif"/>
          <w:b/>
          <w:highlight w:val="white"/>
        </w:rPr>
        <w:t>педагогических технологий</w:t>
      </w:r>
      <w:r>
        <w:rPr>
          <w:rFonts w:ascii="PT Astra Serif" w:hAnsi="PT Astra Serif"/>
          <w:highlight w:val="white"/>
        </w:rPr>
        <w:t>: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технология личностно-ориентированного обучения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технология индивидуализации обучения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групповые техно</w:t>
      </w:r>
      <w:r>
        <w:rPr>
          <w:rFonts w:ascii="PT Astra Serif" w:hAnsi="PT Astra Serif"/>
          <w:highlight w:val="white"/>
        </w:rPr>
        <w:t>логии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технология коллективной творческой деятельности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технология исследовательского обучения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технология программированного обучения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модульное обучение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игровые технологии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технология проектного обучения</w:t>
      </w:r>
      <w:r>
        <w:rPr>
          <w:rFonts w:ascii="PT Astra Serif" w:hAnsi="PT Astra Serif"/>
        </w:rPr>
        <w:t> 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технология развивающего обучения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новые информационные</w:t>
      </w:r>
      <w:r>
        <w:rPr>
          <w:rFonts w:ascii="PT Astra Serif" w:hAnsi="PT Astra Serif"/>
        </w:rPr>
        <w:t xml:space="preserve"> технологии</w:t>
      </w:r>
    </w:p>
    <w:p w:rsidR="000E64E9" w:rsidRDefault="00F53E66">
      <w:pPr>
        <w:numPr>
          <w:ilvl w:val="0"/>
          <w:numId w:val="58"/>
        </w:numPr>
        <w:contextualSpacing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здоровьесберегающие технологии</w:t>
      </w:r>
    </w:p>
    <w:p w:rsidR="000E64E9" w:rsidRDefault="000E64E9">
      <w:pPr>
        <w:ind w:firstLine="567"/>
        <w:jc w:val="both"/>
        <w:outlineLvl w:val="0"/>
        <w:rPr>
          <w:rFonts w:ascii="PT Astra Serif" w:hAnsi="PT Astra Serif"/>
        </w:rPr>
      </w:pPr>
    </w:p>
    <w:p w:rsidR="000E64E9" w:rsidRDefault="00F53E66">
      <w:pPr>
        <w:ind w:firstLine="567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Образовательная деятельность в Учреждении строится в соответствии с дорожной картой по реализации национального проекта «Образование» в системе образования Тазовского района до 2024 года, утвержденной приказом Де</w:t>
      </w:r>
      <w:r>
        <w:rPr>
          <w:rFonts w:ascii="PT Astra Serif" w:hAnsi="PT Astra Serif"/>
        </w:rPr>
        <w:t>партамента образования Тазовского района от 29 мая 2019 года № 481/1.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Перед педагогическим коллективом стоят задачи по обновлению целей, содержания образования и по достижению показателей региональных проектов «Современная школа» и «Успех каждого ребенка».</w:t>
      </w:r>
      <w:r>
        <w:rPr>
          <w:rFonts w:ascii="PT Astra Serif" w:hAnsi="PT Astra Serif"/>
        </w:rPr>
        <w:t xml:space="preserve">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Главным ориентиром для формирования образовательной деятельности Учреждения является проект «Успех каждого ребенка» целью которого на муниципальном уровне является обеспечение для детей в возрасте от 5 до 18 лет доступных и качественных условий для воспи</w:t>
      </w:r>
      <w:r>
        <w:rPr>
          <w:rFonts w:ascii="PT Astra Serif" w:hAnsi="PT Astra Serif"/>
        </w:rPr>
        <w:t>тания гармонично развитой и социально ответственной личности путем увеличения охвата дополнительным образованием до 88,5 % от общего числа детей, обновления содержания и методов дополнительного образования детей, развития кадрового потенциала и модернизаци</w:t>
      </w:r>
      <w:r>
        <w:rPr>
          <w:rFonts w:ascii="PT Astra Serif" w:hAnsi="PT Astra Serif"/>
        </w:rPr>
        <w:t>и инфраструктуры системы дополнительного образования детей.</w:t>
      </w:r>
    </w:p>
    <w:p w:rsidR="000E64E9" w:rsidRDefault="00F53E66">
      <w:pPr>
        <w:ind w:right="-1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Для достижения показателей по проекту «Успех каждого ребенка» на базе Учреждения реализуется проект флагманской модели управления «Колесо гармонии» на развитие креативного и продуктивного мышления</w:t>
      </w:r>
      <w:r>
        <w:rPr>
          <w:rFonts w:ascii="PT Astra Serif" w:hAnsi="PT Astra Serif"/>
        </w:rPr>
        <w:t xml:space="preserve"> у обучающихся в системе дополнительного образования. Реализация данного проекта — это платформа для формирования новой системы дополнительного образования детей в регионе. Системный подход в организации образовательного процесса и мониторинг уровня когнит</w:t>
      </w:r>
      <w:r>
        <w:rPr>
          <w:rFonts w:ascii="PT Astra Serif" w:hAnsi="PT Astra Serif"/>
        </w:rPr>
        <w:t xml:space="preserve">ивных способностей обучающихся позволит выстраивать эффективную модель дополнительного образования и формировать одну из ключевых компетенций будущего – креативность. </w:t>
      </w:r>
    </w:p>
    <w:p w:rsidR="000E64E9" w:rsidRDefault="00F53E66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Инновационный подход к содержанию дополнительного образования в районе через реализацию </w:t>
      </w:r>
      <w:r>
        <w:rPr>
          <w:rFonts w:ascii="PT Astra Serif" w:hAnsi="PT Astra Serif"/>
        </w:rPr>
        <w:t>проекта «Колесо гармонии» позволит достичь следующих показателей проекта «Успех каждого ребенка»:</w:t>
      </w:r>
    </w:p>
    <w:p w:rsidR="000E64E9" w:rsidRDefault="00F53E66">
      <w:pPr>
        <w:numPr>
          <w:ilvl w:val="0"/>
          <w:numId w:val="59"/>
        </w:numPr>
        <w:ind w:left="567" w:hanging="567"/>
        <w:contextualSpacing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увеличить долю детей, охваченную дополнительным образованием через создание равного количества инновационных общеразвивающих программ по всем направленностям </w:t>
      </w:r>
      <w:r>
        <w:rPr>
          <w:rFonts w:ascii="PT Astra Serif" w:hAnsi="PT Astra Serif"/>
        </w:rPr>
        <w:t>дополнительного образования;</w:t>
      </w:r>
    </w:p>
    <w:p w:rsidR="000E64E9" w:rsidRDefault="00F53E66">
      <w:pPr>
        <w:numPr>
          <w:ilvl w:val="0"/>
          <w:numId w:val="59"/>
        </w:numPr>
        <w:ind w:left="567" w:hanging="567"/>
        <w:contextualSpacing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увеличить количество программ по развитию естественнонаучного профиля и технического творчества через внедрение новой модели дополнительного образования - «Технопарк «Кванториум»</w:t>
      </w:r>
    </w:p>
    <w:p w:rsidR="000E64E9" w:rsidRDefault="00F53E66">
      <w:pPr>
        <w:numPr>
          <w:ilvl w:val="0"/>
          <w:numId w:val="60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обеспечить население качественным дополнительным</w:t>
      </w:r>
      <w:r>
        <w:rPr>
          <w:rFonts w:ascii="PT Astra Serif" w:hAnsi="PT Astra Serif"/>
        </w:rPr>
        <w:t xml:space="preserve"> образованием через совершенствование содержания, организационных форм, методов и технологий учебно-воспитательного процесса</w:t>
      </w:r>
    </w:p>
    <w:p w:rsidR="000E64E9" w:rsidRDefault="00F53E66">
      <w:pPr>
        <w:numPr>
          <w:ilvl w:val="0"/>
          <w:numId w:val="59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позволит повысить доступность дополнительного образования детей в отдаленных сельских территориях Крайнего Севера через внедрение м</w:t>
      </w:r>
      <w:r>
        <w:rPr>
          <w:rFonts w:ascii="PT Astra Serif" w:hAnsi="PT Astra Serif"/>
        </w:rPr>
        <w:t xml:space="preserve">одели «Мобильный технопарк» и дистанционных форм обучения. </w:t>
      </w:r>
    </w:p>
    <w:p w:rsidR="000E64E9" w:rsidRDefault="000E64E9">
      <w:pPr>
        <w:ind w:firstLine="567"/>
        <w:contextualSpacing/>
        <w:jc w:val="both"/>
        <w:rPr>
          <w:rFonts w:ascii="PT Astra Serif" w:hAnsi="PT Astra Serif"/>
          <w:highlight w:val="white"/>
        </w:rPr>
      </w:pPr>
    </w:p>
    <w:p w:rsidR="000E64E9" w:rsidRDefault="00F53E66">
      <w:pPr>
        <w:ind w:firstLine="567"/>
        <w:contextualSpacing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Внедрение модели управления «Колесо гармонии» подразумевает:</w:t>
      </w:r>
    </w:p>
    <w:p w:rsidR="000E64E9" w:rsidRDefault="00F53E66">
      <w:pPr>
        <w:numPr>
          <w:ilvl w:val="0"/>
          <w:numId w:val="59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изменение обновление содержания дополнительного образования по всем направленностям;</w:t>
      </w:r>
    </w:p>
    <w:p w:rsidR="000E64E9" w:rsidRDefault="00F53E66">
      <w:pPr>
        <w:numPr>
          <w:ilvl w:val="0"/>
          <w:numId w:val="59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повышение качества и вариативности образовательны</w:t>
      </w:r>
      <w:r>
        <w:rPr>
          <w:rFonts w:ascii="PT Astra Serif" w:hAnsi="PT Astra Serif"/>
          <w:highlight w:val="white"/>
        </w:rPr>
        <w:t xml:space="preserve">х программ и их реализацию в сетевой форме, чтобы они отвечали вызовам времени и интересам детей с разными образовательными потребностями; </w:t>
      </w:r>
    </w:p>
    <w:p w:rsidR="000E64E9" w:rsidRDefault="00F53E66">
      <w:pPr>
        <w:numPr>
          <w:ilvl w:val="0"/>
          <w:numId w:val="59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модернизацию инфраструктуры;</w:t>
      </w:r>
    </w:p>
    <w:p w:rsidR="000E64E9" w:rsidRDefault="00F53E66">
      <w:pPr>
        <w:numPr>
          <w:ilvl w:val="0"/>
          <w:numId w:val="59"/>
        </w:numPr>
        <w:ind w:left="567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совершенствование профессионального мастерства педагогических и управленческих кадров.</w:t>
      </w:r>
      <w:r>
        <w:rPr>
          <w:rFonts w:ascii="PT Astra Serif" w:hAnsi="PT Astra Serif"/>
          <w:color w:val="3D4669"/>
          <w:highlight w:val="white"/>
        </w:rPr>
        <w:t> </w:t>
      </w: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2020-2021 учебном году благодаря функционированию инновационных площадок на базе МБОУ ДО «Тазовский РДТ» стало возможным участие системы дополнительного образования в реализации проекта «Современная школа». В соответствии с паспортом муниципального про</w:t>
      </w:r>
      <w:r>
        <w:rPr>
          <w:rFonts w:ascii="PT Astra Serif" w:hAnsi="PT Astra Serif"/>
        </w:rPr>
        <w:t>екта «Современная школа» работа Учреждения направлена на реализацию цели по обновлению содержания и технологий преподавания общеобразовательных программ, вовлечение всех участников системы образования (обучающиеся, педагоги, родители (законные представител</w:t>
      </w:r>
      <w:r>
        <w:rPr>
          <w:rFonts w:ascii="PT Astra Serif" w:hAnsi="PT Astra Serif"/>
        </w:rPr>
        <w:t>и), работодатели и представители общественных объединений в развитие системы общего образования, обновление материально-технической базы и переподготовки педагогических кадров к 2024 году.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Создание сетевого взаимодействия с общеобразовательными учреждениям</w:t>
      </w:r>
      <w:r>
        <w:rPr>
          <w:rFonts w:ascii="PT Astra Serif" w:hAnsi="PT Astra Serif"/>
        </w:rPr>
        <w:t>и по достижению образовательных результатов по предметам «химия», «биология», «физика», «технология», «информатика» стало возможным через инновационные площадки учреждения:</w:t>
      </w:r>
    </w:p>
    <w:p w:rsidR="000E64E9" w:rsidRDefault="00F53E66">
      <w:pPr>
        <w:numPr>
          <w:ilvl w:val="0"/>
          <w:numId w:val="61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Центр изучения естественных и технических наук «Академия открытий»</w:t>
      </w:r>
    </w:p>
    <w:p w:rsidR="000E64E9" w:rsidRDefault="00F53E66">
      <w:pPr>
        <w:numPr>
          <w:ilvl w:val="0"/>
          <w:numId w:val="61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Мобильный техноп</w:t>
      </w:r>
      <w:r>
        <w:rPr>
          <w:rFonts w:ascii="PT Astra Serif" w:hAnsi="PT Astra Serif"/>
        </w:rPr>
        <w:t>арк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Открытие данных площадок состоялось осенью 2019 года при поддержке Администрации муниципального образования Тазовский район, Департамента образования ЯНАО, предприятий топливно-энергетического комплекса и 2021 году данным площадкам присвоен статус муни</w:t>
      </w:r>
      <w:r>
        <w:rPr>
          <w:rFonts w:ascii="PT Astra Serif" w:hAnsi="PT Astra Serif"/>
        </w:rPr>
        <w:t>ципальных инновационных площадок.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Образовательная деятельность в Доме творчества организована через реализацию дополнительных общеразвивающих общеобразовательных программ и программ профессионального обучения. </w:t>
      </w:r>
    </w:p>
    <w:p w:rsidR="000E64E9" w:rsidRDefault="00F53E66">
      <w:pPr>
        <w:tabs>
          <w:tab w:val="left" w:pos="2310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Организация учебных занятий с обучающимися в </w:t>
      </w:r>
      <w:r>
        <w:rPr>
          <w:rFonts w:ascii="PT Astra Serif" w:hAnsi="PT Astra Serif"/>
        </w:rPr>
        <w:t>течение года осуществлялась в соответствии с расписанием, которое было утверждено директором МБОУ ДО «Тазовский РДТ».  Расписание занятий учебных групп составлялось заместителем директора по УВР по представлению педагогов, с учетом пожеланий родителей (зак</w:t>
      </w:r>
      <w:r>
        <w:rPr>
          <w:rFonts w:ascii="PT Astra Serif" w:hAnsi="PT Astra Serif"/>
        </w:rPr>
        <w:t xml:space="preserve">онных представителей), </w:t>
      </w:r>
      <w:r>
        <w:rPr>
          <w:rFonts w:ascii="PT Astra Serif" w:hAnsi="PT Astra Serif"/>
        </w:rPr>
        <w:t>возрастных особенностей обучающихся и установленных санитарно-гигиенических норм в период введения на территории автономного округа режима повышенной готовности распространения новой коронавирусной инфекции (COVID-19).  График работы</w:t>
      </w:r>
      <w:r>
        <w:rPr>
          <w:rFonts w:ascii="PT Astra Serif" w:hAnsi="PT Astra Serif"/>
        </w:rPr>
        <w:t xml:space="preserve"> учреждения изменился только в части увеличения времени перемен между группами с целью обработки и проветривания помещений. </w:t>
      </w:r>
    </w:p>
    <w:p w:rsidR="000E64E9" w:rsidRDefault="00F53E66">
      <w:pPr>
        <w:tabs>
          <w:tab w:val="left" w:pos="2310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Режим занятий с 08.00 до 20.00 часов. Образовательная деятельность осуществлялась в аттестованных кабинетах на базе 2-х образовател</w:t>
      </w:r>
      <w:r>
        <w:rPr>
          <w:rFonts w:ascii="PT Astra Serif" w:hAnsi="PT Astra Serif"/>
        </w:rPr>
        <w:t>ьных учреждений: МБОУ ДО «Тазовский РДТ» и МКОУ «Тазовская школа-интернат».</w:t>
      </w:r>
    </w:p>
    <w:p w:rsidR="000E64E9" w:rsidRDefault="00F53E66">
      <w:pPr>
        <w:tabs>
          <w:tab w:val="left" w:pos="2310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учреждении созданы необходимые условия для проведения безопасного учебно-воспитательного процесса. В систему обучения введены дистанционные образовательные технологии через цифро</w:t>
      </w:r>
      <w:r>
        <w:rPr>
          <w:rFonts w:ascii="PT Astra Serif" w:hAnsi="PT Astra Serif"/>
        </w:rPr>
        <w:t>вые платформы.</w:t>
      </w:r>
    </w:p>
    <w:p w:rsidR="000E64E9" w:rsidRDefault="00F53E66">
      <w:pPr>
        <w:tabs>
          <w:tab w:val="left" w:pos="2310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отчетном периоде не зарегистрировано случаев травматизма во время организации образовательного процесса, проведения мероприятий, занятий. Педагогами систематически проводятся инструктажи с обучающимися по правилам техники безопасности, пож</w:t>
      </w:r>
      <w:r>
        <w:rPr>
          <w:rFonts w:ascii="PT Astra Serif" w:hAnsi="PT Astra Serif"/>
        </w:rPr>
        <w:t>арной безопасности, которые фиксируются в журналах учета работы педагогов дополнительного образования.</w:t>
      </w:r>
    </w:p>
    <w:p w:rsidR="000E64E9" w:rsidRDefault="00F53E66">
      <w:pPr>
        <w:widowControl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Образовательная деятельность реализуется по шести направленностям:</w:t>
      </w:r>
    </w:p>
    <w:p w:rsidR="000E64E9" w:rsidRDefault="00F53E66">
      <w:pPr>
        <w:widowControl w:val="0"/>
        <w:numPr>
          <w:ilvl w:val="0"/>
          <w:numId w:val="62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Техническая</w:t>
      </w:r>
    </w:p>
    <w:p w:rsidR="000E64E9" w:rsidRDefault="00F53E66">
      <w:pPr>
        <w:widowControl w:val="0"/>
        <w:numPr>
          <w:ilvl w:val="0"/>
          <w:numId w:val="62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Естественнонаучная</w:t>
      </w:r>
    </w:p>
    <w:p w:rsidR="000E64E9" w:rsidRDefault="00F53E66">
      <w:pPr>
        <w:widowControl w:val="0"/>
        <w:numPr>
          <w:ilvl w:val="0"/>
          <w:numId w:val="62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Социально-гуманитарная</w:t>
      </w:r>
    </w:p>
    <w:p w:rsidR="000E64E9" w:rsidRDefault="00F53E66">
      <w:pPr>
        <w:widowControl w:val="0"/>
        <w:numPr>
          <w:ilvl w:val="0"/>
          <w:numId w:val="62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Художественная</w:t>
      </w:r>
    </w:p>
    <w:p w:rsidR="000E64E9" w:rsidRDefault="00F53E66">
      <w:pPr>
        <w:widowControl w:val="0"/>
        <w:numPr>
          <w:ilvl w:val="0"/>
          <w:numId w:val="62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Физкультурно-спор</w:t>
      </w:r>
      <w:r>
        <w:rPr>
          <w:rFonts w:ascii="PT Astra Serif" w:hAnsi="PT Astra Serif"/>
        </w:rPr>
        <w:t>тивная</w:t>
      </w:r>
    </w:p>
    <w:p w:rsidR="000E64E9" w:rsidRDefault="00F53E66">
      <w:pPr>
        <w:widowControl w:val="0"/>
        <w:numPr>
          <w:ilvl w:val="0"/>
          <w:numId w:val="62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Туристко-краеведческая</w:t>
      </w:r>
    </w:p>
    <w:p w:rsidR="000E64E9" w:rsidRDefault="000E64E9">
      <w:pPr>
        <w:widowControl w:val="0"/>
        <w:ind w:firstLine="567"/>
        <w:jc w:val="both"/>
        <w:rPr>
          <w:rFonts w:ascii="PT Astra Serif" w:hAnsi="PT Astra Serif"/>
        </w:rPr>
      </w:pPr>
    </w:p>
    <w:p w:rsidR="000E64E9" w:rsidRDefault="00F53E66">
      <w:pPr>
        <w:widowControl w:val="0"/>
        <w:ind w:firstLine="567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Техническая направленность</w:t>
      </w:r>
    </w:p>
    <w:p w:rsidR="000E64E9" w:rsidRDefault="00F53E66">
      <w:pPr>
        <w:widowControl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Программы технической направленности ориентированы на развитие научно-технического и творческого потенциала личности путем организации его деятельности в процессе интеграции начального инженерного </w:t>
      </w:r>
      <w:r>
        <w:rPr>
          <w:rFonts w:ascii="PT Astra Serif" w:hAnsi="PT Astra Serif"/>
        </w:rPr>
        <w:t>технического конструирования и моделирования из различных материалов, робототехники и программирования. Программы направлены на развитие инженерного мышления, расширение базы школьных знаний в предметных областях программирования и технологии.</w:t>
      </w:r>
    </w:p>
    <w:p w:rsidR="000E64E9" w:rsidRDefault="00F53E6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2019 году </w:t>
      </w:r>
      <w:r>
        <w:rPr>
          <w:rFonts w:ascii="PT Astra Serif" w:hAnsi="PT Astra Serif"/>
        </w:rPr>
        <w:t>состоялось официальное открытие Мобильного технопарка на базе МБОУ ДО «Тазовский РДТ», а в 2021 году присвоен статус "Муниципальная инновационная площадка"</w:t>
      </w:r>
      <w:r>
        <w:rPr>
          <w:rFonts w:ascii="PT Astra Serif" w:hAnsi="PT Astra Serif"/>
        </w:rPr>
        <w:t xml:space="preserve"> по теме «Развитие научно-технического творчества, направленного на самоопределение и профессиональну</w:t>
      </w:r>
      <w:r>
        <w:rPr>
          <w:rFonts w:ascii="PT Astra Serif" w:hAnsi="PT Astra Serif"/>
        </w:rPr>
        <w:t xml:space="preserve">ю ориентацию обучающихся». В рамках деятельности инновационной площадки составлен план работы </w:t>
      </w:r>
      <w:r>
        <w:rPr>
          <w:rFonts w:ascii="PT Astra Serif" w:hAnsi="PT Astra Serif"/>
        </w:rPr>
        <w:t>до 2024 года.</w:t>
      </w:r>
    </w:p>
    <w:p w:rsidR="000E64E9" w:rsidRDefault="00F53E6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Работа технопарка ориентирована на охват обучением детей школьного возраста поселка и отдаленных сельских территорий. </w:t>
      </w:r>
    </w:p>
    <w:p w:rsidR="000E64E9" w:rsidRDefault="00F53E6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Мобильный технопарк Дома твор</w:t>
      </w:r>
      <w:r>
        <w:rPr>
          <w:rFonts w:ascii="PT Astra Serif" w:hAnsi="PT Astra Serif"/>
        </w:rPr>
        <w:t xml:space="preserve">чества представлен следующими направлениями: геоинформатика, виртуальная реальность, робототехника, информационные технологии.  </w:t>
      </w:r>
    </w:p>
    <w:p w:rsidR="000E64E9" w:rsidRDefault="00F53E6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Для организации обучения используется современное высокотехнологичное оборудование: шлемы и очки виртуальной реальности, компью</w:t>
      </w:r>
      <w:r>
        <w:rPr>
          <w:rFonts w:ascii="PT Astra Serif" w:hAnsi="PT Astra Serif"/>
        </w:rPr>
        <w:t xml:space="preserve">тер для виртуальной реальности, пакеты программного обеспечения, учебно-лабораторные комплексы «Беспилотный летательный аппарат мультироторного типа», квадрокоптеры, наборы робототехники для начальных классов, it комплекты отечественного производителя ООО </w:t>
      </w:r>
      <w:r>
        <w:rPr>
          <w:rFonts w:ascii="PT Astra Serif" w:hAnsi="PT Astra Serif"/>
        </w:rPr>
        <w:t xml:space="preserve">«Искра» Матрешка и Йода, а также оборудование для создания 3D моделей «Picasso» так же отечественного производства. </w:t>
      </w:r>
    </w:p>
    <w:p w:rsidR="000E64E9" w:rsidRDefault="00F53E66">
      <w:pPr>
        <w:widowControl w:val="0"/>
        <w:ind w:right="-1"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Оснащение мобильных технопарков позволяет проводить выездные мероприятия, представляющие собой тематические обучающие интенсивы, кейс-техно</w:t>
      </w:r>
      <w:r>
        <w:rPr>
          <w:rFonts w:ascii="PT Astra Serif" w:hAnsi="PT Astra Serif"/>
          <w:highlight w:val="white"/>
        </w:rPr>
        <w:t>логии, мастер-классы, демонстрационные мероприятия, которые погружают школьников в изучение инженерных направлений, таких как виртуальная реальность, геоинформатика, робототехника, информационные технологии. 3дмоделирование, прототипирование. Общий охват о</w:t>
      </w:r>
      <w:r>
        <w:rPr>
          <w:rFonts w:ascii="PT Astra Serif" w:hAnsi="PT Astra Serif"/>
          <w:highlight w:val="white"/>
        </w:rPr>
        <w:t>бучающихся составил 800 человек.</w:t>
      </w:r>
    </w:p>
    <w:p w:rsidR="000E64E9" w:rsidRDefault="00F53E66">
      <w:pPr>
        <w:ind w:firstLine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В реализации дополнительных общеразвивающих программ инженерного профиля задействовано 4 педагога, которые реализуют 4 программы. Часть педагогов прошли курсы повышения квалификации в региональных учебных центрах.</w:t>
      </w:r>
    </w:p>
    <w:p w:rsidR="000E64E9" w:rsidRDefault="00F53E66">
      <w:pPr>
        <w:ind w:firstLine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В течение</w:t>
      </w:r>
      <w:r>
        <w:rPr>
          <w:rFonts w:ascii="PT Astra Serif" w:hAnsi="PT Astra Serif"/>
          <w:highlight w:val="white"/>
        </w:rPr>
        <w:t xml:space="preserve"> учебного года было организовано обучение по долгосрочным программам:</w:t>
      </w:r>
    </w:p>
    <w:p w:rsidR="000E64E9" w:rsidRDefault="00F53E66">
      <w:pPr>
        <w:numPr>
          <w:ilvl w:val="0"/>
          <w:numId w:val="63"/>
        </w:numPr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«Информационные технологии – шаг в будущее» (направление: информационные технологии)</w:t>
      </w:r>
    </w:p>
    <w:p w:rsidR="000E64E9" w:rsidRDefault="00F53E66">
      <w:pPr>
        <w:numPr>
          <w:ilvl w:val="0"/>
          <w:numId w:val="63"/>
        </w:numPr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«Геоквантум» (направление: геоинформатика)</w:t>
      </w:r>
    </w:p>
    <w:p w:rsidR="000E64E9" w:rsidRDefault="00F53E66">
      <w:pPr>
        <w:numPr>
          <w:ilvl w:val="0"/>
          <w:numId w:val="63"/>
        </w:numPr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«Параллельные миры» (направление: виртуальная реальность»</w:t>
      </w:r>
    </w:p>
    <w:p w:rsidR="000E64E9" w:rsidRDefault="00F53E66">
      <w:pPr>
        <w:numPr>
          <w:ilvl w:val="0"/>
          <w:numId w:val="63"/>
        </w:numPr>
        <w:ind w:left="993" w:hanging="426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«Робоквантум» (направление: робототехника)</w:t>
      </w:r>
    </w:p>
    <w:p w:rsidR="000E64E9" w:rsidRDefault="00F53E66">
      <w:pPr>
        <w:ind w:firstLine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Также в технопарке реализуются программы краткосрочного обучения и обучение по кейс-технологиям:</w:t>
      </w:r>
    </w:p>
    <w:p w:rsidR="000E64E9" w:rsidRDefault="00F53E66">
      <w:pPr>
        <w:numPr>
          <w:ilvl w:val="0"/>
          <w:numId w:val="64"/>
        </w:numPr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«Программная электроника» (направление: информационные технологии)</w:t>
      </w:r>
    </w:p>
    <w:p w:rsidR="000E64E9" w:rsidRDefault="00F53E66">
      <w:pPr>
        <w:numPr>
          <w:ilvl w:val="0"/>
          <w:numId w:val="64"/>
        </w:numPr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«Аэрофотосъемка «Для чего на самом деле нужен бес</w:t>
      </w:r>
      <w:r>
        <w:rPr>
          <w:rFonts w:ascii="PT Astra Serif" w:hAnsi="PT Astra Serif"/>
        </w:rPr>
        <w:t>пилотный летательный аппарат» (направление: геоинформатика)</w:t>
      </w:r>
    </w:p>
    <w:p w:rsidR="000E64E9" w:rsidRDefault="00F53E66">
      <w:pPr>
        <w:numPr>
          <w:ilvl w:val="0"/>
          <w:numId w:val="64"/>
        </w:numPr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«Введение в Blender. Создание и редактирование 3D моделей. Прототипирование.» (направление: 3Д моделирование)</w:t>
      </w:r>
    </w:p>
    <w:p w:rsidR="000E64E9" w:rsidRDefault="00F53E66">
      <w:pPr>
        <w:numPr>
          <w:ilvl w:val="0"/>
          <w:numId w:val="64"/>
        </w:numPr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«Робоквантум» </w:t>
      </w:r>
      <w:r>
        <w:rPr>
          <w:rFonts w:ascii="PT Astra Serif" w:hAnsi="PT Astra Serif"/>
        </w:rPr>
        <w:t>(направление: робототехника)</w:t>
      </w:r>
    </w:p>
    <w:p w:rsidR="000E64E9" w:rsidRDefault="000E64E9">
      <w:pPr>
        <w:ind w:firstLine="567"/>
        <w:jc w:val="both"/>
        <w:rPr>
          <w:rFonts w:ascii="PT Astra Serif" w:hAnsi="PT Astra Serif"/>
          <w:color w:val="202020"/>
          <w:highlight w:val="white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color w:val="202020"/>
          <w:highlight w:val="white"/>
        </w:rPr>
      </w:pPr>
      <w:r>
        <w:rPr>
          <w:rFonts w:ascii="PT Astra Serif" w:hAnsi="PT Astra Serif"/>
          <w:color w:val="202020"/>
          <w:highlight w:val="white"/>
        </w:rPr>
        <w:t xml:space="preserve">На данной площадке прошли массовые </w:t>
      </w:r>
      <w:r>
        <w:rPr>
          <w:rFonts w:ascii="PT Astra Serif" w:hAnsi="PT Astra Serif"/>
          <w:color w:val="202020"/>
          <w:highlight w:val="white"/>
        </w:rPr>
        <w:t>мероприятия:</w:t>
      </w:r>
    </w:p>
    <w:p w:rsidR="000E64E9" w:rsidRDefault="00F53E66">
      <w:pPr>
        <w:numPr>
          <w:ilvl w:val="0"/>
          <w:numId w:val="65"/>
        </w:numPr>
        <w:ind w:left="567" w:hanging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Презентация работы мобильного технопарка в рамках муниципального педагогического совещания</w:t>
      </w:r>
      <w:r>
        <w:rPr>
          <w:rFonts w:ascii="PT Astra Serif" w:hAnsi="PT Astra Serif"/>
        </w:rPr>
        <w:t xml:space="preserve"> «Векторы современного образования: вызовы, тренды, перспективы» (14 по 23 сентября 2020 года</w:t>
      </w:r>
      <w:r>
        <w:rPr>
          <w:rFonts w:ascii="PT Astra Serif" w:hAnsi="PT Astra Serif"/>
          <w:highlight w:val="white"/>
        </w:rPr>
        <w:t>)</w:t>
      </w:r>
    </w:p>
    <w:p w:rsidR="000E64E9" w:rsidRDefault="00F53E66">
      <w:pPr>
        <w:numPr>
          <w:ilvl w:val="0"/>
          <w:numId w:val="65"/>
        </w:numPr>
        <w:ind w:left="567" w:hanging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color w:val="202020"/>
          <w:highlight w:val="white"/>
        </w:rPr>
        <w:t>Практико-ориентированные тематические экскурсии «Я</w:t>
      </w:r>
      <w:r>
        <w:rPr>
          <w:rFonts w:ascii="PT Astra Serif" w:hAnsi="PT Astra Serif"/>
          <w:color w:val="202020"/>
          <w:highlight w:val="white"/>
        </w:rPr>
        <w:t xml:space="preserve"> – исследователь» для детей дошкольного возраста</w:t>
      </w:r>
    </w:p>
    <w:p w:rsidR="000E64E9" w:rsidRDefault="00F53E66">
      <w:pPr>
        <w:numPr>
          <w:ilvl w:val="0"/>
          <w:numId w:val="65"/>
        </w:numPr>
        <w:ind w:left="567" w:hanging="567"/>
        <w:jc w:val="both"/>
        <w:rPr>
          <w:rFonts w:ascii="PT Astra Serif" w:hAnsi="PT Astra Serif"/>
          <w:color w:val="202020"/>
          <w:highlight w:val="white"/>
        </w:rPr>
      </w:pPr>
      <w:r>
        <w:rPr>
          <w:rFonts w:ascii="PT Astra Serif" w:hAnsi="PT Astra Serif"/>
          <w:color w:val="202020"/>
          <w:highlight w:val="white"/>
        </w:rPr>
        <w:t>Мастер-классы для детей школьного возраста.</w:t>
      </w:r>
    </w:p>
    <w:p w:rsidR="000E64E9" w:rsidRDefault="00F53E66">
      <w:pPr>
        <w:numPr>
          <w:ilvl w:val="0"/>
          <w:numId w:val="65"/>
        </w:numPr>
        <w:ind w:left="567" w:hanging="567"/>
        <w:jc w:val="both"/>
        <w:rPr>
          <w:rFonts w:ascii="PT Astra Serif" w:hAnsi="PT Astra Serif"/>
          <w:color w:val="202020"/>
          <w:highlight w:val="white"/>
        </w:rPr>
      </w:pPr>
      <w:r>
        <w:rPr>
          <w:rFonts w:ascii="PT Astra Serif" w:hAnsi="PT Astra Serif"/>
          <w:color w:val="202020"/>
          <w:highlight w:val="white"/>
        </w:rPr>
        <w:t>Выездные образовательные сессии с обучением по кейс-технологиям на отдаленные сельские территории Тазовского района (села Газ-Сале, Гыда, Антипаюта)</w:t>
      </w:r>
    </w:p>
    <w:p w:rsidR="000E64E9" w:rsidRDefault="00F53E66">
      <w:pPr>
        <w:numPr>
          <w:ilvl w:val="0"/>
          <w:numId w:val="65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Мастер-классы </w:t>
      </w:r>
      <w:r>
        <w:rPr>
          <w:rFonts w:ascii="PT Astra Serif" w:hAnsi="PT Astra Serif"/>
        </w:rPr>
        <w:t>по  3D моделированию и прототипированию, дроноориентированию, автономному ориентированию роботов в рамках муниципальной каникулярной школы  «Умные каникулы – 2021, весна»</w:t>
      </w:r>
    </w:p>
    <w:p w:rsidR="000E64E9" w:rsidRDefault="00F53E66">
      <w:pPr>
        <w:numPr>
          <w:ilvl w:val="0"/>
          <w:numId w:val="65"/>
        </w:numPr>
        <w:ind w:left="567" w:hanging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 xml:space="preserve">Презентация работы мобильного технопарка в рамках </w:t>
      </w:r>
      <w:r>
        <w:rPr>
          <w:rFonts w:ascii="PT Astra Serif" w:hAnsi="PT Astra Serif"/>
        </w:rPr>
        <w:t>V Арктического образовательного фор</w:t>
      </w:r>
      <w:r>
        <w:rPr>
          <w:rFonts w:ascii="PT Astra Serif" w:hAnsi="PT Astra Serif"/>
        </w:rPr>
        <w:t>ума  «</w:t>
      </w:r>
      <w:r>
        <w:rPr>
          <w:rFonts w:ascii="PT Astra Serif" w:hAnsi="PT Astra Serif"/>
          <w:caps/>
        </w:rPr>
        <w:t>АРКТИКА – НОВЫЕ ОБРАЗОВАТЕЛЬНЫЕ ВЕКТОРЫ:  ОТ ГЛОБАЛЬНЫХ ВЫЗОВОВ К ЛОКАЛЬНЫМ ПРАКТИКАМ</w:t>
      </w:r>
      <w:r>
        <w:rPr>
          <w:rFonts w:ascii="PT Astra Serif" w:hAnsi="PT Astra Serif"/>
        </w:rPr>
        <w:t>» (14-17.04.2021г)</w:t>
      </w:r>
    </w:p>
    <w:p w:rsidR="000E64E9" w:rsidRDefault="00F53E66">
      <w:pPr>
        <w:numPr>
          <w:ilvl w:val="0"/>
          <w:numId w:val="65"/>
        </w:numPr>
        <w:ind w:left="567" w:hanging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color w:val="202020"/>
          <w:highlight w:val="white"/>
        </w:rPr>
        <w:t>Составлен план сетевого взаимодействия с образовательными учреждениями.</w:t>
      </w: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color w:val="202020"/>
          <w:highlight w:val="white"/>
        </w:rPr>
        <w:t xml:space="preserve">В ходе реализации образовательной деятельности были отмечены ряд </w:t>
      </w:r>
      <w:r>
        <w:rPr>
          <w:rFonts w:ascii="PT Astra Serif" w:hAnsi="PT Astra Serif"/>
          <w:highlight w:val="white"/>
        </w:rPr>
        <w:t>организа</w:t>
      </w:r>
      <w:r>
        <w:rPr>
          <w:rFonts w:ascii="PT Astra Serif" w:hAnsi="PT Astra Serif"/>
          <w:highlight w:val="white"/>
        </w:rPr>
        <w:t>ционных проблем</w:t>
      </w:r>
      <w:r>
        <w:rPr>
          <w:rFonts w:ascii="PT Astra Serif" w:hAnsi="PT Astra Serif"/>
          <w:color w:val="202020"/>
          <w:highlight w:val="white"/>
        </w:rPr>
        <w:t>: недостаточность площадей для стационарной установки оборудования, отсутствие транспорта для доставки оборудования на отдаленные территории, недостаточная комплектация приобретённого оборудования для осуществления высокотехнологичных проект</w:t>
      </w:r>
      <w:r>
        <w:rPr>
          <w:rFonts w:ascii="PT Astra Serif" w:hAnsi="PT Astra Serif"/>
          <w:color w:val="202020"/>
          <w:highlight w:val="white"/>
        </w:rPr>
        <w:t>ов, отсутствие практического обучения для педагогов.</w:t>
      </w:r>
      <w:r>
        <w:rPr>
          <w:rFonts w:ascii="PT Astra Serif" w:hAnsi="PT Astra Serif"/>
        </w:rPr>
        <w:t xml:space="preserve"> </w:t>
      </w:r>
    </w:p>
    <w:p w:rsidR="000E64E9" w:rsidRDefault="00F53E66">
      <w:pPr>
        <w:ind w:firstLine="567"/>
        <w:jc w:val="both"/>
        <w:rPr>
          <w:rFonts w:ascii="PT Astra Serif" w:hAnsi="PT Astra Serif"/>
          <w:color w:val="202020"/>
          <w:highlight w:val="white"/>
        </w:rPr>
      </w:pPr>
      <w:r>
        <w:rPr>
          <w:rFonts w:ascii="PT Astra Serif" w:hAnsi="PT Astra Serif"/>
        </w:rPr>
        <w:t>На следующий учебный год составлена дорожная карта по передвижению мобильного технопарка. Запланированы выезды в общеобразовательные организации в село Газ-Сале, село Антипаюта, село Находка, село Гыда.</w:t>
      </w:r>
    </w:p>
    <w:p w:rsidR="000E64E9" w:rsidRDefault="00F53E66">
      <w:pPr>
        <w:widowControl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Часть программ технической направленности реализуется на другой инновационной площадке – Центр изучения естественных и технических наук «Академия открытий». В центре функционирует Лаборатория технических наук на базе которой реализуются программы:</w:t>
      </w:r>
    </w:p>
    <w:p w:rsidR="000E64E9" w:rsidRDefault="00F53E66">
      <w:pPr>
        <w:widowControl w:val="0"/>
        <w:numPr>
          <w:ilvl w:val="0"/>
          <w:numId w:val="66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«Основы</w:t>
      </w:r>
      <w:r>
        <w:rPr>
          <w:rFonts w:ascii="PT Astra Serif" w:hAnsi="PT Astra Serif"/>
        </w:rPr>
        <w:t xml:space="preserve"> робототехники»</w:t>
      </w:r>
    </w:p>
    <w:p w:rsidR="000E64E9" w:rsidRDefault="00F53E66">
      <w:pPr>
        <w:widowControl w:val="0"/>
        <w:numPr>
          <w:ilvl w:val="0"/>
          <w:numId w:val="66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«Объёмное моделирование и конструирование»</w:t>
      </w:r>
    </w:p>
    <w:p w:rsidR="000E64E9" w:rsidRDefault="00F53E66">
      <w:pPr>
        <w:widowControl w:val="0"/>
        <w:numPr>
          <w:ilvl w:val="0"/>
          <w:numId w:val="66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«Цифровые технологии»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Программы по данным направлениям содержат элементы учебно-исследовательской деятельности. </w:t>
      </w:r>
    </w:p>
    <w:p w:rsidR="000E64E9" w:rsidRDefault="00F53E66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Наряду с новыми инновационными программами в Учреждении реализуется традиционные про</w:t>
      </w:r>
      <w:r>
        <w:rPr>
          <w:rFonts w:ascii="PT Astra Serif" w:hAnsi="PT Astra Serif"/>
        </w:rPr>
        <w:t>граммы, которые имеют высокий спрос и повышенный интерес у обучающихся. Это программа «Самоделкин», «Мастер», «Швея-мастерица»</w:t>
      </w:r>
      <w:r>
        <w:rPr>
          <w:rFonts w:ascii="PT Astra Serif" w:hAnsi="PT Astra Serif"/>
        </w:rPr>
        <w:t>. Обучение по данным программам направлено на создание условий как для получения практических навыков, необходимых для дальнейшего</w:t>
      </w:r>
      <w:r>
        <w:rPr>
          <w:rFonts w:ascii="PT Astra Serif" w:hAnsi="PT Astra Serif"/>
        </w:rPr>
        <w:t xml:space="preserve"> освоения той или иной конкретной профессии, так и для развития познавательного интереса к отдельным наукам. Полученные компетенции станут первыми шагом к будущей профессиональной ориентации и поможет многим из них определиться с выбором будущей профессии.</w:t>
      </w:r>
    </w:p>
    <w:p w:rsidR="000E64E9" w:rsidRDefault="00F53E66">
      <w:pPr>
        <w:widowControl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Ежегодно удостоверение о получении профессиональных навыков получают обучающиеся прошедшие обучение по программе профессионального обучения «Подготовка водителей внедорожных мототранспортных средств категории «А1».</w:t>
      </w:r>
    </w:p>
    <w:p w:rsidR="000E64E9" w:rsidRDefault="00F53E66">
      <w:pPr>
        <w:widowControl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Все вышеперечисленные дополнительные общ</w:t>
      </w:r>
      <w:r>
        <w:rPr>
          <w:rFonts w:ascii="PT Astra Serif" w:hAnsi="PT Astra Serif"/>
        </w:rPr>
        <w:t>еразвивающие программы направлены на общее техническое развитие воспитанников и дают возможность приобрести необходимый набор технических, инновационных, научно-исследовательских компетенций, необходимых для дальнейшего эффективного обучения в средних и вы</w:t>
      </w:r>
      <w:r>
        <w:rPr>
          <w:rFonts w:ascii="PT Astra Serif" w:hAnsi="PT Astra Serif"/>
        </w:rPr>
        <w:t>сших специальных технических учебных заведениях. Программы предусматривают участие обучающихся в инновационных разработках, научно-исследовательской работе и возможность участвовать в соревнованиях, конкурсах, олимпиадах различных уровней.</w:t>
      </w: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Программы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  <w:caps/>
        </w:rPr>
        <w:t>естес</w:t>
      </w:r>
      <w:r>
        <w:rPr>
          <w:rFonts w:ascii="PT Astra Serif" w:hAnsi="PT Astra Serif"/>
          <w:b/>
          <w:caps/>
        </w:rPr>
        <w:t>твеннонаучной направленности</w:t>
      </w:r>
      <w:r>
        <w:rPr>
          <w:rFonts w:ascii="PT Astra Serif" w:hAnsi="PT Astra Serif"/>
          <w:caps/>
        </w:rPr>
        <w:t xml:space="preserve">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 сентября 2019 года функционирует Центр естественных и технических наук «Академия открытий», а с 2021 году присвоен статус "Муниципальная инновационная площадка" </w:t>
      </w:r>
      <w:r>
        <w:rPr>
          <w:rFonts w:ascii="PT Astra Serif" w:hAnsi="PT Astra Serif"/>
        </w:rPr>
        <w:t>по теме</w:t>
      </w:r>
      <w:r>
        <w:rPr>
          <w:rFonts w:ascii="PT Astra Serif" w:hAnsi="PT Astra Serif"/>
        </w:rPr>
        <w:t xml:space="preserve"> «Сетевые формы  взаимодействия как условие повышения об</w:t>
      </w:r>
      <w:r>
        <w:rPr>
          <w:rFonts w:ascii="PT Astra Serif" w:hAnsi="PT Astra Serif"/>
        </w:rPr>
        <w:t>разовательных результатов обучающихся по предметам естественнонаучного и технического профиля».  Разработан план реализации деятельности площадки до 2024 года.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Это многофункциональная научно-исследовательская площадка для осуществления естественнонаучных э</w:t>
      </w:r>
      <w:r>
        <w:rPr>
          <w:rFonts w:ascii="PT Astra Serif" w:hAnsi="PT Astra Serif"/>
        </w:rPr>
        <w:t>кспериментов и решения инженерных задач на высокотехнологическом оборудовании, интегрированном в единую систему, собранную в одном образовательном пространстве.</w:t>
      </w:r>
    </w:p>
    <w:p w:rsidR="000E64E9" w:rsidRDefault="00F53E6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Центре реализуется три тематических направления: </w:t>
      </w:r>
    </w:p>
    <w:p w:rsidR="000E64E9" w:rsidRDefault="00F53E66">
      <w:pPr>
        <w:numPr>
          <w:ilvl w:val="0"/>
          <w:numId w:val="67"/>
        </w:numPr>
        <w:tabs>
          <w:tab w:val="left" w:pos="709"/>
        </w:tabs>
        <w:ind w:left="709" w:hanging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химико-биологическое</w:t>
      </w:r>
      <w:r>
        <w:rPr>
          <w:rFonts w:ascii="PT Astra Serif" w:hAnsi="PT Astra Serif"/>
        </w:rPr>
        <w:t xml:space="preserve"> (биология, химия, экология);</w:t>
      </w:r>
    </w:p>
    <w:p w:rsidR="000E64E9" w:rsidRDefault="00F53E66">
      <w:pPr>
        <w:numPr>
          <w:ilvl w:val="0"/>
          <w:numId w:val="67"/>
        </w:numPr>
        <w:tabs>
          <w:tab w:val="left" w:pos="709"/>
        </w:tabs>
        <w:ind w:left="709" w:hanging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физико-техническое (физика, моделирование, робототехника);</w:t>
      </w:r>
    </w:p>
    <w:p w:rsidR="000E64E9" w:rsidRDefault="00F53E66">
      <w:pPr>
        <w:numPr>
          <w:ilvl w:val="0"/>
          <w:numId w:val="67"/>
        </w:numPr>
        <w:tabs>
          <w:tab w:val="left" w:pos="709"/>
        </w:tabs>
        <w:ind w:left="709" w:hanging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цифровое (программирование, веб-дизайн, мультипликация).</w:t>
      </w:r>
    </w:p>
    <w:p w:rsidR="000E64E9" w:rsidRDefault="00F53E6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Программы по данным направлениям содержат элементы учебно-исследовательской деятельности и позволяют обучающим</w:t>
      </w:r>
      <w:r>
        <w:rPr>
          <w:rFonts w:ascii="PT Astra Serif" w:hAnsi="PT Astra Serif"/>
        </w:rPr>
        <w:t xml:space="preserve">ся познакомиться со многими интересными вопросами, выходящими за рамки школьной программы, расширить целостное представление о науках. Деятельность центра призвана способствовать расширению, углублению и закреплению у обучающихся имеющихся знаний. </w:t>
      </w:r>
    </w:p>
    <w:p w:rsidR="000E64E9" w:rsidRDefault="00F53E6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Цель Це</w:t>
      </w:r>
      <w:r>
        <w:rPr>
          <w:rFonts w:ascii="PT Astra Serif" w:hAnsi="PT Astra Serif"/>
        </w:rPr>
        <w:t xml:space="preserve">нтра - создание образовательной платформы в системе дополнительного образования, как средства формирования познавательного интереса, повышение образовательных результатов и профессиональных компетенций обучающихся в области естественных и технических наук </w:t>
      </w:r>
      <w:r>
        <w:rPr>
          <w:rFonts w:ascii="PT Astra Serif" w:hAnsi="PT Astra Serif"/>
        </w:rPr>
        <w:t>путем реализации исследовательского подхода.</w:t>
      </w:r>
    </w:p>
    <w:p w:rsidR="000E64E9" w:rsidRDefault="00F53E6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рамках Центра функционируют три лаборатории:</w:t>
      </w:r>
    </w:p>
    <w:p w:rsidR="000E64E9" w:rsidRDefault="00F53E66">
      <w:pPr>
        <w:numPr>
          <w:ilvl w:val="0"/>
          <w:numId w:val="68"/>
        </w:numPr>
        <w:tabs>
          <w:tab w:val="left" w:pos="709"/>
        </w:tabs>
        <w:ind w:left="1134" w:hanging="425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Лаборатория естественных наук (биология, химия, экология)</w:t>
      </w:r>
    </w:p>
    <w:p w:rsidR="000E64E9" w:rsidRDefault="00F53E66">
      <w:pPr>
        <w:numPr>
          <w:ilvl w:val="0"/>
          <w:numId w:val="68"/>
        </w:numPr>
        <w:tabs>
          <w:tab w:val="left" w:pos="709"/>
        </w:tabs>
        <w:ind w:left="1134" w:hanging="425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Лаборатория технических наук (физика, моделирование, робототехника)</w:t>
      </w:r>
    </w:p>
    <w:p w:rsidR="000E64E9" w:rsidRDefault="00F53E66">
      <w:pPr>
        <w:numPr>
          <w:ilvl w:val="0"/>
          <w:numId w:val="68"/>
        </w:numPr>
        <w:tabs>
          <w:tab w:val="left" w:pos="709"/>
        </w:tabs>
        <w:ind w:left="1134" w:hanging="425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Цифровая лаборатория (программирование</w:t>
      </w:r>
      <w:r>
        <w:rPr>
          <w:rFonts w:ascii="PT Astra Serif" w:hAnsi="PT Astra Serif"/>
        </w:rPr>
        <w:t>, веб-дизайн, мультипликация)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 рамках реализации проекта «Современная школа» были созданы дополнительные общеобразовательные программы, направленные на повышение образовательных результатов по предметам «Химия», «Биологи», «Физика»:</w:t>
      </w:r>
    </w:p>
    <w:p w:rsidR="000E64E9" w:rsidRDefault="00F53E66">
      <w:pPr>
        <w:numPr>
          <w:ilvl w:val="0"/>
          <w:numId w:val="69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Занимательная химия</w:t>
      </w:r>
    </w:p>
    <w:p w:rsidR="000E64E9" w:rsidRDefault="00F53E66">
      <w:pPr>
        <w:numPr>
          <w:ilvl w:val="0"/>
          <w:numId w:val="69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«О</w:t>
      </w:r>
      <w:r>
        <w:rPr>
          <w:rFonts w:ascii="PT Astra Serif" w:hAnsi="PT Astra Serif"/>
        </w:rPr>
        <w:t>задаченная химия 8-9 класс»</w:t>
      </w:r>
    </w:p>
    <w:p w:rsidR="000E64E9" w:rsidRDefault="00F53E66">
      <w:pPr>
        <w:numPr>
          <w:ilvl w:val="0"/>
          <w:numId w:val="69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«Озадаченная химия 10 - 11 класс»</w:t>
      </w:r>
    </w:p>
    <w:p w:rsidR="000E64E9" w:rsidRDefault="00F53E66">
      <w:pPr>
        <w:numPr>
          <w:ilvl w:val="0"/>
          <w:numId w:val="69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«Основы селекции и генетики»</w:t>
      </w:r>
    </w:p>
    <w:p w:rsidR="000E64E9" w:rsidRDefault="00F53E66">
      <w:pPr>
        <w:numPr>
          <w:ilvl w:val="0"/>
          <w:numId w:val="69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«Многоликая биология»</w:t>
      </w:r>
    </w:p>
    <w:p w:rsidR="000E64E9" w:rsidRDefault="00F53E66">
      <w:pPr>
        <w:numPr>
          <w:ilvl w:val="0"/>
          <w:numId w:val="69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«Избранные вопросы биологии»</w:t>
      </w:r>
    </w:p>
    <w:p w:rsidR="000E64E9" w:rsidRDefault="00F53E66">
      <w:pPr>
        <w:numPr>
          <w:ilvl w:val="0"/>
          <w:numId w:val="69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"Физика — это просто!"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Обучение происходит в оборудованном классе лаборатории естественных наук с использованием и</w:t>
      </w:r>
      <w:r>
        <w:rPr>
          <w:rFonts w:ascii="PT Astra Serif" w:hAnsi="PT Astra Serif"/>
        </w:rPr>
        <w:t xml:space="preserve">нновационного оборудования. </w:t>
      </w:r>
      <w:r>
        <w:rPr>
          <w:rFonts w:ascii="PT Astra Serif" w:hAnsi="PT Astra Serif"/>
        </w:rPr>
        <w:t xml:space="preserve">Данные курсы носят обучающий и развивающий характер, способствует целенаправленной подготовке к ЕГЭ, ОГЭ.  </w:t>
      </w:r>
      <w:r>
        <w:rPr>
          <w:rFonts w:ascii="PT Astra Serif" w:hAnsi="PT Astra Serif"/>
        </w:rPr>
        <w:t xml:space="preserve">Обучение проходит в рамках сетевого взаимодействия с образовательными организациями района. 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2021 году разработан прое</w:t>
      </w:r>
      <w:r>
        <w:rPr>
          <w:rFonts w:ascii="PT Astra Serif" w:hAnsi="PT Astra Serif"/>
        </w:rPr>
        <w:t>кт"ПреградNET" для сетевого взаимодействия с отдаленными сельскими территориями через дистанционные образовательные технологии,  направленный на повышение образовательных результатов по предметам химия и биологи. Для реализации проекта использованы средств</w:t>
      </w:r>
      <w:r>
        <w:rPr>
          <w:rFonts w:ascii="PT Astra Serif" w:hAnsi="PT Astra Serif"/>
        </w:rPr>
        <w:t>а гранта "Я новый педагог допобразования", на которые было приобретено дополнительное оборудование:оргтехника, проектор, видеокамера и др. Апробация проекта   запланирована на 2021/2022 учебный год.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Для детей дошкольного и младшего школьного возраста в лаб</w:t>
      </w:r>
      <w:r>
        <w:rPr>
          <w:rFonts w:ascii="PT Astra Serif" w:hAnsi="PT Astra Serif"/>
        </w:rPr>
        <w:t>оратории реализуются программы, направленные на развитие познавательного интереса к дисциплинам естественнонаучного профиля: биология, экология, география, химия, физика. Данные программы содержат элементы учебно-исследовательской деятельности:</w:t>
      </w:r>
    </w:p>
    <w:p w:rsidR="000E64E9" w:rsidRDefault="00F53E66">
      <w:pPr>
        <w:numPr>
          <w:ilvl w:val="0"/>
          <w:numId w:val="70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«У.К.Р.О.П.»</w:t>
      </w:r>
    </w:p>
    <w:p w:rsidR="000E64E9" w:rsidRDefault="00F53E66">
      <w:pPr>
        <w:numPr>
          <w:ilvl w:val="0"/>
          <w:numId w:val="70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«Эколенок»</w:t>
      </w:r>
    </w:p>
    <w:p w:rsidR="000E64E9" w:rsidRDefault="00F53E66">
      <w:pPr>
        <w:numPr>
          <w:ilvl w:val="0"/>
          <w:numId w:val="70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«Наука+»</w:t>
      </w:r>
    </w:p>
    <w:p w:rsidR="000E64E9" w:rsidRDefault="00F53E66">
      <w:pPr>
        <w:numPr>
          <w:ilvl w:val="0"/>
          <w:numId w:val="70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"Хочу всё знать»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Программы имеют </w:t>
      </w:r>
      <w:r>
        <w:rPr>
          <w:rFonts w:ascii="PT Astra Serif" w:hAnsi="PT Astra Serif"/>
          <w:spacing w:val="-1"/>
        </w:rPr>
        <w:t xml:space="preserve">имеет региональный аспект и ориентированы на изучение особенностей Крайнего Севера. Важным элементов является воспитание </w:t>
      </w:r>
      <w:r>
        <w:rPr>
          <w:rFonts w:ascii="PT Astra Serif" w:hAnsi="PT Astra Serif"/>
        </w:rPr>
        <w:t>экологической культуры.</w:t>
      </w:r>
    </w:p>
    <w:p w:rsidR="000E64E9" w:rsidRDefault="00F53E66">
      <w:pPr>
        <w:ind w:firstLine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 xml:space="preserve">Занятия по программам Центра могут быть </w:t>
      </w:r>
      <w:r>
        <w:rPr>
          <w:rFonts w:ascii="PT Astra Serif" w:hAnsi="PT Astra Serif"/>
          <w:highlight w:val="white"/>
        </w:rPr>
        <w:t>использованы обучающимися в качестве дополнительного источника для получения знаний к школьным предметам, позволяющие не только закрепить многие теоретически вопросы на практике, но и существенно расширить и углубить знания учащихся, стимулировать самостоя</w:t>
      </w:r>
      <w:r>
        <w:rPr>
          <w:rFonts w:ascii="PT Astra Serif" w:hAnsi="PT Astra Serif"/>
          <w:highlight w:val="white"/>
        </w:rPr>
        <w:t>тельную познавательную деятельность обучающихся. </w:t>
      </w:r>
    </w:p>
    <w:p w:rsidR="000E64E9" w:rsidRDefault="00F53E66">
      <w:pPr>
        <w:ind w:firstLine="567"/>
        <w:jc w:val="both"/>
        <w:rPr>
          <w:rFonts w:ascii="PT Astra Serif" w:hAnsi="PT Astra Serif"/>
          <w:color w:val="202020"/>
          <w:highlight w:val="white"/>
        </w:rPr>
      </w:pPr>
      <w:r>
        <w:rPr>
          <w:rFonts w:ascii="PT Astra Serif" w:hAnsi="PT Astra Serif"/>
          <w:color w:val="202020"/>
          <w:highlight w:val="white"/>
        </w:rPr>
        <w:t>На  площадке Центра прошли массовые мероприятия:</w:t>
      </w:r>
    </w:p>
    <w:p w:rsidR="000E64E9" w:rsidRDefault="00F53E66">
      <w:pPr>
        <w:numPr>
          <w:ilvl w:val="0"/>
          <w:numId w:val="71"/>
        </w:numPr>
        <w:ind w:left="567" w:hanging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>Презентация работы Центра в рамках муниципального педагогического совещания</w:t>
      </w:r>
      <w:r>
        <w:rPr>
          <w:rFonts w:ascii="PT Astra Serif" w:hAnsi="PT Astra Serif"/>
        </w:rPr>
        <w:t xml:space="preserve"> «Векторы современного образования: вызовы, тренды, перспективы» (14 по 23 сентябр</w:t>
      </w:r>
      <w:r>
        <w:rPr>
          <w:rFonts w:ascii="PT Astra Serif" w:hAnsi="PT Astra Serif"/>
        </w:rPr>
        <w:t>я 2020 года</w:t>
      </w:r>
      <w:r>
        <w:rPr>
          <w:rFonts w:ascii="PT Astra Serif" w:hAnsi="PT Astra Serif"/>
          <w:highlight w:val="white"/>
        </w:rPr>
        <w:t>)</w:t>
      </w:r>
    </w:p>
    <w:p w:rsidR="000E64E9" w:rsidRDefault="00F53E66">
      <w:pPr>
        <w:numPr>
          <w:ilvl w:val="0"/>
          <w:numId w:val="71"/>
        </w:numPr>
        <w:ind w:left="567" w:hanging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color w:val="202020"/>
          <w:highlight w:val="white"/>
        </w:rPr>
        <w:t>Практико-ориентированные тематические экскурсии «Я – исследователь» для детей дошкольного возраста</w:t>
      </w:r>
    </w:p>
    <w:p w:rsidR="000E64E9" w:rsidRDefault="00F53E66">
      <w:pPr>
        <w:numPr>
          <w:ilvl w:val="0"/>
          <w:numId w:val="71"/>
        </w:numPr>
        <w:ind w:left="567" w:hanging="567"/>
        <w:jc w:val="both"/>
        <w:rPr>
          <w:rFonts w:ascii="PT Astra Serif" w:hAnsi="PT Astra Serif"/>
          <w:color w:val="202020"/>
          <w:highlight w:val="white"/>
        </w:rPr>
      </w:pPr>
      <w:r>
        <w:rPr>
          <w:rFonts w:ascii="PT Astra Serif" w:hAnsi="PT Astra Serif"/>
          <w:color w:val="202020"/>
          <w:highlight w:val="white"/>
        </w:rPr>
        <w:t>Мастер-классы для детей школьного возраста.</w:t>
      </w:r>
    </w:p>
    <w:p w:rsidR="000E64E9" w:rsidRDefault="00F53E66">
      <w:pPr>
        <w:numPr>
          <w:ilvl w:val="0"/>
          <w:numId w:val="71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Мастер-классы по  гидропонике, занимательной химии, занимательной биологии в рамках муниципальной ка</w:t>
      </w:r>
      <w:r>
        <w:rPr>
          <w:rFonts w:ascii="PT Astra Serif" w:hAnsi="PT Astra Serif"/>
        </w:rPr>
        <w:t>никулярной школы  «Умные каникулы – 2021, весна»</w:t>
      </w:r>
    </w:p>
    <w:p w:rsidR="000E64E9" w:rsidRDefault="00F53E66">
      <w:pPr>
        <w:numPr>
          <w:ilvl w:val="0"/>
          <w:numId w:val="71"/>
        </w:numPr>
        <w:ind w:left="567" w:hanging="56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color w:val="202020"/>
          <w:highlight w:val="white"/>
        </w:rPr>
        <w:t>Составлен план сетевого взаимодействия с образовательными учреждениями.</w:t>
      </w: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caps/>
        </w:rPr>
      </w:pPr>
      <w:r>
        <w:rPr>
          <w:rFonts w:ascii="PT Astra Serif" w:hAnsi="PT Astra Serif"/>
          <w:b/>
          <w:caps/>
        </w:rPr>
        <w:t>Социально-педагогическая направленность</w:t>
      </w:r>
      <w:r>
        <w:rPr>
          <w:rFonts w:ascii="PT Astra Serif" w:hAnsi="PT Astra Serif"/>
          <w:caps/>
        </w:rPr>
        <w:t xml:space="preserve">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Реализация образовательных программ данной направленности </w:t>
      </w:r>
      <w:r>
        <w:rPr>
          <w:rFonts w:ascii="PT Astra Serif" w:hAnsi="PT Astra Serif"/>
        </w:rPr>
        <w:t>ориентирована на корректировку и ра</w:t>
      </w:r>
      <w:r>
        <w:rPr>
          <w:rFonts w:ascii="PT Astra Serif" w:hAnsi="PT Astra Serif"/>
        </w:rPr>
        <w:t xml:space="preserve">звитие психических свойств личности, коммуникативных и интеллектуальных способностей обучающихся, развитие лидерских качеств, организацию социализирующего досуга детей и подростков.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Традиционно осуществляется работа с детьми дошкольного возраста по направ</w:t>
      </w:r>
      <w:r>
        <w:rPr>
          <w:rFonts w:ascii="PT Astra Serif" w:hAnsi="PT Astra Serif"/>
        </w:rPr>
        <w:t>лениям: подготовка к школе, коррекционные занятия, развитие творческого потенциала и организация досуга. В этом учебном году данное направление было представлено следующими программами:</w:t>
      </w:r>
    </w:p>
    <w:p w:rsidR="000E64E9" w:rsidRDefault="00F53E66">
      <w:pPr>
        <w:numPr>
          <w:ilvl w:val="0"/>
          <w:numId w:val="72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«Умники и умницы»</w:t>
      </w:r>
    </w:p>
    <w:p w:rsidR="000E64E9" w:rsidRDefault="00F53E66">
      <w:pPr>
        <w:numPr>
          <w:ilvl w:val="0"/>
          <w:numId w:val="72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«Везунчики»</w:t>
      </w:r>
    </w:p>
    <w:p w:rsidR="000E64E9" w:rsidRDefault="00F53E66">
      <w:pPr>
        <w:numPr>
          <w:ilvl w:val="0"/>
          <w:numId w:val="72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«Клуб выходного дня»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Часть программ напр</w:t>
      </w:r>
      <w:r>
        <w:rPr>
          <w:rFonts w:ascii="PT Astra Serif" w:hAnsi="PT Astra Serif"/>
        </w:rPr>
        <w:t xml:space="preserve">авлено на повышение образовательных результатов по школьным предметам, углубленное изучение предмета и подготовку к государственным экзаменам в формате ЕГЭ, ОГЭ. </w:t>
      </w:r>
    </w:p>
    <w:p w:rsidR="000E64E9" w:rsidRDefault="00F53E66">
      <w:pPr>
        <w:numPr>
          <w:ilvl w:val="0"/>
          <w:numId w:val="73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«ЛогикЛайк» </w:t>
      </w:r>
    </w:p>
    <w:p w:rsidR="000E64E9" w:rsidRDefault="00F53E66">
      <w:pPr>
        <w:numPr>
          <w:ilvl w:val="0"/>
          <w:numId w:val="73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«Т.В.С.- ты всё сдашь!»</w:t>
      </w:r>
    </w:p>
    <w:p w:rsidR="000E64E9" w:rsidRDefault="00F53E66">
      <w:pPr>
        <w:numPr>
          <w:ilvl w:val="0"/>
          <w:numId w:val="73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«Мир обществознания»</w:t>
      </w:r>
    </w:p>
    <w:p w:rsidR="000E64E9" w:rsidRDefault="00F53E66">
      <w:pPr>
        <w:numPr>
          <w:ilvl w:val="0"/>
          <w:numId w:val="73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«Юный книголюб»</w:t>
      </w:r>
    </w:p>
    <w:p w:rsidR="000E64E9" w:rsidRDefault="00F53E66">
      <w:pPr>
        <w:numPr>
          <w:ilvl w:val="0"/>
          <w:numId w:val="73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«Волшебный мир </w:t>
      </w:r>
      <w:r>
        <w:rPr>
          <w:rFonts w:ascii="PT Astra Serif" w:hAnsi="PT Astra Serif"/>
        </w:rPr>
        <w:t>литературы»</w:t>
      </w:r>
    </w:p>
    <w:p w:rsidR="000E64E9" w:rsidRDefault="00F53E66">
      <w:pPr>
        <w:numPr>
          <w:ilvl w:val="0"/>
          <w:numId w:val="73"/>
        </w:numPr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"Ментальная арифметика"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Традиционно реализуются программы, направленные на профессиональную ориентацию обучающихся, развитие предпрофессиональных навыков и возможность на практике реализовать приобретенные компетенции.</w:t>
      </w:r>
    </w:p>
    <w:p w:rsidR="000E64E9" w:rsidRDefault="00F53E66">
      <w:pPr>
        <w:numPr>
          <w:ilvl w:val="0"/>
          <w:numId w:val="74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«Бизнес-класс»</w:t>
      </w:r>
    </w:p>
    <w:p w:rsidR="000E64E9" w:rsidRDefault="00F53E66">
      <w:pPr>
        <w:numPr>
          <w:ilvl w:val="0"/>
          <w:numId w:val="74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«Организатор предшкольной подготовки»</w:t>
      </w:r>
    </w:p>
    <w:p w:rsidR="000E64E9" w:rsidRDefault="00F53E66">
      <w:pPr>
        <w:numPr>
          <w:ilvl w:val="0"/>
          <w:numId w:val="74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«Младший воспитатель (программа профессионального обучения)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17 обучающихся посл</w:t>
      </w:r>
      <w:r>
        <w:rPr>
          <w:rFonts w:ascii="PT Astra Serif" w:hAnsi="PT Astra Serif"/>
        </w:rPr>
        <w:t>е успешной аттестации получили удостоверение о получении  образования по программе профессионального обучения «Младший воспитатель».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теку</w:t>
      </w:r>
      <w:r>
        <w:rPr>
          <w:rFonts w:ascii="PT Astra Serif" w:hAnsi="PT Astra Serif"/>
        </w:rPr>
        <w:t>щем учебном году в Доме творчества остается актуальным обучение по двум приоритетным направлениям государственной политики: патриотизм и волонтерство.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Продолжает свою деятельность волонтерский отряд «Лига добра», где дети обучаются основным навыкам доброво</w:t>
      </w:r>
      <w:r>
        <w:rPr>
          <w:rFonts w:ascii="PT Astra Serif" w:hAnsi="PT Astra Serif"/>
        </w:rPr>
        <w:t>льческой деятельности. Программа гражданско-патриотической направленности «Патриот» построена на интеграции направленностей и сетевого взаимодействия с организациями района.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Данные программы призваны обеспечить создание условий для социального творчества ч</w:t>
      </w:r>
      <w:r>
        <w:rPr>
          <w:rFonts w:ascii="PT Astra Serif" w:hAnsi="PT Astra Serif"/>
        </w:rPr>
        <w:t>ерез многообразие форм деятельности.</w:t>
      </w: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F53E66">
      <w:pPr>
        <w:widowControl w:val="0"/>
        <w:ind w:firstLine="567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Художественная направленность</w:t>
      </w:r>
    </w:p>
    <w:p w:rsidR="000E64E9" w:rsidRDefault="00F53E66">
      <w:pPr>
        <w:widowControl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Программы</w:t>
      </w:r>
      <w:r>
        <w:rPr>
          <w:rFonts w:ascii="PT Astra Serif" w:hAnsi="PT Astra Serif"/>
          <w:b/>
        </w:rPr>
        <w:t xml:space="preserve"> художественной направленности</w:t>
      </w:r>
      <w:r>
        <w:rPr>
          <w:rFonts w:ascii="PT Astra Serif" w:hAnsi="PT Astra Serif"/>
        </w:rPr>
        <w:t xml:space="preserve"> проектируются в МБОУ ДО «Тазовский РДТ» для детей всех возрастных категорий: дошкольников, детей младшего, среднего и старшего школьного возраста, п</w:t>
      </w:r>
      <w:r>
        <w:rPr>
          <w:rFonts w:ascii="PT Astra Serif" w:hAnsi="PT Astra Serif"/>
        </w:rPr>
        <w:t>одростков. Программы ориентированы на развитие общей и эстетической культуры обучающихся, художественных способностей и склонностей в избранных видах искусства. Объединяющей характеристикой всех программ художественного направления: музыкального, хореограф</w:t>
      </w:r>
      <w:r>
        <w:rPr>
          <w:rFonts w:ascii="PT Astra Serif" w:hAnsi="PT Astra Serif"/>
        </w:rPr>
        <w:t xml:space="preserve">ического, декоративно - прикладного, является их многоуровневость, ориентация на детей с различным познавательным и творческим потенциалом. Художественные программы в зависимости от познавательных потребностей и способностей детей имеют общекультурную или </w:t>
      </w:r>
      <w:r>
        <w:rPr>
          <w:rFonts w:ascii="PT Astra Serif" w:hAnsi="PT Astra Serif"/>
        </w:rPr>
        <w:t xml:space="preserve">углубленную направленность, проектируются как программы развития одаренных детей и программы допрофессиональной ориентации и подготовки. </w:t>
      </w:r>
    </w:p>
    <w:p w:rsidR="000E64E9" w:rsidRDefault="00F53E66">
      <w:pPr>
        <w:widowControl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Программы, ориентированные на развитие индивидуальных творческих способностей детей через практическое освоение изобра</w:t>
      </w:r>
      <w:r>
        <w:rPr>
          <w:rFonts w:ascii="PT Astra Serif" w:hAnsi="PT Astra Serif"/>
        </w:rPr>
        <w:t>зительного искусства, реализуются в объединении «Берегиня».</w:t>
      </w:r>
    </w:p>
    <w:p w:rsidR="000E64E9" w:rsidRDefault="00F53E66">
      <w:pPr>
        <w:widowControl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Важное место в программах музыкального направления отводится развитию художественного вкуса, музыкального слуха, овладению элементами сольного и концертного исполнения, развитию исполнительских на</w:t>
      </w:r>
      <w:r>
        <w:rPr>
          <w:rFonts w:ascii="PT Astra Serif" w:hAnsi="PT Astra Serif"/>
        </w:rPr>
        <w:t>выков на музыкальном инструменте (аккордеон, гитара, клавишные, ударные). В Учреждении в отчетном периоде вели свою деятельность три объединения музыкального направления: «Гитара+», «Сольное пение», «Домисолька».</w:t>
      </w:r>
    </w:p>
    <w:p w:rsidR="000E64E9" w:rsidRDefault="00F53E66">
      <w:pPr>
        <w:widowControl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Программы хореографического творчества нося</w:t>
      </w:r>
      <w:r>
        <w:rPr>
          <w:rFonts w:ascii="PT Astra Serif" w:hAnsi="PT Astra Serif"/>
        </w:rPr>
        <w:t>т комплексный характер, включая в себя темы, направленные на развитие пластической, музыкальной, сценической выразительности. В программах по хореографическому искусству предусмотрены специальные развивающие занятия, необходимые для чувства ритма, творческ</w:t>
      </w:r>
      <w:r>
        <w:rPr>
          <w:rFonts w:ascii="PT Astra Serif" w:hAnsi="PT Astra Serif"/>
        </w:rPr>
        <w:t xml:space="preserve">ого воображения. Как правило, программы предусматривают овладение основами классической хореографии, и включают коллективную и индивидуальную работу с обучающимися, реализуемую через постановочную, репетиционную деятельность. В данном направлении работает </w:t>
      </w:r>
      <w:r>
        <w:rPr>
          <w:rFonts w:ascii="PT Astra Serif" w:hAnsi="PT Astra Serif"/>
        </w:rPr>
        <w:t>объединение «Современные танцы» с программами «Танцевальная MODEL», «School вальс», «Танцы» (для дошкольников)</w:t>
      </w:r>
    </w:p>
    <w:p w:rsidR="000E64E9" w:rsidRDefault="00F53E66">
      <w:pPr>
        <w:widowControl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Программы декоративно – прикладного направления обеспечивают образовательный </w:t>
      </w:r>
      <w:r>
        <w:rPr>
          <w:rFonts w:ascii="PT Astra Serif" w:hAnsi="PT Astra Serif"/>
        </w:rPr>
        <w:lastRenderedPageBreak/>
        <w:t>процесс в 7 детских объединениях: «Макраме», «Мир творчества», «Волш</w:t>
      </w:r>
      <w:r>
        <w:rPr>
          <w:rFonts w:ascii="PT Astra Serif" w:hAnsi="PT Astra Serif"/>
        </w:rPr>
        <w:t xml:space="preserve">ебные узоры», «Радуга творчества», «Меховая мозаика», «Резьба по кости и рогу». Программы включают в себя историю и теорию декоративно-прикладного искусства и народных художественных промыслов. Программы носят разноуровневый характер и предусматривает как </w:t>
      </w:r>
      <w:r>
        <w:rPr>
          <w:rFonts w:ascii="PT Astra Serif" w:hAnsi="PT Astra Serif"/>
        </w:rPr>
        <w:t>развитие элементарных пользовательских навыков владения инструментами, применяемыми в декоративно – прикладном творчестве, так и развитие умений создавать оригинальные произведения прикладного творчества. Программы дополнительно образования художественно –</w:t>
      </w:r>
      <w:r>
        <w:rPr>
          <w:rFonts w:ascii="PT Astra Serif" w:hAnsi="PT Astra Serif"/>
        </w:rPr>
        <w:t xml:space="preserve"> прикладной деятельности детей предоставляют возможность в более широком объеме освоить работу с самыми разнообразными художественными материалами и техниками. Программы ориентированы не только на расширение уровня грамотности обучающихся в области художес</w:t>
      </w:r>
      <w:r>
        <w:rPr>
          <w:rFonts w:ascii="PT Astra Serif" w:hAnsi="PT Astra Serif"/>
        </w:rPr>
        <w:t xml:space="preserve">твенного творчества, развитие эстетического вкуса, но и на создание оригинальных произведений. </w:t>
      </w:r>
    </w:p>
    <w:p w:rsidR="000E64E9" w:rsidRDefault="000E64E9">
      <w:pPr>
        <w:widowControl w:val="0"/>
        <w:ind w:firstLine="567"/>
        <w:jc w:val="both"/>
        <w:rPr>
          <w:rFonts w:ascii="PT Astra Serif" w:hAnsi="PT Astra Serif"/>
          <w:b/>
        </w:rPr>
      </w:pPr>
    </w:p>
    <w:p w:rsidR="000E64E9" w:rsidRDefault="00F53E66">
      <w:pPr>
        <w:widowControl w:val="0"/>
        <w:ind w:firstLine="567"/>
        <w:jc w:val="both"/>
        <w:rPr>
          <w:rFonts w:ascii="PT Astra Serif" w:hAnsi="PT Astra Serif"/>
          <w:caps/>
        </w:rPr>
      </w:pPr>
      <w:r>
        <w:rPr>
          <w:rFonts w:ascii="PT Astra Serif" w:hAnsi="PT Astra Serif"/>
          <w:b/>
          <w:caps/>
        </w:rPr>
        <w:t>Туристско-краеведческая направленность</w:t>
      </w:r>
      <w:r>
        <w:rPr>
          <w:rFonts w:ascii="PT Astra Serif" w:hAnsi="PT Astra Serif"/>
          <w:caps/>
        </w:rPr>
        <w:t xml:space="preserve"> </w:t>
      </w:r>
    </w:p>
    <w:p w:rsidR="000E64E9" w:rsidRDefault="00F53E66">
      <w:pPr>
        <w:widowControl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ходе реализации образовательных программ данной направленности у обучающихся формируется представление о географическ</w:t>
      </w:r>
      <w:r>
        <w:rPr>
          <w:rFonts w:ascii="PT Astra Serif" w:hAnsi="PT Astra Serif"/>
        </w:rPr>
        <w:t xml:space="preserve">ом положении края, его природных, хозяйственных, культурных и бытовых особенностях, истории, чувство патриотизма, гражданственности, уважения к родному краю и людям его населяющим. Краеведение позволяет изучить основы музеелогии. </w:t>
      </w:r>
    </w:p>
    <w:p w:rsidR="000E64E9" w:rsidRDefault="00F53E66">
      <w:pPr>
        <w:widowControl w:val="0"/>
        <w:tabs>
          <w:tab w:val="left" w:pos="960"/>
          <w:tab w:val="left" w:pos="1080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Программа «Азбука </w:t>
      </w:r>
      <w:r>
        <w:rPr>
          <w:rFonts w:ascii="PT Astra Serif" w:hAnsi="PT Astra Serif"/>
        </w:rPr>
        <w:t>туризма» основана на разнообразии форм спортивной, туристской деятельности и способствует развитию ребенка, укреплению физических и духовных сил, приобретению навыков самостоятельной деятельности, инициативности и коллективизма, пропагандирует здоровый обр</w:t>
      </w:r>
      <w:r>
        <w:rPr>
          <w:rFonts w:ascii="PT Astra Serif" w:hAnsi="PT Astra Serif"/>
        </w:rPr>
        <w:t>аз жизни, воспитывает интерес к активным видам деятельности, развивает культурные ценности, формирует ценностные ориентиры.</w:t>
      </w:r>
    </w:p>
    <w:p w:rsidR="000E64E9" w:rsidRDefault="000E64E9">
      <w:pPr>
        <w:ind w:firstLine="567"/>
        <w:jc w:val="both"/>
        <w:rPr>
          <w:rFonts w:ascii="PT Astra Serif" w:hAnsi="PT Astra Serif"/>
          <w:b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Физкультурно-спортивная направленность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Реализация образовательной программы данной направленности осуществляется в 2 объединениях «</w:t>
      </w:r>
      <w:r>
        <w:rPr>
          <w:rFonts w:ascii="PT Astra Serif" w:hAnsi="PT Astra Serif"/>
        </w:rPr>
        <w:t>РостОК!», «Движение – это жизнь». Программы способствуют формированию физически здоровой личности, коррекции осанки, повышают спортивное мастерство обучающихся. Занятие по данным программам являются эффективным средством для разностороннего физического раз</w:t>
      </w:r>
      <w:r>
        <w:rPr>
          <w:rFonts w:ascii="PT Astra Serif" w:hAnsi="PT Astra Serif"/>
        </w:rPr>
        <w:t xml:space="preserve">вития и совершенствования организма человека, воспитания основных физических качеств: выносливости, ловкости, силовой подготовки. </w:t>
      </w:r>
    </w:p>
    <w:p w:rsidR="000E64E9" w:rsidRDefault="000E64E9">
      <w:pPr>
        <w:ind w:firstLine="567"/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течение учебного года по указанным направленностям в рамках муниципального задания обучалось 1300 обучающихся в 156 группа</w:t>
      </w:r>
      <w:r>
        <w:rPr>
          <w:rFonts w:ascii="PT Astra Serif" w:hAnsi="PT Astra Serif"/>
        </w:rPr>
        <w:t xml:space="preserve">х, из них групп: </w:t>
      </w:r>
    </w:p>
    <w:p w:rsidR="000E64E9" w:rsidRDefault="00F53E66">
      <w:pPr>
        <w:numPr>
          <w:ilvl w:val="0"/>
          <w:numId w:val="75"/>
        </w:numPr>
        <w:tabs>
          <w:tab w:val="left" w:pos="993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технической направленности – 30; </w:t>
      </w:r>
    </w:p>
    <w:p w:rsidR="000E64E9" w:rsidRDefault="00F53E66">
      <w:pPr>
        <w:numPr>
          <w:ilvl w:val="0"/>
          <w:numId w:val="75"/>
        </w:numPr>
        <w:tabs>
          <w:tab w:val="left" w:pos="993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естественнонаучной направленности -24;</w:t>
      </w:r>
    </w:p>
    <w:p w:rsidR="000E64E9" w:rsidRDefault="00F53E66">
      <w:pPr>
        <w:numPr>
          <w:ilvl w:val="0"/>
          <w:numId w:val="75"/>
        </w:numPr>
        <w:tabs>
          <w:tab w:val="left" w:pos="993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художественной направленности – 48; </w:t>
      </w:r>
    </w:p>
    <w:p w:rsidR="000E64E9" w:rsidRDefault="00F53E66">
      <w:pPr>
        <w:numPr>
          <w:ilvl w:val="0"/>
          <w:numId w:val="75"/>
        </w:numPr>
        <w:tabs>
          <w:tab w:val="left" w:pos="993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социально-гумманитарной направленности – 49;</w:t>
      </w:r>
    </w:p>
    <w:p w:rsidR="000E64E9" w:rsidRDefault="00F53E66">
      <w:pPr>
        <w:numPr>
          <w:ilvl w:val="0"/>
          <w:numId w:val="75"/>
        </w:numPr>
        <w:tabs>
          <w:tab w:val="left" w:pos="993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физкультурно-спортивной направленности – 10; </w:t>
      </w:r>
    </w:p>
    <w:p w:rsidR="000E64E9" w:rsidRDefault="00F53E66">
      <w:pPr>
        <w:numPr>
          <w:ilvl w:val="0"/>
          <w:numId w:val="75"/>
        </w:numPr>
        <w:tabs>
          <w:tab w:val="left" w:pos="993"/>
        </w:tabs>
        <w:ind w:left="1134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туристско-краеведческой направленност</w:t>
      </w:r>
      <w:r>
        <w:rPr>
          <w:rFonts w:ascii="PT Astra Serif" w:hAnsi="PT Astra Serif"/>
        </w:rPr>
        <w:t>и – 4.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Платные образовательные услуги по программам профессионального обучения в течение учебного года оказывались по программе профессионального обучения «Подготовка водителей внедорожных мототранспортных средства категории А1».</w:t>
      </w:r>
      <w:r>
        <w:rPr>
          <w:rFonts w:ascii="PT Astra Serif" w:hAnsi="PT Astra Serif"/>
        </w:rPr>
        <w:t xml:space="preserve"> По результатам обучения уд</w:t>
      </w:r>
      <w:r>
        <w:rPr>
          <w:rFonts w:ascii="PT Astra Serif" w:hAnsi="PT Astra Serif"/>
        </w:rPr>
        <w:t>остоверения получили 6 человек.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итогам учебного года педагоги проводили мониторинг уровней усвоения знаний, умений и навыков обучающихся. Диагностические исследования показали достаточно высокий процент усвоения учебного материала детьми.</w:t>
      </w:r>
    </w:p>
    <w:p w:rsidR="000E64E9" w:rsidRDefault="000E64E9">
      <w:pPr>
        <w:jc w:val="right"/>
        <w:rPr>
          <w:rFonts w:ascii="PT Astra Serif" w:hAnsi="PT Astra Serif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51"/>
        <w:gridCol w:w="1996"/>
        <w:gridCol w:w="2304"/>
        <w:gridCol w:w="2064"/>
      </w:tblGrid>
      <w:tr w:rsidR="000E64E9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Наимено</w:t>
            </w:r>
            <w:r>
              <w:rPr>
                <w:rFonts w:ascii="PT Astra Serif" w:hAnsi="PT Astra Serif"/>
                <w:sz w:val="20"/>
              </w:rPr>
              <w:t>вание направленности</w:t>
            </w:r>
          </w:p>
        </w:tc>
        <w:tc>
          <w:tcPr>
            <w:tcW w:w="4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Данные мониторинга по результатам обученности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Уровень воспитанности (%)</w:t>
            </w:r>
          </w:p>
          <w:p w:rsidR="000E64E9" w:rsidRDefault="000E64E9">
            <w:pPr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0E64E9">
        <w:trPr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0E64E9"/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0E64E9"/>
        </w:tc>
        <w:tc>
          <w:tcPr>
            <w:tcW w:w="4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0E64E9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0E64E9"/>
        </w:tc>
      </w:tr>
      <w:tr w:rsidR="000E64E9">
        <w:trPr>
          <w:trHeight w:val="5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0E64E9"/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0E64E9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Уровень освоения программы (%)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Результативность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(качество обучения, %)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0E64E9"/>
        </w:tc>
      </w:tr>
      <w:tr w:rsidR="000E64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Техническая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</w:p>
        </w:tc>
      </w:tr>
      <w:tr w:rsidR="000E64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Художественная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99.5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87</w:t>
            </w:r>
          </w:p>
        </w:tc>
      </w:tr>
      <w:tr w:rsidR="000E64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99.5</w:t>
            </w:r>
          </w:p>
        </w:tc>
      </w:tr>
      <w:tr w:rsidR="000E64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Естественнонаучная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92.5</w:t>
            </w:r>
          </w:p>
        </w:tc>
      </w:tr>
      <w:tr w:rsidR="000E64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</w:p>
        </w:tc>
      </w:tr>
      <w:tr w:rsidR="000E64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Туристско-краеведческая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92.5</w:t>
            </w:r>
          </w:p>
        </w:tc>
      </w:tr>
      <w:tr w:rsidR="000E64E9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89, 5</w:t>
            </w:r>
          </w:p>
        </w:tc>
      </w:tr>
    </w:tbl>
    <w:p w:rsidR="000E64E9" w:rsidRDefault="000E64E9">
      <w:pPr>
        <w:rPr>
          <w:rFonts w:ascii="PT Astra Serif" w:hAnsi="PT Astra Serif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Деятельность ресурсного центра на базе МБОУ ДО «Тазовский РДТ»</w:t>
      </w:r>
    </w:p>
    <w:p w:rsidR="000E64E9" w:rsidRDefault="00F53E66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базе образовательной организации </w:t>
      </w:r>
      <w:r>
        <w:rPr>
          <w:rFonts w:ascii="PT Astra Serif" w:hAnsi="PT Astra Serif"/>
        </w:rPr>
        <w:t>разработана институциональная модель выявления, поддержки и развития одаренных детей. В Тазовском районном Доме творчества организован ресурсный центр по работе с одаренными детьми; созданы рабочие группы, координирующие работу Центра.  Тематика деятельнос</w:t>
      </w:r>
      <w:r>
        <w:rPr>
          <w:rFonts w:ascii="PT Astra Serif" w:hAnsi="PT Astra Serif"/>
        </w:rPr>
        <w:t xml:space="preserve">ти ресурсного центра по работе с одарёнными детьми – «Интеграция различных субъектов образовательной деятельности». В Учреждении назначены лица, ответственные за работу с одарёнными детьми и реализацию мероприятий, направленных на выявление и поддержку. </w:t>
      </w:r>
    </w:p>
    <w:p w:rsidR="000E64E9" w:rsidRDefault="00F53E66">
      <w:pPr>
        <w:ind w:right="-26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течении учебного года было реализовано 3 индивидуальных образовательных маршрута с обучающимися объединений художественной направленности педагогами дополнительного образования Сидоровой И.А., Пархоменко М.А.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Для успешной</w:t>
      </w:r>
      <w:r>
        <w:rPr>
          <w:rFonts w:ascii="PT Astra Serif" w:hAnsi="PT Astra Serif"/>
          <w:b/>
        </w:rPr>
        <w:t xml:space="preserve"> работы по выявлению обучающихся с</w:t>
      </w:r>
      <w:r>
        <w:rPr>
          <w:rFonts w:ascii="PT Astra Serif" w:hAnsi="PT Astra Serif"/>
          <w:b/>
        </w:rPr>
        <w:t xml:space="preserve"> признаками одаренности</w:t>
      </w:r>
      <w:r>
        <w:rPr>
          <w:rFonts w:ascii="PT Astra Serif" w:hAnsi="PT Astra Serif"/>
        </w:rPr>
        <w:t xml:space="preserve"> в МБОУ ДО «Тазовский РДТ» проводится диагностика обучающихся. По итогам проведенной диагностики в начале 2020-2021 учебного года были выявлены обучающиеся с признаками одаренности. С целью мониторинга количества таких обучающихся, с</w:t>
      </w:r>
      <w:r>
        <w:rPr>
          <w:rFonts w:ascii="PT Astra Serif" w:hAnsi="PT Astra Serif"/>
        </w:rPr>
        <w:t xml:space="preserve">оздан электронный банк  детей с признаками одаренности, который системно обновляется. </w:t>
      </w:r>
    </w:p>
    <w:p w:rsidR="000E64E9" w:rsidRDefault="000E64E9">
      <w:pPr>
        <w:ind w:right="-1" w:firstLine="567"/>
        <w:jc w:val="both"/>
        <w:rPr>
          <w:rFonts w:ascii="PT Astra Serif" w:hAnsi="PT Astra Serif"/>
          <w:b/>
        </w:rPr>
      </w:pPr>
    </w:p>
    <w:p w:rsidR="000E64E9" w:rsidRDefault="00F53E66">
      <w:pPr>
        <w:ind w:right="-1" w:firstLine="567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 xml:space="preserve">Достижения обучающихся. </w:t>
      </w:r>
    </w:p>
    <w:p w:rsidR="000E64E9" w:rsidRDefault="00F53E66">
      <w:pPr>
        <w:ind w:right="-1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Обучающиеся объединений Учреждения приняли активное участие в 59 конкурсах разного уровня: Международного – 4; Всероссийского – 15, Регионально</w:t>
      </w:r>
      <w:r>
        <w:rPr>
          <w:rFonts w:ascii="PT Astra Serif" w:hAnsi="PT Astra Serif"/>
        </w:rPr>
        <w:t>го – 8, муниципального – 32. Участников – 521, призовых мест – 328. Более подробная информация представлена в Банке достижений обучающихся МБОУ ДО «Тазовский РДТ» в 2019/2020 учебном году (Приложение 4 к Анализу).</w:t>
      </w:r>
    </w:p>
    <w:p w:rsidR="000E64E9" w:rsidRDefault="000E64E9">
      <w:pPr>
        <w:ind w:right="-26"/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ВОСПИТАТЕЛЬНАЯ РАБОТА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Воспитательная </w:t>
      </w:r>
      <w:r>
        <w:rPr>
          <w:rFonts w:ascii="PT Astra Serif" w:hAnsi="PT Astra Serif"/>
        </w:rPr>
        <w:t xml:space="preserve">работа в МБОУ ДО «Тазовский РДТ» это комплекс взаимодействующих компонентов, взаимосвязь и интеграция которых обуславливает создание благоприятных условий для обучения и развития обучающихся.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Цель: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воспитание интеллектуальной, духовно богатой, социально з</w:t>
      </w:r>
      <w:r>
        <w:rPr>
          <w:rFonts w:ascii="PT Astra Serif" w:hAnsi="PT Astra Serif"/>
        </w:rPr>
        <w:t>релой, здоровой, культурной личности, обладающей творческими умениями и навыками.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Основные задачи воспитательной работы в ОУ:</w:t>
      </w:r>
    </w:p>
    <w:p w:rsidR="000E64E9" w:rsidRDefault="00F53E66">
      <w:pPr>
        <w:numPr>
          <w:ilvl w:val="0"/>
          <w:numId w:val="76"/>
        </w:numPr>
        <w:tabs>
          <w:tab w:val="left" w:pos="1134"/>
        </w:tabs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  <w:highlight w:val="white"/>
        </w:rPr>
        <w:t>создание благоприятной среды для повышения личностного роста обучающихся, их развития и самореализации в учебно-воспитательном про</w:t>
      </w:r>
      <w:r>
        <w:rPr>
          <w:rFonts w:ascii="PT Astra Serif" w:hAnsi="PT Astra Serif"/>
          <w:highlight w:val="white"/>
        </w:rPr>
        <w:t>странстве учреждения;</w:t>
      </w:r>
    </w:p>
    <w:p w:rsidR="000E64E9" w:rsidRDefault="00F53E66">
      <w:pPr>
        <w:numPr>
          <w:ilvl w:val="0"/>
          <w:numId w:val="76"/>
        </w:numPr>
        <w:tabs>
          <w:tab w:val="left" w:pos="1134"/>
        </w:tabs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формирование внутренней потребности личности в постоянном самосовершенствовании;</w:t>
      </w:r>
    </w:p>
    <w:p w:rsidR="000E64E9" w:rsidRDefault="00F53E66">
      <w:pPr>
        <w:numPr>
          <w:ilvl w:val="0"/>
          <w:numId w:val="76"/>
        </w:numPr>
        <w:tabs>
          <w:tab w:val="left" w:pos="1134"/>
        </w:tabs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формирование гражданской позиции, патриотизма;</w:t>
      </w:r>
    </w:p>
    <w:p w:rsidR="000E64E9" w:rsidRDefault="00F53E66">
      <w:pPr>
        <w:numPr>
          <w:ilvl w:val="0"/>
          <w:numId w:val="76"/>
        </w:numPr>
        <w:tabs>
          <w:tab w:val="left" w:pos="1134"/>
        </w:tabs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формирование нравственных основ личности и духовной культуры;</w:t>
      </w:r>
    </w:p>
    <w:p w:rsidR="000E64E9" w:rsidRDefault="00F53E66">
      <w:pPr>
        <w:numPr>
          <w:ilvl w:val="0"/>
          <w:numId w:val="76"/>
        </w:numPr>
        <w:tabs>
          <w:tab w:val="left" w:pos="1134"/>
        </w:tabs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осуществление помощи в социализации обучающи</w:t>
      </w:r>
      <w:r>
        <w:rPr>
          <w:rFonts w:ascii="PT Astra Serif" w:hAnsi="PT Astra Serif"/>
        </w:rPr>
        <w:t>хся, адаптации к новым экономическим условиям, в профессиональном самоопределении;</w:t>
      </w:r>
    </w:p>
    <w:p w:rsidR="000E64E9" w:rsidRDefault="00F53E66">
      <w:pPr>
        <w:numPr>
          <w:ilvl w:val="0"/>
          <w:numId w:val="76"/>
        </w:numPr>
        <w:tabs>
          <w:tab w:val="left" w:pos="1134"/>
        </w:tabs>
        <w:ind w:left="1134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формирование навыков здорового образа жизни.</w:t>
      </w:r>
    </w:p>
    <w:p w:rsidR="000E64E9" w:rsidRDefault="000E64E9">
      <w:pPr>
        <w:tabs>
          <w:tab w:val="left" w:pos="1134"/>
        </w:tabs>
        <w:jc w:val="both"/>
        <w:rPr>
          <w:rFonts w:ascii="PT Astra Serif" w:hAnsi="PT Astra Serif"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Ежегодно в Доме творчества проводится </w:t>
      </w:r>
      <w:r>
        <w:rPr>
          <w:rFonts w:ascii="PT Astra Serif" w:hAnsi="PT Astra Serif"/>
          <w:b/>
        </w:rPr>
        <w:t xml:space="preserve">мониторинг </w:t>
      </w:r>
      <w:r>
        <w:rPr>
          <w:rFonts w:ascii="PT Astra Serif" w:hAnsi="PT Astra Serif"/>
        </w:rPr>
        <w:t>с целью определения уровня воспитанности. Изучение воспитанности обучающихся о</w:t>
      </w:r>
      <w:r>
        <w:rPr>
          <w:rFonts w:ascii="PT Astra Serif" w:hAnsi="PT Astra Serif"/>
        </w:rPr>
        <w:t>существляется с учетом их возрастных особенностей. Уровень воспитанности отслеживается по следующим критериям:</w:t>
      </w:r>
    </w:p>
    <w:p w:rsidR="000E64E9" w:rsidRDefault="00F53E66">
      <w:pPr>
        <w:numPr>
          <w:ilvl w:val="0"/>
          <w:numId w:val="77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отношение к обучению (любознательность, желание учиться и добывать знания, работоспособность, дисциплинированность и т.д.);</w:t>
      </w:r>
    </w:p>
    <w:p w:rsidR="000E64E9" w:rsidRDefault="00F53E66">
      <w:pPr>
        <w:numPr>
          <w:ilvl w:val="0"/>
          <w:numId w:val="77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отношение к труду (ак</w:t>
      </w:r>
      <w:r>
        <w:rPr>
          <w:rFonts w:ascii="PT Astra Serif" w:hAnsi="PT Astra Serif"/>
        </w:rPr>
        <w:t>куратность и кропотливость трудовых усилий, привычка доводить начатое дело до конца, бережное отношение к труду других людей и т.д.);</w:t>
      </w:r>
    </w:p>
    <w:p w:rsidR="000E64E9" w:rsidRDefault="00F53E66">
      <w:pPr>
        <w:numPr>
          <w:ilvl w:val="0"/>
          <w:numId w:val="77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отношение к природе (бережное отношение к природе, соблюдение правил чистоты на улицах поселка, города и т.д.);</w:t>
      </w:r>
    </w:p>
    <w:p w:rsidR="000E64E9" w:rsidRDefault="00F53E66">
      <w:pPr>
        <w:numPr>
          <w:ilvl w:val="0"/>
          <w:numId w:val="77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отношение </w:t>
      </w:r>
      <w:r>
        <w:rPr>
          <w:rFonts w:ascii="PT Astra Serif" w:hAnsi="PT Astra Serif"/>
        </w:rPr>
        <w:t>к другим (сочувствие, дружелюбие, вежливость и т.д.);</w:t>
      </w:r>
    </w:p>
    <w:p w:rsidR="000E64E9" w:rsidRDefault="00F53E66">
      <w:pPr>
        <w:numPr>
          <w:ilvl w:val="0"/>
          <w:numId w:val="77"/>
        </w:num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стремление к здоровому образу жизни (соблюдение правил личной гигиены: опрятный внешний вид, уход за кожей тела, волосами, полостью рта и др.).</w:t>
      </w:r>
    </w:p>
    <w:p w:rsidR="000E64E9" w:rsidRDefault="00F53E66">
      <w:pPr>
        <w:tabs>
          <w:tab w:val="left" w:pos="1090"/>
        </w:tabs>
        <w:ind w:right="19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Согласно данным мониторинга воспитанности по состоянию на </w:t>
      </w:r>
      <w:r>
        <w:rPr>
          <w:rFonts w:ascii="PT Astra Serif" w:hAnsi="PT Astra Serif"/>
        </w:rPr>
        <w:t xml:space="preserve">начало учебного года </w:t>
      </w:r>
      <w:r>
        <w:rPr>
          <w:rFonts w:ascii="PT Astra Serif" w:hAnsi="PT Astra Serif"/>
          <w:b/>
        </w:rPr>
        <w:t>уровень воспитанности обучающихся составлял 85 %, на конец года – 89%</w:t>
      </w:r>
    </w:p>
    <w:p w:rsidR="000E64E9" w:rsidRDefault="000E64E9">
      <w:pPr>
        <w:ind w:left="851" w:hanging="567"/>
        <w:jc w:val="both"/>
        <w:rPr>
          <w:rFonts w:ascii="PT Astra Serif" w:hAnsi="PT Astra Serif"/>
          <w:b/>
        </w:rPr>
      </w:pPr>
    </w:p>
    <w:p w:rsidR="000E64E9" w:rsidRDefault="00F53E66">
      <w:pPr>
        <w:ind w:left="851" w:hanging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Основные направления воспитательной работы в МБОУ ДО «Тазовский РДТ»: </w:t>
      </w:r>
    </w:p>
    <w:p w:rsidR="000E64E9" w:rsidRDefault="00F53E66">
      <w:pPr>
        <w:numPr>
          <w:ilvl w:val="0"/>
          <w:numId w:val="78"/>
        </w:numPr>
        <w:ind w:left="851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Нравственное и духовное воспитание</w:t>
      </w:r>
    </w:p>
    <w:p w:rsidR="000E64E9" w:rsidRDefault="00F53E66">
      <w:pPr>
        <w:numPr>
          <w:ilvl w:val="0"/>
          <w:numId w:val="78"/>
        </w:numPr>
        <w:ind w:left="851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Гражданско-патриотическое</w:t>
      </w:r>
    </w:p>
    <w:p w:rsidR="000E64E9" w:rsidRDefault="00F53E66">
      <w:pPr>
        <w:numPr>
          <w:ilvl w:val="0"/>
          <w:numId w:val="78"/>
        </w:numPr>
        <w:ind w:left="851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Здоровьесберегающее воспитание</w:t>
      </w:r>
    </w:p>
    <w:p w:rsidR="000E64E9" w:rsidRDefault="00F53E66">
      <w:pPr>
        <w:numPr>
          <w:ilvl w:val="0"/>
          <w:numId w:val="78"/>
        </w:numPr>
        <w:ind w:left="851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Экологическое воспитание</w:t>
      </w:r>
      <w:r>
        <w:rPr>
          <w:rFonts w:ascii="PT Astra Serif" w:hAnsi="PT Astra Serif"/>
        </w:rPr>
        <w:t xml:space="preserve"> </w:t>
      </w:r>
    </w:p>
    <w:p w:rsidR="000E64E9" w:rsidRDefault="00F53E66">
      <w:pPr>
        <w:numPr>
          <w:ilvl w:val="0"/>
          <w:numId w:val="78"/>
        </w:numPr>
        <w:ind w:left="851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Этно-культурное воспитание </w:t>
      </w:r>
    </w:p>
    <w:p w:rsidR="000E64E9" w:rsidRDefault="00F53E66">
      <w:pPr>
        <w:numPr>
          <w:ilvl w:val="0"/>
          <w:numId w:val="78"/>
        </w:numPr>
        <w:ind w:left="851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Волонтерство и добровольчество</w:t>
      </w:r>
    </w:p>
    <w:p w:rsidR="000E64E9" w:rsidRDefault="00F53E66">
      <w:pPr>
        <w:numPr>
          <w:ilvl w:val="0"/>
          <w:numId w:val="78"/>
        </w:numPr>
        <w:ind w:left="851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Профессиональное самоопределение</w:t>
      </w:r>
    </w:p>
    <w:p w:rsidR="000E64E9" w:rsidRDefault="00F53E66">
      <w:pPr>
        <w:numPr>
          <w:ilvl w:val="0"/>
          <w:numId w:val="78"/>
        </w:numPr>
        <w:ind w:left="851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Правовое воспитание и культура безопасности</w:t>
      </w:r>
    </w:p>
    <w:p w:rsidR="000E64E9" w:rsidRDefault="00F53E66">
      <w:pPr>
        <w:numPr>
          <w:ilvl w:val="0"/>
          <w:numId w:val="78"/>
        </w:numPr>
        <w:ind w:left="851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Воспитание семейных ценностей</w:t>
      </w:r>
    </w:p>
    <w:p w:rsidR="000E64E9" w:rsidRDefault="00F53E66">
      <w:pPr>
        <w:numPr>
          <w:ilvl w:val="0"/>
          <w:numId w:val="78"/>
        </w:numPr>
        <w:ind w:left="851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Формирование коммуникативной культуры</w:t>
      </w:r>
    </w:p>
    <w:p w:rsidR="000E64E9" w:rsidRDefault="00F53E66">
      <w:pPr>
        <w:numPr>
          <w:ilvl w:val="0"/>
          <w:numId w:val="78"/>
        </w:numPr>
        <w:ind w:left="851" w:hanging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Профилактическая работы с </w:t>
      </w:r>
      <w:r>
        <w:rPr>
          <w:rFonts w:ascii="PT Astra Serif" w:hAnsi="PT Astra Serif"/>
        </w:rPr>
        <w:t>детьми, находящимися в трудной жизненной ситуации</w:t>
      </w:r>
    </w:p>
    <w:p w:rsidR="000E64E9" w:rsidRDefault="000E64E9">
      <w:pPr>
        <w:ind w:right="-26" w:firstLine="708"/>
        <w:jc w:val="both"/>
        <w:rPr>
          <w:rFonts w:ascii="PT Astra Serif" w:hAnsi="PT Astra Serif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  <w:r>
        <w:rPr>
          <w:rFonts w:ascii="PT Astra Serif" w:hAnsi="PT Astra Serif"/>
          <w:b/>
          <w:caps/>
        </w:rPr>
        <w:t>Работа по нравственному воспитанию (культурно-массовые, художественные)</w:t>
      </w:r>
    </w:p>
    <w:p w:rsidR="000E64E9" w:rsidRDefault="000E64E9">
      <w:pPr>
        <w:ind w:right="-26"/>
        <w:rPr>
          <w:rFonts w:ascii="PT Astra Serif" w:hAnsi="PT Astra Serif"/>
          <w:b/>
          <w:i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80"/>
        <w:gridCol w:w="1559"/>
        <w:gridCol w:w="2236"/>
        <w:gridCol w:w="1230"/>
        <w:gridCol w:w="1312"/>
      </w:tblGrid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проведения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Количество участников/зрителей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Возраст детей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День открытых дверей </w:t>
            </w:r>
            <w:r>
              <w:rPr>
                <w:rFonts w:ascii="PT Astra Serif" w:hAnsi="PT Astra Serif"/>
                <w:sz w:val="22"/>
              </w:rPr>
              <w:t>«Добро пожаловать в наш творческий Дом!»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22.09.2020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Instagram,</w:t>
            </w:r>
            <w:r>
              <w:rPr>
                <w:rFonts w:ascii="PT Astra Serif" w:hAnsi="PT Astra Serif"/>
                <w:sz w:val="22"/>
              </w:rPr>
              <w:t xml:space="preserve"> 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3-18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Лекторий «Сердцем не стареют наши старики»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23.10.2020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РДТ"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12-16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Мастер-класс «Рождественский ангел»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04.01.2020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08.01.2020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</w:t>
            </w:r>
            <w:r>
              <w:rPr>
                <w:rFonts w:ascii="PT Astra Serif" w:hAnsi="PT Astra Serif"/>
                <w:sz w:val="22"/>
              </w:rPr>
              <w:t xml:space="preserve"> ДО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– 12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Игровая программа «Рождественские посиделки»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04.01.2020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08.01.2020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– 12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Игровая развлекательная программа «Новогодние забавы» для учащихся 7,8,9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06.01.2020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</w:t>
            </w:r>
            <w:r>
              <w:rPr>
                <w:rFonts w:ascii="PT Astra Serif" w:hAnsi="PT Astra Serif"/>
                <w:sz w:val="22"/>
              </w:rPr>
              <w:t>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14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 юных инспекторов движения  «Безопасное колесо»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04.03.2021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«Тазовская общеобразовательная школа»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– 15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в общественном транспорте района «Все для милых дам»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07.03.2020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Общественный транспорт п. </w:t>
            </w:r>
            <w:r>
              <w:rPr>
                <w:rFonts w:ascii="PT Astra Serif" w:hAnsi="PT Astra Serif"/>
                <w:sz w:val="22"/>
              </w:rPr>
              <w:t>Тазовский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12-15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Организация мероприятия и просмотра документального фильма </w:t>
            </w:r>
            <w:r>
              <w:rPr>
                <w:rFonts w:ascii="PT Astra Serif" w:hAnsi="PT Astra Serif"/>
                <w:i/>
                <w:sz w:val="22"/>
              </w:rPr>
              <w:t>«Горячие сердце»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08.02.2021 -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14.02.2021 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Instagram,</w:t>
            </w:r>
            <w:r>
              <w:rPr>
                <w:rFonts w:ascii="PT Astra Serif" w:hAnsi="PT Astra Serif"/>
                <w:sz w:val="22"/>
              </w:rPr>
              <w:t xml:space="preserve"> МБОУ ДО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35-40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8-17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16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Международный день «Родного языка»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15.02.2021 -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22.02.2021 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Instagram,</w:t>
            </w:r>
            <w:r>
              <w:rPr>
                <w:rFonts w:ascii="PT Astra Serif" w:hAnsi="PT Astra Serif"/>
                <w:sz w:val="22"/>
              </w:rPr>
              <w:t xml:space="preserve"> МБОУ ДО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6 - 18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Мероприятие «Масленичные гуляния».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РДТ"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20/14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5 - 8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16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Беседа: «Я, ты, он, она – вместе мы одна 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16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15.12.2020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10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16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Беседа: «Что такое вежливость»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16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10.02.2021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12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  <w:highlight w:val="white"/>
              </w:rPr>
              <w:t>Акции о борьбе с терроризмом «Не будьте равнодушными!»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18.09.2020 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 – 13 лет</w:t>
            </w:r>
          </w:p>
        </w:tc>
      </w:tr>
      <w:tr w:rsidR="000E64E9">
        <w:trPr>
          <w:trHeight w:val="109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Всероссийская неделя безопасности дорожного движения встреча с сотрудниками ОГИБДД  ОМВД </w:t>
            </w:r>
            <w:r>
              <w:rPr>
                <w:rFonts w:ascii="PT Astra Serif" w:hAnsi="PT Astra Serif"/>
                <w:sz w:val="22"/>
              </w:rPr>
              <w:t>России по Тазовскому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24.09.2020 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12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Экскурсия «Мой край Тасу Ява»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12.12.2020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 – 11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Квест-игра  «Новогодние забавы»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09.01.2021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10-13 лет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«Мама </w:t>
            </w:r>
            <w:r>
              <w:rPr>
                <w:rFonts w:ascii="PT Astra Serif" w:hAnsi="PT Astra Serif"/>
                <w:spacing w:val="1"/>
                <w:sz w:val="22"/>
              </w:rPr>
              <w:t>самый лучший друг». Изготовление открытки.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06.03.2021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8-13 лет 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Мастер-класс «Оберег для дома»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20.03.2021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11-13 лет</w:t>
            </w:r>
          </w:p>
        </w:tc>
      </w:tr>
      <w:tr w:rsidR="000E64E9">
        <w:trPr>
          <w:trHeight w:val="5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Диспут «Зачем нужны человеку нравственные качества»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14.05.20021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 </w:t>
            </w:r>
            <w:r>
              <w:rPr>
                <w:rFonts w:ascii="PT Astra Serif" w:hAnsi="PT Astra Serif"/>
                <w:sz w:val="22"/>
              </w:rPr>
              <w:t>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14-17 лет</w:t>
            </w:r>
          </w:p>
        </w:tc>
      </w:tr>
      <w:tr w:rsidR="000E64E9">
        <w:trPr>
          <w:trHeight w:val="10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Мероприятие  «…Пожилым везде у нас почет…»,  беседа, посвященная Дню пожилого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25.09.2020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10 - 14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Тематическое занятие «Нам без дружбы не прожить, дружбой нужно дорожить»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05.10.2020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7 - 10лет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Игра «Новогодний серпантин»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17.12.2020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– 18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Мероприятия «Зимняя викторина»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28.01.2021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10 - 14 лет</w:t>
            </w:r>
          </w:p>
        </w:tc>
      </w:tr>
      <w:tr w:rsidR="000E64E9">
        <w:trPr>
          <w:trHeight w:val="7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Встреча с батюшкой. Ознакомительная беседа о </w:t>
            </w:r>
            <w:r>
              <w:rPr>
                <w:rFonts w:ascii="PT Astra Serif" w:hAnsi="PT Astra Serif"/>
                <w:spacing w:val="1"/>
                <w:sz w:val="22"/>
              </w:rPr>
              <w:t>нравственности.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18.03.2021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8– 15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«Поговорим о доброте»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02.10.2020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– 16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Развлекательная программа «Мама, мамочка!»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29.11.2020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7 -12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«Новогодний </w:t>
            </w:r>
            <w:r>
              <w:rPr>
                <w:rFonts w:ascii="PT Astra Serif" w:hAnsi="PT Astra Serif"/>
                <w:sz w:val="22"/>
              </w:rPr>
              <w:t>переполох!» (Игры и конкурсы)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20.12.2020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18– 13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«Все мы разные»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15.02.2021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12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«Воспитанность хорошее качество»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14.03.2021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– 16 лет</w:t>
            </w:r>
          </w:p>
        </w:tc>
      </w:tr>
      <w:tr w:rsidR="000E64E9">
        <w:trPr>
          <w:trHeight w:val="4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Мастерская помощников Деда Мороза и Снегурочки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18.02.2021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7 -12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Поделки для старшего поколения «Наши бабушки и дедушки»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23.02.2021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– 13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Практикум по культуре общения </w:t>
            </w:r>
            <w:r>
              <w:rPr>
                <w:rFonts w:ascii="PT Astra Serif" w:hAnsi="PT Astra Serif"/>
                <w:spacing w:val="1"/>
                <w:sz w:val="22"/>
              </w:rPr>
              <w:t xml:space="preserve">«Мы в гостях и гости у нас»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13.03.2021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10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Беседа-игра «Мы вместе и это здорово!»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25.09.2020г.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10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Беседа-игра «С днём Мамы»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29.11.2020.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10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Мероприятие «Новогодняя викторина», чаепитие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18.12.2020</w:t>
            </w:r>
          </w:p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19.12.2020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</w:t>
            </w:r>
          </w:p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10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Мероприятие «Новогодний карнавал»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17.12.2020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10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Беседа-диалог «О Рождестве Христовом!»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17.12.2020.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</w:t>
            </w:r>
            <w:r>
              <w:rPr>
                <w:rFonts w:ascii="PT Astra Serif" w:hAnsi="PT Astra Serif"/>
                <w:sz w:val="22"/>
              </w:rPr>
              <w:t xml:space="preserve">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10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Интегрированное мероприятие «Все народы в гости к нам»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30.11.20г.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34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14 лет</w:t>
            </w:r>
          </w:p>
        </w:tc>
      </w:tr>
      <w:tr w:rsidR="000E64E9">
        <w:trPr>
          <w:trHeight w:val="17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День Святого Валентина:</w:t>
            </w:r>
          </w:p>
          <w:p w:rsidR="000E64E9" w:rsidRDefault="00F53E66">
            <w:pPr>
              <w:spacing w:after="20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 Конкурс «Валентинок».  </w:t>
            </w:r>
          </w:p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2.Праздничные мероприятия в объединениях </w:t>
            </w:r>
            <w:r>
              <w:rPr>
                <w:rFonts w:ascii="PT Astra Serif" w:hAnsi="PT Astra Serif"/>
                <w:sz w:val="22"/>
                <w:highlight w:val="white"/>
              </w:rPr>
              <w:t>«Горячие сердце», «Почта</w:t>
            </w:r>
            <w:r>
              <w:rPr>
                <w:rFonts w:ascii="PT Astra Serif" w:hAnsi="PT Astra Serif"/>
                <w:sz w:val="22"/>
                <w:highlight w:val="white"/>
              </w:rPr>
              <w:t xml:space="preserve"> ко Дню влюблённых»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февраль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15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  <w:highlight w:val="white"/>
              </w:rPr>
              <w:t>День смеха. Круглый стол.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апрель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10-12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z w:val="22"/>
                <w:highlight w:val="white"/>
              </w:rPr>
            </w:pPr>
            <w:r>
              <w:rPr>
                <w:rFonts w:ascii="PT Astra Serif" w:hAnsi="PT Astra Serif"/>
                <w:sz w:val="22"/>
                <w:highlight w:val="white"/>
              </w:rPr>
              <w:t>Тематическая неделя "День космонавтики"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12 -14.04.2021г.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234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15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rPr>
                <w:rFonts w:ascii="PT Astra Serif" w:hAnsi="PT Astra Serif"/>
                <w:sz w:val="22"/>
                <w:highlight w:val="white"/>
              </w:rPr>
            </w:pPr>
            <w:r>
              <w:rPr>
                <w:rFonts w:ascii="PT Astra Serif" w:hAnsi="PT Astra Serif"/>
                <w:sz w:val="22"/>
                <w:highlight w:val="white"/>
              </w:rPr>
              <w:t xml:space="preserve">Конкурс - </w:t>
            </w:r>
            <w:r>
              <w:rPr>
                <w:rFonts w:ascii="PT Astra Serif" w:hAnsi="PT Astra Serif"/>
                <w:sz w:val="22"/>
                <w:highlight w:val="white"/>
              </w:rPr>
              <w:t>викторина «Традиции. Обряды. Пасха»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май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32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10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Беседа: «Культура поведения"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22.09.20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17/1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 – 12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Акция «Хорошие манеры, или будьте вежливы»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29.09.20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42/1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15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Праздничная программа, посвященная Дню матери «Женщина, чье имя – Мать»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22.11.20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8 лет</w:t>
            </w:r>
          </w:p>
        </w:tc>
      </w:tr>
      <w:tr w:rsidR="000E64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7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Беседа: Согласие, да лад – для общего дела клад»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03.11.20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18/1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 – 17 лет</w:t>
            </w:r>
          </w:p>
        </w:tc>
      </w:tr>
    </w:tbl>
    <w:p w:rsidR="000E64E9" w:rsidRDefault="000E64E9">
      <w:pPr>
        <w:ind w:right="-26"/>
        <w:rPr>
          <w:rFonts w:ascii="PT Astra Serif" w:hAnsi="PT Astra Serif"/>
          <w:b/>
          <w:i/>
          <w:color w:val="FF0000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Работа по гражда</w:t>
      </w:r>
      <w:r>
        <w:rPr>
          <w:rFonts w:ascii="PT Astra Serif" w:hAnsi="PT Astra Serif"/>
          <w:b/>
          <w:caps/>
        </w:rPr>
        <w:t xml:space="preserve">нско-патриотическому воспитанию </w:t>
      </w:r>
    </w:p>
    <w:p w:rsidR="000E64E9" w:rsidRDefault="000E64E9">
      <w:pPr>
        <w:ind w:right="-26"/>
        <w:jc w:val="both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90"/>
        <w:gridCol w:w="1447"/>
        <w:gridCol w:w="2017"/>
        <w:gridCol w:w="1152"/>
        <w:gridCol w:w="1365"/>
      </w:tblGrid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мероприятия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проведения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Количество участников/зрителей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Возраст детей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Квест – игра </w:t>
            </w:r>
            <w:r>
              <w:rPr>
                <w:rFonts w:ascii="PT Astra Serif" w:hAnsi="PT Astra Serif"/>
                <w:sz w:val="22"/>
              </w:rPr>
              <w:t>«Государственные символы России»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09.11.2020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8-9 лет 10-11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Презентационный материал и экскурсионные ме6роприятия</w:t>
            </w:r>
            <w:r>
              <w:rPr>
                <w:rFonts w:ascii="PT Astra Serif" w:hAnsi="PT Astra Serif"/>
                <w:sz w:val="22"/>
              </w:rPr>
              <w:t xml:space="preserve"> "История предприятий и организаций Тазовского района"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 течении учебного года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ОМВД, МЧС, «Ямалспас»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8-9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Круглый стол по теме «Что значит быть </w:t>
            </w:r>
            <w:r>
              <w:rPr>
                <w:rFonts w:ascii="PT Astra Serif" w:hAnsi="PT Astra Serif"/>
                <w:sz w:val="22"/>
              </w:rPr>
              <w:t>гражданином своей страны?»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18.12.2020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Тематический классный час “Слава тебе, победитель солдат!”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16.02.2021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Тематический классный час “Есть такая профессия – Родину </w:t>
            </w:r>
            <w:r>
              <w:rPr>
                <w:rFonts w:ascii="PT Astra Serif" w:hAnsi="PT Astra Serif"/>
                <w:sz w:val="22"/>
              </w:rPr>
              <w:t>защищать”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16.02.2021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Круглый стол «Мы наследники Великой Победы»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29.04.2021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8-9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Встреча с представителями центра занятости </w:t>
            </w:r>
            <w:r>
              <w:rPr>
                <w:rFonts w:ascii="PT Astra Serif" w:hAnsi="PT Astra Serif"/>
                <w:sz w:val="22"/>
              </w:rPr>
              <w:t>«Дорога жизни», «Моя профессия»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15.05.2021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Центр занятости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Неделя посвящённая </w:t>
            </w:r>
            <w:r>
              <w:rPr>
                <w:rFonts w:ascii="PT Astra Serif" w:hAnsi="PT Astra Serif"/>
                <w:sz w:val="22"/>
                <w:highlight w:val="white"/>
              </w:rPr>
              <w:t>А.В.Суворову </w:t>
            </w:r>
            <w:r>
              <w:rPr>
                <w:rFonts w:ascii="PT Astra Serif" w:hAnsi="PT Astra Serif"/>
                <w:color w:val="202122"/>
                <w:sz w:val="22"/>
                <w:highlight w:val="white"/>
              </w:rPr>
              <w:t xml:space="preserve"> –  русскому </w:t>
            </w:r>
            <w:hyperlink r:id="rId10" w:tooltip="Полководец" w:history="1">
              <w:r>
                <w:rPr>
                  <w:rFonts w:ascii="PT Astra Serif" w:hAnsi="PT Astra Serif"/>
                  <w:sz w:val="22"/>
                </w:rPr>
                <w:t>полководц</w:t>
              </w:r>
            </w:hyperlink>
            <w:r>
              <w:rPr>
                <w:rFonts w:ascii="PT Astra Serif" w:hAnsi="PT Astra Serif"/>
                <w:sz w:val="22"/>
              </w:rPr>
              <w:t>у</w:t>
            </w:r>
          </w:p>
          <w:p w:rsidR="000E64E9" w:rsidRDefault="000E64E9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08.10.2020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</w:t>
            </w:r>
            <w:r>
              <w:rPr>
                <w:rFonts w:ascii="PT Astra Serif" w:hAnsi="PT Astra Serif"/>
                <w:sz w:val="22"/>
              </w:rPr>
              <w:t>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10-13 лет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tabs>
                <w:tab w:val="left" w:pos="465"/>
              </w:tabs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Всероссийская акция «Посылка солдату»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14.11.2020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6-17 лет 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Мероприятие «Ко Дню пожилых людей»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01.11.2020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МКОУ «Тазовская школа-интернат среднего общего образования», МБОУ «Тазовская </w:t>
            </w:r>
            <w:r>
              <w:rPr>
                <w:rFonts w:ascii="PT Astra Serif" w:hAnsi="PT Astra Serif"/>
                <w:sz w:val="22"/>
              </w:rPr>
              <w:t>общеобразовательная школа»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11-17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tabs>
                <w:tab w:val="left" w:pos="465"/>
              </w:tabs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Мероприятие «Мы память бережно храним»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29.04.2021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 корпус №5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6-17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tabs>
                <w:tab w:val="left" w:pos="465"/>
              </w:tabs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Мероприятие  «К 70 годовщине - снятия блокады Ленинграда»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27.01.2021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краеведческий музей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7-15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tabs>
                <w:tab w:val="left" w:pos="465"/>
              </w:tabs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Мероприятие «День полного освобождения Ленинграда от фашистской блокады 1944 года»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15.01.2021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 музей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40-50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6-17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tabs>
                <w:tab w:val="left" w:pos="465"/>
              </w:tabs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Участие во всероссийской акции акции "Окна Победы"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03 - 15.05.2021г.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– 18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line="293" w:lineRule="exact"/>
              <w:ind w:right="7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чтецов «Вахта памяти» </w:t>
            </w:r>
            <w:r>
              <w:rPr>
                <w:rFonts w:ascii="PT Astra Serif" w:hAnsi="PT Astra Serif"/>
                <w:sz w:val="22"/>
              </w:rPr>
              <w:t>по теме: «Города-герои, города воинской славы в произведениях о войне»</w:t>
            </w:r>
          </w:p>
          <w:p w:rsidR="000E64E9" w:rsidRDefault="000E64E9">
            <w:pPr>
              <w:tabs>
                <w:tab w:val="left" w:pos="465"/>
              </w:tabs>
              <w:ind w:right="-26"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02 - 08.05.2021г.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РДТ», монумент "Журавли"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 – 18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открытый урок, посвященный памятной дате – 76-ой </w:t>
            </w:r>
            <w:r>
              <w:rPr>
                <w:rFonts w:ascii="PT Astra Serif" w:hAnsi="PT Astra Serif"/>
                <w:sz w:val="22"/>
              </w:rPr>
              <w:t>годовщине Дня Победы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06.05.2021г.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15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16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«Я – гражданин России»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16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20.04.2021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7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16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Презентация  «Спасибо солдатам Победы за то, что не знаем войны»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16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03.05.2021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14 – </w:t>
            </w:r>
            <w:r>
              <w:rPr>
                <w:rFonts w:ascii="PT Astra Serif" w:hAnsi="PT Astra Serif"/>
                <w:sz w:val="22"/>
              </w:rPr>
              <w:t>16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«Доброе сердце ветеранам»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15.05.2021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7 -12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Викторина «Знай и люби свой край»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03.12.2020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– 13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Беседа: «Край родной – Ямал»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05.12.2020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12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Викторина «Государственный символ России»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11.10.2020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– 16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Интеллектуальная игра «День народного единства»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28.10.2020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7 -12 лет</w:t>
            </w:r>
          </w:p>
        </w:tc>
      </w:tr>
      <w:tr w:rsidR="000E64E9">
        <w:trPr>
          <w:trHeight w:val="10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Экскурсия в районный краеведческий музей по теме «75-ти </w:t>
            </w:r>
            <w:r>
              <w:rPr>
                <w:rFonts w:ascii="PT Astra Serif" w:hAnsi="PT Astra Serif"/>
                <w:spacing w:val="1"/>
                <w:sz w:val="22"/>
              </w:rPr>
              <w:t>летию снятия блокады Ленинграда»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27.01.2021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– 13 лет</w:t>
            </w:r>
          </w:p>
        </w:tc>
      </w:tr>
      <w:tr w:rsidR="000E64E9">
        <w:trPr>
          <w:trHeight w:val="2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Мероприятие «Мы памяти бережно храним»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28.01.2021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12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«Не будьте равнодушными!» (борьба с терроризмом)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19.09.2020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 </w:t>
            </w:r>
            <w:r>
              <w:rPr>
                <w:rFonts w:ascii="PT Astra Serif" w:hAnsi="PT Astra Serif"/>
                <w:sz w:val="22"/>
              </w:rPr>
              <w:t>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15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Брей-ринг «День конституции»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12.12.20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– 16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РКМ «900 дней и ночей», литературно-музыкальная композиция посвященная освобождению Ленинграда от немецко-фашистских захватчиков.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27.01.21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</w:t>
            </w:r>
            <w:r>
              <w:rPr>
                <w:rFonts w:ascii="PT Astra Serif" w:hAnsi="PT Astra Serif"/>
                <w:sz w:val="22"/>
              </w:rPr>
              <w:t>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7 -12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Мастер-класс «Вселенная», посвященный Дню космонавтики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12.04.21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– 13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«Тазовский – край родной»-  конкурс рисунков, посвященного годовщине образования района </w:t>
            </w:r>
          </w:p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«На 9 мая»-конкурс рисунков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30.01.2021</w:t>
            </w:r>
          </w:p>
          <w:p w:rsidR="000E64E9" w:rsidRDefault="000E64E9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</w:p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5.05.2021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10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«Самые дорогие для нас слова»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15.01.21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– 16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Беседа на тему: «Дружная семья» - обобщать «Разные национальности большой страны»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23.02.2021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 </w:t>
            </w:r>
            <w:r>
              <w:rPr>
                <w:rFonts w:ascii="PT Astra Serif" w:hAnsi="PT Astra Serif"/>
                <w:sz w:val="22"/>
              </w:rPr>
              <w:t>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12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Беседа «Правила поведения в обществ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16.09-29.09.2020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– 18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«Безопасность дорожного движения»,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11.10-</w:t>
            </w:r>
          </w:p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15.10.2020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720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– 18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Беседа «Пожарная </w:t>
            </w:r>
            <w:r>
              <w:rPr>
                <w:rFonts w:ascii="PT Astra Serif" w:hAnsi="PT Astra Serif"/>
                <w:sz w:val="22"/>
              </w:rPr>
              <w:t>безопасность»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19.11-</w:t>
            </w:r>
          </w:p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22.11.2020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– 18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«Террористическая безопасность»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03.12-</w:t>
            </w:r>
          </w:p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16.12.2020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– 18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Краеведческий урок «Познаем родной край, познаем себя»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8.04.2021 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 </w:t>
            </w:r>
            <w:r>
              <w:rPr>
                <w:rFonts w:ascii="PT Astra Serif" w:hAnsi="PT Astra Serif"/>
                <w:sz w:val="22"/>
              </w:rPr>
              <w:t>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14-15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Всероссийский тест на знание Конституции РФ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     12.12.2020 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 – 18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День правовых знаний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14.12.2020 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 -17 лет</w:t>
            </w:r>
          </w:p>
        </w:tc>
      </w:tr>
      <w:tr w:rsidR="000E64E9">
        <w:trPr>
          <w:trHeight w:val="3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Викторина «Следствие вели знатоки»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30.04.2021 </w:t>
            </w:r>
            <w:r>
              <w:rPr>
                <w:rFonts w:ascii="PT Astra Serif" w:hAnsi="PT Astra Serif"/>
                <w:spacing w:val="1"/>
                <w:sz w:val="22"/>
              </w:rPr>
              <w:t>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16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Тематическая викторина «Сколько имён у Деда Мароза»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19.12.2020г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10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Беседа; «Конвенция о правах ребёнка» (знакомства с правами и обязанностями ребёнка)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 «Тазовский </w:t>
            </w:r>
            <w:r>
              <w:rPr>
                <w:rFonts w:ascii="PT Astra Serif" w:hAnsi="PT Astra Serif"/>
                <w:sz w:val="22"/>
              </w:rPr>
              <w:t>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 – 13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«День народного единства»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03.11.2020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 – 8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Мероприятие к 23 февраля «Сегодня ученик, завтра солдат»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20.02.2021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15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«Герои войны – наши земляки»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10.09.2021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 – 12 лет</w:t>
            </w:r>
          </w:p>
        </w:tc>
      </w:tr>
      <w:tr w:rsidR="000E64E9">
        <w:trPr>
          <w:trHeight w:val="13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after="20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Неделя правовой помощи детям.</w:t>
            </w:r>
          </w:p>
          <w:p w:rsidR="000E64E9" w:rsidRDefault="00F53E66">
            <w:pPr>
              <w:spacing w:after="20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1.Правовые знания по ДД</w:t>
            </w:r>
          </w:p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2. Правовая игра «Мир моих прав»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Октябрь 2020г.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– 16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Экскурсия в музей  фотовыставка ЯМАЛА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21.10.20г.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 </w:t>
            </w:r>
            <w:r>
              <w:rPr>
                <w:rFonts w:ascii="PT Astra Serif" w:hAnsi="PT Astra Serif"/>
                <w:sz w:val="22"/>
              </w:rPr>
              <w:t>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 -17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«Конституция – основной закон государства»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11.12.20г.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16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highlight w:val="white"/>
              </w:rPr>
              <w:t>Месячник правовых знаний по противопожарной безопасности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Январь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 – 13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after="20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День защитников </w:t>
            </w:r>
            <w:r>
              <w:rPr>
                <w:rFonts w:ascii="PT Astra Serif" w:hAnsi="PT Astra Serif"/>
                <w:sz w:val="22"/>
              </w:rPr>
              <w:t>Отечества</w:t>
            </w:r>
          </w:p>
          <w:p w:rsidR="000E64E9" w:rsidRDefault="00F53E66">
            <w:pPr>
              <w:spacing w:after="20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1.Поздравление ветеранов, жителей района</w:t>
            </w:r>
          </w:p>
          <w:p w:rsidR="000E64E9" w:rsidRDefault="00F53E66">
            <w:pPr>
              <w:spacing w:after="20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2.Праздничное поздравительное  мероприятия «Защитники страны!»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февраль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 – 14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Мероприятие – беседа- круглый стол «Города герои!», посвященное Великой Победе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 май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</w:t>
            </w:r>
            <w:r>
              <w:rPr>
                <w:rFonts w:ascii="PT Astra Serif" w:hAnsi="PT Astra Serif"/>
                <w:sz w:val="22"/>
              </w:rPr>
              <w:t xml:space="preserve">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15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Викторина «Герои Отечества»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09.12.20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 – 12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Экскурсия в музей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01.12.20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14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День памяти воинов Афганской войны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15.02.21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10  </w:t>
            </w:r>
            <w:r>
              <w:rPr>
                <w:rFonts w:ascii="PT Astra Serif" w:hAnsi="PT Astra Serif"/>
                <w:sz w:val="22"/>
              </w:rPr>
              <w:t>-12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Акция: «Георгиевская ленточка»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14.04.21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 – 13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о подвиге юных партизан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12.03.21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 – 16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о значении праздника «День Победы»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16. 04.21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14 </w:t>
            </w:r>
            <w:r>
              <w:rPr>
                <w:rFonts w:ascii="PT Astra Serif" w:hAnsi="PT Astra Serif"/>
                <w:sz w:val="22"/>
              </w:rPr>
              <w:t>-17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«Родовое имя. Что означает твою имя?»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08.10.2020г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10 лет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0"/>
              </w:numPr>
              <w:ind w:left="0" w:firstLine="0"/>
              <w:rPr>
                <w:rFonts w:ascii="PT Astra Serif" w:hAnsi="PT Astra Serif"/>
                <w:sz w:val="22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Беседа: «Славные страницы нашей истории. О героях-защитниках  Отечества»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18.02.2021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 «Тазовский РДТ»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12 -14 лет</w:t>
            </w:r>
          </w:p>
        </w:tc>
      </w:tr>
    </w:tbl>
    <w:p w:rsidR="000E64E9" w:rsidRDefault="000E64E9">
      <w:pPr>
        <w:ind w:right="-26"/>
        <w:jc w:val="both"/>
        <w:rPr>
          <w:rFonts w:ascii="PT Astra Serif" w:hAnsi="PT Astra Serif"/>
          <w:b/>
        </w:rPr>
      </w:pPr>
    </w:p>
    <w:p w:rsidR="000E64E9" w:rsidRDefault="00F53E66">
      <w:pPr>
        <w:ind w:firstLine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Детско-юношеское военно-</w:t>
      </w:r>
      <w:r>
        <w:rPr>
          <w:rFonts w:ascii="PT Astra Serif" w:hAnsi="PT Astra Serif"/>
          <w:b/>
        </w:rPr>
        <w:t xml:space="preserve">патриотическое общественное движение «ЮНАРМИЯ»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приказа Департамента образования Администрации № 615 от 03.09.2020г. </w:t>
      </w:r>
      <w:r>
        <w:rPr>
          <w:rFonts w:ascii="PT Astra Serif" w:hAnsi="PT Astra Serif"/>
        </w:rPr>
        <w:t>на базе МБОУ ДО «Тазовский РДТ» создан штаб местного отделения Всероссийского детско-юношеского военно-патриотического обществ</w:t>
      </w:r>
      <w:r>
        <w:rPr>
          <w:rFonts w:ascii="PT Astra Serif" w:hAnsi="PT Astra Serif"/>
        </w:rPr>
        <w:t xml:space="preserve">енного движения «ЮНАРМИЯ» </w:t>
      </w:r>
    </w:p>
    <w:p w:rsidR="000E64E9" w:rsidRDefault="00F53E66">
      <w:pPr>
        <w:pStyle w:val="10"/>
        <w:spacing w:before="0" w:after="0"/>
        <w:ind w:firstLine="709"/>
        <w:jc w:val="both"/>
        <w:rPr>
          <w:rFonts w:ascii="PT Astra Serif" w:hAnsi="PT Astra Serif"/>
          <w:b w:val="0"/>
          <w:sz w:val="24"/>
        </w:rPr>
      </w:pPr>
      <w:r>
        <w:rPr>
          <w:rFonts w:ascii="PT Astra Serif" w:hAnsi="PT Astra Serif"/>
          <w:b w:val="0"/>
          <w:sz w:val="24"/>
        </w:rPr>
        <w:t>На сайте Учреждения создан раздел «</w:t>
      </w:r>
      <w:r>
        <w:rPr>
          <w:rFonts w:ascii="PT Astra Serif" w:hAnsi="PT Astra Serif"/>
          <w:b w:val="0"/>
          <w:sz w:val="24"/>
        </w:rPr>
        <w:t>Местное отделение ВВПОД "ЮНАРМИЯ" (</w:t>
      </w:r>
      <w:hyperlink r:id="rId11" w:history="1">
        <w:r>
          <w:rPr>
            <w:rStyle w:val="af6"/>
            <w:rFonts w:ascii="PT Astra Serif" w:hAnsi="PT Astra Serif"/>
            <w:b w:val="0"/>
            <w:sz w:val="24"/>
          </w:rPr>
          <w:t>http://taz-ddt.ru/698/</w:t>
        </w:r>
      </w:hyperlink>
      <w:r>
        <w:rPr>
          <w:rFonts w:ascii="PT Astra Serif" w:hAnsi="PT Astra Serif"/>
          <w:b w:val="0"/>
          <w:sz w:val="24"/>
        </w:rPr>
        <w:t>). В разделе созданы 4 вкладки:</w:t>
      </w:r>
    </w:p>
    <w:p w:rsidR="000E64E9" w:rsidRDefault="00F53E66">
      <w:pPr>
        <w:pStyle w:val="10"/>
        <w:spacing w:before="0" w:after="0"/>
        <w:ind w:firstLine="709"/>
        <w:jc w:val="both"/>
        <w:rPr>
          <w:rFonts w:ascii="PT Astra Serif" w:hAnsi="PT Astra Serif"/>
          <w:b w:val="0"/>
          <w:sz w:val="24"/>
        </w:rPr>
      </w:pPr>
      <w:r>
        <w:rPr>
          <w:rFonts w:ascii="PT Astra Serif" w:hAnsi="PT Astra Serif"/>
          <w:b w:val="0"/>
          <w:sz w:val="24"/>
        </w:rPr>
        <w:t>- нормативные документы;</w:t>
      </w:r>
    </w:p>
    <w:p w:rsidR="000E64E9" w:rsidRDefault="00F53E66">
      <w:pPr>
        <w:pStyle w:val="10"/>
        <w:spacing w:before="0" w:after="0"/>
        <w:ind w:firstLine="709"/>
        <w:jc w:val="both"/>
        <w:rPr>
          <w:rFonts w:ascii="PT Astra Serif" w:hAnsi="PT Astra Serif"/>
          <w:b w:val="0"/>
          <w:sz w:val="24"/>
        </w:rPr>
      </w:pPr>
      <w:r>
        <w:rPr>
          <w:rFonts w:ascii="PT Astra Serif" w:hAnsi="PT Astra Serif"/>
          <w:b w:val="0"/>
          <w:sz w:val="24"/>
        </w:rPr>
        <w:t>- фотогалерея;</w:t>
      </w:r>
    </w:p>
    <w:p w:rsidR="000E64E9" w:rsidRDefault="00F53E66">
      <w:pPr>
        <w:pStyle w:val="10"/>
        <w:spacing w:before="0" w:after="0"/>
        <w:ind w:firstLine="709"/>
        <w:jc w:val="both"/>
        <w:rPr>
          <w:rFonts w:ascii="PT Astra Serif" w:hAnsi="PT Astra Serif"/>
          <w:b w:val="0"/>
          <w:sz w:val="24"/>
        </w:rPr>
      </w:pPr>
      <w:r>
        <w:rPr>
          <w:rFonts w:ascii="PT Astra Serif" w:hAnsi="PT Astra Serif"/>
          <w:b w:val="0"/>
          <w:sz w:val="24"/>
        </w:rPr>
        <w:t>- отчет о деятельности;</w:t>
      </w:r>
    </w:p>
    <w:p w:rsidR="000E64E9" w:rsidRDefault="00F53E66">
      <w:pPr>
        <w:pStyle w:val="10"/>
        <w:spacing w:before="0" w:after="0"/>
        <w:ind w:firstLine="709"/>
        <w:jc w:val="both"/>
        <w:rPr>
          <w:rFonts w:ascii="PT Astra Serif" w:hAnsi="PT Astra Serif"/>
          <w:b w:val="0"/>
          <w:sz w:val="24"/>
        </w:rPr>
      </w:pPr>
      <w:r>
        <w:rPr>
          <w:rFonts w:ascii="PT Astra Serif" w:hAnsi="PT Astra Serif"/>
          <w:b w:val="0"/>
          <w:sz w:val="24"/>
        </w:rPr>
        <w:t xml:space="preserve">- </w:t>
      </w:r>
      <w:r>
        <w:rPr>
          <w:rFonts w:ascii="PT Astra Serif" w:hAnsi="PT Astra Serif"/>
          <w:b w:val="0"/>
          <w:sz w:val="24"/>
        </w:rPr>
        <w:t>конкурсы, мероприятия.</w:t>
      </w:r>
    </w:p>
    <w:p w:rsidR="000E64E9" w:rsidRDefault="00F53E66">
      <w:pPr>
        <w:pStyle w:val="10"/>
        <w:spacing w:before="0" w:after="0"/>
        <w:ind w:firstLine="709"/>
        <w:jc w:val="both"/>
        <w:rPr>
          <w:rFonts w:ascii="PT Astra Serif" w:hAnsi="PT Astra Serif"/>
          <w:b w:val="0"/>
          <w:sz w:val="24"/>
        </w:rPr>
      </w:pPr>
      <w:r>
        <w:rPr>
          <w:rFonts w:ascii="PT Astra Serif" w:hAnsi="PT Astra Serif"/>
          <w:b w:val="0"/>
          <w:sz w:val="24"/>
        </w:rPr>
        <w:t>В декабре 2020 года приобретено оборудование и инвентарь для организации полноценного процесса деятельности ВВПОД «Юнармия»: стенды, флаги, пейнтбольное оборудование, защита.</w:t>
      </w:r>
    </w:p>
    <w:p w:rsidR="000E64E9" w:rsidRDefault="00F53E66">
      <w:pPr>
        <w:pStyle w:val="10"/>
        <w:spacing w:before="0" w:after="0"/>
        <w:ind w:firstLine="709"/>
        <w:jc w:val="both"/>
        <w:rPr>
          <w:rFonts w:ascii="PT Astra Serif" w:hAnsi="PT Astra Serif"/>
          <w:b w:val="0"/>
          <w:sz w:val="24"/>
        </w:rPr>
      </w:pPr>
      <w:r>
        <w:rPr>
          <w:rFonts w:ascii="PT Astra Serif" w:hAnsi="PT Astra Serif"/>
          <w:b w:val="0"/>
          <w:sz w:val="24"/>
        </w:rPr>
        <w:t>В течение года в ряды «ЮНАРМИИ» в Тазовском района вступил</w:t>
      </w:r>
      <w:r>
        <w:rPr>
          <w:rFonts w:ascii="PT Astra Serif" w:hAnsi="PT Astra Serif"/>
          <w:b w:val="0"/>
          <w:sz w:val="24"/>
        </w:rPr>
        <w:t>и 92 человека.  С ребятами проведены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24"/>
        <w:gridCol w:w="1447"/>
        <w:gridCol w:w="2528"/>
        <w:gridCol w:w="1219"/>
      </w:tblGrid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мероприятия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проведения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Количество участников/зрителей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Занятия по дронориентированию ( в рамках работы «Недели каникул»)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26.10 - 07.11.2020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</w:t>
            </w:r>
            <w:r>
              <w:rPr>
                <w:rFonts w:ascii="PT Astra Serif" w:hAnsi="PT Astra Serif"/>
              </w:rPr>
              <w:t>Тазовская средняя общеобразовательная школа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Международном историческом квесте «За пределами» (далее – Квест), посвященный 75-летию начала главного суда над нацистами – Нюрнбергского процесса.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20-21.11.2021 года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п. Тазовский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Регистрации </w:t>
            </w:r>
            <w:r>
              <w:rPr>
                <w:rFonts w:ascii="PT Astra Serif" w:hAnsi="PT Astra Serif"/>
              </w:rPr>
              <w:t>юнармейцев на портале ГТО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в течение года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спортивного зала МКОУ ТШИ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Прием нормативов по общей физической подготовке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05.12.2020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п.Тазовский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Прием нормативов ВФСК ГТО по лыжным гонкам и стрельбе из пневматического оружия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13.12.2020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лыжной базе п.Т</w:t>
            </w:r>
            <w:r>
              <w:rPr>
                <w:rFonts w:ascii="PT Astra Serif" w:hAnsi="PT Astra Serif"/>
              </w:rPr>
              <w:t>азовский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 иторико-образовательном квесте «Герои живут рядом»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февраль 2021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на базе районного дома культуры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юнармейцев в к</w:t>
            </w:r>
            <w:r>
              <w:rPr>
                <w:rFonts w:ascii="PT Astra Serif" w:hAnsi="PT Astra Serif"/>
                <w:highlight w:val="white"/>
              </w:rPr>
              <w:t>вест-игре, посвященной выводу советских войск из Афганистана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15.02.2021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 xml:space="preserve">МБУ «Молодежный центр» </w:t>
            </w:r>
          </w:p>
          <w:p w:rsidR="000E64E9" w:rsidRDefault="000E64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возложение цветов к памятникам героям Великой Отечественной войны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15.02.2021 года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п. Тазовский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 xml:space="preserve">возложение цветов к памятникам героям Великой Отечественной войны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16.02.2021 года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с. Газ-Сале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Проведение Урока мужества и подвига #ГероиЕсть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 xml:space="preserve">11-16.02.2021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ТСОШ, МКОУ ТШИ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Участие во Всероссийском литературном конкурсе «Два </w:t>
            </w:r>
            <w:r>
              <w:rPr>
                <w:rFonts w:ascii="PT Astra Serif" w:hAnsi="PT Astra Serif"/>
              </w:rPr>
              <w:lastRenderedPageBreak/>
              <w:t>капитана».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09.03.2021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Точка Роста на базе МКОУ Тазовская </w:t>
            </w:r>
            <w:r>
              <w:rPr>
                <w:rFonts w:ascii="PT Astra Serif" w:hAnsi="PT Astra Serif"/>
              </w:rPr>
              <w:lastRenderedPageBreak/>
              <w:t>школа-интернат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20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Участие в соревнованиях по стрельбе из пневматической винтовки среди юнармейцев МКОУ </w:t>
            </w:r>
            <w:r>
              <w:rPr>
                <w:rFonts w:ascii="PT Astra Serif" w:hAnsi="PT Astra Serif"/>
              </w:rPr>
              <w:t>ТШИ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16.03.2021 года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стрелковый тир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Участие в IX ежегодном смотре-конкурсе на звание «Лучший казачий кадетский класс Уральского Федерального округа»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22-26.03.2021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г. Ноябрьск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</w:tr>
      <w:tr w:rsidR="000E64E9">
        <w:trPr>
          <w:trHeight w:val="8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</w:rPr>
              <w:t>Участие в первенстве</w:t>
            </w:r>
            <w:r>
              <w:rPr>
                <w:rFonts w:ascii="PT Astra Serif" w:hAnsi="PT Astra Serif"/>
              </w:rPr>
              <w:t xml:space="preserve"> Тазовского района по военно-прикладной физической подготовке и стрельбе из пневматической винтовки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апрель 2021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п. Тазовский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Посещение монумента   Ваули Пиеттомина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апрель, 2021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п. Тазовский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районном квесте «Юные правозащитники ЯНАО»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апрель, 2021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п. Тазовский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</w:tr>
      <w:tr w:rsidR="000E64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 военно-патриотической игре «Зарница»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май, 2021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спортивный стадион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</w:tbl>
    <w:p w:rsidR="000E64E9" w:rsidRDefault="000E64E9">
      <w:pPr>
        <w:spacing w:line="240" w:lineRule="atLeast"/>
        <w:ind w:firstLine="709"/>
        <w:jc w:val="both"/>
        <w:rPr>
          <w:rFonts w:ascii="PT Astra Serif" w:hAnsi="PT Astra Serif"/>
        </w:rPr>
      </w:pPr>
    </w:p>
    <w:p w:rsidR="000E64E9" w:rsidRDefault="00F53E66">
      <w:pPr>
        <w:spacing w:line="240" w:lineRule="atLeast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 xml:space="preserve">22-26.03.2021 г., члены ВВПОД Юнармия (класс-команда 8Д класса МКОУ Гыданская школа-интернат среднего общего образования имени Н.И. Яптунай) </w:t>
      </w:r>
      <w:r>
        <w:rPr>
          <w:rFonts w:ascii="PT Astra Serif" w:hAnsi="PT Astra Serif"/>
          <w:highlight w:val="white"/>
        </w:rPr>
        <w:t>приняла участие в региональном смотре конкурсе казаков кадетов в г. Ноябрьск. По итогам участия в смотре-конкурсе все члены команды награждены сертификатами участников IX ежегодного смотра-конкурса на звание «Лучший казачий кадетский класс Уральского Федер</w:t>
      </w:r>
      <w:r>
        <w:rPr>
          <w:rFonts w:ascii="PT Astra Serif" w:hAnsi="PT Astra Serif"/>
          <w:highlight w:val="white"/>
        </w:rPr>
        <w:t>ального округа». Яндо Линда награждена дипломом I степени по виду «Стрельба из пневматической винтовки» среди девочек, Тэсида Екатерина награждена дипломом III степени по виду «Стрельба из пневматической винтовки» среди девочек. В общекомандном зачете кома</w:t>
      </w:r>
      <w:r>
        <w:rPr>
          <w:rFonts w:ascii="PT Astra Serif" w:hAnsi="PT Astra Serif"/>
          <w:highlight w:val="white"/>
        </w:rPr>
        <w:t>нда «Витязи» награждена дипломом III степени на этапе «Исполнение песни военных лет».</w:t>
      </w:r>
    </w:p>
    <w:p w:rsidR="000E64E9" w:rsidRDefault="00F53E66">
      <w:pPr>
        <w:spacing w:line="240" w:lineRule="atLeas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 целью усиления военно-патриотического воспитания молодежи, привлечения юношей допризывного возраста к занятиям физической культурой, повышения уровня спортивного мастер</w:t>
      </w:r>
      <w:r>
        <w:rPr>
          <w:rFonts w:ascii="PT Astra Serif" w:hAnsi="PT Astra Serif"/>
        </w:rPr>
        <w:t>ства,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отвлечения учащихся от негативных явлений современной жизни 30 апреля 2021 года организовано проведение военно-патриотической игры «Зарница» среди обучающихся 6-7 классов общеобразовательных организаций Тазовского района. В мероприятии приняли участи</w:t>
      </w:r>
      <w:r>
        <w:rPr>
          <w:rFonts w:ascii="PT Astra Serif" w:hAnsi="PT Astra Serif"/>
        </w:rPr>
        <w:t>е 4 команды, в том числе команда юнармейцев «Сэр Варк». По итогам участия в мероприятии команда «Сэр Варк» заняла 1 место в общем зачете мероприятия.</w:t>
      </w:r>
    </w:p>
    <w:p w:rsidR="000E64E9" w:rsidRDefault="00F53E66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  <w:r>
        <w:rPr>
          <w:rFonts w:ascii="PT Astra Serif" w:hAnsi="PT Astra Serif"/>
        </w:rPr>
        <w:t>По состоянию на 20 мая</w:t>
      </w:r>
      <w:r>
        <w:rPr>
          <w:rFonts w:ascii="PT Astra Serif" w:hAnsi="PT Astra Serif"/>
        </w:rPr>
        <w:t xml:space="preserve"> 2021 года численность участников движения в системе образования Тазовского района составляет 92 воспитанника (все воспитанники набраны в 2020-2021 учебном году).</w:t>
      </w:r>
    </w:p>
    <w:p w:rsidR="000E64E9" w:rsidRDefault="000E64E9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  <w:caps/>
        </w:rPr>
        <w:t xml:space="preserve">Организация спортивно-массовой работы, ЗОЖ </w:t>
      </w:r>
    </w:p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609"/>
        <w:gridCol w:w="1320"/>
        <w:gridCol w:w="1837"/>
        <w:gridCol w:w="1395"/>
        <w:gridCol w:w="1407"/>
      </w:tblGrid>
      <w:tr w:rsidR="000E64E9">
        <w:trPr>
          <w:trHeight w:val="43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мероприятия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проведения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Количество участников/зрителей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Возраст детей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Викторина ЗОЖ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03.02.2021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Спортивное мероприятие «Сильные, ловкие, смелые», посещённое 23 февраля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20.02.2021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6-7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Экологическая тропа «Открытий» «Туристическая тропа»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22.04.2021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Военно-патриотическая игра «Зарница» общеобразовательных организаций Тазовского района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30.04.2021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Центральный стадион ТСОШ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13-15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Первенства Тазовского района по военно-прикладной физической подготовке и стрельбе из пневматического оружия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03-.04.04.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МКОУ ТШИ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Спортивный зал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16-18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«СПИДВИЧ»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29.11.2020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7-17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Акция «Безопасное </w:t>
            </w:r>
            <w:r>
              <w:rPr>
                <w:rFonts w:ascii="PT Astra Serif" w:hAnsi="PT Astra Serif"/>
                <w:sz w:val="22"/>
              </w:rPr>
              <w:t>детство»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07.12.2020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7-17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«Мы за ЗОЖ»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01.02.2021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7-17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Презентация «Мы против курения и алкоголя»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15.10.2020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sz w:val="22"/>
              </w:rPr>
              <w:t xml:space="preserve">МБОУ ДО </w:t>
            </w: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7-17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Лекции </w:t>
            </w:r>
            <w:r>
              <w:rPr>
                <w:rFonts w:ascii="PT Astra Serif" w:hAnsi="PT Astra Serif"/>
                <w:sz w:val="22"/>
              </w:rPr>
              <w:t>от специалистов ГБУЗ ЯНАО ТЦРБ «СПИД не спит!».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01.12.2020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</w:t>
            </w: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14-18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Спортивно-массовое мероприятия «Спортивно-туристическая тропа здоровья»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15.05.2021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Детско-юношеская спортивная школа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9-10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День здоровья </w:t>
            </w:r>
            <w:r>
              <w:rPr>
                <w:rFonts w:ascii="PT Astra Serif" w:hAnsi="PT Astra Serif"/>
                <w:sz w:val="22"/>
              </w:rPr>
              <w:t>«Основы правильного питания»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13.10.2020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14-15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Лекции от специалистов ГБУЗ ЯНАО ТЦРБ «СПИД не спит!»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23.09.2020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 – 18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День здоровья «ЗОЖ» оформление стенгазеты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14.10.2020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14  </w:t>
            </w:r>
            <w:r>
              <w:rPr>
                <w:rFonts w:ascii="PT Astra Serif" w:hAnsi="PT Astra Serif"/>
                <w:sz w:val="22"/>
              </w:rPr>
              <w:t>-17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День здоровья «Личная гигиена основы правильного питания»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21.12.2020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16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«Здоровым быть здорово».  Игра- викторина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27.03.2021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10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«Я и здоровье»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25.02.20021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  <w:r>
              <w:rPr>
                <w:rFonts w:ascii="PT Astra Serif" w:hAnsi="PT Astra Serif"/>
                <w:sz w:val="22"/>
              </w:rPr>
              <w:t xml:space="preserve">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 – 13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Круглый стол «Спорт это красота и здоровье»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11.03.2021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 – 8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«Основы правильного питания»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05.04.2021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15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Викторина: «Весеннее настроение»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07.03.21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 – 12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День Здоровья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04.10.2020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– 16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Спортивное мероприятие: «Будь </w:t>
            </w:r>
            <w:r>
              <w:rPr>
                <w:rFonts w:ascii="PT Astra Serif" w:hAnsi="PT Astra Serif"/>
                <w:spacing w:val="1"/>
                <w:sz w:val="22"/>
              </w:rPr>
              <w:lastRenderedPageBreak/>
              <w:t>здоров»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lastRenderedPageBreak/>
              <w:t>28.10.2020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</w:t>
            </w:r>
            <w:r>
              <w:rPr>
                <w:rFonts w:ascii="PT Astra Serif" w:hAnsi="PT Astra Serif"/>
                <w:sz w:val="22"/>
              </w:rPr>
              <w:lastRenderedPageBreak/>
              <w:t xml:space="preserve">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lastRenderedPageBreak/>
              <w:t>44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 -17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b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«Праздник чистоты и здоровья»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16.11.2020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16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Тематический час «Если хочешь быть здоров, закаляйся»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20.12.2020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 – 13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Спортивное мероприятие «Сильные, смелые, ловкие»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24.02.2021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31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 – 14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Экскурсия спортивный центр «Молодежный».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07.04.2021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15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«Здоров будешь – все добудешь»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19.11.2020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 – 12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Викторина «Фрукты и овощи – полезные продукты»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27.11.2020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</w:t>
            </w:r>
            <w:r>
              <w:rPr>
                <w:rFonts w:ascii="PT Astra Serif" w:hAnsi="PT Astra Serif"/>
                <w:sz w:val="22"/>
              </w:rPr>
              <w:t xml:space="preserve">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14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«Тепло и уютно, тепло и удобно»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12.01.2021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 -12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«Красивые и ухоженные волосы»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20.02.2021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 – 13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Экскурсия в тундру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18.09.20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</w:t>
            </w:r>
            <w:r>
              <w:rPr>
                <w:rFonts w:ascii="PT Astra Serif" w:hAnsi="PT Astra Serif"/>
                <w:sz w:val="22"/>
              </w:rPr>
              <w:t xml:space="preserve">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 – 16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Занятие «ЗОЖ», спортивные мероприятия на базе спортшколы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15.05.21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14 -17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«Правила дорожного движения»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23.09.20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10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 w:line="276" w:lineRule="auto"/>
              <w:jc w:val="both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Беседа </w:t>
            </w:r>
            <w:r>
              <w:rPr>
                <w:rFonts w:ascii="PT Astra Serif" w:hAnsi="PT Astra Serif"/>
                <w:sz w:val="22"/>
              </w:rPr>
              <w:t>«Ты вышел на улицу»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10.11.2020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12 -14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с элементами игры «Гигиена и твоё здоровье».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25.10.2020, 03.12.2020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14-15 лет</w:t>
            </w:r>
          </w:p>
        </w:tc>
      </w:tr>
      <w:tr w:rsidR="000E64E9">
        <w:trPr>
          <w:trHeight w:val="91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«Правила поведения и меры безопасности на водоёме в зимний период»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19.12.2020.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</w:t>
            </w:r>
            <w:r>
              <w:rPr>
                <w:rFonts w:ascii="PT Astra Serif" w:hAnsi="PT Astra Serif"/>
                <w:sz w:val="22"/>
              </w:rPr>
              <w:t xml:space="preserve">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 – 18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Безопасность жизнедеятельности, пожарная безопасность, правила дорожного движения».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17.12.2020.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</w:t>
            </w:r>
          </w:p>
          <w:p w:rsidR="000E64E9" w:rsidRDefault="000E64E9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 -17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«Фейерверки и пиротехника друзья или враги»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19.12.2020.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</w:t>
            </w:r>
            <w:r>
              <w:rPr>
                <w:rFonts w:ascii="PT Astra Serif" w:hAnsi="PT Astra Serif"/>
                <w:sz w:val="22"/>
              </w:rPr>
              <w:t xml:space="preserve">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16 лет</w:t>
            </w:r>
          </w:p>
        </w:tc>
      </w:tr>
      <w:tr w:rsidR="000E64E9">
        <w:trPr>
          <w:trHeight w:val="12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Беседа «Правила по технике безопасности во время занятий, пожарная безопасность, правила дорожной транспортной </w:t>
            </w:r>
            <w:r>
              <w:rPr>
                <w:rFonts w:ascii="PT Astra Serif" w:hAnsi="PT Astra Serif"/>
                <w:sz w:val="22"/>
              </w:rPr>
              <w:lastRenderedPageBreak/>
              <w:t>безопасности»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01.11-04.11.2020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10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«Чистота залог здоровья»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12.12.2020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 – 13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 w:line="276" w:lineRule="auto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Ознакомительная экскурсия спортивный центр «Молодёжный».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08.04.2021.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 – 8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Акция защиты от курения «Мы за ЗОЖ»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13-20.11.20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15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День здоровья «Основы правильного питания»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Ноябрь 2020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 – 12 лет</w:t>
            </w:r>
          </w:p>
        </w:tc>
      </w:tr>
      <w:tr w:rsidR="000E64E9">
        <w:trPr>
          <w:trHeight w:val="1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  <w:highlight w:val="white"/>
              </w:rPr>
              <w:t>Работа по профилактике ПБ, ДДТТ. Правила поведения в осенне-зимний, весенне-летний периоды на водоемах, в лесу и др.местах, опасных для жизни детей.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В </w:t>
            </w:r>
            <w:r>
              <w:rPr>
                <w:rFonts w:ascii="PT Astra Serif" w:hAnsi="PT Astra Serif"/>
                <w:spacing w:val="1"/>
                <w:sz w:val="22"/>
              </w:rPr>
              <w:t>течение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831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– 16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Совместная разработка педагога и обучающихся «Физкульт-минутка»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18.12.20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 -17 лет</w:t>
            </w:r>
          </w:p>
        </w:tc>
      </w:tr>
      <w:tr w:rsidR="000E64E9">
        <w:trPr>
          <w:trHeight w:val="55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Акция «Мы за ЗОЖ»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Декабрь 2020г.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34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16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Неделя «Физкультурно-спортивного направленности» мастер –классы, игровая программа, квест.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03.02.21-09.02.21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 – 13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Участие в районной акции «Я выбираю жизнь!»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Март 2021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 – 14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  <w:highlight w:val="white"/>
              </w:rPr>
              <w:t>Театральное</w:t>
            </w:r>
            <w:r>
              <w:rPr>
                <w:rFonts w:ascii="PT Astra Serif" w:hAnsi="PT Astra Serif"/>
                <w:sz w:val="22"/>
                <w:highlight w:val="white"/>
              </w:rPr>
              <w:t xml:space="preserve"> представление, спортивные соревнования. Масленица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Март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6 - 12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  <w:highlight w:val="white"/>
              </w:rPr>
              <w:t>Тематические беседы по профилактике и пропаганде здорового образа жизни, просмотр  фильма «День здоровья»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Апрель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 – 12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Беседа: «Наше здоровье в наших руках»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15.10.20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12/0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14 лет</w:t>
            </w:r>
          </w:p>
        </w:tc>
      </w:tr>
      <w:tr w:rsidR="000E64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Игра – викторина: «ЗОЖ – наше будущее»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19.03.21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12/0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 -12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Деловая игра «Суд над вредными привычками»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11.03.21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</w:t>
            </w:r>
            <w:r>
              <w:rPr>
                <w:rFonts w:ascii="PT Astra Serif" w:hAnsi="PT Astra Serif"/>
                <w:sz w:val="22"/>
              </w:rPr>
              <w:t xml:space="preserve">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7 - 10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Викторина «Основы здорового образа жизни»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27.01.21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 – 16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«Спортивные игры»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28.02.21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14 -17 лет</w:t>
            </w:r>
          </w:p>
        </w:tc>
      </w:tr>
      <w:tr w:rsidR="000E64E9"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2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200" w:line="276" w:lineRule="auto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«Сильные, ловкие, смелые» - спортивные игры в условиях </w:t>
            </w:r>
            <w:r>
              <w:rPr>
                <w:rFonts w:ascii="PT Astra Serif" w:hAnsi="PT Astra Serif"/>
                <w:sz w:val="22"/>
              </w:rPr>
              <w:t>ограниченного пространства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</w:p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23.04.21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МБОУ ДО «Тазовский РДТ»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10 лет</w:t>
            </w:r>
          </w:p>
        </w:tc>
      </w:tr>
    </w:tbl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  <w:r>
        <w:rPr>
          <w:rFonts w:ascii="PT Astra Serif" w:hAnsi="PT Astra Serif"/>
          <w:b/>
          <w:caps/>
        </w:rPr>
        <w:t>Организация мероприятий на формирование экологического мышления</w:t>
      </w:r>
    </w:p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411"/>
        <w:gridCol w:w="1277"/>
        <w:gridCol w:w="2409"/>
        <w:gridCol w:w="1238"/>
        <w:gridCol w:w="1168"/>
      </w:tblGrid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проведения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Количество участников/зрителей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Возраст детей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«Сдай пластик - сохрани природу»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20.04.2021-15.05.2021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-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Мероприятие экологической направленности «День Земли».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22.03.2021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33/4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9-16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Экологическая квест-игра «Тропа открытий»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22.04.2021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</w:t>
            </w:r>
            <w:r>
              <w:rPr>
                <w:rFonts w:ascii="PT Astra Serif" w:hAnsi="PT Astra Serif"/>
                <w:sz w:val="22"/>
              </w:rPr>
              <w:t xml:space="preserve">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25/2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10-12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</w:rPr>
              <w:t xml:space="preserve"> Экологические уроки «Будущее Арктики – Чистый Ямал!»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19.04.2021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20.04.2021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Тазовский районный краеведческий музей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45/8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9-14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Экологическая квест-игра «Планета сад»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04.06.2021г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Летний оздоровительный лагерь на</w:t>
            </w:r>
            <w:r>
              <w:rPr>
                <w:rFonts w:ascii="PT Astra Serif" w:hAnsi="PT Astra Serif"/>
                <w:sz w:val="22"/>
              </w:rPr>
              <w:t xml:space="preserve"> базе МКОУ ТШИ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9-14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Экскурсии в живой уголок.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ind w:left="-92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5-9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Практикориентрованные экскурсии «Я исследователь»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– 7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16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Интеллектуальная игра  </w:t>
            </w:r>
            <w:r>
              <w:rPr>
                <w:rFonts w:ascii="PT Astra Serif" w:hAnsi="PT Astra Serif"/>
                <w:sz w:val="22"/>
              </w:rPr>
              <w:t>«Брейн-ринг»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16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17.03.2021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– 14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16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«Мой край родной»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16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Экскурсия «Чистая тундра»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23.09.2020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 -14 лет</w:t>
            </w:r>
          </w:p>
        </w:tc>
      </w:tr>
      <w:tr w:rsidR="000E64E9">
        <w:trPr>
          <w:trHeight w:val="20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Экскурсия  «ЗооДиво»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05.12.2020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– 8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Беседа: «Земля - наш общий дом»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25.04.21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 – 17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Приняли участие в экологической выставке «Город сад»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 -10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Акция в рамках добрая суббота «Птичьи </w:t>
            </w:r>
            <w:r>
              <w:rPr>
                <w:rFonts w:ascii="PT Astra Serif" w:hAnsi="PT Astra Serif"/>
                <w:spacing w:val="1"/>
                <w:sz w:val="22"/>
              </w:rPr>
              <w:t>кормушки»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24.04.21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 – 11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Экологическая игры «Птицы, рыбы, звери», «Воздух, земля, вода»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16.02.2021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11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Открытые занятия на экологическую тему «4 стихии художественной гимнастики»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12.02.-02.04.2021г.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 -13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Викторина «Сохраним природу!»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19.01.21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– 15 лет</w:t>
            </w:r>
          </w:p>
        </w:tc>
      </w:tr>
      <w:tr w:rsidR="000E64E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«Чистый «Дом»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периодически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left="-92"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12 лет</w:t>
            </w:r>
          </w:p>
        </w:tc>
      </w:tr>
    </w:tbl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  <w:r>
        <w:rPr>
          <w:rFonts w:ascii="PT Astra Serif" w:hAnsi="PT Astra Serif"/>
          <w:b/>
          <w:caps/>
        </w:rPr>
        <w:t xml:space="preserve">Организация этно-культурного </w:t>
      </w:r>
      <w:r>
        <w:rPr>
          <w:rFonts w:ascii="PT Astra Serif" w:hAnsi="PT Astra Serif"/>
          <w:b/>
          <w:caps/>
        </w:rPr>
        <w:t>воспитания, региональный национальный компонент</w:t>
      </w:r>
    </w:p>
    <w:p w:rsidR="000E64E9" w:rsidRDefault="000E64E9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403"/>
        <w:gridCol w:w="1305"/>
        <w:gridCol w:w="2317"/>
        <w:gridCol w:w="1229"/>
        <w:gridCol w:w="1198"/>
      </w:tblGrid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проведения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Количество участников/зрителей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Возраст детей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Экскурсия «Животный и растительный мир севера»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05.03.2020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краеведческий музей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23/2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6-9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Познавательно-развлекательное мероприятие «Игры и игрушки народов севера»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07.11.2020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РДТ"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6-13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Развлекательная программа «Мой Ямал родной», посвящённая к юбилейной дате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12.12.2020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РДТ"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6-16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Открытое </w:t>
            </w:r>
            <w:r>
              <w:rPr>
                <w:rFonts w:ascii="PT Astra Serif" w:hAnsi="PT Astra Serif"/>
                <w:sz w:val="22"/>
              </w:rPr>
              <w:t>занятие "Мир народных промыслов"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24.03.2021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РДТ"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14 лет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XV международная выставка- ярмарка «Сокровища Севера»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Май 2020 г.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г. Москва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 участник выставочной части мероприятия (Салиндер Владимир)</w:t>
            </w:r>
          </w:p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- более 40 участников мастер- </w:t>
            </w:r>
            <w:r>
              <w:rPr>
                <w:rFonts w:ascii="PT Astra Serif" w:hAnsi="PT Astra Serif"/>
                <w:sz w:val="22"/>
              </w:rPr>
              <w:t>классов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лет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Выставка- конкурс «Сокровища Севера», посвященная празднованию 90 летия со дня образования Тазовского района ЯНАО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21.12.2020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п. Тазовский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От 10 до13 лет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V Арктический образовательный форум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14-15 апреля 2021г.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г. Салехард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 участник </w:t>
            </w:r>
            <w:r>
              <w:rPr>
                <w:rFonts w:ascii="PT Astra Serif" w:hAnsi="PT Astra Serif"/>
                <w:sz w:val="22"/>
              </w:rPr>
              <w:t>выставочной части мероприятия (Салиндер Егор).</w:t>
            </w:r>
          </w:p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- более 50 участников мастер- классов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лет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Песенное творчество народов севера. Слушание музыки.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26.01.2021г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РДТ"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– 16 лет</w:t>
            </w:r>
          </w:p>
        </w:tc>
      </w:tr>
    </w:tbl>
    <w:p w:rsidR="000E64E9" w:rsidRDefault="000E64E9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  <w:r>
        <w:rPr>
          <w:rFonts w:ascii="PT Astra Serif" w:hAnsi="PT Astra Serif"/>
          <w:b/>
          <w:caps/>
        </w:rPr>
        <w:t>Организация музейного дела</w:t>
      </w:r>
    </w:p>
    <w:p w:rsidR="000E64E9" w:rsidRDefault="000E64E9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823"/>
        <w:gridCol w:w="1518"/>
        <w:gridCol w:w="1603"/>
        <w:gridCol w:w="1367"/>
        <w:gridCol w:w="1165"/>
      </w:tblGrid>
      <w:tr w:rsidR="000E64E9">
        <w:trPr>
          <w:trHeight w:val="7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lastRenderedPageBreak/>
              <w:t>№ п/п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 xml:space="preserve">Наименование </w:t>
            </w:r>
            <w:r>
              <w:rPr>
                <w:rFonts w:ascii="PT Astra Serif" w:hAnsi="PT Astra Serif"/>
                <w:b/>
                <w:sz w:val="20"/>
              </w:rPr>
              <w:t>мероприятия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проведения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Количество участников/зрителей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Возраст детей</w:t>
            </w: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«Люди пожилые- сердцем молодые» праздник- ко Дню пожилых людей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29.09.2020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РДТ», МКОУ ТШИ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«О той войне» мероприятия посвященные 75 -летию Победы Просмотр виртуальной экскурсии 1 часть. Рассказ о ветеранах войны и тыла  Тазовского района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23.09.2020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8-9 лет 10-11 лет</w:t>
            </w: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«Мы идём в музей»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«Природа нашего края»,   «Ах, </w:t>
            </w:r>
            <w:r>
              <w:rPr>
                <w:rFonts w:ascii="PT Astra Serif" w:hAnsi="PT Astra Serif"/>
                <w:sz w:val="22"/>
              </w:rPr>
              <w:t>какие ягоды!»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Сентябрь, октябрь 2020г.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50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8-9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«Во славу единения веков». Тематический час ко Дню народного единства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03.11.2020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«Мой край - Тасу</w:t>
            </w:r>
            <w:r>
              <w:rPr>
                <w:rFonts w:ascii="PT Astra Serif" w:hAnsi="PT Astra Serif"/>
                <w:sz w:val="22"/>
              </w:rPr>
              <w:t xml:space="preserve"> Ява» к юбилею района. Викторина, посвящённая образованию ЯНАО и Тазовского района, участие в районных мероприятиях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17.11.2020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«Конституция – основной закон государства». Устный журнал о правах человека с </w:t>
            </w:r>
            <w:r>
              <w:rPr>
                <w:rFonts w:ascii="PT Astra Serif" w:hAnsi="PT Astra Serif"/>
                <w:sz w:val="22"/>
              </w:rPr>
              <w:t>приглашением уполномоченного правам детей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08.12.2020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12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Поисковая работа в районном архиве. О знаменитых односельчанах (беседа)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16.12.2020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line="288" w:lineRule="atLeast"/>
              <w:jc w:val="center"/>
              <w:outlineLvl w:val="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Муниципальный архив Администрации Тазовского района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Литературно-музыкальная композиция </w:t>
            </w:r>
            <w:r>
              <w:rPr>
                <w:rFonts w:ascii="PT Astra Serif" w:hAnsi="PT Astra Serif"/>
                <w:sz w:val="22"/>
              </w:rPr>
              <w:t xml:space="preserve">«Ненецкий новый год"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10.01.2021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8-9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«Блокадный Ленинград и дети». Устный журнал, посвященный освобождению Ленинграда от блокады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23.01.2021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«Афганистан, Чечня-эпоха наших отцов» - встреча с участниками боевых действи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12.02.2021г.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8-9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Экскурсия к памятнику-обелиску тазовчанам, погибшим в ВОВ.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17.03.2021г.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Пешеходная экскурсия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«Удивительный мир художника» (по выставке К.Ф. Паровых)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18.04.2021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«Праздник со слезами на глазах». Просмотр виртуальной экскурсии 2 часть. Рассказ о ветеранах войны и тыла  Тазовского района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24.04.2021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Участие в районном конкурсе экскурсоводов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12.10 -24.11.2020г.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 учащийся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 руководитель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лет</w:t>
            </w:r>
          </w:p>
        </w:tc>
      </w:tr>
      <w:tr w:rsidR="000E64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5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 исследовательских работ: «Твои люди, Север!»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12.10 - </w:t>
            </w:r>
            <w:r>
              <w:rPr>
                <w:rFonts w:ascii="PT Astra Serif" w:hAnsi="PT Astra Serif"/>
                <w:sz w:val="22"/>
              </w:rPr>
              <w:t>10.12.2020г.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 учащийся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 руководитель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лет</w:t>
            </w:r>
          </w:p>
        </w:tc>
      </w:tr>
    </w:tbl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  <w:r>
        <w:rPr>
          <w:rFonts w:ascii="PT Astra Serif" w:hAnsi="PT Astra Serif"/>
          <w:b/>
          <w:caps/>
        </w:rPr>
        <w:t>Организация волонтёрского движения</w:t>
      </w:r>
    </w:p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833"/>
        <w:gridCol w:w="1316"/>
        <w:gridCol w:w="1941"/>
        <w:gridCol w:w="1164"/>
        <w:gridCol w:w="1198"/>
      </w:tblGrid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мероприятия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проведения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Количество участников/зрителей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Возраст детей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Акция совместно ОГИБДД ОМВД России </w:t>
            </w:r>
            <w:r>
              <w:rPr>
                <w:rFonts w:ascii="PT Astra Serif" w:hAnsi="PT Astra Serif"/>
                <w:sz w:val="22"/>
              </w:rPr>
              <w:t>по Тазовскому району «Возьми ребёнка за руку»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15.09.2020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совместно ОГИБДД ОМВД России по Тазовскому району «Внимание – дети!»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23.10.2020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Акция совместно ОГИБДД ОМВД России по </w:t>
            </w:r>
            <w:r>
              <w:rPr>
                <w:rFonts w:ascii="PT Astra Serif" w:hAnsi="PT Astra Serif"/>
                <w:sz w:val="22"/>
              </w:rPr>
              <w:t>Тазовскому району «Витамин трезвости»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20.12.2020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совместно ОГИБДД ОМВД России по Тазовскому району «Я выбираю безопасное движения!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27.01.2021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Акция в общественном транспорте </w:t>
            </w:r>
            <w:r>
              <w:rPr>
                <w:rFonts w:ascii="PT Astra Serif" w:hAnsi="PT Astra Serif"/>
                <w:sz w:val="22"/>
              </w:rPr>
              <w:t>совместно ОГИБДД ОМВД России по Тазовскому району «Всё для милых женщин»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05.03.2021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совместно ОГИБДД ОМВД России по Тазовскому району «Георгиевская ленточка»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07.05.2021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rPr>
          <w:trHeight w:val="77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«Большая помощь маленькому другу»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Ноябрь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Декабрь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Январь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30/49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Единый час духовности «Голубь мира»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21.09.2020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10/2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«Ко дню пожилых людей»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01.10.2020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7/4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«СПИДВИЧ»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29.11.2020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48/48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«Белая ленточка» в поддержку людей с ограниченными возможностями здоровья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03.12.2020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12/26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фестиваль агитбригад, волонтерских отрядов Тазовского района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21.12.2020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5/30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«Безопасное детство»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07.12.2020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8/47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«Мы за ЗОЖ»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01.02.2021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15/28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Мероприятие «Горячее сердце»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09.02.2021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10/37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«Космическая фантастика»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12.04.2021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8/23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</w:tc>
      </w:tr>
    </w:tbl>
    <w:p w:rsidR="000E64E9" w:rsidRDefault="000E64E9">
      <w:pPr>
        <w:ind w:right="-26"/>
        <w:jc w:val="both"/>
        <w:rPr>
          <w:rFonts w:ascii="PT Astra Serif" w:hAnsi="PT Astra Serif"/>
          <w:i/>
          <w:color w:val="FF0000"/>
          <w:sz w:val="28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i/>
          <w:color w:val="FF0000"/>
          <w:sz w:val="22"/>
        </w:rPr>
      </w:pPr>
      <w:r>
        <w:rPr>
          <w:rFonts w:ascii="PT Astra Serif" w:hAnsi="PT Astra Serif"/>
          <w:b/>
          <w:sz w:val="22"/>
        </w:rPr>
        <w:t xml:space="preserve">Участие во всероссийской акции "Добрая </w:t>
      </w:r>
      <w:r>
        <w:rPr>
          <w:rFonts w:ascii="PT Astra Serif" w:hAnsi="PT Astra Serif"/>
          <w:b/>
          <w:sz w:val="22"/>
        </w:rPr>
        <w:t>суббота проекта «Большая перемена»</w:t>
      </w:r>
    </w:p>
    <w:p w:rsidR="000E64E9" w:rsidRDefault="00F53E66">
      <w:pPr>
        <w:ind w:right="-26"/>
        <w:jc w:val="both"/>
        <w:rPr>
          <w:rFonts w:ascii="PT Astra Serif" w:hAnsi="PT Astra Serif"/>
          <w:i/>
          <w:color w:val="FF0000"/>
          <w:sz w:val="28"/>
        </w:rPr>
      </w:pPr>
      <w:r>
        <w:rPr>
          <w:rFonts w:ascii="PT Astra Serif" w:hAnsi="PT Astra Serif"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360"/>
        <w:gridCol w:w="1438"/>
        <w:gridCol w:w="2248"/>
        <w:gridCol w:w="1296"/>
        <w:gridCol w:w="1110"/>
      </w:tblGrid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№ п/п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Наименование мероприятия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Дата проведения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Место проведения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Количество участников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Возраст детей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6"/>
              </w:numPr>
              <w:jc w:val="center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«Мы вместе с заботой ковид 19»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30.01.2021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6"/>
              </w:numPr>
              <w:jc w:val="center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«Большая помощь маленькому </w:t>
            </w:r>
            <w:r>
              <w:rPr>
                <w:rFonts w:ascii="PT Astra Serif" w:hAnsi="PT Astra Serif"/>
                <w:sz w:val="22"/>
              </w:rPr>
              <w:t>другу»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07.02.2021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6"/>
              </w:numPr>
              <w:jc w:val="center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«Проснись родительское сердце»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20.02.2021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6"/>
              </w:numPr>
              <w:jc w:val="center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«ЭКО-весна»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06.03.2021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6"/>
              </w:numPr>
              <w:jc w:val="center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«Вместе за безопасность»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13.03.2021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7-17</w:t>
            </w:r>
          </w:p>
        </w:tc>
      </w:tr>
      <w:tr w:rsidR="000E64E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6"/>
              </w:numPr>
              <w:jc w:val="center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«Книга перемен»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21.03.2021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7-17</w:t>
            </w:r>
          </w:p>
        </w:tc>
      </w:tr>
      <w:tr w:rsidR="000E64E9">
        <w:trPr>
          <w:trHeight w:val="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6"/>
              </w:numPr>
              <w:jc w:val="center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«Выше только звезды»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11.04.2021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333333"/>
                <w:sz w:val="22"/>
                <w:highlight w:val="white"/>
              </w:rPr>
            </w:pPr>
            <w:r>
              <w:rPr>
                <w:rFonts w:ascii="PT Astra Serif" w:hAnsi="PT Astra Serif"/>
                <w:color w:val="333333"/>
                <w:sz w:val="22"/>
                <w:highlight w:val="white"/>
              </w:rPr>
              <w:t>Instagram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7-17</w:t>
            </w:r>
          </w:p>
        </w:tc>
      </w:tr>
    </w:tbl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  <w:r>
        <w:rPr>
          <w:rFonts w:ascii="PT Astra Serif" w:hAnsi="PT Astra Serif"/>
          <w:b/>
          <w:caps/>
        </w:rPr>
        <w:t xml:space="preserve">Организация профилактической работы с детьми, находящимися в трудной жизненной ситуации </w:t>
      </w:r>
    </w:p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49"/>
        <w:gridCol w:w="1520"/>
        <w:gridCol w:w="2310"/>
        <w:gridCol w:w="1024"/>
        <w:gridCol w:w="1447"/>
      </w:tblGrid>
      <w:tr w:rsidR="000E64E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мероприятия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Количество участников/зрителей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Возраст детей</w:t>
            </w:r>
          </w:p>
        </w:tc>
      </w:tr>
      <w:tr w:rsidR="000E64E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7"/>
              </w:num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«Добро детям»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 течении учебного года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ГБУЗ ЯНАО </w:t>
            </w:r>
            <w:r>
              <w:rPr>
                <w:rFonts w:ascii="PT Astra Serif" w:hAnsi="PT Astra Serif"/>
                <w:sz w:val="22"/>
              </w:rPr>
              <w:t>«Тазовская центральная районная больница», сестринское отделение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8/6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12-14</w:t>
            </w:r>
          </w:p>
        </w:tc>
      </w:tr>
      <w:tr w:rsidR="000E64E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7"/>
              </w:num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Групповая беседа по профилактике суицидального поведения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16.04.2021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12 – 15 </w:t>
            </w:r>
          </w:p>
        </w:tc>
      </w:tr>
      <w:tr w:rsidR="000E64E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7"/>
              </w:num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Групповая беседа по профилактике девиантного поведения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21.04.2021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12 – 15 </w:t>
            </w:r>
          </w:p>
        </w:tc>
      </w:tr>
      <w:tr w:rsidR="000E64E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7"/>
              </w:num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Групповая беседа по профилактике употребления алкоголя и курения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30.03.2021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12 – 15 </w:t>
            </w:r>
          </w:p>
        </w:tc>
      </w:tr>
      <w:tr w:rsidR="000E64E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7"/>
              </w:num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Групповое занятие на тему «Административная и уголовная ответственность несовершеннолетних»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19.02.2021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12 – 15 </w:t>
            </w:r>
          </w:p>
        </w:tc>
      </w:tr>
      <w:tr w:rsidR="000E64E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7"/>
              </w:num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15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Беседа на тему: «Повышение правовой грамотности несовершеннолетних»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150" w:line="276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15.04.2021г.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12 – 15 </w:t>
            </w:r>
          </w:p>
        </w:tc>
      </w:tr>
      <w:tr w:rsidR="000E64E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7"/>
              </w:num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Тренинг по профилактике суицидальных тенденций у подростков и формирование у них жизнеутверждающих </w:t>
            </w:r>
            <w:r>
              <w:rPr>
                <w:rFonts w:ascii="PT Astra Serif" w:hAnsi="PT Astra Serif"/>
                <w:spacing w:val="1"/>
                <w:sz w:val="22"/>
              </w:rPr>
              <w:t>установок «Я люблю…»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16.04.2021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12 – 15 </w:t>
            </w:r>
          </w:p>
        </w:tc>
      </w:tr>
      <w:tr w:rsidR="000E64E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7"/>
              </w:num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Экскурсия районный дом творчества,  встреча с батюшкой Николаем Тазовского храма,  </w:t>
            </w:r>
            <w:r>
              <w:rPr>
                <w:rFonts w:ascii="PT Astra Serif" w:hAnsi="PT Astra Serif"/>
                <w:spacing w:val="1"/>
                <w:sz w:val="22"/>
              </w:rPr>
              <w:lastRenderedPageBreak/>
              <w:t>мероприятие –беседа о нравственности воспитании.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lastRenderedPageBreak/>
              <w:t>18.03.2021.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13 лет</w:t>
            </w:r>
          </w:p>
        </w:tc>
      </w:tr>
      <w:tr w:rsidR="000E64E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7"/>
              </w:num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Беседа-игра «В каждом сердце пусть живёт Добро».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14.05.2021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«Тазовский РДТ»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12 лет</w:t>
            </w:r>
          </w:p>
        </w:tc>
      </w:tr>
    </w:tbl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i/>
          <w:caps/>
          <w:color w:val="FF0000"/>
          <w:sz w:val="22"/>
        </w:rPr>
      </w:pPr>
      <w:r>
        <w:rPr>
          <w:rFonts w:ascii="PT Astra Serif" w:hAnsi="PT Astra Serif"/>
          <w:b/>
          <w:caps/>
        </w:rPr>
        <w:t>Организация профилактической работы</w:t>
      </w:r>
      <w:r>
        <w:rPr>
          <w:rFonts w:ascii="PT Astra Serif" w:hAnsi="PT Astra Serif"/>
          <w:b/>
          <w:caps/>
          <w:sz w:val="22"/>
        </w:rPr>
        <w:t xml:space="preserve">  на профилактику правонарушений </w:t>
      </w:r>
    </w:p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25"/>
        <w:gridCol w:w="1725"/>
        <w:gridCol w:w="1635"/>
      </w:tblGrid>
      <w:tr w:rsidR="000E64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№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Мероприятия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Количества мероприятий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Охват обучающихся</w:t>
            </w:r>
          </w:p>
        </w:tc>
      </w:tr>
      <w:tr w:rsidR="000E64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Экскурсионные </w:t>
            </w:r>
            <w:r>
              <w:rPr>
                <w:rFonts w:ascii="PT Astra Serif" w:hAnsi="PT Astra Serif"/>
                <w:sz w:val="22"/>
              </w:rPr>
              <w:t>мероприятия в ОМВД, профилактическая работа беседа сотрудника отделения уголовного розыска «О профилактики угрозы», «Следствие ведут знатоки»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42</w:t>
            </w:r>
          </w:p>
        </w:tc>
      </w:tr>
      <w:tr w:rsidR="000E64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Встреча с представителями КДН и ЗП Администрации Тазовского района  на тему: «Прав и обязанностей </w:t>
            </w:r>
            <w:r>
              <w:rPr>
                <w:rFonts w:ascii="PT Astra Serif" w:hAnsi="PT Astra Serif"/>
                <w:sz w:val="22"/>
              </w:rPr>
              <w:t>несовершеннолетних »«Что значит быть гражданином России»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48</w:t>
            </w:r>
          </w:p>
        </w:tc>
      </w:tr>
      <w:tr w:rsidR="000E64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Профилактическое мероприятие «Уважай дорогу» с представителями ОГИБДД  ОМВД России по Тазовскому району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76</w:t>
            </w:r>
          </w:p>
        </w:tc>
      </w:tr>
      <w:tr w:rsidR="000E64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Психологический тренинг на тему: «Профилактика раннего табакакурения и алког</w:t>
            </w:r>
            <w:r>
              <w:rPr>
                <w:rFonts w:ascii="PT Astra Serif" w:hAnsi="PT Astra Serif"/>
                <w:sz w:val="22"/>
              </w:rPr>
              <w:t>олизма» Психолог «ТРДТ»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38</w:t>
            </w:r>
          </w:p>
        </w:tc>
      </w:tr>
      <w:tr w:rsidR="000E64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 рамках с представителями ПДН  ОМВД России по Тазовском у району на тему: «Профилактика правонарушений среди несовершеннолетних»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54</w:t>
            </w:r>
          </w:p>
        </w:tc>
      </w:tr>
      <w:tr w:rsidR="000E64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Просмотр документального фильма на тему: «Береги здоровье»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Во всех объединениях ТРДТ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-</w:t>
            </w:r>
          </w:p>
        </w:tc>
      </w:tr>
      <w:tr w:rsidR="000E64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Лекции от специалистов ГБУЗ ЯНАО ТЦРБ «СПИД не спит!».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78</w:t>
            </w:r>
          </w:p>
        </w:tc>
      </w:tr>
      <w:tr w:rsidR="000E64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highlight w:val="white"/>
              </w:rPr>
              <w:t>Акции о борьбе с терроризмом «Не будьте равнодушными!»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Во всех объединениях ТРДТ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-</w:t>
            </w:r>
          </w:p>
        </w:tc>
      </w:tr>
    </w:tbl>
    <w:p w:rsidR="000E64E9" w:rsidRDefault="000E64E9">
      <w:pPr>
        <w:ind w:right="-26"/>
        <w:jc w:val="both"/>
        <w:rPr>
          <w:rFonts w:ascii="PT Astra Serif" w:hAnsi="PT Astra Serif"/>
        </w:rPr>
      </w:pPr>
    </w:p>
    <w:p w:rsidR="000E64E9" w:rsidRDefault="00F53E66">
      <w:pPr>
        <w:ind w:right="-26"/>
        <w:jc w:val="both"/>
        <w:rPr>
          <w:rFonts w:ascii="PT Astra Serif" w:hAnsi="PT Astra Serif"/>
          <w:i/>
          <w:color w:val="FF0000"/>
        </w:rPr>
      </w:pPr>
      <w:r>
        <w:rPr>
          <w:rFonts w:ascii="PT Astra Serif" w:hAnsi="PT Astra Serif"/>
          <w:caps/>
        </w:rPr>
        <w:tab/>
      </w:r>
      <w:r>
        <w:rPr>
          <w:rFonts w:ascii="PT Astra Serif" w:hAnsi="PT Astra Serif"/>
          <w:b/>
          <w:caps/>
        </w:rPr>
        <w:t>Организация профориентационной работы с обучающимися, их родителями, педагогами</w:t>
      </w:r>
      <w:r>
        <w:rPr>
          <w:rFonts w:ascii="PT Astra Serif" w:hAnsi="PT Astra Serif"/>
          <w:caps/>
        </w:rPr>
        <w:t xml:space="preserve"> </w:t>
      </w:r>
    </w:p>
    <w:p w:rsidR="000E64E9" w:rsidRDefault="00F53E66">
      <w:pPr>
        <w:ind w:right="-26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Программы профессионального обучения и предпрофессиональные дополнительные общеразвивающие программы, направлены на формирование профессиональных навыков обучающихся и знакомство со следующими профессиями: водитель, швея, медицинский работник, эколог, резч</w:t>
      </w:r>
      <w:r>
        <w:rPr>
          <w:rFonts w:ascii="PT Astra Serif" w:hAnsi="PT Astra Serif"/>
        </w:rPr>
        <w:t>ик по кости, журналист, воспитатель, предприниматель, финансист, звукорежиссер, младший воспитатель и другие.</w:t>
      </w:r>
    </w:p>
    <w:p w:rsidR="000E64E9" w:rsidRDefault="00F53E66">
      <w:pPr>
        <w:ind w:right="-26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рамках сетевого взаимодействия с учреждениями и организациями муниципалитета и региона проводятся профориентационные экскурсии, профессиональные</w:t>
      </w:r>
      <w:r>
        <w:rPr>
          <w:rFonts w:ascii="PT Astra Serif" w:hAnsi="PT Astra Serif"/>
        </w:rPr>
        <w:t xml:space="preserve"> пробы, встречи с представителями различных профессий. Данные мероприятия формируют у детей представления о востребованных профессиях в регионе, помогают определиться с будущим профессиональным выбором.</w:t>
      </w:r>
    </w:p>
    <w:p w:rsidR="000E64E9" w:rsidRDefault="000E64E9">
      <w:pPr>
        <w:ind w:right="-26"/>
        <w:jc w:val="both"/>
        <w:rPr>
          <w:rFonts w:ascii="PT Astra Serif" w:hAnsi="PT Astra Serif"/>
          <w:i/>
          <w:color w:val="FF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919"/>
        <w:gridCol w:w="1542"/>
        <w:gridCol w:w="1597"/>
        <w:gridCol w:w="1080"/>
        <w:gridCol w:w="1507"/>
      </w:tblGrid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мероприятия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</w:t>
            </w:r>
            <w:r>
              <w:rPr>
                <w:rFonts w:ascii="PT Astra Serif" w:hAnsi="PT Astra Serif"/>
                <w:b/>
                <w:sz w:val="20"/>
              </w:rPr>
              <w:t xml:space="preserve"> проведения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Количество участников/зрителей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Возраст детей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Открытый урок проекта «Проектория»</w:t>
            </w:r>
          </w:p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Профориентационные онлайн – мероприятия</w:t>
            </w:r>
          </w:p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«Химическая промышленность. Компетентность «Лабораторный </w:t>
            </w:r>
            <w:r>
              <w:rPr>
                <w:rFonts w:ascii="PT Astra Serif" w:hAnsi="PT Astra Serif"/>
                <w:sz w:val="22"/>
              </w:rPr>
              <w:lastRenderedPageBreak/>
              <w:t>химический анализ»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12.05.2021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Общероссийская образовательная акция Всероссийский экономический диктант «Сильная экономика – процветающая Россия»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7.10.2020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Открытое занятие «Я открываю свой бизнес»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26.10.2020 г.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</w:t>
            </w:r>
            <w:r>
              <w:rPr>
                <w:rFonts w:ascii="PT Astra Serif" w:hAnsi="PT Astra Serif"/>
                <w:sz w:val="22"/>
              </w:rPr>
              <w:t>13-15 лет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71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Участие в V региональном чемпионате профессионального мастерства среди инвалидов и лиц с ограниченными возможностями здоровья в Ямало-Ненецком автономном округе «Абилимпикс» в номинации "Бисероплетение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71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09-10.11.2020 г.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«Неделя предпринимательства 2020 в образовательных учреждениях Тазовского района»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14.12.2020 – 19.12.2020 г.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 – 16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День правовых знаний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14.12. 2020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13-15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Открытое занятие  «Калейдоскоп профессий»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07.12.2020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13-15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Конкурсы и интерактивные мероприятия Инженерной недели 2021 Международной образовательной организации «Достижения молодых»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26.02.2021 г.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13-15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Неделя финансовой грамотности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21.03.2021 г.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13-15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Организация профориентационной поездки в Новоуренгойский многопрофильный колледж. Знакомство с профессиями и специальностями, по которым ведется обучение в колледже, создание рекламных видеороликов о профессиях. </w:t>
            </w:r>
            <w:r>
              <w:rPr>
                <w:rFonts w:ascii="PT Astra Serif" w:hAnsi="PT Astra Serif"/>
                <w:sz w:val="22"/>
              </w:rPr>
              <w:tab/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25–26 апреля 2021 года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</w:t>
            </w:r>
            <w:r>
              <w:rPr>
                <w:rFonts w:ascii="PT Astra Serif" w:hAnsi="PT Astra Serif"/>
                <w:sz w:val="22"/>
              </w:rPr>
              <w:t>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13-15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Участие в федеральном проекте «Цифровой диктант», который проводится в целях мониторинга цифровой грамотности и вовлечения населения в реализацию мероприятий национальной программы «Цифровая экономика Российской Федерации»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10 – </w:t>
            </w:r>
            <w:r>
              <w:rPr>
                <w:rFonts w:ascii="PT Astra Serif" w:hAnsi="PT Astra Serif"/>
                <w:sz w:val="22"/>
              </w:rPr>
              <w:t>24.04.2021г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13-15 лет</w:t>
            </w:r>
          </w:p>
        </w:tc>
      </w:tr>
      <w:tr w:rsidR="000E64E9">
        <w:trPr>
          <w:trHeight w:val="7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«О профессиях разных, нужных и важных»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09. 11. 2020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10- 12 лет</w:t>
            </w:r>
          </w:p>
        </w:tc>
      </w:tr>
      <w:tr w:rsidR="000E64E9">
        <w:trPr>
          <w:trHeight w:val="6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«Все профессии важны –все профессии нужны»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06.02.2021г.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 – 11 лет</w:t>
            </w:r>
          </w:p>
        </w:tc>
      </w:tr>
      <w:tr w:rsidR="000E64E9">
        <w:trPr>
          <w:trHeight w:val="7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«Военные профессии»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21.01.2021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 – 14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Экскурсия «Мой Тазовский район» музей школы - интерната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04.02.2021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10-12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Экскурсия в Центр занятости «Трудоустройство несовершеннолетних»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08.10.20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– 16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 «Я будущий воспитатель»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03.05.21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– 16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after="160" w:line="264" w:lineRule="auto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Цикл бесед: «Профессия моих родителей», «Все профессии важны»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02.04-</w:t>
            </w:r>
          </w:p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11.04.2021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13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Встреча с родителями обучающихся. Беседа на тему: «Музыка в вашем доме»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20.03.2021г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8/0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– 16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Посещение районного фестиваля «Фридом Тазовский»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10.04.2021г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15/0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 – 17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 xml:space="preserve">Беседа – круглый стол </w:t>
            </w:r>
            <w:r>
              <w:rPr>
                <w:rFonts w:ascii="PT Astra Serif" w:hAnsi="PT Astra Serif"/>
                <w:spacing w:val="1"/>
                <w:sz w:val="22"/>
              </w:rPr>
              <w:t>«Формирования положительных отношений к трудовой деятельности»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26-31.10.20 г.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68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– 16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Беседа, круглый стол «Я в будущем?»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май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46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– 14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Беседа: «Профессия – учитель звучит гордо»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03.10.20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10/0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 – 14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Викторина «Все профессии важны»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17.11.20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– 15 лет</w:t>
            </w:r>
          </w:p>
        </w:tc>
      </w:tr>
      <w:tr w:rsidR="000E64E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8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 w:line="278" w:lineRule="exact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Беседы «О профессиях легкой промышленности»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периодически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widowControl w:val="0"/>
              <w:spacing w:after="200"/>
              <w:jc w:val="center"/>
              <w:rPr>
                <w:rFonts w:ascii="PT Astra Serif" w:hAnsi="PT Astra Serif"/>
                <w:spacing w:val="1"/>
                <w:sz w:val="22"/>
              </w:rPr>
            </w:pPr>
            <w:r>
              <w:rPr>
                <w:rFonts w:ascii="PT Astra Serif" w:hAnsi="PT Astra Serif"/>
                <w:spacing w:val="1"/>
                <w:sz w:val="22"/>
              </w:rPr>
              <w:t>24/8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15 лет</w:t>
            </w:r>
          </w:p>
        </w:tc>
      </w:tr>
    </w:tbl>
    <w:p w:rsidR="000E64E9" w:rsidRDefault="000E64E9">
      <w:pPr>
        <w:ind w:right="-26" w:firstLine="567"/>
        <w:jc w:val="both"/>
        <w:rPr>
          <w:rFonts w:ascii="PT Astra Serif" w:hAnsi="PT Astra Serif"/>
        </w:rPr>
      </w:pPr>
    </w:p>
    <w:p w:rsidR="000E64E9" w:rsidRDefault="000E64E9">
      <w:pPr>
        <w:ind w:right="-26" w:firstLine="567"/>
        <w:jc w:val="both"/>
        <w:rPr>
          <w:rFonts w:ascii="PT Astra Serif" w:hAnsi="PT Astra Serif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Сотрудничество с социумом.</w:t>
      </w:r>
      <w:r>
        <w:rPr>
          <w:rFonts w:ascii="PT Astra Serif" w:hAnsi="PT Astra Serif"/>
          <w:b/>
          <w:caps/>
        </w:rPr>
        <w:t xml:space="preserve"> Сетевое взаимодействие (внутреннее, внешнее), разработка сетевых программ</w:t>
      </w:r>
    </w:p>
    <w:p w:rsidR="000E64E9" w:rsidRDefault="000E64E9">
      <w:pPr>
        <w:ind w:right="-26"/>
        <w:jc w:val="both"/>
        <w:rPr>
          <w:rFonts w:ascii="PT Astra Serif" w:hAnsi="PT Astra Serif"/>
          <w:b/>
          <w:caps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</w:rPr>
        <w:t xml:space="preserve">1. Внутреннее сетевое взаимодействие </w:t>
      </w:r>
      <w:r>
        <w:rPr>
          <w:rFonts w:ascii="PT Astra Serif" w:hAnsi="PT Astra Serif"/>
          <w:b/>
          <w:i/>
        </w:rPr>
        <w:t>( в рамках реализации программы "Игтергация+")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362"/>
        <w:gridCol w:w="1476"/>
        <w:gridCol w:w="1662"/>
        <w:gridCol w:w="1902"/>
        <w:gridCol w:w="1075"/>
        <w:gridCol w:w="1165"/>
      </w:tblGrid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мероприятия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проведения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объединений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</w:t>
            </w:r>
            <w:r>
              <w:rPr>
                <w:rFonts w:ascii="PT Astra Serif" w:hAnsi="PT Astra Serif"/>
                <w:b/>
                <w:sz w:val="20"/>
              </w:rPr>
              <w:t>тво участников/зрителей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Возраст детей</w:t>
            </w:r>
          </w:p>
        </w:tc>
      </w:tr>
      <w:tr w:rsidR="000E64E9">
        <w:trPr>
          <w:trHeight w:val="95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Единый урок духовности «Голубь мира»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21.09.2020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Музей педагогической славы МБОУ ТСОШ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«Геоквантум»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«Робоквантум»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«Лига добра»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Беседа по ПДД с приглашением инспектора ОГБДД ОМВД по Тазовскому </w:t>
            </w:r>
            <w:r>
              <w:rPr>
                <w:rFonts w:ascii="PT Astra Serif" w:hAnsi="PT Astra Serif"/>
                <w:sz w:val="22"/>
              </w:rPr>
              <w:lastRenderedPageBreak/>
              <w:t xml:space="preserve">району </w:t>
            </w:r>
            <w:r>
              <w:rPr>
                <w:rFonts w:ascii="PT Astra Serif" w:hAnsi="PT Astra Serif"/>
                <w:sz w:val="22"/>
              </w:rPr>
              <w:t>ЯНАО Шик М.Н.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24.09.2020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районный Дом творчества»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«Малая техника Севера»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rPr>
          <w:trHeight w:val="149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экономический диктант «Сильная экономика – процветающая Россия!»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07.10.2020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районный Дом творчества»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«Бизнес класс»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Районная Неделя предпринима</w:t>
            </w:r>
          </w:p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тельства 2020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16.11. – 19.11.2020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ТСОШ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«Бизнес класс»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12-16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«День неизвестного солдата»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03.12.2021г.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ТСОШ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«Геоквантум»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«Робоквантум»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«Лига добра»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«Символические образы в</w:t>
            </w:r>
            <w:r>
              <w:rPr>
                <w:rFonts w:ascii="PT Astra Serif" w:hAnsi="PT Astra Serif"/>
                <w:sz w:val="22"/>
              </w:rPr>
              <w:t xml:space="preserve"> геральдике края»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15.12.2021г.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Музей педагогической славы МБОУ ТСОШ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«Геоквантум»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«Робоквантум»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«Лига добра»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Новогодние мероприятия для детей в МБОУ ДО «ТРДТ»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04 – 08.01.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Музей МБОУ ДО «Тазовский районный Дом творчества»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«Бизнес </w:t>
            </w:r>
            <w:r>
              <w:rPr>
                <w:rFonts w:ascii="PT Astra Serif" w:hAnsi="PT Astra Serif"/>
                <w:sz w:val="22"/>
              </w:rPr>
              <w:t>класс»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 – 16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фестиваль "Пусть будет мирным небо над Россией"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22.02.2021г.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РДМ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«Геоквантум»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«Робоквантум»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«Лига добра»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Интеллектуально – познавательная программа «Российский воин бережет родной страны покой и славу!»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25.02.2021г.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Музей педагогической славы МБОУ ТСОШ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«Геоквантум»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«Робоквантум»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«Лига добра»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чемпионат по финансовой грамотности.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Февраль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2021 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Онлайн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«Бизнес класс»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Праздник «Масленица в музее»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12.03.2021г.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</w:t>
            </w:r>
            <w:r>
              <w:rPr>
                <w:rFonts w:ascii="PT Astra Serif" w:hAnsi="PT Astra Serif"/>
                <w:sz w:val="22"/>
              </w:rPr>
              <w:t xml:space="preserve"> Районный краеведческий музей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«Геоквантум»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«Робоквантум»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«Лига добра»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исторический квест «Сталинградская битва»</w:t>
            </w:r>
          </w:p>
          <w:p w:rsidR="000E64E9" w:rsidRDefault="000E64E9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</w:p>
          <w:p w:rsidR="000E64E9" w:rsidRDefault="000E64E9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02.03.2021г.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«Молодежный центр»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«Геоквантум»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«Робоквантум»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«Лига добра»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Интерактивные </w:t>
            </w:r>
            <w:r>
              <w:rPr>
                <w:rFonts w:ascii="PT Astra Serif" w:hAnsi="PT Astra Serif"/>
                <w:sz w:val="22"/>
              </w:rPr>
              <w:t>мероприятия "Инженерной недели 2021"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14.03.2021г.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Онлайн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«Бизнес- класс»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о духовности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18.03.2021г.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районный Дом творчества»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«Юный книголюб»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10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Викторина о присоединении Крыма к России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18.03.2021г.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МБУ </w:t>
            </w:r>
            <w:r>
              <w:rPr>
                <w:rFonts w:ascii="PT Astra Serif" w:hAnsi="PT Astra Serif"/>
                <w:sz w:val="22"/>
              </w:rPr>
              <w:t>Районный краеведческий музей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«Бизнес класс»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Мероприятие по </w:t>
            </w:r>
            <w:r>
              <w:rPr>
                <w:rFonts w:ascii="PT Astra Serif" w:hAnsi="PT Astra Serif"/>
                <w:sz w:val="22"/>
              </w:rPr>
              <w:lastRenderedPageBreak/>
              <w:t>краеведению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Апрель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МБУ </w:t>
            </w:r>
            <w:r>
              <w:rPr>
                <w:rFonts w:ascii="PT Astra Serif" w:hAnsi="PT Astra Serif"/>
                <w:sz w:val="22"/>
              </w:rPr>
              <w:lastRenderedPageBreak/>
              <w:t>Районный краеведческий музей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«Патриот»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12 – 14 </w:t>
            </w:r>
            <w:r>
              <w:rPr>
                <w:rFonts w:ascii="PT Astra Serif" w:hAnsi="PT Astra Serif"/>
                <w:sz w:val="22"/>
              </w:rPr>
              <w:lastRenderedPageBreak/>
              <w:t>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с психологом о здоровом образе жизни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06.04.2021г.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«Молодежный центр»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«Патриот»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12 – 14 </w:t>
            </w:r>
            <w:r>
              <w:rPr>
                <w:rFonts w:ascii="PT Astra Serif" w:hAnsi="PT Astra Serif"/>
                <w:sz w:val="22"/>
              </w:rPr>
              <w:t>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Экскурсия в библиотеку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Апрель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Центральная районная библиотека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«Волшебный мир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литературы»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– 10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Экскурсия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Апрель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Христианский храм п.Тазовский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«Патриот»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«Швея -мастерица»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Лекция ко Дню космонавники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09.04.2021г.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МБУ </w:t>
            </w:r>
            <w:r>
              <w:rPr>
                <w:rFonts w:ascii="PT Astra Serif" w:hAnsi="PT Astra Serif"/>
                <w:sz w:val="22"/>
              </w:rPr>
              <w:t>«Молодежный центр»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«Бизнес класс»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Краеведческий урок «Познаем родной край, познаем себя»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08.04.2021г.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Музей педагогической славы МБОУ ТСОШ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«Геоквантум»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«Робоквантум»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«Лига добра»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Тренинг по профилактике суицидальных </w:t>
            </w:r>
            <w:r>
              <w:rPr>
                <w:rFonts w:ascii="PT Astra Serif" w:hAnsi="PT Astra Serif"/>
                <w:sz w:val="22"/>
              </w:rPr>
              <w:t>тенденций у подростков и формирование у них жизнеутверждающих установок «Я люблю…»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16.04.2021г.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районный Дом творчества»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«Бизнес класс»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Викторина «Следствие вели знатоки»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30.04.2021 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ОМВД России по Тазовскому району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«Робоквантум»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«Геоквантум»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Профориентационная поездка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 – 26 апреля 2021 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Новоуренгойский многопрофильный колледж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«Бизнес класс»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  <w:tr w:rsidR="000E64E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89"/>
              </w:numPr>
              <w:rPr>
                <w:rFonts w:ascii="PT Astra Serif" w:hAnsi="PT Astra Seri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Квест «Тайны Египетских пирамид»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14.05.2021 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Районный краеведческий музей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«Робоквантум»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«Геоквантум»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– 14 лет</w:t>
            </w:r>
          </w:p>
        </w:tc>
      </w:tr>
    </w:tbl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p w:rsidR="000E64E9" w:rsidRDefault="000E64E9">
      <w:pPr>
        <w:ind w:right="-26"/>
        <w:jc w:val="both"/>
        <w:rPr>
          <w:rFonts w:ascii="PT Astra Serif" w:hAnsi="PT Astra Serif"/>
        </w:rPr>
      </w:pPr>
    </w:p>
    <w:p w:rsidR="000E64E9" w:rsidRDefault="00F53E66">
      <w:pPr>
        <w:numPr>
          <w:ilvl w:val="3"/>
          <w:numId w:val="3"/>
        </w:numPr>
        <w:ind w:left="567" w:right="-26" w:hanging="425"/>
        <w:jc w:val="both"/>
        <w:rPr>
          <w:rFonts w:ascii="PT Astra Serif" w:hAnsi="PT Astra Serif"/>
          <w:b/>
          <w:i/>
          <w:caps/>
          <w:color w:val="FF0000"/>
        </w:rPr>
      </w:pPr>
      <w:r>
        <w:rPr>
          <w:rFonts w:ascii="PT Astra Serif" w:hAnsi="PT Astra Serif"/>
          <w:b/>
          <w:caps/>
        </w:rPr>
        <w:t>Внешнее сетевое взаимодействие</w:t>
      </w:r>
    </w:p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205"/>
        <w:gridCol w:w="1305"/>
        <w:gridCol w:w="1559"/>
        <w:gridCol w:w="2268"/>
        <w:gridCol w:w="1165"/>
        <w:gridCol w:w="1113"/>
      </w:tblGrid>
      <w:tr w:rsidR="000E64E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организаций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Количество участников/зрителей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Возраст детей</w:t>
            </w:r>
          </w:p>
        </w:tc>
      </w:tr>
      <w:tr w:rsidR="000E64E9">
        <w:trPr>
          <w:trHeight w:val="2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План сетевого взаимодействия в рамках </w:t>
            </w:r>
            <w:r>
              <w:rPr>
                <w:rFonts w:ascii="PT Astra Serif" w:hAnsi="PT Astra Serif"/>
                <w:sz w:val="22"/>
              </w:rPr>
              <w:t>деятельности Центра изучения естественных и технических наук "Академия открытий":</w:t>
            </w:r>
          </w:p>
          <w:p w:rsidR="000E64E9" w:rsidRDefault="00F53E66">
            <w:pPr>
              <w:numPr>
                <w:ilvl w:val="0"/>
                <w:numId w:val="91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Практикориентированные экскурсии</w:t>
            </w:r>
          </w:p>
          <w:p w:rsidR="000E64E9" w:rsidRDefault="00F53E66">
            <w:pPr>
              <w:numPr>
                <w:ilvl w:val="0"/>
                <w:numId w:val="91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Экологические  акции</w:t>
            </w:r>
          </w:p>
          <w:p w:rsidR="000E64E9" w:rsidRDefault="00F53E66">
            <w:pPr>
              <w:numPr>
                <w:ilvl w:val="0"/>
                <w:numId w:val="91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Экологические праздники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"Тазовский РДТ"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numPr>
                <w:ilvl w:val="0"/>
                <w:numId w:val="92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Гыданская школа-интернат</w:t>
            </w:r>
          </w:p>
          <w:p w:rsidR="000E64E9" w:rsidRDefault="00F53E66">
            <w:pPr>
              <w:numPr>
                <w:ilvl w:val="0"/>
                <w:numId w:val="92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Анипаютинская школа-интернат</w:t>
            </w:r>
          </w:p>
          <w:p w:rsidR="000E64E9" w:rsidRDefault="00F53E66">
            <w:pPr>
              <w:numPr>
                <w:ilvl w:val="0"/>
                <w:numId w:val="92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Газ-салинская </w:t>
            </w:r>
            <w:r>
              <w:rPr>
                <w:rFonts w:ascii="PT Astra Serif" w:hAnsi="PT Astra Serif"/>
                <w:sz w:val="22"/>
              </w:rPr>
              <w:t xml:space="preserve">средняя общеобразовательная </w:t>
            </w:r>
            <w:r>
              <w:rPr>
                <w:rFonts w:ascii="PT Astra Serif" w:hAnsi="PT Astra Serif"/>
                <w:sz w:val="22"/>
              </w:rPr>
              <w:t>школа</w:t>
            </w:r>
          </w:p>
          <w:p w:rsidR="000E64E9" w:rsidRDefault="00F53E66">
            <w:pPr>
              <w:numPr>
                <w:ilvl w:val="0"/>
                <w:numId w:val="92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Тазовская средняя общеобразовательная школа</w:t>
            </w:r>
          </w:p>
          <w:p w:rsidR="000E64E9" w:rsidRDefault="00F53E66">
            <w:pPr>
              <w:numPr>
                <w:ilvl w:val="0"/>
                <w:numId w:val="92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Тазовская школа-интернат</w:t>
            </w:r>
          </w:p>
          <w:p w:rsidR="000E64E9" w:rsidRDefault="00F53E66">
            <w:pPr>
              <w:numPr>
                <w:ilvl w:val="0"/>
                <w:numId w:val="92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Учреждения дошкольного образования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324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 – 18 лет</w:t>
            </w:r>
          </w:p>
        </w:tc>
      </w:tr>
      <w:tr w:rsidR="000E64E9">
        <w:trPr>
          <w:trHeight w:val="20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Выездные профессионально-ориентированные образовательные сессии Мобильного технопарка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</w:t>
            </w:r>
            <w:r>
              <w:rPr>
                <w:rFonts w:ascii="PT Astra Serif" w:hAnsi="PT Astra Serif"/>
                <w:sz w:val="22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numPr>
                <w:ilvl w:val="0"/>
                <w:numId w:val="93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Гыданская школа-интернат</w:t>
            </w:r>
          </w:p>
          <w:p w:rsidR="000E64E9" w:rsidRDefault="00F53E66">
            <w:pPr>
              <w:numPr>
                <w:ilvl w:val="0"/>
                <w:numId w:val="93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Анипаютинская школа-интернат</w:t>
            </w:r>
          </w:p>
          <w:p w:rsidR="000E64E9" w:rsidRDefault="00F53E66">
            <w:pPr>
              <w:numPr>
                <w:ilvl w:val="0"/>
                <w:numId w:val="93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Газ-салинская средняя общеобразовательная школа</w:t>
            </w:r>
          </w:p>
          <w:p w:rsidR="000E64E9" w:rsidRDefault="00F53E66">
            <w:pPr>
              <w:numPr>
                <w:ilvl w:val="0"/>
                <w:numId w:val="93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Детско-юношеский 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numPr>
                <w:ilvl w:val="0"/>
                <w:numId w:val="94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Гыданская школа-интернат</w:t>
            </w:r>
          </w:p>
          <w:p w:rsidR="000E64E9" w:rsidRDefault="00F53E66">
            <w:pPr>
              <w:numPr>
                <w:ilvl w:val="0"/>
                <w:numId w:val="94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Анипаютинская школа-интернат</w:t>
            </w:r>
          </w:p>
          <w:p w:rsidR="000E64E9" w:rsidRDefault="00F53E66">
            <w:pPr>
              <w:numPr>
                <w:ilvl w:val="0"/>
                <w:numId w:val="94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Газ-салинская средняя общеобразовательная школа</w:t>
            </w:r>
          </w:p>
          <w:p w:rsidR="000E64E9" w:rsidRDefault="00F53E66">
            <w:pPr>
              <w:numPr>
                <w:ilvl w:val="0"/>
                <w:numId w:val="94"/>
              </w:numPr>
              <w:ind w:left="283" w:right="-26" w:hanging="28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Детско-юношеский центр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7– 17 лет</w:t>
            </w:r>
          </w:p>
        </w:tc>
      </w:tr>
      <w:tr w:rsidR="000E64E9">
        <w:trPr>
          <w:trHeight w:val="42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Презентационный материал и экскурсионные мероприятия</w:t>
            </w:r>
          </w:p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"История предприятий и организаций Тазовского района"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 течении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РДТ» ОМВД, ПЧ,  «Ямалспас»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Отделение Министерства внутренних дел </w:t>
            </w:r>
            <w:r>
              <w:rPr>
                <w:rFonts w:ascii="PT Astra Serif" w:hAnsi="PT Astra Serif"/>
                <w:sz w:val="20"/>
              </w:rPr>
              <w:t xml:space="preserve">России по Тазовскому району, 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0"/>
                <w:highlight w:val="white"/>
              </w:rPr>
            </w:pPr>
            <w:r>
              <w:rPr>
                <w:rFonts w:ascii="PT Astra Serif" w:hAnsi="PT Astra Serif"/>
                <w:sz w:val="20"/>
                <w:highlight w:val="white"/>
              </w:rPr>
              <w:t>ГКУ «</w:t>
            </w:r>
            <w:r>
              <w:rPr>
                <w:rFonts w:ascii="PT Astra Serif" w:hAnsi="PT Astra Serif"/>
                <w:b/>
                <w:sz w:val="20"/>
                <w:highlight w:val="white"/>
              </w:rPr>
              <w:t>Ямалспас</w:t>
            </w:r>
            <w:r>
              <w:rPr>
                <w:rFonts w:ascii="PT Astra Serif" w:hAnsi="PT Astra Serif"/>
                <w:sz w:val="20"/>
                <w:highlight w:val="white"/>
              </w:rPr>
              <w:t>» Тазовский район</w:t>
            </w:r>
          </w:p>
          <w:p w:rsidR="000E64E9" w:rsidRDefault="00F53E66">
            <w:pPr>
              <w:spacing w:after="150"/>
              <w:jc w:val="center"/>
              <w:outlineLvl w:val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"Отряд противопожарной службы Ямало-Ненецкого автономного округа по муниципальному округу Тазовский район" - филиал государственного казенного учреждения "Противопожарная служба Ямало-Ненецкого а</w:t>
            </w:r>
            <w:r>
              <w:rPr>
                <w:rFonts w:ascii="PT Astra Serif" w:hAnsi="PT Astra Serif"/>
                <w:sz w:val="20"/>
              </w:rPr>
              <w:t>втономного округа"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8-9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rPr>
          <w:trHeight w:val="13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Поисковая работа в районном архиве. О знаменитых односельчанах (беседа)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16.12.2020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line="288" w:lineRule="atLeast"/>
              <w:jc w:val="center"/>
              <w:outlineLvl w:val="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Муниципальный архив Администрации Тазовского района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line="288" w:lineRule="atLeast"/>
              <w:jc w:val="center"/>
              <w:outlineLvl w:val="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Муниципальный архив Администрации Тазовского района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10-11 лет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12-13 лет</w:t>
            </w:r>
          </w:p>
        </w:tc>
      </w:tr>
      <w:tr w:rsidR="000E64E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Поисковая работа в районном архиве. О знаменитых односельчанах (беседа)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16.12.2020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районный Дом творчества»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spacing w:line="288" w:lineRule="atLeast"/>
              <w:jc w:val="center"/>
              <w:outlineLvl w:val="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Муниципальный архив Администрации Тазовского района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10-13 лет</w:t>
            </w:r>
          </w:p>
          <w:p w:rsidR="000E64E9" w:rsidRDefault="000E64E9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E64E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tabs>
                <w:tab w:val="left" w:pos="1365"/>
              </w:tabs>
              <w:jc w:val="both"/>
              <w:outlineLvl w:val="1"/>
              <w:rPr>
                <w:rFonts w:ascii="PT Astra Serif" w:hAnsi="PT Astra Serif"/>
                <w:sz w:val="22"/>
                <w:highlight w:val="white"/>
              </w:rPr>
            </w:pPr>
            <w:r>
              <w:rPr>
                <w:rFonts w:ascii="PT Astra Serif" w:hAnsi="PT Astra Serif"/>
                <w:sz w:val="22"/>
              </w:rPr>
              <w:t>Мероприятие «Добро детям»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22.11.2020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ГБУЗ ЯНАО </w:t>
            </w:r>
            <w:r>
              <w:rPr>
                <w:rFonts w:ascii="PT Astra Serif" w:hAnsi="PT Astra Serif"/>
                <w:sz w:val="22"/>
              </w:rPr>
              <w:t>«Тазовская центральная районная больница» Сестринское отделение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Волонтерский отряд «Лига Добра»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12-14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лет</w:t>
            </w:r>
          </w:p>
        </w:tc>
      </w:tr>
      <w:tr w:rsidR="000E64E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совместно ОГИБДД ОМВД России по Тазовскому району «Возьми ребёнка за руку»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Волонтерский отряд «Лига Добра»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лет</w:t>
            </w:r>
          </w:p>
        </w:tc>
      </w:tr>
      <w:tr w:rsidR="000E64E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совместно ОГИБДД ОМВД России по Тазовскому району «Внимание – дети!»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Волонтерский отряд «Лига Добра»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лет</w:t>
            </w:r>
          </w:p>
        </w:tc>
      </w:tr>
      <w:tr w:rsidR="000E64E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совместно ОГИБДД ОМВД России по Тазовскому району «Витамин трезвости»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Волонтерский отряд «Лига Добра»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лет</w:t>
            </w:r>
          </w:p>
        </w:tc>
      </w:tr>
      <w:tr w:rsidR="000E64E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совместно ОГИБДД ОМВД России по Тазовскому району «Я выбираю безопасное движения!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27.01.2021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Волонтерский отряд «Лига Добра»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лет</w:t>
            </w:r>
          </w:p>
        </w:tc>
      </w:tr>
      <w:tr w:rsidR="000E64E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Акция в </w:t>
            </w:r>
            <w:r>
              <w:rPr>
                <w:rFonts w:ascii="PT Astra Serif" w:hAnsi="PT Astra Serif"/>
                <w:sz w:val="22"/>
              </w:rPr>
              <w:t>общественном транспорте совместно ОГИБДД ОМВД России по Тазовскому району «Всё для милых женщин»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05.03.2021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Волонтерский отряд «Лига Добра»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лет</w:t>
            </w:r>
          </w:p>
        </w:tc>
      </w:tr>
      <w:tr w:rsidR="000E64E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Беседа с представителями религиозных конвенций и сотрудниками ОМВД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Март</w:t>
            </w:r>
          </w:p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FF0000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Декабрь</w:t>
            </w:r>
            <w:r>
              <w:rPr>
                <w:rFonts w:ascii="PT Astra Serif" w:hAnsi="PT Astra Serif"/>
                <w:color w:val="FF000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color w:val="FF0000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районный Дом творчества»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Обучающиеся</w:t>
            </w:r>
          </w:p>
          <w:p w:rsidR="000E64E9" w:rsidRDefault="00F53E66">
            <w:pPr>
              <w:ind w:firstLine="708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районный Дом творчества»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7-18 лет</w:t>
            </w:r>
          </w:p>
        </w:tc>
      </w:tr>
      <w:tr w:rsidR="000E64E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Акция совместно ОГИБДД ОМВД России по Тазовскому району «Георгиевская ленточка»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07.05.2021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Улицы районного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Волонтерский отряд «Лига </w:t>
            </w:r>
            <w:r>
              <w:rPr>
                <w:rFonts w:ascii="PT Astra Serif" w:hAnsi="PT Astra Serif"/>
                <w:sz w:val="22"/>
              </w:rPr>
              <w:t>Добра»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ind w:right="-26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12-17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лет</w:t>
            </w:r>
          </w:p>
        </w:tc>
      </w:tr>
    </w:tbl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p w:rsidR="000E64E9" w:rsidRDefault="000E64E9">
      <w:pPr>
        <w:ind w:right="-26"/>
        <w:jc w:val="both"/>
        <w:rPr>
          <w:rFonts w:ascii="PT Astra Serif" w:hAnsi="PT Astra Serif"/>
          <w:b/>
          <w:i/>
          <w:color w:val="FF0000"/>
        </w:rPr>
      </w:pPr>
    </w:p>
    <w:p w:rsidR="000E64E9" w:rsidRDefault="00F53E66">
      <w:pPr>
        <w:ind w:right="-26"/>
        <w:jc w:val="both"/>
        <w:rPr>
          <w:rFonts w:ascii="PT Astra Serif" w:hAnsi="PT Astra Serif"/>
          <w:b/>
          <w:i/>
          <w:caps/>
          <w:color w:val="FF0000"/>
        </w:rPr>
      </w:pPr>
      <w:r>
        <w:rPr>
          <w:rFonts w:ascii="PT Astra Serif" w:hAnsi="PT Astra Serif"/>
          <w:b/>
          <w:caps/>
        </w:rPr>
        <w:t>Работа с детьми-сиротами, детьми-инвалидами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 целью реализации прав детей с ограниченными возможностями здоровья на получение дополнительного образования, в соответствии с их способностями и возможностями в МБОУ ДО «Тазовский районный</w:t>
      </w:r>
      <w:r>
        <w:rPr>
          <w:rFonts w:ascii="PT Astra Serif" w:hAnsi="PT Astra Serif"/>
        </w:rPr>
        <w:t xml:space="preserve"> Дом творчества» особое внимание уделяется образовательно-воспитательной деятельности с детьми, имеющими ограниченные возможности здоровья.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Одним из направлений социализации детей-инвалидов и детей с ограниченными возможностями здоровья является индивидуа</w:t>
      </w:r>
      <w:r>
        <w:rPr>
          <w:rFonts w:ascii="PT Astra Serif" w:hAnsi="PT Astra Serif"/>
        </w:rPr>
        <w:t>льная работа, обучение азам профессиональной трудовой деятельности. Педагоги хорошо понимают насколько важно уставить контакт с обучающимся данной категории, уставить обратную связь с его родителями. Все это позволяет совершенствовать и корректировать рабо</w:t>
      </w:r>
      <w:r>
        <w:rPr>
          <w:rFonts w:ascii="PT Astra Serif" w:hAnsi="PT Astra Serif"/>
        </w:rPr>
        <w:t xml:space="preserve">ту, добиваться стабильных результатов в воспитании и обучении. Педагоги ориентируют обучающихся на достижение цели, привлекают к участию в </w:t>
      </w:r>
      <w:r>
        <w:rPr>
          <w:rFonts w:ascii="PT Astra Serif" w:hAnsi="PT Astra Serif"/>
        </w:rPr>
        <w:lastRenderedPageBreak/>
        <w:t xml:space="preserve">конкурсах, выставках и мероприятиях различного уровня, помогают им реализовать потенциальные возможности и достигать </w:t>
      </w:r>
      <w:r>
        <w:rPr>
          <w:rFonts w:ascii="PT Astra Serif" w:hAnsi="PT Astra Serif"/>
        </w:rPr>
        <w:t xml:space="preserve">успехов в творческой деятельности.  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Таким образом, образовательно-воспитательная деятельность с детьми-инвалидами и детьми, имеющими ограниченные возможности здоровья, в Доме творчества способствует их социальной адаптации, развитию и реализации потенциал</w:t>
      </w:r>
      <w:r>
        <w:rPr>
          <w:rFonts w:ascii="PT Astra Serif" w:hAnsi="PT Astra Serif"/>
        </w:rPr>
        <w:t xml:space="preserve">ьных возможностей, достижению успехов в творческой, допрофессиональной деятельности.  </w:t>
      </w:r>
    </w:p>
    <w:p w:rsidR="000E64E9" w:rsidRDefault="000E64E9">
      <w:pPr>
        <w:ind w:right="-26" w:firstLine="708"/>
        <w:jc w:val="both"/>
        <w:rPr>
          <w:rFonts w:ascii="PT Astra Serif" w:hAnsi="PT Astra Serif"/>
        </w:rPr>
      </w:pPr>
    </w:p>
    <w:p w:rsidR="000E64E9" w:rsidRDefault="000E64E9">
      <w:pPr>
        <w:jc w:val="both"/>
        <w:rPr>
          <w:rFonts w:ascii="PT Astra Serif" w:hAnsi="PT Astra Serif"/>
          <w:i/>
          <w:color w:val="FF0000"/>
        </w:rPr>
      </w:pPr>
    </w:p>
    <w:p w:rsidR="000E64E9" w:rsidRDefault="00F53E66">
      <w:pPr>
        <w:jc w:val="center"/>
        <w:rPr>
          <w:rFonts w:ascii="PT Astra Serif" w:hAnsi="PT Astra Serif"/>
          <w:b/>
          <w:caps/>
        </w:rPr>
      </w:pPr>
      <w:r>
        <w:rPr>
          <w:rFonts w:ascii="PT Astra Serif" w:hAnsi="PT Astra Serif"/>
          <w:b/>
          <w:caps/>
        </w:rPr>
        <w:t>Основные выводы о деятельности и перспективные направления деятельности развития Учреждения на 2020-2021 учебный год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Анализ деятельности МБОУ ДО «Тазовский районный Дом творчества» в 2020-2021 уч. г. показал, что за минувший год коллективом были достигнуты поставленные цели, связанные с трансформацией образовательного процесса в системе дополнительного образования район</w:t>
      </w:r>
      <w:r>
        <w:rPr>
          <w:rFonts w:ascii="PT Astra Serif" w:hAnsi="PT Astra Serif"/>
        </w:rPr>
        <w:t>а.</w:t>
      </w: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Главным ориентиром являлся региональный проект «Успех каждого ребенка» национального проекта «Образование», в рамках которого реализуются проекты «Колесо гармонии», «Мобильный технопарк», «Центр изучения естественных и технических наук «Академия открыти</w:t>
      </w:r>
      <w:r>
        <w:rPr>
          <w:rFonts w:ascii="PT Astra Serif" w:hAnsi="PT Astra Serif"/>
        </w:rPr>
        <w:t>й»</w:t>
      </w:r>
    </w:p>
    <w:p w:rsidR="000E64E9" w:rsidRDefault="00F53E6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Удалось достичь следующих показателей:</w:t>
      </w:r>
    </w:p>
    <w:p w:rsidR="000E64E9" w:rsidRDefault="00F53E66">
      <w:pPr>
        <w:numPr>
          <w:ilvl w:val="0"/>
          <w:numId w:val="95"/>
        </w:numPr>
        <w:ind w:left="567" w:hanging="42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Количественный состав обучающихся в течении учебного года остается стабильным. </w:t>
      </w:r>
    </w:p>
    <w:p w:rsidR="000E64E9" w:rsidRDefault="00F53E66">
      <w:pPr>
        <w:numPr>
          <w:ilvl w:val="0"/>
          <w:numId w:val="95"/>
        </w:numPr>
        <w:ind w:left="567" w:hanging="42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Оптимальное функционирование инновационных площадок с высокотехнологичным оборудованием, благодаря чему увеличилось количество объедин</w:t>
      </w:r>
      <w:r>
        <w:rPr>
          <w:rFonts w:ascii="PT Astra Serif" w:hAnsi="PT Astra Serif"/>
        </w:rPr>
        <w:t>ений технической и естественнонаучной направленности.</w:t>
      </w:r>
    </w:p>
    <w:p w:rsidR="000E64E9" w:rsidRDefault="00F53E66">
      <w:pPr>
        <w:numPr>
          <w:ilvl w:val="0"/>
          <w:numId w:val="95"/>
        </w:numPr>
        <w:ind w:left="567" w:hanging="425"/>
        <w:jc w:val="both"/>
        <w:rPr>
          <w:rFonts w:ascii="PT Astra Serif" w:hAnsi="PT Astra Serif"/>
          <w:i/>
          <w:color w:val="FF0000"/>
        </w:rPr>
      </w:pPr>
      <w:r>
        <w:rPr>
          <w:rFonts w:ascii="PT Astra Serif" w:hAnsi="PT Astra Serif"/>
        </w:rPr>
        <w:t xml:space="preserve">Увеличение охвата учащихся волонтерским движением, мероприятиями экологической направленности и на развитие инженерного мышления, мероприятиями по финансовой грамотности и профессиональной ориентации.  </w:t>
      </w:r>
      <w:r>
        <w:rPr>
          <w:rFonts w:ascii="PT Astra Serif" w:hAnsi="PT Astra Serif"/>
        </w:rPr>
        <w:t xml:space="preserve"> </w:t>
      </w:r>
    </w:p>
    <w:p w:rsidR="000E64E9" w:rsidRDefault="00F53E66">
      <w:pPr>
        <w:numPr>
          <w:ilvl w:val="0"/>
          <w:numId w:val="95"/>
        </w:numPr>
        <w:ind w:left="567" w:hanging="425"/>
        <w:jc w:val="both"/>
        <w:rPr>
          <w:rFonts w:ascii="PT Astra Serif" w:hAnsi="PT Astra Serif"/>
          <w:i/>
          <w:color w:val="FF0000"/>
        </w:rPr>
      </w:pPr>
      <w:r>
        <w:rPr>
          <w:rFonts w:ascii="PT Astra Serif" w:hAnsi="PT Astra Serif"/>
        </w:rPr>
        <w:t xml:space="preserve">Обеспечение роста качества кадрового корпуса (повышение квалификации педагогических кадров, активные включения в конкурсную деятельности методическую работу) </w:t>
      </w:r>
    </w:p>
    <w:p w:rsidR="000E64E9" w:rsidRDefault="00F53E66">
      <w:pPr>
        <w:numPr>
          <w:ilvl w:val="0"/>
          <w:numId w:val="95"/>
        </w:numPr>
        <w:ind w:left="567" w:hanging="425"/>
        <w:jc w:val="both"/>
        <w:rPr>
          <w:rFonts w:ascii="PT Astra Serif" w:hAnsi="PT Astra Serif"/>
          <w:i/>
          <w:color w:val="FF0000"/>
        </w:rPr>
      </w:pPr>
      <w:r>
        <w:rPr>
          <w:rFonts w:ascii="PT Astra Serif" w:hAnsi="PT Astra Serif"/>
        </w:rPr>
        <w:t>Изменился формат, содержание и направленность культурно-массовых, спортивных мероприятий Учрежд</w:t>
      </w:r>
      <w:r>
        <w:rPr>
          <w:rFonts w:ascii="PT Astra Serif" w:hAnsi="PT Astra Serif"/>
        </w:rPr>
        <w:t xml:space="preserve">ения. </w:t>
      </w:r>
    </w:p>
    <w:p w:rsidR="000E64E9" w:rsidRDefault="00F53E66">
      <w:pPr>
        <w:numPr>
          <w:ilvl w:val="0"/>
          <w:numId w:val="95"/>
        </w:numPr>
        <w:ind w:left="567" w:hanging="425"/>
        <w:jc w:val="both"/>
        <w:rPr>
          <w:rFonts w:ascii="PT Astra Serif" w:hAnsi="PT Astra Serif"/>
          <w:i/>
          <w:color w:val="FF0000"/>
        </w:rPr>
      </w:pPr>
      <w:r>
        <w:rPr>
          <w:rFonts w:ascii="PT Astra Serif" w:hAnsi="PT Astra Serif"/>
        </w:rPr>
        <w:t xml:space="preserve">Отмечена положительная тенденция на увеличение вовлеченности родителей в деятельность учреждения. </w:t>
      </w:r>
    </w:p>
    <w:p w:rsidR="000E64E9" w:rsidRDefault="00F53E66">
      <w:pPr>
        <w:numPr>
          <w:ilvl w:val="0"/>
          <w:numId w:val="95"/>
        </w:numPr>
        <w:ind w:left="567" w:hanging="425"/>
        <w:jc w:val="both"/>
        <w:rPr>
          <w:rFonts w:ascii="PT Astra Serif" w:hAnsi="PT Astra Serif"/>
          <w:i/>
          <w:color w:val="FF0000"/>
        </w:rPr>
      </w:pPr>
      <w:r>
        <w:rPr>
          <w:rFonts w:ascii="PT Astra Serif" w:hAnsi="PT Astra Serif"/>
        </w:rPr>
        <w:t xml:space="preserve">В Доме творчества создана система взаимодействия с воспитательными и образовательными учреждениями района, сотрудничество с социальными партнерами. </w:t>
      </w:r>
    </w:p>
    <w:p w:rsidR="000E64E9" w:rsidRDefault="000E64E9">
      <w:pPr>
        <w:ind w:left="1440"/>
        <w:jc w:val="both"/>
        <w:rPr>
          <w:rFonts w:ascii="PT Astra Serif" w:hAnsi="PT Astra Serif"/>
          <w:i/>
          <w:color w:val="FF0000"/>
        </w:rPr>
      </w:pPr>
    </w:p>
    <w:p w:rsidR="000E64E9" w:rsidRDefault="00F53E66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ряду с достигнутыми позитивными результатами в развитии Учреждения остаётся ряд задач, требующих решения. В связи с этим определены следующие основные направления ближайшего развития Учреждения: 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Продолжить работу по достижению показателей проекта «Коле</w:t>
      </w:r>
      <w:r>
        <w:rPr>
          <w:rFonts w:ascii="PT Astra Serif" w:hAnsi="PT Astra Serif"/>
        </w:rPr>
        <w:t>со гармонии» на развитие креативного и продуктивного мышления. Увеличение объединений технической и естественнонаучной направленности, развитие физкультурно-спортивного и туристко-краеведческого направлений, сохранение традиций художественной направленност</w:t>
      </w:r>
      <w:r>
        <w:rPr>
          <w:rFonts w:ascii="PT Astra Serif" w:hAnsi="PT Astra Serif"/>
        </w:rPr>
        <w:t xml:space="preserve">и. 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Создание арт-постранства для развития творческих компетенций детей в рамках объявленного Года Талантов в Ямало-ненецком автономной округе.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Развитие психолого-педагогической службы. Формирование банка данных одаренных детей. Диагностика обучающихся на к</w:t>
      </w:r>
      <w:r>
        <w:rPr>
          <w:rFonts w:ascii="PT Astra Serif" w:hAnsi="PT Astra Serif"/>
        </w:rPr>
        <w:t>реативность.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Развитие работы по сетевому взаимодействию инновационных площадок Дома творчества с образовательными учреждениями района в рамках проекта «Современная школа» на повышение образовательных результатов учащихся по предметам «Химия», «Биология», «</w:t>
      </w:r>
      <w:r>
        <w:rPr>
          <w:rFonts w:ascii="PT Astra Serif" w:hAnsi="PT Astra Serif"/>
        </w:rPr>
        <w:t>Технология», «Физика», «Информатика».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Разработка дорожной карты работы Мобильного технопарка для обучения детей с отдаленных сельских территорий. Увеличение охвата детей программами технической направленности.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Продолжить активное взаимодействие в рамках со</w:t>
      </w:r>
      <w:r>
        <w:rPr>
          <w:rFonts w:ascii="PT Astra Serif" w:hAnsi="PT Astra Serif"/>
        </w:rPr>
        <w:t>циального партнерства с организациями и учреждениями района.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Разработать и апробировать дополнительные общеразвивающие программы с применением дистанционных образовательных технологий для детей с ОВЗ, детей-инвалидов, детей с отдаленных сельских территорий</w:t>
      </w:r>
      <w:r>
        <w:rPr>
          <w:rFonts w:ascii="PT Astra Serif" w:hAnsi="PT Astra Serif"/>
        </w:rPr>
        <w:t>.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Разработать дополнительные общеразвивающие программы на повышение образовательных результатов по предметам «физика», «математика»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Создать объединение «Поисковый отряд» в целях патриотического воспитания  детей и молодежи, поддержки традиций поисковых </w:t>
      </w:r>
      <w:r>
        <w:rPr>
          <w:rFonts w:ascii="PT Astra Serif" w:hAnsi="PT Astra Serif"/>
        </w:rPr>
        <w:t>отрядов, обобщения передового опыта по организации поисково-исследовательской деятельности.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Продолжать работу по повышению квалификации педагогов через очное и дистанционное обучение.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Активизировать работу по участию педагогов и обучающихся в конкурсах раз</w:t>
      </w:r>
      <w:r>
        <w:rPr>
          <w:rFonts w:ascii="PT Astra Serif" w:hAnsi="PT Astra Serif"/>
        </w:rPr>
        <w:t>личного уровня.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  <w:i/>
          <w:color w:val="FF0000"/>
        </w:rPr>
      </w:pPr>
      <w:r>
        <w:rPr>
          <w:rFonts w:ascii="PT Astra Serif" w:hAnsi="PT Astra Serif"/>
        </w:rPr>
        <w:t xml:space="preserve">Обновление содержания работы методической службы. </w:t>
      </w:r>
    </w:p>
    <w:p w:rsidR="000E64E9" w:rsidRDefault="00F53E66">
      <w:pPr>
        <w:numPr>
          <w:ilvl w:val="2"/>
          <w:numId w:val="96"/>
        </w:numPr>
        <w:ind w:left="567" w:hanging="28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Создание опорного муниципального центра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дополнительного образования детей.</w:t>
      </w:r>
    </w:p>
    <w:p w:rsidR="000E64E9" w:rsidRDefault="000E64E9">
      <w:pPr>
        <w:ind w:left="283" w:hanging="283"/>
        <w:jc w:val="both"/>
        <w:rPr>
          <w:rFonts w:ascii="PT Astra Serif" w:hAnsi="PT Astra Serif"/>
          <w:i/>
          <w:color w:val="FF0000"/>
        </w:rPr>
      </w:pPr>
    </w:p>
    <w:p w:rsidR="000E64E9" w:rsidRDefault="000E64E9">
      <w:pPr>
        <w:jc w:val="both"/>
        <w:rPr>
          <w:rFonts w:ascii="PT Astra Serif" w:hAnsi="PT Astra Serif"/>
          <w:i/>
          <w:color w:val="FF0000"/>
        </w:rPr>
      </w:pPr>
    </w:p>
    <w:p w:rsidR="000E64E9" w:rsidRDefault="000E64E9">
      <w:pPr>
        <w:jc w:val="both"/>
        <w:rPr>
          <w:rFonts w:ascii="PT Astra Serif" w:hAnsi="PT Astra Serif"/>
          <w:i/>
          <w:color w:val="FF0000"/>
        </w:rPr>
      </w:pPr>
    </w:p>
    <w:p w:rsidR="000E64E9" w:rsidRDefault="000E64E9">
      <w:pPr>
        <w:jc w:val="both"/>
        <w:rPr>
          <w:rFonts w:ascii="PT Astra Serif" w:hAnsi="PT Astra Serif"/>
          <w:i/>
          <w:color w:val="FF0000"/>
        </w:rPr>
      </w:pPr>
    </w:p>
    <w:p w:rsidR="000E64E9" w:rsidRDefault="000E64E9">
      <w:pPr>
        <w:sectPr w:rsidR="000E64E9">
          <w:pgSz w:w="11906" w:h="16838"/>
          <w:pgMar w:top="851" w:right="763" w:bottom="709" w:left="938" w:header="708" w:footer="708" w:gutter="0"/>
          <w:cols w:space="720"/>
        </w:sectPr>
      </w:pPr>
    </w:p>
    <w:p w:rsidR="000E64E9" w:rsidRDefault="00F53E66">
      <w:pPr>
        <w:jc w:val="right"/>
        <w:rPr>
          <w:rFonts w:ascii="PT Astra Serif" w:hAnsi="PT Astra Serif"/>
          <w:b/>
          <w:sz w:val="20"/>
        </w:rPr>
      </w:pPr>
      <w:r>
        <w:rPr>
          <w:rFonts w:ascii="PT Astra Serif" w:hAnsi="PT Astra Serif"/>
          <w:b/>
          <w:sz w:val="20"/>
        </w:rPr>
        <w:lastRenderedPageBreak/>
        <w:t>ПРИЛОЖЕНИЕ 1 к АНАЛИЗУ</w:t>
      </w:r>
    </w:p>
    <w:p w:rsidR="000E64E9" w:rsidRDefault="00F53E66">
      <w:pPr>
        <w:jc w:val="right"/>
        <w:rPr>
          <w:rFonts w:ascii="PT Astra Serif" w:hAnsi="PT Astra Serif"/>
          <w:b/>
          <w:sz w:val="20"/>
        </w:rPr>
      </w:pPr>
      <w:r>
        <w:rPr>
          <w:rFonts w:ascii="PT Astra Serif" w:hAnsi="PT Astra Serif"/>
          <w:b/>
          <w:sz w:val="20"/>
        </w:rPr>
        <w:t>МБОУ ДО «Тазовский РДТ» за 2020\2021 учебный год</w:t>
      </w: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F53E6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Курсы повышения </w:t>
      </w:r>
      <w:r>
        <w:rPr>
          <w:rFonts w:ascii="PT Astra Serif" w:hAnsi="PT Astra Serif"/>
          <w:b/>
        </w:rPr>
        <w:t>квалификации</w:t>
      </w:r>
    </w:p>
    <w:p w:rsidR="000E64E9" w:rsidRDefault="00F53E6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педагогического персонала МБОУ ДО «Тазовский РДТ»</w:t>
      </w:r>
    </w:p>
    <w:p w:rsidR="000E64E9" w:rsidRDefault="00F53E6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 2020/2021 учебный год</w:t>
      </w:r>
    </w:p>
    <w:p w:rsidR="000E64E9" w:rsidRDefault="000E64E9">
      <w:pPr>
        <w:jc w:val="both"/>
        <w:rPr>
          <w:rFonts w:ascii="PT Astra Serif" w:hAnsi="PT Astra Serif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4"/>
        <w:gridCol w:w="1693"/>
        <w:gridCol w:w="1287"/>
        <w:gridCol w:w="1185"/>
        <w:gridCol w:w="1759"/>
        <w:gridCol w:w="2859"/>
        <w:gridCol w:w="3319"/>
        <w:gridCol w:w="1198"/>
      </w:tblGrid>
      <w:tr w:rsidR="000E64E9">
        <w:trPr>
          <w:trHeight w:val="6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Ф.И.О.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Должность по основной работе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Образование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Категория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Год прохождения КПК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Место прохождения КПК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КПК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Стаж</w:t>
            </w:r>
          </w:p>
        </w:tc>
      </w:tr>
      <w:tr w:rsidR="000E64E9">
        <w:trPr>
          <w:trHeight w:val="302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Арцыбасова Ирина Валерьевна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Педагог-</w:t>
            </w:r>
            <w:r>
              <w:rPr>
                <w:rFonts w:ascii="PT Astra Serif" w:hAnsi="PT Astra Serif"/>
                <w:sz w:val="20"/>
              </w:rPr>
              <w:t>организатор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98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98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23.04.2020 г.</w:t>
            </w:r>
          </w:p>
          <w:p w:rsidR="000E64E9" w:rsidRDefault="00F53E66">
            <w:pPr>
              <w:numPr>
                <w:ilvl w:val="0"/>
                <w:numId w:val="98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10.09.2020 г.  </w:t>
            </w:r>
          </w:p>
          <w:p w:rsidR="000E64E9" w:rsidRDefault="00F53E66">
            <w:pPr>
              <w:numPr>
                <w:ilvl w:val="0"/>
                <w:numId w:val="98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  <w:p w:rsidR="000E64E9" w:rsidRDefault="00F53E66">
            <w:pPr>
              <w:numPr>
                <w:ilvl w:val="0"/>
                <w:numId w:val="98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2020 Г.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99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rFonts w:ascii="PT Astra Serif" w:hAnsi="PT Astra Serif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99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ООО "Международные образовательные проекты" г. Санкт-Петербург </w:t>
            </w:r>
          </w:p>
          <w:p w:rsidR="000E64E9" w:rsidRDefault="00F53E66">
            <w:pPr>
              <w:numPr>
                <w:ilvl w:val="0"/>
                <w:numId w:val="99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ООО "Ме</w:t>
            </w:r>
            <w:r>
              <w:rPr>
                <w:rFonts w:ascii="PT Astra Serif" w:hAnsi="PT Astra Serif"/>
                <w:sz w:val="20"/>
              </w:rPr>
              <w:t xml:space="preserve">ждународные Образовательные Проекты" г. Санкт-Петербург  </w:t>
            </w:r>
          </w:p>
          <w:p w:rsidR="000E64E9" w:rsidRDefault="00F53E66">
            <w:pPr>
              <w:numPr>
                <w:ilvl w:val="0"/>
                <w:numId w:val="99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Акционерное общество Академия "Просвещение", </w:t>
            </w:r>
            <w:r>
              <w:rPr>
                <w:rFonts w:ascii="PT Astra Serif" w:hAnsi="PT Astra Serif"/>
                <w:sz w:val="20"/>
              </w:rPr>
              <w:t>г. Москва</w:t>
            </w:r>
          </w:p>
          <w:p w:rsidR="000E64E9" w:rsidRDefault="00F53E66">
            <w:pPr>
              <w:numPr>
                <w:ilvl w:val="0"/>
                <w:numId w:val="99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ГАУ ДПО ЯНАО "Региональный институт развития образования"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00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коронавируса и других острых респираторных инфекций в образовательном </w:t>
            </w:r>
            <w:r>
              <w:rPr>
                <w:rFonts w:ascii="PT Astra Serif" w:hAnsi="PT Astra Serif"/>
                <w:sz w:val="20"/>
              </w:rPr>
              <w:t>учреждении</w:t>
            </w:r>
          </w:p>
          <w:p w:rsidR="000E64E9" w:rsidRDefault="00F53E66">
            <w:pPr>
              <w:numPr>
                <w:ilvl w:val="0"/>
                <w:numId w:val="100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Педагог-организатор: содержание организационно-педагогической деятельности в образовательной организации </w:t>
            </w:r>
          </w:p>
          <w:p w:rsidR="000E64E9" w:rsidRDefault="00F53E66">
            <w:pPr>
              <w:numPr>
                <w:ilvl w:val="0"/>
                <w:numId w:val="100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"Оказание первой помощи"                                   </w:t>
            </w:r>
          </w:p>
          <w:p w:rsidR="000E64E9" w:rsidRDefault="00F53E66">
            <w:pPr>
              <w:numPr>
                <w:ilvl w:val="0"/>
                <w:numId w:val="100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"Организация и осуществление дополнительного образования детей с ограниченными</w:t>
            </w:r>
            <w:r>
              <w:rPr>
                <w:rFonts w:ascii="PT Astra Serif" w:hAnsi="PT Astra Serif"/>
                <w:sz w:val="20"/>
              </w:rPr>
              <w:t xml:space="preserve"> возможностями и инвалидностью от 5 до 18 лет" 72 часа                                                                                                    </w:t>
            </w:r>
          </w:p>
          <w:p w:rsidR="000E64E9" w:rsidRDefault="00F53E66">
            <w:pPr>
              <w:numPr>
                <w:ilvl w:val="0"/>
                <w:numId w:val="100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Методика формирования навыков безопасного у дорожном движении обучающихся, осваивающих образовательны</w:t>
            </w:r>
            <w:r>
              <w:rPr>
                <w:rFonts w:ascii="PT Astra Serif" w:hAnsi="PT Astra Serif"/>
                <w:sz w:val="20"/>
              </w:rPr>
              <w:t>е программы начального общего образования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 2,5</w:t>
            </w:r>
          </w:p>
        </w:tc>
      </w:tr>
      <w:tr w:rsidR="000E64E9">
        <w:trPr>
          <w:trHeight w:val="10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3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</w:tr>
      <w:tr w:rsidR="000E64E9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Бережнова Екатерина Николаевна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01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01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  <w:p w:rsidR="000E64E9" w:rsidRDefault="00F53E66">
            <w:pPr>
              <w:numPr>
                <w:ilvl w:val="0"/>
                <w:numId w:val="101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2021 г.</w:t>
            </w:r>
          </w:p>
          <w:p w:rsidR="000E64E9" w:rsidRDefault="00F53E66">
            <w:pPr>
              <w:numPr>
                <w:ilvl w:val="0"/>
                <w:numId w:val="101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11.03.2021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02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АНО </w:t>
            </w:r>
            <w:r>
              <w:rPr>
                <w:rFonts w:ascii="PT Astra Serif" w:hAnsi="PT Astra Serif"/>
                <w:sz w:val="20"/>
              </w:rPr>
              <w:t>«Санкт-Петербургский центр дополнительного профессионального образования»</w:t>
            </w:r>
            <w:r>
              <w:rPr>
                <w:rFonts w:ascii="PT Astra Serif" w:hAnsi="PT Astra Serif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02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  <w:p w:rsidR="000E64E9" w:rsidRDefault="00F53E66">
            <w:pPr>
              <w:numPr>
                <w:ilvl w:val="0"/>
                <w:numId w:val="102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ООО "Столичный учебный центр"   </w:t>
            </w:r>
          </w:p>
          <w:p w:rsidR="000E64E9" w:rsidRDefault="00F53E66">
            <w:pPr>
              <w:numPr>
                <w:ilvl w:val="0"/>
                <w:numId w:val="102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ЧОУ ДПО «УЦ Академия </w:t>
            </w:r>
            <w:r>
              <w:rPr>
                <w:rFonts w:ascii="PT Astra Serif" w:hAnsi="PT Astra Serif"/>
                <w:sz w:val="20"/>
              </w:rPr>
              <w:lastRenderedPageBreak/>
              <w:t>безопасности» г. Иваново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03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Профилактика коронавируса и других острых респи</w:t>
            </w:r>
            <w:r>
              <w:rPr>
                <w:rFonts w:ascii="PT Astra Serif" w:hAnsi="PT Astra Serif"/>
                <w:sz w:val="20"/>
              </w:rPr>
              <w:t xml:space="preserve">раторных инфекций в образовательном учреждении" </w:t>
            </w:r>
          </w:p>
          <w:p w:rsidR="000E64E9" w:rsidRDefault="00F53E66">
            <w:pPr>
              <w:numPr>
                <w:ilvl w:val="0"/>
                <w:numId w:val="103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"Организация и осуществление дополнительного образования детей с ограниченными возможностями и инвалидностью от 5 до 18 лет" 72 часа  </w:t>
            </w:r>
          </w:p>
          <w:p w:rsidR="000E64E9" w:rsidRDefault="00F53E66">
            <w:pPr>
              <w:numPr>
                <w:ilvl w:val="0"/>
                <w:numId w:val="103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"Дополнительное образование: </w:t>
            </w:r>
            <w:r>
              <w:rPr>
                <w:rFonts w:ascii="PT Astra Serif" w:hAnsi="PT Astra Serif"/>
                <w:sz w:val="20"/>
              </w:rPr>
              <w:lastRenderedPageBreak/>
              <w:t>Инновационные подходы к организации учебног</w:t>
            </w:r>
            <w:r>
              <w:rPr>
                <w:rFonts w:ascii="PT Astra Serif" w:hAnsi="PT Astra Serif"/>
                <w:sz w:val="20"/>
              </w:rPr>
              <w:t>о процесса"</w:t>
            </w:r>
          </w:p>
          <w:p w:rsidR="000E64E9" w:rsidRDefault="00F53E66">
            <w:pPr>
              <w:numPr>
                <w:ilvl w:val="0"/>
                <w:numId w:val="103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Организатор детско-юношеского туризма»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 1год 5 месяцев</w:t>
            </w:r>
          </w:p>
        </w:tc>
      </w:tr>
      <w:tr w:rsidR="000E64E9">
        <w:trPr>
          <w:trHeight w:val="9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Вакилова Галина Валентиновна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Методист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04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15.09.2020г.</w:t>
            </w:r>
          </w:p>
          <w:p w:rsidR="000E64E9" w:rsidRDefault="00F53E66">
            <w:pPr>
              <w:numPr>
                <w:ilvl w:val="0"/>
                <w:numId w:val="104"/>
              </w:numPr>
              <w:ind w:left="283" w:hanging="283"/>
              <w:jc w:val="both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05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rFonts w:ascii="PT Astra Serif" w:hAnsi="PT Astra Serif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05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06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коронавируса и других острых респираторных инфекций в образовательном учреждении" </w:t>
            </w:r>
          </w:p>
          <w:p w:rsidR="000E64E9" w:rsidRDefault="00F53E66">
            <w:pPr>
              <w:numPr>
                <w:ilvl w:val="0"/>
                <w:numId w:val="106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Организация и осуществление дополнительного образования детей с ограниченными возможностями и инвалидност</w:t>
            </w:r>
            <w:r>
              <w:rPr>
                <w:rFonts w:ascii="PT Astra Serif" w:hAnsi="PT Astra Serif"/>
                <w:sz w:val="20"/>
              </w:rPr>
              <w:t xml:space="preserve">ью от 5 до 18 лет"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 6</w:t>
            </w:r>
          </w:p>
        </w:tc>
      </w:tr>
      <w:tr w:rsidR="000E64E9">
        <w:trPr>
          <w:trHeight w:val="70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3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</w:tr>
      <w:tr w:rsidR="000E64E9">
        <w:trPr>
          <w:trHeight w:val="10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Васильева Надежда Александровна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воспитатель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>
            <w:pPr>
              <w:rPr>
                <w:rFonts w:ascii="PT Astra Serif" w:hAnsi="PT Astra Serif"/>
                <w:color w:val="000000" w:themeColor="dark1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Педагог дополнительного образования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07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24.11.2020 г.</w:t>
            </w:r>
          </w:p>
          <w:p w:rsidR="000E64E9" w:rsidRDefault="00F53E66">
            <w:pPr>
              <w:numPr>
                <w:ilvl w:val="0"/>
                <w:numId w:val="107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2020 г.  </w:t>
            </w:r>
          </w:p>
          <w:p w:rsidR="000E64E9" w:rsidRDefault="00F53E66">
            <w:pPr>
              <w:numPr>
                <w:ilvl w:val="0"/>
                <w:numId w:val="107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11.01.2021-29.03.2021</w:t>
            </w:r>
          </w:p>
          <w:p w:rsidR="000E64E9" w:rsidRDefault="00F53E66">
            <w:pPr>
              <w:numPr>
                <w:ilvl w:val="0"/>
                <w:numId w:val="107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27.04.2021 г.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0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г. Казань Первая Международная академия Ментальной Арифметики "Genius School" </w:t>
            </w:r>
          </w:p>
          <w:p w:rsidR="000E64E9" w:rsidRDefault="00F53E66">
            <w:pPr>
              <w:numPr>
                <w:ilvl w:val="0"/>
                <w:numId w:val="10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ГАУ ДПО ЯНАО "Региональный институт развития образования"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0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ДПО "Современная научно-технологическая академия"</w:t>
            </w:r>
          </w:p>
          <w:p w:rsidR="000E64E9" w:rsidRDefault="00F53E66">
            <w:pPr>
              <w:numPr>
                <w:ilvl w:val="0"/>
                <w:numId w:val="108"/>
              </w:numPr>
              <w:rPr>
                <w:sz w:val="20"/>
              </w:rPr>
            </w:pPr>
            <w:r>
              <w:rPr>
                <w:sz w:val="20"/>
              </w:rPr>
              <w:t>ООО «Столичный учебный центр» г. Москва</w:t>
            </w:r>
          </w:p>
          <w:p w:rsidR="000E64E9" w:rsidRDefault="000E64E9">
            <w:p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09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Эффективные методики об</w:t>
            </w:r>
            <w:r>
              <w:rPr>
                <w:rFonts w:ascii="PT Astra Serif" w:hAnsi="PT Astra Serif"/>
                <w:sz w:val="20"/>
              </w:rPr>
              <w:t xml:space="preserve">учения ментальной арифметке с правом преподавания программы курса  </w:t>
            </w:r>
          </w:p>
          <w:p w:rsidR="000E64E9" w:rsidRDefault="00F53E66">
            <w:pPr>
              <w:numPr>
                <w:ilvl w:val="0"/>
                <w:numId w:val="109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"Проектная и учебно-исследовательская  деятельность учащихся как иснтрумент реализации ФГОС ДО и ФГОС НОО"</w:t>
            </w:r>
          </w:p>
          <w:p w:rsidR="000E64E9" w:rsidRDefault="00F53E66">
            <w:pPr>
              <w:numPr>
                <w:ilvl w:val="0"/>
                <w:numId w:val="109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"Мастер производственного обучения"</w:t>
            </w:r>
          </w:p>
          <w:p w:rsidR="000E64E9" w:rsidRDefault="00F53E66">
            <w:pPr>
              <w:numPr>
                <w:ilvl w:val="0"/>
                <w:numId w:val="109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«Дополнительное образование: инновационные п</w:t>
            </w:r>
            <w:r>
              <w:rPr>
                <w:rFonts w:ascii="PT Astra Serif" w:hAnsi="PT Astra Serif"/>
                <w:sz w:val="20"/>
              </w:rPr>
              <w:t xml:space="preserve">одходы к организации учебного процесса»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8 месяцев</w:t>
            </w:r>
          </w:p>
        </w:tc>
      </w:tr>
      <w:tr w:rsidR="000E64E9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Ворожцов Евгений Юрьевич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1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15.09.2020г.</w:t>
            </w:r>
          </w:p>
          <w:p w:rsidR="000E64E9" w:rsidRDefault="00F53E66">
            <w:pPr>
              <w:numPr>
                <w:ilvl w:val="0"/>
                <w:numId w:val="11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  <w:p w:rsidR="000E64E9" w:rsidRDefault="00F53E66">
            <w:pPr>
              <w:numPr>
                <w:ilvl w:val="0"/>
                <w:numId w:val="11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2021 г.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11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11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  <w:p w:rsidR="000E64E9" w:rsidRDefault="00F53E66">
            <w:pPr>
              <w:numPr>
                <w:ilvl w:val="0"/>
                <w:numId w:val="111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ГАУ ДПО ЯНАО "Региональный институт развития образования"</w:t>
            </w:r>
          </w:p>
          <w:p w:rsidR="000E64E9" w:rsidRDefault="000E64E9">
            <w:pPr>
              <w:rPr>
                <w:rFonts w:ascii="PT Astra Serif" w:hAnsi="PT Astra Serif"/>
                <w:color w:val="000000" w:themeColor="dark1"/>
                <w:sz w:val="20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12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Профилактика коронавируса и других острых респираторных заболеваний в образовательном учреждении"</w:t>
            </w:r>
          </w:p>
          <w:p w:rsidR="000E64E9" w:rsidRDefault="00F53E66">
            <w:pPr>
              <w:numPr>
                <w:ilvl w:val="0"/>
                <w:numId w:val="112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"Организация и осуществление дополнительного</w:t>
            </w:r>
            <w:r>
              <w:rPr>
                <w:rFonts w:ascii="PT Astra Serif" w:hAnsi="PT Astra Serif"/>
                <w:sz w:val="20"/>
              </w:rPr>
              <w:t xml:space="preserve"> образования детей с ограниченными возможностями и инвалидностью от 5 лет до 18 лет"</w:t>
            </w:r>
          </w:p>
          <w:p w:rsidR="000E64E9" w:rsidRDefault="00F53E66">
            <w:pPr>
              <w:numPr>
                <w:ilvl w:val="0"/>
                <w:numId w:val="112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"Обновление содержания образования и совершенствование методов обучения предметов естественнонаучного цикла </w:t>
            </w:r>
            <w:r>
              <w:rPr>
                <w:rFonts w:ascii="PT Astra Serif" w:hAnsi="PT Astra Serif"/>
                <w:sz w:val="20"/>
              </w:rPr>
              <w:lastRenderedPageBreak/>
              <w:t>согласно требованиям стандарта технопарка "Кванториум"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6</w:t>
            </w:r>
          </w:p>
        </w:tc>
      </w:tr>
      <w:tr w:rsidR="000E64E9">
        <w:trPr>
          <w:trHeight w:val="2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Каменева Юлия Ивановна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  <w:p w:rsidR="000E64E9" w:rsidRDefault="000E64E9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13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03.11.2020 г.</w:t>
            </w:r>
          </w:p>
          <w:p w:rsidR="000E64E9" w:rsidRDefault="00F53E66">
            <w:pPr>
              <w:numPr>
                <w:ilvl w:val="0"/>
                <w:numId w:val="113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22.04.2020 г.</w:t>
            </w:r>
          </w:p>
          <w:p w:rsidR="000E64E9" w:rsidRDefault="00F53E66">
            <w:pPr>
              <w:numPr>
                <w:ilvl w:val="0"/>
                <w:numId w:val="113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03.02.2021 г.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14"/>
              </w:num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Центр инноваций социальной сферы Ямала Фонда «Агенство инвестиционного развития и поддержки предпринимательства ЯНАО </w:t>
            </w:r>
          </w:p>
          <w:p w:rsidR="000E64E9" w:rsidRDefault="00F53E66">
            <w:pPr>
              <w:numPr>
                <w:ilvl w:val="0"/>
                <w:numId w:val="114"/>
              </w:num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ООО "Мультиурок"</w:t>
            </w:r>
          </w:p>
          <w:p w:rsidR="000E64E9" w:rsidRDefault="00F53E66">
            <w:pPr>
              <w:numPr>
                <w:ilvl w:val="0"/>
                <w:numId w:val="114"/>
              </w:num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ООО </w:t>
            </w:r>
            <w:r>
              <w:rPr>
                <w:rFonts w:ascii="PT Astra Serif" w:hAnsi="PT Astra Serif"/>
                <w:sz w:val="20"/>
              </w:rPr>
              <w:t>«Инфоурок»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15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«Мой бизнес»,</w:t>
            </w:r>
            <w:r>
              <w:rPr>
                <w:rFonts w:ascii="PT Astra Serif" w:hAnsi="PT Astra Serif"/>
                <w:b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Школа социального предпринимательства</w:t>
            </w:r>
            <w:r>
              <w:rPr>
                <w:rFonts w:ascii="PT Astra Serif" w:hAnsi="PT Astra Serif"/>
                <w:sz w:val="20"/>
              </w:rPr>
              <w:t>"</w:t>
            </w:r>
          </w:p>
          <w:p w:rsidR="000E64E9" w:rsidRDefault="00F53E66">
            <w:pPr>
              <w:numPr>
                <w:ilvl w:val="0"/>
                <w:numId w:val="115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"Методика преподавания основ финансовой грамотности в условиях реализации ФГОС"</w:t>
            </w:r>
          </w:p>
          <w:p w:rsidR="000E64E9" w:rsidRDefault="00F53E66">
            <w:pPr>
              <w:numPr>
                <w:ilvl w:val="0"/>
                <w:numId w:val="115"/>
              </w:num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Курс профессиональной переподготовки «Методическое сопровождение педагогического процесса в условиях реализации</w:t>
            </w:r>
            <w:r>
              <w:rPr>
                <w:rFonts w:ascii="PT Astra Serif" w:hAnsi="PT Astra Serif"/>
                <w:sz w:val="20"/>
              </w:rPr>
              <w:t xml:space="preserve"> ФГОС»</w:t>
            </w:r>
          </w:p>
          <w:p w:rsidR="000E64E9" w:rsidRDefault="000E64E9">
            <w:pPr>
              <w:rPr>
                <w:rFonts w:ascii="PT Astra Serif" w:hAnsi="PT Astra Serif"/>
                <w:sz w:val="20"/>
              </w:rPr>
            </w:pPr>
          </w:p>
          <w:p w:rsidR="000E64E9" w:rsidRDefault="000E64E9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rPr>
                <w:rFonts w:ascii="PT Astra Serif" w:hAnsi="PT Astra Serif"/>
                <w:sz w:val="20"/>
              </w:rPr>
            </w:pPr>
          </w:p>
        </w:tc>
      </w:tr>
      <w:tr w:rsidR="000E64E9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Коновалов Анатолий Николаевич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16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15.09.2020г</w:t>
            </w:r>
          </w:p>
          <w:p w:rsidR="000E64E9" w:rsidRDefault="00F53E66">
            <w:pPr>
              <w:numPr>
                <w:ilvl w:val="0"/>
                <w:numId w:val="116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29.06. -20.10.2020г.</w:t>
            </w:r>
            <w:r>
              <w:rPr>
                <w:rFonts w:ascii="PT Astra Serif" w:hAnsi="PT Astra Serif"/>
                <w:sz w:val="20"/>
              </w:rPr>
              <w:t xml:space="preserve">  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17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rFonts w:ascii="PT Astra Serif" w:hAnsi="PT Astra Serif"/>
                <w:sz w:val="20"/>
              </w:rPr>
              <w:t xml:space="preserve">  </w:t>
            </w:r>
          </w:p>
          <w:p w:rsidR="000E64E9" w:rsidRDefault="00F53E66">
            <w:pPr>
              <w:numPr>
                <w:ilvl w:val="0"/>
                <w:numId w:val="117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Акционерное общество Академия "Просвещение", </w:t>
            </w:r>
            <w:r>
              <w:rPr>
                <w:rFonts w:ascii="PT Astra Serif" w:hAnsi="PT Astra Serif"/>
                <w:sz w:val="20"/>
              </w:rPr>
              <w:t xml:space="preserve">г. Москва </w:t>
            </w:r>
            <w:r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18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коронавируса и других острых респираторных заболеваний в образовательном учреждении"        </w:t>
            </w:r>
          </w:p>
          <w:p w:rsidR="000E64E9" w:rsidRDefault="00F53E66">
            <w:pPr>
              <w:numPr>
                <w:ilvl w:val="0"/>
                <w:numId w:val="118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"Организация и осуществление дополнительного образования детей с ограниченными возможностями и инвалидностью от 5 до 18 лет"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</w:tr>
      <w:tr w:rsidR="000E64E9">
        <w:trPr>
          <w:trHeight w:val="110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Котельник Марина Валерьевна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Педагог-организатор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среднее специальное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1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1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2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2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Акционерное общество Академия "Просвещение",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г. Москва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2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коронавируса и других острых респираторных заболеваний в образовательном учреждении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2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"Организация и осуществление дополнительного образования детей с ограниченными возможностями и инвалидностью от 5 до 18 лет"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</w:tr>
      <w:tr w:rsidR="000E64E9">
        <w:trPr>
          <w:trHeight w:val="9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педагог дополнительного </w:t>
            </w:r>
            <w:r>
              <w:rPr>
                <w:rFonts w:ascii="PT Astra Serif" w:hAnsi="PT Astra Serif"/>
                <w:sz w:val="20"/>
              </w:rPr>
              <w:t>образования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3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</w:tr>
      <w:tr w:rsidR="000E64E9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Кунтуганова Зарема Еманказиевна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22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15.09.2020 г. 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23"/>
              </w:numPr>
              <w:ind w:left="283" w:hanging="283"/>
              <w:jc w:val="both"/>
              <w:rPr>
                <w:rFonts w:ascii="PT Serif" w:hAnsi="PT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  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24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коронавируса и других </w:t>
            </w:r>
            <w:r>
              <w:rPr>
                <w:rFonts w:ascii="PT Astra Serif" w:hAnsi="PT Astra Serif"/>
                <w:sz w:val="20"/>
              </w:rPr>
              <w:t>респираторных заболеваний в образовательном учреждении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 3</w:t>
            </w:r>
          </w:p>
        </w:tc>
      </w:tr>
      <w:tr w:rsidR="000E64E9">
        <w:trPr>
          <w:trHeight w:val="1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Мытник Ирина Ахматуловна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Заведующий музея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25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25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6-30.11.2020г.</w:t>
            </w:r>
          </w:p>
          <w:p w:rsidR="000E64E9" w:rsidRDefault="00F53E66">
            <w:pPr>
              <w:numPr>
                <w:ilvl w:val="0"/>
                <w:numId w:val="125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26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26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ГАУ </w:t>
            </w:r>
            <w:r>
              <w:rPr>
                <w:rFonts w:ascii="PT Astra Serif" w:hAnsi="PT Astra Serif"/>
                <w:sz w:val="20"/>
              </w:rPr>
              <w:t>ДПО ЯНАО "Региональный институт развития образования"</w:t>
            </w:r>
          </w:p>
          <w:p w:rsidR="000E64E9" w:rsidRDefault="00F53E66">
            <w:pPr>
              <w:numPr>
                <w:ilvl w:val="0"/>
                <w:numId w:val="126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Акционерное общество Академия "Просвещение", г. Москва  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27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коронавируса и других острых респираторных инфекций в образовательном учреждении" </w:t>
            </w:r>
          </w:p>
          <w:p w:rsidR="000E64E9" w:rsidRDefault="00F53E66">
            <w:pPr>
              <w:numPr>
                <w:ilvl w:val="0"/>
                <w:numId w:val="127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"Современные образовательные технологии в контекс</w:t>
            </w:r>
            <w:r>
              <w:rPr>
                <w:rFonts w:ascii="PT Astra Serif" w:hAnsi="PT Astra Serif"/>
                <w:sz w:val="20"/>
              </w:rPr>
              <w:t>те модернизации системы дополнительного образования"</w:t>
            </w:r>
          </w:p>
          <w:p w:rsidR="000E64E9" w:rsidRDefault="00F53E66">
            <w:pPr>
              <w:numPr>
                <w:ilvl w:val="0"/>
                <w:numId w:val="127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"Организация и осуществление дополнительного образования детей с ограниченными возможностями и инвалидностью от 5 до 18 лет"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</w:tr>
      <w:tr w:rsidR="000E64E9">
        <w:trPr>
          <w:trHeight w:val="5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3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</w:tr>
      <w:tr w:rsidR="000E64E9">
        <w:trPr>
          <w:trHeight w:val="28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Накарякова Евгения </w:t>
            </w:r>
            <w:r>
              <w:rPr>
                <w:rFonts w:ascii="PT Astra Serif" w:hAnsi="PT Astra Serif"/>
                <w:sz w:val="20"/>
              </w:rPr>
              <w:t>Игоревна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2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15.09.2020 г. </w:t>
            </w:r>
          </w:p>
          <w:p w:rsidR="000E64E9" w:rsidRDefault="00F53E66">
            <w:pPr>
              <w:numPr>
                <w:ilvl w:val="0"/>
                <w:numId w:val="12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2020 г. </w:t>
            </w:r>
          </w:p>
          <w:p w:rsidR="000E64E9" w:rsidRDefault="00F53E66">
            <w:pPr>
              <w:numPr>
                <w:ilvl w:val="0"/>
                <w:numId w:val="12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  <w:p w:rsidR="000E64E9" w:rsidRDefault="000E64E9">
            <w:pPr>
              <w:rPr>
                <w:rFonts w:ascii="PT Astra Serif" w:hAnsi="PT Astra Serif"/>
                <w:color w:val="000000" w:themeColor="dark1"/>
                <w:sz w:val="20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2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2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ГАУ ДПО ЯНАО "Региональный институт развития образования"</w:t>
            </w:r>
          </w:p>
          <w:p w:rsidR="000E64E9" w:rsidRDefault="00F53E66">
            <w:pPr>
              <w:numPr>
                <w:ilvl w:val="0"/>
                <w:numId w:val="12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</w:t>
            </w:r>
            <w:r>
              <w:rPr>
                <w:rFonts w:ascii="PT Astra Serif" w:hAnsi="PT Astra Serif"/>
                <w:sz w:val="20"/>
              </w:rPr>
              <w:t>ное общество Академия "Просвещение", г. Москва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3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Профилактика коронавируса и других острых респираторных инфекций в образовательном учреждении"</w:t>
            </w:r>
          </w:p>
          <w:p w:rsidR="000E64E9" w:rsidRDefault="00F53E66">
            <w:pPr>
              <w:numPr>
                <w:ilvl w:val="0"/>
                <w:numId w:val="13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"Исследовательская деятельность педагога в условиях реализации Федеральных государственных   образовательных стан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дартов" </w:t>
            </w:r>
          </w:p>
          <w:p w:rsidR="000E64E9" w:rsidRDefault="00F53E66">
            <w:pPr>
              <w:numPr>
                <w:ilvl w:val="0"/>
                <w:numId w:val="13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"Организация и осуществление дополнительного образования детей с ограниченными возможностями с инвалидностью от 5 до 18 лет"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год  10 месяцев</w:t>
            </w:r>
          </w:p>
        </w:tc>
      </w:tr>
      <w:tr w:rsidR="000E64E9">
        <w:trPr>
          <w:trHeight w:val="25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Нялимова Светлана Ильинична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3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3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2021 </w:t>
            </w:r>
          </w:p>
          <w:p w:rsidR="000E64E9" w:rsidRDefault="00F53E66">
            <w:pPr>
              <w:numPr>
                <w:ilvl w:val="0"/>
                <w:numId w:val="13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  <w:p w:rsidR="000E64E9" w:rsidRDefault="00F53E66">
            <w:pPr>
              <w:numPr>
                <w:ilvl w:val="0"/>
                <w:numId w:val="13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26.03.2021г.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32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32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"Центр инновационного образования и воспитания",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>г. Саратов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32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  <w:p w:rsidR="000E64E9" w:rsidRDefault="00F53E66">
            <w:pPr>
              <w:numPr>
                <w:ilvl w:val="0"/>
                <w:numId w:val="132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ГАУ ДПО ЯНАО "Региональный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институт развития образования"</w:t>
            </w:r>
            <w:r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33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Профилактика коронавируса и других острых респираторных инфекций в образовательном учреждении"</w:t>
            </w:r>
          </w:p>
          <w:p w:rsidR="000E64E9" w:rsidRDefault="00F53E66">
            <w:pPr>
              <w:numPr>
                <w:ilvl w:val="0"/>
                <w:numId w:val="133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Преподавание предметной области "Технология" </w:t>
            </w:r>
          </w:p>
          <w:p w:rsidR="000E64E9" w:rsidRDefault="00F53E66">
            <w:pPr>
              <w:numPr>
                <w:ilvl w:val="0"/>
                <w:numId w:val="133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Организация и осуществление дополнительного образования детей с ограниченными возм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ожностями и инвалидностью от 5 до 18 лет" </w:t>
            </w:r>
          </w:p>
          <w:p w:rsidR="000E64E9" w:rsidRDefault="00F53E66">
            <w:pPr>
              <w:numPr>
                <w:ilvl w:val="0"/>
                <w:numId w:val="133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Модуль «Кадры для агропромышленного комплекса: будущее Ямала создается сегодня»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35</w:t>
            </w:r>
          </w:p>
        </w:tc>
      </w:tr>
      <w:tr w:rsidR="000E64E9">
        <w:trPr>
          <w:trHeight w:val="3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Пархоменко Марина Анатольевна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34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15.09.2020 г.                                                </w:t>
            </w:r>
          </w:p>
          <w:p w:rsidR="000E64E9" w:rsidRDefault="00F53E66">
            <w:pPr>
              <w:numPr>
                <w:ilvl w:val="0"/>
                <w:numId w:val="134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  <w:p w:rsidR="000E64E9" w:rsidRDefault="00F53E66">
            <w:pPr>
              <w:numPr>
                <w:ilvl w:val="0"/>
                <w:numId w:val="134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23.12.2020 г.</w:t>
            </w:r>
          </w:p>
          <w:p w:rsidR="000E64E9" w:rsidRDefault="00F53E66">
            <w:pPr>
              <w:numPr>
                <w:ilvl w:val="0"/>
                <w:numId w:val="134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16.03.2021-19.03.2021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35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35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  <w:p w:rsidR="000E64E9" w:rsidRDefault="00F53E66">
            <w:pPr>
              <w:numPr>
                <w:ilvl w:val="0"/>
                <w:numId w:val="135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ОО</w:t>
            </w:r>
            <w:r>
              <w:rPr>
                <w:rFonts w:ascii="PT Astra Serif" w:hAnsi="PT Astra Serif"/>
                <w:sz w:val="20"/>
              </w:rPr>
              <w:t>О «Центр инновационного образования и воспитания»</w:t>
            </w:r>
          </w:p>
          <w:p w:rsidR="000E64E9" w:rsidRDefault="00F53E66">
            <w:pPr>
              <w:numPr>
                <w:ilvl w:val="0"/>
                <w:numId w:val="135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ГАУ ДПО ЯНАО "Региональный институт развития образования", </w:t>
            </w:r>
            <w:r>
              <w:rPr>
                <w:rFonts w:ascii="PT Astra Serif" w:hAnsi="PT Astra Serif"/>
                <w:sz w:val="20"/>
              </w:rPr>
              <w:t>г. Салехард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36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Профилактика коронавируса и других острых респираторных инфекций в образовательном учреждении"</w:t>
            </w:r>
          </w:p>
          <w:p w:rsidR="000E64E9" w:rsidRDefault="00F53E66">
            <w:pPr>
              <w:numPr>
                <w:ilvl w:val="0"/>
                <w:numId w:val="136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Организация и осуществление дополнительн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ого образования детей с ограниченными возможностями и инвалидностью от 5 до 18 лет" </w:t>
            </w:r>
          </w:p>
          <w:p w:rsidR="000E64E9" w:rsidRDefault="00F53E66">
            <w:pPr>
              <w:numPr>
                <w:ilvl w:val="0"/>
                <w:numId w:val="136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«Обработка персональных данных в образовательных организациях»</w:t>
            </w:r>
          </w:p>
          <w:p w:rsidR="000E64E9" w:rsidRDefault="00F53E66">
            <w:pPr>
              <w:numPr>
                <w:ilvl w:val="0"/>
                <w:numId w:val="136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Методическое сопровождение и подготовка педагога к работе с одаренными детьми в ЯНАО»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 </w:t>
            </w:r>
          </w:p>
        </w:tc>
      </w:tr>
      <w:tr w:rsidR="000E64E9">
        <w:trPr>
          <w:trHeight w:val="21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Саитова Луиза </w:t>
            </w:r>
            <w:r>
              <w:rPr>
                <w:rFonts w:ascii="PT Astra Serif" w:hAnsi="PT Astra Serif"/>
                <w:sz w:val="20"/>
              </w:rPr>
              <w:t>Николаевна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37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37"/>
              </w:numPr>
              <w:ind w:left="283" w:hanging="283"/>
              <w:jc w:val="both"/>
              <w:rPr>
                <w:rFonts w:ascii="PT Serif" w:hAnsi="PT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38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38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39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"Профилактика коронавируса</w:t>
            </w:r>
            <w:r>
              <w:rPr>
                <w:rFonts w:ascii="PT Astra Serif" w:hAnsi="PT Astra Serif"/>
                <w:sz w:val="20"/>
              </w:rPr>
              <w:t xml:space="preserve"> и других острых респираторных инфекций в образовательном учреждени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и" </w:t>
            </w:r>
          </w:p>
          <w:p w:rsidR="000E64E9" w:rsidRDefault="00F53E66">
            <w:pPr>
              <w:numPr>
                <w:ilvl w:val="0"/>
                <w:numId w:val="139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"Организация и осуществление дополнительного образования детей с ограниченными возможностями и инвалидностью от 5 до 18 лет"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 33</w:t>
            </w:r>
          </w:p>
        </w:tc>
      </w:tr>
      <w:tr w:rsidR="000E64E9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Салий Алина Игоревна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Педагог дополнительного </w:t>
            </w:r>
            <w:r>
              <w:rPr>
                <w:rFonts w:ascii="PT Astra Serif" w:hAnsi="PT Astra Serif"/>
                <w:sz w:val="20"/>
              </w:rPr>
              <w:t>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40"/>
              </w:numPr>
              <w:ind w:left="0" w:firstLine="0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15.09.2020 г.                                                </w:t>
            </w:r>
          </w:p>
          <w:p w:rsidR="000E64E9" w:rsidRDefault="00F53E66">
            <w:pPr>
              <w:numPr>
                <w:ilvl w:val="0"/>
                <w:numId w:val="140"/>
              </w:numPr>
              <w:ind w:left="0" w:firstLine="0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41"/>
              </w:numPr>
              <w:ind w:left="0" w:firstLine="0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41"/>
              </w:numPr>
              <w:ind w:left="0" w:firstLine="0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42"/>
              </w:numPr>
              <w:ind w:left="0" w:firstLine="0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</w:t>
            </w:r>
            <w:r>
              <w:rPr>
                <w:rFonts w:ascii="PT Astra Serif" w:hAnsi="PT Astra Serif"/>
                <w:sz w:val="20"/>
              </w:rPr>
              <w:t>коронавируса и других острых респираторных инфекций в образовательном учреждении"</w:t>
            </w:r>
          </w:p>
          <w:p w:rsidR="000E64E9" w:rsidRDefault="00F53E66">
            <w:pPr>
              <w:numPr>
                <w:ilvl w:val="0"/>
                <w:numId w:val="142"/>
              </w:numPr>
              <w:ind w:left="0" w:firstLine="0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Организация и осуществление дополнительного образования детей с ограниченными возможностями и инвалидностью от 5 до 18 лет"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</w:t>
            </w:r>
          </w:p>
        </w:tc>
      </w:tr>
      <w:tr w:rsidR="000E64E9">
        <w:trPr>
          <w:trHeight w:val="2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Салиндер Нина Токадовна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Педагог </w:t>
            </w:r>
            <w:r>
              <w:rPr>
                <w:rFonts w:ascii="PT Astra Serif" w:hAnsi="PT Astra Serif"/>
                <w:sz w:val="20"/>
              </w:rPr>
              <w:t>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43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15.09.2002 г.                             </w:t>
            </w:r>
          </w:p>
          <w:p w:rsidR="000E64E9" w:rsidRDefault="00F53E66">
            <w:pPr>
              <w:numPr>
                <w:ilvl w:val="0"/>
                <w:numId w:val="143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  <w:p w:rsidR="000E64E9" w:rsidRDefault="00F53E66">
            <w:pPr>
              <w:numPr>
                <w:ilvl w:val="0"/>
                <w:numId w:val="143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2020</w:t>
            </w:r>
          </w:p>
          <w:p w:rsidR="000E64E9" w:rsidRDefault="00F53E66">
            <w:pPr>
              <w:numPr>
                <w:ilvl w:val="0"/>
                <w:numId w:val="143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26.03.2021г.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44"/>
              </w:numPr>
              <w:jc w:val="both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                                               </w:t>
            </w:r>
          </w:p>
          <w:p w:rsidR="000E64E9" w:rsidRDefault="00F53E66">
            <w:pPr>
              <w:numPr>
                <w:ilvl w:val="0"/>
                <w:numId w:val="144"/>
              </w:numPr>
              <w:jc w:val="both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  <w:p w:rsidR="000E64E9" w:rsidRDefault="00F53E66">
            <w:pPr>
              <w:numPr>
                <w:ilvl w:val="0"/>
                <w:numId w:val="144"/>
              </w:numPr>
              <w:jc w:val="both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ГАУ ДПО ЯНАО "Региональный институт развития образования"</w:t>
            </w:r>
          </w:p>
          <w:p w:rsidR="000E64E9" w:rsidRDefault="00F53E66">
            <w:pPr>
              <w:numPr>
                <w:ilvl w:val="0"/>
                <w:numId w:val="144"/>
              </w:numPr>
              <w:ind w:left="283" w:hanging="283"/>
              <w:jc w:val="both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ГАУ ДПО ЯНАО "Региональный институт развития образования"</w:t>
            </w:r>
          </w:p>
          <w:p w:rsidR="000E64E9" w:rsidRDefault="00F53E66">
            <w:p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45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Профилактика коронавируса и других острых респираторных заболеваний в образовательн</w:t>
            </w:r>
            <w:r>
              <w:rPr>
                <w:rFonts w:ascii="PT Astra Serif" w:hAnsi="PT Astra Serif"/>
                <w:sz w:val="20"/>
              </w:rPr>
              <w:t xml:space="preserve">ом учреждении"  </w:t>
            </w:r>
          </w:p>
          <w:p w:rsidR="000E64E9" w:rsidRDefault="00F53E66">
            <w:pPr>
              <w:numPr>
                <w:ilvl w:val="0"/>
                <w:numId w:val="145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"Организация и осуществление образования детей с ограниченными возможностями и инвалидностью от 5 до 18 лет" </w:t>
            </w:r>
          </w:p>
          <w:p w:rsidR="000E64E9" w:rsidRDefault="00F53E66">
            <w:pPr>
              <w:numPr>
                <w:ilvl w:val="0"/>
                <w:numId w:val="145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"Современный образовательные технологии" в контексте модернизации системы дополнительного образования детей"</w:t>
            </w:r>
          </w:p>
          <w:p w:rsidR="000E64E9" w:rsidRDefault="00F53E66">
            <w:pPr>
              <w:numPr>
                <w:ilvl w:val="0"/>
                <w:numId w:val="145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Модуль «Кадры для аг</w:t>
            </w:r>
            <w:r>
              <w:rPr>
                <w:rFonts w:ascii="PT Astra Serif" w:hAnsi="PT Astra Serif"/>
                <w:sz w:val="20"/>
              </w:rPr>
              <w:t>ропромышленного комплекса: будущее Ямала создается сегодня», тема «Теоретические основы и практические навыки работы объединений дополнительного образования детей: «Национальный сувенир», «Декоративно-прикладное творчество»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26</w:t>
            </w:r>
          </w:p>
        </w:tc>
      </w:tr>
      <w:tr w:rsidR="000E64E9">
        <w:trPr>
          <w:trHeight w:val="9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Сидорова Ирина Анатольевна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высшая категория от 29.11.2019 № 860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46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46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47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47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Акционерное общество Академия "Просвещение", г. Москва 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4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коронавируса и других острых респираторных заболеваний в образовательном учреждении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4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"Организация и осуществление дополнительного образования детей с ограниченными возможностями и инвалидностью от 5 до 18 лет"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 5</w:t>
            </w:r>
          </w:p>
        </w:tc>
      </w:tr>
      <w:tr w:rsidR="000E64E9">
        <w:trPr>
          <w:trHeight w:val="4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Сорокин Михаил Юрьевич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4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4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  <w:p w:rsidR="000E64E9" w:rsidRDefault="00F53E66">
            <w:pPr>
              <w:numPr>
                <w:ilvl w:val="0"/>
                <w:numId w:val="14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26.03.2021г.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5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5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Акционерное общество Академия "Просвещение", г. Москва</w:t>
            </w:r>
          </w:p>
          <w:p w:rsidR="000E64E9" w:rsidRDefault="00F53E66">
            <w:pPr>
              <w:numPr>
                <w:ilvl w:val="0"/>
                <w:numId w:val="150"/>
              </w:numPr>
              <w:ind w:left="283" w:hanging="283"/>
              <w:jc w:val="both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ГАУ ДПО ЯНАО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>"Региональный институт развития образования"</w:t>
            </w:r>
          </w:p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5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Профилактика коронавируса и других острых респираторных заболеваний в образовательном учреждении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5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"Организация и осуществление дополнительного образования детей с ограниченными возможностями и инвалидностью о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т 5 до 18 лет" </w:t>
            </w:r>
          </w:p>
          <w:p w:rsidR="000E64E9" w:rsidRDefault="00F53E66">
            <w:pPr>
              <w:numPr>
                <w:ilvl w:val="0"/>
                <w:numId w:val="151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Модуль «Кадры для агропромышленного комплекса: </w:t>
            </w:r>
            <w:r>
              <w:rPr>
                <w:rFonts w:ascii="PT Astra Serif" w:hAnsi="PT Astra Serif"/>
                <w:sz w:val="20"/>
              </w:rPr>
              <w:lastRenderedPageBreak/>
              <w:t>будущее Ямала создается сегодня»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6</w:t>
            </w:r>
          </w:p>
        </w:tc>
      </w:tr>
      <w:tr w:rsidR="000E64E9">
        <w:trPr>
          <w:trHeight w:val="2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Статникова Елена Вадимовна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52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52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53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АНО «Санкт-Петербургский центр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>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53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Акционерное общество Академия "Просвещение", г. Москва 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54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коронавируса и других острых респираторных заболеваний в образовательном учреждении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54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"Организация и осуществление дополнительного образова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ния детей с ограниченными возможностями и инвалидностью от 5 до 18 лет"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</w:tr>
      <w:tr w:rsidR="000E64E9">
        <w:trPr>
          <w:trHeight w:val="20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Темнов Юрий Григорьевич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Директор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55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55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2020 </w:t>
            </w:r>
          </w:p>
          <w:p w:rsidR="000E64E9" w:rsidRDefault="00F53E66">
            <w:pPr>
              <w:numPr>
                <w:ilvl w:val="0"/>
                <w:numId w:val="155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2021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56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  </w:t>
            </w:r>
          </w:p>
          <w:p w:rsidR="000E64E9" w:rsidRDefault="00F53E66">
            <w:pPr>
              <w:numPr>
                <w:ilvl w:val="0"/>
                <w:numId w:val="156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г. Москва Учебный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>центр "Академия Директории"</w:t>
            </w:r>
          </w:p>
          <w:p w:rsidR="000E64E9" w:rsidRDefault="00F53E66">
            <w:pPr>
              <w:numPr>
                <w:ilvl w:val="0"/>
                <w:numId w:val="156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ГАУ ДПО ЯНАО "Региональный институт развития образования"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57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Профилактика коронавируса и других острых респираторных заболеваний в образовательном учреждении</w:t>
            </w:r>
          </w:p>
          <w:p w:rsidR="000E64E9" w:rsidRDefault="00F53E66">
            <w:pPr>
              <w:numPr>
                <w:ilvl w:val="0"/>
                <w:numId w:val="157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"Управления мотивацией педагогического коллектива в условиях реализации Ф</w:t>
            </w:r>
            <w:r>
              <w:rPr>
                <w:rFonts w:ascii="PT Astra Serif" w:hAnsi="PT Astra Serif"/>
                <w:sz w:val="20"/>
              </w:rPr>
              <w:t xml:space="preserve">ГОС" </w:t>
            </w:r>
          </w:p>
          <w:p w:rsidR="000E64E9" w:rsidRDefault="00F53E66">
            <w:pPr>
              <w:numPr>
                <w:ilvl w:val="0"/>
                <w:numId w:val="157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"Обновление содержания образования и совершенствование методов обучения предметов естественнонаучного цикла согласно требованиям стандарта технопарка "Кванториум"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19</w:t>
            </w:r>
          </w:p>
        </w:tc>
      </w:tr>
      <w:tr w:rsidR="000E64E9">
        <w:trPr>
          <w:trHeight w:val="7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3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</w:tr>
      <w:tr w:rsidR="000E64E9">
        <w:trPr>
          <w:trHeight w:val="127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Хасматулина Ольга Владимировна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Зам. директора по УВР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5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15.09.2020 г. </w:t>
            </w:r>
          </w:p>
          <w:p w:rsidR="000E64E9" w:rsidRDefault="00F53E66">
            <w:pPr>
              <w:numPr>
                <w:ilvl w:val="0"/>
                <w:numId w:val="15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Serif" w:hAnsi="PT Serif"/>
                <w:color w:val="000000" w:themeColor="dark1"/>
                <w:sz w:val="20"/>
              </w:rPr>
              <w:t>05.10. - 15.11.2020г.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5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                                                                             </w:t>
            </w:r>
          </w:p>
          <w:p w:rsidR="000E64E9" w:rsidRDefault="00F53E66">
            <w:pPr>
              <w:numPr>
                <w:ilvl w:val="0"/>
                <w:numId w:val="15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6-30.11.2020г.</w:t>
            </w:r>
          </w:p>
          <w:p w:rsidR="000E64E9" w:rsidRDefault="00F53E66">
            <w:pPr>
              <w:numPr>
                <w:ilvl w:val="0"/>
                <w:numId w:val="15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23.12.2021г.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5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АНО «Санкт-Петербургский центр дополнительного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>профессионального образования»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5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Учебный центр "Академия Директории",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г. Москва </w:t>
            </w:r>
          </w:p>
          <w:p w:rsidR="000E64E9" w:rsidRDefault="00F53E66">
            <w:pPr>
              <w:numPr>
                <w:ilvl w:val="0"/>
                <w:numId w:val="15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  <w:p w:rsidR="000E64E9" w:rsidRDefault="00F53E66">
            <w:pPr>
              <w:numPr>
                <w:ilvl w:val="0"/>
                <w:numId w:val="15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ГАУ ДПО ЯНАО "Региональный институт развития образования"</w:t>
            </w:r>
          </w:p>
          <w:p w:rsidR="000E64E9" w:rsidRDefault="00F53E66">
            <w:pPr>
              <w:numPr>
                <w:ilvl w:val="0"/>
                <w:numId w:val="15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ООО «Центр инновационного образования и воспитания»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60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Профилакти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>ка коронавируса и других острых респираторных заболеваний в образовательном учреждении</w:t>
            </w:r>
          </w:p>
          <w:p w:rsidR="000E64E9" w:rsidRDefault="00F53E66">
            <w:pPr>
              <w:numPr>
                <w:ilvl w:val="0"/>
                <w:numId w:val="160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"Управление мотивацией педагогического коллектива в условиях реализации ФГОС" </w:t>
            </w:r>
          </w:p>
          <w:p w:rsidR="000E64E9" w:rsidRDefault="00F53E66">
            <w:pPr>
              <w:numPr>
                <w:ilvl w:val="0"/>
                <w:numId w:val="160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"Организация и осуществление дополнительного образования детей с ограниченными возможностя</w:t>
            </w:r>
            <w:r>
              <w:rPr>
                <w:rFonts w:ascii="PT Astra Serif" w:hAnsi="PT Astra Serif"/>
                <w:sz w:val="20"/>
              </w:rPr>
              <w:t xml:space="preserve">ми и инвалидностью от 5 до 18 лет" </w:t>
            </w:r>
          </w:p>
          <w:p w:rsidR="000E64E9" w:rsidRDefault="00F53E66">
            <w:pPr>
              <w:numPr>
                <w:ilvl w:val="0"/>
                <w:numId w:val="160"/>
              </w:num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"Современный образовательные технологии в контексте модернизации системы дополнительного </w:t>
            </w:r>
            <w:r>
              <w:rPr>
                <w:rFonts w:ascii="PT Astra Serif" w:hAnsi="PT Astra Serif"/>
                <w:sz w:val="20"/>
              </w:rPr>
              <w:lastRenderedPageBreak/>
              <w:t>образования детей"</w:t>
            </w:r>
          </w:p>
          <w:p w:rsidR="000E64E9" w:rsidRDefault="00F53E66">
            <w:pPr>
              <w:numPr>
                <w:ilvl w:val="0"/>
                <w:numId w:val="160"/>
              </w:numPr>
              <w:ind w:left="0" w:firstLine="0"/>
              <w:jc w:val="both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 2 года 5 месяцев</w:t>
            </w:r>
          </w:p>
        </w:tc>
      </w:tr>
      <w:tr w:rsidR="000E64E9">
        <w:trPr>
          <w:trHeight w:val="49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методист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3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</w:tr>
      <w:tr w:rsidR="000E64E9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Хэно </w:t>
            </w:r>
            <w:r>
              <w:rPr>
                <w:rFonts w:ascii="PT Astra Serif" w:hAnsi="PT Astra Serif"/>
                <w:sz w:val="20"/>
              </w:rPr>
              <w:t>Елена Хэлювна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6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6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6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26.03.2021г.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62"/>
              </w:numPr>
              <w:ind w:left="283" w:hanging="283"/>
              <w:jc w:val="both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62"/>
              </w:numPr>
              <w:ind w:left="283" w:hanging="283"/>
              <w:jc w:val="both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Акционерное общество Академия "Просвещение", г. Москва  </w:t>
            </w:r>
          </w:p>
          <w:p w:rsidR="000E64E9" w:rsidRDefault="00F53E66">
            <w:pPr>
              <w:numPr>
                <w:ilvl w:val="0"/>
                <w:numId w:val="162"/>
              </w:numPr>
              <w:ind w:left="283" w:hanging="283"/>
              <w:jc w:val="both"/>
              <w:rPr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ГАУ ДПО </w:t>
            </w:r>
            <w:r>
              <w:rPr>
                <w:rFonts w:ascii="PT Astra Serif" w:hAnsi="PT Astra Serif"/>
                <w:sz w:val="20"/>
              </w:rPr>
              <w:t>ЯНАО "Региональный институт развития образования"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63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коронавируса и других острых респираторных заболеваний в образовательном учреждении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63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"Организация и осуществление дополнительного образования детей с ограниченными возможностями и инвалидность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ю от 5 до 18 лет" </w:t>
            </w:r>
          </w:p>
          <w:p w:rsidR="000E64E9" w:rsidRDefault="00F53E66">
            <w:pPr>
              <w:numPr>
                <w:ilvl w:val="0"/>
                <w:numId w:val="163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Модуль «Кадры для агропромышленного комплекса: будущее Ямала создается сегодня», тема «Теоретические основы и практические навыки работы объединений дополнительного образования детей: «Национальный сувенир», «Декоративно-приклад</w:t>
            </w:r>
            <w:r>
              <w:rPr>
                <w:rFonts w:ascii="PT Astra Serif" w:hAnsi="PT Astra Serif"/>
                <w:sz w:val="20"/>
              </w:rPr>
              <w:t xml:space="preserve">ное творчество»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 17</w:t>
            </w:r>
          </w:p>
        </w:tc>
      </w:tr>
      <w:tr w:rsidR="000E64E9">
        <w:trPr>
          <w:trHeight w:val="20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Чекмезова Ульяна Петровна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64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64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65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65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Акционерное общество Академия "Просвещение", г. Москва 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66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коронавируса и других острых респираторных заболеваний в образовательном учреждении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66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"Организация и осуществление дополнительного образования детей с ограниченными возможностями и инвал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идностью от 5 до 18 лет"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</w:tc>
      </w:tr>
      <w:tr w:rsidR="000E64E9">
        <w:trPr>
          <w:trHeight w:val="20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Штрек Татьяна Владимировна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67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67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6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68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Акционерное общество Академия "Просвещение", г. Москва 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6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Профилактика коронавируса и других острых респираторных заболеваний в образовательном учреждении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6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"Организация и осуществление дополнительного образования детей с ограниченными возможностями и инвал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идностью от 5 до 18 лет"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 6</w:t>
            </w:r>
          </w:p>
        </w:tc>
      </w:tr>
      <w:tr w:rsidR="000E64E9">
        <w:trPr>
          <w:trHeight w:val="1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Юрьев Алексей Геннадьевич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7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15.09.2020 г. </w:t>
            </w:r>
          </w:p>
          <w:p w:rsidR="000E64E9" w:rsidRDefault="00F53E66">
            <w:pPr>
              <w:numPr>
                <w:ilvl w:val="0"/>
                <w:numId w:val="17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Serif" w:hAnsi="PT Serif"/>
                <w:color w:val="000000" w:themeColor="dark1"/>
                <w:sz w:val="20"/>
              </w:rPr>
              <w:t>05.10. - 15.11.2020г.</w:t>
            </w:r>
          </w:p>
          <w:p w:rsidR="000E64E9" w:rsidRDefault="00F53E66">
            <w:pPr>
              <w:numPr>
                <w:ilvl w:val="0"/>
                <w:numId w:val="17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  </w:t>
            </w:r>
          </w:p>
          <w:p w:rsidR="000E64E9" w:rsidRDefault="00F53E66">
            <w:pPr>
              <w:numPr>
                <w:ilvl w:val="0"/>
                <w:numId w:val="17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2021</w:t>
            </w:r>
          </w:p>
          <w:p w:rsidR="000E64E9" w:rsidRDefault="00F53E66">
            <w:pPr>
              <w:numPr>
                <w:ilvl w:val="0"/>
                <w:numId w:val="170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26.03.2021г.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7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АНО «Санкт-Петербургский центр дополнительного профессионального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>образования»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7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Учебный центр Директории,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г. Москва </w:t>
            </w:r>
          </w:p>
          <w:p w:rsidR="000E64E9" w:rsidRDefault="00F53E66">
            <w:pPr>
              <w:numPr>
                <w:ilvl w:val="0"/>
                <w:numId w:val="17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  <w:p w:rsidR="000E64E9" w:rsidRDefault="00F53E66">
            <w:pPr>
              <w:numPr>
                <w:ilvl w:val="0"/>
                <w:numId w:val="17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ДПО "Образовательный центр для муниципальной сферы "Каменный город"</w:t>
            </w:r>
          </w:p>
          <w:p w:rsidR="000E64E9" w:rsidRDefault="00F53E66">
            <w:pPr>
              <w:numPr>
                <w:ilvl w:val="0"/>
                <w:numId w:val="171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ГАУ ДПО ЯНАО "Региональный институт развития образования"</w:t>
            </w:r>
          </w:p>
          <w:p w:rsidR="000E64E9" w:rsidRDefault="00F53E66">
            <w:pPr>
              <w:tabs>
                <w:tab w:val="left" w:pos="426"/>
                <w:tab w:val="left" w:pos="567"/>
                <w:tab w:val="left" w:pos="851"/>
              </w:tabs>
              <w:ind w:left="283" w:hanging="283"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72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Профилактика кор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>онавируса и других острых респираторных заболеваний в образовательном учреждении</w:t>
            </w:r>
          </w:p>
          <w:p w:rsidR="000E64E9" w:rsidRDefault="00F53E66">
            <w:pPr>
              <w:numPr>
                <w:ilvl w:val="0"/>
                <w:numId w:val="172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"Управление мотивацией педагогического коллектива в условиях реализации ФГОС" </w:t>
            </w:r>
          </w:p>
          <w:p w:rsidR="000E64E9" w:rsidRDefault="00F53E66">
            <w:pPr>
              <w:numPr>
                <w:ilvl w:val="0"/>
                <w:numId w:val="172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"Организация и осуществление дополнительного образования детей с ограниченными возможностямии ин</w:t>
            </w:r>
            <w:r>
              <w:rPr>
                <w:rFonts w:ascii="PT Astra Serif" w:hAnsi="PT Astra Serif"/>
                <w:sz w:val="20"/>
              </w:rPr>
              <w:t xml:space="preserve">валидностью от 5 до 18 лет" </w:t>
            </w:r>
          </w:p>
          <w:p w:rsidR="000E64E9" w:rsidRDefault="00F53E66">
            <w:pPr>
              <w:numPr>
                <w:ilvl w:val="0"/>
                <w:numId w:val="172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"Методист образовательной организации"</w:t>
            </w:r>
          </w:p>
          <w:p w:rsidR="000E64E9" w:rsidRDefault="00F53E66">
            <w:pPr>
              <w:numPr>
                <w:ilvl w:val="0"/>
                <w:numId w:val="172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Модуль «Кадры для агропромышленного комплекса: будущее Ямала создается сегодня», тема «Теоретические основы и практические навыки работы объединений дополнительного образования детей: </w:t>
            </w:r>
            <w:r>
              <w:rPr>
                <w:rFonts w:ascii="PT Astra Serif" w:hAnsi="PT Astra Serif"/>
                <w:sz w:val="20"/>
              </w:rPr>
              <w:t>«Национальный сувенир», «Декоративно-прикладное творчество»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 7</w:t>
            </w:r>
          </w:p>
        </w:tc>
      </w:tr>
      <w:tr w:rsidR="000E64E9">
        <w:trPr>
          <w:trHeight w:val="3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Методист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3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</w:tr>
      <w:tr w:rsidR="000E64E9">
        <w:trPr>
          <w:trHeight w:val="2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Юрьев Андрей Владимирович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среднее профессиональное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первая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73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15.09.2020г.</w:t>
            </w:r>
          </w:p>
          <w:p w:rsidR="000E64E9" w:rsidRDefault="00F53E66">
            <w:pPr>
              <w:numPr>
                <w:ilvl w:val="0"/>
                <w:numId w:val="173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2021 г.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74"/>
              </w:numPr>
              <w:ind w:left="0" w:firstLine="0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АНО «Санкт-Петербургский центр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>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74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ГАУ ДПО ЯНАО "Региональный институт развития образования"</w:t>
            </w:r>
          </w:p>
          <w:p w:rsidR="000E64E9" w:rsidRDefault="000E64E9">
            <w:pPr>
              <w:rPr>
                <w:rFonts w:ascii="PT Astra Serif" w:hAnsi="PT Astra Serif"/>
                <w:color w:val="000000" w:themeColor="dark1"/>
                <w:sz w:val="20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75"/>
              </w:numPr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Профилактика коронавируса и других острых респираторных заболеваний в образовательном учреждении"</w:t>
            </w:r>
          </w:p>
          <w:p w:rsidR="000E64E9" w:rsidRDefault="00F53E66">
            <w:pPr>
              <w:numPr>
                <w:ilvl w:val="0"/>
                <w:numId w:val="175"/>
              </w:numPr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"Обновление содержания образования и совершенствован</w:t>
            </w:r>
            <w:r>
              <w:rPr>
                <w:rFonts w:ascii="PT Astra Serif" w:hAnsi="PT Astra Serif"/>
                <w:sz w:val="20"/>
              </w:rPr>
              <w:t>ие методов обучения предметов естественнонаучного цикла согласно требованиям стандарта технопарка "Кванториум"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</w:tr>
      <w:tr w:rsidR="000E64E9">
        <w:trPr>
          <w:trHeight w:val="129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Ядне Мария Владимировна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Педагог-психолог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76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15.09.2020 г.</w:t>
            </w:r>
          </w:p>
          <w:p w:rsidR="000E64E9" w:rsidRDefault="00F53E66">
            <w:pPr>
              <w:numPr>
                <w:ilvl w:val="0"/>
                <w:numId w:val="176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2020 г.</w:t>
            </w:r>
          </w:p>
          <w:p w:rsidR="000E64E9" w:rsidRDefault="00F53E66">
            <w:pPr>
              <w:numPr>
                <w:ilvl w:val="0"/>
                <w:numId w:val="176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16.03.2021-19.03.2021                                                                       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77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 </w:t>
            </w:r>
          </w:p>
          <w:p w:rsidR="000E64E9" w:rsidRDefault="00F53E66">
            <w:pPr>
              <w:numPr>
                <w:ilvl w:val="0"/>
                <w:numId w:val="177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  <w:p w:rsidR="000E64E9" w:rsidRDefault="00F53E66">
            <w:pPr>
              <w:numPr>
                <w:ilvl w:val="0"/>
                <w:numId w:val="177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ГАУ ДПО ЯНАО 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lastRenderedPageBreak/>
              <w:t>"Региональный ин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ститут развития образования"                                                                             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F53E66">
            <w:pPr>
              <w:numPr>
                <w:ilvl w:val="0"/>
                <w:numId w:val="178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lastRenderedPageBreak/>
              <w:t xml:space="preserve">Профилактика коронавируса и других острых респираторных заболеваний в образовательном учреждении </w:t>
            </w:r>
          </w:p>
          <w:p w:rsidR="000E64E9" w:rsidRDefault="00F53E66">
            <w:pPr>
              <w:numPr>
                <w:ilvl w:val="0"/>
                <w:numId w:val="178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"Организация и осуществление дополнительного образов</w:t>
            </w:r>
            <w:r>
              <w:rPr>
                <w:rFonts w:ascii="PT Astra Serif" w:hAnsi="PT Astra Serif"/>
                <w:color w:val="000000" w:themeColor="dark1"/>
                <w:sz w:val="20"/>
              </w:rPr>
              <w:t xml:space="preserve">ания детей с ограниченными возможностями и инвалидностью от 5 до 18 лет" </w:t>
            </w:r>
          </w:p>
          <w:p w:rsidR="000E64E9" w:rsidRDefault="00F53E66">
            <w:pPr>
              <w:numPr>
                <w:ilvl w:val="0"/>
                <w:numId w:val="178"/>
              </w:numPr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lastRenderedPageBreak/>
              <w:t xml:space="preserve"> "Методическое сопровождение и подготовка к работе с одаренными детьми в ЯНАО"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3</w:t>
            </w:r>
          </w:p>
        </w:tc>
      </w:tr>
      <w:tr w:rsidR="000E64E9">
        <w:trPr>
          <w:trHeight w:val="5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Педагог дополнительного образования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3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E9" w:rsidRDefault="000E64E9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/>
        </w:tc>
      </w:tr>
      <w:tr w:rsidR="000E64E9">
        <w:trPr>
          <w:trHeight w:val="7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0E64E9">
            <w:pPr>
              <w:numPr>
                <w:ilvl w:val="0"/>
                <w:numId w:val="97"/>
              </w:numPr>
              <w:rPr>
                <w:rFonts w:ascii="PT Astra Serif" w:hAnsi="PT Astra Serif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Яндо Явлы Семенович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Педагог </w:t>
            </w:r>
            <w:r>
              <w:rPr>
                <w:rFonts w:ascii="PT Astra Serif" w:hAnsi="PT Astra Serif"/>
                <w:sz w:val="20"/>
              </w:rPr>
              <w:t>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высшее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категории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7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15.09.2020г.</w:t>
            </w:r>
          </w:p>
          <w:p w:rsidR="000E64E9" w:rsidRDefault="00F53E66">
            <w:pPr>
              <w:numPr>
                <w:ilvl w:val="0"/>
                <w:numId w:val="17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29.06. -20.10.2020г.</w:t>
            </w:r>
          </w:p>
          <w:p w:rsidR="000E64E9" w:rsidRDefault="00F53E66">
            <w:pPr>
              <w:numPr>
                <w:ilvl w:val="0"/>
                <w:numId w:val="179"/>
              </w:numPr>
              <w:ind w:left="283" w:hanging="283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2021 г.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80"/>
              </w:numPr>
              <w:ind w:left="0" w:firstLine="0"/>
              <w:rPr>
                <w:rFonts w:ascii="PT Astra Serif" w:hAnsi="PT Astra Serif"/>
                <w:color w:val="000000" w:themeColor="dark1"/>
                <w:sz w:val="20"/>
              </w:rPr>
            </w:pPr>
            <w:r>
              <w:rPr>
                <w:rFonts w:ascii="PT Astra Serif" w:hAnsi="PT Astra Serif"/>
                <w:color w:val="000000" w:themeColor="dark1"/>
                <w:sz w:val="20"/>
              </w:rPr>
              <w:t>АНО «Санкт-Петербургский центр дополнительного профессионального образования»</w:t>
            </w:r>
          </w:p>
          <w:p w:rsidR="000E64E9" w:rsidRDefault="00F53E66">
            <w:pPr>
              <w:numPr>
                <w:ilvl w:val="0"/>
                <w:numId w:val="180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Акционерное общество Академия "Просвещение", г. Москва</w:t>
            </w:r>
          </w:p>
          <w:p w:rsidR="000E64E9" w:rsidRDefault="00F53E66">
            <w:pPr>
              <w:numPr>
                <w:ilvl w:val="0"/>
                <w:numId w:val="180"/>
              </w:numPr>
              <w:ind w:left="283" w:hanging="283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ГАУ ДПО ЯНАО "Региональный </w:t>
            </w:r>
            <w:r>
              <w:rPr>
                <w:rFonts w:ascii="PT Astra Serif" w:hAnsi="PT Astra Serif"/>
                <w:sz w:val="20"/>
              </w:rPr>
              <w:t>институт развития образования"</w:t>
            </w:r>
          </w:p>
          <w:p w:rsidR="000E64E9" w:rsidRDefault="000E64E9">
            <w:pPr>
              <w:rPr>
                <w:rFonts w:ascii="PT Astra Serif" w:hAnsi="PT Astra Serif"/>
                <w:color w:val="000000" w:themeColor="dark1"/>
                <w:sz w:val="20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numPr>
                <w:ilvl w:val="0"/>
                <w:numId w:val="181"/>
              </w:numPr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Профилактика коронавируса и других острых респираторных заболеваний в образовательном учреждении"</w:t>
            </w:r>
          </w:p>
          <w:p w:rsidR="000E64E9" w:rsidRDefault="00F53E66">
            <w:pPr>
              <w:numPr>
                <w:ilvl w:val="0"/>
                <w:numId w:val="181"/>
              </w:numPr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"Организация и осуществление дополнительного образования детей с ограниченными возможностями и инвалидностью от 5 лет до 18 ле</w:t>
            </w:r>
            <w:r>
              <w:rPr>
                <w:rFonts w:ascii="PT Astra Serif" w:hAnsi="PT Astra Serif"/>
                <w:sz w:val="20"/>
              </w:rPr>
              <w:t>т"</w:t>
            </w:r>
          </w:p>
          <w:p w:rsidR="000E64E9" w:rsidRDefault="00F53E66">
            <w:pPr>
              <w:numPr>
                <w:ilvl w:val="0"/>
                <w:numId w:val="181"/>
              </w:numPr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"Обновление содержания образования и совершенствование методов обучения предметов естественнонаучного цикла согласно требованиям стандарта технопарка "Кванториум"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E9" w:rsidRDefault="00F53E66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 1 год </w:t>
            </w:r>
          </w:p>
        </w:tc>
      </w:tr>
    </w:tbl>
    <w:p w:rsidR="000E64E9" w:rsidRDefault="000E64E9">
      <w:pPr>
        <w:sectPr w:rsidR="000E64E9">
          <w:pgSz w:w="16838" w:h="11906"/>
          <w:pgMar w:top="1077" w:right="851" w:bottom="851" w:left="709" w:header="709" w:footer="709" w:gutter="0"/>
          <w:cols w:space="720"/>
        </w:sectPr>
      </w:pPr>
    </w:p>
    <w:p w:rsidR="000E64E9" w:rsidRDefault="00F53E66">
      <w:pPr>
        <w:jc w:val="right"/>
        <w:rPr>
          <w:rFonts w:ascii="PT Astra Serif" w:hAnsi="PT Astra Serif"/>
          <w:b/>
          <w:sz w:val="20"/>
        </w:rPr>
      </w:pPr>
      <w:r>
        <w:rPr>
          <w:rFonts w:ascii="PT Astra Serif" w:hAnsi="PT Astra Serif"/>
          <w:b/>
          <w:sz w:val="20"/>
        </w:rPr>
        <w:lastRenderedPageBreak/>
        <w:t>ПРИЛОЖЕНИЕ 2 к АНАЛИЗУ</w:t>
      </w:r>
    </w:p>
    <w:p w:rsidR="000E64E9" w:rsidRDefault="00F53E66">
      <w:pPr>
        <w:jc w:val="right"/>
        <w:rPr>
          <w:rFonts w:ascii="PT Astra Serif" w:hAnsi="PT Astra Serif"/>
          <w:b/>
          <w:sz w:val="20"/>
        </w:rPr>
      </w:pPr>
      <w:r>
        <w:rPr>
          <w:rFonts w:ascii="PT Astra Serif" w:hAnsi="PT Astra Serif"/>
          <w:b/>
          <w:sz w:val="20"/>
        </w:rPr>
        <w:t xml:space="preserve">МБОУ ДО «Тазовский РДТ» за 2020\2021 </w:t>
      </w:r>
      <w:r>
        <w:rPr>
          <w:rFonts w:ascii="PT Astra Serif" w:hAnsi="PT Astra Serif"/>
          <w:b/>
          <w:sz w:val="20"/>
        </w:rPr>
        <w:t>учебный год</w:t>
      </w: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0E64E9">
      <w:pPr>
        <w:jc w:val="both"/>
        <w:rPr>
          <w:rFonts w:ascii="PT Astra Serif" w:hAnsi="PT Astra Serif"/>
          <w:i/>
          <w:color w:val="FF0000"/>
        </w:rPr>
      </w:pPr>
    </w:p>
    <w:p w:rsidR="000E64E9" w:rsidRDefault="00F53E6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Материальное техническое обеспечение</w:t>
      </w:r>
    </w:p>
    <w:p w:rsidR="000E64E9" w:rsidRDefault="00F53E6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 МБОУ ДО «Тазовский РДТ» в 2020/2021 учебном году</w:t>
      </w: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F53E66">
      <w:pPr>
        <w:numPr>
          <w:ilvl w:val="0"/>
          <w:numId w:val="182"/>
        </w:num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Общие расходы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78"/>
        <w:gridCol w:w="1635"/>
        <w:gridCol w:w="1526"/>
        <w:gridCol w:w="1134"/>
        <w:gridCol w:w="2720"/>
      </w:tblGrid>
      <w:tr w:rsidR="000E64E9">
        <w:trPr>
          <w:trHeight w:val="4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№ п/п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89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Наименование поставляемых товаров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Ед. изм.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Цена за ед. изм.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Стоимость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Кулисы для сцены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9756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Парта ученическая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4845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96900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Стул ученический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2035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81400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Витрина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14980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29960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Настольная витрина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10480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10480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Витрина с 3 полками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12725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25450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Витрина с 4 полками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17710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17710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Манекен детский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6200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12400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Манекен женский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10535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10535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Кондиционер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25345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25345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Светильник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2225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8900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Прилавок демонстрационный угловой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12360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12360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Стиральная машина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38 000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38000 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3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Зарядное устройство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4000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4000</w:t>
            </w:r>
          </w:p>
        </w:tc>
      </w:tr>
      <w:tr w:rsidR="000E64E9">
        <w:trPr>
          <w:trHeight w:val="307"/>
        </w:trPr>
        <w:tc>
          <w:tcPr>
            <w:tcW w:w="10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right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ИТОГО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383196</w:t>
            </w:r>
          </w:p>
        </w:tc>
      </w:tr>
    </w:tbl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F53E66">
      <w:pPr>
        <w:numPr>
          <w:ilvl w:val="0"/>
          <w:numId w:val="182"/>
        </w:num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Центр естественных и технических наук</w:t>
      </w:r>
      <w:r>
        <w:rPr>
          <w:rFonts w:ascii="PT Astra Serif" w:hAnsi="PT Astra Serif"/>
          <w:b/>
        </w:rPr>
        <w:t xml:space="preserve"> "Академия открытий"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98"/>
        <w:gridCol w:w="1635"/>
        <w:gridCol w:w="1526"/>
        <w:gridCol w:w="1134"/>
        <w:gridCol w:w="2720"/>
      </w:tblGrid>
      <w:tr w:rsidR="000E64E9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№ п/п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89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Наименование поставляемых товаров,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Ед. изм.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Цена за ед. изм.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Стоимость</w:t>
            </w:r>
          </w:p>
        </w:tc>
      </w:tr>
      <w:tr w:rsidR="000E64E9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Корма для животных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32515,4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32515,4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Расходные материалы для гидропонной установки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13 691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13 691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Электронные учебные пособия для </w:t>
            </w:r>
            <w:r>
              <w:rPr>
                <w:rFonts w:ascii="PT Astra Serif" w:hAnsi="PT Astra Serif"/>
                <w:sz w:val="22"/>
              </w:rPr>
              <w:t>кабинета химии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65 000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65 000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Интерактивное пособие "Растение. Грибы. Бактерии"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6200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6200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Интерактивное пособие ""Вещества, клетки и ткани растений""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6200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6200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Ноутбук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53000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53000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Петличный микрофон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4300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4300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Внешний </w:t>
            </w:r>
            <w:r>
              <w:rPr>
                <w:rFonts w:ascii="PT Astra Serif" w:hAnsi="PT Astra Serif"/>
                <w:sz w:val="22"/>
              </w:rPr>
              <w:t>жесткий диск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4300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8600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Веб-камера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5700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5700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Стереогарнитура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2800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2800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Проектор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11000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110000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Пульт для презентаций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Видеокамера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35100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35100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4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Штатив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1500</w:t>
            </w:r>
          </w:p>
        </w:tc>
      </w:tr>
      <w:tr w:rsidR="000E64E9">
        <w:trPr>
          <w:trHeight w:val="307"/>
        </w:trPr>
        <w:tc>
          <w:tcPr>
            <w:tcW w:w="1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right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ИТОГО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346206,4</w:t>
            </w:r>
          </w:p>
        </w:tc>
      </w:tr>
    </w:tbl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F53E66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3. Мобильный технопарк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69"/>
        <w:gridCol w:w="1620"/>
        <w:gridCol w:w="1605"/>
        <w:gridCol w:w="1110"/>
        <w:gridCol w:w="2685"/>
      </w:tblGrid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№ </w:t>
            </w:r>
            <w:r>
              <w:rPr>
                <w:rFonts w:ascii="PT Astra Serif" w:hAnsi="PT Astra Serif"/>
                <w:b/>
                <w:sz w:val="22"/>
              </w:rPr>
              <w:t>п/п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Наименование поставляемых товаров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24" w:firstLine="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Ед. изм.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 w:firstLine="10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Кол-во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24" w:firstLine="10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Цена за ед. изм.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Стоимость</w:t>
            </w:r>
          </w:p>
        </w:tc>
      </w:tr>
      <w:tr w:rsidR="000E64E9">
        <w:trPr>
          <w:trHeight w:val="2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5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Телевизор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54 000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54000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5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Вебкамера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15500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15500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5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Комплект (клавиатура+мышь)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2 000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2 000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5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Компьютер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40200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40200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5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Принтер лазерный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23000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23000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5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Моноблок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60 977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121954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5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МФУ лазерный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20 500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41000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5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Ноутбук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62000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186000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5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Сетевой адаптер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6 000</w:t>
            </w:r>
          </w:p>
        </w:tc>
      </w:tr>
      <w:tr w:rsidR="000E64E9">
        <w:tc>
          <w:tcPr>
            <w:tcW w:w="1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right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ИТОГО: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441054</w:t>
            </w:r>
          </w:p>
        </w:tc>
      </w:tr>
    </w:tbl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F53E66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4. Резьба по кости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34"/>
        <w:gridCol w:w="708"/>
        <w:gridCol w:w="1347"/>
        <w:gridCol w:w="1695"/>
        <w:gridCol w:w="2865"/>
      </w:tblGrid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№ п/п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Наименование поставляемых товаров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24" w:firstLine="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Ед. изм.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 w:firstLine="10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Кол-во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24" w:firstLine="10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Цена за ед. изм.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Стоимость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6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Минибормашина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20295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40590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6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Весы электронные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2265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2265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6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Дезинфицирующее средство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281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1405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6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Гибкий вал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4800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9600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6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Набор цанг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1197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3591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numPr>
                <w:ilvl w:val="0"/>
                <w:numId w:val="186"/>
              </w:num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Зазубренная насадка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2836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2836</w:t>
            </w:r>
          </w:p>
        </w:tc>
      </w:tr>
      <w:tr w:rsidR="000E64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6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Бор шаровой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1950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7800</w:t>
            </w:r>
          </w:p>
        </w:tc>
      </w:tr>
      <w:tr w:rsidR="000E64E9">
        <w:tc>
          <w:tcPr>
            <w:tcW w:w="10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jc w:val="right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ИТОГО: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68087</w:t>
            </w:r>
          </w:p>
        </w:tc>
      </w:tr>
    </w:tbl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F53E66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5. </w:t>
      </w:r>
      <w:r>
        <w:rPr>
          <w:rFonts w:ascii="PT Astra Serif" w:hAnsi="PT Astra Serif"/>
          <w:b/>
        </w:rPr>
        <w:t>Услуги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63"/>
        <w:gridCol w:w="1425"/>
        <w:gridCol w:w="1134"/>
        <w:gridCol w:w="2720"/>
      </w:tblGrid>
      <w:tr w:rsidR="000E64E9">
        <w:trPr>
          <w:trHeight w:val="4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89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Наименование оказываемых услуг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Цена за ед. изм.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E9" w:rsidRDefault="00F53E66">
            <w:pPr>
              <w:ind w:left="-108" w:right="-108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Стоимость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0E64E9">
            <w:pPr>
              <w:numPr>
                <w:ilvl w:val="0"/>
                <w:numId w:val="187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Организационный взнос за участие в Международном конкурсе "Кит"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3000,0</w:t>
            </w:r>
          </w:p>
        </w:tc>
      </w:tr>
      <w:tr w:rsidR="000E64E9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7"/>
              </w:numPr>
              <w:ind w:left="0" w:firstLine="0"/>
              <w:rPr>
                <w:rFonts w:ascii="PT Astra Serif" w:hAnsi="PT Astra Serif"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Организационный взнос за участие в Международном конкурсе "Кит"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1500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1500,0</w:t>
            </w:r>
          </w:p>
        </w:tc>
      </w:tr>
      <w:tr w:rsidR="000E64E9">
        <w:trPr>
          <w:trHeight w:val="307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jc w:val="right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ИТОГО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4 500</w:t>
            </w:r>
          </w:p>
        </w:tc>
      </w:tr>
    </w:tbl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F53E66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ПРИЛОЖЕНИЕ 3 к АНАЛИЗУ</w:t>
      </w:r>
    </w:p>
    <w:p w:rsidR="000E64E9" w:rsidRDefault="00F53E66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МБОУ ДО «Тазовский РДТ» за 2020\2021 учебный год</w:t>
      </w: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F53E66">
      <w:pPr>
        <w:spacing w:after="20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Банк данных достижений педагогов </w:t>
      </w:r>
    </w:p>
    <w:p w:rsidR="000E64E9" w:rsidRDefault="00F53E66">
      <w:pPr>
        <w:spacing w:after="20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МБОУ ДО «Тазовский районный Дом творчества»</w:t>
      </w:r>
    </w:p>
    <w:p w:rsidR="000E64E9" w:rsidRDefault="00F53E66">
      <w:pPr>
        <w:spacing w:after="20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в 2020-2021 учебном году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408"/>
        <w:gridCol w:w="2264"/>
        <w:gridCol w:w="1645"/>
        <w:gridCol w:w="3263"/>
        <w:gridCol w:w="1843"/>
        <w:gridCol w:w="1417"/>
        <w:gridCol w:w="2237"/>
      </w:tblGrid>
      <w:tr w:rsidR="000E64E9">
        <w:trPr>
          <w:trHeight w:val="53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№ п/п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Ф.И.О.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Результат участия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приказ №, дата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Название </w:t>
            </w:r>
            <w:r>
              <w:rPr>
                <w:rFonts w:ascii="PT Astra Serif" w:hAnsi="PT Astra Serif"/>
                <w:b/>
                <w:sz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Уровень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Дата участия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Наименование проводящей организации</w:t>
            </w:r>
          </w:p>
        </w:tc>
      </w:tr>
      <w:tr w:rsidR="000E64E9">
        <w:trPr>
          <w:trHeight w:val="396"/>
        </w:trPr>
        <w:tc>
          <w:tcPr>
            <w:tcW w:w="15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b/>
                <w:caps/>
                <w:sz w:val="22"/>
              </w:rPr>
            </w:pPr>
            <w:r>
              <w:rPr>
                <w:rFonts w:ascii="PT Astra Serif" w:hAnsi="PT Astra Serif"/>
                <w:b/>
                <w:caps/>
                <w:sz w:val="22"/>
              </w:rPr>
              <w:t>Международный уровень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8"/>
              </w:numPr>
              <w:ind w:left="0" w:firstLine="0"/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За высокий уровень подготовки конкурсантов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№11620036С2 от 30.11.2020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XCVI (96-го) Международного конкурса «КИТ»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ООО «МК КИТ»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8"/>
              </w:numPr>
              <w:ind w:left="0" w:firstLine="0"/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Благодарность за активное участие в организации и проведении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№ЭК-21/03 от 12.03.2021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Международного эвристического конкурса для детей дошкольного возраста «Совёнок-2021»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</w:t>
            </w:r>
            <w:r>
              <w:rPr>
                <w:rFonts w:ascii="PT Astra Serif" w:hAnsi="PT Astra Serif"/>
                <w:sz w:val="22"/>
              </w:rPr>
              <w:t xml:space="preserve">еждународный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Февраль 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АНО ДПО «Межрегиональный центр инновационных технологий в образовании»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8"/>
              </w:numPr>
              <w:ind w:left="0" w:firstLine="0"/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Благодарственное письмо за достойный вклад в воспитание подрастающего поколения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Международный конкурс «КИТ»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20.11.2020-30.11.2020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ООО «МК КИТ»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8"/>
              </w:numPr>
              <w:ind w:left="0" w:firstLine="0"/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Коновалов А.Н.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куратора за подготовку победителя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ДП-14-19 №140793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Международный образовательный центр «Кладовая талантов»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Международный образовательный центр «Кладовая талантов»</w:t>
            </w:r>
          </w:p>
        </w:tc>
      </w:tr>
      <w:tr w:rsidR="000E64E9">
        <w:trPr>
          <w:trHeight w:val="68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8"/>
              </w:numPr>
              <w:ind w:left="0" w:firstLine="0"/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педагог д/о Бережнова Е.Н.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2 место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Международный спортивный конкурс «Мир спорта»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25.02.2021г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Туризм «PERSPEKTIVAPLU</w:t>
            </w:r>
            <w:r>
              <w:rPr>
                <w:rFonts w:ascii="PT Astra Serif" w:hAnsi="PT Astra Serif"/>
                <w:sz w:val="22"/>
              </w:rPr>
              <w:lastRenderedPageBreak/>
              <w:t>S»</w:t>
            </w:r>
          </w:p>
        </w:tc>
      </w:tr>
      <w:tr w:rsidR="000E64E9">
        <w:trPr>
          <w:trHeight w:val="209"/>
        </w:trPr>
        <w:tc>
          <w:tcPr>
            <w:tcW w:w="15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contextualSpacing/>
              <w:rPr>
                <w:rFonts w:ascii="PT Astra Serif" w:hAnsi="PT Astra Serif"/>
                <w:b/>
                <w:caps/>
                <w:sz w:val="22"/>
              </w:rPr>
            </w:pPr>
            <w:r>
              <w:rPr>
                <w:rFonts w:ascii="PT Astra Serif" w:hAnsi="PT Astra Serif"/>
                <w:b/>
                <w:caps/>
                <w:sz w:val="22"/>
              </w:rPr>
              <w:lastRenderedPageBreak/>
              <w:t>Всероссийский уровень</w:t>
            </w:r>
          </w:p>
        </w:tc>
      </w:tr>
      <w:tr w:rsidR="000E64E9">
        <w:trPr>
          <w:trHeight w:val="11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№9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от 16.09.2020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</w:t>
            </w:r>
            <w:r>
              <w:rPr>
                <w:rFonts w:ascii="PT Astra Serif" w:hAnsi="PT Astra Serif"/>
                <w:sz w:val="22"/>
              </w:rPr>
              <w:t>й фестиваль исследовательских, методических и творческих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Академия народной энциклопедии международный инновационный проект «Моя отчизна»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Благодарственное письмо за организацию участия и подготовку </w:t>
            </w:r>
            <w:r>
              <w:rPr>
                <w:rFonts w:ascii="PT Astra Serif" w:hAnsi="PT Astra Serif"/>
                <w:sz w:val="22"/>
              </w:rPr>
              <w:t xml:space="preserve">обучающихся во II Всероссийском конкурсе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№03/02-738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от 28.09.2020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II Всероссийский конкурс, посвященный Дню матери «О той, что дарует нам жизнь и тепло…»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Гражданских и молодёжных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Инициатив «Идея»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</w:t>
            </w:r>
            <w:r>
              <w:rPr>
                <w:rFonts w:ascii="PT Astra Serif" w:hAnsi="PT Astra Serif"/>
                <w:sz w:val="22"/>
              </w:rPr>
              <w:t xml:space="preserve"> Е.Н.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Благодарственное письмо за организацию участия и подготовку обучающихся во Всероссийском конкурсе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№03/02-738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от 28.09.2020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конкурс «О крепком здоровье замолвите слово»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Гражданских и молодёжных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Инициатив «Идея»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Благодарственное письмо за организацию участия и подготовку обучающихся во Всероссийском конкурсе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№03/02-749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от 05.10.2020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конкурс посвященн</w:t>
            </w:r>
            <w:r>
              <w:rPr>
                <w:rFonts w:ascii="PT Astra Serif" w:hAnsi="PT Astra Serif"/>
                <w:sz w:val="22"/>
              </w:rPr>
              <w:t>ый Дню матери «О той, что дарует нам жизнь и тепло…»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Гражданских и молодёжных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Инициатив «Идея»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Благодарственное письмо за организацию участия и подготовку обучающихся</w:t>
            </w:r>
            <w:r>
              <w:rPr>
                <w:rFonts w:ascii="PT Astra Serif" w:hAnsi="PT Astra Serif"/>
                <w:sz w:val="22"/>
              </w:rPr>
              <w:t xml:space="preserve"> во Всероссийском конкурсе детского рисунка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№03/02-754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от 14.10.2020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конкурс детского рисунка «Я рисую, как умею»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Гражданских и молодёжных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Инициатив «Идея»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</w:t>
            </w:r>
            <w:r>
              <w:rPr>
                <w:rFonts w:ascii="PT Astra Serif" w:hAnsi="PT Astra Serif"/>
                <w:sz w:val="22"/>
              </w:rPr>
              <w:t xml:space="preserve"> Е.В. педагог д/о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2 степени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2 степени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№03/02-771 от 28.10.2020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конкурс «Моё призвание – педагог»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Гражданских и молодёжных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Инициатив </w:t>
            </w:r>
            <w:r>
              <w:rPr>
                <w:rFonts w:ascii="PT Astra Serif" w:hAnsi="PT Astra Serif"/>
                <w:sz w:val="22"/>
              </w:rPr>
              <w:t>«Идея»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Благодарственное письмо за организацию участия и подготовку обучающихся во Всероссийском конкурсе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№03/02-782 от 10.11.2020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V Всероссийский конкурс, посвященный Дню матери «Маме! Для мамы! О маме!»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10.11.2020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Гражданских и молодёжных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Инициатив «Идея»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1 степени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№901233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Всероссийского тестирования «Росконкурс Ноябрь 2020»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Росконкурс.РФ Всероссийские конкурсы для педагогов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</w:t>
            </w:r>
            <w:r>
              <w:rPr>
                <w:rFonts w:ascii="PT Astra Serif" w:hAnsi="PT Astra Serif"/>
                <w:sz w:val="22"/>
              </w:rPr>
              <w:t xml:space="preserve"> Е.Х.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1 степени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№03/01-716/2 от 01.12.2020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конкурс образовательных программ, проектов и методических разработок «Педагогическая мастерская»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20.11.2020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Гражданских и молодёжных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Инициатив «Идея»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Благодарственное письмо за привлечение к участию обучающихся и педагогов образовательной организации во Всероссийском конкурсе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Приказ№03/02-810 от 01.12.2020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конкурс творческих работ ,</w:t>
            </w:r>
            <w:r>
              <w:rPr>
                <w:rFonts w:ascii="PT Astra Serif" w:hAnsi="PT Astra Serif"/>
                <w:sz w:val="22"/>
              </w:rPr>
              <w:t xml:space="preserve"> посвященный символу 2021 года «Комплименты для бычка»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 Гражданских и молодёжных Инициатив «Идея»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Благодарственное письмо за организацию участия и подготовку обучающихся</w:t>
            </w:r>
            <w:r>
              <w:rPr>
                <w:rFonts w:ascii="PT Astra Serif" w:hAnsi="PT Astra Serif"/>
                <w:sz w:val="22"/>
              </w:rPr>
              <w:t xml:space="preserve"> во Всероссийском </w:t>
            </w:r>
            <w:r>
              <w:rPr>
                <w:rFonts w:ascii="PT Astra Serif" w:hAnsi="PT Astra Serif"/>
                <w:sz w:val="22"/>
              </w:rPr>
              <w:lastRenderedPageBreak/>
              <w:t>конкурсе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Приказ №03/02-800/1 от 23.11.2020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V Всероссийский конкурс творческих работ «Всему начало здесь, в краю моём родимом»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28.01.2021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Гражданских и молодёжных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Инициатив «Идея»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Хасматулина О.В., заме</w:t>
            </w:r>
            <w:r>
              <w:rPr>
                <w:rFonts w:ascii="PT Astra Serif" w:hAnsi="PT Astra Serif"/>
                <w:sz w:val="22"/>
              </w:rPr>
              <w:t>ститель директора по УВР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3 место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spacing w:after="5" w:line="264" w:lineRule="auto"/>
              <w:jc w:val="both"/>
              <w:rPr>
                <w:rFonts w:ascii="PT Astra Serif" w:hAnsi="PT Astra Serif"/>
                <w:sz w:val="22"/>
              </w:rPr>
            </w:pP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after="5" w:line="264" w:lineRule="auto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конкурс образовательных практик обновления содержания и технологий дополнительного образования в соответствии с приоритетными направлениями, в том числе каникулярных профориентационных школ, </w:t>
            </w:r>
            <w:r>
              <w:rPr>
                <w:rFonts w:ascii="PT Astra Serif" w:hAnsi="PT Astra Serif"/>
                <w:sz w:val="22"/>
              </w:rPr>
              <w:t>организованных образовательными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01.04. - 25.05.2021г.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ФГБУК "Всероссийский центр развития художественного творчества и гуманитарных технологий"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Е.Н.,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2 место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конкурс </w:t>
            </w:r>
            <w:r>
              <w:rPr>
                <w:rFonts w:ascii="PT Astra Serif" w:hAnsi="PT Astra Serif"/>
                <w:sz w:val="22"/>
              </w:rPr>
              <w:t>профессионального мастерства «Мое лучшее занятие» номинация «Занятие специалиста»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01.03.2021г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Педагогический клуб «Наука и творчество»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С.И.,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426"/>
                <w:tab w:val="left" w:pos="567"/>
                <w:tab w:val="left" w:pos="851"/>
              </w:tabs>
              <w:ind w:left="567" w:hanging="567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Диплом за 1 место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 конкурс  педагогического мастерства Современные вызовы развитию образования в номинации «Дополнительного образование»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01.06. - 20.08.2020г.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Сетевое издание "Педагогическая олимпиада"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педагог д/о Яндо Е.И.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426"/>
                <w:tab w:val="left" w:pos="567"/>
                <w:tab w:val="left" w:pos="851"/>
              </w:tabs>
              <w:ind w:left="567" w:hanging="567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II </w:t>
            </w:r>
            <w:r>
              <w:rPr>
                <w:rFonts w:ascii="PT Astra Serif" w:hAnsi="PT Astra Serif"/>
                <w:sz w:val="22"/>
              </w:rPr>
              <w:t>всероссийский педагогический конкурс «ИКТ-компетентность педагога в современном образовании»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07.01. - 05.05.2021г.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color w:val="444444"/>
                <w:sz w:val="22"/>
              </w:rPr>
              <w:t> </w:t>
            </w:r>
            <w:r>
              <w:rPr>
                <w:rFonts w:ascii="PT Astra Serif" w:hAnsi="PT Astra Serif"/>
                <w:sz w:val="22"/>
              </w:rPr>
              <w:t>СМИ-издание «Фонд Образовательной и Научной Деятельности 21 века»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89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педагог д/о Каменева Ю.И.)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426"/>
                <w:tab w:val="left" w:pos="567"/>
                <w:tab w:val="left" w:pos="851"/>
              </w:tabs>
              <w:ind w:left="567" w:hanging="567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2 место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</w:t>
            </w:r>
            <w:r>
              <w:rPr>
                <w:rFonts w:ascii="PT Astra Serif" w:hAnsi="PT Astra Serif"/>
                <w:sz w:val="22"/>
              </w:rPr>
              <w:t xml:space="preserve">конкурс методических разработок «Мое призвание - педагог»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200"/>
        </w:trPr>
        <w:tc>
          <w:tcPr>
            <w:tcW w:w="15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contextualSpacing/>
              <w:rPr>
                <w:rFonts w:ascii="PT Astra Serif" w:hAnsi="PT Astra Serif"/>
                <w:b/>
                <w:caps/>
                <w:sz w:val="22"/>
              </w:rPr>
            </w:pPr>
            <w:r>
              <w:rPr>
                <w:rFonts w:ascii="PT Astra Serif" w:hAnsi="PT Astra Serif"/>
                <w:b/>
                <w:caps/>
                <w:sz w:val="22"/>
              </w:rPr>
              <w:t>Региональный уровень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0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А.Г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3 место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 номинации "Лучшая образовательная практика"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847 от 16.12.2020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Региональный этап Всероссийского конкурса юных </w:t>
            </w:r>
            <w:r>
              <w:rPr>
                <w:rFonts w:ascii="PT Astra Serif" w:hAnsi="PT Astra Serif"/>
                <w:sz w:val="22"/>
              </w:rPr>
              <w:t>исследователей окружающей среды «Открытия 2030»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Региональный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Ямало-Ненецкого автономного округа</w:t>
            </w:r>
          </w:p>
        </w:tc>
      </w:tr>
      <w:tr w:rsidR="000E64E9">
        <w:trPr>
          <w:trHeight w:val="111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0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 педагог д/о, Хасматулина О.В., методист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3 место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 номинации "Лучшая образовательная практика"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0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Благодарственное письмо за большую творческую работу и подготовку призёра конкурсе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 этап V Всероссийского детского фестиваля народной культуры «Наследники традиций»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Региональный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ГАУ ДПО ЯНАО «Региональный </w:t>
            </w:r>
            <w:r>
              <w:rPr>
                <w:rFonts w:ascii="PT Astra Serif" w:hAnsi="PT Astra Serif"/>
                <w:sz w:val="22"/>
              </w:rPr>
              <w:t>институт развития образования»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0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А.В.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Благодарность за команды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-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 этап Ямало-Ненецкого автономного округа Всероссийской робототехнической олимпиады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Департамент образования Ямало-Ненецкого автономного </w:t>
            </w:r>
            <w:r>
              <w:rPr>
                <w:rFonts w:ascii="PT Astra Serif" w:hAnsi="PT Astra Serif"/>
                <w:sz w:val="22"/>
              </w:rPr>
              <w:t>округа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0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Коновалов А.Н.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победитель I степени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№2219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 конкурс «Мой Ямал»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Дистанционные мероприятия для детей и педагогов муниципального и регионального уровня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0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Ядне М.В., педагог-психолог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 место в </w:t>
            </w:r>
            <w:r>
              <w:rPr>
                <w:rFonts w:ascii="PT Astra Serif" w:hAnsi="PT Astra Serif"/>
                <w:sz w:val="22"/>
              </w:rPr>
              <w:t>номинации "«Дополнительная общеобразовательная программа»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488 от 25.05.2021г.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Конкурс методических разработок туристско-краеведческой направленности «Живем на Ямале» среди педагогических работников образовательных организаций Ямало-Ненецкого автон</w:t>
            </w:r>
            <w:r>
              <w:rPr>
                <w:rFonts w:ascii="PT Astra Serif" w:hAnsi="PT Astra Serif"/>
                <w:sz w:val="22"/>
              </w:rPr>
              <w:t>омного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01.03. - 15.05.2021г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Ямало-Ненецкого автономного округа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37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0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Е.Н.,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 место в номинации "«Дополнительная общеобразовательная программа»,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 место в номинации "Конспект занятия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Чекмезова У.П., педагог д/о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570 от 26.08.2021г.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Региональный этап Всероссийского конкурса программ по дополнительному естественнонаучному образованию детей «БиоТОП ПРОФИ»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25 - 27.07.2020г.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Департамент образования </w:t>
            </w:r>
            <w:r>
              <w:rPr>
                <w:rFonts w:ascii="PT Astra Serif" w:hAnsi="PT Astra Serif"/>
                <w:sz w:val="22"/>
              </w:rPr>
              <w:t>Ямало-Ненецкого автономного округа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ДО "Детская экологическая станция"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0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Яндо Е.И., педагог д/о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победитель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484 от 17.07.2021г.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 конкурс грантов «Я – педагог допобразования Ямала»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17.07.2020г.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Ямало-Ненецкого автономного округа</w:t>
            </w:r>
          </w:p>
        </w:tc>
      </w:tr>
      <w:tr w:rsidR="000E64E9">
        <w:trPr>
          <w:trHeight w:val="313"/>
        </w:trPr>
        <w:tc>
          <w:tcPr>
            <w:tcW w:w="15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contextualSpacing/>
              <w:rPr>
                <w:rFonts w:ascii="PT Astra Serif" w:hAnsi="PT Astra Serif"/>
                <w:b/>
                <w:caps/>
                <w:sz w:val="22"/>
              </w:rPr>
            </w:pPr>
            <w:r>
              <w:rPr>
                <w:rFonts w:ascii="PT Astra Serif" w:hAnsi="PT Astra Serif"/>
                <w:b/>
                <w:caps/>
                <w:sz w:val="22"/>
              </w:rPr>
              <w:t>Муниципальный уровень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Темнов Ю.Г. директор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подготовку победителей и участников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Благодарственное письмо за помощь в организации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№376 от 07.12.2020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конкурс-выставка детских творческих работ «Здесь скоро будет город-сад», посвященный 90-летию со дня образования Ямало-Ненецкого автономного округа и Тазовского рай</w:t>
            </w:r>
            <w:r>
              <w:rPr>
                <w:rFonts w:ascii="PT Astra Serif" w:hAnsi="PT Astra Serif"/>
                <w:sz w:val="22"/>
              </w:rPr>
              <w:t>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15.11.2020-30.11.2020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ДО Тазовская детская школа искусств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34" w:after="134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Темнов Ю.Г., директор</w:t>
            </w:r>
          </w:p>
          <w:p w:rsidR="000E64E9" w:rsidRDefault="00F53E66">
            <w:pPr>
              <w:spacing w:before="134" w:after="134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Хасматулина О.В., заместитель директора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за участие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№773/1 от 22.10.2020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 «Лучшая образовательная практика» на площадке "Выставочные материалы на тему «Инновации в дополнительном образовании</w:t>
            </w:r>
            <w:r>
              <w:rPr>
                <w:rFonts w:ascii="PT Astra Serif" w:hAnsi="PT Astra Serif"/>
                <w:sz w:val="22"/>
              </w:rPr>
              <w:t>", презентация проекта "Колесо гармонии", "Мобильный технопарк", Центр изучения естественных и технических наук "Академия о</w:t>
            </w:r>
            <w:r>
              <w:rPr>
                <w:rFonts w:ascii="PT Astra Serif" w:hAnsi="PT Astra Serif"/>
                <w:sz w:val="22"/>
              </w:rPr>
              <w:t xml:space="preserve">ткрытий"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53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Накарякова Е.И., педагог дополнительного образования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победитель 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№773/1 от 22.10.2020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«Лучшая образовательная практика» на </w:t>
            </w:r>
            <w:r>
              <w:rPr>
                <w:rFonts w:ascii="PT Astra Serif" w:hAnsi="PT Astra Serif"/>
                <w:sz w:val="22"/>
              </w:rPr>
              <w:t xml:space="preserve">дискуссионной площадке </w:t>
            </w:r>
            <w:r>
              <w:rPr>
                <w:rFonts w:ascii="PT Astra Serif" w:hAnsi="PT Astra Serif"/>
                <w:sz w:val="22"/>
              </w:rPr>
              <w:t>"Молодой педагог – педагог будущего»</w:t>
            </w:r>
            <w:r>
              <w:rPr>
                <w:rFonts w:ascii="PT Astra Serif" w:hAnsi="PT Astra Serif"/>
                <w:sz w:val="22"/>
              </w:rPr>
              <w:t xml:space="preserve">  на тему </w:t>
            </w:r>
            <w:r>
              <w:rPr>
                <w:rFonts w:ascii="PT Astra Serif" w:hAnsi="PT Astra Serif"/>
                <w:sz w:val="22"/>
              </w:rPr>
              <w:t xml:space="preserve">«Дистанционные образовательные технологии» в </w:t>
            </w:r>
            <w:r>
              <w:rPr>
                <w:rFonts w:ascii="PT Astra Serif" w:hAnsi="PT Astra Serif"/>
                <w:sz w:val="22"/>
              </w:rPr>
              <w:lastRenderedPageBreak/>
              <w:t>рамках участия в конкурсе грантов «Я - педагог допобразования Ямала»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О.В.Хасматулина, заместитель директора  – участник конкурса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№773/1 от 22.10.2020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«Лучшая образовательная практика» на дискуссионной площадке </w:t>
            </w:r>
            <w:r>
              <w:rPr>
                <w:rFonts w:ascii="PT Astra Serif" w:hAnsi="PT Astra Serif"/>
                <w:sz w:val="22"/>
              </w:rPr>
              <w:t>«Сетевое взаимодействие как инструмент для расширения образовательного п</w:t>
            </w:r>
            <w:r>
              <w:rPr>
                <w:rFonts w:ascii="PT Astra Serif" w:hAnsi="PT Astra Serif"/>
                <w:sz w:val="22"/>
              </w:rPr>
              <w:t>ространства»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на тему "</w:t>
            </w:r>
            <w:r>
              <w:rPr>
                <w:rFonts w:ascii="PT Astra Serif" w:hAnsi="PT Astra Serif"/>
                <w:sz w:val="22"/>
              </w:rPr>
              <w:t>Сетевой план взаимодействия с образовательными учреждениями в рамках работы Центра «Академия открытий»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highlight w:val="white"/>
              </w:rPr>
              <w:t xml:space="preserve">Котельник М.В., Арцыбасова И.В., </w:t>
            </w:r>
            <w:r>
              <w:rPr>
                <w:rFonts w:ascii="PT Astra Serif" w:hAnsi="PT Astra Serif"/>
                <w:sz w:val="22"/>
              </w:rPr>
              <w:t xml:space="preserve">педагоги-организаторы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№773/1 от 22.10.2020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«Лучшая образовательная практика» на дискуссионной площадке </w:t>
            </w:r>
            <w:r>
              <w:rPr>
                <w:rFonts w:ascii="PT Astra Serif" w:hAnsi="PT Astra Serif"/>
                <w:sz w:val="22"/>
              </w:rPr>
              <w:t xml:space="preserve"> «Воспитание: вызов современности»</w:t>
            </w:r>
            <w:r>
              <w:rPr>
                <w:rFonts w:ascii="PT Astra Serif" w:hAnsi="PT Astra Serif"/>
                <w:sz w:val="22"/>
              </w:rPr>
              <w:t xml:space="preserve"> на тему "</w:t>
            </w:r>
            <w:r>
              <w:rPr>
                <w:rFonts w:ascii="PT Astra Serif" w:hAnsi="PT Astra Serif"/>
                <w:sz w:val="22"/>
              </w:rPr>
              <w:t>Презентация реализации воспитательной работы образовательного учреждения в  онлайн- форма</w:t>
            </w:r>
            <w:r>
              <w:rPr>
                <w:rFonts w:ascii="PT Astra Serif" w:hAnsi="PT Astra Serif"/>
                <w:sz w:val="22"/>
              </w:rPr>
              <w:t>те через интернет-ресурсы"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3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Яндо Я.С., педагог дополнительного образования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победитель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№773/1 от 22.10.2020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«Лучшая образовательная практика» на тематической  презентационной площадке площадке </w:t>
            </w:r>
            <w:r>
              <w:rPr>
                <w:rFonts w:ascii="PT Astra Serif" w:hAnsi="PT Astra Serif"/>
                <w:sz w:val="22"/>
              </w:rPr>
              <w:t xml:space="preserve"> "Инновации в дополнительном образовании" на тему </w:t>
            </w:r>
            <w:r>
              <w:rPr>
                <w:rFonts w:ascii="PT Astra Serif" w:hAnsi="PT Astra Serif"/>
                <w:sz w:val="22"/>
              </w:rPr>
              <w:t>«Современные образовательные технологии. Применение Ардуино (arduino) в образовании»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</w:t>
            </w:r>
            <w:r>
              <w:rPr>
                <w:rFonts w:ascii="PT Astra Serif" w:hAnsi="PT Astra Serif"/>
                <w:sz w:val="22"/>
              </w:rPr>
              <w:t>тамент образования Администрации Тазовского района</w:t>
            </w:r>
          </w:p>
        </w:tc>
      </w:tr>
      <w:tr w:rsidR="000E64E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Ворожцов Е.Ю., Юрьев А.В., </w:t>
            </w:r>
          </w:p>
          <w:p w:rsidR="000E64E9" w:rsidRDefault="00F53E66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Яндо Я.С.,</w:t>
            </w:r>
          </w:p>
          <w:p w:rsidR="000E64E9" w:rsidRDefault="00F53E66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Темнов Ю.Г., </w:t>
            </w:r>
            <w:r>
              <w:rPr>
                <w:rFonts w:ascii="PT Astra Serif" w:hAnsi="PT Astra Serif"/>
                <w:sz w:val="22"/>
              </w:rPr>
              <w:t xml:space="preserve">педагоги </w:t>
            </w:r>
            <w:r>
              <w:rPr>
                <w:rFonts w:ascii="PT Astra Serif" w:hAnsi="PT Astra Serif"/>
                <w:sz w:val="22"/>
              </w:rPr>
              <w:lastRenderedPageBreak/>
              <w:t xml:space="preserve">д/о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участники конкурса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ab/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№773/1 от 22.10.2020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«Лучшая образовательная практика» на тематической </w:t>
            </w:r>
            <w:r>
              <w:rPr>
                <w:rFonts w:ascii="PT Astra Serif" w:hAnsi="PT Astra Serif"/>
                <w:sz w:val="22"/>
              </w:rPr>
              <w:t xml:space="preserve"> презентационной площадке площадке </w:t>
            </w:r>
            <w:r>
              <w:rPr>
                <w:rFonts w:ascii="PT Astra Serif" w:hAnsi="PT Astra Serif"/>
                <w:sz w:val="22"/>
              </w:rPr>
              <w:t xml:space="preserve"> </w:t>
            </w:r>
            <w:r>
              <w:rPr>
                <w:rFonts w:ascii="PT Astra Serif" w:hAnsi="PT Astra Serif"/>
                <w:sz w:val="22"/>
              </w:rPr>
              <w:lastRenderedPageBreak/>
              <w:t xml:space="preserve">"Инновации в дополнительном образовании" на тему </w:t>
            </w:r>
            <w:r>
              <w:rPr>
                <w:rFonts w:ascii="PT Astra Serif" w:hAnsi="PT Astra Serif"/>
                <w:sz w:val="22"/>
              </w:rPr>
              <w:t>«Мобильный технопарк" (мастер-классы)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Накарякова Е.И., Кунтуганова З.Е., </w:t>
            </w:r>
            <w:r>
              <w:rPr>
                <w:rFonts w:ascii="PT Astra Serif" w:hAnsi="PT Astra Serif"/>
                <w:sz w:val="22"/>
              </w:rPr>
              <w:t>педагоги д/о</w:t>
            </w:r>
            <w:r>
              <w:rPr>
                <w:rFonts w:ascii="PT Astra Serif" w:hAnsi="PT Astra Serif"/>
                <w:sz w:val="22"/>
              </w:rPr>
              <w:t xml:space="preserve">   </w:t>
            </w:r>
          </w:p>
          <w:p w:rsidR="000E64E9" w:rsidRDefault="000E64E9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1134"/>
              </w:tabs>
              <w:ind w:left="567" w:hanging="567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участник </w:t>
            </w:r>
            <w:r>
              <w:rPr>
                <w:rFonts w:ascii="PT Astra Serif" w:hAnsi="PT Astra Serif"/>
                <w:sz w:val="22"/>
              </w:rPr>
              <w:t>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№773/1 от 22.10.2020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«Лучшая образовательная практика» на тематической  презентационной площадке площадке </w:t>
            </w:r>
            <w:r>
              <w:rPr>
                <w:rFonts w:ascii="PT Astra Serif" w:hAnsi="PT Astra Serif"/>
                <w:sz w:val="22"/>
              </w:rPr>
              <w:t xml:space="preserve"> "Инновации в дополнительном образовании" на тему </w:t>
            </w:r>
            <w:r>
              <w:rPr>
                <w:rFonts w:ascii="PT Astra Serif" w:hAnsi="PT Astra Serif"/>
                <w:sz w:val="22"/>
              </w:rPr>
              <w:t>«</w:t>
            </w:r>
            <w:r>
              <w:rPr>
                <w:rFonts w:ascii="PT Astra Serif" w:hAnsi="PT Astra Serif"/>
                <w:sz w:val="22"/>
              </w:rPr>
              <w:t>Центр изучения естественных и технических наук «Академия открытий»</w:t>
            </w:r>
            <w:r>
              <w:rPr>
                <w:rFonts w:ascii="PT Astra Serif" w:hAnsi="PT Astra Serif"/>
                <w:sz w:val="22"/>
              </w:rPr>
              <w:t>" (мастер-классы)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Ядне М.В.,  педагог-психолог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№773/1 от 22.10.2020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«Лучшая образовательная практика» на тематической </w:t>
            </w:r>
            <w:r>
              <w:rPr>
                <w:rFonts w:ascii="PT Astra Serif" w:hAnsi="PT Astra Serif"/>
                <w:sz w:val="22"/>
              </w:rPr>
              <w:t xml:space="preserve"> презентационной площадке площадке </w:t>
            </w:r>
            <w:r>
              <w:rPr>
                <w:rFonts w:ascii="PT Astra Serif" w:hAnsi="PT Astra Serif"/>
                <w:sz w:val="22"/>
              </w:rPr>
              <w:t xml:space="preserve"> "Образовательная сессия для родителей, педагогов" на тему </w:t>
            </w:r>
            <w:r>
              <w:rPr>
                <w:rFonts w:ascii="PT Astra Serif" w:hAnsi="PT Astra Serif"/>
                <w:sz w:val="22"/>
              </w:rPr>
              <w:t>«</w:t>
            </w:r>
            <w:r>
              <w:rPr>
                <w:rFonts w:ascii="PT Astra Serif" w:hAnsi="PT Astra Serif"/>
                <w:sz w:val="22"/>
              </w:rPr>
              <w:t>Работа с одаренными детьми, диагностика креативности</w:t>
            </w:r>
            <w:r>
              <w:rPr>
                <w:rFonts w:ascii="PT Astra Serif" w:hAnsi="PT Astra Serif"/>
                <w:sz w:val="22"/>
              </w:rPr>
              <w:t>" (мастер-классы)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Е.Х., пе</w:t>
            </w:r>
            <w:r>
              <w:rPr>
                <w:rFonts w:ascii="PT Astra Serif" w:hAnsi="PT Astra Serif"/>
                <w:sz w:val="22"/>
              </w:rPr>
              <w:t xml:space="preserve">дагог </w:t>
            </w:r>
            <w:r>
              <w:rPr>
                <w:rFonts w:ascii="PT Astra Serif" w:hAnsi="PT Astra Serif"/>
                <w:sz w:val="22"/>
              </w:rPr>
              <w:t>д/о</w:t>
            </w:r>
          </w:p>
          <w:p w:rsidR="000E64E9" w:rsidRDefault="00F53E66">
            <w:pPr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С.И.,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№773/1 от 22.10.2020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«Лучшая образовательная практика» на тематической  презентационной площадке </w:t>
            </w:r>
            <w:r>
              <w:rPr>
                <w:rFonts w:ascii="PT Astra Serif" w:hAnsi="PT Astra Serif"/>
                <w:sz w:val="22"/>
              </w:rPr>
              <w:t>"Образование вне урока" на тему "Этнокультурное воспитание" (мастер-класс</w:t>
            </w:r>
            <w:r>
              <w:rPr>
                <w:rFonts w:ascii="PT Astra Serif" w:hAnsi="PT Astra Serif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43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Бережнова Е.Н., </w:t>
            </w:r>
            <w:r>
              <w:rPr>
                <w:rFonts w:ascii="PT Astra Serif" w:hAnsi="PT Astra Serif"/>
                <w:sz w:val="22"/>
              </w:rPr>
              <w:t>педагог д/о</w:t>
            </w:r>
          </w:p>
          <w:p w:rsidR="000E64E9" w:rsidRDefault="000E64E9">
            <w:pPr>
              <w:contextualSpacing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№773/1 от 22.10.2020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«Лучшая образовательная практика» на тематической  презентационной площадке </w:t>
            </w:r>
            <w:r>
              <w:rPr>
                <w:rFonts w:ascii="PT Astra Serif" w:hAnsi="PT Astra Serif"/>
                <w:sz w:val="22"/>
              </w:rPr>
              <w:t>"Образование вне урока</w:t>
            </w:r>
            <w:r>
              <w:rPr>
                <w:rFonts w:ascii="PT Astra Serif" w:hAnsi="PT Astra Serif"/>
                <w:sz w:val="22"/>
              </w:rPr>
              <w:t>" на тему Презентация интегрированной программы «Азбука туризма» туристическо-краеведческой и физкультурно-спортивной направленности (мастер-класс)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Салий А.И., Коновалов А.Н., педагог </w:t>
            </w:r>
            <w:r>
              <w:rPr>
                <w:rFonts w:ascii="PT Astra Serif" w:hAnsi="PT Astra Serif"/>
                <w:sz w:val="22"/>
              </w:rPr>
              <w:t>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№773/1 от 22.10.2020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«Лучшая образовательная практика» на тематической  презентационной площадке площадке </w:t>
            </w:r>
            <w:r>
              <w:rPr>
                <w:rFonts w:ascii="PT Astra Serif" w:hAnsi="PT Astra Serif"/>
                <w:sz w:val="22"/>
              </w:rPr>
              <w:t xml:space="preserve"> "Инновации в дополнительном образовании" на тему Проект «Колесо гармонии» на развитие креативного и про</w:t>
            </w:r>
            <w:r>
              <w:rPr>
                <w:rFonts w:ascii="PT Astra Serif" w:hAnsi="PT Astra Serif"/>
                <w:sz w:val="22"/>
              </w:rPr>
              <w:t>дуктивного мышления"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 педагог д/о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Призёр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№881 от 20.11.2020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конкурс инновационных идей, </w:t>
            </w:r>
            <w:r>
              <w:rPr>
                <w:rFonts w:ascii="PT Astra Serif" w:hAnsi="PT Astra Serif"/>
                <w:sz w:val="22"/>
                <w:highlight w:val="white"/>
              </w:rPr>
              <w:t xml:space="preserve">направление </w:t>
            </w:r>
            <w:r>
              <w:rPr>
                <w:rFonts w:ascii="PT Astra Serif" w:hAnsi="PT Astra Serif"/>
                <w:sz w:val="22"/>
              </w:rPr>
              <w:t xml:space="preserve">«Социальная активность» (тема </w:t>
            </w:r>
            <w:r>
              <w:rPr>
                <w:rFonts w:ascii="PT Astra Serif" w:hAnsi="PT Astra Serif"/>
                <w:sz w:val="22"/>
                <w:highlight w:val="white"/>
              </w:rPr>
              <w:t>«</w:t>
            </w:r>
            <w:r>
              <w:rPr>
                <w:rFonts w:ascii="PT Astra Serif" w:hAnsi="PT Astra Serif"/>
                <w:sz w:val="22"/>
              </w:rPr>
              <w:t>Профессиональное обучение по программе профессионального обучения «Младший воспитатель»</w:t>
            </w:r>
            <w:r>
              <w:rPr>
                <w:rFonts w:ascii="PT Astra Serif" w:hAnsi="PT Astra Serif"/>
                <w:sz w:val="22"/>
                <w:highlight w:val="white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 – 30.11.2021г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Арцыбасова И.В.,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педагог-организатор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участник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№881 от 20.11.2020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конкурс инновационных идей, </w:t>
            </w:r>
            <w:r>
              <w:rPr>
                <w:rFonts w:ascii="PT Astra Serif" w:hAnsi="PT Astra Serif"/>
                <w:sz w:val="22"/>
                <w:highlight w:val="white"/>
              </w:rPr>
              <w:t xml:space="preserve">направление </w:t>
            </w:r>
            <w:r>
              <w:rPr>
                <w:rFonts w:ascii="PT Astra Serif" w:hAnsi="PT Astra Serif"/>
                <w:sz w:val="22"/>
              </w:rPr>
              <w:t xml:space="preserve">«Социальная активность» (тема </w:t>
            </w:r>
            <w:r>
              <w:rPr>
                <w:rFonts w:ascii="PT Astra Serif" w:hAnsi="PT Astra Serif"/>
                <w:sz w:val="22"/>
                <w:highlight w:val="white"/>
              </w:rPr>
              <w:t>«</w:t>
            </w:r>
            <w:r>
              <w:rPr>
                <w:rFonts w:ascii="PT Astra Serif" w:hAnsi="PT Astra Serif"/>
                <w:sz w:val="22"/>
                <w:highlight w:val="white"/>
              </w:rPr>
              <w:t>Детство без границ»</w:t>
            </w:r>
            <w:r>
              <w:rPr>
                <w:rFonts w:ascii="PT Astra Serif" w:hAnsi="PT Astra Serif"/>
                <w:sz w:val="22"/>
                <w:highlight w:val="white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 – 30.11.2021г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Хасматулина О.В. заместитель директора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Призёр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Приказ </w:t>
            </w:r>
            <w:r>
              <w:rPr>
                <w:rFonts w:ascii="PT Astra Serif" w:hAnsi="PT Astra Serif"/>
                <w:sz w:val="22"/>
              </w:rPr>
              <w:t>№881 от 20.11.2020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Муниципальный конкурс инновационных идей по направлению «Учитель будущего» (тема "Разработка модели мотивации педагогического персонала в МБОУ ДО «Тазовский РДТ» с целью обновления содержания образования»)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 – 30.11.2021г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45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1134"/>
              </w:tabs>
              <w:ind w:left="567" w:hanging="567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Бережнова Е.Н., </w:t>
            </w:r>
            <w:r>
              <w:rPr>
                <w:rFonts w:ascii="PT Astra Serif" w:hAnsi="PT Astra Serif"/>
                <w:sz w:val="22"/>
              </w:rPr>
              <w:t xml:space="preserve">педагог д/о </w:t>
            </w:r>
            <w:r>
              <w:rPr>
                <w:rFonts w:ascii="PT Astra Serif" w:hAnsi="PT Astra Serif"/>
                <w:sz w:val="22"/>
              </w:rPr>
              <w:t xml:space="preserve"> - участник конкурса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tabs>
                <w:tab w:val="left" w:pos="1134"/>
              </w:tabs>
              <w:ind w:left="567" w:hanging="567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№881 от 20.11.2020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конкурс инновационных идей по направлению </w:t>
            </w:r>
            <w:r>
              <w:rPr>
                <w:rFonts w:ascii="PT Astra Serif" w:hAnsi="PT Astra Serif"/>
                <w:sz w:val="22"/>
              </w:rPr>
              <w:t>«Успех каждого ребенка»</w:t>
            </w:r>
            <w:r>
              <w:rPr>
                <w:rFonts w:ascii="PT Astra Serif" w:hAnsi="PT Astra Serif"/>
                <w:sz w:val="22"/>
              </w:rPr>
              <w:t xml:space="preserve"> (тема</w:t>
            </w:r>
            <w:r>
              <w:rPr>
                <w:rFonts w:ascii="PT Astra Serif" w:hAnsi="PT Astra Serif"/>
                <w:sz w:val="22"/>
                <w:highlight w:val="white"/>
              </w:rPr>
              <w:t xml:space="preserve"> «Веревочный парк», тема "«Ростовая флористика»</w:t>
            </w:r>
            <w:r>
              <w:rPr>
                <w:rFonts w:ascii="PT Astra Serif" w:hAnsi="PT Astra Serif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 – 30.11.2021г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ind w:left="567" w:hanging="567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Яндо Е.И., </w:t>
            </w:r>
            <w:r>
              <w:rPr>
                <w:rFonts w:ascii="PT Astra Serif" w:hAnsi="PT Astra Serif"/>
                <w:sz w:val="22"/>
              </w:rPr>
              <w:t xml:space="preserve">педагог д/о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ind w:left="567" w:hanging="567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№881 от 20.11.2020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конкурс инновационных идей,  </w:t>
            </w:r>
            <w:r>
              <w:rPr>
                <w:rFonts w:ascii="PT Astra Serif" w:hAnsi="PT Astra Serif"/>
                <w:sz w:val="22"/>
                <w:highlight w:val="white"/>
              </w:rPr>
              <w:t xml:space="preserve">направление </w:t>
            </w:r>
            <w:r>
              <w:rPr>
                <w:rFonts w:ascii="PT Astra Serif" w:hAnsi="PT Astra Serif"/>
                <w:sz w:val="22"/>
              </w:rPr>
              <w:t>«Успех каждого ребенка» (тема</w:t>
            </w:r>
            <w:r>
              <w:rPr>
                <w:rFonts w:ascii="PT Astra Serif" w:hAnsi="PT Astra Serif"/>
                <w:sz w:val="22"/>
              </w:rPr>
              <w:t xml:space="preserve"> «Гидропоника для производства зеленых кормов»)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 – 30.11.2021г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9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Яндо Я.С., </w:t>
            </w:r>
            <w:r>
              <w:rPr>
                <w:rFonts w:ascii="PT Astra Serif" w:hAnsi="PT Astra Serif"/>
                <w:sz w:val="22"/>
              </w:rPr>
              <w:t>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ind w:left="567" w:hanging="567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участник конкурса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№881 от 20.11.2020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конкурс инновационных идей,  </w:t>
            </w:r>
            <w:r>
              <w:rPr>
                <w:rFonts w:ascii="PT Astra Serif" w:hAnsi="PT Astra Serif"/>
                <w:sz w:val="22"/>
                <w:highlight w:val="white"/>
              </w:rPr>
              <w:t>направление</w:t>
            </w:r>
            <w:r>
              <w:rPr>
                <w:rFonts w:ascii="PT Astra Serif" w:hAnsi="PT Astra Serif"/>
                <w:sz w:val="22"/>
              </w:rPr>
              <w:t xml:space="preserve">«Цифровая образовательная среда» (тема </w:t>
            </w:r>
            <w:r>
              <w:rPr>
                <w:rFonts w:ascii="PT Astra Serif" w:hAnsi="PT Astra Serif"/>
                <w:sz w:val="22"/>
              </w:rPr>
              <w:t>«Открытие киберспортивного объединения»)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 – 30.11.2021г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71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</w:t>
            </w:r>
            <w:r>
              <w:rPr>
                <w:rFonts w:ascii="PT Astra Serif" w:hAnsi="PT Astra Serif"/>
                <w:sz w:val="22"/>
              </w:rPr>
              <w:t xml:space="preserve"> Е.Х.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№226 от  08.12.2020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Районная выставка изделий мастеров Тазовского района «Сокровища Тасу Ява» в рамках празднования 90-летия со Дня образования ЯНАо и Тазовского</w:t>
            </w:r>
            <w:r>
              <w:rPr>
                <w:rFonts w:ascii="PT Astra Serif" w:hAnsi="PT Astra Serif"/>
                <w:sz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08.12.2020-15.12.2020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</w:tr>
      <w:tr w:rsidR="000E64E9">
        <w:trPr>
          <w:trHeight w:val="2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А.Г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1 степени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№203от  23.12.2020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 мастеров Тазовского района «Сокровища севера»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05.11.2020-30.11.2020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Муниципальное бюджетное учреждение «Тазовский районный краеведческий музей»</w:t>
            </w:r>
          </w:p>
        </w:tc>
      </w:tr>
      <w:tr w:rsidR="000E64E9">
        <w:trPr>
          <w:trHeight w:val="71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1 степени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2 степени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№25 от  11.01.2021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Районная выставка – конкурс декоративно – прикладного творчества «Поможем Дедушке Морозу»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26.12.2020-10.01.2021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</w:tr>
      <w:tr w:rsidR="000E64E9">
        <w:trPr>
          <w:trHeight w:val="71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Благодарность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№922 </w:t>
            </w:r>
            <w:r>
              <w:rPr>
                <w:rFonts w:ascii="PT Astra Serif" w:hAnsi="PT Astra Serif"/>
                <w:sz w:val="22"/>
              </w:rPr>
              <w:t>от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16.12.2020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Неделя предпринимательства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153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Штрек Т.В. педагог д/о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Благодарность за оказание содействия в проведении профориентационного мероприятия» Тундра-хозяйка»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Муниципального проекта «Острова успеха»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12.02.2021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МБДОУ детский сад «Рыбка»</w:t>
            </w:r>
          </w:p>
        </w:tc>
      </w:tr>
      <w:tr w:rsidR="000E64E9">
        <w:trPr>
          <w:trHeight w:val="13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b/>
                <w:i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Васильева Н.А., </w:t>
            </w:r>
            <w:r>
              <w:rPr>
                <w:rFonts w:ascii="PT Astra Serif" w:hAnsi="PT Astra Serif"/>
                <w:sz w:val="22"/>
              </w:rPr>
              <w:t xml:space="preserve">педагог д/о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призер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Приказ № 43 от </w:t>
            </w:r>
            <w:r>
              <w:rPr>
                <w:rFonts w:ascii="PT Astra Serif" w:hAnsi="PT Astra Serif"/>
                <w:sz w:val="22"/>
              </w:rPr>
              <w:t>24.02.2021г.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конкурс </w:t>
            </w:r>
            <w:r>
              <w:rPr>
                <w:rFonts w:ascii="PT Astra Serif" w:hAnsi="PT Astra Serif"/>
                <w:sz w:val="22"/>
              </w:rPr>
              <w:t xml:space="preserve">методических разработок «Школа воспитания», </w:t>
            </w:r>
            <w:r>
              <w:rPr>
                <w:rFonts w:ascii="PT Astra Serif" w:hAnsi="PT Astra Serif"/>
                <w:sz w:val="22"/>
              </w:rPr>
              <w:t xml:space="preserve"> </w:t>
            </w:r>
            <w:r>
              <w:rPr>
                <w:rFonts w:ascii="PT Astra Serif" w:hAnsi="PT Astra Serif"/>
                <w:sz w:val="22"/>
              </w:rPr>
              <w:t xml:space="preserve"> инвариантный модуль, номинация "Профиорентация" </w:t>
            </w:r>
          </w:p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(</w:t>
            </w:r>
            <w:r>
              <w:rPr>
                <w:rFonts w:ascii="PT Astra Serif" w:hAnsi="PT Astra Serif"/>
                <w:sz w:val="22"/>
              </w:rPr>
              <w:t>проект "Ступени к будущей профессии"</w:t>
            </w:r>
            <w:r>
              <w:rPr>
                <w:rFonts w:ascii="PT Astra Serif" w:hAnsi="PT Astra Serif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12.01. – 22.02.2021г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</w:t>
            </w:r>
            <w:r>
              <w:rPr>
                <w:rFonts w:ascii="PT Astra Serif" w:hAnsi="PT Astra Serif"/>
                <w:sz w:val="22"/>
              </w:rPr>
              <w:t>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13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after="20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Арцыбасова И.В.,педагог-организатор 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after="200"/>
              <w:ind w:left="567" w:hanging="567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43 от 24.02.2021г.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конкурс методических разработок «Школа воспитания»,  </w:t>
            </w:r>
            <w:r>
              <w:rPr>
                <w:rFonts w:ascii="PT Astra Serif" w:hAnsi="PT Astra Serif"/>
                <w:sz w:val="22"/>
              </w:rPr>
              <w:t>вариативный модуль, номинация  "Волонтерство" (Проект «Школа организаторов»)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12.01. – </w:t>
            </w:r>
            <w:r>
              <w:rPr>
                <w:rFonts w:ascii="PT Astra Serif" w:hAnsi="PT Astra Serif"/>
                <w:sz w:val="22"/>
              </w:rPr>
              <w:t>22.02.2021г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13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after="20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Каменева Ю.И., педагог д/о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after="200"/>
              <w:ind w:left="567" w:hanging="567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43 от 24.02.2021г.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конкурс методических разработок «Школа воспитания»,  </w:t>
            </w:r>
            <w:r>
              <w:rPr>
                <w:rFonts w:ascii="PT Astra Serif" w:hAnsi="PT Astra Serif"/>
                <w:sz w:val="22"/>
              </w:rPr>
              <w:t xml:space="preserve">инвариантный модуль, номинация </w:t>
            </w:r>
            <w:r>
              <w:rPr>
                <w:rFonts w:ascii="PT Astra Serif" w:hAnsi="PT Astra Serif"/>
                <w:sz w:val="22"/>
              </w:rPr>
              <w:t>"Профиорентация" (Проект по профессиональной ориентации обучающихся «Кем быть?"</w:t>
            </w:r>
            <w:r>
              <w:rPr>
                <w:rFonts w:ascii="PT Astra Serif" w:hAnsi="PT Astra Serif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12.01. – 22.02.2021г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6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b/>
                <w:i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Котельник М.В., </w:t>
            </w:r>
            <w:r>
              <w:rPr>
                <w:rFonts w:ascii="PT Astra Serif" w:hAnsi="PT Astra Serif"/>
                <w:sz w:val="22"/>
              </w:rPr>
              <w:t xml:space="preserve">педагог-организатор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43 от 24.02.2021г.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конкурс методических разработок «Школа воспитания», </w:t>
            </w:r>
            <w:r>
              <w:rPr>
                <w:rFonts w:ascii="PT Astra Serif" w:hAnsi="PT Astra Serif"/>
                <w:sz w:val="22"/>
              </w:rPr>
              <w:t>вариативный модуль, номинация  "Предметно-эстетическая среда"</w:t>
            </w:r>
            <w:r>
              <w:rPr>
                <w:rFonts w:ascii="PT Astra Serif" w:hAnsi="PT Astra Serif"/>
                <w:sz w:val="22"/>
              </w:rPr>
              <w:t xml:space="preserve"> (</w:t>
            </w:r>
            <w:r>
              <w:rPr>
                <w:rFonts w:ascii="PT Astra Serif" w:hAnsi="PT Astra Serif"/>
                <w:sz w:val="22"/>
              </w:rPr>
              <w:t>проект «Online- эстетик»</w:t>
            </w:r>
            <w:r>
              <w:rPr>
                <w:rFonts w:ascii="PT Astra Serif" w:hAnsi="PT Astra Serif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12.01. – 22.02.2021г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13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after="200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И.А.,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43 от 24.02.2021г.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конкурс методических разработок «Школа воспитания», </w:t>
            </w:r>
            <w:r>
              <w:rPr>
                <w:rFonts w:ascii="PT Astra Serif" w:hAnsi="PT Astra Serif"/>
                <w:sz w:val="22"/>
              </w:rPr>
              <w:t>вариативный модуль, номинация  "Новые формы</w:t>
            </w:r>
            <w:r>
              <w:rPr>
                <w:rFonts w:ascii="PT Astra Serif" w:hAnsi="PT Astra Serif"/>
                <w:i/>
                <w:sz w:val="22"/>
              </w:rPr>
              <w:t xml:space="preserve"> </w:t>
            </w:r>
            <w:r>
              <w:rPr>
                <w:rFonts w:ascii="PT Astra Serif" w:hAnsi="PT Astra Serif"/>
                <w:sz w:val="22"/>
                <w:highlight w:val="white"/>
              </w:rPr>
              <w:t>организации гражданско-патриотического воспитания детей</w:t>
            </w:r>
            <w:r>
              <w:rPr>
                <w:rFonts w:ascii="PT Astra Serif" w:hAnsi="PT Astra Serif"/>
                <w:sz w:val="22"/>
              </w:rPr>
              <w:t xml:space="preserve"> "</w:t>
            </w:r>
            <w:r>
              <w:rPr>
                <w:rFonts w:ascii="PT Astra Serif" w:hAnsi="PT Astra Serif"/>
                <w:sz w:val="22"/>
              </w:rPr>
              <w:t xml:space="preserve"> (</w:t>
            </w:r>
            <w:r>
              <w:rPr>
                <w:rFonts w:ascii="PT Astra Serif" w:hAnsi="PT Astra Serif"/>
                <w:sz w:val="22"/>
              </w:rPr>
              <w:t>п</w:t>
            </w:r>
            <w:r>
              <w:rPr>
                <w:rFonts w:ascii="PT Astra Serif" w:hAnsi="PT Astra Serif"/>
                <w:sz w:val="22"/>
                <w:highlight w:val="white"/>
              </w:rPr>
              <w:t xml:space="preserve">роект </w:t>
            </w:r>
            <w:r>
              <w:rPr>
                <w:rFonts w:ascii="PT Astra Serif" w:hAnsi="PT Astra Serif"/>
                <w:sz w:val="22"/>
              </w:rPr>
              <w:t xml:space="preserve">«Будущее </w:t>
            </w:r>
            <w:r>
              <w:rPr>
                <w:rFonts w:ascii="PT Astra Serif" w:hAnsi="PT Astra Serif"/>
                <w:sz w:val="22"/>
              </w:rPr>
              <w:t>в моих руках»</w:t>
            </w:r>
            <w:r>
              <w:rPr>
                <w:rFonts w:ascii="PT Astra Serif" w:hAnsi="PT Astra Serif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12.01. – 22.02.2021г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13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after="200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Ядне М.В., педагог-психолог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участник конкурса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43 от 24.02.2021г.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конкурс методических разработок «Школа воспитания», </w:t>
            </w:r>
            <w:r>
              <w:rPr>
                <w:rFonts w:ascii="PT Astra Serif" w:hAnsi="PT Astra Serif"/>
                <w:sz w:val="22"/>
              </w:rPr>
              <w:t>в</w:t>
            </w:r>
            <w:r>
              <w:rPr>
                <w:rFonts w:ascii="PT Astra Serif" w:hAnsi="PT Astra Serif"/>
                <w:sz w:val="22"/>
              </w:rPr>
              <w:t xml:space="preserve">ариативный модуль, номинация  "Экскурсии, экспедиции, походы" </w:t>
            </w:r>
            <w:r>
              <w:rPr>
                <w:rFonts w:ascii="PT Astra Serif" w:hAnsi="PT Astra Serif"/>
                <w:sz w:val="22"/>
              </w:rPr>
              <w:t xml:space="preserve"> (</w:t>
            </w:r>
            <w:r>
              <w:rPr>
                <w:rFonts w:ascii="PT Astra Serif" w:hAnsi="PT Astra Serif"/>
                <w:sz w:val="22"/>
              </w:rPr>
              <w:t>Проект «Таз – travel»</w:t>
            </w:r>
            <w:r>
              <w:rPr>
                <w:rFonts w:ascii="PT Astra Serif" w:hAnsi="PT Astra Serif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12.01. – 22.02.2021г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13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 педагог д/о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Пархоменгко М.А. педагог д\о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подготовку лауреатов и дипломантов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№35 от 26.01.2021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XII</w:t>
            </w:r>
            <w:r>
              <w:rPr>
                <w:rFonts w:ascii="PT Astra Serif" w:hAnsi="PT Astra Serif"/>
                <w:sz w:val="22"/>
              </w:rPr>
              <w:t xml:space="preserve"> Районный детский Рождественский фестиваль искусств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28.12.2020-18.01.2021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ДО Тазовская детская школа искусств</w:t>
            </w:r>
          </w:p>
        </w:tc>
      </w:tr>
      <w:tr w:rsidR="000E64E9">
        <w:trPr>
          <w:trHeight w:val="13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Хасматулина О.В. заместитель директора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победителя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№207 от 24.03.2021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Муниципальный этап конкурса</w:t>
            </w:r>
            <w:r>
              <w:rPr>
                <w:rFonts w:ascii="PT Astra Serif" w:hAnsi="PT Astra Serif"/>
                <w:sz w:val="22"/>
              </w:rPr>
              <w:t xml:space="preserve"> педагогического мастерства -2021</w:t>
            </w:r>
            <w:r>
              <w:rPr>
                <w:rFonts w:ascii="PT Astra Serif" w:hAnsi="PT Astra Serif"/>
                <w:sz w:val="22"/>
              </w:rPr>
              <w:t xml:space="preserve"> в номинации «Педагогический дебют» в категории в категории "управленцы"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22.03.2021-24.03.2021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117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Ядне М.В.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Приказ №207 от </w:t>
            </w:r>
            <w:r>
              <w:rPr>
                <w:rFonts w:ascii="PT Astra Serif" w:hAnsi="PT Astra Serif"/>
                <w:sz w:val="22"/>
              </w:rPr>
              <w:t>24.03.2021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Муниципальный этап конкурса педагогического мастерства -2021 в номинации «Педагогический дебют» в категории "педагог-психолог"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22.03.2021-24.03.2021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79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 педагог д/о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призера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№207 от 24.03.2021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Муниципальный этап конкурса педагогического мастерства -2021 в номинации «Педагог дополнительного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22.03.2021-24.03.2021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4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№120 от 01.04.2021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конкурс-выставка художественного и декоративно-прикладного творчества «Северная искусница», посвященного Дню оленевода в Тазовском районе </w:t>
            </w:r>
            <w:r>
              <w:rPr>
                <w:rFonts w:ascii="PT Astra Serif" w:hAnsi="PT Astra Serif"/>
                <w:sz w:val="22"/>
              </w:rPr>
              <w:t>в 2021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10.03.2021-30.03.2021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ДО Тазовская детская школа искусств</w:t>
            </w:r>
          </w:p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1 степени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2 степени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2 степени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2 степени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протокол от</w:t>
            </w:r>
            <w:r>
              <w:rPr>
                <w:rFonts w:ascii="PT Astra Serif" w:hAnsi="PT Astra Serif"/>
                <w:sz w:val="22"/>
              </w:rPr>
              <w:t xml:space="preserve"> 07.04.2021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выставка-конкурс декоративно-прикладного искусства «Мел нуда»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04.03.2021-04.04.2021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Муниципальное бюджетное учреждение «Тазовский районный краеведческий музей»</w:t>
            </w:r>
          </w:p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Бережнова Е.Н. педагог д/о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Призер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№377 от 06.05.2021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 конкурс методических разработок «Время учиться» </w:t>
            </w:r>
            <w:r>
              <w:rPr>
                <w:rFonts w:ascii="PT Astra Serif" w:hAnsi="PT Astra Serif"/>
                <w:sz w:val="22"/>
              </w:rPr>
              <w:t>в номинации "Лучшие практики применение образовательных технологий, методов, приемов, форм педагогической деятельности (технологическая карта занятия)"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06.05.2021г.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Департамент образования </w:t>
            </w:r>
            <w:r>
              <w:rPr>
                <w:rFonts w:ascii="PT Astra Serif" w:hAnsi="PT Astra Serif"/>
                <w:sz w:val="22"/>
              </w:rPr>
              <w:t>Администрации Тазовского района</w:t>
            </w:r>
          </w:p>
        </w:tc>
      </w:tr>
      <w:tr w:rsidR="000E64E9">
        <w:trPr>
          <w:trHeight w:val="72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Сорокин М.Ю.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 педагог д/о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За участие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за участие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spacing w:before="120" w:after="120"/>
              <w:contextualSpacing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За участие в номинации "Лучшие практики обучения"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№377 от 06.05.2021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 конкурс методических разработок «</w:t>
            </w:r>
            <w:r>
              <w:rPr>
                <w:rFonts w:ascii="PT Astra Serif" w:hAnsi="PT Astra Serif"/>
                <w:sz w:val="22"/>
              </w:rPr>
              <w:t xml:space="preserve">Время учиться» </w:t>
            </w:r>
            <w:r>
              <w:rPr>
                <w:rFonts w:ascii="PT Astra Serif" w:hAnsi="PT Astra Serif"/>
                <w:sz w:val="22"/>
              </w:rPr>
              <w:t>в номинации "Лучшие практики обучения"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06.05.2021г.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 педагог д/о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За участие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№377 от 06.05.2021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 конкурс методических разработок «Время </w:t>
            </w:r>
            <w:r>
              <w:rPr>
                <w:rFonts w:ascii="PT Astra Serif" w:hAnsi="PT Astra Serif"/>
                <w:sz w:val="22"/>
              </w:rPr>
              <w:t xml:space="preserve">учиться» </w:t>
            </w:r>
            <w:r>
              <w:rPr>
                <w:rFonts w:ascii="PT Astra Serif" w:hAnsi="PT Astra Serif"/>
                <w:sz w:val="22"/>
              </w:rPr>
              <w:t>в номинации "Лучшие практики реализации моделей смешанного обучения в дошкольном, общем, дополнительном образовании (технологическая карта занятия)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06.05.2021г.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Каменева Ю.И. </w:t>
            </w:r>
            <w:r>
              <w:rPr>
                <w:rFonts w:ascii="PT Astra Serif" w:hAnsi="PT Astra Serif"/>
                <w:sz w:val="22"/>
              </w:rPr>
              <w:t>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Благодарность за плодотворное сотрудничество в области развития музейного дела и содействие в реализации </w:t>
            </w:r>
            <w:r>
              <w:rPr>
                <w:rFonts w:ascii="PT Astra Serif" w:hAnsi="PT Astra Serif"/>
                <w:sz w:val="22"/>
              </w:rPr>
              <w:t>культурно-просветительских и образовательных мероприятий.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№110 от 14.05.2021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По итогам культурно-просветительского и образовательного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Муниципальное бюджетное учреждение «Тазовский районный краеведческий музей»</w:t>
            </w:r>
          </w:p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</w:t>
            </w:r>
            <w:r>
              <w:rPr>
                <w:rFonts w:ascii="PT Astra Serif" w:hAnsi="PT Astra Serif"/>
                <w:sz w:val="22"/>
              </w:rPr>
              <w:t>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Грамота за активное участие в районных выставках-конкурсах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125 от 11.05.2021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По итогам творческого сезона 2020-2021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Штрек Т.В. педагог </w:t>
            </w:r>
            <w:r>
              <w:rPr>
                <w:rFonts w:ascii="PT Astra Serif" w:hAnsi="PT Astra Serif"/>
                <w:sz w:val="22"/>
              </w:rPr>
              <w:t>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 педагог д/о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Благодарность за активное участие в районных выставках-конкурсах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125 от 11.05.2021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По итогам творческого сезона 2020-2021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МБУ «Централизованная сеть </w:t>
            </w:r>
            <w:r>
              <w:rPr>
                <w:rFonts w:ascii="PT Astra Serif" w:hAnsi="PT Astra Serif"/>
                <w:sz w:val="22"/>
              </w:rPr>
              <w:t>культурно-досуговых учреждений Тазовского района»</w:t>
            </w:r>
          </w:p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Котельник М.В.,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победу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Муниципальный районный конкурс "Под знаменем великой русской славы"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21.08.2020г.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Н.Т.,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участника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интеллектуальная </w:t>
            </w:r>
            <w:r>
              <w:rPr>
                <w:rFonts w:ascii="PT Astra Serif" w:hAnsi="PT Astra Serif"/>
                <w:sz w:val="22"/>
              </w:rPr>
              <w:t>игра среди команд учреждений района «Что? Где? Когда?», посвященного 90- летию образования ЯНАО и Тазовского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05.12.2020г</w:t>
            </w:r>
          </w:p>
          <w:p w:rsidR="000E64E9" w:rsidRDefault="000E64E9">
            <w:p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1"/>
              </w:numPr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1 степени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59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Районная выставка – конкурс декоративно – прикладного творчества для бабушек «Золотых рук творенья», посвященной Международному женскому дню –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27.02.2020г.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297"/>
        </w:trPr>
        <w:tc>
          <w:tcPr>
            <w:tcW w:w="15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contextualSpacing/>
              <w:rPr>
                <w:rFonts w:ascii="PT Astra Serif" w:hAnsi="PT Astra Serif"/>
                <w:b/>
                <w:caps/>
                <w:sz w:val="22"/>
              </w:rPr>
            </w:pPr>
            <w:r>
              <w:rPr>
                <w:rFonts w:ascii="PT Astra Serif" w:hAnsi="PT Astra Serif"/>
                <w:b/>
                <w:caps/>
                <w:sz w:val="22"/>
              </w:rPr>
              <w:t>Институциональный уровень</w:t>
            </w:r>
          </w:p>
        </w:tc>
      </w:tr>
      <w:tr w:rsidR="000E64E9">
        <w:trPr>
          <w:trHeight w:val="54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2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 педагог д/о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1 место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Приказ </w:t>
            </w:r>
            <w:r>
              <w:rPr>
                <w:rFonts w:ascii="PT Astra Serif" w:hAnsi="PT Astra Serif"/>
                <w:sz w:val="22"/>
              </w:rPr>
              <w:t>№182 от 30.11.2020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Конкурс «Педагогического мастерства – 2020»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Институциональный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2020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районный Дом творчества»</w:t>
            </w:r>
          </w:p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2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Накарякова Е.И., педагог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2 место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</w:tr>
      <w:tr w:rsidR="000E64E9">
        <w:trPr>
          <w:trHeight w:val="10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2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Ворожцов Е.Ю., педагог дополнительного </w:t>
            </w:r>
            <w:r>
              <w:rPr>
                <w:rFonts w:ascii="PT Astra Serif" w:hAnsi="PT Astra Serif"/>
                <w:sz w:val="22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3 место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</w:tr>
      <w:tr w:rsidR="000E64E9">
        <w:trPr>
          <w:trHeight w:val="37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2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Ядне М.В., педагог-психолог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3 место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</w:tr>
      <w:tr w:rsidR="000E64E9">
        <w:trPr>
          <w:trHeight w:val="27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numPr>
                <w:ilvl w:val="0"/>
                <w:numId w:val="192"/>
              </w:numPr>
              <w:contextualSpacing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Хэно Е.Х., Юрьев А.В., Сорокин М.Ю., педагоги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</w:tr>
    </w:tbl>
    <w:p w:rsidR="000E64E9" w:rsidRDefault="000E64E9">
      <w:pPr>
        <w:contextualSpacing/>
        <w:jc w:val="both"/>
        <w:rPr>
          <w:rFonts w:ascii="PT Astra Serif" w:hAnsi="PT Astra Serif"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F53E66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ПРИЛОЖЕНИЕ 4 к АНАЛИЗУ</w:t>
      </w:r>
    </w:p>
    <w:p w:rsidR="000E64E9" w:rsidRDefault="00F53E66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МБОУ ДО «Тазовский РДТ» за 2020\2021 </w:t>
      </w:r>
      <w:r>
        <w:rPr>
          <w:rFonts w:ascii="PT Astra Serif" w:hAnsi="PT Astra Serif"/>
          <w:b/>
        </w:rPr>
        <w:t>учебный год</w:t>
      </w: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0E64E9">
      <w:pPr>
        <w:jc w:val="center"/>
        <w:rPr>
          <w:rFonts w:ascii="PT Astra Serif" w:hAnsi="PT Astra Serif"/>
          <w:b/>
        </w:rPr>
      </w:pPr>
    </w:p>
    <w:p w:rsidR="000E64E9" w:rsidRDefault="00F53E6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Банк данных достижений обучающихся </w:t>
      </w:r>
    </w:p>
    <w:p w:rsidR="000E64E9" w:rsidRDefault="00F53E6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МБОУ ДО «Тазовский районный Дом творчества» </w:t>
      </w:r>
    </w:p>
    <w:p w:rsidR="000E64E9" w:rsidRDefault="00F53E6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 2020-2021 учебном году</w:t>
      </w:r>
    </w:p>
    <w:p w:rsidR="000E64E9" w:rsidRDefault="00F53E66">
      <w:pPr>
        <w:pStyle w:val="1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Международный уровень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5387"/>
        <w:gridCol w:w="1136"/>
        <w:gridCol w:w="5843"/>
        <w:gridCol w:w="2190"/>
      </w:tblGrid>
      <w:tr w:rsidR="000E64E9">
        <w:trPr>
          <w:trHeight w:val="249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№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Название мероприятия, 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сроки проведения,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приказ о награждении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Кол-во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обуч-ся</w:t>
            </w:r>
          </w:p>
        </w:tc>
        <w:tc>
          <w:tcPr>
            <w:tcW w:w="8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Результат участия</w:t>
            </w:r>
          </w:p>
        </w:tc>
      </w:tr>
      <w:tr w:rsidR="000E64E9">
        <w:trPr>
          <w:trHeight w:val="315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Достижения обучающихся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(результат, Ф.И.О. обучающегося)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Ф.И.О. руководителя</w:t>
            </w:r>
          </w:p>
        </w:tc>
      </w:tr>
      <w:tr w:rsidR="000E64E9">
        <w:trPr>
          <w:trHeight w:val="3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III Международный конкурс «ТЫ ГЕНИЙ»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№2011081641-15495 от 08.11.2020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Центр организации и проведения дистанционных мероприятий «Ты Гений!"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Яптунай Вероника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</w:t>
            </w:r>
          </w:p>
        </w:tc>
      </w:tr>
      <w:tr w:rsidR="000E64E9">
        <w:trPr>
          <w:trHeight w:val="3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XCVI (96-го) Международного конкурса «КИТ»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№- от 30.11.2020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ООО «МК КИТ»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Танцевальный коллектив «Эйфория»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- Тэсида Джульетта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Сидорова </w:t>
            </w:r>
            <w:r>
              <w:rPr>
                <w:rFonts w:ascii="PT Astra Serif" w:hAnsi="PT Astra Serif"/>
                <w:sz w:val="22"/>
              </w:rPr>
              <w:t>И.А.</w:t>
            </w:r>
          </w:p>
        </w:tc>
      </w:tr>
      <w:tr w:rsidR="000E64E9">
        <w:trPr>
          <w:trHeight w:val="3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Международного эвристического конкурса для детей дошкольного возраста «Совёнок-2021»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№ЭК-21/03 от 12.03.2021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АНО ДПО «Межрегиональный центр инновационных технологий в образовании»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победителя – Булдаков Владимир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призёра – </w:t>
            </w:r>
            <w:r>
              <w:rPr>
                <w:rFonts w:ascii="PT Astra Serif" w:hAnsi="PT Astra Serif"/>
                <w:sz w:val="22"/>
              </w:rPr>
              <w:t>Мазур Валерия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призёра –Магасумов Кирилл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призёра – Васильев Константин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участника – Хоротэтто Демьян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участника – Лысенко Семён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участника – Крюк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участника – Харманюк Изабелла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участника –Алексеев Тимоф</w:t>
            </w:r>
            <w:r>
              <w:rPr>
                <w:rFonts w:ascii="PT Astra Serif" w:hAnsi="PT Astra Serif"/>
                <w:sz w:val="22"/>
              </w:rPr>
              <w:t>ей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участника – Федотова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участника – Васильев Роман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участника – Шавро Варвара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</w:t>
            </w:r>
            <w:r>
              <w:rPr>
                <w:rFonts w:ascii="PT Astra Serif" w:hAnsi="PT Astra Serif"/>
                <w:sz w:val="22"/>
              </w:rPr>
              <w:t>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</w:tc>
      </w:tr>
      <w:tr w:rsidR="000E64E9">
        <w:trPr>
          <w:trHeight w:val="3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ДП-14-19 №140793 от 16.05.2021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Международный образовательный центр «Кладовая талантов»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победителя – Группа «Сахар»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Коновалов А.Н.</w:t>
            </w:r>
          </w:p>
        </w:tc>
      </w:tr>
      <w:tr w:rsidR="000E64E9">
        <w:trPr>
          <w:trHeight w:val="315"/>
        </w:trPr>
        <w:tc>
          <w:tcPr>
            <w:tcW w:w="15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lastRenderedPageBreak/>
              <w:t>Итого: конкурсов международного уровня – 4; призовых мест – 8; участников –29.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за победу –2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лауреата – 2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 призёра – 3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Дипломант –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 степени –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II степени – 1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III степени –0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в номинации – 0, Дипломов за участие (сертификатов) – 9</w:t>
            </w:r>
          </w:p>
        </w:tc>
      </w:tr>
    </w:tbl>
    <w:p w:rsidR="000E64E9" w:rsidRDefault="00F53E66">
      <w:pPr>
        <w:pStyle w:val="1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Всероссийский уровень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9"/>
        <w:gridCol w:w="5976"/>
        <w:gridCol w:w="2239"/>
      </w:tblGrid>
      <w:tr w:rsidR="000E64E9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both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№</w:t>
            </w:r>
          </w:p>
          <w:p w:rsidR="000E64E9" w:rsidRDefault="00F53E66">
            <w:pPr>
              <w:jc w:val="both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Название </w:t>
            </w:r>
            <w:r>
              <w:rPr>
                <w:rFonts w:ascii="PT Astra Serif" w:hAnsi="PT Astra Serif"/>
                <w:b/>
                <w:sz w:val="22"/>
              </w:rPr>
              <w:t>мероприятия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сроки проведения,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приказ о награждении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both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Кол-во</w:t>
            </w:r>
          </w:p>
          <w:p w:rsidR="000E64E9" w:rsidRDefault="00F53E66">
            <w:pPr>
              <w:jc w:val="both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обуч-ся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both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Результат участия</w:t>
            </w:r>
          </w:p>
        </w:tc>
      </w:tr>
      <w:tr w:rsidR="000E64E9">
        <w:trPr>
          <w:trHeight w:val="1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/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both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Достижения учащихся, ФИО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jc w:val="both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Руководитель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конкурс «О крепком здоровье замолвите слово!»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03/02-738 от 28.09.2020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 Гражданских и</w:t>
            </w:r>
            <w:r>
              <w:rPr>
                <w:rFonts w:ascii="PT Astra Serif" w:hAnsi="PT Astra Serif"/>
                <w:sz w:val="22"/>
              </w:rPr>
              <w:t xml:space="preserve"> молодёжных Инициатив «Идея»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Ядне Афанасий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тест на знание конституции РФ 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От 12.12.2020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Дубровская Дарья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Арефьева Христина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</w:t>
            </w:r>
            <w:r>
              <w:rPr>
                <w:rFonts w:ascii="PT Astra Serif" w:hAnsi="PT Astra Serif"/>
                <w:sz w:val="22"/>
              </w:rPr>
              <w:t xml:space="preserve"> – Пугаева Ксения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Харитоненко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Чамзинский Матвей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Мамедли Гурбат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Общероссийская </w:t>
            </w:r>
            <w:r>
              <w:rPr>
                <w:rFonts w:ascii="PT Astra Serif" w:hAnsi="PT Astra Serif"/>
                <w:sz w:val="22"/>
              </w:rPr>
              <w:t>образовательная акция «Всероссийский экономический диктант»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Пугаева Ксения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Воловод Дарья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Харитоненко Елизавета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конкурс, </w:t>
            </w:r>
            <w:r>
              <w:rPr>
                <w:rFonts w:ascii="PT Astra Serif" w:hAnsi="PT Astra Serif"/>
                <w:sz w:val="22"/>
              </w:rPr>
              <w:t>посвященный Дню матери «О той, что дарует нам жизнь и тепло…»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 03/02-749 от 05.10.2020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 Гражданских и молодёжных Инициатив «Идея»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Салий Максим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Иормонайнен Полина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III степени – Мазур </w:t>
            </w:r>
            <w:r>
              <w:rPr>
                <w:rFonts w:ascii="PT Astra Serif" w:hAnsi="PT Astra Serif"/>
                <w:sz w:val="22"/>
              </w:rPr>
              <w:t>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Яр Олег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Ядне Алексей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Ядне Иван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Ядне Николай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</w:t>
            </w:r>
            <w:r>
              <w:rPr>
                <w:rFonts w:ascii="PT Astra Serif" w:hAnsi="PT Astra Serif"/>
                <w:sz w:val="22"/>
              </w:rPr>
              <w:t>конкурс «Я рисую, как умею»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№03/02-754 от 14.10.2020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Всероссийский центр Гражданских и молодёжных </w:t>
            </w:r>
            <w:r>
              <w:rPr>
                <w:rFonts w:ascii="PT Astra Serif" w:hAnsi="PT Astra Serif"/>
                <w:sz w:val="22"/>
              </w:rPr>
              <w:lastRenderedPageBreak/>
              <w:t>Инициатив «Идея»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6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Елена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Тибичи Кристина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Хатанзеева Ксения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Диплом II степени – Яптунай Верон</w:t>
            </w:r>
            <w:r>
              <w:rPr>
                <w:rFonts w:ascii="PT Astra Serif" w:hAnsi="PT Astra Serif"/>
                <w:sz w:val="22"/>
              </w:rPr>
              <w:t>ика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Яр Олег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Вануйто Роман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Мытник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Мытник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III Всероссийский конкурс «ТЫ ГЕНИЙ»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№2011081641-15496 от 08.11.2020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Центр организации и проведения дистанционных </w:t>
            </w:r>
            <w:r>
              <w:rPr>
                <w:rFonts w:ascii="PT Astra Serif" w:hAnsi="PT Astra Serif"/>
                <w:sz w:val="22"/>
              </w:rPr>
              <w:t>мероприятий «Ты Гений!"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Яр Олег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V Всероссийский конкурс, посвященный Дню матери «Маме! Для мамы! О маме!»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Приказ№03/02-782 от 10.11.2020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 Гражданских и молодёжных Инициатив «Идея»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</w:t>
            </w:r>
            <w:r>
              <w:rPr>
                <w:rFonts w:ascii="PT Astra Serif" w:hAnsi="PT Astra Serif"/>
                <w:sz w:val="22"/>
              </w:rPr>
              <w:t xml:space="preserve"> – Островерхова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Кирсанова Валерия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IV Всероссийский конкурс «ТЫ ГЕНИЙ»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№2012101842-16767 от 10.12.2020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Центр организации и проведения дистанционных мероприятий «Ты Гений!"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– Салиндер </w:t>
            </w:r>
            <w:r>
              <w:rPr>
                <w:rFonts w:ascii="PT Astra Serif" w:hAnsi="PT Astra Serif"/>
                <w:sz w:val="22"/>
              </w:rPr>
              <w:t>Артур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конкурс творческих работ , посвященный символу 2021 года «Комплименты для бычка»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Приказ№03/02-810 от 01.12.2020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 Гражданских и молодёжных Инициатив «Идея»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Захарова Ульяна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</w:t>
            </w:r>
            <w:r>
              <w:rPr>
                <w:rFonts w:ascii="PT Astra Serif" w:hAnsi="PT Astra Serif"/>
                <w:sz w:val="22"/>
              </w:rPr>
              <w:t>степени – Миличкина 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Исоева Мадина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конкурс детских рисунков и поделок, посвящённый Дню матери «Подарок маме покупать не станем - сделаем сами своими руками!»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Приказ№03/0</w:t>
            </w:r>
            <w:r>
              <w:rPr>
                <w:rFonts w:ascii="PT Astra Serif" w:hAnsi="PT Astra Serif"/>
                <w:sz w:val="22"/>
              </w:rPr>
              <w:t>2-810 от 01.12.2020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 Гражданских и молодёжных Инициатив «Идея»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Захарова Ульяна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Миличкина 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Исоева Мадина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Плотникова 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V Всероссийский конкурс творческих работ «Всему начало здесь, в краю моём родимом…»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Приказ №03/02-800/1 от 23.11.2020 </w:t>
            </w:r>
            <w:r>
              <w:rPr>
                <w:rFonts w:ascii="PT Astra Serif" w:hAnsi="PT Astra Serif"/>
                <w:sz w:val="22"/>
              </w:rPr>
              <w:t>(уч.28.01.2021)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центр Гражданских и молодёжных Инициатив «Идея»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Островерхова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Снежана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</w:t>
            </w:r>
          </w:p>
        </w:tc>
      </w:tr>
      <w:tr w:rsidR="000E64E9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8-й Всероссийский экологический слет юных полярников «Наша планета»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2-6.03.2021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Межрегиональная общественная организация «Ассоциация полярников»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Шестерикова Виктория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Накарякова Е.И.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 тест «Цифровой диктант»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10.04.2021-24.04.2021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Харитоненко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Чамзинский Матвей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Волков Максим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участника – Воловод Дарья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Всероссийский детско-юношеский конкурс рисунка и прикладного творчества «Любимая</w:t>
            </w:r>
            <w:r>
              <w:rPr>
                <w:rFonts w:ascii="PT Astra Serif" w:hAnsi="PT Astra Serif"/>
                <w:sz w:val="22"/>
              </w:rPr>
              <w:t xml:space="preserve"> кукла»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2021, №5937/ЛК.П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Мазур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Тэсида Джульетта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Миличкина Арина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</w:tc>
      </w:tr>
      <w:tr w:rsidR="000E64E9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IX Всероссийский конкурс</w:t>
            </w:r>
            <w:r>
              <w:rPr>
                <w:rFonts w:ascii="PT Astra Serif" w:hAnsi="PT Astra Serif"/>
                <w:sz w:val="22"/>
              </w:rPr>
              <w:t xml:space="preserve"> «Гордость России»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№2105171125-21654 от 17.05.2021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Центр организации и проведения дистанционных конкурсов для дошкольников, школьников, воспитателей и педагогов «Гордость России»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Группа «Сахар»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Коновалов А.Н.</w:t>
            </w:r>
          </w:p>
        </w:tc>
      </w:tr>
      <w:tr w:rsidR="000E64E9">
        <w:trPr>
          <w:trHeight w:val="393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Итого: конкурсов </w:t>
            </w:r>
            <w:r>
              <w:rPr>
                <w:rFonts w:ascii="PT Astra Serif" w:hAnsi="PT Astra Serif"/>
                <w:b/>
                <w:sz w:val="22"/>
              </w:rPr>
              <w:t>всероссийского уровня –15, призовых мест – 32, участников – 47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за победу –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Дипломов лауреата – 0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 степени – 16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II степени –  9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III степени –  7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в номинации –  0  , Дипломов за участие (сертификатов) –  12</w:t>
            </w:r>
          </w:p>
        </w:tc>
      </w:tr>
    </w:tbl>
    <w:p w:rsidR="000E64E9" w:rsidRDefault="00F53E66">
      <w:pPr>
        <w:pStyle w:val="1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Региональный уровень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6694"/>
        <w:gridCol w:w="2239"/>
      </w:tblGrid>
      <w:tr w:rsidR="000E64E9">
        <w:trPr>
          <w:trHeight w:val="1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№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Название мероприятия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сроки проведения,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приказ о награждении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Кол-во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обуч-ся</w:t>
            </w:r>
          </w:p>
        </w:tc>
        <w:tc>
          <w:tcPr>
            <w:tcW w:w="8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Результат участия</w:t>
            </w:r>
          </w:p>
        </w:tc>
      </w:tr>
      <w:tr w:rsidR="000E64E9">
        <w:trPr>
          <w:trHeight w:val="2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/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/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Достижения учащихся, ФИО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Руководитель</w:t>
            </w:r>
          </w:p>
        </w:tc>
      </w:tr>
      <w:tr w:rsidR="000E64E9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V</w:t>
            </w:r>
            <w:r>
              <w:rPr>
                <w:rFonts w:ascii="PT Astra Serif" w:hAnsi="PT Astra Serif"/>
                <w:sz w:val="22"/>
              </w:rPr>
              <w:t xml:space="preserve"> региональный чемпионат профессионального мастерства среди инвалидов и лиц с ограниченными возможностями здоровья в ЯНАО «Абилимпикс»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Салиндер Елизавета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</w:tc>
      </w:tr>
      <w:tr w:rsidR="000E64E9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 конкурс «Северное сияние»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победитель I</w:t>
            </w:r>
            <w:r>
              <w:rPr>
                <w:rFonts w:ascii="PT Astra Serif" w:hAnsi="PT Astra Serif"/>
                <w:sz w:val="22"/>
              </w:rPr>
              <w:t xml:space="preserve">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победитель I степени – Тэсида Джульетта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победитель I степени – Миличкина Арина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</w:tc>
      </w:tr>
      <w:tr w:rsidR="000E64E9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Региональный этап Всероссийского конкурса юных исследователей окружающей среды «Открытия </w:t>
            </w:r>
            <w:r>
              <w:rPr>
                <w:rFonts w:ascii="PT Astra Serif" w:hAnsi="PT Astra Serif"/>
                <w:sz w:val="22"/>
              </w:rPr>
              <w:t>2030»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Шестерикова Виктория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Накарякова Е.И.</w:t>
            </w:r>
          </w:p>
        </w:tc>
      </w:tr>
      <w:tr w:rsidR="000E64E9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Межрегиональная научно-практическая конференция «Юные дарования Арктики»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Элина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</w:tc>
      </w:tr>
      <w:tr w:rsidR="000E64E9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Региональный этап Ямало-Ненецкого автономного округа </w:t>
            </w:r>
            <w:r>
              <w:rPr>
                <w:rFonts w:ascii="PT Astra Serif" w:hAnsi="PT Astra Serif"/>
                <w:sz w:val="22"/>
              </w:rPr>
              <w:t>Всероссийской робототехнической олимпиады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Гольцов Кирилл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Сертификат за участие – Афанасьев Дмитрий, Емелов Кирилл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А.В. 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А.В.</w:t>
            </w:r>
          </w:p>
        </w:tc>
      </w:tr>
      <w:tr w:rsidR="000E64E9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 конкурс «Моя Югра»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победитель I степени – </w:t>
            </w:r>
            <w:r>
              <w:rPr>
                <w:rFonts w:ascii="PT Astra Serif" w:hAnsi="PT Astra Serif"/>
                <w:sz w:val="22"/>
              </w:rPr>
              <w:t>Хасматулин Максим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Коновалов А.Н.</w:t>
            </w:r>
          </w:p>
        </w:tc>
      </w:tr>
      <w:tr w:rsidR="000E64E9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Региональный конкурс «Мой Ямал»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победитель I степени – Хасматулин Максим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победитель I степени – Группа «Сахар»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Коновалов А.Н.</w:t>
            </w:r>
          </w:p>
        </w:tc>
      </w:tr>
      <w:tr w:rsidR="000E64E9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XVI окружной заочного дистанционного детского фестиваля народного </w:t>
            </w:r>
            <w:r>
              <w:rPr>
                <w:rFonts w:ascii="PT Astra Serif" w:hAnsi="PT Astra Serif"/>
                <w:sz w:val="22"/>
              </w:rPr>
              <w:t>творчества «Все краски Ямала»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Миличкина 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– Салиндер Елизавета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Хэно Владислав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Санькова Богдана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Творческий коллектив «</w:t>
            </w:r>
            <w:r>
              <w:rPr>
                <w:rFonts w:ascii="PT Astra Serif" w:hAnsi="PT Astra Serif"/>
                <w:sz w:val="22"/>
              </w:rPr>
              <w:t>Радуга»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Творческий коллектив «Радуга»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Коновалов А.Н.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Котельник М.В.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Котельник М.В.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</w:t>
            </w:r>
          </w:p>
        </w:tc>
      </w:tr>
      <w:tr w:rsidR="000E64E9">
        <w:trPr>
          <w:trHeight w:val="393"/>
        </w:trPr>
        <w:tc>
          <w:tcPr>
            <w:tcW w:w="1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Итого: конкурсов регионального уровня – 8, призовых мест – 17</w:t>
            </w:r>
            <w:r>
              <w:rPr>
                <w:rFonts w:ascii="PT Astra Serif" w:hAnsi="PT Astra Serif"/>
                <w:b/>
                <w:sz w:val="22"/>
              </w:rPr>
              <w:t>, участников – 32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за победу –6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лауреата –0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 степени –2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II степени –6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III степени –3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в номинации – 0, Дипломов за участие (сертификатов) –1</w:t>
            </w:r>
          </w:p>
        </w:tc>
      </w:tr>
    </w:tbl>
    <w:p w:rsidR="000E64E9" w:rsidRDefault="00F53E66">
      <w:pPr>
        <w:pStyle w:val="1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Муниципальный уровень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92"/>
        <w:gridCol w:w="6095"/>
        <w:gridCol w:w="850"/>
        <w:gridCol w:w="5560"/>
        <w:gridCol w:w="2239"/>
      </w:tblGrid>
      <w:tr w:rsidR="000E64E9">
        <w:trPr>
          <w:trHeight w:val="15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№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Название мероприятия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сроки </w:t>
            </w:r>
            <w:r>
              <w:rPr>
                <w:rFonts w:ascii="PT Astra Serif" w:hAnsi="PT Astra Serif"/>
                <w:b/>
                <w:sz w:val="22"/>
              </w:rPr>
              <w:t>проведения, приказ о награждении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Кол-во</w:t>
            </w:r>
          </w:p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обуч-ся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Результат участия</w:t>
            </w:r>
          </w:p>
        </w:tc>
      </w:tr>
      <w:tr w:rsidR="000E64E9">
        <w:trPr>
          <w:trHeight w:val="188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/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/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Достижения учащихся, ФИО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Руководитель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Районная выставка-конкурс рисунка «Бабушка рядышком с дедушкой», посвященной Международному дню пожилых людей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29.09.2020-06.10.2020, приказ №165 </w:t>
            </w:r>
            <w:r>
              <w:rPr>
                <w:rFonts w:ascii="PT Astra Serif" w:hAnsi="PT Astra Serif"/>
                <w:sz w:val="22"/>
              </w:rPr>
              <w:t>от 02.10.2020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Булатов Радим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Ковалева Евгения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Романюк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– Сорокина Валерия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Треп</w:t>
            </w:r>
            <w:r>
              <w:rPr>
                <w:rFonts w:ascii="PT Astra Serif" w:hAnsi="PT Astra Serif"/>
                <w:sz w:val="22"/>
              </w:rPr>
              <w:t>ядько Владимир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Шавро Варвара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Районная выставка-конкурс декоративно-прикладного творчества и изобразительного искусства «Дымковская игрушка»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08.10.2020-18.10.2020, приказ №175 от 19.10.2020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8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– Тибичи Карина, </w:t>
            </w:r>
          </w:p>
          <w:p w:rsidR="000E64E9" w:rsidRDefault="00F53E66">
            <w:pPr>
              <w:ind w:firstLine="1877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Яптунай Анжелика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Марьик Антон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Диплом II степени – Салиндер Алеся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</w:t>
            </w:r>
            <w:r>
              <w:rPr>
                <w:rFonts w:ascii="PT Astra Serif" w:hAnsi="PT Astra Serif"/>
                <w:sz w:val="22"/>
              </w:rPr>
              <w:t>II степени – Лапсуй Семен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Тибичи Инесса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Тибичи Карина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Яр Алина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Хэно Е.Х.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Районная выставка-конкурс </w:t>
            </w:r>
            <w:r>
              <w:rPr>
                <w:rFonts w:ascii="PT Astra Serif" w:hAnsi="PT Astra Serif"/>
                <w:sz w:val="22"/>
              </w:rPr>
              <w:t>декоративно-прикладного творчества «Матрёшки»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29.10.2020-11.11.2020, приказ №192 от 12.11.2020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Лызлова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 степени – </w:t>
            </w:r>
            <w:r>
              <w:rPr>
                <w:rFonts w:ascii="PT Astra Serif" w:hAnsi="PT Astra Serif"/>
                <w:sz w:val="22"/>
              </w:rPr>
              <w:t>Аседа Виктория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Лапсуй Ангелина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Лапсуй Анастасия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Салиндер Ангелина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Светлана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Аседа Виктория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Яр Алина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Районная выставка-конкурс аппликаций «Все краски жизни для тебя», посвященной Международному дню матери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05.11.2020-30.11.2020, приказ №219 от  02.12.2020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МБУ </w:t>
            </w:r>
            <w:r>
              <w:rPr>
                <w:rFonts w:ascii="PT Astra Serif" w:hAnsi="PT Astra Serif"/>
                <w:sz w:val="22"/>
              </w:rPr>
              <w:t>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Тиникова Альбина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Исоева Мадина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Захарова Ульяна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–Четверткова Юлия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</w:t>
            </w:r>
            <w:r>
              <w:rPr>
                <w:rFonts w:ascii="PT Astra Serif" w:hAnsi="PT Astra Serif"/>
                <w:sz w:val="22"/>
              </w:rPr>
              <w:t>I степени – Лызлова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Тибичи Элеонора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Плотникова Анастасия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Сидорова София</w:t>
            </w:r>
          </w:p>
          <w:p w:rsidR="000E64E9" w:rsidRDefault="00F53E66">
            <w:pPr>
              <w:ind w:left="34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 степени – Салиндер Ямбне, </w:t>
            </w:r>
          </w:p>
          <w:p w:rsidR="000E64E9" w:rsidRDefault="00F53E66">
            <w:pPr>
              <w:ind w:left="34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                                   Яр  Веро</w:t>
            </w:r>
            <w:r>
              <w:rPr>
                <w:rFonts w:ascii="PT Astra Serif" w:hAnsi="PT Astra Serif"/>
                <w:sz w:val="22"/>
              </w:rPr>
              <w:t>ника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Вэхо Карина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Лапсуй Кристина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Яр Павел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 «Мама Фест»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МБОУ ДО «Тазовский районный Дом творчества»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 степени – Мазур Валерия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 степени – Тибичи Кирилл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III степени – Исоева Мадина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</w:t>
            </w:r>
            <w:r>
              <w:rPr>
                <w:rFonts w:ascii="PT Astra Serif" w:hAnsi="PT Astra Serif"/>
                <w:sz w:val="22"/>
              </w:rPr>
              <w:t xml:space="preserve">I степени – Островерхова Алина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за участие – Крымский Максим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за участие – Раджабова Малика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за участие – Иормонайнен Полина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Салий А.И. Статникова Е.В. Котельник М.В. Салий А.И. Котельник М.В. Котельник М.В. Котельник М.В.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</w:t>
            </w:r>
            <w:r>
              <w:rPr>
                <w:rFonts w:ascii="PT Astra Serif" w:hAnsi="PT Astra Serif"/>
                <w:sz w:val="22"/>
              </w:rPr>
              <w:t xml:space="preserve">конкурс экскурсоводов музеев и музейных комнат образовательных организаций, посвященного 90-летию со дня образования Ямало-Ненецкого автономного округа, </w:t>
            </w:r>
            <w:r>
              <w:rPr>
                <w:rFonts w:ascii="PT Astra Serif" w:hAnsi="PT Astra Serif"/>
                <w:sz w:val="22"/>
              </w:rPr>
              <w:lastRenderedPageBreak/>
              <w:t>Тазовского района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12.10.2020-30.11.2020, приказ №376 от 07.12.2020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</w:t>
            </w:r>
            <w:r>
              <w:rPr>
                <w:rFonts w:ascii="PT Astra Serif" w:hAnsi="PT Astra Serif"/>
                <w:sz w:val="22"/>
              </w:rPr>
              <w:t>и Тазовского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Хасматулин Максим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Мытник И.А.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 детских рисунков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«Для мамы с любовью»,  посвященного празднованию Дня матери.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05.11.2020-20.11.2020, протокол от  07.12.2020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Муниципальное бюджетное учреждение </w:t>
            </w:r>
            <w:r>
              <w:rPr>
                <w:rFonts w:ascii="PT Astra Serif" w:hAnsi="PT Astra Serif"/>
                <w:sz w:val="22"/>
              </w:rPr>
              <w:t>«Тазовский районный краеведческий музей»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Владимир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Анастасия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Миличкина 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Софья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 Шавро Варвара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Валентина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Сорокина Валерия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Ненянг Анна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Евай Владислав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</w:t>
            </w:r>
            <w:r>
              <w:rPr>
                <w:rFonts w:ascii="PT Astra Serif" w:hAnsi="PT Astra Serif"/>
                <w:sz w:val="22"/>
              </w:rPr>
              <w:t>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конкурс-выставка детских творческих работ «Здесь скоро будет город-сад», посвященный 90-летию со дня образования Ямало-Ненецкого автономного округа и Тазовского района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15.11.2020-30.11.2020, приказ №376 от 07.12.2020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ДО Тазовская детская школа искусств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Салиндер Амалия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Лапсуй Диана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Лапсуй Елена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 степени – Ядне Валентина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 степени – Евай Владислав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Дипломант III степени – Ядне </w:t>
            </w:r>
            <w:r>
              <w:rPr>
                <w:rFonts w:ascii="PT Astra Serif" w:hAnsi="PT Astra Serif"/>
                <w:sz w:val="22"/>
              </w:rPr>
              <w:t>Григорий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Марьик Виктория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–Яптунай Ева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Ядне Нелля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Тибичи Инесса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Лапсуй Кристина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Салиндер Татьяна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</w:t>
            </w:r>
            <w:r>
              <w:rPr>
                <w:rFonts w:ascii="PT Astra Serif" w:hAnsi="PT Astra Serif"/>
                <w:sz w:val="22"/>
              </w:rPr>
              <w:t xml:space="preserve"> степени – Тэсида Виктор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Лиана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Вэхо Карина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Районная выставка сувениров ручной работы людей с ограниченными возможностями здоровья «Добрых рук мастерство», посвященная Международному дню </w:t>
            </w:r>
            <w:r>
              <w:rPr>
                <w:rFonts w:ascii="PT Astra Serif" w:hAnsi="PT Astra Serif"/>
                <w:sz w:val="22"/>
              </w:rPr>
              <w:t>инвалидов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27.11.2020-05.12.2020, приказ №223 от  08.12.2020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Лапсуй Анастасия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Пурунгуй Татьяна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Ядне Валентина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</w:t>
            </w:r>
            <w:r>
              <w:rPr>
                <w:rFonts w:ascii="PT Astra Serif" w:hAnsi="PT Astra Serif"/>
                <w:sz w:val="22"/>
              </w:rPr>
              <w:t xml:space="preserve">а участие – Ядне Нелля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Яптунай Диана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Елизавета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Салиндер </w:t>
            </w:r>
            <w:r>
              <w:rPr>
                <w:rFonts w:ascii="PT Astra Serif" w:hAnsi="PT Astra Serif"/>
                <w:sz w:val="22"/>
              </w:rPr>
              <w:t>Н.Т.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Районная выставка изделий мастеров Тазовского района «Сокровища Тасу Ява» в рамках празднования 90-летия со </w:t>
            </w:r>
            <w:r>
              <w:rPr>
                <w:rFonts w:ascii="PT Astra Serif" w:hAnsi="PT Astra Serif"/>
                <w:sz w:val="22"/>
              </w:rPr>
              <w:lastRenderedPageBreak/>
              <w:t>Дня образования ЯНАо и Тазовского района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08.12.2020-15.12.2020, приказ №226 от  08.12.2020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МБУ «Централизованная сеть культурно-досуговых </w:t>
            </w:r>
            <w:r>
              <w:rPr>
                <w:rFonts w:ascii="PT Astra Serif" w:hAnsi="PT Astra Serif"/>
                <w:sz w:val="22"/>
              </w:rPr>
              <w:t>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16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Объединение «Швея-мастерица»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Объединение «Меховая мозаика»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Диплом за участие – Объединение «Волшебные узоры»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Объединение «Радуга творчества»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Штрек Т.В.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Хэно Е.Х.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</w:tc>
      </w:tr>
      <w:tr w:rsidR="000E64E9">
        <w:trPr>
          <w:trHeight w:val="98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 творческих работ «Родные просторы», приуроченный к 90-летию со дня образования Тазовского района и Ямало-Ненецкого автономного округа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25.10.2020-30.11.2020, приказ №190 от 14.12.2020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МБУ «Централизованная </w:t>
            </w:r>
            <w:r>
              <w:rPr>
                <w:rFonts w:ascii="PT Astra Serif" w:hAnsi="PT Astra Serif"/>
                <w:sz w:val="22"/>
              </w:rPr>
              <w:t>библиотечная сеть»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Тибичи Инесса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Кристина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Сатыкова 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Тибичи Дарья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Вэнго Александра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Вэхо Карина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</w:t>
            </w:r>
            <w:r>
              <w:rPr>
                <w:rFonts w:ascii="PT Astra Serif" w:hAnsi="PT Astra Serif"/>
                <w:sz w:val="22"/>
              </w:rPr>
              <w:t>дер Тарас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Тибичи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Ядне Александра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Яптунай Ксения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Дарина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Тибичи Элеонора</w:t>
            </w:r>
          </w:p>
          <w:p w:rsidR="000E64E9" w:rsidRDefault="00F53E66">
            <w:pPr>
              <w:tabs>
                <w:tab w:val="left" w:pos="1086"/>
              </w:tabs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</w:t>
            </w:r>
            <w:r>
              <w:rPr>
                <w:rFonts w:ascii="PT Astra Serif" w:hAnsi="PT Astra Serif"/>
                <w:sz w:val="22"/>
              </w:rPr>
              <w:t>плом за участие – Салиндер Мрианна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  ДПИ «Мой родной Тазовский район», приуроченный к Международному Дню инвалидов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10.12.2020-25.12.2020, приказ №187 от  17.12.2020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Муниципальное бюджетное учреждение «Тазовский районный краеведческий музей»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Наумов Дмитри</w:t>
            </w:r>
            <w:r>
              <w:rPr>
                <w:rFonts w:ascii="PT Astra Serif" w:hAnsi="PT Astra Serif"/>
                <w:sz w:val="22"/>
              </w:rPr>
              <w:t>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Яптунай Диана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Яр 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Лапсуй Анастасия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Ядне Нелля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Пурунгуй Татьяна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Рада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III степени – </w:t>
            </w:r>
            <w:r>
              <w:rPr>
                <w:rFonts w:ascii="PT Astra Serif" w:hAnsi="PT Astra Serif"/>
                <w:sz w:val="22"/>
              </w:rPr>
              <w:t>Ядне Валентина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 мастеров Тазовского района «Сокровища севера»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05.11.2020-30.11.2020, приказ №203от  23.12.2020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Муниципальное </w:t>
            </w:r>
            <w:r>
              <w:rPr>
                <w:rFonts w:ascii="PT Astra Serif" w:hAnsi="PT Astra Serif"/>
                <w:sz w:val="22"/>
              </w:rPr>
              <w:t>бюджетное учреждение «Тазовский районный краеведческий музей»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Ядне Светлана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Яр Антонина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Аседа Виктория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Тэсида Мария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Егор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Киндратюк</w:t>
            </w:r>
            <w:r>
              <w:rPr>
                <w:rFonts w:ascii="PT Astra Serif" w:hAnsi="PT Astra Serif"/>
                <w:sz w:val="22"/>
              </w:rPr>
              <w:t xml:space="preserve"> Степан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Хасматулин Максим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Ядне Игорь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Тэсида Мария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Диплом II степени –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Лапсуй Анастасия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Валентина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 </w:t>
            </w:r>
            <w:r>
              <w:rPr>
                <w:rFonts w:ascii="PT Astra Serif" w:hAnsi="PT Astra Serif"/>
                <w:sz w:val="22"/>
              </w:rPr>
              <w:t>степени – Салиндер Виталина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 Салиндер Анатолий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Лапсуй Кристина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Макарян Мерош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Салиндер Тамара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Благодарность за участие  – Ядне Нелля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А.Г.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А.Г.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А.Г.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А.Г.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Нялимова С. 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А.Г.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А.Г.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Юрьев А.Г.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Районная Неделя предпринимательства 2020 года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Приказ  №922 от </w:t>
            </w:r>
            <w:r>
              <w:rPr>
                <w:rFonts w:ascii="PT Astra Serif" w:hAnsi="PT Astra Serif"/>
                <w:sz w:val="22"/>
              </w:rPr>
              <w:t>16.12.2020 г.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Харитоненко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Иван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Пугаева Ксения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Мамедли Гурбат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Волков Максим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</w:t>
            </w:r>
            <w:r>
              <w:rPr>
                <w:rFonts w:ascii="PT Astra Serif" w:hAnsi="PT Astra Serif"/>
                <w:sz w:val="22"/>
              </w:rPr>
              <w:t>II степени – Салиндер Лидия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Семикин Илья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Воловод Дарья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Остриков Антон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 детского творчества,  посвященный празднованию 90-летнего юбилея со дня образования ЯНАО, Тазовского района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№969 от 30.12.2020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</w:t>
            </w:r>
            <w:r>
              <w:rPr>
                <w:rFonts w:ascii="PT Astra Serif" w:hAnsi="PT Astra Serif"/>
                <w:sz w:val="22"/>
              </w:rPr>
              <w:t>степени – Салиндер Анастасия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Миличкина 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Владимир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Ковалева Екатерина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Тэсида Джульетта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</w:t>
            </w:r>
            <w:r>
              <w:rPr>
                <w:rFonts w:ascii="PT Astra Serif" w:hAnsi="PT Astra Serif"/>
                <w:sz w:val="22"/>
              </w:rPr>
              <w:t xml:space="preserve"> И.А.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Районная выставка – конкурс декоративно – прикладного творчества «Поможем Дедушке Морозу»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26.12.2020-10.01.2021, приказ №25 от  11.01.2021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– Сидорова </w:t>
            </w:r>
            <w:r>
              <w:rPr>
                <w:rFonts w:ascii="PT Astra Serif" w:hAnsi="PT Astra Serif"/>
                <w:sz w:val="22"/>
              </w:rPr>
              <w:t>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Худи Лилия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Ядне Нелля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Лапсуй Анастасия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Пурунгуй Татьяна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– Тибичи Карина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                                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Ядне Нелля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– Яндо Ксения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Яптунай Диана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 степени – Лапсуй Анастасия 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Пурунгуй Алефтина Диплом II степени – Вануйто Валентина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 xml:space="preserve">Диплом II </w:t>
            </w:r>
            <w:r>
              <w:rPr>
                <w:rFonts w:ascii="PT Astra Serif" w:hAnsi="PT Astra Serif"/>
                <w:sz w:val="22"/>
              </w:rPr>
              <w:t>степени – Салиндер Дарина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 степени – Тэсида Анисия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                                   Сатыкова Асия,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Ядне Нелля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III степени – Яптунай Ксения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Салиндер Марьяна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Пархоменко М.А.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 Хэно</w:t>
            </w:r>
            <w:r>
              <w:rPr>
                <w:rFonts w:ascii="PT Astra Serif" w:hAnsi="PT Astra Serif"/>
                <w:sz w:val="22"/>
              </w:rPr>
              <w:t xml:space="preserve"> Е.Х.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Хэно Е.Х.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Хэно Е.Х.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Хэно Е.Х.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 Нялимова С.И. Нялимова С.И. Нялимова С.И. Штрек Т.В. 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 xml:space="preserve">Хэно Е.Х.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Хэно Е.Х. 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Штрек Т.В.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 Саитова Л.Н.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Районная выставка-конкурс </w:t>
            </w:r>
            <w:r>
              <w:rPr>
                <w:rFonts w:ascii="PT Astra Serif" w:hAnsi="PT Astra Serif"/>
                <w:sz w:val="22"/>
              </w:rPr>
              <w:t>декоративно-прикладного творчества «Новогоднее чудо»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22.12.2020-15.01.2021, приказ №28 от 11.01.2021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Лызлова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Лапсуй Елена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</w:t>
            </w:r>
            <w:r>
              <w:rPr>
                <w:rFonts w:ascii="PT Astra Serif" w:hAnsi="PT Astra Serif"/>
                <w:sz w:val="22"/>
              </w:rPr>
              <w:t>степени – Рассохина Полина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Наумов Дмитрий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Мазур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Анастасия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Шамрай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Харманюк Изабелла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Санькова Богдана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</w:t>
            </w:r>
            <w:r>
              <w:rPr>
                <w:rFonts w:ascii="PT Astra Serif" w:hAnsi="PT Astra Serif"/>
                <w:sz w:val="22"/>
              </w:rPr>
              <w:t>– Захарова Ульяна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Миличкина 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Исоева Мадина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Чертенко Дмитрий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Яр Алина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Муниципальный этап VI Всероссийского конкурса детского и юношеского творчества «Базовые национальные ценности» среди </w:t>
            </w:r>
            <w:r>
              <w:rPr>
                <w:rFonts w:ascii="PT Astra Serif" w:hAnsi="PT Astra Serif"/>
                <w:sz w:val="22"/>
              </w:rPr>
              <w:t>обучающихся образовательных организаций Тазовского района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16.11.2020-07.12.2020, приказ №18 от 18.01.2021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Департамент образования Администрации Тазовского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Саитова Руслана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Сорокина Валерия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 степени – </w:t>
            </w:r>
            <w:r>
              <w:rPr>
                <w:rFonts w:ascii="PT Astra Serif" w:hAnsi="PT Astra Serif"/>
                <w:sz w:val="22"/>
              </w:rPr>
              <w:t xml:space="preserve">Паршукова Алёна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Солопахина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Трефилова Анастасия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XII Районный детский Рождественский фестиваль искусств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28.12.2020-18.01.2021, приказ</w:t>
            </w:r>
            <w:r>
              <w:rPr>
                <w:rFonts w:ascii="PT Astra Serif" w:hAnsi="PT Astra Serif"/>
                <w:sz w:val="22"/>
              </w:rPr>
              <w:t xml:space="preserve"> №35 от 26.01.2021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ДО Тазовская детская школа искусств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Гран-при – Паршукова Алена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Гран-при – Ковалева Екатерина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 степени –  Шавро Варвара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 степени – 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 степени –  Салиндер Анастасия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</w:t>
            </w:r>
            <w:r>
              <w:rPr>
                <w:rFonts w:ascii="PT Astra Serif" w:hAnsi="PT Astra Serif"/>
                <w:sz w:val="22"/>
              </w:rPr>
              <w:t xml:space="preserve"> степени –  Тэсида Джульетта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 степени –  Четверткова Юлия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Лауреат I степени –  Миличкина Арина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Пурунгуй Алефтина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Тэсида 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Вэхо Карина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Лапсуй Екатерина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Лауреа</w:t>
            </w:r>
            <w:r>
              <w:rPr>
                <w:rFonts w:ascii="PT Astra Serif" w:hAnsi="PT Astra Serif"/>
                <w:sz w:val="22"/>
              </w:rPr>
              <w:t>т II степени –  Салиндер Наталья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Лапсуй Кристина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Лызлова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Яр Карина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Яптунай Диана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Евай Владислав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</w:t>
            </w:r>
            <w:r>
              <w:rPr>
                <w:rFonts w:ascii="PT Astra Serif" w:hAnsi="PT Astra Serif"/>
                <w:sz w:val="22"/>
              </w:rPr>
              <w:t>епени –  Салиндер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 Тибичи Дарина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 Саитова Руслана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 Яр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 Салиндер Алексей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Вануйто Валентина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Пурунгуй Алефтина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Дипломант I степени – Лапсуй Елена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Лапсуй 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Дипломант I степени – Трефилова Анастасия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Салиндер Артур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Яр Анжелика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Лапсуй Егор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Сусой Яков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Худи Станислав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Ядне Иван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Яр Олег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Яптунай Ева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</w:t>
            </w:r>
            <w:r>
              <w:rPr>
                <w:rFonts w:ascii="PT Astra Serif" w:hAnsi="PT Astra Serif"/>
                <w:sz w:val="22"/>
              </w:rPr>
              <w:t>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Нялимовам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Хэно </w:t>
            </w:r>
            <w:r>
              <w:rPr>
                <w:rFonts w:ascii="PT Astra Serif" w:hAnsi="PT Astra Serif"/>
                <w:sz w:val="22"/>
              </w:rPr>
              <w:t>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Конкурс ДПИ «Новогодний вернисаж 2021»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30.12.2020-31.01.2021, протокол от 03.02.2021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Муниципальное </w:t>
            </w:r>
            <w:r>
              <w:rPr>
                <w:rFonts w:ascii="PT Astra Serif" w:hAnsi="PT Astra Serif"/>
                <w:sz w:val="22"/>
              </w:rPr>
              <w:t>бюджетное учреждение «Тазовский районный краеведческий музей»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Чертенко Дмитрий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Худи Лилия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Черкас Кирилл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Кристина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Сидоров</w:t>
            </w:r>
            <w:r>
              <w:rPr>
                <w:rFonts w:ascii="PT Astra Serif" w:hAnsi="PT Astra Serif"/>
                <w:sz w:val="22"/>
              </w:rPr>
              <w:t>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Вануйто Валентина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Нелля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Салиндер Виталина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Васильев Константин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Тэсида Илорна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Салиндер Виктори</w:t>
            </w:r>
            <w:r>
              <w:rPr>
                <w:rFonts w:ascii="PT Astra Serif" w:hAnsi="PT Astra Serif"/>
                <w:sz w:val="22"/>
              </w:rPr>
              <w:t xml:space="preserve">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Салиндер Дарина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Диплом III степени – Салиндер Ангелина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III степени – Вануйто Индира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Миличкина 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Благодарность за участие – Имран Зара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Благодарность за участие – Наумов Дмитрий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Благодарность за </w:t>
            </w:r>
            <w:r>
              <w:rPr>
                <w:rFonts w:ascii="PT Astra Serif" w:hAnsi="PT Astra Serif"/>
                <w:sz w:val="22"/>
              </w:rPr>
              <w:t>участие – Адер Ксения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Благодарность за участие – Салиндер Виктория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Благодарность за участие – Тимченко Анна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Благодарность за участие – Лызлова Алина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Районная выставка-конкурс декоративно-прикладного творчества </w:t>
            </w:r>
            <w:r>
              <w:rPr>
                <w:rFonts w:ascii="PT Astra Serif" w:hAnsi="PT Astra Serif"/>
                <w:sz w:val="22"/>
              </w:rPr>
              <w:t>«Моя первая машина», посвященной 135-летию со дня изобретения первого автомобиля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22.01.2021-05.02.2021, приказ №47 от 08.02.2021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Лапсуй Артём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</w:t>
            </w:r>
            <w:r>
              <w:rPr>
                <w:rFonts w:ascii="PT Astra Serif" w:hAnsi="PT Astra Serif"/>
                <w:sz w:val="22"/>
              </w:rPr>
              <w:t xml:space="preserve"> – Яр Алина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Районная викторина «Поэтесса на все времена»,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 115-летию со дня рождения Агнии Львовны Барто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19.01.2021-09.02.2021, приказ №3 от 09.02.2021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Муниципальное бюджетное учреждение «Централизованная библиотечная сеть»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</w:t>
            </w:r>
            <w:r>
              <w:rPr>
                <w:rFonts w:ascii="PT Astra Serif" w:hAnsi="PT Astra Serif"/>
                <w:sz w:val="22"/>
              </w:rPr>
              <w:t xml:space="preserve"> I степени – Ядне Светлана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Яптунай Ксения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Салиндер Марьяна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Тибичи Динара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Тибичи Элеонора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Маланюк Диана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Окотэтто Анастасия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Саитова </w:t>
            </w:r>
            <w:r>
              <w:rPr>
                <w:rFonts w:ascii="PT Astra Serif" w:hAnsi="PT Astra Serif"/>
                <w:sz w:val="22"/>
              </w:rPr>
              <w:t>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Районная выставка-конкурс изобразительного искусства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«Три богатыря», посвящённой Дню защитника Отечества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19.02.2021-  26.02.2021, приказ№57 от 24.02.2021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МБУ </w:t>
            </w:r>
            <w:r>
              <w:rPr>
                <w:rFonts w:ascii="PT Astra Serif" w:hAnsi="PT Astra Serif"/>
                <w:sz w:val="22"/>
              </w:rPr>
              <w:t>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 степени – Яр Савелий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III степени – Четверткова Юлия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III степени – Сидорова София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III степени – Евай Владислав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 Пархоменко М.А. Сидор</w:t>
            </w:r>
            <w:r>
              <w:rPr>
                <w:rFonts w:ascii="PT Astra Serif" w:hAnsi="PT Astra Serif"/>
                <w:sz w:val="22"/>
              </w:rPr>
              <w:t>ова  И.А. Бережнова Е.Н.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Конкурс рисунков «Мы защитниками станем», посвященном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празднованию Дня защитника Отечества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01.02.2021-28.02.2021, протокол от 05.03.2021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Муниципальное бюджетное учреждение «Тазовский районный краеведческий музей»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</w:t>
            </w:r>
            <w:r>
              <w:rPr>
                <w:rFonts w:ascii="PT Astra Serif" w:hAnsi="PT Astra Serif"/>
                <w:sz w:val="22"/>
              </w:rPr>
              <w:t>степени – Тельманова Дарья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– Евай Владислав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Вилесов Кирилл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– Яр Савелий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Миличкина 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Яр Марат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Влад</w:t>
            </w:r>
            <w:r>
              <w:rPr>
                <w:rFonts w:ascii="PT Astra Serif" w:hAnsi="PT Astra Serif"/>
                <w:sz w:val="22"/>
              </w:rPr>
              <w:t>имир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Тибичи Юлиан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Санькова Богдана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Афанасий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Яр Олег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Диплом II степени – Тэсида Джульетта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Зятьков Даниил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Алиев Рашид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</w:t>
            </w:r>
            <w:r>
              <w:rPr>
                <w:rFonts w:ascii="PT Astra Serif" w:hAnsi="PT Astra Serif"/>
                <w:sz w:val="22"/>
              </w:rPr>
              <w:t>ени – Наумов Дмитрий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Шавро Варвара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Яптунай Анита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Конищева Мария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Статникова </w:t>
            </w:r>
            <w:r>
              <w:rPr>
                <w:rFonts w:ascii="PT Astra Serif" w:hAnsi="PT Astra Serif"/>
                <w:sz w:val="22"/>
              </w:rPr>
              <w:t>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Бережнова Е.Н.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Районная выставка-конкурс декоративно-прикладного творчества  «Весеннее настроение»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02.03.2021-  </w:t>
            </w:r>
            <w:r>
              <w:rPr>
                <w:rFonts w:ascii="PT Astra Serif" w:hAnsi="PT Astra Serif"/>
                <w:sz w:val="22"/>
              </w:rPr>
              <w:t>09.03.2021, протокол №2 от 12.03.2021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Лапсуй Ангелина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Ядне Анна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– Королева Кира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</w:t>
            </w:r>
            <w:r>
              <w:rPr>
                <w:rFonts w:ascii="PT Astra Serif" w:hAnsi="PT Astra Serif"/>
                <w:sz w:val="22"/>
              </w:rPr>
              <w:t xml:space="preserve"> I степени – Захарова Ульяна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Яптунай Анита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Тельманова Дарья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Тимченко Анна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Санькова Богдана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Ядне Софья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Тэсида</w:t>
            </w:r>
            <w:r>
              <w:rPr>
                <w:rFonts w:ascii="PT Astra Serif" w:hAnsi="PT Astra Serif"/>
                <w:sz w:val="22"/>
              </w:rPr>
              <w:t xml:space="preserve"> Джульетта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Мазур Елизавета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Миличкина 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Лызлова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Веталина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Лапуй Инга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Ксения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Валентина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</w:t>
            </w:r>
            <w:r>
              <w:rPr>
                <w:rFonts w:ascii="PT Astra Serif" w:hAnsi="PT Astra Serif"/>
                <w:sz w:val="22"/>
              </w:rPr>
              <w:t>м II степени –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Аседа Виктория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–Аседа Неждана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Четверткова Юлия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Сидорова </w:t>
            </w:r>
            <w:r>
              <w:rPr>
                <w:rFonts w:ascii="PT Astra Serif" w:hAnsi="PT Astra Serif"/>
                <w:sz w:val="22"/>
              </w:rPr>
              <w:t>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Пархоменко М.А.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Районная выставка-конкурс фотографий «Весенний праздник – 8 марта», посвящённой Международному женскому дню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03.03.2021-10.03.2021, приказ №65 от 09.03.2021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Яп</w:t>
            </w:r>
            <w:r>
              <w:rPr>
                <w:rFonts w:ascii="PT Astra Serif" w:hAnsi="PT Astra Serif"/>
                <w:sz w:val="22"/>
              </w:rPr>
              <w:t>тунай Диана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Лапсуй Елена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Вануйто Эльвира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Вануйто Эльвира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 рисунков «Северная палитра», посвященного Дню оленевода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25.02.2021-25.03.2021, приказ №52 от 25.03.2021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Муниципальное бюджетное учреждение «Централизованная </w:t>
            </w:r>
            <w:r>
              <w:rPr>
                <w:rFonts w:ascii="PT Astra Serif" w:hAnsi="PT Astra Serif"/>
                <w:sz w:val="22"/>
              </w:rPr>
              <w:lastRenderedPageBreak/>
              <w:t>библиотечная сеть»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30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Захарова Ульяна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III степени – Яр Наталья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Лапсуй Кристина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Тибичи Эл</w:t>
            </w:r>
            <w:r>
              <w:rPr>
                <w:rFonts w:ascii="PT Astra Serif" w:hAnsi="PT Astra Serif"/>
                <w:sz w:val="22"/>
              </w:rPr>
              <w:t>еонора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Диплом за участие – Вануйто Евгения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Артур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Ангелина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Артур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Анна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Худи Константин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за участие – Салиндер </w:t>
            </w:r>
            <w:r>
              <w:rPr>
                <w:rFonts w:ascii="PT Astra Serif" w:hAnsi="PT Astra Serif"/>
                <w:sz w:val="22"/>
              </w:rPr>
              <w:t>Афонасий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Пурунгуй Матвей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Лапсуй Егор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Лапсуй Дмитрий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Яр Марат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Святослав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Саитова Руслана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Трефилова Анастасия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Паршукова Алена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за участие – Яптунай Ева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Лапсуй Артем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Худи Аркадий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Тэсида Савелий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Салиндер Анфиса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Лапсуй Ангелина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за </w:t>
            </w:r>
            <w:r>
              <w:rPr>
                <w:rFonts w:ascii="PT Astra Serif" w:hAnsi="PT Astra Serif"/>
                <w:sz w:val="22"/>
              </w:rPr>
              <w:t>участие – Харючи Роман</w:t>
            </w:r>
          </w:p>
          <w:p w:rsidR="000E64E9" w:rsidRDefault="00F53E66">
            <w:pPr>
              <w:tabs>
                <w:tab w:val="left" w:pos="2335"/>
              </w:tabs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Адер Виктор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Ковалёва Евгения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Ядне Александра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Лапсуй Анатолий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участие – Васильев Константин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Саитова </w:t>
            </w:r>
            <w:r>
              <w:rPr>
                <w:rFonts w:ascii="PT Astra Serif" w:hAnsi="PT Astra Serif"/>
                <w:sz w:val="22"/>
              </w:rPr>
              <w:t>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</w:t>
            </w:r>
            <w:r>
              <w:rPr>
                <w:rFonts w:ascii="PT Astra Serif" w:hAnsi="PT Astra Serif"/>
                <w:sz w:val="22"/>
              </w:rPr>
              <w:t xml:space="preserve">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Чекмезова У.П.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Районный конкурс-выставка художественного и декоративно-прикладного творчества «Северная искусница», посвященного </w:t>
            </w:r>
            <w:r>
              <w:rPr>
                <w:rFonts w:ascii="PT Astra Serif" w:hAnsi="PT Astra Serif"/>
                <w:sz w:val="22"/>
              </w:rPr>
              <w:t>Дню оленевода в Тазовском районе в 2021 году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10.03.2021-30.03.2021, приказ №120 от 01.04.2021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ДО Тазовская детская школа искусств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 Ядне Валентина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Салиндер Ксения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 степени –  Тибичи Кирилл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Лауреат </w:t>
            </w:r>
            <w:r>
              <w:rPr>
                <w:rFonts w:ascii="PT Astra Serif" w:hAnsi="PT Astra Serif"/>
                <w:sz w:val="22"/>
              </w:rPr>
              <w:t>III степени – Ядне Валентина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  Тибичи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  Салиндер Ярослав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Салиндер Веталина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Пурунгуй Татьяна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Пурунгуй Татьяна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Пурунгуй Татьяна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Вануйто Инесса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Лауреат III степени – Салиндер Зоя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Аседа Виктория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Лауреат III степени – Лапсуй Елена,</w:t>
            </w:r>
          </w:p>
          <w:p w:rsidR="000E64E9" w:rsidRDefault="00F53E66">
            <w:pPr>
              <w:ind w:left="2019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Харючи Анастасия, </w:t>
            </w:r>
          </w:p>
          <w:p w:rsidR="000E64E9" w:rsidRDefault="00F53E66">
            <w:pPr>
              <w:ind w:left="2019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Дарина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Салиндер Ямбне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Пурунгуй Алефтина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Пурунгуй Алефтина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Салиндер Анна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Ядне Нелля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Аседа Неждана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Ядне Дарья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Яр Карина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Ядне Элина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Тибичи Элеонора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 степени – Ядне Светлана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 степени – Салиндер Кристина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 степени – Салиндер Анфиса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 степени – Яр Алина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 степени – Тэсида Мария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Лапсуй Марта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Яптунай Ева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Тибичи Юлиан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Тэсида Анисия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Дипломант III степени – Салиндер Татьяна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Хэно Владислава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Яд</w:t>
            </w:r>
            <w:r>
              <w:rPr>
                <w:rFonts w:ascii="PT Astra Serif" w:hAnsi="PT Astra Serif"/>
                <w:sz w:val="22"/>
              </w:rPr>
              <w:t>не Светлана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Яптунай Юта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Дипломант III степени – Вануйто Дарина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Штрек Т.В.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Статникова Е.В.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Саитова Л.Н.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выставка-конкурс декоративно-прикладного искусства «Мел нуда», посвященного празднованию Слета оленеводов в Тазовском районе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04.03.2021-04.04.2021, </w:t>
            </w:r>
            <w:r>
              <w:rPr>
                <w:rFonts w:ascii="PT Astra Serif" w:hAnsi="PT Astra Serif"/>
                <w:sz w:val="22"/>
              </w:rPr>
              <w:t>протокол от 07.04.2021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Муниципальное бюджетное учреждение «Тазовский районный краеведческий музей»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Ксения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Яр Наталья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Яр Антонина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Зоя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 степени – Тэсида </w:t>
            </w:r>
            <w:r>
              <w:rPr>
                <w:rFonts w:ascii="PT Astra Serif" w:hAnsi="PT Astra Serif"/>
                <w:sz w:val="22"/>
              </w:rPr>
              <w:t>Джульетта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–Санькова Богдана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Валентина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Вануйто Инесса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Ядне Надежда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Диплом II степени – Ядне Софья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Диплом II степени – Салиндер Зоя 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</w:t>
            </w:r>
            <w:r>
              <w:rPr>
                <w:rFonts w:ascii="PT Astra Serif" w:hAnsi="PT Astra Serif"/>
                <w:sz w:val="22"/>
              </w:rPr>
              <w:t>II степени – Тэсида Мария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Ядне Светлана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III степени – Ядне Дарья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Салиндер Н.Т.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Васильева Н.А.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</w:t>
            </w:r>
            <w:r>
              <w:rPr>
                <w:rFonts w:ascii="PT Astra Serif" w:hAnsi="PT Astra Serif"/>
                <w:sz w:val="22"/>
              </w:rPr>
              <w:t>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Нялимова С.И.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Районный конкурс-выставка декоративно-прикладного творчества «Поехали!», посвящённой 60-летию со дня полёта человека в космос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07.04.2021-25.04.2021, приказ №107 от 20.04.2021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МБУ «Централизованная сеть </w:t>
            </w:r>
            <w:r>
              <w:rPr>
                <w:rFonts w:ascii="PT Astra Serif" w:hAnsi="PT Astra Serif"/>
                <w:sz w:val="22"/>
              </w:rPr>
              <w:t>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Сидорова София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Тельманова Дарья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творческий подход - Сидорова София</w:t>
            </w:r>
          </w:p>
          <w:p w:rsidR="000E64E9" w:rsidRDefault="00F53E66">
            <w:pPr>
              <w:ind w:left="3011" w:hanging="3011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за творческий подход - Тельманова Дарья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Сидорова И.А.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XIII Районный конкурс среди молодежи «Лучший предпринимательский проект»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Приказ №310 от 21.04.2021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Администрация Тазовского района Департамент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II степени – Дубровская Дарья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Каменева Ю.И.</w:t>
            </w:r>
          </w:p>
        </w:tc>
      </w:tr>
      <w:tr w:rsidR="000E64E9">
        <w:trPr>
          <w:trHeight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0E64E9">
            <w:pPr>
              <w:numPr>
                <w:ilvl w:val="0"/>
                <w:numId w:val="193"/>
              </w:num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Районная выставка-конкурс </w:t>
            </w:r>
            <w:r>
              <w:rPr>
                <w:rFonts w:ascii="PT Astra Serif" w:hAnsi="PT Astra Serif"/>
                <w:sz w:val="22"/>
              </w:rPr>
              <w:t>изобразительного искусства «Россия празднует День Победы!»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07.05.2021-16.05.2021, приказ №124 от 11.05.2021.</w:t>
            </w:r>
          </w:p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МБУ «Централизованная сеть культурно-досуговых учреждений Тазовского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Диплом I степени – Салиндер Зоя</w:t>
            </w:r>
          </w:p>
          <w:p w:rsidR="000E64E9" w:rsidRDefault="00F53E66">
            <w:pPr>
              <w:ind w:left="1877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Ядне Валентина</w:t>
            </w:r>
          </w:p>
          <w:p w:rsidR="000E64E9" w:rsidRDefault="00F53E66">
            <w:pPr>
              <w:ind w:left="1877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Ядне Рада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Хэно Е.Х.</w:t>
            </w:r>
          </w:p>
        </w:tc>
      </w:tr>
    </w:tbl>
    <w:p w:rsidR="000E64E9" w:rsidRDefault="00F53E66">
      <w:pPr>
        <w:pStyle w:val="1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Итого конкурсов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  <w:gridCol w:w="5627"/>
      </w:tblGrid>
      <w:tr w:rsidR="000E64E9">
        <w:trPr>
          <w:trHeight w:val="2707"/>
        </w:trPr>
        <w:tc>
          <w:tcPr>
            <w:tcW w:w="15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Итого: конкурсов – 59, призовых мест – 328, участников –  521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Гран-при –  2 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Лауреатов 1 степени –    8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Лауреатов 2 степени –   15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Лауреатов 3 степени –    18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победителя, призера –   8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 степени –   132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II степе</w:t>
            </w:r>
            <w:r>
              <w:rPr>
                <w:rFonts w:ascii="PT Astra Serif" w:hAnsi="PT Astra Serif"/>
                <w:b/>
                <w:sz w:val="22"/>
              </w:rPr>
              <w:t>ни –   87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III степени –  55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 за творческий подход -  2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в номинации – 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Дипломантов –   48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за участие, благодарностей, (сертификатов) – 90</w:t>
            </w:r>
          </w:p>
        </w:tc>
      </w:tr>
      <w:tr w:rsidR="000E64E9">
        <w:trPr>
          <w:trHeight w:val="3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F53E66">
            <w:pPr>
              <w:ind w:right="-284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Всего конкурсов:  </w:t>
            </w:r>
          </w:p>
          <w:p w:rsidR="000E64E9" w:rsidRDefault="00F53E66">
            <w:pPr>
              <w:ind w:right="-284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Международного уровня – 4</w:t>
            </w:r>
          </w:p>
          <w:p w:rsidR="000E64E9" w:rsidRDefault="00F53E66">
            <w:pPr>
              <w:ind w:right="-284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Участников - 29  , призовых мест – 8 </w:t>
            </w:r>
            <w:r>
              <w:rPr>
                <w:rFonts w:ascii="PT Astra Serif" w:hAnsi="PT Astra Serif"/>
                <w:b/>
                <w:sz w:val="22"/>
              </w:rPr>
              <w:t xml:space="preserve">  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lastRenderedPageBreak/>
              <w:t>Дипломов за победу –  2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лауреата –  2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Дипломов призера –  3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1 степени – 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2 степени –  1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3 степени – 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Дипломы за участие (сертификатов), дипломанты -  9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в номинации – 0</w:t>
            </w:r>
          </w:p>
          <w:p w:rsidR="000E64E9" w:rsidRDefault="000E64E9">
            <w:pPr>
              <w:ind w:right="-284"/>
              <w:rPr>
                <w:rFonts w:ascii="PT Astra Serif" w:hAnsi="PT Astra Serif"/>
                <w:b/>
                <w:sz w:val="22"/>
              </w:rPr>
            </w:pPr>
          </w:p>
          <w:p w:rsidR="000E64E9" w:rsidRDefault="00F53E66">
            <w:pPr>
              <w:ind w:right="-284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Всероссийского уровня – 15</w:t>
            </w:r>
          </w:p>
          <w:p w:rsidR="000E64E9" w:rsidRDefault="00F53E66">
            <w:pPr>
              <w:ind w:right="-284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Участников - 47 , призовых мест - 32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за победу –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лауреата – 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Дипломов 1 степени –  16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2 степени –  9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3 степени –  7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Дипломы за участие (сертификатов), дипломанты - 12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Дипломов в номинации – 0 </w:t>
            </w:r>
          </w:p>
          <w:p w:rsidR="000E64E9" w:rsidRDefault="000E64E9">
            <w:pPr>
              <w:ind w:right="-284"/>
              <w:rPr>
                <w:rFonts w:ascii="PT Astra Serif" w:hAnsi="PT Astra Serif"/>
                <w:b/>
                <w:sz w:val="22"/>
              </w:rPr>
            </w:pPr>
          </w:p>
          <w:p w:rsidR="000E64E9" w:rsidRDefault="000E64E9">
            <w:pPr>
              <w:ind w:right="-284"/>
              <w:rPr>
                <w:rFonts w:ascii="PT Astra Serif" w:hAnsi="PT Astra Serif"/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b/>
                <w:sz w:val="22"/>
              </w:rPr>
            </w:pPr>
          </w:p>
          <w:p w:rsidR="000E64E9" w:rsidRDefault="00F53E66">
            <w:pPr>
              <w:ind w:right="-284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Регионального уровня –  8</w:t>
            </w:r>
          </w:p>
          <w:p w:rsidR="000E64E9" w:rsidRDefault="00F53E66">
            <w:pPr>
              <w:ind w:right="-284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Участников - 32, призовых мест - 17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lastRenderedPageBreak/>
              <w:t>Дипломов за победу –  6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лауреата – 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1 степени –  2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2 степени – 6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3 степени –  3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Дипломы за участие (сертификатов), Дипломанты –  1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Дипломов в номинации – </w:t>
            </w:r>
            <w:r>
              <w:rPr>
                <w:rFonts w:ascii="PT Astra Serif" w:hAnsi="PT Astra Serif"/>
                <w:b/>
                <w:sz w:val="22"/>
              </w:rPr>
              <w:t xml:space="preserve"> 0</w:t>
            </w:r>
          </w:p>
          <w:p w:rsidR="000E64E9" w:rsidRDefault="000E64E9">
            <w:pPr>
              <w:ind w:right="-284"/>
              <w:rPr>
                <w:rFonts w:ascii="PT Astra Serif" w:hAnsi="PT Astra Serif"/>
                <w:b/>
                <w:sz w:val="22"/>
              </w:rPr>
            </w:pPr>
          </w:p>
          <w:p w:rsidR="000E64E9" w:rsidRDefault="00F53E66">
            <w:pPr>
              <w:ind w:right="-284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Муниципального уровня – 32</w:t>
            </w:r>
          </w:p>
          <w:p w:rsidR="000E64E9" w:rsidRDefault="00F53E66">
            <w:pPr>
              <w:ind w:right="-284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Участников - 413 , призовых мест -  271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Гран-при –   2  ,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Лауреатов 1 степени –     6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Лауреатов 2 степени –    15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Лауреатов 3 степени –    18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победителя, призера – 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 степени –    114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II степени</w:t>
            </w:r>
            <w:r>
              <w:rPr>
                <w:rFonts w:ascii="PT Astra Serif" w:hAnsi="PT Astra Serif"/>
                <w:b/>
                <w:sz w:val="22"/>
              </w:rPr>
              <w:t xml:space="preserve"> –   71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Дипломов III степени – 45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Диплом за творческий подход -  2 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Дипломов за участие, дипломантов, благодарностей, (сертификатов) –  117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E9" w:rsidRDefault="000E64E9">
            <w:pPr>
              <w:rPr>
                <w:rFonts w:ascii="PT Astra Serif" w:hAnsi="PT Astra Serif"/>
                <w:b/>
                <w:sz w:val="22"/>
              </w:rPr>
            </w:pP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Гранты Главы района –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Стипендии Главы района –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lastRenderedPageBreak/>
              <w:t>Диплом 1 степени –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 2 степени –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Диплом 3 степени – </w:t>
            </w:r>
            <w:r>
              <w:rPr>
                <w:rFonts w:ascii="PT Astra Serif" w:hAnsi="PT Astra Serif"/>
                <w:b/>
                <w:sz w:val="22"/>
              </w:rPr>
              <w:t>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 победителя –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 лауреата –0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 в номинации – 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Диплом за участие, дипломант, сертификат –0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Выдано удостоверений о прохождении курсов –0</w:t>
            </w:r>
          </w:p>
          <w:p w:rsidR="000E64E9" w:rsidRDefault="00F53E66">
            <w:pPr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Гранты, стипендии – 0</w:t>
            </w:r>
          </w:p>
          <w:p w:rsidR="000E64E9" w:rsidRDefault="000E64E9">
            <w:pPr>
              <w:rPr>
                <w:rFonts w:ascii="PT Astra Serif" w:hAnsi="PT Astra Serif"/>
                <w:sz w:val="22"/>
              </w:rPr>
            </w:pPr>
          </w:p>
        </w:tc>
      </w:tr>
    </w:tbl>
    <w:p w:rsidR="000E64E9" w:rsidRDefault="000E64E9">
      <w:pPr>
        <w:rPr>
          <w:rFonts w:ascii="PT Astra Serif" w:hAnsi="PT Astra Serif"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p w:rsidR="000E64E9" w:rsidRDefault="000E64E9">
      <w:pPr>
        <w:jc w:val="right"/>
        <w:rPr>
          <w:rFonts w:ascii="PT Astra Serif" w:hAnsi="PT Astra Serif"/>
          <w:b/>
          <w:sz w:val="20"/>
        </w:rPr>
      </w:pPr>
    </w:p>
    <w:sectPr w:rsidR="000E64E9">
      <w:headerReference w:type="default" r:id="rId12"/>
      <w:pgSz w:w="16848" w:h="11908"/>
      <w:pgMar w:top="1077" w:right="850" w:bottom="850" w:left="104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66" w:rsidRDefault="00F53E66">
      <w:r>
        <w:separator/>
      </w:r>
    </w:p>
  </w:endnote>
  <w:endnote w:type="continuationSeparator" w:id="0">
    <w:p w:rsidR="00F53E66" w:rsidRDefault="00F5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66" w:rsidRDefault="00F53E66">
      <w:r>
        <w:separator/>
      </w:r>
    </w:p>
  </w:footnote>
  <w:footnote w:type="continuationSeparator" w:id="0">
    <w:p w:rsidR="00F53E66" w:rsidRDefault="00F5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E9" w:rsidRDefault="000E64E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504"/>
    <w:multiLevelType w:val="multilevel"/>
    <w:tmpl w:val="43FCA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D769A2"/>
    <w:multiLevelType w:val="multilevel"/>
    <w:tmpl w:val="88547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DA6942"/>
    <w:multiLevelType w:val="multilevel"/>
    <w:tmpl w:val="AAC85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0F3C30"/>
    <w:multiLevelType w:val="multilevel"/>
    <w:tmpl w:val="73504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5C4AFD"/>
    <w:multiLevelType w:val="multilevel"/>
    <w:tmpl w:val="FCCE1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6642B7"/>
    <w:multiLevelType w:val="multilevel"/>
    <w:tmpl w:val="4E84A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1781534"/>
    <w:multiLevelType w:val="multilevel"/>
    <w:tmpl w:val="42A87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17E6F32"/>
    <w:multiLevelType w:val="multilevel"/>
    <w:tmpl w:val="4FA62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134384"/>
    <w:multiLevelType w:val="multilevel"/>
    <w:tmpl w:val="C218CE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22335BB"/>
    <w:multiLevelType w:val="multilevel"/>
    <w:tmpl w:val="0E2E3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3DF31A4"/>
    <w:multiLevelType w:val="multilevel"/>
    <w:tmpl w:val="56A69B4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 w15:restartNumberingAfterBreak="0">
    <w:nsid w:val="03F202DD"/>
    <w:multiLevelType w:val="multilevel"/>
    <w:tmpl w:val="038EB93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 w15:restartNumberingAfterBreak="0">
    <w:nsid w:val="04532613"/>
    <w:multiLevelType w:val="multilevel"/>
    <w:tmpl w:val="D990F07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4560407"/>
    <w:multiLevelType w:val="multilevel"/>
    <w:tmpl w:val="81505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DF0E4A"/>
    <w:multiLevelType w:val="multilevel"/>
    <w:tmpl w:val="C8EC9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703FD8"/>
    <w:multiLevelType w:val="multilevel"/>
    <w:tmpl w:val="F8F0B2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57517B1"/>
    <w:multiLevelType w:val="multilevel"/>
    <w:tmpl w:val="505667C2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05AF3E16"/>
    <w:multiLevelType w:val="multilevel"/>
    <w:tmpl w:val="26DE7EA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66338E0"/>
    <w:multiLevelType w:val="multilevel"/>
    <w:tmpl w:val="6DC6C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71270E8"/>
    <w:multiLevelType w:val="multilevel"/>
    <w:tmpl w:val="7B76D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75739E8"/>
    <w:multiLevelType w:val="multilevel"/>
    <w:tmpl w:val="7D26903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1" w15:restartNumberingAfterBreak="0">
    <w:nsid w:val="08251FD6"/>
    <w:multiLevelType w:val="multilevel"/>
    <w:tmpl w:val="F2BCAD4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9EC6001"/>
    <w:multiLevelType w:val="multilevel"/>
    <w:tmpl w:val="93467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BE46484"/>
    <w:multiLevelType w:val="multilevel"/>
    <w:tmpl w:val="D67AA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C610FFD"/>
    <w:multiLevelType w:val="multilevel"/>
    <w:tmpl w:val="0D7EE7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D46676C"/>
    <w:multiLevelType w:val="multilevel"/>
    <w:tmpl w:val="B9F68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DFA6468"/>
    <w:multiLevelType w:val="multilevel"/>
    <w:tmpl w:val="63A06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EC12838"/>
    <w:multiLevelType w:val="multilevel"/>
    <w:tmpl w:val="67246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0F5B4464"/>
    <w:multiLevelType w:val="multilevel"/>
    <w:tmpl w:val="FEE4F4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101C2ECF"/>
    <w:multiLevelType w:val="multilevel"/>
    <w:tmpl w:val="F7563DB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06A5A15"/>
    <w:multiLevelType w:val="multilevel"/>
    <w:tmpl w:val="52003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0A716DF"/>
    <w:multiLevelType w:val="multilevel"/>
    <w:tmpl w:val="57469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1B62AED"/>
    <w:multiLevelType w:val="multilevel"/>
    <w:tmpl w:val="0096DB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12C961CF"/>
    <w:multiLevelType w:val="multilevel"/>
    <w:tmpl w:val="35348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2E3525E"/>
    <w:multiLevelType w:val="multilevel"/>
    <w:tmpl w:val="73422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33059F4"/>
    <w:multiLevelType w:val="multilevel"/>
    <w:tmpl w:val="6BDEA3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5191354"/>
    <w:multiLevelType w:val="multilevel"/>
    <w:tmpl w:val="84B6C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702663"/>
    <w:multiLevelType w:val="multilevel"/>
    <w:tmpl w:val="A9546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6184B72"/>
    <w:multiLevelType w:val="multilevel"/>
    <w:tmpl w:val="17709CD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16543F21"/>
    <w:multiLevelType w:val="multilevel"/>
    <w:tmpl w:val="46629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6FE47F1"/>
    <w:multiLevelType w:val="multilevel"/>
    <w:tmpl w:val="4FEA4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76F29F5"/>
    <w:multiLevelType w:val="multilevel"/>
    <w:tmpl w:val="A3662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8332041"/>
    <w:multiLevelType w:val="multilevel"/>
    <w:tmpl w:val="0EFEA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8C45061"/>
    <w:multiLevelType w:val="multilevel"/>
    <w:tmpl w:val="D0F834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D55610"/>
    <w:multiLevelType w:val="multilevel"/>
    <w:tmpl w:val="EF9CC25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19D70CE1"/>
    <w:multiLevelType w:val="multilevel"/>
    <w:tmpl w:val="6EA2C15E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6" w15:restartNumberingAfterBreak="0">
    <w:nsid w:val="1A6002E6"/>
    <w:multiLevelType w:val="multilevel"/>
    <w:tmpl w:val="E46210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1D992189"/>
    <w:multiLevelType w:val="multilevel"/>
    <w:tmpl w:val="5F3A8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DA16747"/>
    <w:multiLevelType w:val="multilevel"/>
    <w:tmpl w:val="A7EEFA2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9" w15:restartNumberingAfterBreak="0">
    <w:nsid w:val="1EF26041"/>
    <w:multiLevelType w:val="multilevel"/>
    <w:tmpl w:val="B4469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0B5036D"/>
    <w:multiLevelType w:val="multilevel"/>
    <w:tmpl w:val="4AAE7A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2166017C"/>
    <w:multiLevelType w:val="multilevel"/>
    <w:tmpl w:val="585C2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1DE05B9"/>
    <w:multiLevelType w:val="multilevel"/>
    <w:tmpl w:val="4E3CB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1E3481D"/>
    <w:multiLevelType w:val="multilevel"/>
    <w:tmpl w:val="92368FC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4" w15:restartNumberingAfterBreak="0">
    <w:nsid w:val="22E90149"/>
    <w:multiLevelType w:val="multilevel"/>
    <w:tmpl w:val="F45E7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389031A"/>
    <w:multiLevelType w:val="multilevel"/>
    <w:tmpl w:val="5B52CC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23925B65"/>
    <w:multiLevelType w:val="multilevel"/>
    <w:tmpl w:val="12B61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3C61257"/>
    <w:multiLevelType w:val="multilevel"/>
    <w:tmpl w:val="6F0A4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4A46BEC"/>
    <w:multiLevelType w:val="multilevel"/>
    <w:tmpl w:val="3A788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4BB5D49"/>
    <w:multiLevelType w:val="multilevel"/>
    <w:tmpl w:val="1304F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259E5AA3"/>
    <w:multiLevelType w:val="multilevel"/>
    <w:tmpl w:val="BB60E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5A90459"/>
    <w:multiLevelType w:val="multilevel"/>
    <w:tmpl w:val="DA244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264A31C1"/>
    <w:multiLevelType w:val="multilevel"/>
    <w:tmpl w:val="D04A32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278255F2"/>
    <w:multiLevelType w:val="multilevel"/>
    <w:tmpl w:val="FF9ED32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283C4EA5"/>
    <w:multiLevelType w:val="multilevel"/>
    <w:tmpl w:val="96969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28836343"/>
    <w:multiLevelType w:val="multilevel"/>
    <w:tmpl w:val="7FA8F4B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2"/>
      <w:numFmt w:val="decimal"/>
      <w:lvlText w:val="%4"/>
      <w:lvlJc w:val="left"/>
      <w:pPr>
        <w:ind w:left="2880" w:hanging="360"/>
      </w:pPr>
      <w:rPr>
        <w:i w:val="0"/>
        <w:color w:val="00000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6" w15:restartNumberingAfterBreak="0">
    <w:nsid w:val="28993C4E"/>
    <w:multiLevelType w:val="multilevel"/>
    <w:tmpl w:val="9410BC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28D53A15"/>
    <w:multiLevelType w:val="multilevel"/>
    <w:tmpl w:val="F5102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9920917"/>
    <w:multiLevelType w:val="multilevel"/>
    <w:tmpl w:val="C2F6132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2A0110F1"/>
    <w:multiLevelType w:val="multilevel"/>
    <w:tmpl w:val="3E4EADC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right"/>
      <w:pPr>
        <w:ind w:left="2727" w:hanging="180"/>
      </w:pPr>
      <w:rPr>
        <w:rFonts w:ascii="Times New Roman" w:hAnsi="Times New Roman"/>
        <w:i w:val="0"/>
        <w:color w:val="000000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BD720D2"/>
    <w:multiLevelType w:val="multilevel"/>
    <w:tmpl w:val="928CA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BE93284"/>
    <w:multiLevelType w:val="multilevel"/>
    <w:tmpl w:val="55E82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C015691"/>
    <w:multiLevelType w:val="multilevel"/>
    <w:tmpl w:val="69BE06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2CC825C6"/>
    <w:multiLevelType w:val="multilevel"/>
    <w:tmpl w:val="A518047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2D432996"/>
    <w:multiLevelType w:val="multilevel"/>
    <w:tmpl w:val="53BCD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2DD50E43"/>
    <w:multiLevelType w:val="multilevel"/>
    <w:tmpl w:val="981AA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2E070C42"/>
    <w:multiLevelType w:val="multilevel"/>
    <w:tmpl w:val="F6E091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E1354B4"/>
    <w:multiLevelType w:val="multilevel"/>
    <w:tmpl w:val="950A4EF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2F7E8D"/>
    <w:multiLevelType w:val="multilevel"/>
    <w:tmpl w:val="891EE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E511E24"/>
    <w:multiLevelType w:val="multilevel"/>
    <w:tmpl w:val="100A98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2F307D37"/>
    <w:multiLevelType w:val="multilevel"/>
    <w:tmpl w:val="F084BB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2FFD26BF"/>
    <w:multiLevelType w:val="multilevel"/>
    <w:tmpl w:val="380484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312C11A7"/>
    <w:multiLevelType w:val="multilevel"/>
    <w:tmpl w:val="DF125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2772EA7"/>
    <w:multiLevelType w:val="multilevel"/>
    <w:tmpl w:val="E53AA51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 w15:restartNumberingAfterBreak="0">
    <w:nsid w:val="32FD510C"/>
    <w:multiLevelType w:val="multilevel"/>
    <w:tmpl w:val="EFCC0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33D06847"/>
    <w:multiLevelType w:val="multilevel"/>
    <w:tmpl w:val="69FEC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3455636E"/>
    <w:multiLevelType w:val="multilevel"/>
    <w:tmpl w:val="58AC3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34C40726"/>
    <w:multiLevelType w:val="multilevel"/>
    <w:tmpl w:val="B66E3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5B3539B"/>
    <w:multiLevelType w:val="multilevel"/>
    <w:tmpl w:val="49EAF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6D8352B"/>
    <w:multiLevelType w:val="multilevel"/>
    <w:tmpl w:val="CEFC3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36DC6382"/>
    <w:multiLevelType w:val="multilevel"/>
    <w:tmpl w:val="674E9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1" w15:restartNumberingAfterBreak="0">
    <w:nsid w:val="36F34DC4"/>
    <w:multiLevelType w:val="multilevel"/>
    <w:tmpl w:val="2360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B1E39BC"/>
    <w:multiLevelType w:val="multilevel"/>
    <w:tmpl w:val="4B44B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3BA02498"/>
    <w:multiLevelType w:val="multilevel"/>
    <w:tmpl w:val="1BE8E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3C647D7E"/>
    <w:multiLevelType w:val="multilevel"/>
    <w:tmpl w:val="5B486D7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3C8207B8"/>
    <w:multiLevelType w:val="multilevel"/>
    <w:tmpl w:val="B6C08E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3CB65416"/>
    <w:multiLevelType w:val="multilevel"/>
    <w:tmpl w:val="0D9A4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DC01F4D"/>
    <w:multiLevelType w:val="multilevel"/>
    <w:tmpl w:val="16E21D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 w15:restartNumberingAfterBreak="0">
    <w:nsid w:val="3E4D4B0E"/>
    <w:multiLevelType w:val="multilevel"/>
    <w:tmpl w:val="36862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9" w15:restartNumberingAfterBreak="0">
    <w:nsid w:val="3E575CB3"/>
    <w:multiLevelType w:val="multilevel"/>
    <w:tmpl w:val="EF8421B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3F195B46"/>
    <w:multiLevelType w:val="multilevel"/>
    <w:tmpl w:val="C292D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F3B0572"/>
    <w:multiLevelType w:val="multilevel"/>
    <w:tmpl w:val="110A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F6263D6"/>
    <w:multiLevelType w:val="multilevel"/>
    <w:tmpl w:val="BFB4F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3" w15:restartNumberingAfterBreak="0">
    <w:nsid w:val="3F90294D"/>
    <w:multiLevelType w:val="multilevel"/>
    <w:tmpl w:val="4C5A7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40117BFC"/>
    <w:multiLevelType w:val="multilevel"/>
    <w:tmpl w:val="AA786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407A57D6"/>
    <w:multiLevelType w:val="multilevel"/>
    <w:tmpl w:val="E6FC0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1AF1216"/>
    <w:multiLevelType w:val="multilevel"/>
    <w:tmpl w:val="23E0AD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 w15:restartNumberingAfterBreak="0">
    <w:nsid w:val="4251536C"/>
    <w:multiLevelType w:val="multilevel"/>
    <w:tmpl w:val="5D365EB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 w15:restartNumberingAfterBreak="0">
    <w:nsid w:val="43554F84"/>
    <w:multiLevelType w:val="multilevel"/>
    <w:tmpl w:val="5EA2D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3804EA4"/>
    <w:multiLevelType w:val="multilevel"/>
    <w:tmpl w:val="56265E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3BA6691"/>
    <w:multiLevelType w:val="multilevel"/>
    <w:tmpl w:val="13FE7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43BD6C5A"/>
    <w:multiLevelType w:val="multilevel"/>
    <w:tmpl w:val="1AE28F2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2" w15:restartNumberingAfterBreak="0">
    <w:nsid w:val="443261F2"/>
    <w:multiLevelType w:val="multilevel"/>
    <w:tmpl w:val="AEB01F36"/>
    <w:lvl w:ilvl="0">
      <w:start w:val="1"/>
      <w:numFmt w:val="bullet"/>
      <w:lvlText w:val=""/>
      <w:lvlJc w:val="left"/>
      <w:pPr>
        <w:ind w:left="13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113" w15:restartNumberingAfterBreak="0">
    <w:nsid w:val="44ED0B54"/>
    <w:multiLevelType w:val="multilevel"/>
    <w:tmpl w:val="A8A40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59F2C88"/>
    <w:multiLevelType w:val="multilevel"/>
    <w:tmpl w:val="2B0020C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 w15:restartNumberingAfterBreak="0">
    <w:nsid w:val="46253358"/>
    <w:multiLevelType w:val="multilevel"/>
    <w:tmpl w:val="F90E1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48175652"/>
    <w:multiLevelType w:val="multilevel"/>
    <w:tmpl w:val="909E5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48616FF9"/>
    <w:multiLevelType w:val="multilevel"/>
    <w:tmpl w:val="096CE2E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8" w15:restartNumberingAfterBreak="0">
    <w:nsid w:val="49B55FD3"/>
    <w:multiLevelType w:val="multilevel"/>
    <w:tmpl w:val="B92A2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A2B2114"/>
    <w:multiLevelType w:val="multilevel"/>
    <w:tmpl w:val="89C6E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A8E7BF4"/>
    <w:multiLevelType w:val="multilevel"/>
    <w:tmpl w:val="3210F4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1" w15:restartNumberingAfterBreak="0">
    <w:nsid w:val="4A95789A"/>
    <w:multiLevelType w:val="multilevel"/>
    <w:tmpl w:val="05DC4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B08433D"/>
    <w:multiLevelType w:val="multilevel"/>
    <w:tmpl w:val="808CD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C732C35"/>
    <w:multiLevelType w:val="multilevel"/>
    <w:tmpl w:val="5CC8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CF47921"/>
    <w:multiLevelType w:val="multilevel"/>
    <w:tmpl w:val="7E8C2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D450E71"/>
    <w:multiLevelType w:val="multilevel"/>
    <w:tmpl w:val="52726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E6366CD"/>
    <w:multiLevelType w:val="multilevel"/>
    <w:tmpl w:val="1BCE2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E82232F"/>
    <w:multiLevelType w:val="multilevel"/>
    <w:tmpl w:val="121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EBC5AC9"/>
    <w:multiLevelType w:val="multilevel"/>
    <w:tmpl w:val="15FE0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ED0508F"/>
    <w:multiLevelType w:val="multilevel"/>
    <w:tmpl w:val="9B30F6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0" w15:restartNumberingAfterBreak="0">
    <w:nsid w:val="4F565359"/>
    <w:multiLevelType w:val="multilevel"/>
    <w:tmpl w:val="8EDAA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FD85AAD"/>
    <w:multiLevelType w:val="multilevel"/>
    <w:tmpl w:val="D8364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509B01F5"/>
    <w:multiLevelType w:val="multilevel"/>
    <w:tmpl w:val="80F23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51D5267B"/>
    <w:multiLevelType w:val="multilevel"/>
    <w:tmpl w:val="F836DE0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2"/>
      <w:numFmt w:val="decimal"/>
      <w:lvlText w:val="%4"/>
      <w:lvlJc w:val="left"/>
      <w:pPr>
        <w:ind w:left="2880" w:hanging="360"/>
      </w:pPr>
      <w:rPr>
        <w:i w:val="0"/>
        <w:color w:val="00000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4" w15:restartNumberingAfterBreak="0">
    <w:nsid w:val="52D03D57"/>
    <w:multiLevelType w:val="multilevel"/>
    <w:tmpl w:val="EA229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53814BCB"/>
    <w:multiLevelType w:val="multilevel"/>
    <w:tmpl w:val="019E7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54F5148C"/>
    <w:multiLevelType w:val="multilevel"/>
    <w:tmpl w:val="E8B4DD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B67B15"/>
    <w:multiLevelType w:val="multilevel"/>
    <w:tmpl w:val="670222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8" w15:restartNumberingAfterBreak="0">
    <w:nsid w:val="566E7C6A"/>
    <w:multiLevelType w:val="multilevel"/>
    <w:tmpl w:val="6C94E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9" w15:restartNumberingAfterBreak="0">
    <w:nsid w:val="574B2BFC"/>
    <w:multiLevelType w:val="multilevel"/>
    <w:tmpl w:val="372E6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9BE1127"/>
    <w:multiLevelType w:val="multilevel"/>
    <w:tmpl w:val="862E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B052AE6"/>
    <w:multiLevelType w:val="multilevel"/>
    <w:tmpl w:val="D9762F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2" w15:restartNumberingAfterBreak="0">
    <w:nsid w:val="5B255D5E"/>
    <w:multiLevelType w:val="multilevel"/>
    <w:tmpl w:val="74C8B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BFF1B7F"/>
    <w:multiLevelType w:val="multilevel"/>
    <w:tmpl w:val="1EF2A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C241FD3"/>
    <w:multiLevelType w:val="multilevel"/>
    <w:tmpl w:val="2CC04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5C5211B2"/>
    <w:multiLevelType w:val="multilevel"/>
    <w:tmpl w:val="13DAD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5D927EC1"/>
    <w:multiLevelType w:val="multilevel"/>
    <w:tmpl w:val="115A1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FA20F83"/>
    <w:multiLevelType w:val="multilevel"/>
    <w:tmpl w:val="9372E4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8" w15:restartNumberingAfterBreak="0">
    <w:nsid w:val="5FE06A54"/>
    <w:multiLevelType w:val="multilevel"/>
    <w:tmpl w:val="C3542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FF62DE8"/>
    <w:multiLevelType w:val="multilevel"/>
    <w:tmpl w:val="BB205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60D62CDF"/>
    <w:multiLevelType w:val="multilevel"/>
    <w:tmpl w:val="405C96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1" w15:restartNumberingAfterBreak="0">
    <w:nsid w:val="61067A6A"/>
    <w:multiLevelType w:val="multilevel"/>
    <w:tmpl w:val="1902E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61F65C4F"/>
    <w:multiLevelType w:val="multilevel"/>
    <w:tmpl w:val="F9AA8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6250669B"/>
    <w:multiLevelType w:val="multilevel"/>
    <w:tmpl w:val="31CAA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628C6B15"/>
    <w:multiLevelType w:val="multilevel"/>
    <w:tmpl w:val="983A747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5" w15:restartNumberingAfterBreak="0">
    <w:nsid w:val="62AA6D94"/>
    <w:multiLevelType w:val="multilevel"/>
    <w:tmpl w:val="1180D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631E4DDF"/>
    <w:multiLevelType w:val="multilevel"/>
    <w:tmpl w:val="759448CE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57" w15:restartNumberingAfterBreak="0">
    <w:nsid w:val="64252759"/>
    <w:multiLevelType w:val="multilevel"/>
    <w:tmpl w:val="99CA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8" w15:restartNumberingAfterBreak="0">
    <w:nsid w:val="64EF69AD"/>
    <w:multiLevelType w:val="multilevel"/>
    <w:tmpl w:val="C900A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64F96E06"/>
    <w:multiLevelType w:val="multilevel"/>
    <w:tmpl w:val="32B82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653E4462"/>
    <w:multiLevelType w:val="multilevel"/>
    <w:tmpl w:val="28686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5B51236"/>
    <w:multiLevelType w:val="multilevel"/>
    <w:tmpl w:val="91F4C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5DE489A"/>
    <w:multiLevelType w:val="multilevel"/>
    <w:tmpl w:val="DFFAF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7F3113E"/>
    <w:multiLevelType w:val="multilevel"/>
    <w:tmpl w:val="685C0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81A773F"/>
    <w:multiLevelType w:val="multilevel"/>
    <w:tmpl w:val="EFE24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690E1BB5"/>
    <w:multiLevelType w:val="multilevel"/>
    <w:tmpl w:val="31FAB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94A0C99"/>
    <w:multiLevelType w:val="multilevel"/>
    <w:tmpl w:val="02142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6AEE0612"/>
    <w:multiLevelType w:val="multilevel"/>
    <w:tmpl w:val="2E3E6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CDB5343"/>
    <w:multiLevelType w:val="multilevel"/>
    <w:tmpl w:val="0CA467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6D727201"/>
    <w:multiLevelType w:val="multilevel"/>
    <w:tmpl w:val="D3E24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6E7C638A"/>
    <w:multiLevelType w:val="multilevel"/>
    <w:tmpl w:val="06008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6E8070D8"/>
    <w:multiLevelType w:val="multilevel"/>
    <w:tmpl w:val="AA9CB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EBB4BC6"/>
    <w:multiLevelType w:val="multilevel"/>
    <w:tmpl w:val="3BC2E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3" w15:restartNumberingAfterBreak="0">
    <w:nsid w:val="71383DD3"/>
    <w:multiLevelType w:val="multilevel"/>
    <w:tmpl w:val="1B8C0D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4" w15:restartNumberingAfterBreak="0">
    <w:nsid w:val="719E7D14"/>
    <w:multiLevelType w:val="multilevel"/>
    <w:tmpl w:val="94D4F4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5" w15:restartNumberingAfterBreak="0">
    <w:nsid w:val="721C774C"/>
    <w:multiLevelType w:val="multilevel"/>
    <w:tmpl w:val="F04EA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72254BD4"/>
    <w:multiLevelType w:val="multilevel"/>
    <w:tmpl w:val="B7F012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7" w15:restartNumberingAfterBreak="0">
    <w:nsid w:val="73E6087C"/>
    <w:multiLevelType w:val="multilevel"/>
    <w:tmpl w:val="4AD2D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4715504"/>
    <w:multiLevelType w:val="multilevel"/>
    <w:tmpl w:val="8D963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76A26C55"/>
    <w:multiLevelType w:val="multilevel"/>
    <w:tmpl w:val="9DB6E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7F13914"/>
    <w:multiLevelType w:val="multilevel"/>
    <w:tmpl w:val="C4266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786B64D4"/>
    <w:multiLevelType w:val="multilevel"/>
    <w:tmpl w:val="F0A8FFF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794D4A9B"/>
    <w:multiLevelType w:val="multilevel"/>
    <w:tmpl w:val="C74E9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83" w15:restartNumberingAfterBreak="0">
    <w:nsid w:val="79F336B1"/>
    <w:multiLevelType w:val="multilevel"/>
    <w:tmpl w:val="D730CA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4" w15:restartNumberingAfterBreak="0">
    <w:nsid w:val="7A2C3BDC"/>
    <w:multiLevelType w:val="multilevel"/>
    <w:tmpl w:val="2BD850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5" w15:restartNumberingAfterBreak="0">
    <w:nsid w:val="7B1534BB"/>
    <w:multiLevelType w:val="multilevel"/>
    <w:tmpl w:val="4580D3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6" w15:restartNumberingAfterBreak="0">
    <w:nsid w:val="7BB11B44"/>
    <w:multiLevelType w:val="multilevel"/>
    <w:tmpl w:val="641010B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7" w15:restartNumberingAfterBreak="0">
    <w:nsid w:val="7C4D5F4B"/>
    <w:multiLevelType w:val="multilevel"/>
    <w:tmpl w:val="2C644C38"/>
    <w:lvl w:ilvl="0">
      <w:start w:val="1"/>
      <w:numFmt w:val="decimal"/>
      <w:lvlText w:val="%1."/>
      <w:lvlJc w:val="left"/>
      <w:pPr>
        <w:ind w:left="862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8" w15:restartNumberingAfterBreak="0">
    <w:nsid w:val="7C6F13BB"/>
    <w:multiLevelType w:val="multilevel"/>
    <w:tmpl w:val="4308FAF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9" w15:restartNumberingAfterBreak="0">
    <w:nsid w:val="7C73247C"/>
    <w:multiLevelType w:val="multilevel"/>
    <w:tmpl w:val="CA525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DC00E68"/>
    <w:multiLevelType w:val="multilevel"/>
    <w:tmpl w:val="DCCAB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F070F7F"/>
    <w:multiLevelType w:val="multilevel"/>
    <w:tmpl w:val="5334475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2" w15:restartNumberingAfterBreak="0">
    <w:nsid w:val="7F5C314D"/>
    <w:multiLevelType w:val="multilevel"/>
    <w:tmpl w:val="39A61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F873D24"/>
    <w:multiLevelType w:val="multilevel"/>
    <w:tmpl w:val="9130699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3"/>
  </w:num>
  <w:num w:numId="2">
    <w:abstractNumId w:val="95"/>
  </w:num>
  <w:num w:numId="3">
    <w:abstractNumId w:val="133"/>
  </w:num>
  <w:num w:numId="4">
    <w:abstractNumId w:val="48"/>
  </w:num>
  <w:num w:numId="5">
    <w:abstractNumId w:val="111"/>
  </w:num>
  <w:num w:numId="6">
    <w:abstractNumId w:val="11"/>
  </w:num>
  <w:num w:numId="7">
    <w:abstractNumId w:val="20"/>
  </w:num>
  <w:num w:numId="8">
    <w:abstractNumId w:val="188"/>
  </w:num>
  <w:num w:numId="9">
    <w:abstractNumId w:val="62"/>
  </w:num>
  <w:num w:numId="10">
    <w:abstractNumId w:val="28"/>
  </w:num>
  <w:num w:numId="11">
    <w:abstractNumId w:val="47"/>
  </w:num>
  <w:num w:numId="12">
    <w:abstractNumId w:val="38"/>
  </w:num>
  <w:num w:numId="13">
    <w:abstractNumId w:val="97"/>
  </w:num>
  <w:num w:numId="14">
    <w:abstractNumId w:val="21"/>
  </w:num>
  <w:num w:numId="15">
    <w:abstractNumId w:val="176"/>
  </w:num>
  <w:num w:numId="16">
    <w:abstractNumId w:val="137"/>
  </w:num>
  <w:num w:numId="17">
    <w:abstractNumId w:val="15"/>
  </w:num>
  <w:num w:numId="18">
    <w:abstractNumId w:val="140"/>
  </w:num>
  <w:num w:numId="19">
    <w:abstractNumId w:val="35"/>
  </w:num>
  <w:num w:numId="20">
    <w:abstractNumId w:val="2"/>
  </w:num>
  <w:num w:numId="21">
    <w:abstractNumId w:val="82"/>
  </w:num>
  <w:num w:numId="22">
    <w:abstractNumId w:val="44"/>
  </w:num>
  <w:num w:numId="23">
    <w:abstractNumId w:val="79"/>
  </w:num>
  <w:num w:numId="24">
    <w:abstractNumId w:val="172"/>
  </w:num>
  <w:num w:numId="25">
    <w:abstractNumId w:val="98"/>
  </w:num>
  <w:num w:numId="26">
    <w:abstractNumId w:val="102"/>
  </w:num>
  <w:num w:numId="27">
    <w:abstractNumId w:val="156"/>
  </w:num>
  <w:num w:numId="28">
    <w:abstractNumId w:val="83"/>
  </w:num>
  <w:num w:numId="29">
    <w:abstractNumId w:val="138"/>
  </w:num>
  <w:num w:numId="30">
    <w:abstractNumId w:val="43"/>
  </w:num>
  <w:num w:numId="31">
    <w:abstractNumId w:val="68"/>
  </w:num>
  <w:num w:numId="32">
    <w:abstractNumId w:val="191"/>
  </w:num>
  <w:num w:numId="33">
    <w:abstractNumId w:val="46"/>
  </w:num>
  <w:num w:numId="34">
    <w:abstractNumId w:val="81"/>
  </w:num>
  <w:num w:numId="35">
    <w:abstractNumId w:val="154"/>
  </w:num>
  <w:num w:numId="36">
    <w:abstractNumId w:val="173"/>
  </w:num>
  <w:num w:numId="37">
    <w:abstractNumId w:val="94"/>
  </w:num>
  <w:num w:numId="38">
    <w:abstractNumId w:val="174"/>
  </w:num>
  <w:num w:numId="39">
    <w:abstractNumId w:val="107"/>
  </w:num>
  <w:num w:numId="40">
    <w:abstractNumId w:val="66"/>
  </w:num>
  <w:num w:numId="41">
    <w:abstractNumId w:val="30"/>
  </w:num>
  <w:num w:numId="42">
    <w:abstractNumId w:val="55"/>
  </w:num>
  <w:num w:numId="43">
    <w:abstractNumId w:val="32"/>
  </w:num>
  <w:num w:numId="44">
    <w:abstractNumId w:val="106"/>
  </w:num>
  <w:num w:numId="45">
    <w:abstractNumId w:val="186"/>
  </w:num>
  <w:num w:numId="46">
    <w:abstractNumId w:val="182"/>
  </w:num>
  <w:num w:numId="47">
    <w:abstractNumId w:val="50"/>
  </w:num>
  <w:num w:numId="48">
    <w:abstractNumId w:val="114"/>
  </w:num>
  <w:num w:numId="49">
    <w:abstractNumId w:val="147"/>
  </w:num>
  <w:num w:numId="50">
    <w:abstractNumId w:val="150"/>
  </w:num>
  <w:num w:numId="51">
    <w:abstractNumId w:val="117"/>
  </w:num>
  <w:num w:numId="52">
    <w:abstractNumId w:val="80"/>
  </w:num>
  <w:num w:numId="53">
    <w:abstractNumId w:val="24"/>
  </w:num>
  <w:num w:numId="54">
    <w:abstractNumId w:val="181"/>
  </w:num>
  <w:num w:numId="55">
    <w:abstractNumId w:val="10"/>
  </w:num>
  <w:num w:numId="56">
    <w:abstractNumId w:val="157"/>
  </w:num>
  <w:num w:numId="57">
    <w:abstractNumId w:val="53"/>
  </w:num>
  <w:num w:numId="58">
    <w:abstractNumId w:val="65"/>
  </w:num>
  <w:num w:numId="59">
    <w:abstractNumId w:val="112"/>
  </w:num>
  <w:num w:numId="60">
    <w:abstractNumId w:val="143"/>
  </w:num>
  <w:num w:numId="61">
    <w:abstractNumId w:val="168"/>
  </w:num>
  <w:num w:numId="62">
    <w:abstractNumId w:val="109"/>
  </w:num>
  <w:num w:numId="63">
    <w:abstractNumId w:val="136"/>
  </w:num>
  <w:num w:numId="64">
    <w:abstractNumId w:val="77"/>
  </w:num>
  <w:num w:numId="65">
    <w:abstractNumId w:val="17"/>
  </w:num>
  <w:num w:numId="66">
    <w:abstractNumId w:val="16"/>
  </w:num>
  <w:num w:numId="67">
    <w:abstractNumId w:val="184"/>
  </w:num>
  <w:num w:numId="68">
    <w:abstractNumId w:val="129"/>
  </w:num>
  <w:num w:numId="69">
    <w:abstractNumId w:val="36"/>
  </w:num>
  <w:num w:numId="70">
    <w:abstractNumId w:val="12"/>
  </w:num>
  <w:num w:numId="71">
    <w:abstractNumId w:val="99"/>
  </w:num>
  <w:num w:numId="72">
    <w:abstractNumId w:val="8"/>
  </w:num>
  <w:num w:numId="73">
    <w:abstractNumId w:val="63"/>
  </w:num>
  <w:num w:numId="74">
    <w:abstractNumId w:val="185"/>
  </w:num>
  <w:num w:numId="75">
    <w:abstractNumId w:val="45"/>
  </w:num>
  <w:num w:numId="76">
    <w:abstractNumId w:val="141"/>
  </w:num>
  <w:num w:numId="77">
    <w:abstractNumId w:val="120"/>
  </w:num>
  <w:num w:numId="78">
    <w:abstractNumId w:val="76"/>
  </w:num>
  <w:num w:numId="79">
    <w:abstractNumId w:val="64"/>
  </w:num>
  <w:num w:numId="80">
    <w:abstractNumId w:val="165"/>
  </w:num>
  <w:num w:numId="81">
    <w:abstractNumId w:val="86"/>
  </w:num>
  <w:num w:numId="82">
    <w:abstractNumId w:val="40"/>
  </w:num>
  <w:num w:numId="83">
    <w:abstractNumId w:val="189"/>
  </w:num>
  <w:num w:numId="84">
    <w:abstractNumId w:val="115"/>
  </w:num>
  <w:num w:numId="85">
    <w:abstractNumId w:val="96"/>
  </w:num>
  <w:num w:numId="86">
    <w:abstractNumId w:val="14"/>
  </w:num>
  <w:num w:numId="87">
    <w:abstractNumId w:val="88"/>
  </w:num>
  <w:num w:numId="88">
    <w:abstractNumId w:val="33"/>
  </w:num>
  <w:num w:numId="89">
    <w:abstractNumId w:val="57"/>
  </w:num>
  <w:num w:numId="90">
    <w:abstractNumId w:val="155"/>
  </w:num>
  <w:num w:numId="91">
    <w:abstractNumId w:val="90"/>
  </w:num>
  <w:num w:numId="92">
    <w:abstractNumId w:val="193"/>
  </w:num>
  <w:num w:numId="93">
    <w:abstractNumId w:val="73"/>
  </w:num>
  <w:num w:numId="94">
    <w:abstractNumId w:val="72"/>
  </w:num>
  <w:num w:numId="95">
    <w:abstractNumId w:val="187"/>
  </w:num>
  <w:num w:numId="96">
    <w:abstractNumId w:val="69"/>
  </w:num>
  <w:num w:numId="97">
    <w:abstractNumId w:val="54"/>
  </w:num>
  <w:num w:numId="98">
    <w:abstractNumId w:val="7"/>
  </w:num>
  <w:num w:numId="99">
    <w:abstractNumId w:val="192"/>
  </w:num>
  <w:num w:numId="100">
    <w:abstractNumId w:val="152"/>
  </w:num>
  <w:num w:numId="101">
    <w:abstractNumId w:val="151"/>
  </w:num>
  <w:num w:numId="102">
    <w:abstractNumId w:val="31"/>
  </w:num>
  <w:num w:numId="103">
    <w:abstractNumId w:val="4"/>
  </w:num>
  <w:num w:numId="104">
    <w:abstractNumId w:val="164"/>
  </w:num>
  <w:num w:numId="105">
    <w:abstractNumId w:val="49"/>
  </w:num>
  <w:num w:numId="106">
    <w:abstractNumId w:val="37"/>
  </w:num>
  <w:num w:numId="107">
    <w:abstractNumId w:val="84"/>
  </w:num>
  <w:num w:numId="108">
    <w:abstractNumId w:val="131"/>
  </w:num>
  <w:num w:numId="109">
    <w:abstractNumId w:val="6"/>
  </w:num>
  <w:num w:numId="110">
    <w:abstractNumId w:val="70"/>
  </w:num>
  <w:num w:numId="111">
    <w:abstractNumId w:val="22"/>
  </w:num>
  <w:num w:numId="112">
    <w:abstractNumId w:val="175"/>
  </w:num>
  <w:num w:numId="113">
    <w:abstractNumId w:val="75"/>
  </w:num>
  <w:num w:numId="114">
    <w:abstractNumId w:val="19"/>
  </w:num>
  <w:num w:numId="115">
    <w:abstractNumId w:val="26"/>
  </w:num>
  <w:num w:numId="116">
    <w:abstractNumId w:val="52"/>
  </w:num>
  <w:num w:numId="117">
    <w:abstractNumId w:val="3"/>
  </w:num>
  <w:num w:numId="118">
    <w:abstractNumId w:val="60"/>
  </w:num>
  <w:num w:numId="119">
    <w:abstractNumId w:val="100"/>
  </w:num>
  <w:num w:numId="120">
    <w:abstractNumId w:val="67"/>
  </w:num>
  <w:num w:numId="121">
    <w:abstractNumId w:val="171"/>
  </w:num>
  <w:num w:numId="122">
    <w:abstractNumId w:val="122"/>
  </w:num>
  <w:num w:numId="123">
    <w:abstractNumId w:val="177"/>
  </w:num>
  <w:num w:numId="124">
    <w:abstractNumId w:val="144"/>
  </w:num>
  <w:num w:numId="125">
    <w:abstractNumId w:val="124"/>
  </w:num>
  <w:num w:numId="126">
    <w:abstractNumId w:val="89"/>
  </w:num>
  <w:num w:numId="127">
    <w:abstractNumId w:val="179"/>
  </w:num>
  <w:num w:numId="128">
    <w:abstractNumId w:val="34"/>
  </w:num>
  <w:num w:numId="129">
    <w:abstractNumId w:val="23"/>
  </w:num>
  <w:num w:numId="130">
    <w:abstractNumId w:val="25"/>
  </w:num>
  <w:num w:numId="131">
    <w:abstractNumId w:val="71"/>
  </w:num>
  <w:num w:numId="132">
    <w:abstractNumId w:val="116"/>
  </w:num>
  <w:num w:numId="133">
    <w:abstractNumId w:val="101"/>
  </w:num>
  <w:num w:numId="134">
    <w:abstractNumId w:val="39"/>
  </w:num>
  <w:num w:numId="135">
    <w:abstractNumId w:val="5"/>
  </w:num>
  <w:num w:numId="136">
    <w:abstractNumId w:val="180"/>
  </w:num>
  <w:num w:numId="137">
    <w:abstractNumId w:val="74"/>
  </w:num>
  <w:num w:numId="138">
    <w:abstractNumId w:val="167"/>
  </w:num>
  <w:num w:numId="139">
    <w:abstractNumId w:val="110"/>
  </w:num>
  <w:num w:numId="140">
    <w:abstractNumId w:val="160"/>
  </w:num>
  <w:num w:numId="141">
    <w:abstractNumId w:val="93"/>
  </w:num>
  <w:num w:numId="142">
    <w:abstractNumId w:val="103"/>
  </w:num>
  <w:num w:numId="143">
    <w:abstractNumId w:val="18"/>
  </w:num>
  <w:num w:numId="144">
    <w:abstractNumId w:val="145"/>
  </w:num>
  <w:num w:numId="145">
    <w:abstractNumId w:val="92"/>
  </w:num>
  <w:num w:numId="146">
    <w:abstractNumId w:val="146"/>
  </w:num>
  <w:num w:numId="147">
    <w:abstractNumId w:val="51"/>
  </w:num>
  <w:num w:numId="148">
    <w:abstractNumId w:val="134"/>
  </w:num>
  <w:num w:numId="149">
    <w:abstractNumId w:val="105"/>
  </w:num>
  <w:num w:numId="150">
    <w:abstractNumId w:val="125"/>
  </w:num>
  <w:num w:numId="151">
    <w:abstractNumId w:val="119"/>
  </w:num>
  <w:num w:numId="152">
    <w:abstractNumId w:val="104"/>
  </w:num>
  <w:num w:numId="153">
    <w:abstractNumId w:val="158"/>
  </w:num>
  <w:num w:numId="154">
    <w:abstractNumId w:val="42"/>
  </w:num>
  <w:num w:numId="155">
    <w:abstractNumId w:val="87"/>
  </w:num>
  <w:num w:numId="156">
    <w:abstractNumId w:val="59"/>
  </w:num>
  <w:num w:numId="157">
    <w:abstractNumId w:val="113"/>
  </w:num>
  <w:num w:numId="158">
    <w:abstractNumId w:val="1"/>
  </w:num>
  <w:num w:numId="159">
    <w:abstractNumId w:val="163"/>
  </w:num>
  <w:num w:numId="160">
    <w:abstractNumId w:val="139"/>
  </w:num>
  <w:num w:numId="161">
    <w:abstractNumId w:val="41"/>
  </w:num>
  <w:num w:numId="162">
    <w:abstractNumId w:val="130"/>
  </w:num>
  <w:num w:numId="163">
    <w:abstractNumId w:val="153"/>
  </w:num>
  <w:num w:numId="164">
    <w:abstractNumId w:val="169"/>
  </w:num>
  <w:num w:numId="165">
    <w:abstractNumId w:val="121"/>
  </w:num>
  <w:num w:numId="166">
    <w:abstractNumId w:val="58"/>
  </w:num>
  <w:num w:numId="167">
    <w:abstractNumId w:val="56"/>
  </w:num>
  <w:num w:numId="168">
    <w:abstractNumId w:val="61"/>
  </w:num>
  <w:num w:numId="169">
    <w:abstractNumId w:val="127"/>
  </w:num>
  <w:num w:numId="170">
    <w:abstractNumId w:val="78"/>
  </w:num>
  <w:num w:numId="171">
    <w:abstractNumId w:val="123"/>
  </w:num>
  <w:num w:numId="172">
    <w:abstractNumId w:val="148"/>
  </w:num>
  <w:num w:numId="173">
    <w:abstractNumId w:val="132"/>
  </w:num>
  <w:num w:numId="174">
    <w:abstractNumId w:val="126"/>
  </w:num>
  <w:num w:numId="175">
    <w:abstractNumId w:val="27"/>
  </w:num>
  <w:num w:numId="176">
    <w:abstractNumId w:val="142"/>
  </w:num>
  <w:num w:numId="177">
    <w:abstractNumId w:val="170"/>
  </w:num>
  <w:num w:numId="178">
    <w:abstractNumId w:val="13"/>
  </w:num>
  <w:num w:numId="179">
    <w:abstractNumId w:val="108"/>
  </w:num>
  <w:num w:numId="180">
    <w:abstractNumId w:val="178"/>
  </w:num>
  <w:num w:numId="181">
    <w:abstractNumId w:val="149"/>
  </w:num>
  <w:num w:numId="182">
    <w:abstractNumId w:val="0"/>
  </w:num>
  <w:num w:numId="183">
    <w:abstractNumId w:val="162"/>
  </w:num>
  <w:num w:numId="184">
    <w:abstractNumId w:val="135"/>
  </w:num>
  <w:num w:numId="185">
    <w:abstractNumId w:val="190"/>
  </w:num>
  <w:num w:numId="186">
    <w:abstractNumId w:val="166"/>
  </w:num>
  <w:num w:numId="187">
    <w:abstractNumId w:val="161"/>
  </w:num>
  <w:num w:numId="188">
    <w:abstractNumId w:val="85"/>
  </w:num>
  <w:num w:numId="189">
    <w:abstractNumId w:val="128"/>
  </w:num>
  <w:num w:numId="190">
    <w:abstractNumId w:val="118"/>
  </w:num>
  <w:num w:numId="191">
    <w:abstractNumId w:val="159"/>
  </w:num>
  <w:num w:numId="192">
    <w:abstractNumId w:val="91"/>
  </w:num>
  <w:num w:numId="193">
    <w:abstractNumId w:val="9"/>
  </w:num>
  <w:num w:numId="194">
    <w:abstractNumId w:val="2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4E9"/>
    <w:rsid w:val="000E64E9"/>
    <w:rsid w:val="0033745C"/>
    <w:rsid w:val="00F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0011B-44F5-457A-8CBC-C53CDD45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0"/>
    <w:link w:val="30"/>
    <w:uiPriority w:val="9"/>
    <w:qFormat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4">
    <w:name w:val="Normal (Web)"/>
    <w:basedOn w:val="a0"/>
    <w:link w:val="a5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Pr>
      <w:sz w:val="24"/>
    </w:rPr>
  </w:style>
  <w:style w:type="paragraph" w:styleId="a6">
    <w:name w:val="TOC Heading"/>
    <w:basedOn w:val="10"/>
    <w:next w:val="a0"/>
    <w:link w:val="a7"/>
    <w:pPr>
      <w:keepLines/>
      <w:spacing w:after="0" w:line="264" w:lineRule="auto"/>
      <w:outlineLvl w:val="8"/>
    </w:pPr>
    <w:rPr>
      <w:b w:val="0"/>
      <w:color w:val="2E74B5"/>
    </w:rPr>
  </w:style>
  <w:style w:type="character" w:customStyle="1" w:styleId="a7">
    <w:name w:val="Заголовок оглавления Знак"/>
    <w:basedOn w:val="11"/>
    <w:link w:val="a6"/>
    <w:rPr>
      <w:rFonts w:ascii="Calibri Light" w:hAnsi="Calibri Light"/>
      <w:b w:val="0"/>
      <w:color w:val="2E74B5"/>
      <w:sz w:val="32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z w:val="20"/>
    </w:rPr>
  </w:style>
  <w:style w:type="paragraph" w:styleId="a8">
    <w:name w:val="Plain Text"/>
    <w:basedOn w:val="a0"/>
    <w:link w:val="a9"/>
    <w:rPr>
      <w:rFonts w:ascii="Courier New" w:hAnsi="Courier New"/>
      <w:sz w:val="20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customStyle="1" w:styleId="aa">
    <w:name w:val="Знак"/>
    <w:basedOn w:val="a0"/>
    <w:link w:val="ab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/>
      <w:sz w:val="20"/>
    </w:rPr>
  </w:style>
  <w:style w:type="character" w:customStyle="1" w:styleId="ab">
    <w:name w:val="Знак"/>
    <w:basedOn w:val="1"/>
    <w:link w:val="aa"/>
    <w:rPr>
      <w:rFonts w:ascii="Verdana" w:hAnsi="Verdana"/>
      <w:sz w:val="20"/>
    </w:rPr>
  </w:style>
  <w:style w:type="paragraph" w:customStyle="1" w:styleId="ac">
    <w:name w:val="Базовый"/>
    <w:link w:val="ad"/>
    <w:pPr>
      <w:tabs>
        <w:tab w:val="left" w:pos="708"/>
      </w:tabs>
      <w:spacing w:after="200" w:line="276" w:lineRule="auto"/>
    </w:pPr>
    <w:rPr>
      <w:rFonts w:ascii="Calibri" w:hAnsi="Calibri"/>
      <w:sz w:val="22"/>
    </w:rPr>
  </w:style>
  <w:style w:type="character" w:customStyle="1" w:styleId="ad">
    <w:name w:val="Базовый"/>
    <w:link w:val="ac"/>
    <w:rPr>
      <w:rFonts w:ascii="Calibri" w:hAnsi="Calibri"/>
      <w:sz w:val="22"/>
    </w:rPr>
  </w:style>
  <w:style w:type="paragraph" w:styleId="ae">
    <w:name w:val="header"/>
    <w:basedOn w:val="a0"/>
    <w:link w:val="a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">
    <w:name w:val="Верхний колонтитул Знак"/>
    <w:basedOn w:val="1"/>
    <w:link w:val="ae"/>
    <w:rPr>
      <w:rFonts w:ascii="Calibri" w:hAnsi="Calibri"/>
      <w:sz w:val="22"/>
    </w:rPr>
  </w:style>
  <w:style w:type="paragraph" w:styleId="af0">
    <w:name w:val="footer"/>
    <w:basedOn w:val="a0"/>
    <w:link w:val="af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1">
    <w:name w:val="Нижний колонтитул Знак"/>
    <w:basedOn w:val="1"/>
    <w:link w:val="af0"/>
    <w:rPr>
      <w:rFonts w:ascii="Calibri" w:hAnsi="Calibri"/>
      <w:sz w:val="22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10">
    <w:name w:val="Заголовок 11"/>
    <w:basedOn w:val="a0"/>
    <w:next w:val="a0"/>
    <w:link w:val="111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</w:rPr>
  </w:style>
  <w:style w:type="character" w:customStyle="1" w:styleId="111">
    <w:name w:val="Заголовок 11"/>
    <w:basedOn w:val="1"/>
    <w:link w:val="110"/>
    <w:rPr>
      <w:rFonts w:ascii="Calibri Light" w:hAnsi="Calibri Light"/>
      <w:color w:val="2E74B5"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2">
    <w:name w:val="List Paragraph"/>
    <w:basedOn w:val="a0"/>
    <w:link w:val="af3"/>
    <w:pPr>
      <w:ind w:left="708"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sz w:val="32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f6"/>
    <w:rPr>
      <w:color w:val="0000FF"/>
      <w:u w:val="single"/>
    </w:rPr>
  </w:style>
  <w:style w:type="character" w:styleId="af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0"/>
    <w:next w:val="a0"/>
    <w:link w:val="15"/>
    <w:uiPriority w:val="39"/>
    <w:pPr>
      <w:spacing w:after="100" w:line="276" w:lineRule="auto"/>
    </w:pPr>
    <w:rPr>
      <w:rFonts w:ascii="Calibri" w:hAnsi="Calibri"/>
      <w:sz w:val="22"/>
    </w:rPr>
  </w:style>
  <w:style w:type="character" w:customStyle="1" w:styleId="15">
    <w:name w:val="Оглавление 1 Знак"/>
    <w:basedOn w:val="1"/>
    <w:link w:val="14"/>
    <w:rPr>
      <w:rFonts w:ascii="Calibri" w:hAnsi="Calibri"/>
      <w:sz w:val="22"/>
    </w:rPr>
  </w:style>
  <w:style w:type="paragraph" w:styleId="af7">
    <w:name w:val="Balloon Text"/>
    <w:basedOn w:val="a0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Без интервала1"/>
    <w:link w:val="17"/>
    <w:rPr>
      <w:rFonts w:ascii="Calibri" w:hAnsi="Calibri"/>
      <w:sz w:val="22"/>
    </w:rPr>
  </w:style>
  <w:style w:type="character" w:customStyle="1" w:styleId="17">
    <w:name w:val="Без интервала1"/>
    <w:link w:val="16"/>
    <w:rPr>
      <w:rFonts w:ascii="Calibri" w:hAnsi="Calibri"/>
      <w:sz w:val="22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">
    <w:name w:val="List Bullet"/>
    <w:basedOn w:val="a0"/>
    <w:link w:val="af9"/>
    <w:pPr>
      <w:numPr>
        <w:numId w:val="194"/>
      </w:numPr>
      <w:contextualSpacing/>
    </w:pPr>
  </w:style>
  <w:style w:type="character" w:customStyle="1" w:styleId="af9">
    <w:name w:val="Маркированный список Знак"/>
    <w:basedOn w:val="1"/>
    <w:link w:val="a"/>
    <w:rPr>
      <w:sz w:val="24"/>
    </w:rPr>
  </w:style>
  <w:style w:type="paragraph" w:styleId="afa">
    <w:name w:val="Subtitle"/>
    <w:next w:val="a0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next w:val="a0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Заголовок Знак"/>
    <w:link w:val="a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53">
    <w:name w:val="Сетка таблицы5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1sept.ru/video/20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razvtie.ru/servisy/publik/publ?id=2071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z-ddt.ru/69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0%BE%D0%BB%D0%BA%D0%BE%D0%B2%D0%BE%D0%B4%D0%B5%D1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zach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35007</Words>
  <Characters>199541</Characters>
  <Application>Microsoft Office Word</Application>
  <DocSecurity>0</DocSecurity>
  <Lines>1662</Lines>
  <Paragraphs>468</Paragraphs>
  <ScaleCrop>false</ScaleCrop>
  <Company/>
  <LinksUpToDate>false</LinksUpToDate>
  <CharactersWithSpaces>234080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Темнов</cp:lastModifiedBy>
  <cp:revision>3</cp:revision>
  <dcterms:created xsi:type="dcterms:W3CDTF">2021-08-16T10:18:00Z</dcterms:created>
  <dcterms:modified xsi:type="dcterms:W3CDTF">2021-08-16T10:19:00Z</dcterms:modified>
</cp:coreProperties>
</file>