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17" w:rsidRDefault="005E3717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нормативных сроках обучения по программам</w:t>
      </w:r>
      <w:r w:rsidRPr="00021E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21E0E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21E0E"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в МБОУ ДО «Тазовский РДТ» </w:t>
      </w:r>
      <w:r w:rsidRPr="00021E0E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21E0E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21E0E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CB50E6" w:rsidRDefault="00CB50E6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51"/>
        <w:gridCol w:w="2952"/>
        <w:gridCol w:w="2000"/>
        <w:gridCol w:w="1588"/>
        <w:gridCol w:w="7"/>
        <w:gridCol w:w="1474"/>
        <w:gridCol w:w="2302"/>
      </w:tblGrid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Возраст обучающихся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230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</w:tr>
      <w:tr w:rsidR="005E3717" w:rsidRPr="00A93DA0" w:rsidTr="00502D3E">
        <w:tc>
          <w:tcPr>
            <w:tcW w:w="10774" w:type="dxa"/>
            <w:gridSpan w:val="7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5E3717" w:rsidRPr="00A93DA0" w:rsidRDefault="005E371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«Плотник» 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«Плотник»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5E3717" w:rsidRPr="00A93DA0" w:rsidRDefault="005E371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«Техническое моделирование и конструирование» </w:t>
            </w:r>
          </w:p>
        </w:tc>
        <w:tc>
          <w:tcPr>
            <w:tcW w:w="2000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«Техническое моделирование и конструирование»</w:t>
            </w:r>
          </w:p>
        </w:tc>
        <w:tc>
          <w:tcPr>
            <w:tcW w:w="1588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481" w:type="dxa"/>
            <w:gridSpan w:val="2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«Художественная обработка дерева»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«Художественная обработка дерева»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«Авиамодельный»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«Авиамодельный»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«Оператор электронно-вычислительных машин и вычислительных машин»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«Оператор электронно-вычислительных машин и вычислительных машин»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C86B7D" w:rsidP="00C86B7D">
            <w:pPr>
              <w:jc w:val="center"/>
              <w:rPr>
                <w:rFonts w:ascii="Times New Roman" w:hAnsi="Times New Roman" w:cs="Times New Roman"/>
              </w:rPr>
            </w:pPr>
          </w:p>
          <w:p w:rsidR="005E3717" w:rsidRPr="00A93DA0" w:rsidRDefault="00C86B7D" w:rsidP="00C86B7D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Темнов Ю.Г.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«Компьютерный мир»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«Компьютерный мир»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Темнов Ю.Г.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«Тракторист категории «С»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«Тракторист категории «С»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Сорокин М.Ю.</w:t>
            </w:r>
          </w:p>
        </w:tc>
      </w:tr>
      <w:tr w:rsidR="005E3717" w:rsidRPr="00A93DA0" w:rsidTr="00502D3E">
        <w:trPr>
          <w:trHeight w:val="210"/>
        </w:trPr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«Малая техника Севера»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«Подготовка водителей внедорожных мототранспортных средств категории «А-1»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Сорокин М.Ю.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«Мастер» </w:t>
            </w:r>
          </w:p>
        </w:tc>
        <w:tc>
          <w:tcPr>
            <w:tcW w:w="2000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«Мастер»</w:t>
            </w:r>
          </w:p>
        </w:tc>
        <w:tc>
          <w:tcPr>
            <w:tcW w:w="1588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81" w:type="dxa"/>
            <w:gridSpan w:val="2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</w:tcPr>
          <w:p w:rsidR="005E3717" w:rsidRPr="00A93DA0" w:rsidRDefault="00C86B7D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</w:t>
            </w:r>
            <w:r w:rsidR="007525C6" w:rsidRPr="00A93DA0">
              <w:rPr>
                <w:rFonts w:ascii="Times New Roman" w:hAnsi="Times New Roman" w:cs="Times New Roman"/>
              </w:rPr>
              <w:t>Легоконструирование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«Основы робототехники»</w:t>
            </w:r>
          </w:p>
        </w:tc>
        <w:tc>
          <w:tcPr>
            <w:tcW w:w="1588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481" w:type="dxa"/>
            <w:gridSpan w:val="2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C86B7D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Салиндер Д.А.</w:t>
            </w:r>
          </w:p>
        </w:tc>
      </w:tr>
      <w:tr w:rsidR="005E3717" w:rsidRPr="00A93DA0" w:rsidTr="00502D3E">
        <w:tc>
          <w:tcPr>
            <w:tcW w:w="10774" w:type="dxa"/>
            <w:gridSpan w:val="7"/>
          </w:tcPr>
          <w:p w:rsidR="005E3717" w:rsidRPr="00A93DA0" w:rsidRDefault="005E3717" w:rsidP="005E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5E3717" w:rsidRPr="00A93DA0" w:rsidTr="00502D3E">
        <w:tc>
          <w:tcPr>
            <w:tcW w:w="451" w:type="dxa"/>
          </w:tcPr>
          <w:p w:rsidR="005E3717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5E3717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«Макраме» </w:t>
            </w:r>
          </w:p>
        </w:tc>
        <w:tc>
          <w:tcPr>
            <w:tcW w:w="2000" w:type="dxa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«Макраме»</w:t>
            </w:r>
          </w:p>
        </w:tc>
        <w:tc>
          <w:tcPr>
            <w:tcW w:w="1588" w:type="dxa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481" w:type="dxa"/>
            <w:gridSpan w:val="2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E3717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Хэно Е.Х.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«Кожа-дизайн»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«Кожа-дизайн»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Пархоменко М.А.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000" w:type="dxa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«Волшебные узоры» 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Салиндер Н.Т.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«Низание бисером»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«Низание бисером»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Нялимова С.И.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«Меховая мозаика»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«Меховая мозаика»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Хэно Е.Х.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«Выжигание»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«Выжигание»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Манжикова Т.М.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«Умелые руки»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Ворожцов Е.Ю.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«Роспись по дереву»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«Роспись по дереву»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Ставский В.Р.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«Мягкая игрушка»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Манжикова Т.М.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«Швея-мастерица»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«Швея-мастерица»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Т.В.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«Резьба по кости и рогу»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«Резьба по кости и рогу»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«Гитара </w:t>
            </w:r>
            <w:r w:rsidRPr="00A93DA0">
              <w:rPr>
                <w:rFonts w:ascii="Times New Roman" w:hAnsi="Times New Roman" w:cs="Times New Roman"/>
                <w:lang w:val="en-US"/>
              </w:rPr>
              <w:t>+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«ВИА» 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Коновалов А.Н.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«Современные танцы»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«Учимся танцевать», «Танцы» </w:t>
            </w:r>
          </w:p>
        </w:tc>
        <w:tc>
          <w:tcPr>
            <w:tcW w:w="1588" w:type="dxa"/>
          </w:tcPr>
          <w:p w:rsidR="00057367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7-9</w:t>
            </w:r>
          </w:p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057367" w:rsidRPr="00A93DA0" w:rsidRDefault="00057367" w:rsidP="0005736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Салий А.И.</w:t>
            </w:r>
          </w:p>
        </w:tc>
      </w:tr>
      <w:tr w:rsidR="00C86B7D" w:rsidRPr="00A93DA0" w:rsidTr="00502D3E">
        <w:tc>
          <w:tcPr>
            <w:tcW w:w="451" w:type="dxa"/>
          </w:tcPr>
          <w:p w:rsidR="00C86B7D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C86B7D" w:rsidRPr="00A93DA0" w:rsidRDefault="0005736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«Берегиня» </w:t>
            </w:r>
          </w:p>
        </w:tc>
        <w:tc>
          <w:tcPr>
            <w:tcW w:w="2000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«Берегиня»</w:t>
            </w:r>
          </w:p>
        </w:tc>
        <w:tc>
          <w:tcPr>
            <w:tcW w:w="1588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81" w:type="dxa"/>
            <w:gridSpan w:val="2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02" w:type="dxa"/>
          </w:tcPr>
          <w:p w:rsidR="00C86B7D" w:rsidRPr="00A93DA0" w:rsidRDefault="00057367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Сидорова И.А.</w:t>
            </w:r>
          </w:p>
        </w:tc>
      </w:tr>
      <w:tr w:rsidR="00057367" w:rsidRPr="00A93DA0" w:rsidTr="00502D3E">
        <w:tc>
          <w:tcPr>
            <w:tcW w:w="451" w:type="dxa"/>
          </w:tcPr>
          <w:p w:rsidR="00057367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057367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«Радуга» </w:t>
            </w:r>
          </w:p>
        </w:tc>
        <w:tc>
          <w:tcPr>
            <w:tcW w:w="2000" w:type="dxa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588" w:type="dxa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02" w:type="dxa"/>
          </w:tcPr>
          <w:p w:rsidR="00057367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Н.В.</w:t>
            </w:r>
          </w:p>
        </w:tc>
      </w:tr>
      <w:tr w:rsidR="00D54ADB" w:rsidRPr="00A93DA0" w:rsidTr="00502D3E">
        <w:tc>
          <w:tcPr>
            <w:tcW w:w="451" w:type="dxa"/>
          </w:tcPr>
          <w:p w:rsidR="00D54ADB" w:rsidRPr="00A93DA0" w:rsidRDefault="00D54ADB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«Ямальские звездочки»</w:t>
            </w:r>
          </w:p>
        </w:tc>
        <w:tc>
          <w:tcPr>
            <w:tcW w:w="2000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«Ямальские звездочки»</w:t>
            </w:r>
          </w:p>
        </w:tc>
        <w:tc>
          <w:tcPr>
            <w:tcW w:w="1588" w:type="dxa"/>
          </w:tcPr>
          <w:p w:rsidR="00D54ADB" w:rsidRPr="00A93DA0" w:rsidRDefault="0045128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  <w:r w:rsidR="00D54ADB" w:rsidRPr="00A93DA0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81" w:type="dxa"/>
            <w:gridSpan w:val="2"/>
          </w:tcPr>
          <w:p w:rsidR="00D54ADB" w:rsidRPr="00A93DA0" w:rsidRDefault="0045128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3 </w:t>
            </w:r>
            <w:r w:rsidR="00D54ADB" w:rsidRPr="00A93DA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02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Сидорова И.А., Вакилова Г.В.</w:t>
            </w:r>
          </w:p>
        </w:tc>
      </w:tr>
      <w:tr w:rsidR="00FF7669" w:rsidRPr="00A93DA0" w:rsidTr="00502D3E">
        <w:tc>
          <w:tcPr>
            <w:tcW w:w="10774" w:type="dxa"/>
            <w:gridSpan w:val="7"/>
          </w:tcPr>
          <w:p w:rsidR="00FF7669" w:rsidRPr="00A93DA0" w:rsidRDefault="00FF7669" w:rsidP="00B10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lastRenderedPageBreak/>
              <w:t>Естественнонаучная направленность</w:t>
            </w:r>
          </w:p>
        </w:tc>
      </w:tr>
      <w:tr w:rsidR="00D54ADB" w:rsidRPr="00A93DA0" w:rsidTr="00502D3E">
        <w:trPr>
          <w:trHeight w:val="516"/>
        </w:trPr>
        <w:tc>
          <w:tcPr>
            <w:tcW w:w="451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  <w:p w:rsidR="00D54ADB" w:rsidRPr="00A93DA0" w:rsidRDefault="00D54ADB" w:rsidP="00A11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54ADB" w:rsidRPr="00A93DA0" w:rsidRDefault="00D54ADB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Юрьев А.Г.</w:t>
            </w:r>
          </w:p>
        </w:tc>
      </w:tr>
      <w:tr w:rsidR="006025CA" w:rsidRPr="00A93DA0" w:rsidTr="00502D3E">
        <w:trPr>
          <w:trHeight w:val="516"/>
        </w:trPr>
        <w:tc>
          <w:tcPr>
            <w:tcW w:w="451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6025CA" w:rsidRPr="00A93DA0" w:rsidRDefault="006025CA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  <w:p w:rsidR="006025CA" w:rsidRPr="00A93DA0" w:rsidRDefault="006025CA" w:rsidP="00A11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025CA" w:rsidRPr="00A93DA0" w:rsidRDefault="006025CA" w:rsidP="006025CA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Т.В.</w:t>
            </w:r>
          </w:p>
        </w:tc>
      </w:tr>
      <w:tr w:rsidR="009D401F" w:rsidRPr="00A93DA0" w:rsidTr="00502D3E">
        <w:tc>
          <w:tcPr>
            <w:tcW w:w="451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9D401F" w:rsidRPr="00A93DA0" w:rsidRDefault="009D401F" w:rsidP="009D401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«Живой уголок» </w:t>
            </w:r>
          </w:p>
        </w:tc>
        <w:tc>
          <w:tcPr>
            <w:tcW w:w="2000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«Живой уголок»</w:t>
            </w:r>
          </w:p>
        </w:tc>
        <w:tc>
          <w:tcPr>
            <w:tcW w:w="1588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7-14</w:t>
            </w:r>
          </w:p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D401F" w:rsidRPr="00A93DA0" w:rsidRDefault="009D401F" w:rsidP="009D401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10774" w:type="dxa"/>
            <w:gridSpan w:val="7"/>
          </w:tcPr>
          <w:p w:rsidR="00FF7669" w:rsidRPr="00A93DA0" w:rsidRDefault="00FF7669" w:rsidP="00FF7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«Бизнес-класс»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«Бизнес-класс»</w:t>
            </w:r>
          </w:p>
        </w:tc>
        <w:tc>
          <w:tcPr>
            <w:tcW w:w="1595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74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5C4B54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Чернышева Е.К.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«Клуб любознательных»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«Клуб любознательных»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Вакилова Г.В.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«Мир обществознания»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«Мир обществознания»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«Авангард»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«Организатор предшкольной подготовки»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5C4B54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«Клуб выходного дня» 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«Клуб выходного дня»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Штрек Н.В.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 «Группа раннего развития «Знайки»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«Знайки»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</w:tcPr>
          <w:p w:rsidR="00FF7669" w:rsidRPr="00A93DA0" w:rsidRDefault="00FF7669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«Группа раннего развития «Умники и умницы»</w:t>
            </w:r>
          </w:p>
        </w:tc>
        <w:tc>
          <w:tcPr>
            <w:tcW w:w="2000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1588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81" w:type="dxa"/>
            <w:gridSpan w:val="2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FF7669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Чекмезова У.П.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7525C6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FF7669" w:rsidRPr="00A93DA0" w:rsidRDefault="00E84A27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</w:t>
            </w:r>
            <w:r w:rsidR="00D02C7F" w:rsidRPr="00A93DA0">
              <w:rPr>
                <w:rFonts w:ascii="Times New Roman" w:hAnsi="Times New Roman" w:cs="Times New Roman"/>
              </w:rPr>
              <w:t>Занимательное чтение</w:t>
            </w:r>
            <w:r w:rsidRPr="00A93D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0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«Занимательное чтение»</w:t>
            </w:r>
          </w:p>
        </w:tc>
        <w:tc>
          <w:tcPr>
            <w:tcW w:w="1588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481" w:type="dxa"/>
            <w:gridSpan w:val="2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Статникова Е.В.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7525C6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«Юный книголюб» </w:t>
            </w:r>
          </w:p>
        </w:tc>
        <w:tc>
          <w:tcPr>
            <w:tcW w:w="2000" w:type="dxa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книголюб»</w:t>
            </w:r>
          </w:p>
        </w:tc>
        <w:tc>
          <w:tcPr>
            <w:tcW w:w="1588" w:type="dxa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Нялимова С.И.</w:t>
            </w:r>
          </w:p>
        </w:tc>
      </w:tr>
      <w:tr w:rsidR="00FF7669" w:rsidRPr="00A93DA0" w:rsidTr="00502D3E">
        <w:tc>
          <w:tcPr>
            <w:tcW w:w="451" w:type="dxa"/>
          </w:tcPr>
          <w:p w:rsidR="00FF7669" w:rsidRPr="00A93DA0" w:rsidRDefault="00D02C7F" w:rsidP="007525C6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  <w:r w:rsidR="007525C6" w:rsidRPr="00A93D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2" w:type="dxa"/>
          </w:tcPr>
          <w:p w:rsidR="00FF7669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«Эврика» </w:t>
            </w:r>
          </w:p>
        </w:tc>
        <w:tc>
          <w:tcPr>
            <w:tcW w:w="2000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«Эврика»</w:t>
            </w:r>
          </w:p>
        </w:tc>
        <w:tc>
          <w:tcPr>
            <w:tcW w:w="1588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81" w:type="dxa"/>
            <w:gridSpan w:val="2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FF7669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Кунин С.А.</w:t>
            </w:r>
          </w:p>
        </w:tc>
      </w:tr>
      <w:tr w:rsidR="00502D3E" w:rsidRPr="00A93DA0" w:rsidTr="00502D3E">
        <w:tc>
          <w:tcPr>
            <w:tcW w:w="451" w:type="dxa"/>
          </w:tcPr>
          <w:p w:rsidR="00502D3E" w:rsidRPr="00A93DA0" w:rsidRDefault="00502D3E" w:rsidP="0075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</w:tcPr>
          <w:p w:rsidR="00502D3E" w:rsidRPr="00A93DA0" w:rsidRDefault="00502D3E" w:rsidP="00A1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2000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588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81" w:type="dxa"/>
            <w:gridSpan w:val="2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Кунтуганова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З.Е.</w:t>
            </w:r>
          </w:p>
        </w:tc>
      </w:tr>
      <w:tr w:rsidR="00502D3E" w:rsidRPr="00A93DA0" w:rsidTr="00502D3E">
        <w:tc>
          <w:tcPr>
            <w:tcW w:w="451" w:type="dxa"/>
          </w:tcPr>
          <w:p w:rsidR="00502D3E" w:rsidRDefault="00502D3E" w:rsidP="0075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2" w:type="dxa"/>
          </w:tcPr>
          <w:p w:rsidR="00502D3E" w:rsidRDefault="00502D3E" w:rsidP="00A1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волонтер»</w:t>
            </w:r>
          </w:p>
        </w:tc>
        <w:tc>
          <w:tcPr>
            <w:tcW w:w="2000" w:type="dxa"/>
          </w:tcPr>
          <w:p w:rsidR="00502D3E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волонтер»</w:t>
            </w:r>
          </w:p>
        </w:tc>
        <w:tc>
          <w:tcPr>
            <w:tcW w:w="1588" w:type="dxa"/>
          </w:tcPr>
          <w:p w:rsidR="00502D3E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481" w:type="dxa"/>
            <w:gridSpan w:val="2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02" w:type="dxa"/>
          </w:tcPr>
          <w:p w:rsidR="00502D3E" w:rsidRPr="00A93DA0" w:rsidRDefault="00502D3E" w:rsidP="005E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Базырова Д.Р.</w:t>
            </w:r>
          </w:p>
        </w:tc>
      </w:tr>
      <w:tr w:rsidR="00D02C7F" w:rsidRPr="00A93DA0" w:rsidTr="00502D3E">
        <w:tc>
          <w:tcPr>
            <w:tcW w:w="10774" w:type="dxa"/>
            <w:gridSpan w:val="7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2000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588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02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Кучукбаева Л.С.</w:t>
            </w:r>
          </w:p>
        </w:tc>
      </w:tr>
      <w:tr w:rsidR="00D02C7F" w:rsidRPr="00A93DA0" w:rsidTr="00502D3E">
        <w:tc>
          <w:tcPr>
            <w:tcW w:w="10774" w:type="dxa"/>
            <w:gridSpan w:val="7"/>
          </w:tcPr>
          <w:p w:rsidR="00D02C7F" w:rsidRPr="00A93DA0" w:rsidRDefault="00D02C7F" w:rsidP="00D0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A0">
              <w:rPr>
                <w:rFonts w:ascii="Times New Roman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D02C7F" w:rsidRPr="00A93DA0" w:rsidTr="00502D3E">
        <w:tc>
          <w:tcPr>
            <w:tcW w:w="451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D02C7F" w:rsidRPr="00A93DA0" w:rsidRDefault="00D02C7F" w:rsidP="00A11A59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«Корригирующая гимнастика» </w:t>
            </w:r>
          </w:p>
        </w:tc>
        <w:tc>
          <w:tcPr>
            <w:tcW w:w="2000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«Корригирующая гимнастика»</w:t>
            </w:r>
          </w:p>
        </w:tc>
        <w:tc>
          <w:tcPr>
            <w:tcW w:w="1588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481" w:type="dxa"/>
            <w:gridSpan w:val="2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02" w:type="dxa"/>
          </w:tcPr>
          <w:p w:rsidR="00D02C7F" w:rsidRPr="00A93DA0" w:rsidRDefault="00D02C7F" w:rsidP="005E3717">
            <w:pPr>
              <w:jc w:val="center"/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Саитова Л.Н.</w:t>
            </w:r>
          </w:p>
        </w:tc>
      </w:tr>
      <w:tr w:rsidR="00E456BE" w:rsidRPr="00A93DA0" w:rsidTr="00502D3E">
        <w:tc>
          <w:tcPr>
            <w:tcW w:w="10774" w:type="dxa"/>
            <w:gridSpan w:val="7"/>
          </w:tcPr>
          <w:p w:rsidR="009862EA" w:rsidRDefault="00E456BE" w:rsidP="00D02C7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 xml:space="preserve">Итого: </w:t>
            </w:r>
          </w:p>
          <w:p w:rsidR="00E456BE" w:rsidRPr="00A93DA0" w:rsidRDefault="00E456BE" w:rsidP="00D02C7F">
            <w:pPr>
              <w:rPr>
                <w:rFonts w:ascii="Times New Roman" w:hAnsi="Times New Roman" w:cs="Times New Roman"/>
              </w:rPr>
            </w:pPr>
            <w:r w:rsidRPr="00A93DA0">
              <w:rPr>
                <w:rFonts w:ascii="Times New Roman" w:hAnsi="Times New Roman" w:cs="Times New Roman"/>
              </w:rPr>
              <w:t>открыто объединений – 4</w:t>
            </w:r>
            <w:r w:rsidR="00502D3E">
              <w:rPr>
                <w:rFonts w:ascii="Times New Roman" w:hAnsi="Times New Roman" w:cs="Times New Roman"/>
              </w:rPr>
              <w:t>3</w:t>
            </w:r>
            <w:r w:rsidRPr="00A93DA0">
              <w:rPr>
                <w:rFonts w:ascii="Times New Roman" w:hAnsi="Times New Roman" w:cs="Times New Roman"/>
              </w:rPr>
              <w:t xml:space="preserve">, реализуется программ - </w:t>
            </w:r>
            <w:r w:rsidR="00502D3E">
              <w:rPr>
                <w:rFonts w:ascii="Times New Roman" w:hAnsi="Times New Roman" w:cs="Times New Roman"/>
              </w:rPr>
              <w:t>41</w:t>
            </w:r>
          </w:p>
          <w:p w:rsidR="00E456BE" w:rsidRPr="00A93DA0" w:rsidRDefault="00E456BE" w:rsidP="005E3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717" w:rsidRDefault="005E3717" w:rsidP="005E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52A" w:rsidRDefault="00FA252A"/>
    <w:sectPr w:rsidR="00FA252A" w:rsidSect="00CB50E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7"/>
    <w:rsid w:val="00057367"/>
    <w:rsid w:val="00451286"/>
    <w:rsid w:val="00502D3E"/>
    <w:rsid w:val="00591722"/>
    <w:rsid w:val="005C4B54"/>
    <w:rsid w:val="005E3717"/>
    <w:rsid w:val="006025CA"/>
    <w:rsid w:val="007525C6"/>
    <w:rsid w:val="007B665E"/>
    <w:rsid w:val="009862EA"/>
    <w:rsid w:val="009D401F"/>
    <w:rsid w:val="00A11A59"/>
    <w:rsid w:val="00A93DA0"/>
    <w:rsid w:val="00B10996"/>
    <w:rsid w:val="00B53A38"/>
    <w:rsid w:val="00C86B7D"/>
    <w:rsid w:val="00CB50E6"/>
    <w:rsid w:val="00D02C7F"/>
    <w:rsid w:val="00D54ADB"/>
    <w:rsid w:val="00E456BE"/>
    <w:rsid w:val="00E84A27"/>
    <w:rsid w:val="00F57789"/>
    <w:rsid w:val="00FA252A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32C8-1B98-4211-A237-A19B07A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РДТ</dc:creator>
  <cp:keywords/>
  <dc:description/>
  <cp:lastModifiedBy>Дом творчества</cp:lastModifiedBy>
  <cp:revision>19</cp:revision>
  <cp:lastPrinted>2017-09-24T04:13:00Z</cp:lastPrinted>
  <dcterms:created xsi:type="dcterms:W3CDTF">2017-09-22T03:32:00Z</dcterms:created>
  <dcterms:modified xsi:type="dcterms:W3CDTF">2017-10-24T08:17:00Z</dcterms:modified>
</cp:coreProperties>
</file>