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4E" w:rsidRDefault="00E6054E" w:rsidP="00E6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E6054E" w:rsidRDefault="00E6054E" w:rsidP="00E6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E6054E" w:rsidRDefault="00E6054E" w:rsidP="00E60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«Тазовский районный Дом творчества»</w:t>
      </w:r>
    </w:p>
    <w:p w:rsidR="00E6054E" w:rsidRDefault="00E6054E" w:rsidP="00E6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54E" w:rsidRDefault="00E6054E" w:rsidP="00E6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Технологическая карта урока</w:t>
      </w: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E6054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Стретчинг</w:t>
      </w:r>
      <w:proofErr w:type="spellEnd"/>
      <w:r w:rsidRPr="00E6054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 Акцент на развитие поперечного и продольного шпагата</w:t>
      </w:r>
      <w:r w:rsidRPr="00E6054E">
        <w:rPr>
          <w:rFonts w:ascii="Times New Roman" w:hAnsi="Times New Roman" w:cs="Times New Roman"/>
          <w:sz w:val="40"/>
          <w:szCs w:val="40"/>
        </w:rPr>
        <w:t>»</w:t>
      </w: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(объединение «Фитнес»)</w:t>
      </w: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54E" w:rsidRDefault="00E6054E" w:rsidP="00E6054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E6054E" w:rsidRDefault="00E6054E" w:rsidP="00E6054E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E6054E" w:rsidRDefault="00E6054E" w:rsidP="00E6054E">
      <w:pPr>
        <w:spacing w:after="0" w:line="240" w:lineRule="auto"/>
        <w:ind w:left="878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Выполнил: педагог дополнительного</w:t>
      </w:r>
    </w:p>
    <w:p w:rsidR="00E6054E" w:rsidRDefault="00E6054E" w:rsidP="00E6054E">
      <w:pPr>
        <w:spacing w:after="0" w:line="240" w:lineRule="auto"/>
        <w:ind w:left="878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образования, Чернышева Е.К.</w:t>
      </w: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054E" w:rsidRPr="00E6054E" w:rsidRDefault="00E6054E" w:rsidP="00E605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054E">
        <w:rPr>
          <w:rFonts w:ascii="Times New Roman" w:hAnsi="Times New Roman" w:cs="Times New Roman"/>
          <w:sz w:val="40"/>
          <w:szCs w:val="40"/>
        </w:rPr>
        <w:t>Тазовский, 2018г.</w:t>
      </w:r>
    </w:p>
    <w:p w:rsidR="00E6054E" w:rsidRDefault="00E6054E" w:rsidP="00074618">
      <w:pPr>
        <w:spacing w:before="24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74618" w:rsidRPr="00E6054E" w:rsidRDefault="00074618" w:rsidP="00E6054E">
      <w:pPr>
        <w:spacing w:before="24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5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Направленность:</w:t>
      </w:r>
      <w:r w:rsidRPr="00E6054E">
        <w:rPr>
          <w:rFonts w:ascii="Calibri" w:eastAsia="Calibri" w:hAnsi="Calibri" w:cs="Times New Roman"/>
          <w:sz w:val="28"/>
          <w:szCs w:val="28"/>
        </w:rPr>
        <w:t xml:space="preserve"> </w:t>
      </w:r>
      <w:r w:rsidRPr="00E6054E">
        <w:rPr>
          <w:rFonts w:ascii="Times New Roman" w:eastAsia="Calibri" w:hAnsi="Times New Roman" w:cs="Times New Roman"/>
          <w:sz w:val="28"/>
          <w:szCs w:val="28"/>
        </w:rPr>
        <w:t>физкультурно-спортивная</w:t>
      </w:r>
    </w:p>
    <w:p w:rsidR="00074618" w:rsidRPr="00E6054E" w:rsidRDefault="00074618" w:rsidP="00E6054E">
      <w:pPr>
        <w:spacing w:before="24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54E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E6054E">
        <w:rPr>
          <w:rFonts w:ascii="Times New Roman" w:eastAsia="Calibri" w:hAnsi="Times New Roman" w:cs="Times New Roman"/>
          <w:sz w:val="28"/>
          <w:szCs w:val="28"/>
        </w:rPr>
        <w:t>: первый</w:t>
      </w:r>
    </w:p>
    <w:p w:rsidR="00877664" w:rsidRPr="00E6054E" w:rsidRDefault="00877664" w:rsidP="00E6054E">
      <w:pPr>
        <w:spacing w:before="240" w:line="48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054E">
        <w:rPr>
          <w:rFonts w:ascii="Times New Roman" w:eastAsia="Calibri" w:hAnsi="Times New Roman" w:cs="Times New Roman"/>
          <w:b/>
          <w:sz w:val="28"/>
          <w:szCs w:val="28"/>
        </w:rPr>
        <w:t xml:space="preserve">Тема занятия: </w:t>
      </w:r>
      <w:proofErr w:type="spellStart"/>
      <w:r w:rsidRPr="00E6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Стретчинг</w:t>
      </w:r>
      <w:proofErr w:type="spellEnd"/>
      <w:r w:rsidR="003E7EC9" w:rsidRPr="00E6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6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Акцент на развитие поперечного и продольного шпагата.                                                                   </w:t>
      </w:r>
    </w:p>
    <w:p w:rsidR="003E7EC9" w:rsidRPr="00E6054E" w:rsidRDefault="003E7EC9" w:rsidP="00E6054E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6054E">
        <w:rPr>
          <w:rFonts w:ascii="Times New Roman" w:hAnsi="Times New Roman" w:cs="Times New Roman"/>
          <w:b/>
          <w:sz w:val="28"/>
          <w:szCs w:val="28"/>
        </w:rPr>
        <w:t xml:space="preserve">Цель –  </w:t>
      </w:r>
      <w:r w:rsidRPr="00E6054E">
        <w:rPr>
          <w:rFonts w:ascii="Times New Roman" w:eastAsia="Times New Roman" w:hAnsi="Times New Roman" w:cs="Times New Roman"/>
          <w:sz w:val="28"/>
          <w:szCs w:val="28"/>
        </w:rPr>
        <w:t xml:space="preserve">Развитие поперечного и продольного шпагатов.                                                                   </w:t>
      </w:r>
    </w:p>
    <w:p w:rsidR="00E6054E" w:rsidRDefault="003E7EC9" w:rsidP="00E6054E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E6054E">
        <w:rPr>
          <w:rFonts w:ascii="Times New Roman" w:hAnsi="Times New Roman" w:cs="Times New Roman"/>
          <w:b/>
          <w:sz w:val="28"/>
          <w:szCs w:val="28"/>
        </w:rPr>
        <w:t>Задачи</w:t>
      </w:r>
      <w:bookmarkStart w:id="0" w:name="_GoBack"/>
      <w:bookmarkEnd w:id="0"/>
      <w:r w:rsidRPr="00E6054E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Pr="00E6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C9" w:rsidRPr="00E6054E" w:rsidRDefault="003E7EC9" w:rsidP="00E6054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6054E">
        <w:rPr>
          <w:rFonts w:ascii="Times New Roman" w:hAnsi="Times New Roman" w:cs="Times New Roman"/>
          <w:sz w:val="28"/>
          <w:szCs w:val="28"/>
        </w:rPr>
        <w:t xml:space="preserve">1. Способствовать развитию гибкости мышц, связок и сухожилий. </w:t>
      </w:r>
    </w:p>
    <w:p w:rsidR="003E7EC9" w:rsidRPr="00E6054E" w:rsidRDefault="003E7EC9" w:rsidP="00E6054E">
      <w:pPr>
        <w:pStyle w:val="a4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054E">
        <w:rPr>
          <w:rFonts w:ascii="Times New Roman" w:hAnsi="Times New Roman" w:cs="Times New Roman"/>
          <w:sz w:val="28"/>
          <w:szCs w:val="28"/>
        </w:rPr>
        <w:t>2. Научить технике выполнения продольного и поперечного шпагатов.</w:t>
      </w:r>
    </w:p>
    <w:p w:rsidR="00877664" w:rsidRPr="00E6054E" w:rsidRDefault="00877664" w:rsidP="00E6054E">
      <w:pPr>
        <w:spacing w:before="24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54E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 w:rsidRPr="00E6054E">
        <w:rPr>
          <w:rFonts w:ascii="Times New Roman" w:eastAsia="Calibri" w:hAnsi="Times New Roman" w:cs="Times New Roman"/>
          <w:sz w:val="28"/>
          <w:szCs w:val="28"/>
        </w:rPr>
        <w:t>: 40 минут</w:t>
      </w:r>
    </w:p>
    <w:p w:rsidR="00877664" w:rsidRPr="00E6054E" w:rsidRDefault="00877664" w:rsidP="00E6054E">
      <w:pPr>
        <w:spacing w:before="24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54E">
        <w:rPr>
          <w:rFonts w:ascii="Times New Roman" w:eastAsia="Calibri" w:hAnsi="Times New Roman" w:cs="Times New Roman"/>
          <w:b/>
          <w:sz w:val="28"/>
          <w:szCs w:val="28"/>
        </w:rPr>
        <w:t>Инвентарь</w:t>
      </w:r>
      <w:r w:rsidRPr="00E6054E">
        <w:rPr>
          <w:rFonts w:ascii="Times New Roman" w:eastAsia="Calibri" w:hAnsi="Times New Roman" w:cs="Times New Roman"/>
          <w:sz w:val="28"/>
          <w:szCs w:val="28"/>
        </w:rPr>
        <w:t>: Коврики, теннисные мячи, музыкальный центр.</w:t>
      </w:r>
    </w:p>
    <w:p w:rsidR="00877664" w:rsidRPr="00E6054E" w:rsidRDefault="00877664" w:rsidP="00E6054E">
      <w:pPr>
        <w:spacing w:before="24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54E">
        <w:rPr>
          <w:rFonts w:ascii="Times New Roman" w:eastAsia="Calibri" w:hAnsi="Times New Roman" w:cs="Times New Roman"/>
          <w:b/>
          <w:sz w:val="28"/>
          <w:szCs w:val="28"/>
        </w:rPr>
        <w:t>Образовательные технологии</w:t>
      </w:r>
      <w:r w:rsidRPr="00E6054E">
        <w:rPr>
          <w:rFonts w:ascii="Times New Roman" w:eastAsia="Calibri" w:hAnsi="Times New Roman" w:cs="Times New Roman"/>
          <w:sz w:val="28"/>
          <w:szCs w:val="28"/>
        </w:rPr>
        <w:t>: технология групповой работы, информационно</w:t>
      </w:r>
      <w:r w:rsidR="000E464C" w:rsidRPr="00E60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54E">
        <w:rPr>
          <w:rFonts w:ascii="Times New Roman" w:eastAsia="Calibri" w:hAnsi="Times New Roman" w:cs="Times New Roman"/>
          <w:sz w:val="28"/>
          <w:szCs w:val="28"/>
        </w:rPr>
        <w:t xml:space="preserve">- коммуникативная технология, </w:t>
      </w:r>
      <w:proofErr w:type="spellStart"/>
      <w:r w:rsidRPr="00E6054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E6054E">
        <w:rPr>
          <w:rFonts w:ascii="Times New Roman" w:eastAsia="Calibri" w:hAnsi="Times New Roman" w:cs="Times New Roman"/>
          <w:sz w:val="28"/>
          <w:szCs w:val="28"/>
        </w:rPr>
        <w:t xml:space="preserve"> технологии.</w:t>
      </w:r>
    </w:p>
    <w:p w:rsidR="007A2BD5" w:rsidRDefault="007A2BD5" w:rsidP="007A2BD5">
      <w:pPr>
        <w:spacing w:before="240" w:line="48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054E" w:rsidRDefault="00E6054E" w:rsidP="007A2BD5">
      <w:pPr>
        <w:spacing w:before="240" w:line="48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054E" w:rsidRDefault="00E6054E" w:rsidP="007A2BD5">
      <w:pPr>
        <w:spacing w:before="240" w:line="48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054E" w:rsidRPr="007A2BD5" w:rsidRDefault="00E6054E" w:rsidP="007A2BD5">
      <w:pPr>
        <w:spacing w:before="240" w:line="48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  <w:gridCol w:w="3969"/>
        <w:gridCol w:w="2410"/>
      </w:tblGrid>
      <w:tr w:rsidR="00877664" w:rsidRPr="00877664" w:rsidTr="002829DA">
        <w:trPr>
          <w:trHeight w:val="619"/>
        </w:trPr>
        <w:tc>
          <w:tcPr>
            <w:tcW w:w="2268" w:type="dxa"/>
          </w:tcPr>
          <w:p w:rsidR="00877664" w:rsidRPr="00877664" w:rsidRDefault="00877664" w:rsidP="008776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7088" w:type="dxa"/>
          </w:tcPr>
          <w:p w:rsidR="00877664" w:rsidRPr="00877664" w:rsidRDefault="00877664" w:rsidP="008776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69" w:type="dxa"/>
          </w:tcPr>
          <w:p w:rsidR="00877664" w:rsidRPr="00877664" w:rsidRDefault="00877664" w:rsidP="008776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10" w:type="dxa"/>
          </w:tcPr>
          <w:p w:rsidR="00877664" w:rsidRPr="00877664" w:rsidRDefault="00877664" w:rsidP="008776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</w:tr>
      <w:tr w:rsidR="00877664" w:rsidRPr="00877664" w:rsidTr="002829DA">
        <w:trPr>
          <w:trHeight w:val="1819"/>
        </w:trPr>
        <w:tc>
          <w:tcPr>
            <w:tcW w:w="2268" w:type="dxa"/>
          </w:tcPr>
          <w:p w:rsidR="00877664" w:rsidRPr="00877664" w:rsidRDefault="00877664" w:rsidP="00877664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Организационный момент</w:t>
            </w:r>
          </w:p>
          <w:p w:rsidR="00877664" w:rsidRPr="00877664" w:rsidRDefault="003E7EC9" w:rsidP="0087766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877664"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7088" w:type="dxa"/>
          </w:tcPr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готовность обучающегося к уроку. 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Озвучивает тему и цель урока. 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подготавливает обучающихся к занятию.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принять исходного положения.</w:t>
            </w:r>
          </w:p>
        </w:tc>
        <w:tc>
          <w:tcPr>
            <w:tcW w:w="3969" w:type="dxa"/>
          </w:tcPr>
          <w:p w:rsidR="00877664" w:rsidRPr="00877664" w:rsidRDefault="00877664" w:rsidP="00877664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Слушают тему и цель урока</w:t>
            </w:r>
            <w:r w:rsidR="003E7E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подготавливаются к занятию.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ИП.</w:t>
            </w:r>
          </w:p>
        </w:tc>
        <w:tc>
          <w:tcPr>
            <w:tcW w:w="2410" w:type="dxa"/>
          </w:tcPr>
          <w:p w:rsidR="00877664" w:rsidRPr="00877664" w:rsidRDefault="003E7EC9" w:rsidP="00877664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показ </w:t>
            </w:r>
            <w:r w:rsidR="00877664"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ИП.</w:t>
            </w:r>
          </w:p>
        </w:tc>
      </w:tr>
      <w:tr w:rsidR="00877664" w:rsidRPr="00877664" w:rsidTr="002829DA">
        <w:trPr>
          <w:trHeight w:val="409"/>
        </w:trPr>
        <w:tc>
          <w:tcPr>
            <w:tcW w:w="2268" w:type="dxa"/>
          </w:tcPr>
          <w:p w:rsidR="001E3751" w:rsidRDefault="00877664" w:rsidP="001E3751">
            <w:pPr>
              <w:spacing w:before="24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Разминка</w:t>
            </w:r>
          </w:p>
          <w:p w:rsidR="00877664" w:rsidRPr="001E3751" w:rsidRDefault="003E7EC9" w:rsidP="001E3751">
            <w:pPr>
              <w:spacing w:before="24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E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  <w:p w:rsidR="00877664" w:rsidRPr="00877664" w:rsidRDefault="00877664" w:rsidP="003E7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  <w:r w:rsidR="0083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ывает и объясняет технику выполнения  </w:t>
            </w: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аэробной разминки</w:t>
            </w:r>
            <w:r w:rsidR="0083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2D6F" w:rsidRDefault="00832D6F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Аэробная разминка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занятия по стретчингу </w:t>
            </w: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нужна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</w:t>
            </w: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разогреть тело перед занятием.</w:t>
            </w:r>
          </w:p>
          <w:p w:rsidR="00832D6F" w:rsidRPr="00877664" w:rsidRDefault="00832D6F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в такт музыкальным квадратам: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марш + дыхание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приставной шаг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1-32: открытый шаг 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1-16: открытый шаг + круговые движения плечами вперед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17-32: открытый шаг + круговые движения плечами назад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1-16: открытый шаг + движения локтями внутрь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17-32: открытый шаг + движения локтями наружу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1-16: открытый шаг + движения запястьями к себе и вверх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17-32: открытый шаг + движения запястьями от себя и вниз</w:t>
            </w:r>
          </w:p>
          <w:p w:rsid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открытый шаг</w:t>
            </w:r>
          </w:p>
          <w:p w:rsidR="003E7EC9" w:rsidRPr="000E464C" w:rsidRDefault="003E7EC9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1-32: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присед+шаг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side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1-32: </w:t>
            </w:r>
            <w:proofErr w:type="spellStart"/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захлёст</w:t>
            </w:r>
            <w:proofErr w:type="spellEnd"/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колено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открытый шаг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Предстретчинг</w:t>
            </w:r>
            <w:proofErr w:type="spellEnd"/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плавный переход в боковой выпад, пружины на левую и правую ноги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1-32: пружины на правой ноге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поворот в сторону в выпад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выпрямление ноги из выпада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плавный поворот на середину, пружины в нижней точке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пружины на левой ноге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поворот в сторону в выпад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выпрямление ноги из выпада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плавный поворот на середину, собираем ноги вместе, держимся за заднюю часть колен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1-32: марш + дыхание</w:t>
            </w:r>
          </w:p>
        </w:tc>
        <w:tc>
          <w:tcPr>
            <w:tcW w:w="3969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Слушать команды преподавателя.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команды преподавателя.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аэробную разминку.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аэробный </w:t>
            </w:r>
            <w:proofErr w:type="spellStart"/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предстретчинг</w:t>
            </w:r>
            <w:proofErr w:type="spellEnd"/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Показ.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Исправление ошибок.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Голосовые команды.</w:t>
            </w:r>
          </w:p>
        </w:tc>
      </w:tr>
      <w:tr w:rsidR="00877664" w:rsidRPr="00877664" w:rsidTr="002829DA">
        <w:trPr>
          <w:trHeight w:val="748"/>
        </w:trPr>
        <w:tc>
          <w:tcPr>
            <w:tcW w:w="2268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  <w:p w:rsidR="00877664" w:rsidRPr="00877664" w:rsidRDefault="0072372B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77664"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088" w:type="dxa"/>
          </w:tcPr>
          <w:p w:rsidR="003E7EC9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показывает и рассказывает правильную технику  выполнения упражнений.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Поправляет и исправляет ошибки занимающихся. </w:t>
            </w:r>
          </w:p>
          <w:p w:rsidR="00877664" w:rsidRPr="007A2BD5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Прогиб в пояснице, руки подняты вверх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tabs>
                <w:tab w:val="left" w:pos="33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Наклон к ровным ногам</w:t>
            </w: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Собака мордой вниз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Выпад на левую ногу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к ровной ноге 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Полу</w:t>
            </w:r>
            <w:r w:rsidR="00F6593C"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шпагат</w:t>
            </w:r>
            <w:proofErr w:type="spellEnd"/>
            <w:r w:rsidR="00F6593C"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на левую ногу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Собака мордой вверх </w:t>
            </w:r>
          </w:p>
          <w:p w:rsidR="00F6593C" w:rsidRPr="007A2BD5" w:rsidRDefault="00F6593C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Боковой </w:t>
            </w:r>
            <w:proofErr w:type="spellStart"/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полувыпад</w:t>
            </w:r>
            <w:proofErr w:type="spellEnd"/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левую ногу</w:t>
            </w:r>
          </w:p>
          <w:p w:rsidR="00877664" w:rsidRPr="007A2BD5" w:rsidRDefault="00877664" w:rsidP="00F6593C">
            <w:pPr>
              <w:ind w:left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Поза младенца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Собака мордой вниз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Выпад на правую ногу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к ровной ноге 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Полу</w:t>
            </w:r>
            <w:r w:rsidR="00F6593C"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шпагат</w:t>
            </w:r>
            <w:proofErr w:type="spellEnd"/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правую ногу</w:t>
            </w:r>
          </w:p>
          <w:p w:rsidR="00877664" w:rsidRPr="007A2BD5" w:rsidRDefault="00877664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Собака мордой вверх</w:t>
            </w:r>
          </w:p>
          <w:p w:rsidR="00F6593C" w:rsidRPr="007A2BD5" w:rsidRDefault="001E3751" w:rsidP="00F6593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6593C"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оковой </w:t>
            </w:r>
            <w:proofErr w:type="spellStart"/>
            <w:r w:rsidR="00F6593C"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>полувыпад</w:t>
            </w:r>
            <w:proofErr w:type="spellEnd"/>
            <w:r w:rsidR="00F6593C" w:rsidRPr="007A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правую ногу</w:t>
            </w:r>
          </w:p>
          <w:p w:rsidR="00F6593C" w:rsidRPr="00877664" w:rsidRDefault="00F6593C" w:rsidP="0072372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Слушать команды преподавателя.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команды преподавателя.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правильной техникой.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Показ.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Исправление ошибок.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Голосовые команды.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664" w:rsidRPr="00877664" w:rsidTr="002829DA">
        <w:trPr>
          <w:trHeight w:val="1409"/>
        </w:trPr>
        <w:tc>
          <w:tcPr>
            <w:tcW w:w="2268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Изучение нового материала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Default="00877664" w:rsidP="00723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и объясняет техни</w:t>
            </w:r>
            <w:r w:rsidR="0072372B">
              <w:rPr>
                <w:rFonts w:ascii="Times New Roman" w:eastAsia="Calibri" w:hAnsi="Times New Roman" w:cs="Times New Roman"/>
                <w:sz w:val="24"/>
                <w:szCs w:val="24"/>
              </w:rPr>
              <w:t>ку выполнения нов</w:t>
            </w:r>
            <w:r w:rsidR="00F6593C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723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</w:t>
            </w:r>
            <w:r w:rsidR="00F6593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237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7EC9" w:rsidRDefault="003E7EC9" w:rsidP="00723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EC9" w:rsidRPr="00F6593C" w:rsidRDefault="003E7EC9" w:rsidP="00F6593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93C">
              <w:rPr>
                <w:rFonts w:ascii="Times New Roman" w:eastAsia="Calibri" w:hAnsi="Times New Roman" w:cs="Times New Roman"/>
                <w:sz w:val="24"/>
                <w:szCs w:val="24"/>
              </w:rPr>
              <w:t>Шпагат продольный</w:t>
            </w:r>
          </w:p>
          <w:p w:rsidR="003E7EC9" w:rsidRPr="00F6593C" w:rsidRDefault="003E7EC9" w:rsidP="00F6593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93C">
              <w:rPr>
                <w:rFonts w:ascii="Times New Roman" w:eastAsia="Calibri" w:hAnsi="Times New Roman" w:cs="Times New Roman"/>
                <w:sz w:val="24"/>
                <w:szCs w:val="24"/>
              </w:rPr>
              <w:t>Шпагат поперечный</w:t>
            </w:r>
          </w:p>
          <w:p w:rsidR="003E7EC9" w:rsidRPr="00877664" w:rsidRDefault="003E7EC9" w:rsidP="00723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выполнять упражнения, показанные педагогом.</w:t>
            </w:r>
          </w:p>
        </w:tc>
        <w:tc>
          <w:tcPr>
            <w:tcW w:w="2410" w:type="dxa"/>
          </w:tcPr>
          <w:p w:rsidR="00F6593C" w:rsidRDefault="00F6593C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Объяснение, показ,</w:t>
            </w:r>
          </w:p>
          <w:p w:rsid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исправление ошибок, голосовые команды.</w:t>
            </w:r>
          </w:p>
          <w:p w:rsidR="00F6593C" w:rsidRPr="00877664" w:rsidRDefault="00F6593C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664" w:rsidRPr="00877664" w:rsidTr="002829DA">
        <w:trPr>
          <w:trHeight w:val="1833"/>
        </w:trPr>
        <w:tc>
          <w:tcPr>
            <w:tcW w:w="2268" w:type="dxa"/>
          </w:tcPr>
          <w:p w:rsidR="001E3751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Заключительная часть. </w:t>
            </w:r>
            <w:r w:rsidR="001E3751" w:rsidRPr="001E37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3751"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  <w:p w:rsidR="00877664" w:rsidRPr="00877664" w:rsidRDefault="00877664" w:rsidP="00832D6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D6F" w:rsidRPr="00877664" w:rsidRDefault="001E3751" w:rsidP="00832D6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</w:t>
            </w:r>
            <w:r w:rsidR="0083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заключительную часть на </w:t>
            </w:r>
            <w:proofErr w:type="spellStart"/>
            <w:r w:rsidR="00832D6F">
              <w:rPr>
                <w:rFonts w:ascii="Times New Roman" w:eastAsia="Calibri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="00832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релиз</w:t>
            </w:r>
          </w:p>
          <w:p w:rsidR="003E7EC9" w:rsidRPr="00877664" w:rsidRDefault="00832D6F" w:rsidP="0083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теннисных мячей.</w:t>
            </w:r>
          </w:p>
        </w:tc>
        <w:tc>
          <w:tcPr>
            <w:tcW w:w="3969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Слушать команды преподавателя.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команды преподавателя.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правильной техникой.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3C" w:rsidRDefault="00F6593C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Показ.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Исправление ошибок.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Голосовые команды.</w:t>
            </w:r>
          </w:p>
        </w:tc>
      </w:tr>
      <w:tr w:rsidR="00877664" w:rsidRPr="00877664" w:rsidTr="002829DA">
        <w:trPr>
          <w:trHeight w:val="77"/>
        </w:trPr>
        <w:tc>
          <w:tcPr>
            <w:tcW w:w="2268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77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Итоги урока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6593C" w:rsidRDefault="00F6593C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полученные на уроке сведения. Проводит беседу по вопросам: 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- Чему новому вы сегодня научились?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- Какие упражнения на выносливость для нижней части тела вы узнали сегодня?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-Как ваше самочувствие и эмоциональное состояние?</w:t>
            </w: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Похвалить всех детей, выделить особо отличившихся.</w:t>
            </w:r>
          </w:p>
          <w:p w:rsidR="00877664" w:rsidRDefault="00877664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задание.</w:t>
            </w:r>
          </w:p>
          <w:p w:rsidR="00F6593C" w:rsidRPr="00877664" w:rsidRDefault="00F6593C" w:rsidP="00877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педагога.</w:t>
            </w: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664" w:rsidRPr="00877664" w:rsidRDefault="00877664" w:rsidP="0087766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664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9A5D66" w:rsidRDefault="009A5D66"/>
    <w:sectPr w:rsidR="009A5D66" w:rsidSect="00446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F90"/>
    <w:multiLevelType w:val="hybridMultilevel"/>
    <w:tmpl w:val="E920EF0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293B7ACB"/>
    <w:multiLevelType w:val="hybridMultilevel"/>
    <w:tmpl w:val="1A4E7C3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664"/>
    <w:rsid w:val="00036F14"/>
    <w:rsid w:val="000564EB"/>
    <w:rsid w:val="00061B32"/>
    <w:rsid w:val="00066E2D"/>
    <w:rsid w:val="00074618"/>
    <w:rsid w:val="000825DD"/>
    <w:rsid w:val="00084BE2"/>
    <w:rsid w:val="000901EE"/>
    <w:rsid w:val="000B118F"/>
    <w:rsid w:val="000E464C"/>
    <w:rsid w:val="00141A91"/>
    <w:rsid w:val="0019571E"/>
    <w:rsid w:val="001E3751"/>
    <w:rsid w:val="0021218F"/>
    <w:rsid w:val="00216475"/>
    <w:rsid w:val="002723BC"/>
    <w:rsid w:val="002C20DC"/>
    <w:rsid w:val="002F5165"/>
    <w:rsid w:val="0033071F"/>
    <w:rsid w:val="00346E34"/>
    <w:rsid w:val="00355964"/>
    <w:rsid w:val="00370282"/>
    <w:rsid w:val="003948A8"/>
    <w:rsid w:val="003D0948"/>
    <w:rsid w:val="003E7EC9"/>
    <w:rsid w:val="0043401C"/>
    <w:rsid w:val="004F1B96"/>
    <w:rsid w:val="005040BB"/>
    <w:rsid w:val="0051690B"/>
    <w:rsid w:val="00553FCC"/>
    <w:rsid w:val="00592F84"/>
    <w:rsid w:val="005F5EC6"/>
    <w:rsid w:val="00622524"/>
    <w:rsid w:val="00693171"/>
    <w:rsid w:val="006C5A80"/>
    <w:rsid w:val="006E3FCB"/>
    <w:rsid w:val="00705A40"/>
    <w:rsid w:val="00711D76"/>
    <w:rsid w:val="00712697"/>
    <w:rsid w:val="0072372B"/>
    <w:rsid w:val="0073137A"/>
    <w:rsid w:val="007503B0"/>
    <w:rsid w:val="007701AD"/>
    <w:rsid w:val="007A2BD5"/>
    <w:rsid w:val="007C59DA"/>
    <w:rsid w:val="007D690B"/>
    <w:rsid w:val="008106FE"/>
    <w:rsid w:val="00832D6F"/>
    <w:rsid w:val="0083482A"/>
    <w:rsid w:val="0083612C"/>
    <w:rsid w:val="00873FE9"/>
    <w:rsid w:val="00877664"/>
    <w:rsid w:val="00886224"/>
    <w:rsid w:val="008B7EEC"/>
    <w:rsid w:val="008D2885"/>
    <w:rsid w:val="00914896"/>
    <w:rsid w:val="00975CE3"/>
    <w:rsid w:val="009A5D66"/>
    <w:rsid w:val="009A5F97"/>
    <w:rsid w:val="009B7456"/>
    <w:rsid w:val="009C7D6B"/>
    <w:rsid w:val="009E46E5"/>
    <w:rsid w:val="00A90C3E"/>
    <w:rsid w:val="00AD7FE5"/>
    <w:rsid w:val="00AE2A52"/>
    <w:rsid w:val="00AE5ED1"/>
    <w:rsid w:val="00B70FA1"/>
    <w:rsid w:val="00B915A3"/>
    <w:rsid w:val="00BB4AF2"/>
    <w:rsid w:val="00BC19A6"/>
    <w:rsid w:val="00BD2630"/>
    <w:rsid w:val="00BE645A"/>
    <w:rsid w:val="00BF40B3"/>
    <w:rsid w:val="00CA06B1"/>
    <w:rsid w:val="00CB4A26"/>
    <w:rsid w:val="00D64AAA"/>
    <w:rsid w:val="00D7763C"/>
    <w:rsid w:val="00DB7B82"/>
    <w:rsid w:val="00DC6BB7"/>
    <w:rsid w:val="00E117DC"/>
    <w:rsid w:val="00E3541F"/>
    <w:rsid w:val="00E6054E"/>
    <w:rsid w:val="00E726FF"/>
    <w:rsid w:val="00E91DDD"/>
    <w:rsid w:val="00ED464E"/>
    <w:rsid w:val="00F057F6"/>
    <w:rsid w:val="00F37361"/>
    <w:rsid w:val="00F451DE"/>
    <w:rsid w:val="00F6593C"/>
    <w:rsid w:val="00FE5A9A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C216"/>
  <w15:docId w15:val="{9DBF6B6D-9E97-4846-8073-E4102B9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76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0DE1-4195-4F99-90EB-15991CF1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11</cp:revision>
  <dcterms:created xsi:type="dcterms:W3CDTF">2018-04-01T06:08:00Z</dcterms:created>
  <dcterms:modified xsi:type="dcterms:W3CDTF">2019-03-13T08:31:00Z</dcterms:modified>
</cp:coreProperties>
</file>