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90B" w:rsidRPr="002019BE" w:rsidRDefault="0093790B" w:rsidP="0093790B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2019BE">
        <w:rPr>
          <w:rFonts w:ascii="Times New Roman" w:hAnsi="Times New Roman"/>
          <w:b/>
          <w:sz w:val="28"/>
          <w:szCs w:val="24"/>
        </w:rPr>
        <w:t xml:space="preserve">Муниципальное бюджетное учреждение дополнительного образования </w:t>
      </w:r>
    </w:p>
    <w:p w:rsidR="0093790B" w:rsidRPr="002019BE" w:rsidRDefault="0093790B" w:rsidP="0093790B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2019BE">
        <w:rPr>
          <w:rFonts w:ascii="Times New Roman" w:hAnsi="Times New Roman"/>
          <w:b/>
          <w:sz w:val="28"/>
          <w:szCs w:val="24"/>
        </w:rPr>
        <w:t>«Тазовский районный Дом творчества»</w:t>
      </w:r>
    </w:p>
    <w:tbl>
      <w:tblPr>
        <w:tblStyle w:val="a6"/>
        <w:tblpPr w:leftFromText="180" w:rightFromText="180" w:vertAnchor="text" w:horzAnchor="page" w:tblpX="1135" w:tblpY="1012"/>
        <w:tblW w:w="18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  <w:gridCol w:w="3544"/>
        <w:gridCol w:w="3544"/>
      </w:tblGrid>
      <w:tr w:rsidR="004F0215" w:rsidTr="004F0215">
        <w:tc>
          <w:tcPr>
            <w:tcW w:w="10915" w:type="dxa"/>
          </w:tcPr>
          <w:p w:rsidR="004F0215" w:rsidRDefault="004F0215" w:rsidP="004F02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4F0215" w:rsidRDefault="004F0215" w:rsidP="004F02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4F0215" w:rsidRPr="002644D8" w:rsidRDefault="004F0215" w:rsidP="004F02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 «</w:t>
            </w:r>
            <w:r w:rsidRPr="002644D8">
              <w:rPr>
                <w:rFonts w:ascii="Times New Roman" w:hAnsi="Times New Roman"/>
                <w:sz w:val="24"/>
                <w:szCs w:val="24"/>
              </w:rPr>
              <w:t>Тазовский РДТ»</w:t>
            </w:r>
          </w:p>
          <w:p w:rsidR="004F0215" w:rsidRDefault="004F0215" w:rsidP="004F0215">
            <w:pPr>
              <w:rPr>
                <w:rFonts w:ascii="Times New Roman" w:hAnsi="Times New Roman"/>
                <w:sz w:val="24"/>
                <w:szCs w:val="24"/>
              </w:rPr>
            </w:pPr>
            <w:r w:rsidRPr="002644D8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644D8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12.09.2018 </w:t>
            </w:r>
            <w:r w:rsidRPr="00CA5FC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F0215" w:rsidRDefault="004F0215" w:rsidP="004F02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УТВЕРЖДАЮ.</w:t>
            </w:r>
          </w:p>
          <w:p w:rsidR="004F0215" w:rsidRDefault="004F0215" w:rsidP="004F02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4F0215" w:rsidRPr="00CA5FC8" w:rsidRDefault="004F0215" w:rsidP="004F02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ДО «Тазовский РД</w:t>
            </w:r>
            <w:r w:rsidRPr="00CA5FC8">
              <w:rPr>
                <w:rFonts w:ascii="Times New Roman" w:hAnsi="Times New Roman"/>
                <w:color w:val="000000"/>
                <w:sz w:val="24"/>
                <w:szCs w:val="24"/>
              </w:rPr>
              <w:t>Т»</w:t>
            </w:r>
          </w:p>
          <w:p w:rsidR="004F0215" w:rsidRPr="00CA5FC8" w:rsidRDefault="004F0215" w:rsidP="004F02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  <w:r w:rsidRPr="00CA5FC8">
              <w:rPr>
                <w:rFonts w:ascii="Times New Roman" w:hAnsi="Times New Roman"/>
                <w:color w:val="000000"/>
                <w:sz w:val="24"/>
                <w:szCs w:val="24"/>
              </w:rPr>
              <w:t>__/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Ворожцова Е.С.</w:t>
            </w:r>
          </w:p>
          <w:p w:rsidR="004F0215" w:rsidRDefault="004F0215" w:rsidP="004F0215">
            <w:pPr>
              <w:rPr>
                <w:rFonts w:ascii="Times New Roman" w:hAnsi="Times New Roman"/>
                <w:sz w:val="24"/>
                <w:szCs w:val="24"/>
              </w:rPr>
            </w:pPr>
            <w:r w:rsidRPr="00CA5FC8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CF376C">
              <w:rPr>
                <w:rFonts w:ascii="Times New Roman" w:hAnsi="Times New Roman"/>
                <w:sz w:val="24"/>
                <w:szCs w:val="24"/>
              </w:rPr>
              <w:t>161</w:t>
            </w:r>
            <w:r w:rsidRPr="00CA5FC8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09.10.2018 </w:t>
            </w:r>
            <w:r w:rsidRPr="00CA5FC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F0215" w:rsidRDefault="004F0215" w:rsidP="004F0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0215" w:rsidRDefault="004F0215" w:rsidP="004F02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3790B" w:rsidRDefault="0093790B" w:rsidP="0093790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185D" w:rsidRDefault="00CD185D" w:rsidP="00F34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185D" w:rsidRDefault="00CD185D" w:rsidP="00F34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CD185D" w:rsidRDefault="00CD185D" w:rsidP="00F34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185D" w:rsidRPr="00CD185D" w:rsidRDefault="00CD185D" w:rsidP="00F34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D185D" w:rsidRPr="00CD185D" w:rsidRDefault="00CD185D" w:rsidP="00F34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32A9E" w:rsidRPr="00CD185D" w:rsidRDefault="00D03CE3" w:rsidP="00F34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D18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Годовой к</w:t>
      </w:r>
      <w:r w:rsidR="00932A9E" w:rsidRPr="00CD18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алендарный учебный граф</w:t>
      </w:r>
      <w:r w:rsidR="00F3407F" w:rsidRPr="00CD18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ик на 201</w:t>
      </w:r>
      <w:r w:rsidR="00917C97" w:rsidRPr="00CD18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</w:t>
      </w:r>
      <w:r w:rsidR="00F3407F" w:rsidRPr="00CD18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-201</w:t>
      </w:r>
      <w:r w:rsidR="00917C97" w:rsidRPr="00CD18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9</w:t>
      </w:r>
      <w:r w:rsidR="00F3407F" w:rsidRPr="00CD18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учебный год</w:t>
      </w:r>
    </w:p>
    <w:p w:rsidR="00CD185D" w:rsidRDefault="00CD185D" w:rsidP="00F34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185D" w:rsidRDefault="00CD185D" w:rsidP="00F34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A9E" w:rsidRPr="00F3407F" w:rsidRDefault="00932A9E" w:rsidP="00FD7A96">
      <w:pPr>
        <w:pStyle w:val="a9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образовательного процесса на учебный год</w:t>
      </w:r>
      <w:r w:rsidRPr="00F3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4645" w:rsidRPr="00F3407F" w:rsidRDefault="00932A9E" w:rsidP="00F81505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учебного </w:t>
      </w:r>
      <w:r w:rsidR="00455F67" w:rsidRPr="00F340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 —</w:t>
      </w:r>
      <w:r w:rsidRPr="00F3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C97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F3407F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</w:t>
      </w:r>
      <w:r w:rsidR="00917C9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35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932A9E" w:rsidRPr="00F3407F" w:rsidRDefault="00932A9E" w:rsidP="00FD7A9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учебного </w:t>
      </w:r>
      <w:r w:rsidR="00455F67" w:rsidRPr="00F340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 —</w:t>
      </w:r>
      <w:r w:rsidRPr="00F3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F6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39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3407F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</w:t>
      </w:r>
      <w:r w:rsidR="00917C9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35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932A9E" w:rsidRPr="00F3407F" w:rsidRDefault="00C264F0" w:rsidP="00C264F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A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недель в учеб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году </w:t>
      </w:r>
      <w:r w:rsidR="00455F67" w:rsidRPr="00F3407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932A9E" w:rsidRPr="00F3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B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645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32A9E" w:rsidRPr="00F3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недель. </w:t>
      </w:r>
    </w:p>
    <w:p w:rsidR="00932A9E" w:rsidRPr="00F3407F" w:rsidRDefault="00932A9E" w:rsidP="00FD7A9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делится на полугодия: </w:t>
      </w:r>
    </w:p>
    <w:p w:rsidR="00932A9E" w:rsidRPr="00F3407F" w:rsidRDefault="00932A9E" w:rsidP="00FD7A9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1 полугодие </w:t>
      </w:r>
      <w:r w:rsidR="00917C97" w:rsidRPr="00F6458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="00917C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7479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35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недель, </w:t>
      </w:r>
      <w:r w:rsidR="00917C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5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C97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</w:p>
    <w:p w:rsidR="00865374" w:rsidRPr="00F64583" w:rsidRDefault="00932A9E" w:rsidP="00FD7A9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2 </w:t>
      </w:r>
      <w:r w:rsidR="00DF21D5" w:rsidRPr="00F64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 — </w:t>
      </w:r>
      <w:r w:rsidR="000747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5E0F">
        <w:rPr>
          <w:rFonts w:ascii="Times New Roman" w:eastAsia="Times New Roman" w:hAnsi="Times New Roman" w:cs="Times New Roman"/>
          <w:sz w:val="24"/>
          <w:szCs w:val="24"/>
          <w:lang w:eastAsia="ru-RU"/>
        </w:rPr>
        <w:t>0 учебных</w:t>
      </w:r>
      <w:r w:rsidR="00074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</w:t>
      </w:r>
      <w:r w:rsidR="00435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ь, </w:t>
      </w:r>
      <w:r w:rsidR="00F8150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5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</w:t>
      </w:r>
    </w:p>
    <w:p w:rsidR="00F64583" w:rsidRPr="00F64583" w:rsidRDefault="00F64583" w:rsidP="00F64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583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F6458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anchor="p_1048" w:history="1">
        <w:r w:rsidRPr="00F6458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частью первой ст. 112 ТК РФ</w:t>
        </w:r>
      </w:hyperlink>
      <w:r w:rsidRPr="00F6458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64583">
        <w:rPr>
          <w:rFonts w:ascii="Times New Roman" w:hAnsi="Times New Roman" w:cs="Times New Roman"/>
          <w:sz w:val="24"/>
          <w:szCs w:val="24"/>
        </w:rPr>
        <w:t>нерабочими праздничными днями в Российской Федерации являются:</w:t>
      </w:r>
    </w:p>
    <w:p w:rsidR="00F64583" w:rsidRPr="00F64583" w:rsidRDefault="00F64583" w:rsidP="00F64583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83">
        <w:rPr>
          <w:rFonts w:ascii="Times New Roman" w:hAnsi="Times New Roman" w:cs="Times New Roman"/>
          <w:sz w:val="24"/>
          <w:szCs w:val="24"/>
        </w:rPr>
        <w:t>1, 2, 3, 4, 5, 6 и 8 января – Новогодние каникулы;</w:t>
      </w:r>
    </w:p>
    <w:p w:rsidR="00F64583" w:rsidRPr="00F64583" w:rsidRDefault="00F64583" w:rsidP="00F64583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83">
        <w:rPr>
          <w:rFonts w:ascii="Times New Roman" w:hAnsi="Times New Roman" w:cs="Times New Roman"/>
          <w:sz w:val="24"/>
          <w:szCs w:val="24"/>
        </w:rPr>
        <w:t>7 января – Рождество Христово;</w:t>
      </w:r>
    </w:p>
    <w:p w:rsidR="00F64583" w:rsidRPr="00F64583" w:rsidRDefault="00F64583" w:rsidP="00F64583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83">
        <w:rPr>
          <w:rFonts w:ascii="Times New Roman" w:hAnsi="Times New Roman" w:cs="Times New Roman"/>
          <w:sz w:val="24"/>
          <w:szCs w:val="24"/>
        </w:rPr>
        <w:t>23 февраля – День защитника Отечества;</w:t>
      </w:r>
    </w:p>
    <w:p w:rsidR="00F64583" w:rsidRPr="00F64583" w:rsidRDefault="00F64583" w:rsidP="00F64583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83">
        <w:rPr>
          <w:rFonts w:ascii="Times New Roman" w:hAnsi="Times New Roman" w:cs="Times New Roman"/>
          <w:sz w:val="24"/>
          <w:szCs w:val="24"/>
        </w:rPr>
        <w:t>8 марта – Международный женский день;</w:t>
      </w:r>
    </w:p>
    <w:p w:rsidR="00F64583" w:rsidRPr="00F64583" w:rsidRDefault="00F64583" w:rsidP="00F64583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83">
        <w:rPr>
          <w:rFonts w:ascii="Times New Roman" w:hAnsi="Times New Roman" w:cs="Times New Roman"/>
          <w:sz w:val="24"/>
          <w:szCs w:val="24"/>
        </w:rPr>
        <w:t>1 мая – Праздник Весны и Труда;</w:t>
      </w:r>
    </w:p>
    <w:p w:rsidR="00F64583" w:rsidRPr="00F64583" w:rsidRDefault="00F64583" w:rsidP="00F64583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583">
        <w:rPr>
          <w:rFonts w:ascii="Times New Roman" w:hAnsi="Times New Roman" w:cs="Times New Roman"/>
          <w:sz w:val="24"/>
          <w:szCs w:val="24"/>
        </w:rPr>
        <w:t>9 мая – День Победы;</w:t>
      </w:r>
    </w:p>
    <w:p w:rsidR="00F64583" w:rsidRPr="00435E0F" w:rsidRDefault="00F64583" w:rsidP="00F64583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E0F">
        <w:rPr>
          <w:rFonts w:ascii="Times New Roman" w:hAnsi="Times New Roman" w:cs="Times New Roman"/>
          <w:sz w:val="24"/>
          <w:szCs w:val="24"/>
        </w:rPr>
        <w:t>12 июня – День России;</w:t>
      </w:r>
    </w:p>
    <w:p w:rsidR="00F64583" w:rsidRDefault="00F64583" w:rsidP="00F64583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E0F">
        <w:rPr>
          <w:rFonts w:ascii="Times New Roman" w:hAnsi="Times New Roman" w:cs="Times New Roman"/>
          <w:sz w:val="24"/>
          <w:szCs w:val="24"/>
        </w:rPr>
        <w:t xml:space="preserve">4 </w:t>
      </w:r>
      <w:r w:rsidRPr="00E73CDC">
        <w:rPr>
          <w:rFonts w:ascii="Times New Roman" w:hAnsi="Times New Roman" w:cs="Times New Roman"/>
          <w:sz w:val="24"/>
          <w:szCs w:val="24"/>
        </w:rPr>
        <w:t>ноября – День народного единства.</w:t>
      </w:r>
    </w:p>
    <w:p w:rsidR="007D61A8" w:rsidRPr="007D61A8" w:rsidRDefault="007D61A8" w:rsidP="007D61A8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1A8">
        <w:rPr>
          <w:rFonts w:ascii="Times New Roman" w:hAnsi="Times New Roman" w:cs="Times New Roman"/>
          <w:sz w:val="24"/>
          <w:szCs w:val="24"/>
          <w:shd w:val="clear" w:color="auto" w:fill="FFFFFF"/>
        </w:rPr>
        <w:t>Выходной день переносится при совпадении с нерабочим праздничным днем (</w:t>
      </w:r>
      <w:hyperlink r:id="rId8" w:anchor="p_8872249" w:history="1">
        <w:r w:rsidRPr="007D61A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часть вторая ст. 112 ТК РФ</w:t>
        </w:r>
      </w:hyperlink>
      <w:r w:rsidRPr="007D61A8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F81505" w:rsidRDefault="00F81505" w:rsidP="00F81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Перенос выходных дней в 2018 году</w:t>
      </w:r>
      <w:r w:rsidR="00CD185D">
        <w:rPr>
          <w:rFonts w:ascii="Times New Roman" w:hAnsi="Times New Roman" w:cs="Times New Roman"/>
          <w:sz w:val="24"/>
          <w:szCs w:val="24"/>
        </w:rPr>
        <w:t xml:space="preserve"> </w:t>
      </w:r>
      <w:r w:rsidR="00CD185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(согласно Постановления Правительства Российской Федерации от </w:t>
      </w:r>
      <w:r w:rsidR="00CD185D" w:rsidRPr="00CD185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14 октября 2017 года № 1250 «</w:t>
      </w:r>
      <w:r w:rsidR="00CD185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 переносе выходных дней в 2018 году»)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1505" w:rsidRPr="00DE49FD" w:rsidRDefault="00F81505" w:rsidP="00F81505">
      <w:pPr>
        <w:pStyle w:val="a9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E49FD">
        <w:rPr>
          <w:rFonts w:ascii="Times New Roman" w:hAnsi="Times New Roman" w:cs="Times New Roman"/>
          <w:sz w:val="24"/>
          <w:szCs w:val="24"/>
        </w:rPr>
        <w:t>4 ноября на 5 ноября.</w:t>
      </w:r>
    </w:p>
    <w:p w:rsidR="009F17E1" w:rsidRPr="00DE49FD" w:rsidRDefault="009F17E1" w:rsidP="009F1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9FD">
        <w:rPr>
          <w:rFonts w:ascii="Times New Roman" w:hAnsi="Times New Roman" w:cs="Times New Roman"/>
          <w:sz w:val="24"/>
          <w:szCs w:val="24"/>
        </w:rPr>
        <w:lastRenderedPageBreak/>
        <w:t>Перенос выходных дней в 2019 году</w:t>
      </w:r>
      <w:r w:rsidR="00DE49FD" w:rsidRPr="00DE49FD">
        <w:rPr>
          <w:rFonts w:ascii="Times New Roman" w:hAnsi="Times New Roman" w:cs="Times New Roman"/>
          <w:sz w:val="24"/>
          <w:szCs w:val="24"/>
        </w:rPr>
        <w:t xml:space="preserve"> при пятидневной рабочей неделе</w:t>
      </w:r>
      <w:r w:rsidR="00CD185D">
        <w:rPr>
          <w:rFonts w:ascii="Times New Roman" w:hAnsi="Times New Roman" w:cs="Times New Roman"/>
          <w:sz w:val="24"/>
          <w:szCs w:val="24"/>
        </w:rPr>
        <w:t xml:space="preserve"> </w:t>
      </w:r>
      <w:r w:rsidR="00CD185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(согласно Постановления Правительства Российской Федерации от 01</w:t>
      </w:r>
      <w:r w:rsidR="00CD185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октября </w:t>
      </w:r>
      <w:r w:rsidR="00CD185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2018 года № 1163 «О переносе выходных дней в 2019 году»</w:t>
      </w:r>
      <w:r w:rsidR="00CD185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)</w:t>
      </w:r>
      <w:r w:rsidRPr="00DE49FD">
        <w:rPr>
          <w:rFonts w:ascii="Times New Roman" w:hAnsi="Times New Roman" w:cs="Times New Roman"/>
          <w:sz w:val="24"/>
          <w:szCs w:val="24"/>
        </w:rPr>
        <w:t>:</w:t>
      </w:r>
    </w:p>
    <w:p w:rsidR="00DE49FD" w:rsidRPr="00DE49FD" w:rsidRDefault="00DE49FD" w:rsidP="00C26592">
      <w:pPr>
        <w:pStyle w:val="a9"/>
        <w:numPr>
          <w:ilvl w:val="0"/>
          <w:numId w:val="13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DE49FD">
        <w:rPr>
          <w:rFonts w:ascii="Times New Roman" w:hAnsi="Times New Roman" w:cs="Times New Roman"/>
          <w:sz w:val="24"/>
          <w:szCs w:val="24"/>
        </w:rPr>
        <w:t>с субботы 5 января на четверг 2 мая;</w:t>
      </w:r>
    </w:p>
    <w:p w:rsidR="00C26592" w:rsidRDefault="00DE49FD" w:rsidP="00C26592">
      <w:pPr>
        <w:pStyle w:val="a9"/>
        <w:numPr>
          <w:ilvl w:val="0"/>
          <w:numId w:val="13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DE49FD">
        <w:rPr>
          <w:rFonts w:ascii="Times New Roman" w:hAnsi="Times New Roman" w:cs="Times New Roman"/>
          <w:sz w:val="24"/>
          <w:szCs w:val="24"/>
        </w:rPr>
        <w:t>с воскресенья 6 января на пятницу 3 мая;</w:t>
      </w:r>
    </w:p>
    <w:p w:rsidR="00C26592" w:rsidRPr="00C26592" w:rsidRDefault="00DE49FD" w:rsidP="00140F3B">
      <w:pPr>
        <w:pStyle w:val="a9"/>
        <w:numPr>
          <w:ilvl w:val="0"/>
          <w:numId w:val="13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26592">
        <w:rPr>
          <w:rFonts w:ascii="Times New Roman" w:hAnsi="Times New Roman" w:cs="Times New Roman"/>
          <w:sz w:val="24"/>
          <w:szCs w:val="24"/>
        </w:rPr>
        <w:t>с субботы 23 февраля на пятницу 10 мая.</w:t>
      </w:r>
    </w:p>
    <w:p w:rsidR="00C26592" w:rsidRPr="00C26592" w:rsidRDefault="00C26592" w:rsidP="00C2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592">
        <w:rPr>
          <w:rFonts w:ascii="Times New Roman" w:hAnsi="Times New Roman" w:cs="Times New Roman"/>
          <w:sz w:val="24"/>
          <w:szCs w:val="24"/>
        </w:rPr>
        <w:t xml:space="preserve">Перенос выходных дней в 2019 году при </w:t>
      </w:r>
      <w:r>
        <w:rPr>
          <w:rFonts w:ascii="Times New Roman" w:hAnsi="Times New Roman" w:cs="Times New Roman"/>
          <w:sz w:val="24"/>
          <w:szCs w:val="24"/>
        </w:rPr>
        <w:t>шестидневной рабочей</w:t>
      </w:r>
      <w:r w:rsidRPr="00C26592">
        <w:rPr>
          <w:rFonts w:ascii="Times New Roman" w:hAnsi="Times New Roman" w:cs="Times New Roman"/>
          <w:sz w:val="24"/>
          <w:szCs w:val="24"/>
        </w:rPr>
        <w:t xml:space="preserve"> неделе</w:t>
      </w:r>
      <w:r w:rsidR="00CD185D">
        <w:rPr>
          <w:rFonts w:ascii="Times New Roman" w:hAnsi="Times New Roman" w:cs="Times New Roman"/>
          <w:sz w:val="24"/>
          <w:szCs w:val="24"/>
        </w:rPr>
        <w:t xml:space="preserve"> </w:t>
      </w:r>
      <w:r w:rsidR="00CD185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(согласно Постановления Правительства Российской Федерации от</w:t>
      </w:r>
      <w:r w:rsidR="00CD185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01 октября </w:t>
      </w:r>
      <w:r w:rsidR="00CD185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2018 года № 1163 «О переносе выходных дней в 2019 году»</w:t>
      </w:r>
      <w:r w:rsidR="00CD185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)</w:t>
      </w:r>
      <w:r w:rsidRPr="00C26592">
        <w:rPr>
          <w:rFonts w:ascii="Times New Roman" w:hAnsi="Times New Roman" w:cs="Times New Roman"/>
          <w:sz w:val="24"/>
          <w:szCs w:val="24"/>
        </w:rPr>
        <w:t>:</w:t>
      </w:r>
    </w:p>
    <w:p w:rsidR="009F17E1" w:rsidRDefault="002E475E" w:rsidP="002E475E">
      <w:pPr>
        <w:pStyle w:val="a9"/>
        <w:numPr>
          <w:ilvl w:val="0"/>
          <w:numId w:val="13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DE49FD" w:rsidRPr="002E475E">
        <w:rPr>
          <w:rFonts w:ascii="Times New Roman" w:hAnsi="Times New Roman" w:cs="Times New Roman"/>
          <w:sz w:val="24"/>
          <w:szCs w:val="24"/>
        </w:rPr>
        <w:t>выходного дня на первой</w:t>
      </w:r>
      <w:r>
        <w:rPr>
          <w:rFonts w:ascii="Times New Roman" w:hAnsi="Times New Roman" w:cs="Times New Roman"/>
          <w:sz w:val="24"/>
          <w:szCs w:val="24"/>
        </w:rPr>
        <w:t xml:space="preserve"> неделе января на четверг 2 мая;</w:t>
      </w:r>
    </w:p>
    <w:p w:rsidR="002E475E" w:rsidRPr="002E475E" w:rsidRDefault="002E475E" w:rsidP="002E475E">
      <w:pPr>
        <w:pStyle w:val="a9"/>
        <w:numPr>
          <w:ilvl w:val="0"/>
          <w:numId w:val="13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совпадении выходного дня и 23 февраля перенос выходного дня на 10 мая.</w:t>
      </w:r>
    </w:p>
    <w:p w:rsidR="007D61A8" w:rsidRPr="007D61A8" w:rsidRDefault="00F81505" w:rsidP="007D61A8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61A8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653B4A" w:rsidRPr="007D61A8">
        <w:rPr>
          <w:rFonts w:ascii="Times New Roman" w:hAnsi="Times New Roman" w:cs="Times New Roman"/>
          <w:sz w:val="24"/>
          <w:szCs w:val="24"/>
          <w:shd w:val="clear" w:color="auto" w:fill="FFFFFF"/>
        </w:rPr>
        <w:t>а 1 час сокращается рабочее время в предпраздничный день, то есть в день, непосредственно предшествующий нерабочему праздничному дню (</w:t>
      </w:r>
      <w:hyperlink r:id="rId9" w:anchor="p_954" w:history="1">
        <w:r w:rsidR="00653B4A" w:rsidRPr="007D61A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часть первая ст. 95 ТК РФ</w:t>
        </w:r>
      </w:hyperlink>
      <w:r w:rsidR="00653B4A" w:rsidRPr="007D61A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7D61A8" w:rsidRPr="007D61A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63600" w:rsidRPr="00804129" w:rsidRDefault="00F64583" w:rsidP="000A79A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804129">
        <w:rPr>
          <w:rFonts w:ascii="Times New Roman" w:hAnsi="Times New Roman" w:cs="Times New Roman"/>
          <w:sz w:val="24"/>
          <w:szCs w:val="24"/>
          <w:u w:val="single"/>
        </w:rPr>
        <w:t>Предпраздничные дни в 201</w:t>
      </w:r>
      <w:r w:rsidR="00A00321" w:rsidRPr="00804129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804129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 w:rsidR="001B4150" w:rsidRPr="00804129">
        <w:rPr>
          <w:rFonts w:ascii="Times New Roman" w:hAnsi="Times New Roman" w:cs="Times New Roman"/>
          <w:sz w:val="24"/>
          <w:szCs w:val="24"/>
          <w:u w:val="single"/>
        </w:rPr>
        <w:t xml:space="preserve"> (сокращенные рабочие дни</w:t>
      </w:r>
      <w:r w:rsidR="00763600" w:rsidRPr="00804129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80412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A79AB" w:rsidRPr="0080412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</w:p>
    <w:p w:rsidR="00F81505" w:rsidRDefault="00A00321" w:rsidP="00A00321">
      <w:pPr>
        <w:pStyle w:val="a3"/>
        <w:spacing w:before="0" w:beforeAutospacing="0" w:after="0" w:afterAutospacing="0"/>
        <w:rPr>
          <w:color w:val="000000"/>
          <w:szCs w:val="20"/>
        </w:rPr>
      </w:pPr>
      <w:r w:rsidRPr="00804129">
        <w:rPr>
          <w:color w:val="000000"/>
          <w:szCs w:val="20"/>
        </w:rPr>
        <w:t>3 ноября, 31 декабря</w:t>
      </w:r>
    </w:p>
    <w:p w:rsidR="002E475E" w:rsidRPr="00804129" w:rsidRDefault="002E475E" w:rsidP="002E475E">
      <w:pPr>
        <w:pStyle w:val="a3"/>
        <w:spacing w:before="0" w:beforeAutospacing="0" w:after="0" w:afterAutospacing="0"/>
        <w:jc w:val="both"/>
      </w:pPr>
      <w:r w:rsidRPr="00804129">
        <w:rPr>
          <w:u w:val="single"/>
        </w:rPr>
        <w:t>Предпраздничные дни в 201</w:t>
      </w:r>
      <w:r>
        <w:rPr>
          <w:u w:val="single"/>
        </w:rPr>
        <w:t>9</w:t>
      </w:r>
      <w:r w:rsidRPr="00804129">
        <w:rPr>
          <w:u w:val="single"/>
        </w:rPr>
        <w:t xml:space="preserve"> году (сокращенные рабочие дни):</w:t>
      </w:r>
      <w:r w:rsidRPr="00804129">
        <w:t xml:space="preserve"> </w:t>
      </w:r>
    </w:p>
    <w:p w:rsidR="002E475E" w:rsidRPr="00804129" w:rsidRDefault="002E475E" w:rsidP="002E475E">
      <w:pPr>
        <w:pStyle w:val="a3"/>
        <w:spacing w:before="0" w:beforeAutospacing="0" w:after="0" w:afterAutospacing="0"/>
        <w:jc w:val="both"/>
      </w:pPr>
      <w:r>
        <w:t>22 февраля, 7 марта, 30 апреля, 8 мая, 11 июня</w:t>
      </w:r>
      <w:r w:rsidR="00140F3B">
        <w:t>.</w:t>
      </w:r>
    </w:p>
    <w:p w:rsidR="008048CA" w:rsidRDefault="008048CA" w:rsidP="00F64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215" w:rsidRDefault="004F0215" w:rsidP="00F64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2A9E" w:rsidRDefault="00932A9E" w:rsidP="00F64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1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обра</w:t>
      </w:r>
      <w:r w:rsidR="0058388E" w:rsidRPr="003D1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зовательного п</w:t>
      </w:r>
      <w:r w:rsidR="00C41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роцесса</w:t>
      </w:r>
    </w:p>
    <w:p w:rsidR="004F0215" w:rsidRDefault="004F0215" w:rsidP="00F64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0470" w:rsidRDefault="00297F39" w:rsidP="009771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Зачисление в объединения ежегодно производится с 1 сентября по </w:t>
      </w:r>
      <w:r w:rsidR="00CD185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сентября. </w:t>
      </w:r>
      <w:r w:rsidR="0023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учебного года – </w:t>
      </w:r>
      <w:r w:rsidR="00CD185D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23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сентября.</w:t>
      </w:r>
    </w:p>
    <w:p w:rsidR="00297F39" w:rsidRDefault="00297F39" w:rsidP="009771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доукомплектование объединений в течение учебного года при наличии вакантных мест для зачисления. </w:t>
      </w:r>
    </w:p>
    <w:p w:rsidR="00932A9E" w:rsidRDefault="00C41ABE" w:rsidP="009771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Pr="00C41A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Коллективного договора МБОУ ДО «Тазовский РДТ» на 201</w:t>
      </w:r>
      <w:r w:rsidR="00CD185D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D185D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гг. п. 1.14 «Рабочее время. Рабочая неделя», решения общего собрания трудового коллектива, отраженного в протоколе № 1 от 19.02.2016 г. заседания</w:t>
      </w:r>
      <w:r w:rsidRPr="00A41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собрания трудового коллектива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ДО «Тазовский районный Дом творчества»</w:t>
      </w:r>
      <w:r w:rsidR="00EE3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 </w:t>
      </w:r>
      <w:r w:rsidR="00EE3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7-дневный график работы учреждения. Для </w:t>
      </w:r>
      <w:r w:rsidR="00272553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педагогических работников</w:t>
      </w:r>
      <w:r w:rsidR="00EE3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устанавливается 6-дневная рабочая неделя с предоставлением выходного дня </w:t>
      </w:r>
      <w:r w:rsidR="003D416B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приказу</w:t>
      </w:r>
      <w:r w:rsidR="00EE3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основной деятельности директора учреждения</w:t>
      </w:r>
      <w:r w:rsidR="00272553">
        <w:rPr>
          <w:rFonts w:ascii="Times New Roman" w:eastAsia="Times New Roman" w:hAnsi="Times New Roman" w:cs="Times New Roman"/>
          <w:color w:val="000000"/>
          <w:sz w:val="24"/>
          <w:szCs w:val="24"/>
        </w:rPr>
        <w:t>, изданного на основании служебных записок педагогических работников</w:t>
      </w:r>
      <w:r w:rsidR="00EE34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D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57EC" w:rsidRPr="003D14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="00E73C48" w:rsidRPr="003D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проходят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 утвержденного расписания</w:t>
      </w:r>
      <w:r w:rsidR="00E73C48" w:rsidRPr="003D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B72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сотрудников учреждения</w:t>
      </w:r>
      <w:r w:rsidR="001D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55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D6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рабочих)</w:t>
      </w:r>
      <w:r w:rsidR="004B7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6-дневная рабочая неделя, выходной день – суббота</w:t>
      </w:r>
      <w:r w:rsidR="0027255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служащих (секретаря учебной части, художника-модельера театрального костюма) – 5-дневная рабочая неделя, выходные дни – суббота, воскресенье.</w:t>
      </w:r>
      <w:r w:rsidR="001D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5CE" w:rsidRPr="003D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73C48" w:rsidRPr="003D140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летнее время</w:t>
      </w:r>
      <w:r w:rsidR="00F025CE" w:rsidRPr="003D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3C48" w:rsidRPr="003D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администрации, </w:t>
      </w:r>
      <w:r w:rsidR="00F025CE" w:rsidRPr="003D14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r w:rsidR="00E73C48" w:rsidRPr="003D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агогического </w:t>
      </w:r>
      <w:r w:rsidR="00F025CE" w:rsidRPr="003D14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</w:t>
      </w:r>
      <w:r w:rsidR="00E73C48" w:rsidRPr="003D140C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устанавливается 5-</w:t>
      </w:r>
      <w:r w:rsidR="00F025CE" w:rsidRPr="003D140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</w:t>
      </w:r>
      <w:r w:rsidR="00E73C48" w:rsidRPr="003D140C">
        <w:rPr>
          <w:rFonts w:ascii="Times New Roman" w:eastAsia="Times New Roman" w:hAnsi="Times New Roman" w:cs="Times New Roman"/>
          <w:sz w:val="24"/>
          <w:szCs w:val="24"/>
          <w:lang w:eastAsia="ru-RU"/>
        </w:rPr>
        <w:t>яя</w:t>
      </w:r>
      <w:r w:rsidR="00F025CE" w:rsidRPr="003D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</w:t>
      </w:r>
      <w:r w:rsidR="00E73C48" w:rsidRPr="003D140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очая неделя.</w:t>
      </w:r>
    </w:p>
    <w:p w:rsidR="00272553" w:rsidRDefault="0097716B" w:rsidP="009771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праздничные, выходные дни на основании приказа директора учреждения</w:t>
      </w:r>
      <w:r w:rsidR="00272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письменного согласия работников МБОУ ДО «Тазовский РДТ»,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</w:t>
      </w:r>
      <w:r w:rsidR="0027255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ганизуются массовые мероприятия.</w:t>
      </w:r>
    </w:p>
    <w:p w:rsidR="009174CF" w:rsidRDefault="00272553" w:rsidP="009771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организации культурно-массовых мероприятий занятия</w:t>
      </w:r>
      <w:r w:rsidR="0097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объединений могут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перенесены на другой день, </w:t>
      </w:r>
      <w:r w:rsidR="009771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обучающиеся могут быть привлечены к участию в данных мероприятиях (приказ по основной деятельности)</w:t>
      </w:r>
      <w:r w:rsidR="009771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0215" w:rsidRDefault="004F0215" w:rsidP="009771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215" w:rsidRDefault="004F0215" w:rsidP="009771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215" w:rsidRDefault="004F0215" w:rsidP="009771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215" w:rsidRDefault="004F0215" w:rsidP="009771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215" w:rsidRDefault="004F0215" w:rsidP="009771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215" w:rsidRDefault="004F0215" w:rsidP="009771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215" w:rsidRDefault="004F0215" w:rsidP="009771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215" w:rsidRDefault="004F0215" w:rsidP="009771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215" w:rsidRPr="003D140C" w:rsidRDefault="004F0215" w:rsidP="009771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A9E" w:rsidRPr="003D140C" w:rsidRDefault="00932A9E" w:rsidP="00F64583">
      <w:pPr>
        <w:pStyle w:val="a9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образовательного процесса на день</w:t>
      </w:r>
      <w:r w:rsidRPr="003D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75B" w:rsidRPr="00DA340C" w:rsidRDefault="00BF2DCD" w:rsidP="005D18F8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</w:t>
      </w:r>
      <w:r w:rsidR="004D4B6A" w:rsidRPr="003D14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932A9E" w:rsidRPr="003D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43485" w:rsidRPr="003D140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="00932A9E" w:rsidRPr="003D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смены: </w:t>
      </w:r>
      <w:r w:rsidR="00AD175B" w:rsidRPr="003D14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D175B" w:rsidRPr="003D14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D175B" w:rsidRPr="003D14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D175B" w:rsidRPr="003D14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D175B" w:rsidRPr="003D14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D17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D17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18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</w:t>
      </w:r>
      <w:r w:rsidR="005D1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</w:t>
      </w:r>
      <w:r w:rsidR="005D18F8" w:rsidRPr="00DA3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занятий</w:t>
      </w:r>
    </w:p>
    <w:tbl>
      <w:tblPr>
        <w:tblStyle w:val="a6"/>
        <w:tblpPr w:leftFromText="180" w:rightFromText="180" w:vertAnchor="text" w:horzAnchor="page" w:tblpX="11185" w:tblpY="131"/>
        <w:tblW w:w="0" w:type="auto"/>
        <w:tblLook w:val="04A0" w:firstRow="1" w:lastRow="0" w:firstColumn="1" w:lastColumn="0" w:noHBand="0" w:noVBand="1"/>
      </w:tblPr>
      <w:tblGrid>
        <w:gridCol w:w="1696"/>
        <w:gridCol w:w="1729"/>
        <w:gridCol w:w="1701"/>
      </w:tblGrid>
      <w:tr w:rsidR="003A3222" w:rsidRPr="004F0215" w:rsidTr="00C0729E">
        <w:tc>
          <w:tcPr>
            <w:tcW w:w="1696" w:type="dxa"/>
          </w:tcPr>
          <w:p w:rsidR="003A3222" w:rsidRPr="004F0215" w:rsidRDefault="003A3222" w:rsidP="00C0729E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0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 7 лет</w:t>
            </w:r>
          </w:p>
        </w:tc>
        <w:tc>
          <w:tcPr>
            <w:tcW w:w="1729" w:type="dxa"/>
          </w:tcPr>
          <w:p w:rsidR="003A3222" w:rsidRPr="004F0215" w:rsidRDefault="003A3222" w:rsidP="00C0729E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0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 5 до 6 лет</w:t>
            </w:r>
          </w:p>
        </w:tc>
        <w:tc>
          <w:tcPr>
            <w:tcW w:w="1701" w:type="dxa"/>
          </w:tcPr>
          <w:p w:rsidR="003A3222" w:rsidRPr="004F0215" w:rsidRDefault="003A3222" w:rsidP="00C0729E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0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 3 до 4 лет</w:t>
            </w:r>
          </w:p>
        </w:tc>
      </w:tr>
      <w:tr w:rsidR="00C30344" w:rsidRPr="004F0215" w:rsidTr="00C0729E">
        <w:tc>
          <w:tcPr>
            <w:tcW w:w="1696" w:type="dxa"/>
          </w:tcPr>
          <w:p w:rsidR="00C30344" w:rsidRPr="004F0215" w:rsidRDefault="00C30344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0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08.00-08.40</w:t>
            </w:r>
          </w:p>
        </w:tc>
        <w:tc>
          <w:tcPr>
            <w:tcW w:w="1729" w:type="dxa"/>
          </w:tcPr>
          <w:p w:rsidR="00C30344" w:rsidRPr="004F0215" w:rsidRDefault="00C30344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0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08.00-08.30</w:t>
            </w:r>
          </w:p>
        </w:tc>
        <w:tc>
          <w:tcPr>
            <w:tcW w:w="1701" w:type="dxa"/>
          </w:tcPr>
          <w:p w:rsidR="00C30344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0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08.00-08.20</w:t>
            </w:r>
          </w:p>
        </w:tc>
      </w:tr>
      <w:tr w:rsidR="00992931" w:rsidRPr="004F0215" w:rsidTr="00C0729E">
        <w:tc>
          <w:tcPr>
            <w:tcW w:w="1696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0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08.50-09.30</w:t>
            </w:r>
          </w:p>
        </w:tc>
        <w:tc>
          <w:tcPr>
            <w:tcW w:w="1729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0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08.40-09.10</w:t>
            </w:r>
          </w:p>
        </w:tc>
        <w:tc>
          <w:tcPr>
            <w:tcW w:w="1701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0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08.30-08.50</w:t>
            </w:r>
          </w:p>
        </w:tc>
      </w:tr>
      <w:tr w:rsidR="00992931" w:rsidRPr="004F0215" w:rsidTr="00C0729E">
        <w:tc>
          <w:tcPr>
            <w:tcW w:w="1696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0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09.40-10.20</w:t>
            </w:r>
          </w:p>
        </w:tc>
        <w:tc>
          <w:tcPr>
            <w:tcW w:w="1729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0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09.20-09.50</w:t>
            </w:r>
          </w:p>
        </w:tc>
        <w:tc>
          <w:tcPr>
            <w:tcW w:w="1701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0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09.00-09.20</w:t>
            </w:r>
          </w:p>
        </w:tc>
      </w:tr>
      <w:tr w:rsidR="00992931" w:rsidRPr="004F0215" w:rsidTr="00C0729E">
        <w:tc>
          <w:tcPr>
            <w:tcW w:w="1696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0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10.30-11.10</w:t>
            </w:r>
          </w:p>
        </w:tc>
        <w:tc>
          <w:tcPr>
            <w:tcW w:w="1729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0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10.00-10.30</w:t>
            </w:r>
          </w:p>
        </w:tc>
        <w:tc>
          <w:tcPr>
            <w:tcW w:w="1701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0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09.30-09.50</w:t>
            </w:r>
          </w:p>
        </w:tc>
      </w:tr>
      <w:tr w:rsidR="00992931" w:rsidRPr="004F0215" w:rsidTr="00C0729E">
        <w:tc>
          <w:tcPr>
            <w:tcW w:w="1696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0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11.20-12.00</w:t>
            </w:r>
          </w:p>
        </w:tc>
        <w:tc>
          <w:tcPr>
            <w:tcW w:w="1729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0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11.40-12.10</w:t>
            </w:r>
          </w:p>
        </w:tc>
        <w:tc>
          <w:tcPr>
            <w:tcW w:w="1701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0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10.00-10.20</w:t>
            </w:r>
          </w:p>
        </w:tc>
      </w:tr>
      <w:tr w:rsidR="00992931" w:rsidRPr="004F0215" w:rsidTr="00C0729E">
        <w:tc>
          <w:tcPr>
            <w:tcW w:w="1696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0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12.10-12.50</w:t>
            </w:r>
          </w:p>
        </w:tc>
        <w:tc>
          <w:tcPr>
            <w:tcW w:w="1729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0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12.20-12.50</w:t>
            </w:r>
          </w:p>
        </w:tc>
        <w:tc>
          <w:tcPr>
            <w:tcW w:w="1701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0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10.30-10.50</w:t>
            </w:r>
          </w:p>
        </w:tc>
      </w:tr>
      <w:tr w:rsidR="00992931" w:rsidRPr="004F0215" w:rsidTr="00C0729E">
        <w:tc>
          <w:tcPr>
            <w:tcW w:w="1696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0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13.00-13.40</w:t>
            </w:r>
          </w:p>
        </w:tc>
        <w:tc>
          <w:tcPr>
            <w:tcW w:w="1729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0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13.00-13.30</w:t>
            </w:r>
          </w:p>
        </w:tc>
        <w:tc>
          <w:tcPr>
            <w:tcW w:w="1701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0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11.00-11.20</w:t>
            </w:r>
          </w:p>
        </w:tc>
      </w:tr>
      <w:tr w:rsidR="00992931" w:rsidRPr="004F0215" w:rsidTr="00C0729E">
        <w:tc>
          <w:tcPr>
            <w:tcW w:w="1696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0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13.50-14.30</w:t>
            </w:r>
          </w:p>
        </w:tc>
        <w:tc>
          <w:tcPr>
            <w:tcW w:w="1729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0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13.40-14.10</w:t>
            </w:r>
          </w:p>
        </w:tc>
        <w:tc>
          <w:tcPr>
            <w:tcW w:w="1701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0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11.30-11.50</w:t>
            </w:r>
          </w:p>
        </w:tc>
      </w:tr>
      <w:tr w:rsidR="00992931" w:rsidRPr="004F0215" w:rsidTr="00C0729E">
        <w:tc>
          <w:tcPr>
            <w:tcW w:w="1696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0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14.40-15.20</w:t>
            </w:r>
          </w:p>
        </w:tc>
        <w:tc>
          <w:tcPr>
            <w:tcW w:w="1729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0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14.20-14.50</w:t>
            </w:r>
          </w:p>
        </w:tc>
        <w:tc>
          <w:tcPr>
            <w:tcW w:w="1701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0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12.00-12.20</w:t>
            </w:r>
          </w:p>
        </w:tc>
      </w:tr>
      <w:tr w:rsidR="00992931" w:rsidRPr="004F0215" w:rsidTr="00C0729E">
        <w:tc>
          <w:tcPr>
            <w:tcW w:w="1696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0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15.30-16.10</w:t>
            </w:r>
          </w:p>
        </w:tc>
        <w:tc>
          <w:tcPr>
            <w:tcW w:w="1729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0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15.00-15.30</w:t>
            </w:r>
          </w:p>
        </w:tc>
        <w:tc>
          <w:tcPr>
            <w:tcW w:w="1701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0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12.30-12.50</w:t>
            </w:r>
          </w:p>
        </w:tc>
      </w:tr>
      <w:tr w:rsidR="00992931" w:rsidRPr="004F0215" w:rsidTr="00C0729E">
        <w:tc>
          <w:tcPr>
            <w:tcW w:w="1696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0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16.20-17.00</w:t>
            </w:r>
          </w:p>
        </w:tc>
        <w:tc>
          <w:tcPr>
            <w:tcW w:w="1729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0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15.40-16.10</w:t>
            </w:r>
          </w:p>
        </w:tc>
        <w:tc>
          <w:tcPr>
            <w:tcW w:w="1701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0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13.00-13.20</w:t>
            </w:r>
          </w:p>
        </w:tc>
      </w:tr>
      <w:tr w:rsidR="00992931" w:rsidRPr="004F0215" w:rsidTr="00C0729E">
        <w:tc>
          <w:tcPr>
            <w:tcW w:w="1696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0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17.10-17.50</w:t>
            </w:r>
          </w:p>
        </w:tc>
        <w:tc>
          <w:tcPr>
            <w:tcW w:w="1729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0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16.20-16.50</w:t>
            </w:r>
          </w:p>
        </w:tc>
        <w:tc>
          <w:tcPr>
            <w:tcW w:w="1701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0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13.30-13.50</w:t>
            </w:r>
          </w:p>
        </w:tc>
      </w:tr>
      <w:tr w:rsidR="00992931" w:rsidRPr="004F0215" w:rsidTr="00C0729E">
        <w:tc>
          <w:tcPr>
            <w:tcW w:w="1696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0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18.00-18.40</w:t>
            </w:r>
          </w:p>
        </w:tc>
        <w:tc>
          <w:tcPr>
            <w:tcW w:w="1729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0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17.00-17.30</w:t>
            </w:r>
          </w:p>
        </w:tc>
        <w:tc>
          <w:tcPr>
            <w:tcW w:w="1701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0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14.00-14.20</w:t>
            </w:r>
          </w:p>
        </w:tc>
      </w:tr>
      <w:tr w:rsidR="00992931" w:rsidRPr="004F0215" w:rsidTr="00C0729E">
        <w:tc>
          <w:tcPr>
            <w:tcW w:w="1696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0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18.50-19.30</w:t>
            </w:r>
          </w:p>
        </w:tc>
        <w:tc>
          <w:tcPr>
            <w:tcW w:w="1729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0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17.40-18.10</w:t>
            </w:r>
          </w:p>
        </w:tc>
        <w:tc>
          <w:tcPr>
            <w:tcW w:w="1701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0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14.30-14.50</w:t>
            </w:r>
          </w:p>
        </w:tc>
      </w:tr>
      <w:tr w:rsidR="00992931" w:rsidRPr="004F0215" w:rsidTr="00C0729E">
        <w:tc>
          <w:tcPr>
            <w:tcW w:w="1696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0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18.20-18.50</w:t>
            </w:r>
          </w:p>
        </w:tc>
        <w:tc>
          <w:tcPr>
            <w:tcW w:w="1701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0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15.00-15.20</w:t>
            </w:r>
          </w:p>
        </w:tc>
      </w:tr>
      <w:tr w:rsidR="00992931" w:rsidRPr="004F0215" w:rsidTr="00C0729E">
        <w:tc>
          <w:tcPr>
            <w:tcW w:w="1696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0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19.00-19.30</w:t>
            </w:r>
          </w:p>
        </w:tc>
        <w:tc>
          <w:tcPr>
            <w:tcW w:w="1701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0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15.30-15.50</w:t>
            </w:r>
          </w:p>
        </w:tc>
      </w:tr>
      <w:tr w:rsidR="00992931" w:rsidRPr="004F0215" w:rsidTr="00C0729E">
        <w:tc>
          <w:tcPr>
            <w:tcW w:w="1696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0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16.00-16.20</w:t>
            </w:r>
          </w:p>
        </w:tc>
      </w:tr>
      <w:tr w:rsidR="00992931" w:rsidRPr="004F0215" w:rsidTr="00C0729E">
        <w:tc>
          <w:tcPr>
            <w:tcW w:w="1696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0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16.30-16.50</w:t>
            </w:r>
          </w:p>
        </w:tc>
      </w:tr>
      <w:tr w:rsidR="00992931" w:rsidRPr="004F0215" w:rsidTr="00C0729E">
        <w:tc>
          <w:tcPr>
            <w:tcW w:w="1696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0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17.00-17.20</w:t>
            </w:r>
          </w:p>
        </w:tc>
      </w:tr>
      <w:tr w:rsidR="00992931" w:rsidRPr="004F0215" w:rsidTr="00C0729E">
        <w:tc>
          <w:tcPr>
            <w:tcW w:w="1696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0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17.30-17.50</w:t>
            </w:r>
          </w:p>
        </w:tc>
      </w:tr>
      <w:tr w:rsidR="00992931" w:rsidRPr="004F0215" w:rsidTr="00C0729E">
        <w:tc>
          <w:tcPr>
            <w:tcW w:w="1696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0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18.00-18.20</w:t>
            </w:r>
          </w:p>
        </w:tc>
      </w:tr>
      <w:tr w:rsidR="00992931" w:rsidRPr="004F0215" w:rsidTr="00C0729E">
        <w:tc>
          <w:tcPr>
            <w:tcW w:w="1696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0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18.30-18.50</w:t>
            </w:r>
          </w:p>
        </w:tc>
      </w:tr>
      <w:tr w:rsidR="00992931" w:rsidRPr="004F0215" w:rsidTr="00C0729E">
        <w:tc>
          <w:tcPr>
            <w:tcW w:w="1696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0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19.00-19.20</w:t>
            </w:r>
          </w:p>
        </w:tc>
      </w:tr>
      <w:tr w:rsidR="00992931" w:rsidRPr="004F0215" w:rsidTr="00C0729E">
        <w:tc>
          <w:tcPr>
            <w:tcW w:w="1696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92931" w:rsidRPr="004F0215" w:rsidRDefault="00992931" w:rsidP="00C0729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0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19.30-19.50</w:t>
            </w:r>
          </w:p>
        </w:tc>
      </w:tr>
    </w:tbl>
    <w:p w:rsidR="00932A9E" w:rsidRPr="00DA340C" w:rsidRDefault="00932A9E" w:rsidP="008D6C36">
      <w:pPr>
        <w:tabs>
          <w:tab w:val="num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505B46" w:rsidRPr="00DA340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 </w:t>
      </w:r>
      <w:r w:rsidR="00E73C48" w:rsidRPr="00DA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817BB">
        <w:rPr>
          <w:rFonts w:ascii="Times New Roman" w:eastAsia="Times New Roman" w:hAnsi="Times New Roman" w:cs="Times New Roman"/>
          <w:sz w:val="24"/>
          <w:szCs w:val="24"/>
          <w:lang w:eastAsia="ru-RU"/>
        </w:rPr>
        <w:t>8.00 – 13.</w:t>
      </w:r>
      <w:r w:rsidRPr="00DA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</w:p>
    <w:p w:rsidR="00932A9E" w:rsidRPr="00DA340C" w:rsidRDefault="00932A9E" w:rsidP="008D6C36">
      <w:pPr>
        <w:tabs>
          <w:tab w:val="num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505B46" w:rsidRPr="00DA340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 </w:t>
      </w:r>
      <w:r w:rsidR="00E73C48" w:rsidRPr="00DA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817BB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D43485" w:rsidRPr="00DA340C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DA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7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20.</w:t>
      </w:r>
      <w:r w:rsidR="00D43485" w:rsidRPr="00DA340C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p w:rsidR="00932A9E" w:rsidRPr="00DA340C" w:rsidRDefault="00932A9E" w:rsidP="008D6C36">
      <w:pPr>
        <w:tabs>
          <w:tab w:val="num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занятий</w:t>
      </w:r>
      <w:r w:rsidRPr="00DA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738FE" w:rsidRPr="00DA340C" w:rsidRDefault="002738FE" w:rsidP="002738FE">
      <w:pPr>
        <w:tabs>
          <w:tab w:val="num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40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для обучающихся</w:t>
      </w:r>
      <w:r w:rsidR="00A9436F" w:rsidRPr="00DA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3-х до 4-х лет </w:t>
      </w:r>
      <w:r w:rsidRPr="00DA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9436F" w:rsidRPr="00DA340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A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</w:p>
    <w:p w:rsidR="00932A9E" w:rsidRPr="00DA340C" w:rsidRDefault="00932A9E" w:rsidP="008D6C36">
      <w:pPr>
        <w:tabs>
          <w:tab w:val="num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A9436F" w:rsidRPr="00DA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от 5 до 6 лет – 30 минут </w:t>
      </w:r>
    </w:p>
    <w:p w:rsidR="00A9436F" w:rsidRPr="00DA340C" w:rsidRDefault="00A9436F" w:rsidP="00A9436F">
      <w:pPr>
        <w:tabs>
          <w:tab w:val="num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40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для обучающихся от 7 лет – 4</w:t>
      </w:r>
      <w:r w:rsidR="009C0F8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A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минут, 1 час 30 минут, 2 часа 1</w:t>
      </w:r>
      <w:r w:rsidR="009C0F8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A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</w:p>
    <w:p w:rsidR="00932A9E" w:rsidRDefault="00A9436F" w:rsidP="008D6C36">
      <w:pPr>
        <w:tabs>
          <w:tab w:val="num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Перерывы между занятиями </w:t>
      </w:r>
      <w:r w:rsidR="00DA340C" w:rsidRPr="00DA340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A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  <w:r w:rsidR="009174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2A9E" w:rsidRPr="009174CF" w:rsidRDefault="00932A9E" w:rsidP="00871AC7">
      <w:pPr>
        <w:pStyle w:val="a9"/>
        <w:numPr>
          <w:ilvl w:val="0"/>
          <w:numId w:val="9"/>
        </w:numPr>
        <w:spacing w:after="0" w:line="240" w:lineRule="auto"/>
        <w:ind w:left="426" w:right="5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</w:t>
      </w:r>
      <w:r w:rsidR="00BF6157" w:rsidRPr="00DA3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промежуточной </w:t>
      </w:r>
      <w:r w:rsidRPr="00DA3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аттестации </w:t>
      </w:r>
      <w:r w:rsidR="00BF6157" w:rsidRPr="00DA3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зачета результатов освоения уче</w:t>
      </w:r>
      <w:r w:rsidR="0057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бных курсов, </w:t>
      </w:r>
      <w:r w:rsidR="00750DBE" w:rsidRPr="00750DBE">
        <w:rPr>
          <w:rFonts w:ascii="Times New Roman" w:hAnsi="Times New Roman" w:cs="Times New Roman"/>
          <w:b/>
          <w:sz w:val="24"/>
          <w:szCs w:val="24"/>
        </w:rPr>
        <w:t xml:space="preserve">дополнительных общеобразовательных </w:t>
      </w:r>
      <w:r w:rsidR="00BF6157" w:rsidRPr="0075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</w:t>
      </w:r>
    </w:p>
    <w:p w:rsidR="009F0A41" w:rsidRDefault="005C21BD" w:rsidP="009F0A41">
      <w:pPr>
        <w:spacing w:after="0"/>
        <w:ind w:right="5639"/>
        <w:jc w:val="both"/>
        <w:rPr>
          <w:rFonts w:ascii="Times New Roman" w:hAnsi="Times New Roman" w:cs="Times New Roman"/>
          <w:sz w:val="24"/>
          <w:szCs w:val="24"/>
        </w:rPr>
      </w:pPr>
      <w:r w:rsidRPr="00DA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обучающихся осуществляется согласно </w:t>
      </w:r>
      <w:r w:rsidR="00B63DD3" w:rsidRPr="00DA340C">
        <w:rPr>
          <w:rFonts w:ascii="Times New Roman" w:hAnsi="Times New Roman" w:cs="Times New Roman"/>
          <w:sz w:val="24"/>
          <w:szCs w:val="24"/>
        </w:rPr>
        <w:t>норма</w:t>
      </w:r>
      <w:r w:rsidR="00750DBE">
        <w:rPr>
          <w:rFonts w:ascii="Times New Roman" w:hAnsi="Times New Roman" w:cs="Times New Roman"/>
          <w:sz w:val="24"/>
          <w:szCs w:val="24"/>
        </w:rPr>
        <w:t>тивного локального акта МБОУ ДО «Тазовский Р</w:t>
      </w:r>
      <w:r w:rsidR="00B63DD3" w:rsidRPr="00DA340C">
        <w:rPr>
          <w:rFonts w:ascii="Times New Roman" w:hAnsi="Times New Roman" w:cs="Times New Roman"/>
          <w:sz w:val="24"/>
          <w:szCs w:val="24"/>
        </w:rPr>
        <w:t>ДТ» «Положение о текущем контроле успеваемости и промежуточной аттестации обучающихся, установлении их форм, периодичности и порядка проведения»</w:t>
      </w:r>
      <w:r w:rsidR="00290EA4" w:rsidRPr="00DA340C">
        <w:rPr>
          <w:rFonts w:ascii="Times New Roman" w:hAnsi="Times New Roman" w:cs="Times New Roman"/>
          <w:sz w:val="24"/>
          <w:szCs w:val="24"/>
        </w:rPr>
        <w:t>. З</w:t>
      </w:r>
      <w:r w:rsidR="00290EA4" w:rsidRPr="00DA3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ачет результатов освоения учебных курсов, дополнительных общеобразовательных программ осуществляется согласно нормативного локального акта МБОУ ДО «Тазовский РДТ» </w:t>
      </w:r>
      <w:r w:rsidR="009F0A41" w:rsidRPr="00DA3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F0A41" w:rsidRPr="00DA340C">
        <w:rPr>
          <w:rFonts w:ascii="Times New Roman" w:hAnsi="Times New Roman" w:cs="Times New Roman"/>
          <w:sz w:val="24"/>
          <w:szCs w:val="24"/>
        </w:rPr>
        <w:t>Положение о порядке зачета результатов освоения учебных курсов, дополнительных общеобразовательных программ».</w:t>
      </w:r>
    </w:p>
    <w:p w:rsidR="00025D4A" w:rsidRDefault="00EF0C99" w:rsidP="00454B33">
      <w:pPr>
        <w:pStyle w:val="a9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EF0C99">
        <w:rPr>
          <w:rFonts w:ascii="Times New Roman" w:hAnsi="Times New Roman" w:cs="Times New Roman"/>
          <w:b/>
          <w:sz w:val="24"/>
          <w:szCs w:val="24"/>
        </w:rPr>
        <w:t>Организация работы в летний период</w:t>
      </w:r>
    </w:p>
    <w:p w:rsidR="00025D4A" w:rsidRPr="00025D4A" w:rsidRDefault="00025D4A" w:rsidP="00025D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D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каникул</w:t>
      </w:r>
      <w:r w:rsidRPr="0002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048CA" w:rsidRDefault="00025D4A" w:rsidP="00025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2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зимнее время с 01.01.201</w:t>
      </w:r>
      <w:r w:rsidR="0098458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C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D4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0</w:t>
      </w:r>
      <w:r w:rsidR="007723F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25D4A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</w:t>
      </w:r>
      <w:r w:rsidR="0098458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C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D4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772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(включительно)</w:t>
      </w:r>
      <w:r w:rsidRPr="0002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25D4A" w:rsidRPr="00025D4A" w:rsidRDefault="00025D4A" w:rsidP="00025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летнее время – с 01.06.201</w:t>
      </w:r>
      <w:r w:rsidR="0098458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C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D4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31.08.201</w:t>
      </w:r>
      <w:r w:rsidR="0098458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C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EF0C99" w:rsidRDefault="00EF0C99" w:rsidP="00025D4A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4A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01.06.201</w:t>
      </w:r>
      <w:r w:rsidR="0098458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8E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02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30.06.201</w:t>
      </w:r>
      <w:r w:rsidR="0098458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8E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F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МБОУ ДО «Тазовский Р</w:t>
      </w:r>
      <w:r w:rsidRPr="0002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ДТ» </w:t>
      </w:r>
      <w:r w:rsidR="008048C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функционирует</w:t>
      </w:r>
      <w:r w:rsidRPr="0002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8C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летний оздоровительный</w:t>
      </w:r>
      <w:r w:rsidRPr="0002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</w:t>
      </w:r>
      <w:r w:rsidR="008048C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2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«Солнышко».</w:t>
      </w:r>
    </w:p>
    <w:tbl>
      <w:tblPr>
        <w:tblStyle w:val="a6"/>
        <w:tblW w:w="15305" w:type="dxa"/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8222"/>
        <w:gridCol w:w="3119"/>
      </w:tblGrid>
      <w:tr w:rsidR="001439E4" w:rsidRPr="00672479" w:rsidTr="00984585">
        <w:tc>
          <w:tcPr>
            <w:tcW w:w="1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E4" w:rsidRPr="00672479" w:rsidRDefault="007A3342" w:rsidP="001439E4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247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439E4" w:rsidRPr="00672479">
              <w:rPr>
                <w:rFonts w:ascii="Times New Roman" w:hAnsi="Times New Roman" w:cs="Times New Roman"/>
                <w:b/>
                <w:szCs w:val="24"/>
              </w:rPr>
              <w:t>Продолжительность учебного года</w:t>
            </w:r>
          </w:p>
        </w:tc>
      </w:tr>
      <w:tr w:rsidR="001439E4" w:rsidRPr="00672479" w:rsidTr="0098458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E4" w:rsidRPr="00672479" w:rsidRDefault="001439E4" w:rsidP="001439E4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9">
              <w:rPr>
                <w:rFonts w:ascii="Times New Roman" w:hAnsi="Times New Roman" w:cs="Times New Roman"/>
                <w:szCs w:val="24"/>
              </w:rPr>
              <w:t>Полугодие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E4" w:rsidRPr="00672479" w:rsidRDefault="001439E4" w:rsidP="001439E4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9">
              <w:rPr>
                <w:rFonts w:ascii="Times New Roman" w:hAnsi="Times New Roman" w:cs="Times New Roman"/>
                <w:szCs w:val="24"/>
              </w:rPr>
              <w:t>Дата начала учебного полугодия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E4" w:rsidRPr="00672479" w:rsidRDefault="001439E4" w:rsidP="001439E4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9">
              <w:rPr>
                <w:rFonts w:ascii="Times New Roman" w:hAnsi="Times New Roman" w:cs="Times New Roman"/>
                <w:szCs w:val="24"/>
              </w:rPr>
              <w:t>Дата окончания учебного полугодия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E4" w:rsidRPr="00672479" w:rsidRDefault="001439E4" w:rsidP="001439E4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9">
              <w:rPr>
                <w:rFonts w:ascii="Times New Roman" w:hAnsi="Times New Roman" w:cs="Times New Roman"/>
                <w:szCs w:val="24"/>
              </w:rPr>
              <w:t xml:space="preserve">Продолжительность (количество </w:t>
            </w:r>
          </w:p>
          <w:p w:rsidR="001439E4" w:rsidRPr="00672479" w:rsidRDefault="001439E4" w:rsidP="001439E4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9">
              <w:rPr>
                <w:rFonts w:ascii="Times New Roman" w:hAnsi="Times New Roman" w:cs="Times New Roman"/>
                <w:szCs w:val="24"/>
              </w:rPr>
              <w:t>учебных недель)</w:t>
            </w:r>
          </w:p>
        </w:tc>
      </w:tr>
      <w:tr w:rsidR="001439E4" w:rsidRPr="00672479" w:rsidTr="0098458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E4" w:rsidRPr="00672479" w:rsidRDefault="001439E4" w:rsidP="001439E4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2479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E4" w:rsidRPr="00672479" w:rsidRDefault="001439E4" w:rsidP="0098458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9">
              <w:rPr>
                <w:rFonts w:ascii="Times New Roman" w:hAnsi="Times New Roman" w:cs="Times New Roman"/>
                <w:szCs w:val="24"/>
              </w:rPr>
              <w:t>1</w:t>
            </w:r>
            <w:r w:rsidR="00984585">
              <w:rPr>
                <w:rFonts w:ascii="Times New Roman" w:hAnsi="Times New Roman" w:cs="Times New Roman"/>
                <w:szCs w:val="24"/>
              </w:rPr>
              <w:t>6</w:t>
            </w:r>
            <w:r w:rsidRPr="00672479">
              <w:rPr>
                <w:rFonts w:ascii="Times New Roman" w:hAnsi="Times New Roman" w:cs="Times New Roman"/>
                <w:szCs w:val="24"/>
              </w:rPr>
              <w:t>.09.201</w:t>
            </w:r>
            <w:r w:rsidR="00984585">
              <w:rPr>
                <w:rFonts w:ascii="Times New Roman" w:hAnsi="Times New Roman" w:cs="Times New Roman"/>
                <w:szCs w:val="24"/>
              </w:rPr>
              <w:t>8</w:t>
            </w:r>
            <w:r w:rsidR="0001019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147E3" w:rsidRPr="00672479">
              <w:rPr>
                <w:rFonts w:ascii="Times New Roman" w:hAnsi="Times New Roman" w:cs="Times New Roman"/>
                <w:szCs w:val="24"/>
              </w:rPr>
              <w:t>г.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E4" w:rsidRPr="00672479" w:rsidRDefault="00B147E3" w:rsidP="0098458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9">
              <w:rPr>
                <w:rFonts w:ascii="Times New Roman" w:hAnsi="Times New Roman" w:cs="Times New Roman"/>
                <w:szCs w:val="24"/>
              </w:rPr>
              <w:t>31.12.201</w:t>
            </w:r>
            <w:r w:rsidR="00984585">
              <w:rPr>
                <w:rFonts w:ascii="Times New Roman" w:hAnsi="Times New Roman" w:cs="Times New Roman"/>
                <w:szCs w:val="24"/>
              </w:rPr>
              <w:t xml:space="preserve">8 </w:t>
            </w:r>
            <w:r w:rsidRPr="00672479">
              <w:rPr>
                <w:rFonts w:ascii="Times New Roman" w:hAnsi="Times New Roman" w:cs="Times New Roman"/>
                <w:szCs w:val="24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E4" w:rsidRPr="00672479" w:rsidRDefault="001E04AF" w:rsidP="0098458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учебных недель, </w:t>
            </w:r>
            <w:r w:rsidR="0098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</w:t>
            </w:r>
          </w:p>
        </w:tc>
      </w:tr>
      <w:tr w:rsidR="001439E4" w:rsidRPr="00672479" w:rsidTr="0098458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E4" w:rsidRPr="00672479" w:rsidRDefault="001439E4" w:rsidP="001439E4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2479"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E4" w:rsidRPr="00672479" w:rsidRDefault="00010193" w:rsidP="0098458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</w:t>
            </w:r>
            <w:r w:rsidR="00B147E3" w:rsidRPr="00672479">
              <w:rPr>
                <w:rFonts w:ascii="Times New Roman" w:hAnsi="Times New Roman" w:cs="Times New Roman"/>
                <w:szCs w:val="24"/>
              </w:rPr>
              <w:t>.01.201</w:t>
            </w:r>
            <w:r w:rsidR="00984585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147E3" w:rsidRPr="00672479">
              <w:rPr>
                <w:rFonts w:ascii="Times New Roman" w:hAnsi="Times New Roman" w:cs="Times New Roman"/>
                <w:szCs w:val="24"/>
              </w:rPr>
              <w:t>г.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E4" w:rsidRPr="00672479" w:rsidRDefault="00B147E3" w:rsidP="0098458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9">
              <w:rPr>
                <w:rFonts w:ascii="Times New Roman" w:hAnsi="Times New Roman" w:cs="Times New Roman"/>
                <w:szCs w:val="24"/>
              </w:rPr>
              <w:t>31.05.20</w:t>
            </w:r>
            <w:r w:rsidR="00984585">
              <w:rPr>
                <w:rFonts w:ascii="Times New Roman" w:hAnsi="Times New Roman" w:cs="Times New Roman"/>
                <w:szCs w:val="24"/>
              </w:rPr>
              <w:t>19</w:t>
            </w:r>
            <w:r w:rsidR="0001019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72479">
              <w:rPr>
                <w:rFonts w:ascii="Times New Roman" w:hAnsi="Times New Roman" w:cs="Times New Roman"/>
                <w:szCs w:val="24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E4" w:rsidRPr="00672479" w:rsidRDefault="001E04AF" w:rsidP="001439E4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учебных недель, 3 дня</w:t>
            </w:r>
          </w:p>
        </w:tc>
      </w:tr>
      <w:tr w:rsidR="005649BF" w:rsidRPr="00672479" w:rsidTr="00984585">
        <w:tc>
          <w:tcPr>
            <w:tcW w:w="1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BF" w:rsidRPr="00672479" w:rsidRDefault="005649BF" w:rsidP="005649BF">
            <w:pPr>
              <w:tabs>
                <w:tab w:val="num" w:pos="720"/>
              </w:tabs>
              <w:jc w:val="right"/>
              <w:rPr>
                <w:rFonts w:ascii="Times New Roman" w:hAnsi="Times New Roman" w:cs="Times New Roman"/>
                <w:szCs w:val="24"/>
              </w:rPr>
            </w:pPr>
            <w:r w:rsidRPr="00672479">
              <w:rPr>
                <w:rFonts w:ascii="Times New Roman" w:hAnsi="Times New Roman" w:cs="Times New Roman"/>
                <w:szCs w:val="24"/>
              </w:rPr>
              <w:t>Всего: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BF" w:rsidRPr="00672479" w:rsidRDefault="001355FA" w:rsidP="001439E4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 недель</w:t>
            </w:r>
          </w:p>
        </w:tc>
      </w:tr>
      <w:tr w:rsidR="00AE789D" w:rsidRPr="00672479" w:rsidTr="00984585">
        <w:tc>
          <w:tcPr>
            <w:tcW w:w="1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9D" w:rsidRPr="00672479" w:rsidRDefault="00AE789D" w:rsidP="001439E4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9">
              <w:rPr>
                <w:rFonts w:ascii="Times New Roman" w:hAnsi="Times New Roman" w:cs="Times New Roman"/>
                <w:b/>
                <w:szCs w:val="24"/>
              </w:rPr>
              <w:t>Продолжительность каникул</w:t>
            </w:r>
          </w:p>
        </w:tc>
      </w:tr>
      <w:tr w:rsidR="001439E4" w:rsidRPr="00672479" w:rsidTr="0098458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E4" w:rsidRPr="00672479" w:rsidRDefault="001439E4" w:rsidP="00AE789D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9">
              <w:rPr>
                <w:rFonts w:ascii="Times New Roman" w:hAnsi="Times New Roman" w:cs="Times New Roman"/>
                <w:szCs w:val="24"/>
              </w:rPr>
              <w:t>Каникулы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E4" w:rsidRPr="00672479" w:rsidRDefault="001439E4" w:rsidP="00AE789D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9">
              <w:rPr>
                <w:rFonts w:ascii="Times New Roman" w:hAnsi="Times New Roman" w:cs="Times New Roman"/>
                <w:szCs w:val="24"/>
              </w:rPr>
              <w:t>Дата начала каникул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E4" w:rsidRPr="00672479" w:rsidRDefault="001439E4" w:rsidP="00AE789D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9">
              <w:rPr>
                <w:rFonts w:ascii="Times New Roman" w:hAnsi="Times New Roman" w:cs="Times New Roman"/>
                <w:szCs w:val="24"/>
              </w:rPr>
              <w:t>Дата окончания каникул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E4" w:rsidRPr="00672479" w:rsidRDefault="001439E4" w:rsidP="00AE789D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9">
              <w:rPr>
                <w:rFonts w:ascii="Times New Roman" w:hAnsi="Times New Roman" w:cs="Times New Roman"/>
                <w:szCs w:val="24"/>
              </w:rPr>
              <w:t>Продолжительность в днях</w:t>
            </w:r>
          </w:p>
        </w:tc>
      </w:tr>
      <w:tr w:rsidR="001439E4" w:rsidRPr="00672479" w:rsidTr="0098458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E4" w:rsidRPr="00672479" w:rsidRDefault="001439E4" w:rsidP="00852CC4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9">
              <w:rPr>
                <w:rFonts w:ascii="Times New Roman" w:hAnsi="Times New Roman" w:cs="Times New Roman"/>
                <w:szCs w:val="24"/>
              </w:rPr>
              <w:t>зимние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E4" w:rsidRPr="00672479" w:rsidRDefault="001439E4" w:rsidP="0098458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9">
              <w:rPr>
                <w:rFonts w:ascii="Times New Roman" w:hAnsi="Times New Roman" w:cs="Times New Roman"/>
                <w:szCs w:val="24"/>
              </w:rPr>
              <w:t>1 января</w:t>
            </w:r>
            <w:r w:rsidR="00852CC4" w:rsidRPr="00672479">
              <w:rPr>
                <w:rFonts w:ascii="Times New Roman" w:hAnsi="Times New Roman" w:cs="Times New Roman"/>
                <w:szCs w:val="24"/>
              </w:rPr>
              <w:t xml:space="preserve"> 201</w:t>
            </w:r>
            <w:r w:rsidR="00984585">
              <w:rPr>
                <w:rFonts w:ascii="Times New Roman" w:hAnsi="Times New Roman" w:cs="Times New Roman"/>
                <w:szCs w:val="24"/>
              </w:rPr>
              <w:t>9</w:t>
            </w:r>
            <w:r w:rsidR="0024531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52CC4" w:rsidRPr="00672479">
              <w:rPr>
                <w:rFonts w:ascii="Times New Roman" w:hAnsi="Times New Roman" w:cs="Times New Roman"/>
                <w:szCs w:val="24"/>
              </w:rPr>
              <w:t>г.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E4" w:rsidRPr="00672479" w:rsidRDefault="0024531A" w:rsidP="0098458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1439E4" w:rsidRPr="00672479">
              <w:rPr>
                <w:rFonts w:ascii="Times New Roman" w:hAnsi="Times New Roman" w:cs="Times New Roman"/>
                <w:szCs w:val="24"/>
              </w:rPr>
              <w:t xml:space="preserve"> января</w:t>
            </w:r>
            <w:r w:rsidR="001528EE" w:rsidRPr="00672479">
              <w:rPr>
                <w:rFonts w:ascii="Times New Roman" w:hAnsi="Times New Roman" w:cs="Times New Roman"/>
                <w:szCs w:val="24"/>
              </w:rPr>
              <w:t xml:space="preserve"> 201</w:t>
            </w:r>
            <w:r w:rsidR="00984585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52CC4" w:rsidRPr="00672479">
              <w:rPr>
                <w:rFonts w:ascii="Times New Roman" w:hAnsi="Times New Roman" w:cs="Times New Roman"/>
                <w:szCs w:val="24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E4" w:rsidRPr="00672479" w:rsidRDefault="0024531A" w:rsidP="00852CC4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1439E4" w:rsidRPr="00672479" w:rsidTr="0098458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E4" w:rsidRPr="00672479" w:rsidRDefault="001439E4" w:rsidP="00852CC4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9">
              <w:rPr>
                <w:rFonts w:ascii="Times New Roman" w:hAnsi="Times New Roman" w:cs="Times New Roman"/>
                <w:szCs w:val="24"/>
              </w:rPr>
              <w:t>летние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E4" w:rsidRPr="00672479" w:rsidRDefault="001439E4" w:rsidP="0098458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9">
              <w:rPr>
                <w:rFonts w:ascii="Times New Roman" w:hAnsi="Times New Roman" w:cs="Times New Roman"/>
                <w:szCs w:val="24"/>
              </w:rPr>
              <w:t>1 июня</w:t>
            </w:r>
            <w:r w:rsidR="001528EE" w:rsidRPr="00672479">
              <w:rPr>
                <w:rFonts w:ascii="Times New Roman" w:hAnsi="Times New Roman" w:cs="Times New Roman"/>
                <w:szCs w:val="24"/>
              </w:rPr>
              <w:t xml:space="preserve"> 201</w:t>
            </w:r>
            <w:r w:rsidR="00984585">
              <w:rPr>
                <w:rFonts w:ascii="Times New Roman" w:hAnsi="Times New Roman" w:cs="Times New Roman"/>
                <w:szCs w:val="24"/>
              </w:rPr>
              <w:t>9</w:t>
            </w:r>
            <w:r w:rsidR="0024531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528EE" w:rsidRPr="00672479">
              <w:rPr>
                <w:rFonts w:ascii="Times New Roman" w:hAnsi="Times New Roman" w:cs="Times New Roman"/>
                <w:szCs w:val="24"/>
              </w:rPr>
              <w:t>г</w:t>
            </w:r>
            <w:r w:rsidR="00852CC4" w:rsidRPr="0067247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E4" w:rsidRPr="00672479" w:rsidRDefault="001439E4" w:rsidP="0098458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672479">
              <w:rPr>
                <w:rFonts w:ascii="Times New Roman" w:hAnsi="Times New Roman" w:cs="Times New Roman"/>
                <w:szCs w:val="24"/>
              </w:rPr>
              <w:t>31 августа</w:t>
            </w:r>
            <w:r w:rsidR="00852CC4" w:rsidRPr="00672479">
              <w:rPr>
                <w:rFonts w:ascii="Times New Roman" w:hAnsi="Times New Roman" w:cs="Times New Roman"/>
                <w:szCs w:val="24"/>
              </w:rPr>
              <w:t xml:space="preserve"> 201</w:t>
            </w:r>
            <w:r w:rsidR="00984585">
              <w:rPr>
                <w:rFonts w:ascii="Times New Roman" w:hAnsi="Times New Roman" w:cs="Times New Roman"/>
                <w:szCs w:val="24"/>
              </w:rPr>
              <w:t xml:space="preserve">9 </w:t>
            </w:r>
            <w:r w:rsidR="00852CC4" w:rsidRPr="00672479">
              <w:rPr>
                <w:rFonts w:ascii="Times New Roman" w:hAnsi="Times New Roman" w:cs="Times New Roman"/>
                <w:szCs w:val="24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E4" w:rsidRPr="00672479" w:rsidRDefault="001355FA" w:rsidP="00852CC4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92</w:t>
            </w:r>
          </w:p>
        </w:tc>
      </w:tr>
      <w:tr w:rsidR="00852CC4" w:rsidRPr="00672479" w:rsidTr="00984585">
        <w:tc>
          <w:tcPr>
            <w:tcW w:w="1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C4" w:rsidRPr="00672479" w:rsidRDefault="00852CC4" w:rsidP="00A4069E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2479">
              <w:rPr>
                <w:rFonts w:ascii="Times New Roman" w:hAnsi="Times New Roman" w:cs="Times New Roman"/>
                <w:b/>
                <w:szCs w:val="24"/>
              </w:rPr>
              <w:t>Организация промежуточной и итогового контроля успеваемости обучающихся</w:t>
            </w:r>
          </w:p>
        </w:tc>
      </w:tr>
      <w:tr w:rsidR="00A61B4A" w:rsidRPr="00672479" w:rsidTr="00984585">
        <w:tc>
          <w:tcPr>
            <w:tcW w:w="1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672479" w:rsidRDefault="00A61B4A" w:rsidP="00C264F0">
            <w:pPr>
              <w:tabs>
                <w:tab w:val="num" w:pos="720"/>
              </w:tabs>
              <w:rPr>
                <w:rFonts w:ascii="Times New Roman" w:hAnsi="Times New Roman" w:cs="Times New Roman"/>
                <w:szCs w:val="24"/>
              </w:rPr>
            </w:pPr>
            <w:r w:rsidRPr="00672479">
              <w:rPr>
                <w:rFonts w:ascii="Times New Roman" w:hAnsi="Times New Roman" w:cs="Times New Roman"/>
                <w:szCs w:val="24"/>
              </w:rPr>
              <w:t>Сроки проведения промежуточной аттестации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4A" w:rsidRPr="00672479" w:rsidRDefault="00DE4203" w:rsidP="00984585">
            <w:pPr>
              <w:tabs>
                <w:tab w:val="num" w:pos="72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 17.12.201</w:t>
            </w:r>
            <w:r w:rsidR="00984585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21DAA">
              <w:rPr>
                <w:rFonts w:ascii="Times New Roman" w:hAnsi="Times New Roman" w:cs="Times New Roman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Cs w:val="24"/>
              </w:rPr>
              <w:t>по 27.12.201</w:t>
            </w:r>
            <w:r w:rsidR="00984585">
              <w:rPr>
                <w:rFonts w:ascii="Times New Roman" w:hAnsi="Times New Roman" w:cs="Times New Roman"/>
                <w:szCs w:val="24"/>
              </w:rPr>
              <w:t>8</w:t>
            </w:r>
            <w:r w:rsidR="00421DAA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</w:tr>
      <w:tr w:rsidR="00C264F0" w:rsidRPr="00672479" w:rsidTr="00984585">
        <w:tc>
          <w:tcPr>
            <w:tcW w:w="1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0" w:rsidRPr="00672479" w:rsidRDefault="00C264F0" w:rsidP="00C264F0">
            <w:pPr>
              <w:tabs>
                <w:tab w:val="num" w:pos="720"/>
              </w:tabs>
              <w:rPr>
                <w:rFonts w:ascii="Times New Roman" w:hAnsi="Times New Roman" w:cs="Times New Roman"/>
                <w:szCs w:val="24"/>
              </w:rPr>
            </w:pPr>
            <w:r w:rsidRPr="00672479">
              <w:rPr>
                <w:rFonts w:ascii="Times New Roman" w:hAnsi="Times New Roman" w:cs="Times New Roman"/>
                <w:szCs w:val="24"/>
              </w:rPr>
              <w:t>Сроки проведения промежуточной аттестации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F0" w:rsidRPr="00672479" w:rsidRDefault="00C264F0" w:rsidP="00984585">
            <w:pPr>
              <w:tabs>
                <w:tab w:val="num" w:pos="720"/>
              </w:tabs>
              <w:rPr>
                <w:rFonts w:ascii="Times New Roman" w:hAnsi="Times New Roman" w:cs="Times New Roman"/>
                <w:szCs w:val="24"/>
              </w:rPr>
            </w:pPr>
            <w:r w:rsidRPr="00672479">
              <w:rPr>
                <w:rFonts w:ascii="Times New Roman" w:hAnsi="Times New Roman" w:cs="Times New Roman"/>
                <w:szCs w:val="24"/>
              </w:rPr>
              <w:t>с 1</w:t>
            </w:r>
            <w:r w:rsidR="00A61B4A">
              <w:rPr>
                <w:rFonts w:ascii="Times New Roman" w:hAnsi="Times New Roman" w:cs="Times New Roman"/>
                <w:szCs w:val="24"/>
              </w:rPr>
              <w:t>4</w:t>
            </w:r>
            <w:r w:rsidRPr="00672479">
              <w:rPr>
                <w:rFonts w:ascii="Times New Roman" w:hAnsi="Times New Roman" w:cs="Times New Roman"/>
                <w:szCs w:val="24"/>
              </w:rPr>
              <w:t>.05.201</w:t>
            </w:r>
            <w:r w:rsidR="00984585">
              <w:rPr>
                <w:rFonts w:ascii="Times New Roman" w:hAnsi="Times New Roman" w:cs="Times New Roman"/>
                <w:szCs w:val="24"/>
              </w:rPr>
              <w:t>9</w:t>
            </w:r>
            <w:r w:rsidR="004D436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72479">
              <w:rPr>
                <w:rFonts w:ascii="Times New Roman" w:hAnsi="Times New Roman" w:cs="Times New Roman"/>
                <w:szCs w:val="24"/>
              </w:rPr>
              <w:t xml:space="preserve">г. по </w:t>
            </w:r>
            <w:r w:rsidR="00A61B4A">
              <w:rPr>
                <w:rFonts w:ascii="Times New Roman" w:hAnsi="Times New Roman" w:cs="Times New Roman"/>
                <w:szCs w:val="24"/>
              </w:rPr>
              <w:t>24</w:t>
            </w:r>
            <w:r w:rsidRPr="00672479">
              <w:rPr>
                <w:rFonts w:ascii="Times New Roman" w:hAnsi="Times New Roman" w:cs="Times New Roman"/>
                <w:szCs w:val="24"/>
              </w:rPr>
              <w:t>.05.</w:t>
            </w:r>
            <w:r w:rsidR="00F45F15" w:rsidRPr="00672479">
              <w:rPr>
                <w:rFonts w:ascii="Times New Roman" w:hAnsi="Times New Roman" w:cs="Times New Roman"/>
                <w:szCs w:val="24"/>
              </w:rPr>
              <w:t>20</w:t>
            </w:r>
            <w:r w:rsidR="00984585">
              <w:rPr>
                <w:rFonts w:ascii="Times New Roman" w:hAnsi="Times New Roman" w:cs="Times New Roman"/>
                <w:szCs w:val="24"/>
              </w:rPr>
              <w:t>19</w:t>
            </w:r>
            <w:r w:rsidR="00A61B4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72479">
              <w:rPr>
                <w:rFonts w:ascii="Times New Roman" w:hAnsi="Times New Roman" w:cs="Times New Roman"/>
                <w:szCs w:val="24"/>
              </w:rPr>
              <w:t>г.</w:t>
            </w:r>
          </w:p>
        </w:tc>
      </w:tr>
      <w:tr w:rsidR="00C264F0" w:rsidRPr="00672479" w:rsidTr="00984585">
        <w:tc>
          <w:tcPr>
            <w:tcW w:w="1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0" w:rsidRPr="00672479" w:rsidRDefault="00B147E3" w:rsidP="00C264F0">
            <w:pPr>
              <w:tabs>
                <w:tab w:val="num" w:pos="720"/>
              </w:tabs>
              <w:rPr>
                <w:rFonts w:ascii="Times New Roman" w:hAnsi="Times New Roman" w:cs="Times New Roman"/>
                <w:szCs w:val="24"/>
              </w:rPr>
            </w:pPr>
            <w:r w:rsidRPr="00672479">
              <w:rPr>
                <w:rFonts w:ascii="Times New Roman" w:hAnsi="Times New Roman" w:cs="Times New Roman"/>
                <w:szCs w:val="24"/>
              </w:rPr>
              <w:t>Сроки проведения зачета результатов освоения уче</w:t>
            </w:r>
            <w:r w:rsidR="00A61B4A">
              <w:rPr>
                <w:rFonts w:ascii="Times New Roman" w:hAnsi="Times New Roman" w:cs="Times New Roman"/>
                <w:szCs w:val="24"/>
              </w:rPr>
              <w:t xml:space="preserve">бного курса, дополнительной </w:t>
            </w:r>
            <w:r w:rsidRPr="00672479">
              <w:rPr>
                <w:rFonts w:ascii="Times New Roman" w:hAnsi="Times New Roman" w:cs="Times New Roman"/>
                <w:szCs w:val="24"/>
              </w:rPr>
              <w:t>образовательной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0" w:rsidRPr="00672479" w:rsidRDefault="00C264F0" w:rsidP="00984585">
            <w:pPr>
              <w:tabs>
                <w:tab w:val="num" w:pos="720"/>
              </w:tabs>
              <w:rPr>
                <w:rFonts w:ascii="Times New Roman" w:hAnsi="Times New Roman" w:cs="Times New Roman"/>
                <w:szCs w:val="24"/>
              </w:rPr>
            </w:pPr>
            <w:r w:rsidRPr="00672479">
              <w:rPr>
                <w:rFonts w:ascii="Times New Roman" w:hAnsi="Times New Roman" w:cs="Times New Roman"/>
                <w:szCs w:val="24"/>
              </w:rPr>
              <w:t xml:space="preserve">с </w:t>
            </w:r>
            <w:r w:rsidR="00DE4203">
              <w:rPr>
                <w:rFonts w:ascii="Times New Roman" w:hAnsi="Times New Roman" w:cs="Times New Roman"/>
                <w:szCs w:val="24"/>
              </w:rPr>
              <w:t>14</w:t>
            </w:r>
            <w:r w:rsidRPr="00672479">
              <w:rPr>
                <w:rFonts w:ascii="Times New Roman" w:hAnsi="Times New Roman" w:cs="Times New Roman"/>
                <w:szCs w:val="24"/>
              </w:rPr>
              <w:t>.05.201</w:t>
            </w:r>
            <w:r w:rsidR="00984585">
              <w:rPr>
                <w:rFonts w:ascii="Times New Roman" w:hAnsi="Times New Roman" w:cs="Times New Roman"/>
                <w:szCs w:val="24"/>
              </w:rPr>
              <w:t>9</w:t>
            </w:r>
            <w:r w:rsidR="004D436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72479">
              <w:rPr>
                <w:rFonts w:ascii="Times New Roman" w:hAnsi="Times New Roman" w:cs="Times New Roman"/>
                <w:szCs w:val="24"/>
              </w:rPr>
              <w:t xml:space="preserve">г. по </w:t>
            </w:r>
            <w:r w:rsidR="00DE4203">
              <w:rPr>
                <w:rFonts w:ascii="Times New Roman" w:hAnsi="Times New Roman" w:cs="Times New Roman"/>
                <w:szCs w:val="24"/>
              </w:rPr>
              <w:t>24</w:t>
            </w:r>
            <w:r w:rsidRPr="00672479">
              <w:rPr>
                <w:rFonts w:ascii="Times New Roman" w:hAnsi="Times New Roman" w:cs="Times New Roman"/>
                <w:szCs w:val="24"/>
              </w:rPr>
              <w:t>.05.</w:t>
            </w:r>
            <w:r w:rsidR="00F45F15" w:rsidRPr="00672479">
              <w:rPr>
                <w:rFonts w:ascii="Times New Roman" w:hAnsi="Times New Roman" w:cs="Times New Roman"/>
                <w:szCs w:val="24"/>
              </w:rPr>
              <w:t>201</w:t>
            </w:r>
            <w:r w:rsidR="00984585">
              <w:rPr>
                <w:rFonts w:ascii="Times New Roman" w:hAnsi="Times New Roman" w:cs="Times New Roman"/>
                <w:szCs w:val="24"/>
              </w:rPr>
              <w:t>9</w:t>
            </w:r>
            <w:r w:rsidR="004D436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72479">
              <w:rPr>
                <w:rFonts w:ascii="Times New Roman" w:hAnsi="Times New Roman" w:cs="Times New Roman"/>
                <w:szCs w:val="24"/>
              </w:rPr>
              <w:t>г.</w:t>
            </w:r>
          </w:p>
        </w:tc>
      </w:tr>
    </w:tbl>
    <w:p w:rsidR="0029437A" w:rsidRPr="00650BAC" w:rsidRDefault="00ED2A0E" w:rsidP="00415AB7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50BAC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 xml:space="preserve">Годовой </w:t>
      </w:r>
      <w:r w:rsidR="00BF5F1D" w:rsidRPr="00650BAC">
        <w:rPr>
          <w:rFonts w:ascii="Times New Roman" w:eastAsia="Times New Roman" w:hAnsi="Times New Roman" w:cs="Times New Roman"/>
          <w:b/>
          <w:szCs w:val="24"/>
          <w:lang w:eastAsia="ru-RU"/>
        </w:rPr>
        <w:t>к</w:t>
      </w:r>
      <w:r w:rsidR="0029437A" w:rsidRPr="00650BAC">
        <w:rPr>
          <w:rFonts w:ascii="Times New Roman" w:eastAsia="Times New Roman" w:hAnsi="Times New Roman" w:cs="Times New Roman"/>
          <w:b/>
          <w:szCs w:val="24"/>
          <w:lang w:eastAsia="ru-RU"/>
        </w:rPr>
        <w:t>алендарный учебный график на 201</w:t>
      </w:r>
      <w:r w:rsidR="00421DAA">
        <w:rPr>
          <w:rFonts w:ascii="Times New Roman" w:eastAsia="Times New Roman" w:hAnsi="Times New Roman" w:cs="Times New Roman"/>
          <w:b/>
          <w:szCs w:val="24"/>
          <w:lang w:eastAsia="ru-RU"/>
        </w:rPr>
        <w:t>8</w:t>
      </w:r>
      <w:r w:rsidR="0029437A" w:rsidRPr="00650BAC">
        <w:rPr>
          <w:rFonts w:ascii="Times New Roman" w:eastAsia="Times New Roman" w:hAnsi="Times New Roman" w:cs="Times New Roman"/>
          <w:b/>
          <w:szCs w:val="24"/>
          <w:lang w:eastAsia="ru-RU"/>
        </w:rPr>
        <w:t>-201</w:t>
      </w:r>
      <w:r w:rsidR="00421DAA">
        <w:rPr>
          <w:rFonts w:ascii="Times New Roman" w:eastAsia="Times New Roman" w:hAnsi="Times New Roman" w:cs="Times New Roman"/>
          <w:b/>
          <w:szCs w:val="24"/>
          <w:lang w:eastAsia="ru-RU"/>
        </w:rPr>
        <w:t>9</w:t>
      </w:r>
      <w:r w:rsidR="0029437A" w:rsidRPr="00650BA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учебный год</w:t>
      </w:r>
    </w:p>
    <w:p w:rsidR="00672479" w:rsidRPr="00672479" w:rsidRDefault="00672479" w:rsidP="0029437A">
      <w:pPr>
        <w:tabs>
          <w:tab w:val="num" w:pos="720"/>
        </w:tabs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sectPr w:rsidR="00672479" w:rsidRPr="00672479" w:rsidSect="00272553">
          <w:headerReference w:type="default" r:id="rId10"/>
          <w:pgSz w:w="16838" w:h="11906" w:orient="landscape"/>
          <w:pgMar w:top="142" w:right="567" w:bottom="284" w:left="1134" w:header="426" w:footer="709" w:gutter="0"/>
          <w:pgNumType w:start="7"/>
          <w:cols w:space="708"/>
          <w:docGrid w:linePitch="360"/>
        </w:sectPr>
      </w:pPr>
    </w:p>
    <w:tbl>
      <w:tblPr>
        <w:tblStyle w:val="a6"/>
        <w:tblW w:w="6804" w:type="dxa"/>
        <w:tblInd w:w="-289" w:type="dxa"/>
        <w:tblLook w:val="04A0" w:firstRow="1" w:lastRow="0" w:firstColumn="1" w:lastColumn="0" w:noHBand="0" w:noVBand="1"/>
      </w:tblPr>
      <w:tblGrid>
        <w:gridCol w:w="1277"/>
        <w:gridCol w:w="851"/>
        <w:gridCol w:w="850"/>
        <w:gridCol w:w="851"/>
        <w:gridCol w:w="991"/>
        <w:gridCol w:w="992"/>
        <w:gridCol w:w="992"/>
      </w:tblGrid>
      <w:tr w:rsidR="0029437A" w:rsidRPr="00993841" w:rsidTr="00DE4203">
        <w:tc>
          <w:tcPr>
            <w:tcW w:w="6804" w:type="dxa"/>
            <w:gridSpan w:val="7"/>
          </w:tcPr>
          <w:p w:rsidR="0029437A" w:rsidRPr="00993841" w:rsidRDefault="0029437A" w:rsidP="0029437A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</w:tr>
      <w:tr w:rsidR="0029437A" w:rsidRPr="00993841" w:rsidTr="00A32FD0">
        <w:tc>
          <w:tcPr>
            <w:tcW w:w="1277" w:type="dxa"/>
            <w:shd w:val="clear" w:color="auto" w:fill="9CC2E5" w:themeFill="accent1" w:themeFillTint="99"/>
          </w:tcPr>
          <w:p w:rsidR="0029437A" w:rsidRPr="00993841" w:rsidRDefault="0029437A" w:rsidP="0029437A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29437A" w:rsidRPr="00993841" w:rsidRDefault="0029437A" w:rsidP="0029437A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29437A" w:rsidRPr="00993841" w:rsidRDefault="0029437A" w:rsidP="0029437A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29437A" w:rsidRPr="00993841" w:rsidRDefault="0029437A" w:rsidP="0029437A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1" w:type="dxa"/>
            <w:shd w:val="clear" w:color="auto" w:fill="9CC2E5" w:themeFill="accent1" w:themeFillTint="99"/>
          </w:tcPr>
          <w:p w:rsidR="0029437A" w:rsidRPr="00993841" w:rsidRDefault="0029437A" w:rsidP="0029437A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29437A" w:rsidRPr="00993841" w:rsidRDefault="0029437A" w:rsidP="0029437A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29437A" w:rsidRPr="00993841" w:rsidRDefault="0029437A" w:rsidP="0029437A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</w:tr>
      <w:tr w:rsidR="0029437A" w:rsidRPr="00993841" w:rsidTr="00A32FD0">
        <w:tc>
          <w:tcPr>
            <w:tcW w:w="1277" w:type="dxa"/>
          </w:tcPr>
          <w:p w:rsidR="0029437A" w:rsidRPr="00993841" w:rsidRDefault="0029437A" w:rsidP="0029437A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9437A" w:rsidRPr="00993841" w:rsidRDefault="0029437A" w:rsidP="0029437A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9437A" w:rsidRPr="00993841" w:rsidRDefault="0029437A" w:rsidP="0029437A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9437A" w:rsidRPr="00993841" w:rsidRDefault="0029437A" w:rsidP="0029437A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29437A" w:rsidRPr="00993841" w:rsidRDefault="0029437A" w:rsidP="0029437A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9437A" w:rsidRPr="00993841" w:rsidRDefault="001158A4" w:rsidP="0029437A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29437A" w:rsidRPr="00993841" w:rsidRDefault="001158A4" w:rsidP="0029437A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9437A" w:rsidRPr="00993841" w:rsidTr="00A32FD0">
        <w:tc>
          <w:tcPr>
            <w:tcW w:w="1277" w:type="dxa"/>
          </w:tcPr>
          <w:p w:rsidR="0029437A" w:rsidRPr="00993841" w:rsidRDefault="001158A4" w:rsidP="0029437A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29437A" w:rsidRPr="00993841" w:rsidRDefault="001158A4" w:rsidP="0029437A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29437A" w:rsidRPr="00993841" w:rsidRDefault="001158A4" w:rsidP="0029437A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29437A" w:rsidRPr="00993841" w:rsidRDefault="001158A4" w:rsidP="0029437A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1" w:type="dxa"/>
          </w:tcPr>
          <w:p w:rsidR="0029437A" w:rsidRPr="00993841" w:rsidRDefault="001158A4" w:rsidP="0029437A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29437A" w:rsidRPr="00993841" w:rsidRDefault="001158A4" w:rsidP="0029437A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29437A" w:rsidRPr="00993841" w:rsidRDefault="001158A4" w:rsidP="0029437A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9437A" w:rsidRPr="00993841" w:rsidTr="00A32FD0">
        <w:tc>
          <w:tcPr>
            <w:tcW w:w="1277" w:type="dxa"/>
          </w:tcPr>
          <w:p w:rsidR="0029437A" w:rsidRPr="00993841" w:rsidRDefault="001158A4" w:rsidP="0029437A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29437A" w:rsidRPr="00993841" w:rsidRDefault="001158A4" w:rsidP="0029437A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29437A" w:rsidRPr="00993841" w:rsidRDefault="001158A4" w:rsidP="0029437A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</w:tcPr>
          <w:p w:rsidR="0029437A" w:rsidRPr="00993841" w:rsidRDefault="001158A4" w:rsidP="0029437A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</w:tcPr>
          <w:p w:rsidR="0029437A" w:rsidRPr="00993841" w:rsidRDefault="001158A4" w:rsidP="0029437A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</w:tcPr>
          <w:p w:rsidR="0029437A" w:rsidRPr="00993841" w:rsidRDefault="001158A4" w:rsidP="0029437A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</w:tcPr>
          <w:p w:rsidR="0029437A" w:rsidRPr="00993841" w:rsidRDefault="001158A4" w:rsidP="0029437A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D322A4" w:rsidRPr="00993841" w:rsidTr="00A32FD0">
        <w:tc>
          <w:tcPr>
            <w:tcW w:w="1277" w:type="dxa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1" w:type="dxa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D322A4" w:rsidRPr="00993841" w:rsidTr="00A32FD0">
        <w:tc>
          <w:tcPr>
            <w:tcW w:w="1277" w:type="dxa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1" w:type="dxa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D322A4" w:rsidRPr="00993841" w:rsidTr="00A32FD0">
        <w:tc>
          <w:tcPr>
            <w:tcW w:w="6804" w:type="dxa"/>
            <w:gridSpan w:val="7"/>
            <w:shd w:val="clear" w:color="auto" w:fill="FFFFFF" w:themeFill="background1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</w:tr>
      <w:tr w:rsidR="00D322A4" w:rsidRPr="00993841" w:rsidTr="00A32FD0">
        <w:tc>
          <w:tcPr>
            <w:tcW w:w="1277" w:type="dxa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1" w:type="dxa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322A4" w:rsidRPr="00993841" w:rsidTr="00A32FD0">
        <w:tc>
          <w:tcPr>
            <w:tcW w:w="1277" w:type="dxa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1" w:type="dxa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D322A4" w:rsidRPr="00993841" w:rsidTr="00A32FD0">
        <w:tc>
          <w:tcPr>
            <w:tcW w:w="1277" w:type="dxa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1" w:type="dxa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D322A4" w:rsidRPr="00993841" w:rsidTr="00A32FD0">
        <w:tc>
          <w:tcPr>
            <w:tcW w:w="1277" w:type="dxa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1" w:type="dxa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D322A4" w:rsidRPr="00993841" w:rsidTr="00A32FD0">
        <w:tc>
          <w:tcPr>
            <w:tcW w:w="1277" w:type="dxa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A4" w:rsidRPr="00993841" w:rsidTr="00A32FD0">
        <w:tc>
          <w:tcPr>
            <w:tcW w:w="6804" w:type="dxa"/>
            <w:gridSpan w:val="7"/>
            <w:shd w:val="clear" w:color="auto" w:fill="FFFFFF" w:themeFill="background1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</w:tr>
      <w:tr w:rsidR="00D322A4" w:rsidRPr="00993841" w:rsidTr="00AE5DD5">
        <w:tc>
          <w:tcPr>
            <w:tcW w:w="1277" w:type="dxa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92D050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0000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322A4" w:rsidRPr="00993841" w:rsidTr="00A32FD0">
        <w:tc>
          <w:tcPr>
            <w:tcW w:w="1277" w:type="dxa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322A4" w:rsidRPr="000C0248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322A4" w:rsidRPr="000C0248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1" w:type="dxa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322A4" w:rsidRPr="00993841" w:rsidTr="00A32FD0">
        <w:tc>
          <w:tcPr>
            <w:tcW w:w="1277" w:type="dxa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1" w:type="dxa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D322A4" w:rsidRPr="00993841" w:rsidTr="00A32FD0">
        <w:tc>
          <w:tcPr>
            <w:tcW w:w="1277" w:type="dxa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1" w:type="dxa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D322A4" w:rsidRPr="00993841" w:rsidTr="00A32FD0">
        <w:tc>
          <w:tcPr>
            <w:tcW w:w="1277" w:type="dxa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1" w:type="dxa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A4" w:rsidRPr="00993841" w:rsidTr="00A32FD0">
        <w:tc>
          <w:tcPr>
            <w:tcW w:w="6804" w:type="dxa"/>
            <w:gridSpan w:val="7"/>
            <w:shd w:val="clear" w:color="auto" w:fill="FFFFFF" w:themeFill="background1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</w:tr>
      <w:tr w:rsidR="00D322A4" w:rsidRPr="00993841" w:rsidTr="00A32FD0">
        <w:tc>
          <w:tcPr>
            <w:tcW w:w="1277" w:type="dxa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322A4" w:rsidRPr="00993841" w:rsidTr="00A32FD0">
        <w:tc>
          <w:tcPr>
            <w:tcW w:w="1277" w:type="dxa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1" w:type="dxa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322A4" w:rsidRPr="00993841" w:rsidTr="00A32FD0">
        <w:tc>
          <w:tcPr>
            <w:tcW w:w="1277" w:type="dxa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D322A4" w:rsidRPr="00993841" w:rsidTr="00A32FD0">
        <w:tc>
          <w:tcPr>
            <w:tcW w:w="1277" w:type="dxa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1" w:type="dxa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D322A4" w:rsidRPr="00993841" w:rsidTr="00A32FD0">
        <w:tc>
          <w:tcPr>
            <w:tcW w:w="1277" w:type="dxa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1" w:type="dxa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176E0C" w:rsidRPr="00993841" w:rsidTr="00AE5DD5">
        <w:tc>
          <w:tcPr>
            <w:tcW w:w="1277" w:type="dxa"/>
            <w:shd w:val="clear" w:color="auto" w:fill="92D050"/>
          </w:tcPr>
          <w:p w:rsidR="00176E0C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</w:tcPr>
          <w:p w:rsidR="00176E0C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76E0C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76E0C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176E0C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6E0C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6E0C" w:rsidRDefault="00176E0C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A4" w:rsidRPr="00993841" w:rsidTr="00A32FD0">
        <w:tc>
          <w:tcPr>
            <w:tcW w:w="6804" w:type="dxa"/>
            <w:gridSpan w:val="7"/>
            <w:shd w:val="clear" w:color="auto" w:fill="FFFFFF" w:themeFill="background1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</w:tr>
      <w:tr w:rsidR="00D322A4" w:rsidRPr="00993841" w:rsidTr="007D61A8">
        <w:tc>
          <w:tcPr>
            <w:tcW w:w="1277" w:type="dxa"/>
            <w:shd w:val="clear" w:color="auto" w:fill="FFFFFF" w:themeFill="background1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0000"/>
          </w:tcPr>
          <w:p w:rsidR="00D322A4" w:rsidRPr="00993841" w:rsidRDefault="000543F8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0000"/>
          </w:tcPr>
          <w:p w:rsidR="00D322A4" w:rsidRPr="00993841" w:rsidRDefault="000543F8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FF0000"/>
          </w:tcPr>
          <w:p w:rsidR="00D322A4" w:rsidRPr="00993841" w:rsidRDefault="000543F8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FF0000"/>
          </w:tcPr>
          <w:p w:rsidR="00D322A4" w:rsidRPr="00993841" w:rsidRDefault="000543F8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0000"/>
          </w:tcPr>
          <w:p w:rsidR="00D322A4" w:rsidRPr="00993841" w:rsidRDefault="000543F8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0000"/>
          </w:tcPr>
          <w:p w:rsidR="00D322A4" w:rsidRPr="00993841" w:rsidRDefault="000543F8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322A4" w:rsidRPr="00993841" w:rsidTr="007D61A8">
        <w:tc>
          <w:tcPr>
            <w:tcW w:w="1277" w:type="dxa"/>
            <w:shd w:val="clear" w:color="auto" w:fill="FF0000"/>
          </w:tcPr>
          <w:p w:rsidR="00D322A4" w:rsidRPr="00993841" w:rsidRDefault="000543F8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FF0000"/>
          </w:tcPr>
          <w:p w:rsidR="00D322A4" w:rsidRPr="00993841" w:rsidRDefault="000543F8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D322A4" w:rsidRPr="00993841" w:rsidRDefault="000543F8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</w:tcPr>
          <w:p w:rsidR="00D322A4" w:rsidRPr="00993841" w:rsidRDefault="000543F8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1" w:type="dxa"/>
            <w:shd w:val="clear" w:color="auto" w:fill="FFFFFF" w:themeFill="background1"/>
          </w:tcPr>
          <w:p w:rsidR="00D322A4" w:rsidRPr="00993841" w:rsidRDefault="000543F8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0543F8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0543F8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D322A4" w:rsidRPr="00993841" w:rsidTr="00A32FD0">
        <w:tc>
          <w:tcPr>
            <w:tcW w:w="1277" w:type="dxa"/>
          </w:tcPr>
          <w:p w:rsidR="00D322A4" w:rsidRPr="00993841" w:rsidRDefault="000543F8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</w:tcPr>
          <w:p w:rsidR="00D322A4" w:rsidRPr="00993841" w:rsidRDefault="000543F8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</w:tcPr>
          <w:p w:rsidR="00D322A4" w:rsidRPr="00993841" w:rsidRDefault="000543F8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</w:tcPr>
          <w:p w:rsidR="00D322A4" w:rsidRPr="00993841" w:rsidRDefault="000543F8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1" w:type="dxa"/>
          </w:tcPr>
          <w:p w:rsidR="00D322A4" w:rsidRPr="00993841" w:rsidRDefault="000543F8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0543F8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0543F8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322A4" w:rsidRPr="00993841" w:rsidTr="00A32FD0">
        <w:tc>
          <w:tcPr>
            <w:tcW w:w="1277" w:type="dxa"/>
          </w:tcPr>
          <w:p w:rsidR="00D322A4" w:rsidRPr="00993841" w:rsidRDefault="000543F8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</w:tcPr>
          <w:p w:rsidR="00D322A4" w:rsidRPr="00993841" w:rsidRDefault="000543F8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</w:tcPr>
          <w:p w:rsidR="00D322A4" w:rsidRPr="00993841" w:rsidRDefault="000543F8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</w:tcPr>
          <w:p w:rsidR="00D322A4" w:rsidRPr="00993841" w:rsidRDefault="000543F8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1" w:type="dxa"/>
          </w:tcPr>
          <w:p w:rsidR="00D322A4" w:rsidRPr="00993841" w:rsidRDefault="000543F8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0543F8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0543F8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D322A4" w:rsidRPr="00993841" w:rsidTr="00A32FD0">
        <w:tc>
          <w:tcPr>
            <w:tcW w:w="1277" w:type="dxa"/>
          </w:tcPr>
          <w:p w:rsidR="00D322A4" w:rsidRDefault="000543F8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</w:tcPr>
          <w:p w:rsidR="00D322A4" w:rsidRDefault="000543F8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0" w:type="dxa"/>
          </w:tcPr>
          <w:p w:rsidR="00D322A4" w:rsidRDefault="000543F8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</w:tcPr>
          <w:p w:rsidR="00D322A4" w:rsidRDefault="000543F8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1" w:type="dxa"/>
          </w:tcPr>
          <w:p w:rsidR="00D322A4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322A4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322A4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A4" w:rsidRPr="00993841" w:rsidTr="00A32FD0">
        <w:tc>
          <w:tcPr>
            <w:tcW w:w="6804" w:type="dxa"/>
            <w:gridSpan w:val="7"/>
            <w:shd w:val="clear" w:color="auto" w:fill="FFFFFF" w:themeFill="background1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</w:tr>
      <w:tr w:rsidR="00D322A4" w:rsidRPr="00993841" w:rsidTr="00A32FD0">
        <w:tc>
          <w:tcPr>
            <w:tcW w:w="1277" w:type="dxa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322A4" w:rsidRPr="00993841" w:rsidTr="00A32FD0">
        <w:tc>
          <w:tcPr>
            <w:tcW w:w="1277" w:type="dxa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1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322A4" w:rsidRPr="00993841" w:rsidTr="00A32FD0">
        <w:tc>
          <w:tcPr>
            <w:tcW w:w="1277" w:type="dxa"/>
            <w:shd w:val="clear" w:color="auto" w:fill="auto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1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D322A4" w:rsidRPr="00993841" w:rsidTr="00AE5DD5"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92D050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0000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D322A4" w:rsidRPr="00993841" w:rsidTr="00A32FD0">
        <w:tc>
          <w:tcPr>
            <w:tcW w:w="1277" w:type="dxa"/>
            <w:tcBorders>
              <w:bottom w:val="single" w:sz="4" w:space="0" w:color="auto"/>
            </w:tcBorders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A4" w:rsidRPr="00993841" w:rsidTr="00A32FD0"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22A4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A4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A4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2B6B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A4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A4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A4" w:rsidRPr="00993841" w:rsidRDefault="00D322A4" w:rsidP="000F2B6B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B6B" w:rsidRPr="00993841" w:rsidTr="00A32FD0"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B6B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993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</w:t>
            </w:r>
          </w:p>
        </w:tc>
      </w:tr>
      <w:tr w:rsidR="00D322A4" w:rsidRPr="00993841" w:rsidTr="00A32FD0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</w:tr>
      <w:tr w:rsidR="00D322A4" w:rsidRPr="00993841" w:rsidTr="00A32FD0">
        <w:tc>
          <w:tcPr>
            <w:tcW w:w="1277" w:type="dxa"/>
            <w:tcBorders>
              <w:top w:val="single" w:sz="4" w:space="0" w:color="auto"/>
            </w:tcBorders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322A4" w:rsidRPr="00993841" w:rsidTr="00AE5DD5">
        <w:tc>
          <w:tcPr>
            <w:tcW w:w="1277" w:type="dxa"/>
            <w:shd w:val="clear" w:color="auto" w:fill="auto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92D050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1" w:type="dxa"/>
            <w:shd w:val="clear" w:color="auto" w:fill="FF0000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322A4" w:rsidRPr="00993841" w:rsidTr="00A32FD0">
        <w:tc>
          <w:tcPr>
            <w:tcW w:w="1277" w:type="dxa"/>
            <w:shd w:val="clear" w:color="auto" w:fill="auto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1" w:type="dxa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D322A4" w:rsidRPr="00993841" w:rsidTr="00A32FD0">
        <w:tc>
          <w:tcPr>
            <w:tcW w:w="1277" w:type="dxa"/>
            <w:shd w:val="clear" w:color="auto" w:fill="auto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1" w:type="dxa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D322A4" w:rsidRPr="00993841" w:rsidTr="00A32FD0">
        <w:tc>
          <w:tcPr>
            <w:tcW w:w="1277" w:type="dxa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1" w:type="dxa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D322A4" w:rsidRPr="00993841" w:rsidTr="00A32FD0">
        <w:tc>
          <w:tcPr>
            <w:tcW w:w="6804" w:type="dxa"/>
            <w:gridSpan w:val="7"/>
            <w:shd w:val="clear" w:color="auto" w:fill="FFFFFF" w:themeFill="background1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</w:tr>
      <w:tr w:rsidR="00D322A4" w:rsidRPr="00993841" w:rsidTr="00A32FD0">
        <w:tc>
          <w:tcPr>
            <w:tcW w:w="1277" w:type="dxa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1" w:type="dxa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322A4" w:rsidRPr="00993841" w:rsidTr="00A32FD0">
        <w:tc>
          <w:tcPr>
            <w:tcW w:w="1277" w:type="dxa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1" w:type="dxa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D322A4" w:rsidRPr="00993841" w:rsidTr="00A32FD0">
        <w:tc>
          <w:tcPr>
            <w:tcW w:w="1277" w:type="dxa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1" w:type="dxa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D322A4" w:rsidRPr="00993841" w:rsidTr="00A32FD0">
        <w:tc>
          <w:tcPr>
            <w:tcW w:w="1277" w:type="dxa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1" w:type="dxa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D322A4" w:rsidRPr="00993841" w:rsidTr="00AE5DD5">
        <w:tc>
          <w:tcPr>
            <w:tcW w:w="1277" w:type="dxa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  <w:shd w:val="clear" w:color="auto" w:fill="92D050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A4" w:rsidRPr="00993841" w:rsidTr="00A32FD0">
        <w:tc>
          <w:tcPr>
            <w:tcW w:w="1277" w:type="dxa"/>
            <w:shd w:val="clear" w:color="auto" w:fill="FFFFFF" w:themeFill="background1"/>
          </w:tcPr>
          <w:p w:rsidR="00D322A4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322A4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322A4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322A4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D322A4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322A4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322A4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A4" w:rsidRPr="00993841" w:rsidTr="00A32FD0">
        <w:tc>
          <w:tcPr>
            <w:tcW w:w="6804" w:type="dxa"/>
            <w:gridSpan w:val="7"/>
            <w:shd w:val="clear" w:color="auto" w:fill="FFFFFF" w:themeFill="background1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</w:tr>
      <w:tr w:rsidR="00D322A4" w:rsidRPr="00993841" w:rsidTr="007D61A8">
        <w:tc>
          <w:tcPr>
            <w:tcW w:w="1277" w:type="dxa"/>
            <w:shd w:val="clear" w:color="auto" w:fill="FFFFFF" w:themeFill="background1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0000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22A4" w:rsidRPr="00993841" w:rsidTr="00AE5DD5">
        <w:tc>
          <w:tcPr>
            <w:tcW w:w="1277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92D050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FF0000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1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322A4" w:rsidRPr="00993841" w:rsidTr="00A32FD0">
        <w:tc>
          <w:tcPr>
            <w:tcW w:w="1277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1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D322A4" w:rsidRPr="00993841" w:rsidTr="00A32FD0">
        <w:tc>
          <w:tcPr>
            <w:tcW w:w="1277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1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D322A4" w:rsidRPr="00993841" w:rsidTr="00A32FD0">
        <w:tc>
          <w:tcPr>
            <w:tcW w:w="1277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1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A4" w:rsidRPr="00993841" w:rsidTr="00A32FD0">
        <w:tc>
          <w:tcPr>
            <w:tcW w:w="6804" w:type="dxa"/>
            <w:gridSpan w:val="7"/>
            <w:shd w:val="clear" w:color="auto" w:fill="FFFFFF" w:themeFill="background1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</w:tr>
      <w:tr w:rsidR="00D322A4" w:rsidRPr="00993841" w:rsidTr="00A32FD0">
        <w:tc>
          <w:tcPr>
            <w:tcW w:w="1277" w:type="dxa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322A4" w:rsidRPr="00993841" w:rsidTr="00A32FD0">
        <w:tc>
          <w:tcPr>
            <w:tcW w:w="1277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1" w:type="dxa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322A4" w:rsidRPr="00993841" w:rsidTr="00AE5DD5">
        <w:tc>
          <w:tcPr>
            <w:tcW w:w="1277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92D050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FF0000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D322A4" w:rsidRPr="00993841" w:rsidTr="00A32FD0">
        <w:tc>
          <w:tcPr>
            <w:tcW w:w="1277" w:type="dxa"/>
            <w:shd w:val="clear" w:color="auto" w:fill="auto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1" w:type="dxa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D322A4" w:rsidRPr="00993841" w:rsidTr="00A32FD0">
        <w:tc>
          <w:tcPr>
            <w:tcW w:w="1277" w:type="dxa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1" w:type="dxa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D322A4" w:rsidRPr="00993841" w:rsidTr="00A32FD0">
        <w:tc>
          <w:tcPr>
            <w:tcW w:w="6804" w:type="dxa"/>
            <w:gridSpan w:val="7"/>
            <w:shd w:val="clear" w:color="auto" w:fill="FFFFFF" w:themeFill="background1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</w:tr>
      <w:tr w:rsidR="00D322A4" w:rsidRPr="00993841" w:rsidTr="00A32FD0">
        <w:tc>
          <w:tcPr>
            <w:tcW w:w="1277" w:type="dxa"/>
          </w:tcPr>
          <w:p w:rsidR="00D322A4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D322A4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D322A4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D322A4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1" w:type="dxa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322A4" w:rsidRPr="00993841" w:rsidTr="00A32FD0">
        <w:tc>
          <w:tcPr>
            <w:tcW w:w="1277" w:type="dxa"/>
          </w:tcPr>
          <w:p w:rsidR="00D322A4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D322A4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D322A4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D322A4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1" w:type="dxa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D322A4" w:rsidRPr="00993841" w:rsidTr="00A32FD0">
        <w:tc>
          <w:tcPr>
            <w:tcW w:w="1277" w:type="dxa"/>
          </w:tcPr>
          <w:p w:rsidR="00D322A4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</w:tcPr>
          <w:p w:rsidR="00D322A4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</w:tcPr>
          <w:p w:rsidR="00D322A4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</w:tcPr>
          <w:p w:rsidR="00D322A4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1" w:type="dxa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D322A4" w:rsidRPr="00993841" w:rsidTr="00A32FD0">
        <w:tc>
          <w:tcPr>
            <w:tcW w:w="1277" w:type="dxa"/>
          </w:tcPr>
          <w:p w:rsidR="00D322A4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</w:tcPr>
          <w:p w:rsidR="00D322A4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</w:tcPr>
          <w:p w:rsidR="00D322A4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</w:tcPr>
          <w:p w:rsidR="00D322A4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1" w:type="dxa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D322A4" w:rsidRPr="00993841" w:rsidTr="00A32FD0">
        <w:tc>
          <w:tcPr>
            <w:tcW w:w="1277" w:type="dxa"/>
          </w:tcPr>
          <w:p w:rsidR="00D322A4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</w:tcPr>
          <w:p w:rsidR="00D322A4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</w:tcPr>
          <w:p w:rsidR="00D322A4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</w:tcPr>
          <w:p w:rsidR="00D322A4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A4" w:rsidRPr="00993841" w:rsidTr="00A32FD0">
        <w:tc>
          <w:tcPr>
            <w:tcW w:w="1277" w:type="dxa"/>
          </w:tcPr>
          <w:p w:rsidR="00D322A4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322A4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322A4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322A4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D322A4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322A4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322A4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A4" w:rsidRPr="00993841" w:rsidTr="00A32FD0">
        <w:tc>
          <w:tcPr>
            <w:tcW w:w="6804" w:type="dxa"/>
            <w:gridSpan w:val="7"/>
            <w:shd w:val="clear" w:color="auto" w:fill="FFFFFF" w:themeFill="background1"/>
          </w:tcPr>
          <w:p w:rsidR="00D322A4" w:rsidRPr="00993841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</w:tr>
      <w:tr w:rsidR="00D322A4" w:rsidRPr="00993841" w:rsidTr="00A32FD0">
        <w:tc>
          <w:tcPr>
            <w:tcW w:w="1277" w:type="dxa"/>
          </w:tcPr>
          <w:p w:rsidR="00D322A4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322A4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322A4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322A4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322A4" w:rsidRPr="00993841" w:rsidTr="00A32FD0">
        <w:tc>
          <w:tcPr>
            <w:tcW w:w="1277" w:type="dxa"/>
          </w:tcPr>
          <w:p w:rsidR="00D322A4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D322A4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D322A4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D322A4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1" w:type="dxa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Pr="00993841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322A4" w:rsidRPr="00993841" w:rsidTr="00A32FD0">
        <w:tc>
          <w:tcPr>
            <w:tcW w:w="1277" w:type="dxa"/>
          </w:tcPr>
          <w:p w:rsidR="00D322A4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</w:tcPr>
          <w:p w:rsidR="00D322A4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D322A4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</w:tcPr>
          <w:p w:rsidR="00D322A4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1" w:type="dxa"/>
          </w:tcPr>
          <w:p w:rsidR="00D322A4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D322A4" w:rsidRPr="00993841" w:rsidTr="00A32FD0">
        <w:tc>
          <w:tcPr>
            <w:tcW w:w="1277" w:type="dxa"/>
          </w:tcPr>
          <w:p w:rsidR="00D322A4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</w:tcPr>
          <w:p w:rsidR="00D322A4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</w:tcPr>
          <w:p w:rsidR="00D322A4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</w:tcPr>
          <w:p w:rsidR="00D322A4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1" w:type="dxa"/>
          </w:tcPr>
          <w:p w:rsidR="00D322A4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D322A4" w:rsidRPr="00993841" w:rsidTr="00A32FD0">
        <w:tc>
          <w:tcPr>
            <w:tcW w:w="1277" w:type="dxa"/>
          </w:tcPr>
          <w:p w:rsidR="00D322A4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</w:tcPr>
          <w:p w:rsidR="00D322A4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</w:tcPr>
          <w:p w:rsidR="00D322A4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</w:tcPr>
          <w:p w:rsidR="00D322A4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1" w:type="dxa"/>
          </w:tcPr>
          <w:p w:rsidR="00D322A4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Default="000F2B6B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shd w:val="clear" w:color="auto" w:fill="FFFFFF" w:themeFill="background1"/>
          </w:tcPr>
          <w:p w:rsidR="00D322A4" w:rsidRDefault="00D322A4" w:rsidP="00D322A4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93841" w:rsidRPr="00F074AF" w:rsidRDefault="00993841" w:rsidP="00421898">
      <w:pPr>
        <w:tabs>
          <w:tab w:val="num" w:pos="72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074AF">
        <w:rPr>
          <w:rFonts w:ascii="Times New Roman" w:eastAsia="Times New Roman" w:hAnsi="Times New Roman" w:cs="Times New Roman"/>
          <w:sz w:val="20"/>
          <w:szCs w:val="24"/>
          <w:lang w:eastAsia="ru-RU"/>
        </w:rPr>
        <w:t>Условные обозначения:</w:t>
      </w: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5333"/>
      </w:tblGrid>
      <w:tr w:rsidR="00993841" w:rsidRPr="00F074AF" w:rsidTr="00EC12FB">
        <w:tc>
          <w:tcPr>
            <w:tcW w:w="851" w:type="dxa"/>
            <w:shd w:val="clear" w:color="auto" w:fill="FF0000"/>
          </w:tcPr>
          <w:p w:rsidR="00993841" w:rsidRPr="00F074AF" w:rsidRDefault="00993841" w:rsidP="009817BB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333" w:type="dxa"/>
          </w:tcPr>
          <w:p w:rsidR="00993841" w:rsidRPr="00F074AF" w:rsidRDefault="00993841" w:rsidP="009817BB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F074A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 праздничный день</w:t>
            </w:r>
          </w:p>
        </w:tc>
      </w:tr>
      <w:tr w:rsidR="00993841" w:rsidRPr="00F074AF" w:rsidTr="00AE5DD5">
        <w:tc>
          <w:tcPr>
            <w:tcW w:w="851" w:type="dxa"/>
            <w:shd w:val="clear" w:color="auto" w:fill="92D050"/>
          </w:tcPr>
          <w:p w:rsidR="00993841" w:rsidRPr="00F074AF" w:rsidRDefault="00993841" w:rsidP="009817BB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333" w:type="dxa"/>
          </w:tcPr>
          <w:p w:rsidR="00993841" w:rsidRPr="00F074AF" w:rsidRDefault="00993841" w:rsidP="009817BB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F074A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 предпраздничный день</w:t>
            </w:r>
            <w:r w:rsidR="00BD2C6D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(сокращенный на 1 час)</w:t>
            </w:r>
          </w:p>
        </w:tc>
      </w:tr>
    </w:tbl>
    <w:p w:rsidR="00E43570" w:rsidRPr="00F3407F" w:rsidRDefault="00E43570" w:rsidP="00685525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43570" w:rsidRPr="00F3407F" w:rsidSect="001672B4">
      <w:type w:val="continuous"/>
      <w:pgSz w:w="16838" w:h="11906" w:orient="landscape"/>
      <w:pgMar w:top="161" w:right="567" w:bottom="284" w:left="1134" w:header="142" w:footer="709" w:gutter="0"/>
      <w:pgNumType w:start="7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B7F" w:rsidRDefault="00627B7F" w:rsidP="00D90CB7">
      <w:pPr>
        <w:spacing w:after="0" w:line="240" w:lineRule="auto"/>
      </w:pPr>
      <w:r>
        <w:separator/>
      </w:r>
    </w:p>
  </w:endnote>
  <w:endnote w:type="continuationSeparator" w:id="0">
    <w:p w:rsidR="00627B7F" w:rsidRDefault="00627B7F" w:rsidP="00D9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B7F" w:rsidRDefault="00627B7F" w:rsidP="00D90CB7">
      <w:pPr>
        <w:spacing w:after="0" w:line="240" w:lineRule="auto"/>
      </w:pPr>
      <w:r>
        <w:separator/>
      </w:r>
    </w:p>
  </w:footnote>
  <w:footnote w:type="continuationSeparator" w:id="0">
    <w:p w:rsidR="00627B7F" w:rsidRDefault="00627B7F" w:rsidP="00D90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F3B" w:rsidRPr="001672B4" w:rsidRDefault="00140F3B">
    <w:pPr>
      <w:pStyle w:val="aa"/>
      <w:jc w:val="right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5B6C"/>
    <w:multiLevelType w:val="hybridMultilevel"/>
    <w:tmpl w:val="77101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B19"/>
    <w:multiLevelType w:val="multilevel"/>
    <w:tmpl w:val="22A47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D73BEC"/>
    <w:multiLevelType w:val="multilevel"/>
    <w:tmpl w:val="0FD02228"/>
    <w:lvl w:ilvl="0">
      <w:start w:val="1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0"/>
      <w:numFmt w:val="decimal"/>
      <w:lvlText w:val="%1-%2"/>
      <w:lvlJc w:val="left"/>
      <w:pPr>
        <w:ind w:left="1548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744" w:hanging="1800"/>
      </w:pPr>
      <w:rPr>
        <w:rFonts w:hint="default"/>
      </w:rPr>
    </w:lvl>
  </w:abstractNum>
  <w:abstractNum w:abstractNumId="3" w15:restartNumberingAfterBreak="0">
    <w:nsid w:val="32A225BD"/>
    <w:multiLevelType w:val="hybridMultilevel"/>
    <w:tmpl w:val="1A20C138"/>
    <w:lvl w:ilvl="0" w:tplc="4494328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4A55F9D"/>
    <w:multiLevelType w:val="hybridMultilevel"/>
    <w:tmpl w:val="44B0902A"/>
    <w:lvl w:ilvl="0" w:tplc="61E4D21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27E10"/>
    <w:multiLevelType w:val="hybridMultilevel"/>
    <w:tmpl w:val="0D54B81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6B84F89"/>
    <w:multiLevelType w:val="multilevel"/>
    <w:tmpl w:val="225ED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6B0CD2"/>
    <w:multiLevelType w:val="multilevel"/>
    <w:tmpl w:val="E66EA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792933"/>
    <w:multiLevelType w:val="hybridMultilevel"/>
    <w:tmpl w:val="756AFF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76BCE"/>
    <w:multiLevelType w:val="hybridMultilevel"/>
    <w:tmpl w:val="4DF871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D3EA9"/>
    <w:multiLevelType w:val="hybridMultilevel"/>
    <w:tmpl w:val="04F0ACB6"/>
    <w:lvl w:ilvl="0" w:tplc="4494328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5B512E7"/>
    <w:multiLevelType w:val="multilevel"/>
    <w:tmpl w:val="A586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B12AC1"/>
    <w:multiLevelType w:val="multilevel"/>
    <w:tmpl w:val="B66E3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8F4DA9"/>
    <w:multiLevelType w:val="hybridMultilevel"/>
    <w:tmpl w:val="401E3548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78C861E3"/>
    <w:multiLevelType w:val="hybridMultilevel"/>
    <w:tmpl w:val="17FED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  <w:lvlOverride w:ilvl="0">
      <w:startOverride w:val="2"/>
    </w:lvlOverride>
  </w:num>
  <w:num w:numId="3">
    <w:abstractNumId w:val="7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14"/>
  </w:num>
  <w:num w:numId="6">
    <w:abstractNumId w:val="3"/>
  </w:num>
  <w:num w:numId="7">
    <w:abstractNumId w:val="2"/>
  </w:num>
  <w:num w:numId="8">
    <w:abstractNumId w:val="11"/>
  </w:num>
  <w:num w:numId="9">
    <w:abstractNumId w:val="10"/>
  </w:num>
  <w:num w:numId="10">
    <w:abstractNumId w:val="5"/>
  </w:num>
  <w:num w:numId="11">
    <w:abstractNumId w:val="8"/>
  </w:num>
  <w:num w:numId="12">
    <w:abstractNumId w:val="13"/>
  </w:num>
  <w:num w:numId="13">
    <w:abstractNumId w:val="9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59"/>
    <w:rsid w:val="00000AC0"/>
    <w:rsid w:val="00010193"/>
    <w:rsid w:val="00025D4A"/>
    <w:rsid w:val="00041D3E"/>
    <w:rsid w:val="00047147"/>
    <w:rsid w:val="000543F8"/>
    <w:rsid w:val="00072137"/>
    <w:rsid w:val="0007479D"/>
    <w:rsid w:val="00081166"/>
    <w:rsid w:val="00097AD8"/>
    <w:rsid w:val="000A79AB"/>
    <w:rsid w:val="000C0248"/>
    <w:rsid w:val="000D04FA"/>
    <w:rsid w:val="000E68E6"/>
    <w:rsid w:val="000F2B6B"/>
    <w:rsid w:val="000F2E13"/>
    <w:rsid w:val="00100C49"/>
    <w:rsid w:val="001054AD"/>
    <w:rsid w:val="001158A4"/>
    <w:rsid w:val="001355FA"/>
    <w:rsid w:val="00140F3B"/>
    <w:rsid w:val="001439E4"/>
    <w:rsid w:val="001528EE"/>
    <w:rsid w:val="001672B4"/>
    <w:rsid w:val="00171144"/>
    <w:rsid w:val="00172704"/>
    <w:rsid w:val="0017578D"/>
    <w:rsid w:val="00176E0C"/>
    <w:rsid w:val="00181DCB"/>
    <w:rsid w:val="00192EA4"/>
    <w:rsid w:val="001B4150"/>
    <w:rsid w:val="001B5A73"/>
    <w:rsid w:val="001D6394"/>
    <w:rsid w:val="001E04AF"/>
    <w:rsid w:val="001E65DC"/>
    <w:rsid w:val="001F4AC7"/>
    <w:rsid w:val="002019BE"/>
    <w:rsid w:val="00224890"/>
    <w:rsid w:val="00230470"/>
    <w:rsid w:val="00233DC4"/>
    <w:rsid w:val="0024531A"/>
    <w:rsid w:val="002644D8"/>
    <w:rsid w:val="002648EB"/>
    <w:rsid w:val="00272553"/>
    <w:rsid w:val="002738FE"/>
    <w:rsid w:val="0027473F"/>
    <w:rsid w:val="00290EA4"/>
    <w:rsid w:val="0029437A"/>
    <w:rsid w:val="00297F39"/>
    <w:rsid w:val="002D109B"/>
    <w:rsid w:val="002D4DD7"/>
    <w:rsid w:val="002D63A2"/>
    <w:rsid w:val="002E3774"/>
    <w:rsid w:val="002E475E"/>
    <w:rsid w:val="002E687C"/>
    <w:rsid w:val="002E7438"/>
    <w:rsid w:val="00304443"/>
    <w:rsid w:val="003106E5"/>
    <w:rsid w:val="00330596"/>
    <w:rsid w:val="00387912"/>
    <w:rsid w:val="003A3222"/>
    <w:rsid w:val="003B6FEA"/>
    <w:rsid w:val="003D140C"/>
    <w:rsid w:val="003D2E15"/>
    <w:rsid w:val="003D416B"/>
    <w:rsid w:val="003E27B9"/>
    <w:rsid w:val="003F10AA"/>
    <w:rsid w:val="00415AB7"/>
    <w:rsid w:val="00417294"/>
    <w:rsid w:val="00421898"/>
    <w:rsid w:val="00421DAA"/>
    <w:rsid w:val="00435E0F"/>
    <w:rsid w:val="00436FE6"/>
    <w:rsid w:val="00441294"/>
    <w:rsid w:val="00454B33"/>
    <w:rsid w:val="00455F67"/>
    <w:rsid w:val="004B7259"/>
    <w:rsid w:val="004D4360"/>
    <w:rsid w:val="004D4B6A"/>
    <w:rsid w:val="004D4DD2"/>
    <w:rsid w:val="004F0215"/>
    <w:rsid w:val="004F372E"/>
    <w:rsid w:val="00505B46"/>
    <w:rsid w:val="00526EF9"/>
    <w:rsid w:val="00564645"/>
    <w:rsid w:val="0056491A"/>
    <w:rsid w:val="005649BF"/>
    <w:rsid w:val="00570870"/>
    <w:rsid w:val="00571DC4"/>
    <w:rsid w:val="00576F58"/>
    <w:rsid w:val="0058388E"/>
    <w:rsid w:val="0058492F"/>
    <w:rsid w:val="00595066"/>
    <w:rsid w:val="00595A90"/>
    <w:rsid w:val="005C21BD"/>
    <w:rsid w:val="005D18F8"/>
    <w:rsid w:val="005E1EEB"/>
    <w:rsid w:val="005E2B91"/>
    <w:rsid w:val="005E7D85"/>
    <w:rsid w:val="006018AE"/>
    <w:rsid w:val="00627B7F"/>
    <w:rsid w:val="00630B53"/>
    <w:rsid w:val="00650BAC"/>
    <w:rsid w:val="00653B4A"/>
    <w:rsid w:val="0067240F"/>
    <w:rsid w:val="00672479"/>
    <w:rsid w:val="00680AC0"/>
    <w:rsid w:val="00685525"/>
    <w:rsid w:val="0069576A"/>
    <w:rsid w:val="006A2AA7"/>
    <w:rsid w:val="006B3C50"/>
    <w:rsid w:val="006C539A"/>
    <w:rsid w:val="006D56B8"/>
    <w:rsid w:val="006D62CB"/>
    <w:rsid w:val="00710F59"/>
    <w:rsid w:val="00722083"/>
    <w:rsid w:val="00735F09"/>
    <w:rsid w:val="00750DBE"/>
    <w:rsid w:val="0075769F"/>
    <w:rsid w:val="00763600"/>
    <w:rsid w:val="007723F9"/>
    <w:rsid w:val="00781E8C"/>
    <w:rsid w:val="007A3342"/>
    <w:rsid w:val="007D3EE5"/>
    <w:rsid w:val="007D536F"/>
    <w:rsid w:val="007D53A0"/>
    <w:rsid w:val="007D61A8"/>
    <w:rsid w:val="007E68A0"/>
    <w:rsid w:val="007F7419"/>
    <w:rsid w:val="00804129"/>
    <w:rsid w:val="008048CA"/>
    <w:rsid w:val="00817394"/>
    <w:rsid w:val="0082099B"/>
    <w:rsid w:val="00837F09"/>
    <w:rsid w:val="00852CC4"/>
    <w:rsid w:val="00861865"/>
    <w:rsid w:val="00863CEE"/>
    <w:rsid w:val="00865374"/>
    <w:rsid w:val="0086602B"/>
    <w:rsid w:val="00871AC7"/>
    <w:rsid w:val="008D6C36"/>
    <w:rsid w:val="008E3613"/>
    <w:rsid w:val="008F27D9"/>
    <w:rsid w:val="008F695E"/>
    <w:rsid w:val="009174CF"/>
    <w:rsid w:val="00917C97"/>
    <w:rsid w:val="00932A9E"/>
    <w:rsid w:val="0093790B"/>
    <w:rsid w:val="00947444"/>
    <w:rsid w:val="00962FAA"/>
    <w:rsid w:val="0097716B"/>
    <w:rsid w:val="009817BB"/>
    <w:rsid w:val="00981FCF"/>
    <w:rsid w:val="00984585"/>
    <w:rsid w:val="00992931"/>
    <w:rsid w:val="00993841"/>
    <w:rsid w:val="00997058"/>
    <w:rsid w:val="009A5AB4"/>
    <w:rsid w:val="009C0F80"/>
    <w:rsid w:val="009D7770"/>
    <w:rsid w:val="009F0A41"/>
    <w:rsid w:val="009F17E1"/>
    <w:rsid w:val="00A00321"/>
    <w:rsid w:val="00A03A71"/>
    <w:rsid w:val="00A32FD0"/>
    <w:rsid w:val="00A332F7"/>
    <w:rsid w:val="00A4069E"/>
    <w:rsid w:val="00A40DDF"/>
    <w:rsid w:val="00A5096D"/>
    <w:rsid w:val="00A61B4A"/>
    <w:rsid w:val="00A844F2"/>
    <w:rsid w:val="00A85A8B"/>
    <w:rsid w:val="00A9436F"/>
    <w:rsid w:val="00AA4020"/>
    <w:rsid w:val="00AB2956"/>
    <w:rsid w:val="00AB722C"/>
    <w:rsid w:val="00AC7E59"/>
    <w:rsid w:val="00AD175B"/>
    <w:rsid w:val="00AE5DD5"/>
    <w:rsid w:val="00AE789D"/>
    <w:rsid w:val="00AF1311"/>
    <w:rsid w:val="00AF3923"/>
    <w:rsid w:val="00AF671B"/>
    <w:rsid w:val="00B147E3"/>
    <w:rsid w:val="00B63DD3"/>
    <w:rsid w:val="00B72BC9"/>
    <w:rsid w:val="00B75E3F"/>
    <w:rsid w:val="00BA05BD"/>
    <w:rsid w:val="00BA604B"/>
    <w:rsid w:val="00BD2C6D"/>
    <w:rsid w:val="00BF2DCD"/>
    <w:rsid w:val="00BF5F1D"/>
    <w:rsid w:val="00BF6157"/>
    <w:rsid w:val="00C0729E"/>
    <w:rsid w:val="00C264F0"/>
    <w:rsid w:val="00C26592"/>
    <w:rsid w:val="00C30344"/>
    <w:rsid w:val="00C3247B"/>
    <w:rsid w:val="00C400A4"/>
    <w:rsid w:val="00C41ABE"/>
    <w:rsid w:val="00C43386"/>
    <w:rsid w:val="00C43AF8"/>
    <w:rsid w:val="00C54686"/>
    <w:rsid w:val="00C9262E"/>
    <w:rsid w:val="00C94EA3"/>
    <w:rsid w:val="00C9708E"/>
    <w:rsid w:val="00CA26AA"/>
    <w:rsid w:val="00CA3B56"/>
    <w:rsid w:val="00CA5FC8"/>
    <w:rsid w:val="00CB0530"/>
    <w:rsid w:val="00CD185D"/>
    <w:rsid w:val="00CF376C"/>
    <w:rsid w:val="00D036B3"/>
    <w:rsid w:val="00D03CE3"/>
    <w:rsid w:val="00D075EB"/>
    <w:rsid w:val="00D322A4"/>
    <w:rsid w:val="00D43485"/>
    <w:rsid w:val="00D8201A"/>
    <w:rsid w:val="00D90CB7"/>
    <w:rsid w:val="00DA340C"/>
    <w:rsid w:val="00DE08B7"/>
    <w:rsid w:val="00DE4203"/>
    <w:rsid w:val="00DE49FD"/>
    <w:rsid w:val="00DF21D5"/>
    <w:rsid w:val="00E34260"/>
    <w:rsid w:val="00E43570"/>
    <w:rsid w:val="00E5071C"/>
    <w:rsid w:val="00E73C48"/>
    <w:rsid w:val="00E73CDC"/>
    <w:rsid w:val="00E83848"/>
    <w:rsid w:val="00EB04CC"/>
    <w:rsid w:val="00EC0F36"/>
    <w:rsid w:val="00EC12FB"/>
    <w:rsid w:val="00ED2A0E"/>
    <w:rsid w:val="00EE3495"/>
    <w:rsid w:val="00EE7CE3"/>
    <w:rsid w:val="00EF0355"/>
    <w:rsid w:val="00EF0C99"/>
    <w:rsid w:val="00EF2308"/>
    <w:rsid w:val="00EF25C4"/>
    <w:rsid w:val="00F025CE"/>
    <w:rsid w:val="00F049EF"/>
    <w:rsid w:val="00F074AF"/>
    <w:rsid w:val="00F10FE5"/>
    <w:rsid w:val="00F30ACC"/>
    <w:rsid w:val="00F3407F"/>
    <w:rsid w:val="00F45F15"/>
    <w:rsid w:val="00F64583"/>
    <w:rsid w:val="00F81505"/>
    <w:rsid w:val="00FA5983"/>
    <w:rsid w:val="00FB57EC"/>
    <w:rsid w:val="00FC4770"/>
    <w:rsid w:val="00FD7A96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98509E-E013-4D0A-9228-A72F00B3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2A9E"/>
    <w:rPr>
      <w:b/>
      <w:bCs/>
    </w:rPr>
  </w:style>
  <w:style w:type="character" w:styleId="a5">
    <w:name w:val="Hyperlink"/>
    <w:basedOn w:val="a0"/>
    <w:uiPriority w:val="99"/>
    <w:semiHidden/>
    <w:unhideWhenUsed/>
    <w:rsid w:val="00932A9E"/>
    <w:rPr>
      <w:color w:val="0000FF"/>
      <w:u w:val="single"/>
    </w:rPr>
  </w:style>
  <w:style w:type="character" w:customStyle="1" w:styleId="by-author">
    <w:name w:val="by-author"/>
    <w:basedOn w:val="a0"/>
    <w:rsid w:val="00932A9E"/>
  </w:style>
  <w:style w:type="character" w:customStyle="1" w:styleId="author">
    <w:name w:val="author"/>
    <w:basedOn w:val="a0"/>
    <w:rsid w:val="00932A9E"/>
  </w:style>
  <w:style w:type="table" w:styleId="a6">
    <w:name w:val="Table Grid"/>
    <w:basedOn w:val="a1"/>
    <w:uiPriority w:val="59"/>
    <w:rsid w:val="00757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nhideWhenUsed/>
    <w:rsid w:val="00FA5983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A5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F3407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90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0CB7"/>
  </w:style>
  <w:style w:type="paragraph" w:styleId="ac">
    <w:name w:val="footer"/>
    <w:basedOn w:val="a"/>
    <w:link w:val="ad"/>
    <w:uiPriority w:val="99"/>
    <w:unhideWhenUsed/>
    <w:rsid w:val="00D90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0CB7"/>
  </w:style>
  <w:style w:type="character" w:customStyle="1" w:styleId="apple-converted-space">
    <w:name w:val="apple-converted-space"/>
    <w:basedOn w:val="a0"/>
    <w:rsid w:val="00F64583"/>
  </w:style>
  <w:style w:type="paragraph" w:styleId="ae">
    <w:name w:val="Balloon Text"/>
    <w:basedOn w:val="a"/>
    <w:link w:val="af"/>
    <w:uiPriority w:val="99"/>
    <w:semiHidden/>
    <w:unhideWhenUsed/>
    <w:rsid w:val="00A94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94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8/1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25268/1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25268/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4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Дом творчества</cp:lastModifiedBy>
  <cp:revision>225</cp:revision>
  <cp:lastPrinted>2018-10-15T09:59:00Z</cp:lastPrinted>
  <dcterms:created xsi:type="dcterms:W3CDTF">2015-08-13T12:27:00Z</dcterms:created>
  <dcterms:modified xsi:type="dcterms:W3CDTF">2018-10-15T10:00:00Z</dcterms:modified>
</cp:coreProperties>
</file>