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473C6" w14:textId="0F3B5DEB" w:rsidR="001A15DA" w:rsidRDefault="001A15DA" w:rsidP="00711B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lang w:eastAsia="ru-RU"/>
        </w:rPr>
        <w:drawing>
          <wp:inline distT="0" distB="0" distL="0" distR="0" wp14:anchorId="738EC4A1" wp14:editId="4B1AB84B">
            <wp:extent cx="6300470" cy="891159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сте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B9C7" w14:textId="77777777" w:rsidR="001A15DA" w:rsidRDefault="001A15DA" w:rsidP="00711B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14:paraId="0A359C90" w14:textId="5B1CFC59" w:rsidR="00711B07" w:rsidRPr="00711B07" w:rsidRDefault="00711B07" w:rsidP="00711B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bookmarkStart w:id="0" w:name="_GoBack"/>
      <w:bookmarkEnd w:id="0"/>
      <w:r w:rsidRPr="00711B07">
        <w:rPr>
          <w:rFonts w:ascii="Times New Roman" w:eastAsia="Calibri" w:hAnsi="Times New Roman" w:cs="Times New Roman"/>
          <w:b/>
          <w:sz w:val="24"/>
          <w:lang w:eastAsia="ru-RU"/>
        </w:rPr>
        <w:lastRenderedPageBreak/>
        <w:t>Муниципальное бюджетное образовательное учреждение</w:t>
      </w:r>
    </w:p>
    <w:p w14:paraId="45C40300" w14:textId="77777777" w:rsidR="00711B07" w:rsidRPr="00711B07" w:rsidRDefault="00711B07" w:rsidP="00711B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24"/>
          <w:lang w:eastAsia="ru-RU"/>
        </w:rPr>
        <w:t xml:space="preserve">дополнительного образования </w:t>
      </w:r>
    </w:p>
    <w:p w14:paraId="0BB3E3CE" w14:textId="77777777" w:rsidR="00711B07" w:rsidRPr="00711B07" w:rsidRDefault="00711B07" w:rsidP="00711B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24"/>
          <w:lang w:eastAsia="ru-RU"/>
        </w:rPr>
        <w:t>«Тазовский районный Дом творчества»</w:t>
      </w:r>
    </w:p>
    <w:p w14:paraId="0F371049" w14:textId="77777777" w:rsidR="00711B07" w:rsidRPr="00711B07" w:rsidRDefault="00711B07" w:rsidP="00711B0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lang w:eastAsia="ru-RU"/>
        </w:rPr>
      </w:pPr>
    </w:p>
    <w:p w14:paraId="4E7867B5" w14:textId="77777777" w:rsidR="00711B07" w:rsidRPr="00711B07" w:rsidRDefault="00711B07" w:rsidP="00711B07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14:paraId="7C2F6484" w14:textId="77777777" w:rsidR="00711B07" w:rsidRPr="00711B07" w:rsidRDefault="00711B07" w:rsidP="00711B07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tbl>
      <w:tblPr>
        <w:tblStyle w:val="a3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73"/>
      </w:tblGrid>
      <w:tr w:rsidR="00711B07" w:rsidRPr="00711B07" w14:paraId="5FF20C0C" w14:textId="77777777" w:rsidTr="00711B07">
        <w:tc>
          <w:tcPr>
            <w:tcW w:w="5245" w:type="dxa"/>
          </w:tcPr>
          <w:p w14:paraId="41300D05" w14:textId="77777777" w:rsidR="00711B07" w:rsidRPr="00711B07" w:rsidRDefault="00711B07" w:rsidP="00711B0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РАССМОТРЕНО </w:t>
            </w:r>
          </w:p>
          <w:p w14:paraId="6B705666" w14:textId="77777777" w:rsidR="00711B07" w:rsidRPr="00711B07" w:rsidRDefault="00711B07" w:rsidP="00711B0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методического совета</w:t>
            </w:r>
          </w:p>
          <w:p w14:paraId="4FAF823C" w14:textId="77777777" w:rsidR="00711B07" w:rsidRPr="00711B07" w:rsidRDefault="00711B07" w:rsidP="00711B0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>МБОУ ДО «Тазовский районный</w:t>
            </w:r>
          </w:p>
          <w:p w14:paraId="1B242951" w14:textId="77777777" w:rsidR="00711B07" w:rsidRPr="00711B07" w:rsidRDefault="00711B07" w:rsidP="00711B0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>Дом творчества»</w:t>
            </w:r>
          </w:p>
          <w:p w14:paraId="5551C305" w14:textId="77777777" w:rsidR="00711B07" w:rsidRPr="00711B07" w:rsidRDefault="00711B07" w:rsidP="00711B07">
            <w:pPr>
              <w:spacing w:before="120"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</w:t>
            </w:r>
            <w:r w:rsidRPr="00711B0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1 от «13» сентября 2019 г</w:t>
            </w: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14:paraId="3CB3724E" w14:textId="77777777" w:rsidR="00711B07" w:rsidRPr="00711B07" w:rsidRDefault="00711B07" w:rsidP="00711B07">
            <w:pPr>
              <w:spacing w:before="120" w:after="12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УТВЕРЖДАЮ</w:t>
            </w:r>
          </w:p>
          <w:p w14:paraId="4B34EBDC" w14:textId="77777777" w:rsidR="00711B07" w:rsidRPr="00711B07" w:rsidRDefault="00711B07" w:rsidP="00711B07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  <w:p w14:paraId="48492260" w14:textId="77777777" w:rsidR="00711B07" w:rsidRPr="00711B07" w:rsidRDefault="00711B07" w:rsidP="00711B07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МБОУ ДО «Тазовский РДТ» </w:t>
            </w:r>
          </w:p>
          <w:p w14:paraId="38B89358" w14:textId="77777777" w:rsidR="00711B07" w:rsidRPr="00711B07" w:rsidRDefault="00711B07" w:rsidP="00711B07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</w:t>
            </w:r>
            <w:r w:rsidRPr="00711B0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№118 от «16» сентября 2019г</w:t>
            </w: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BF961F9" w14:textId="77777777" w:rsidR="00711B07" w:rsidRPr="00711B07" w:rsidRDefault="00711B07" w:rsidP="00711B07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30607A" w14:textId="77777777" w:rsidR="00711B07" w:rsidRPr="00711B07" w:rsidRDefault="00711B07" w:rsidP="00711B07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B07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_______________________Ю.Г. Темнов</w:t>
            </w:r>
          </w:p>
        </w:tc>
      </w:tr>
    </w:tbl>
    <w:p w14:paraId="63C51F7E" w14:textId="77777777" w:rsidR="00711B07" w:rsidRPr="00711B07" w:rsidRDefault="00711B07" w:rsidP="00711B07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C561DA3" w14:textId="77777777" w:rsidR="00711B07" w:rsidRPr="00711B07" w:rsidRDefault="00711B07" w:rsidP="00711B07">
      <w:pPr>
        <w:spacing w:after="0" w:line="240" w:lineRule="auto"/>
        <w:ind w:left="-567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EBBA92B" w14:textId="77777777" w:rsidR="00711B07" w:rsidRPr="00711B07" w:rsidRDefault="00711B07" w:rsidP="00711B07">
      <w:pPr>
        <w:spacing w:after="0" w:line="240" w:lineRule="auto"/>
        <w:ind w:left="-567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1B07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11B07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11B07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711B07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             </w:t>
      </w:r>
    </w:p>
    <w:p w14:paraId="70559DE0" w14:textId="77777777" w:rsidR="00711B07" w:rsidRPr="00711B07" w:rsidRDefault="00711B07" w:rsidP="00711B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F96909D" w14:textId="77777777" w:rsidR="00711B07" w:rsidRPr="00711B07" w:rsidRDefault="00711B07" w:rsidP="00711B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36A2C9" w14:textId="77777777" w:rsidR="00711B07" w:rsidRPr="00711B07" w:rsidRDefault="00711B07" w:rsidP="00711B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10FEB5C" w14:textId="77777777" w:rsidR="002D5BF3" w:rsidRDefault="002D5BF3" w:rsidP="002D5BF3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sz w:val="36"/>
          <w:szCs w:val="36"/>
        </w:rPr>
        <w:t xml:space="preserve">Дополнительная общеразвивающая </w:t>
      </w:r>
    </w:p>
    <w:p w14:paraId="1AC50975" w14:textId="77777777" w:rsidR="002D5BF3" w:rsidRPr="00CA6DB1" w:rsidRDefault="002D5BF3" w:rsidP="002D5BF3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sz w:val="36"/>
          <w:szCs w:val="36"/>
        </w:rPr>
        <w:t>общеобразовательная программа</w:t>
      </w:r>
    </w:p>
    <w:p w14:paraId="14088999" w14:textId="77777777" w:rsidR="00711B07" w:rsidRPr="00711B07" w:rsidRDefault="00711B07" w:rsidP="00711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44"/>
          <w:szCs w:val="44"/>
          <w:lang w:eastAsia="ru-RU"/>
        </w:rPr>
        <w:t xml:space="preserve">«Мастер» </w:t>
      </w:r>
    </w:p>
    <w:p w14:paraId="26937FFC" w14:textId="77777777" w:rsidR="00711B07" w:rsidRPr="00711B07" w:rsidRDefault="00711B07" w:rsidP="00711B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24"/>
          <w:lang w:eastAsia="ru-RU"/>
        </w:rPr>
        <w:t>Направленность: техническая</w:t>
      </w:r>
    </w:p>
    <w:p w14:paraId="03A1B261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D44DFD1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64B580E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37DBFC5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Возраст обучающихся: </w:t>
      </w:r>
      <w:r w:rsidRPr="00711B07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/>
        </w:rPr>
        <w:t>7-10 лет</w:t>
      </w:r>
    </w:p>
    <w:p w14:paraId="5A32A243" w14:textId="77777777" w:rsidR="00711B07" w:rsidRPr="00711B07" w:rsidRDefault="00711B07" w:rsidP="00711B07">
      <w:pPr>
        <w:tabs>
          <w:tab w:val="left" w:pos="567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реализации: 2 года</w:t>
      </w:r>
    </w:p>
    <w:p w14:paraId="6387B8EF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8CE856F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5E1E0A5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573F44E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C70306C" w14:textId="77777777" w:rsidR="00711B07" w:rsidRPr="00711B07" w:rsidRDefault="00711B07" w:rsidP="00711B07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Автор-составитель:</w:t>
      </w:r>
    </w:p>
    <w:p w14:paraId="56FE8223" w14:textId="77777777" w:rsidR="00711B07" w:rsidRPr="00711B07" w:rsidRDefault="00711B07" w:rsidP="00711B07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Юрьев Алексей Геннадьевич</w:t>
      </w:r>
    </w:p>
    <w:p w14:paraId="7CD36FEC" w14:textId="77777777" w:rsidR="00711B07" w:rsidRPr="00711B07" w:rsidRDefault="00711B07" w:rsidP="00711B07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14:paraId="5679B090" w14:textId="77777777" w:rsidR="00711B07" w:rsidRPr="00711B07" w:rsidRDefault="00711B07" w:rsidP="00711B07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sz w:val="24"/>
          <w:szCs w:val="24"/>
          <w:lang w:eastAsia="ru-RU"/>
        </w:rPr>
        <w:t>МБОУ ДО «Тазовский районный</w:t>
      </w:r>
    </w:p>
    <w:p w14:paraId="157759A9" w14:textId="77777777" w:rsidR="00711B07" w:rsidRPr="00711B07" w:rsidRDefault="00711B07" w:rsidP="00711B07">
      <w:pPr>
        <w:spacing w:after="0" w:line="240" w:lineRule="auto"/>
        <w:ind w:left="552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sz w:val="24"/>
          <w:szCs w:val="24"/>
          <w:lang w:eastAsia="ru-RU"/>
        </w:rPr>
        <w:t>Дом творчества»</w:t>
      </w:r>
    </w:p>
    <w:p w14:paraId="1EB7579A" w14:textId="77777777" w:rsidR="00711B07" w:rsidRPr="00711B07" w:rsidRDefault="00711B07" w:rsidP="00711B0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AA8730D" w14:textId="77777777" w:rsidR="00711B07" w:rsidRPr="00711B07" w:rsidRDefault="00711B07" w:rsidP="00711B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11B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14:paraId="2B52BE33" w14:textId="77777777" w:rsidR="00711B07" w:rsidRPr="00711B07" w:rsidRDefault="00711B07" w:rsidP="00711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576366" w14:textId="77777777" w:rsidR="00711B07" w:rsidRPr="00711B07" w:rsidRDefault="00711B07" w:rsidP="00711B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38D14B9" w14:textId="77777777" w:rsidR="00711B07" w:rsidRPr="00711B07" w:rsidRDefault="00711B07" w:rsidP="00711B0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660E0C9" w14:textId="77777777" w:rsidR="00711B07" w:rsidRPr="00711B07" w:rsidRDefault="00711B07" w:rsidP="00711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sz w:val="24"/>
          <w:szCs w:val="24"/>
          <w:lang w:eastAsia="ru-RU"/>
        </w:rPr>
        <w:t>п. Тазовский</w:t>
      </w:r>
    </w:p>
    <w:p w14:paraId="2D9C6838" w14:textId="77777777" w:rsidR="00711B07" w:rsidRDefault="00711B07" w:rsidP="00711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11B07">
        <w:rPr>
          <w:rFonts w:ascii="Times New Roman" w:eastAsia="Calibri" w:hAnsi="Times New Roman" w:cs="Times New Roman"/>
          <w:sz w:val="24"/>
          <w:szCs w:val="24"/>
          <w:lang w:eastAsia="ru-RU"/>
        </w:rPr>
        <w:t>2019 год</w:t>
      </w:r>
    </w:p>
    <w:p w14:paraId="64570714" w14:textId="77777777" w:rsidR="00711B07" w:rsidRDefault="00711B07" w:rsidP="00711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9B78931" w14:textId="77777777" w:rsidR="00711B07" w:rsidRDefault="00711B07" w:rsidP="00711B0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1171178" w14:textId="77777777" w:rsidR="00CA656D" w:rsidRPr="003F0535" w:rsidRDefault="00CA656D" w:rsidP="00711B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14:paraId="3D05D507" w14:textId="77777777" w:rsidR="00F80BD2" w:rsidRPr="003F0535" w:rsidRDefault="00F80BD2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hAnsi="Times New Roman" w:cs="Times New Roman"/>
          <w:sz w:val="24"/>
          <w:szCs w:val="24"/>
        </w:rPr>
        <w:t>Направленность программы «</w:t>
      </w:r>
      <w:r w:rsidR="00336918" w:rsidRPr="003F0535">
        <w:rPr>
          <w:rFonts w:ascii="Times New Roman" w:hAnsi="Times New Roman" w:cs="Times New Roman"/>
          <w:sz w:val="24"/>
          <w:szCs w:val="24"/>
        </w:rPr>
        <w:t>Мастер</w:t>
      </w:r>
      <w:r w:rsidRPr="003F0535">
        <w:rPr>
          <w:rFonts w:ascii="Times New Roman" w:hAnsi="Times New Roman" w:cs="Times New Roman"/>
          <w:sz w:val="24"/>
          <w:szCs w:val="24"/>
        </w:rPr>
        <w:t xml:space="preserve">» </w:t>
      </w:r>
      <w:r w:rsidR="00CA656D" w:rsidRPr="003F0535">
        <w:rPr>
          <w:rFonts w:ascii="Times New Roman" w:hAnsi="Times New Roman" w:cs="Times New Roman"/>
          <w:b/>
          <w:sz w:val="24"/>
          <w:szCs w:val="24"/>
        </w:rPr>
        <w:t>-</w:t>
      </w:r>
      <w:r w:rsidR="00CA656D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Pr="003F0535">
        <w:rPr>
          <w:rFonts w:ascii="Times New Roman" w:hAnsi="Times New Roman" w:cs="Times New Roman"/>
          <w:b/>
          <w:sz w:val="24"/>
          <w:szCs w:val="24"/>
        </w:rPr>
        <w:t>техническая</w:t>
      </w:r>
      <w:r w:rsidRPr="003F0535">
        <w:rPr>
          <w:rFonts w:ascii="Times New Roman" w:hAnsi="Times New Roman" w:cs="Times New Roman"/>
          <w:sz w:val="24"/>
          <w:szCs w:val="24"/>
        </w:rPr>
        <w:t>.</w:t>
      </w:r>
    </w:p>
    <w:p w14:paraId="23CA3C5F" w14:textId="77777777" w:rsidR="00F80BD2" w:rsidRPr="003F0535" w:rsidRDefault="00F80BD2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hAnsi="Times New Roman" w:cs="Times New Roman"/>
          <w:sz w:val="24"/>
          <w:szCs w:val="24"/>
        </w:rPr>
        <w:t xml:space="preserve">Техническое моделирование – это обогащение школьников общетехническими знаниями и умениями, развитие их творческих способностей в области техники. Этот род занятий развивает важные навыки координации движений, концентрацию внимания и изобретательность, умение работать с различными инструментами и материалами, развивая наблюдательность, усидчивость, точность и аккуратность.                                                          </w:t>
      </w:r>
    </w:p>
    <w:p w14:paraId="207ABF49" w14:textId="77777777" w:rsidR="00F80BD2" w:rsidRPr="003F0535" w:rsidRDefault="00F80BD2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hAnsi="Times New Roman" w:cs="Times New Roman"/>
          <w:sz w:val="24"/>
          <w:szCs w:val="24"/>
        </w:rPr>
        <w:t>Программа построена по принципу постепенного усложнения характера деятельности учащихся на различных этапах деятельности. Программа личностно-ориентирована, т.е. направлена не только на возрастные и индивидуальные особенности развития, но и на весь комплекс индивидуальных особенностей личности: потребности, мотивы деятельности, интересы, склонности, одаренности.</w:t>
      </w:r>
    </w:p>
    <w:p w14:paraId="200924E5" w14:textId="77777777" w:rsidR="00557B7F" w:rsidRPr="003F0535" w:rsidRDefault="00723E5E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hAnsi="Times New Roman" w:cs="Times New Roman"/>
          <w:sz w:val="24"/>
          <w:szCs w:val="24"/>
        </w:rPr>
        <w:t>Новые жизненные условия, в которые поставлены современные школьники, вступающие в жизнь, выдвигают свои требования: быть мыслящими, инициативными, самостоятельными, вырабатывать свои новые оригинальные решения; быть ориентированными на лучшие конечные результаты. Ребенок с творческими способностями - активный, пытливый. Он способен видеть необычное, прекрасное там, где другие это не видят; он способен принимать свои, ни от кого независящие, самостоятельные решения, у него свой взгляд на красоту, и он способен создать нечто новое, оригинальное. Здесь требуются особые качества ума, такие как наблюдательность, умение сопоставлять и анализировать, комбинировать и моделировать, находить связи и закономерности - все то, что в совокупности и составляет творческие способности.</w:t>
      </w:r>
    </w:p>
    <w:p w14:paraId="19D922B6" w14:textId="77777777" w:rsidR="00F6780D" w:rsidRPr="003F0535" w:rsidRDefault="00F6780D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F053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Новизной</w:t>
      </w:r>
      <w:r w:rsidRPr="003F053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особенностью данной программы является то, что в неё включены ранее разделяемые разделы (автомоделирование,</w:t>
      </w:r>
      <w:r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Pr="003F053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плавающие модели,</w:t>
      </w:r>
      <w:r w:rsidRPr="003F0535">
        <w:rPr>
          <w:rFonts w:ascii="Times New Roman" w:hAnsi="Times New Roman" w:cs="Times New Roman"/>
          <w:sz w:val="24"/>
          <w:szCs w:val="24"/>
        </w:rPr>
        <w:t xml:space="preserve"> авиационные</w:t>
      </w:r>
      <w:r w:rsidRPr="003F053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модели), тем самым позволяя глубже понять и изучить основы технического моделирования. Данная программа включает новые для обучающихся знания, не содержащиеся в основных образовательных программах.</w:t>
      </w:r>
    </w:p>
    <w:p w14:paraId="3A155877" w14:textId="77777777" w:rsidR="00723E5E" w:rsidRPr="003F0535" w:rsidRDefault="00723E5E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3F0535">
        <w:rPr>
          <w:rFonts w:ascii="Times New Roman" w:hAnsi="Times New Roman" w:cs="Times New Roman"/>
          <w:sz w:val="24"/>
          <w:szCs w:val="24"/>
        </w:rPr>
        <w:t xml:space="preserve"> «</w:t>
      </w:r>
      <w:r w:rsidR="00336918" w:rsidRPr="003F0535">
        <w:rPr>
          <w:rFonts w:ascii="Times New Roman" w:hAnsi="Times New Roman" w:cs="Times New Roman"/>
          <w:sz w:val="24"/>
          <w:szCs w:val="24"/>
        </w:rPr>
        <w:t>Мастер</w:t>
      </w:r>
      <w:r w:rsidRPr="003F0535">
        <w:rPr>
          <w:rFonts w:ascii="Times New Roman" w:hAnsi="Times New Roman" w:cs="Times New Roman"/>
          <w:sz w:val="24"/>
          <w:szCs w:val="24"/>
        </w:rPr>
        <w:t xml:space="preserve">» обусловлена </w:t>
      </w:r>
      <w:r w:rsidR="00EB1A69" w:rsidRPr="003F0535">
        <w:rPr>
          <w:rFonts w:ascii="Times New Roman" w:hAnsi="Times New Roman" w:cs="Times New Roman"/>
          <w:sz w:val="24"/>
          <w:szCs w:val="24"/>
        </w:rPr>
        <w:t>важностью развития</w:t>
      </w:r>
      <w:r w:rsidRPr="003F0535">
        <w:rPr>
          <w:rFonts w:ascii="Times New Roman" w:hAnsi="Times New Roman" w:cs="Times New Roman"/>
          <w:sz w:val="24"/>
          <w:szCs w:val="24"/>
        </w:rPr>
        <w:t xml:space="preserve"> творческих способностей современного школьника </w:t>
      </w:r>
      <w:r w:rsidR="00EB1A69" w:rsidRPr="003F0535">
        <w:rPr>
          <w:rFonts w:ascii="Times New Roman" w:hAnsi="Times New Roman" w:cs="Times New Roman"/>
          <w:sz w:val="24"/>
          <w:szCs w:val="24"/>
        </w:rPr>
        <w:t>путем расширения</w:t>
      </w:r>
      <w:r w:rsidRPr="003F0535">
        <w:rPr>
          <w:rFonts w:ascii="Times New Roman" w:hAnsi="Times New Roman" w:cs="Times New Roman"/>
          <w:sz w:val="24"/>
          <w:szCs w:val="24"/>
        </w:rPr>
        <w:t xml:space="preserve"> политехническ</w:t>
      </w:r>
      <w:r w:rsidR="00EB1A69" w:rsidRPr="003F0535">
        <w:rPr>
          <w:rFonts w:ascii="Times New Roman" w:hAnsi="Times New Roman" w:cs="Times New Roman"/>
          <w:sz w:val="24"/>
          <w:szCs w:val="24"/>
        </w:rPr>
        <w:t>ого кругозора учащихся, развития</w:t>
      </w:r>
      <w:r w:rsidRPr="003F0535">
        <w:rPr>
          <w:rFonts w:ascii="Times New Roman" w:hAnsi="Times New Roman" w:cs="Times New Roman"/>
          <w:sz w:val="24"/>
          <w:szCs w:val="24"/>
        </w:rPr>
        <w:t xml:space="preserve"> их пространствен</w:t>
      </w:r>
      <w:r w:rsidR="00EB1A69" w:rsidRPr="003F0535">
        <w:rPr>
          <w:rFonts w:ascii="Times New Roman" w:hAnsi="Times New Roman" w:cs="Times New Roman"/>
          <w:sz w:val="24"/>
          <w:szCs w:val="24"/>
        </w:rPr>
        <w:t>ного мышления, совершенствования</w:t>
      </w:r>
      <w:r w:rsidRPr="003F0535">
        <w:rPr>
          <w:rFonts w:ascii="Times New Roman" w:hAnsi="Times New Roman" w:cs="Times New Roman"/>
          <w:sz w:val="24"/>
          <w:szCs w:val="24"/>
        </w:rPr>
        <w:t xml:space="preserve"> графической подготовки учащихся младших классов и формирование устойчивого интереса к конструкторско-технологической деятельности</w:t>
      </w:r>
      <w:r w:rsidR="00EB1A69" w:rsidRPr="003F0535">
        <w:rPr>
          <w:rFonts w:ascii="Times New Roman" w:hAnsi="Times New Roman" w:cs="Times New Roman"/>
          <w:sz w:val="24"/>
          <w:szCs w:val="24"/>
        </w:rPr>
        <w:t>.</w:t>
      </w:r>
    </w:p>
    <w:p w14:paraId="5FEF977C" w14:textId="77777777" w:rsidR="002B7094" w:rsidRPr="003F0535" w:rsidRDefault="002B7094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Педагогическая и практическая значимость</w:t>
      </w:r>
      <w:r w:rsidRPr="003F0535">
        <w:rPr>
          <w:rFonts w:ascii="Times New Roman" w:hAnsi="Times New Roman" w:cs="Times New Roman"/>
          <w:sz w:val="24"/>
          <w:szCs w:val="24"/>
        </w:rPr>
        <w:t xml:space="preserve"> занятий по программе заключается в значительном расширени</w:t>
      </w:r>
      <w:r w:rsidR="00CA656D" w:rsidRPr="003F0535">
        <w:rPr>
          <w:rFonts w:ascii="Times New Roman" w:hAnsi="Times New Roman" w:cs="Times New Roman"/>
          <w:sz w:val="24"/>
          <w:szCs w:val="24"/>
        </w:rPr>
        <w:t>и</w:t>
      </w:r>
      <w:r w:rsidRPr="003F0535">
        <w:rPr>
          <w:rFonts w:ascii="Times New Roman" w:hAnsi="Times New Roman" w:cs="Times New Roman"/>
          <w:sz w:val="24"/>
          <w:szCs w:val="24"/>
        </w:rPr>
        <w:t xml:space="preserve"> и закреплении знаний, полученных на школьных занятиях по технологии, тем самым позволяя стимулировать самостоятельную познавательную деятельность обучающихся.</w:t>
      </w:r>
    </w:p>
    <w:p w14:paraId="05934A1D" w14:textId="77777777" w:rsidR="00CA656D" w:rsidRPr="003F0535" w:rsidRDefault="002B7094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Цель программы</w:t>
      </w:r>
      <w:r w:rsidRPr="003F053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– формирование интереса к техническому творчеству, создание условий для всестороннего развития и воспитания личности младшего </w:t>
      </w:r>
      <w:r w:rsidR="00EE0041" w:rsidRPr="003F0535">
        <w:rPr>
          <w:rFonts w:ascii="Times New Roman" w:hAnsi="Times New Roman" w:cs="Times New Roman"/>
          <w:color w:val="000000"/>
          <w:spacing w:val="-1"/>
          <w:sz w:val="24"/>
          <w:szCs w:val="24"/>
        </w:rPr>
        <w:t>школьника через</w:t>
      </w:r>
      <w:r w:rsidR="00EC4790" w:rsidRPr="003F053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C4790" w:rsidRPr="003F0535">
        <w:rPr>
          <w:rFonts w:ascii="Times New Roman" w:hAnsi="Times New Roman" w:cs="Times New Roman"/>
          <w:sz w:val="24"/>
          <w:szCs w:val="24"/>
        </w:rPr>
        <w:t>совершенствование графической и конструкторско-технологической деятельности</w:t>
      </w:r>
      <w:r w:rsidRPr="003F0535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EC4790" w:rsidRPr="003F05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CA656D" w:rsidRPr="003F053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E8EFABF" w14:textId="77777777" w:rsidR="00500EFE" w:rsidRPr="003F0535" w:rsidRDefault="00500EFE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Предложенная в программе система теоретических и практических заданий направлена на </w:t>
      </w: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решение задач:</w:t>
      </w:r>
    </w:p>
    <w:p w14:paraId="4E3664C7" w14:textId="77777777" w:rsidR="00500EFE" w:rsidRPr="003F0535" w:rsidRDefault="00500EFE" w:rsidP="003F0535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Образовательных</w:t>
      </w:r>
      <w:r w:rsidRPr="003F05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</w:p>
    <w:p w14:paraId="17C4F5A5" w14:textId="77777777" w:rsidR="00500EFE" w:rsidRPr="003F0535" w:rsidRDefault="00500EFE" w:rsidP="003F0535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использовать готовые чертежи и вносить в конструкции свои изменения;</w:t>
      </w:r>
    </w:p>
    <w:p w14:paraId="7A107C20" w14:textId="77777777" w:rsidR="00500EFE" w:rsidRPr="003F0535" w:rsidRDefault="00CA656D" w:rsidP="003F0535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500EFE"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создавать собственные планы, схемы, чертежи;</w:t>
      </w:r>
      <w:r w:rsidR="00500EFE" w:rsidRPr="003F05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76D8E0" w14:textId="77777777" w:rsidR="00500EFE" w:rsidRPr="003F0535" w:rsidRDefault="00500EFE" w:rsidP="003F0535">
      <w:pPr>
        <w:pStyle w:val="a4"/>
        <w:numPr>
          <w:ilvl w:val="0"/>
          <w:numId w:val="11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детей планировать свою деятельность, предвидеть результат намеченного дела, прогнозировать этапы работы, производить анализ своей деятельности.</w:t>
      </w:r>
    </w:p>
    <w:p w14:paraId="1B6AEFF4" w14:textId="77777777" w:rsidR="00500EFE" w:rsidRPr="003F0535" w:rsidRDefault="00500EFE" w:rsidP="003F0535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Развивающих:</w:t>
      </w:r>
    </w:p>
    <w:p w14:paraId="708430AA" w14:textId="77777777" w:rsidR="00500EFE" w:rsidRPr="003F0535" w:rsidRDefault="00500EFE" w:rsidP="003F0535">
      <w:pPr>
        <w:pStyle w:val="a4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видеть конструкцию объекта и анализировать ее основные части, их функциональное назначение;</w:t>
      </w:r>
    </w:p>
    <w:p w14:paraId="1A4BDF79" w14:textId="77777777" w:rsidR="00500EFE" w:rsidRPr="003F0535" w:rsidRDefault="00500EFE" w:rsidP="003F0535">
      <w:pPr>
        <w:pStyle w:val="a4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проектную деятельность всех типов (исследовательскую, творческую);</w:t>
      </w:r>
    </w:p>
    <w:p w14:paraId="6BC8E638" w14:textId="77777777" w:rsidR="00500EFE" w:rsidRPr="003F0535" w:rsidRDefault="00500EFE" w:rsidP="003F0535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Воспитательных:</w:t>
      </w:r>
    </w:p>
    <w:p w14:paraId="1534D434" w14:textId="77777777" w:rsidR="007D2F93" w:rsidRPr="003F0535" w:rsidRDefault="007D2F93" w:rsidP="003F0535">
      <w:pPr>
        <w:pStyle w:val="a4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настойчивость в достижении поставленной цели, аккуратность, трудолюбие и самостоятельность, чувство взаимопомощи.</w:t>
      </w:r>
    </w:p>
    <w:p w14:paraId="26BD8B0F" w14:textId="77777777" w:rsidR="007413BE" w:rsidRPr="003F0535" w:rsidRDefault="007413BE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Возраст обучающихся. Срок реализации программы.</w:t>
      </w:r>
    </w:p>
    <w:p w14:paraId="508C92D1" w14:textId="77777777" w:rsidR="007413BE" w:rsidRPr="003F0535" w:rsidRDefault="007413BE" w:rsidP="003F05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Программа рассчитана на 2 года обучения для обучающихся в возрасте 7-10 лет. </w:t>
      </w:r>
    </w:p>
    <w:p w14:paraId="3BE949FF" w14:textId="77777777" w:rsidR="007413BE" w:rsidRPr="003F0535" w:rsidRDefault="007413BE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Состав группы постоянный – не менее 8 человек.</w:t>
      </w:r>
    </w:p>
    <w:p w14:paraId="7FC88EF4" w14:textId="77777777" w:rsidR="007413BE" w:rsidRPr="003F0535" w:rsidRDefault="007413BE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</w:t>
      </w:r>
      <w:r w:rsidR="00CA656D" w:rsidRPr="003F0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Pr="003F0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режим занятий</w:t>
      </w: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21263E" w14:textId="77777777" w:rsidR="007413BE" w:rsidRPr="003F0535" w:rsidRDefault="007413BE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Время, отведённое на обучение по программе, составляет</w:t>
      </w:r>
      <w:r w:rsidR="00336918"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144 часа в год, из расчёта 4 часа в неделю.</w:t>
      </w:r>
      <w:r w:rsidRPr="003F053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Занятия, продолжительностью 2 академических часа (академический час – 40 минут), проводятся 2 раза в неделю.  Между занятиями предусмотрена перемена 10</w:t>
      </w:r>
      <w:r w:rsidR="00CA656D" w:rsidRPr="003F053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3F053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минут. </w:t>
      </w:r>
    </w:p>
    <w:p w14:paraId="2EC4FF40" w14:textId="77777777" w:rsidR="007413BE" w:rsidRPr="003F0535" w:rsidRDefault="00336918" w:rsidP="003F0535">
      <w:pPr>
        <w:keepNext/>
        <w:tabs>
          <w:tab w:val="left" w:pos="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413BE"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Теоретическое и практическое обучение проводится одновременно, при некотором опережающем изучении теоретического материала. Использование в едином приеме теории и практики создают благоприятные условия для развития у обучаемых творческих способностей и склонностей, приобщения их к созданию оригинальных и красивых макетов.</w:t>
      </w:r>
    </w:p>
    <w:p w14:paraId="56811536" w14:textId="77777777" w:rsidR="007413BE" w:rsidRPr="003F0535" w:rsidRDefault="007413BE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ознакомления обучающихся с разными приемами и техникой обработки материалов зависит от сложности исполнения, особенностей материала, особенностей самого изделия, технологией изготовления. В связи с этим в реализации программы используются различные формы проведения занятий:</w:t>
      </w:r>
    </w:p>
    <w:p w14:paraId="3117A617" w14:textId="77777777" w:rsidR="007413BE" w:rsidRPr="003F0535" w:rsidRDefault="007413BE" w:rsidP="003F0535">
      <w:pPr>
        <w:numPr>
          <w:ilvl w:val="0"/>
          <w:numId w:val="14"/>
        </w:numPr>
        <w:tabs>
          <w:tab w:val="clear" w:pos="1366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(самостоятельная) работа;</w:t>
      </w:r>
    </w:p>
    <w:p w14:paraId="734B824A" w14:textId="77777777" w:rsidR="007413BE" w:rsidRPr="003F0535" w:rsidRDefault="007413BE" w:rsidP="003F0535">
      <w:pPr>
        <w:numPr>
          <w:ilvl w:val="0"/>
          <w:numId w:val="14"/>
        </w:numPr>
        <w:tabs>
          <w:tab w:val="clear" w:pos="1366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групповая;</w:t>
      </w:r>
    </w:p>
    <w:p w14:paraId="32D24B18" w14:textId="77777777" w:rsidR="007413BE" w:rsidRPr="003F0535" w:rsidRDefault="007413BE" w:rsidP="003F0535">
      <w:pPr>
        <w:numPr>
          <w:ilvl w:val="0"/>
          <w:numId w:val="14"/>
        </w:numPr>
        <w:tabs>
          <w:tab w:val="clear" w:pos="1366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подгруппам;</w:t>
      </w:r>
    </w:p>
    <w:p w14:paraId="48979516" w14:textId="77777777" w:rsidR="007413BE" w:rsidRPr="003F0535" w:rsidRDefault="007413BE" w:rsidP="003F0535">
      <w:pPr>
        <w:numPr>
          <w:ilvl w:val="0"/>
          <w:numId w:val="14"/>
        </w:numPr>
        <w:tabs>
          <w:tab w:val="clear" w:pos="1366"/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комбинированная.</w:t>
      </w:r>
    </w:p>
    <w:p w14:paraId="7A3F3DC3" w14:textId="77777777" w:rsidR="007413BE" w:rsidRPr="003F0535" w:rsidRDefault="007413BE" w:rsidP="003F05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Занятие может быть организованно в форме как практического занятия, так и в форме викторины, беседы или дискуссии. Это касается вводных занятий, обобщения и систематизации знаний, на которых также могут использоваться тесты.</w:t>
      </w:r>
    </w:p>
    <w:p w14:paraId="67315AB2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Отличительной особенностью</w:t>
      </w:r>
      <w:r w:rsidR="00CA656D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является включение в ее содержание 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ранее разделяемы</w:t>
      </w:r>
      <w:r w:rsidR="00CA656D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</w:t>
      </w:r>
      <w:r w:rsidR="00CA656D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(автомоделирование, плавающие модели, авиационные модели), что в свою очередь позволяет глубже понять и изучить основы технического моделирования. </w:t>
      </w:r>
    </w:p>
    <w:p w14:paraId="6B715E6A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Прогнозируемые результаты</w:t>
      </w:r>
      <w:r w:rsidR="00F6780D"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14:paraId="773FFD18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первого года обучения должны</w:t>
      </w:r>
    </w:p>
    <w:p w14:paraId="6CDD73D5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знать:</w:t>
      </w:r>
    </w:p>
    <w:p w14:paraId="06B1A4CC" w14:textId="77777777" w:rsidR="00FC6A4F" w:rsidRPr="003F0535" w:rsidRDefault="00EC0EBF" w:rsidP="003F05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и пожарной безопасности при работе в учебном кабинете;</w:t>
      </w:r>
    </w:p>
    <w:p w14:paraId="680BE7AB" w14:textId="77777777" w:rsidR="00EC0EBF" w:rsidRPr="003F0535" w:rsidRDefault="00EC0EBF" w:rsidP="003F05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виды и свойства бумаги, основные свойства древесины и метала;</w:t>
      </w:r>
    </w:p>
    <w:p w14:paraId="2BC388DA" w14:textId="77777777" w:rsidR="00EC0EBF" w:rsidRPr="003F0535" w:rsidRDefault="00EC0EBF" w:rsidP="003F05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виды инструментов и приспособлений для обработки материалов;</w:t>
      </w:r>
    </w:p>
    <w:p w14:paraId="0765E519" w14:textId="77777777" w:rsidR="00EC0EBF" w:rsidRPr="003F0535" w:rsidRDefault="00240302" w:rsidP="003F05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виды чертежных инструментов и приспособлений;</w:t>
      </w:r>
    </w:p>
    <w:p w14:paraId="6B1291A6" w14:textId="77777777" w:rsidR="00240302" w:rsidRPr="003F0535" w:rsidRDefault="00240302" w:rsidP="003F05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D24D6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онятие о шаблонах, трафаретах, с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пособы их применения;</w:t>
      </w:r>
    </w:p>
    <w:p w14:paraId="426A7588" w14:textId="77777777" w:rsidR="00240302" w:rsidRPr="003F0535" w:rsidRDefault="00240302" w:rsidP="003F05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характеристики автомобилей;</w:t>
      </w:r>
    </w:p>
    <w:p w14:paraId="092BAF5C" w14:textId="77777777" w:rsidR="00240302" w:rsidRPr="003F0535" w:rsidRDefault="00240302" w:rsidP="003F0535">
      <w:pPr>
        <w:pStyle w:val="a4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этапы изготовления модели автомобиля.</w:t>
      </w:r>
    </w:p>
    <w:p w14:paraId="6BF324CD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уметь:</w:t>
      </w:r>
    </w:p>
    <w:p w14:paraId="69D7B824" w14:textId="77777777" w:rsidR="00FC6A4F" w:rsidRPr="003F0535" w:rsidRDefault="00240302" w:rsidP="003F05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направление</w:t>
      </w:r>
      <w:r w:rsidR="00B0404C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волокон </w:t>
      </w:r>
      <w:r w:rsidR="007A4C14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материалов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3C03E08" w14:textId="77777777" w:rsidR="00240302" w:rsidRPr="003F0535" w:rsidRDefault="00240302" w:rsidP="003F05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основными видами инструментов и приспособ</w:t>
      </w:r>
      <w:r w:rsidR="00FD24D6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лений для обработки материалов и чертежными инструментами;</w:t>
      </w:r>
    </w:p>
    <w:p w14:paraId="51188389" w14:textId="77777777" w:rsidR="00FD24D6" w:rsidRPr="003F0535" w:rsidRDefault="00FD24D6" w:rsidP="003F05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шаблонами и трафаретами;</w:t>
      </w:r>
    </w:p>
    <w:p w14:paraId="347AF550" w14:textId="77777777" w:rsidR="00FD24D6" w:rsidRPr="003F0535" w:rsidRDefault="00FD24D6" w:rsidP="003F05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основные параметры автомобиля;</w:t>
      </w:r>
    </w:p>
    <w:p w14:paraId="6C21D008" w14:textId="77777777" w:rsidR="00FD24D6" w:rsidRPr="003F0535" w:rsidRDefault="00FD24D6" w:rsidP="003F05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изготавливать детали макета автомобиля по шаблону;</w:t>
      </w:r>
    </w:p>
    <w:p w14:paraId="6836B82B" w14:textId="77777777" w:rsidR="00FD24D6" w:rsidRPr="003F0535" w:rsidRDefault="00FD24D6" w:rsidP="003F0535">
      <w:pPr>
        <w:pStyle w:val="a4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техникой окрашивания изделия.</w:t>
      </w:r>
    </w:p>
    <w:p w14:paraId="16442DCE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второго года обучения должны</w:t>
      </w:r>
    </w:p>
    <w:p w14:paraId="509DE5B1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знать:</w:t>
      </w:r>
    </w:p>
    <w:p w14:paraId="5481976F" w14:textId="77777777" w:rsidR="00FC6A4F" w:rsidRPr="003F0535" w:rsidRDefault="00FD24D6" w:rsidP="003F053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водного транспорта и основные параметры корабля;</w:t>
      </w:r>
    </w:p>
    <w:p w14:paraId="0A9B58E4" w14:textId="77777777" w:rsidR="00FD24D6" w:rsidRPr="003F0535" w:rsidRDefault="00EF11FF" w:rsidP="003F053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устройства и детали корабля;</w:t>
      </w:r>
    </w:p>
    <w:p w14:paraId="04ADD4F6" w14:textId="77777777" w:rsidR="00EF11FF" w:rsidRPr="003F0535" w:rsidRDefault="00EF11FF" w:rsidP="003F0535">
      <w:pPr>
        <w:pStyle w:val="a4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детали самолета.</w:t>
      </w:r>
    </w:p>
    <w:p w14:paraId="1BCF8257" w14:textId="77777777" w:rsidR="00FC6A4F" w:rsidRPr="003F0535" w:rsidRDefault="00FC6A4F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уметь:</w:t>
      </w:r>
    </w:p>
    <w:p w14:paraId="02C7F417" w14:textId="77777777" w:rsidR="00FC6A4F" w:rsidRPr="003F0535" w:rsidRDefault="00EF11FF" w:rsidP="003F0535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простейшие чертежи;</w:t>
      </w:r>
    </w:p>
    <w:p w14:paraId="4BEBB779" w14:textId="77777777" w:rsidR="00EF11FF" w:rsidRPr="003F0535" w:rsidRDefault="00EF11FF" w:rsidP="003F0535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изготавливать шаблоны деталей кораблей и самолетов;</w:t>
      </w:r>
    </w:p>
    <w:p w14:paraId="2CEA81BD" w14:textId="77777777" w:rsidR="00EF11FF" w:rsidRPr="003F0535" w:rsidRDefault="00EF11FF" w:rsidP="003F0535">
      <w:pPr>
        <w:pStyle w:val="a4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изготавливать детали кораблей и самолетов по шаблонам;</w:t>
      </w:r>
    </w:p>
    <w:p w14:paraId="3B8005E7" w14:textId="77777777" w:rsidR="00EF11FF" w:rsidRPr="003F0535" w:rsidRDefault="00EF11FF" w:rsidP="003F05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устранять дефекты на изготовленной модели;</w:t>
      </w:r>
    </w:p>
    <w:p w14:paraId="396F4B61" w14:textId="77777777" w:rsidR="002B7094" w:rsidRPr="003F0535" w:rsidRDefault="00EF11FF" w:rsidP="003F0535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готовое изделие с чертежом.</w:t>
      </w:r>
    </w:p>
    <w:p w14:paraId="7DABA79E" w14:textId="77777777" w:rsidR="00336918" w:rsidRPr="003F0535" w:rsidRDefault="00F6780D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Способы проверки результатов освоения программы</w:t>
      </w:r>
      <w:r w:rsidR="00336918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336918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на основании различных способов педагогического контроля: беседы, обобщающие занятия, итоговые занятия, диагностические тесты и игры, самостоятельные практические работы, конкурсы, участие в областных мероприятиях (фотоконкурсы, выставках).     </w:t>
      </w:r>
    </w:p>
    <w:p w14:paraId="3D4A615E" w14:textId="77777777" w:rsidR="00336918" w:rsidRPr="003F0535" w:rsidRDefault="00336918" w:rsidP="003F05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F053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Критерии оценки результатов: </w:t>
      </w:r>
    </w:p>
    <w:p w14:paraId="69862E7C" w14:textId="77777777" w:rsidR="00336918" w:rsidRPr="003F0535" w:rsidRDefault="00336918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0 баллов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низкий уровень, минимальный (воспитанник овладел менее 50% объема предусмотренных программой знаний, умений и навыков);</w:t>
      </w:r>
    </w:p>
    <w:p w14:paraId="5BB234FE" w14:textId="77777777" w:rsidR="00336918" w:rsidRPr="003F0535" w:rsidRDefault="00336918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балл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удовлетворительный уровень (воспитанник овладел 50-69% объема предусмотренных программой знаний, умений и навыков);</w:t>
      </w:r>
    </w:p>
    <w:p w14:paraId="5EA7EE54" w14:textId="77777777" w:rsidR="00336918" w:rsidRPr="003F0535" w:rsidRDefault="00336918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балла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уровень, хороший (воспитанник овладел 70-89% объема предусмотренных программой знаний, умений и навыков);</w:t>
      </w:r>
    </w:p>
    <w:p w14:paraId="6B6F0898" w14:textId="77777777" w:rsidR="00336918" w:rsidRPr="003F0535" w:rsidRDefault="00336918" w:rsidP="003F05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балла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высокий уровень (воспитанник овладел 90-100% объема предусмотренных программой знаний, умений и навыков).</w:t>
      </w:r>
    </w:p>
    <w:p w14:paraId="1DA9A7A2" w14:textId="77777777" w:rsidR="0067526E" w:rsidRPr="003F0535" w:rsidRDefault="00336918" w:rsidP="003F05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 различного уровня создает условия для самореализации каждого обучающегося по данной программе, дает возможность объективно оценить свои творческие достижения.</w:t>
      </w:r>
    </w:p>
    <w:p w14:paraId="1090A16F" w14:textId="77777777" w:rsidR="00F6780D" w:rsidRPr="003F0535" w:rsidRDefault="00F6780D" w:rsidP="003F0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Учебно-тематический план </w:t>
      </w:r>
    </w:p>
    <w:p w14:paraId="178DDFEA" w14:textId="77777777" w:rsidR="00F6780D" w:rsidRPr="003F0535" w:rsidRDefault="00F6780D" w:rsidP="003F0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1 год обучения (144 часа)</w:t>
      </w:r>
    </w:p>
    <w:tbl>
      <w:tblPr>
        <w:tblW w:w="1010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5244"/>
        <w:gridCol w:w="1577"/>
        <w:gridCol w:w="1136"/>
        <w:gridCol w:w="1492"/>
      </w:tblGrid>
      <w:tr w:rsidR="00F6780D" w:rsidRPr="003F0535" w14:paraId="6B011CA2" w14:textId="77777777" w:rsidTr="003F0535">
        <w:trPr>
          <w:trHeight w:val="109"/>
        </w:trPr>
        <w:tc>
          <w:tcPr>
            <w:tcW w:w="651" w:type="dxa"/>
            <w:vMerge w:val="restart"/>
          </w:tcPr>
          <w:p w14:paraId="38D3DD83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44" w:type="dxa"/>
            <w:vMerge w:val="restart"/>
          </w:tcPr>
          <w:p w14:paraId="32E5CBB3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205" w:type="dxa"/>
            <w:gridSpan w:val="3"/>
          </w:tcPr>
          <w:p w14:paraId="34C45517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F6780D" w:rsidRPr="003F0535" w14:paraId="2C5A075D" w14:textId="77777777" w:rsidTr="003F0535">
        <w:trPr>
          <w:trHeight w:val="300"/>
        </w:trPr>
        <w:tc>
          <w:tcPr>
            <w:tcW w:w="651" w:type="dxa"/>
            <w:vMerge/>
          </w:tcPr>
          <w:p w14:paraId="24B4656B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vMerge/>
          </w:tcPr>
          <w:p w14:paraId="37A3895F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7" w:type="dxa"/>
          </w:tcPr>
          <w:p w14:paraId="17D9D0A4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6" w:type="dxa"/>
          </w:tcPr>
          <w:p w14:paraId="1A25CFD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92" w:type="dxa"/>
          </w:tcPr>
          <w:p w14:paraId="37A4122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F6780D" w:rsidRPr="003F0535" w14:paraId="7CE25B49" w14:textId="77777777" w:rsidTr="003F0535">
        <w:trPr>
          <w:trHeight w:val="639"/>
        </w:trPr>
        <w:tc>
          <w:tcPr>
            <w:tcW w:w="651" w:type="dxa"/>
          </w:tcPr>
          <w:p w14:paraId="14D94B69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14:paraId="6F2EBFB4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программу.  Правила ТБ и ПБ в учебном кабинете.</w:t>
            </w:r>
          </w:p>
        </w:tc>
        <w:tc>
          <w:tcPr>
            <w:tcW w:w="1577" w:type="dxa"/>
          </w:tcPr>
          <w:p w14:paraId="6F7D3DF2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14:paraId="32BE59F0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B8D0AC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780D" w:rsidRPr="003F0535" w14:paraId="0A176C58" w14:textId="77777777" w:rsidTr="003F0535">
        <w:tc>
          <w:tcPr>
            <w:tcW w:w="651" w:type="dxa"/>
          </w:tcPr>
          <w:p w14:paraId="12D5032C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14:paraId="10E76802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 и инструменты. </w:t>
            </w:r>
          </w:p>
        </w:tc>
        <w:tc>
          <w:tcPr>
            <w:tcW w:w="1577" w:type="dxa"/>
          </w:tcPr>
          <w:p w14:paraId="188DD0F9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6" w:type="dxa"/>
          </w:tcPr>
          <w:p w14:paraId="1396956F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14:paraId="12EF86EA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6780D" w:rsidRPr="003F0535" w14:paraId="12EB4990" w14:textId="77777777" w:rsidTr="003F0535">
        <w:tc>
          <w:tcPr>
            <w:tcW w:w="651" w:type="dxa"/>
          </w:tcPr>
          <w:p w14:paraId="3FA41B53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44" w:type="dxa"/>
          </w:tcPr>
          <w:p w14:paraId="15B91134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 xml:space="preserve">Виды материалов. </w:t>
            </w:r>
          </w:p>
        </w:tc>
        <w:tc>
          <w:tcPr>
            <w:tcW w:w="1577" w:type="dxa"/>
          </w:tcPr>
          <w:p w14:paraId="77D5A764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5A83ADAC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14:paraId="08AA938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80D" w:rsidRPr="003F0535" w14:paraId="3F4B294D" w14:textId="77777777" w:rsidTr="003F0535">
        <w:tc>
          <w:tcPr>
            <w:tcW w:w="651" w:type="dxa"/>
          </w:tcPr>
          <w:p w14:paraId="6771DBC6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44" w:type="dxa"/>
          </w:tcPr>
          <w:p w14:paraId="16091931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Виды инструментов.</w:t>
            </w:r>
          </w:p>
        </w:tc>
        <w:tc>
          <w:tcPr>
            <w:tcW w:w="1577" w:type="dxa"/>
          </w:tcPr>
          <w:p w14:paraId="7618339B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1980B41A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14:paraId="798A0768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80D" w:rsidRPr="003F0535" w14:paraId="46ADD7D0" w14:textId="77777777" w:rsidTr="003F0535">
        <w:tc>
          <w:tcPr>
            <w:tcW w:w="651" w:type="dxa"/>
          </w:tcPr>
          <w:p w14:paraId="417C4703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14:paraId="57BD2856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Первоначальные графические знания и умения.</w:t>
            </w:r>
          </w:p>
        </w:tc>
        <w:tc>
          <w:tcPr>
            <w:tcW w:w="1577" w:type="dxa"/>
          </w:tcPr>
          <w:p w14:paraId="0EC15AD0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6" w:type="dxa"/>
          </w:tcPr>
          <w:p w14:paraId="2AC5A2CC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92" w:type="dxa"/>
          </w:tcPr>
          <w:p w14:paraId="7B033FA7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F6780D" w:rsidRPr="003F0535" w14:paraId="47F2AF9D" w14:textId="77777777" w:rsidTr="003F0535">
        <w:tc>
          <w:tcPr>
            <w:tcW w:w="651" w:type="dxa"/>
          </w:tcPr>
          <w:p w14:paraId="163D210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44" w:type="dxa"/>
          </w:tcPr>
          <w:p w14:paraId="4227E00E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 xml:space="preserve">Чертежные инструменты и принадлежности. </w:t>
            </w:r>
          </w:p>
        </w:tc>
        <w:tc>
          <w:tcPr>
            <w:tcW w:w="1577" w:type="dxa"/>
          </w:tcPr>
          <w:p w14:paraId="0ECB57E0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14:paraId="29F6D73C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7DABEEBC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80D" w:rsidRPr="003F0535" w14:paraId="7708C796" w14:textId="77777777" w:rsidTr="003F0535">
        <w:tc>
          <w:tcPr>
            <w:tcW w:w="651" w:type="dxa"/>
          </w:tcPr>
          <w:p w14:paraId="4447E3B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44" w:type="dxa"/>
          </w:tcPr>
          <w:p w14:paraId="14F6C5FC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 xml:space="preserve">Линии чертежа. </w:t>
            </w:r>
          </w:p>
        </w:tc>
        <w:tc>
          <w:tcPr>
            <w:tcW w:w="1577" w:type="dxa"/>
          </w:tcPr>
          <w:p w14:paraId="5A160F5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14:paraId="1B58532E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14:paraId="267BD0DF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780D" w:rsidRPr="003F0535" w14:paraId="332DCD70" w14:textId="77777777" w:rsidTr="003F0535">
        <w:tc>
          <w:tcPr>
            <w:tcW w:w="651" w:type="dxa"/>
          </w:tcPr>
          <w:p w14:paraId="26DDB7C2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44" w:type="dxa"/>
          </w:tcPr>
          <w:p w14:paraId="22DF6778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 xml:space="preserve">Понятия о шаблонах и трафаретах. </w:t>
            </w:r>
          </w:p>
        </w:tc>
        <w:tc>
          <w:tcPr>
            <w:tcW w:w="1577" w:type="dxa"/>
          </w:tcPr>
          <w:p w14:paraId="6F911FD6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2D7F4C4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14:paraId="079D28AB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780D" w:rsidRPr="003F0535" w14:paraId="11E4ECFF" w14:textId="77777777" w:rsidTr="003F0535">
        <w:tc>
          <w:tcPr>
            <w:tcW w:w="651" w:type="dxa"/>
          </w:tcPr>
          <w:p w14:paraId="7F2F06B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44" w:type="dxa"/>
          </w:tcPr>
          <w:p w14:paraId="4A20BFAB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Автомоделирование. </w:t>
            </w:r>
          </w:p>
        </w:tc>
        <w:tc>
          <w:tcPr>
            <w:tcW w:w="1577" w:type="dxa"/>
          </w:tcPr>
          <w:p w14:paraId="6565D743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136" w:type="dxa"/>
          </w:tcPr>
          <w:p w14:paraId="0F0024DF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492" w:type="dxa"/>
          </w:tcPr>
          <w:p w14:paraId="13933856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F6780D" w:rsidRPr="003F0535" w14:paraId="03DE94AA" w14:textId="77777777" w:rsidTr="003F0535">
        <w:tc>
          <w:tcPr>
            <w:tcW w:w="651" w:type="dxa"/>
          </w:tcPr>
          <w:p w14:paraId="1664BD7E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44" w:type="dxa"/>
          </w:tcPr>
          <w:p w14:paraId="31C64FDC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шаблонов.</w:t>
            </w:r>
          </w:p>
        </w:tc>
        <w:tc>
          <w:tcPr>
            <w:tcW w:w="1577" w:type="dxa"/>
          </w:tcPr>
          <w:p w14:paraId="1FF27088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6" w:type="dxa"/>
          </w:tcPr>
          <w:p w14:paraId="32D3E16E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14:paraId="057C128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6780D" w:rsidRPr="003F0535" w14:paraId="1472B16C" w14:textId="77777777" w:rsidTr="003F0535">
        <w:tc>
          <w:tcPr>
            <w:tcW w:w="651" w:type="dxa"/>
          </w:tcPr>
          <w:p w14:paraId="0CFA0146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44" w:type="dxa"/>
          </w:tcPr>
          <w:p w14:paraId="6E0F80CA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автомобиля по шаблонам.</w:t>
            </w:r>
          </w:p>
        </w:tc>
        <w:tc>
          <w:tcPr>
            <w:tcW w:w="1577" w:type="dxa"/>
          </w:tcPr>
          <w:p w14:paraId="63CCC595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6" w:type="dxa"/>
          </w:tcPr>
          <w:p w14:paraId="41C4DD3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2" w:type="dxa"/>
          </w:tcPr>
          <w:p w14:paraId="38684D85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F6780D" w:rsidRPr="003F0535" w14:paraId="2ABAC4B8" w14:textId="77777777" w:rsidTr="003F0535">
        <w:tc>
          <w:tcPr>
            <w:tcW w:w="651" w:type="dxa"/>
          </w:tcPr>
          <w:p w14:paraId="0F0D485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244" w:type="dxa"/>
          </w:tcPr>
          <w:p w14:paraId="0B9DE03F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Сборка и окраска изделия.</w:t>
            </w:r>
          </w:p>
        </w:tc>
        <w:tc>
          <w:tcPr>
            <w:tcW w:w="1577" w:type="dxa"/>
          </w:tcPr>
          <w:p w14:paraId="42B076C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6" w:type="dxa"/>
          </w:tcPr>
          <w:p w14:paraId="06CA6CDE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14:paraId="1EBF44B0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6780D" w:rsidRPr="003F0535" w14:paraId="5D407BE8" w14:textId="77777777" w:rsidTr="003F0535">
        <w:tc>
          <w:tcPr>
            <w:tcW w:w="651" w:type="dxa"/>
          </w:tcPr>
          <w:p w14:paraId="5A1983D6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244" w:type="dxa"/>
          </w:tcPr>
          <w:p w14:paraId="1FE37D0A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модели автомобиля к выставке. </w:t>
            </w:r>
          </w:p>
        </w:tc>
        <w:tc>
          <w:tcPr>
            <w:tcW w:w="1577" w:type="dxa"/>
          </w:tcPr>
          <w:p w14:paraId="7540A95E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14:paraId="4CAE78F4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5C630194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80D" w:rsidRPr="003F0535" w14:paraId="67973B6B" w14:textId="77777777" w:rsidTr="003F0535">
        <w:tc>
          <w:tcPr>
            <w:tcW w:w="651" w:type="dxa"/>
          </w:tcPr>
          <w:p w14:paraId="0DDE57C3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44" w:type="dxa"/>
          </w:tcPr>
          <w:p w14:paraId="25D99D92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1577" w:type="dxa"/>
          </w:tcPr>
          <w:p w14:paraId="287EB9B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14:paraId="20A67200" w14:textId="77777777" w:rsidR="00F6780D" w:rsidRPr="003F0535" w:rsidRDefault="00A251D8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92" w:type="dxa"/>
          </w:tcPr>
          <w:p w14:paraId="2C703468" w14:textId="77777777" w:rsidR="00F6780D" w:rsidRPr="003F0535" w:rsidRDefault="00A251D8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6780D" w:rsidRPr="003F0535" w14:paraId="41E8B86C" w14:textId="77777777" w:rsidTr="003F0535">
        <w:tc>
          <w:tcPr>
            <w:tcW w:w="5895" w:type="dxa"/>
            <w:gridSpan w:val="2"/>
          </w:tcPr>
          <w:p w14:paraId="2FCF5635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Всего часов:</w:t>
            </w:r>
          </w:p>
        </w:tc>
        <w:tc>
          <w:tcPr>
            <w:tcW w:w="1577" w:type="dxa"/>
          </w:tcPr>
          <w:p w14:paraId="402AFD08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36" w:type="dxa"/>
          </w:tcPr>
          <w:p w14:paraId="4C39E436" w14:textId="77777777" w:rsidR="00F6780D" w:rsidRPr="003F0535" w:rsidRDefault="00A251D8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492" w:type="dxa"/>
          </w:tcPr>
          <w:p w14:paraId="63F4D052" w14:textId="77777777" w:rsidR="00F6780D" w:rsidRPr="003F0535" w:rsidRDefault="00A251D8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</w:tbl>
    <w:p w14:paraId="17F7F0E3" w14:textId="77777777" w:rsidR="0067526E" w:rsidRPr="003F0535" w:rsidRDefault="0067526E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E0EC4A" w14:textId="77777777" w:rsidR="00F6780D" w:rsidRPr="003F0535" w:rsidRDefault="00F6780D" w:rsidP="003F0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Учебно-тематический план </w:t>
      </w:r>
    </w:p>
    <w:p w14:paraId="58D592B8" w14:textId="77777777" w:rsidR="00F6780D" w:rsidRPr="003F0535" w:rsidRDefault="00F6780D" w:rsidP="003F05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2 год обучения (144 часа)</w:t>
      </w:r>
    </w:p>
    <w:tbl>
      <w:tblPr>
        <w:tblW w:w="1010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5198"/>
        <w:gridCol w:w="1568"/>
        <w:gridCol w:w="1136"/>
        <w:gridCol w:w="1492"/>
      </w:tblGrid>
      <w:tr w:rsidR="00F6780D" w:rsidRPr="003F0535" w14:paraId="6EE0D3B0" w14:textId="77777777" w:rsidTr="003F0535">
        <w:trPr>
          <w:trHeight w:val="249"/>
        </w:trPr>
        <w:tc>
          <w:tcPr>
            <w:tcW w:w="706" w:type="dxa"/>
            <w:vMerge w:val="restart"/>
          </w:tcPr>
          <w:p w14:paraId="146A93C2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98" w:type="dxa"/>
            <w:vMerge w:val="restart"/>
          </w:tcPr>
          <w:p w14:paraId="57B33711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196" w:type="dxa"/>
            <w:gridSpan w:val="3"/>
          </w:tcPr>
          <w:p w14:paraId="11546CDB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F6780D" w:rsidRPr="003F0535" w14:paraId="5019EFF4" w14:textId="77777777" w:rsidTr="003F0535">
        <w:trPr>
          <w:trHeight w:val="300"/>
        </w:trPr>
        <w:tc>
          <w:tcPr>
            <w:tcW w:w="706" w:type="dxa"/>
            <w:vMerge/>
          </w:tcPr>
          <w:p w14:paraId="422607B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8" w:type="dxa"/>
            <w:vMerge/>
          </w:tcPr>
          <w:p w14:paraId="4803C0CA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</w:tcPr>
          <w:p w14:paraId="5307EB22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6" w:type="dxa"/>
          </w:tcPr>
          <w:p w14:paraId="71D46AD0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92" w:type="dxa"/>
          </w:tcPr>
          <w:p w14:paraId="7D12AA3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F6780D" w:rsidRPr="003F0535" w14:paraId="269D6E15" w14:textId="77777777" w:rsidTr="003F0535">
        <w:trPr>
          <w:trHeight w:val="639"/>
        </w:trPr>
        <w:tc>
          <w:tcPr>
            <w:tcW w:w="706" w:type="dxa"/>
          </w:tcPr>
          <w:p w14:paraId="0E173EFB" w14:textId="77777777" w:rsidR="00F6780D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98" w:type="dxa"/>
          </w:tcPr>
          <w:p w14:paraId="2CD7E6C5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программу</w:t>
            </w:r>
            <w:r w:rsidR="00AB68B9" w:rsidRPr="003F0535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 xml:space="preserve"> второго года обучения</w:t>
            </w: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.  Правила ТБ и ПБ в учебном кабинете.</w:t>
            </w:r>
          </w:p>
        </w:tc>
        <w:tc>
          <w:tcPr>
            <w:tcW w:w="1568" w:type="dxa"/>
          </w:tcPr>
          <w:p w14:paraId="71BCE742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14:paraId="7700CB0E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747AD07E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6780D" w:rsidRPr="003F0535" w14:paraId="7CF4CDCD" w14:textId="77777777" w:rsidTr="003F0535">
        <w:tc>
          <w:tcPr>
            <w:tcW w:w="706" w:type="dxa"/>
          </w:tcPr>
          <w:p w14:paraId="0094DC4C" w14:textId="77777777" w:rsidR="00F6780D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98" w:type="dxa"/>
          </w:tcPr>
          <w:p w14:paraId="69D3F9B8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Плавающие модели. </w:t>
            </w:r>
          </w:p>
        </w:tc>
        <w:tc>
          <w:tcPr>
            <w:tcW w:w="1568" w:type="dxa"/>
          </w:tcPr>
          <w:p w14:paraId="041FE4D6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36" w:type="dxa"/>
          </w:tcPr>
          <w:p w14:paraId="569A8E47" w14:textId="77777777" w:rsidR="00F6780D" w:rsidRPr="003F0535" w:rsidRDefault="00536064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492" w:type="dxa"/>
          </w:tcPr>
          <w:p w14:paraId="02511DE7" w14:textId="77777777" w:rsidR="00F6780D" w:rsidRPr="003F0535" w:rsidRDefault="00536064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F6780D" w:rsidRPr="003F0535" w14:paraId="778C6FF5" w14:textId="77777777" w:rsidTr="003F0535">
        <w:tc>
          <w:tcPr>
            <w:tcW w:w="706" w:type="dxa"/>
          </w:tcPr>
          <w:p w14:paraId="56883C17" w14:textId="77777777" w:rsidR="00F6780D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6780D" w:rsidRPr="003F053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198" w:type="dxa"/>
          </w:tcPr>
          <w:p w14:paraId="4376309F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Виды водного транспорта.</w:t>
            </w:r>
          </w:p>
        </w:tc>
        <w:tc>
          <w:tcPr>
            <w:tcW w:w="1568" w:type="dxa"/>
          </w:tcPr>
          <w:p w14:paraId="28341DA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6" w:type="dxa"/>
          </w:tcPr>
          <w:p w14:paraId="72634E7C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66C6E6AD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780D" w:rsidRPr="003F0535" w14:paraId="2B893465" w14:textId="77777777" w:rsidTr="003F0535">
        <w:tc>
          <w:tcPr>
            <w:tcW w:w="706" w:type="dxa"/>
          </w:tcPr>
          <w:p w14:paraId="61B00688" w14:textId="77777777" w:rsidR="00F6780D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6780D" w:rsidRPr="003F05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5198" w:type="dxa"/>
          </w:tcPr>
          <w:p w14:paraId="38F78B6A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Основные параметры корабля.</w:t>
            </w:r>
          </w:p>
        </w:tc>
        <w:tc>
          <w:tcPr>
            <w:tcW w:w="1568" w:type="dxa"/>
          </w:tcPr>
          <w:p w14:paraId="0BAC2C97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14:paraId="6737507B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50175E4B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780D" w:rsidRPr="003F0535" w14:paraId="6CE2CD79" w14:textId="77777777" w:rsidTr="003F0535">
        <w:tc>
          <w:tcPr>
            <w:tcW w:w="706" w:type="dxa"/>
          </w:tcPr>
          <w:p w14:paraId="49ABD5AA" w14:textId="77777777" w:rsidR="00F6780D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F6780D" w:rsidRPr="003F05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5198" w:type="dxa"/>
          </w:tcPr>
          <w:p w14:paraId="6030C5D4" w14:textId="77777777" w:rsidR="00F6780D" w:rsidRPr="003F0535" w:rsidRDefault="00F6780D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корпуса.</w:t>
            </w:r>
          </w:p>
        </w:tc>
        <w:tc>
          <w:tcPr>
            <w:tcW w:w="1568" w:type="dxa"/>
          </w:tcPr>
          <w:p w14:paraId="4A224582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14:paraId="1FD170DC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40E3593A" w14:textId="77777777" w:rsidR="00F6780D" w:rsidRPr="003F0535" w:rsidRDefault="00F6780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26C5" w:rsidRPr="003F0535" w14:paraId="3A917ACA" w14:textId="77777777" w:rsidTr="003F0535">
        <w:tc>
          <w:tcPr>
            <w:tcW w:w="706" w:type="dxa"/>
          </w:tcPr>
          <w:p w14:paraId="53F19F21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5198" w:type="dxa"/>
          </w:tcPr>
          <w:p w14:paraId="77729EB6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Внутренняя часть корпуса.</w:t>
            </w:r>
          </w:p>
        </w:tc>
        <w:tc>
          <w:tcPr>
            <w:tcW w:w="1568" w:type="dxa"/>
          </w:tcPr>
          <w:p w14:paraId="033F9146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14:paraId="38B4E64C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0EF3D079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26C5" w:rsidRPr="003F0535" w14:paraId="39CDAC83" w14:textId="77777777" w:rsidTr="003F0535">
        <w:tc>
          <w:tcPr>
            <w:tcW w:w="706" w:type="dxa"/>
          </w:tcPr>
          <w:p w14:paraId="7A206023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5198" w:type="dxa"/>
          </w:tcPr>
          <w:p w14:paraId="471506DD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Палуба корабля.</w:t>
            </w:r>
          </w:p>
        </w:tc>
        <w:tc>
          <w:tcPr>
            <w:tcW w:w="1568" w:type="dxa"/>
          </w:tcPr>
          <w:p w14:paraId="0CB538B6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14:paraId="1F4D4B3A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734BB0E1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26C5" w:rsidRPr="003F0535" w14:paraId="09830835" w14:textId="77777777" w:rsidTr="003F0535">
        <w:tc>
          <w:tcPr>
            <w:tcW w:w="706" w:type="dxa"/>
          </w:tcPr>
          <w:p w14:paraId="225FF256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5198" w:type="dxa"/>
          </w:tcPr>
          <w:p w14:paraId="55E0916D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деталей надстройки.</w:t>
            </w:r>
          </w:p>
        </w:tc>
        <w:tc>
          <w:tcPr>
            <w:tcW w:w="1568" w:type="dxa"/>
          </w:tcPr>
          <w:p w14:paraId="2337E7AE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32BFB2F6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7F415C68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6C5" w:rsidRPr="003F0535" w14:paraId="1A1EC8ED" w14:textId="77777777" w:rsidTr="003F0535">
        <w:tc>
          <w:tcPr>
            <w:tcW w:w="706" w:type="dxa"/>
          </w:tcPr>
          <w:p w14:paraId="02DE87A3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5198" w:type="dxa"/>
          </w:tcPr>
          <w:p w14:paraId="2E063C67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Основные устройства корабля.</w:t>
            </w:r>
          </w:p>
        </w:tc>
        <w:tc>
          <w:tcPr>
            <w:tcW w:w="1568" w:type="dxa"/>
          </w:tcPr>
          <w:p w14:paraId="4047FA23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2453DC78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403DB392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6C5" w:rsidRPr="003F0535" w14:paraId="6DE1359B" w14:textId="77777777" w:rsidTr="003F0535">
        <w:tc>
          <w:tcPr>
            <w:tcW w:w="706" w:type="dxa"/>
          </w:tcPr>
          <w:p w14:paraId="2A0EDA41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5198" w:type="dxa"/>
          </w:tcPr>
          <w:p w14:paraId="16D7C542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Сборка модели корабля.</w:t>
            </w:r>
          </w:p>
        </w:tc>
        <w:tc>
          <w:tcPr>
            <w:tcW w:w="1568" w:type="dxa"/>
          </w:tcPr>
          <w:p w14:paraId="6EB7400D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14:paraId="07213314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1FB13F97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26C5" w:rsidRPr="003F0535" w14:paraId="59FF6390" w14:textId="77777777" w:rsidTr="003F0535">
        <w:tc>
          <w:tcPr>
            <w:tcW w:w="706" w:type="dxa"/>
          </w:tcPr>
          <w:p w14:paraId="73D26C86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5198" w:type="dxa"/>
          </w:tcPr>
          <w:p w14:paraId="6A9A3C33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Шпатлевка, шлифовка, окраска корабля.</w:t>
            </w:r>
          </w:p>
        </w:tc>
        <w:tc>
          <w:tcPr>
            <w:tcW w:w="1568" w:type="dxa"/>
          </w:tcPr>
          <w:p w14:paraId="3A04638B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14:paraId="556B9E5E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1CA751F2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26C5" w:rsidRPr="003F0535" w14:paraId="0564D451" w14:textId="77777777" w:rsidTr="003F0535">
        <w:tc>
          <w:tcPr>
            <w:tcW w:w="706" w:type="dxa"/>
          </w:tcPr>
          <w:p w14:paraId="359B836C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198" w:type="dxa"/>
          </w:tcPr>
          <w:p w14:paraId="2A0DA698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Подготовка модели корабля к выставке.</w:t>
            </w:r>
          </w:p>
        </w:tc>
        <w:tc>
          <w:tcPr>
            <w:tcW w:w="1568" w:type="dxa"/>
          </w:tcPr>
          <w:p w14:paraId="68BCDF52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14:paraId="30D03F48" w14:textId="77777777" w:rsidR="006026C5" w:rsidRPr="003F0535" w:rsidRDefault="008A1EE4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2" w:type="dxa"/>
          </w:tcPr>
          <w:p w14:paraId="4018759D" w14:textId="77777777" w:rsidR="006026C5" w:rsidRPr="003F0535" w:rsidRDefault="008A1EE4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26C5" w:rsidRPr="003F0535" w14:paraId="6C2DA50D" w14:textId="77777777" w:rsidTr="003F0535">
        <w:tc>
          <w:tcPr>
            <w:tcW w:w="706" w:type="dxa"/>
          </w:tcPr>
          <w:p w14:paraId="0831D775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98" w:type="dxa"/>
          </w:tcPr>
          <w:p w14:paraId="7B236789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Авиационные модели. </w:t>
            </w:r>
          </w:p>
        </w:tc>
        <w:tc>
          <w:tcPr>
            <w:tcW w:w="1568" w:type="dxa"/>
          </w:tcPr>
          <w:p w14:paraId="1847F047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36" w:type="dxa"/>
          </w:tcPr>
          <w:p w14:paraId="1AD990DD" w14:textId="77777777" w:rsidR="006026C5" w:rsidRPr="003F0535" w:rsidRDefault="00004F6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92" w:type="dxa"/>
          </w:tcPr>
          <w:p w14:paraId="27972330" w14:textId="77777777" w:rsidR="006026C5" w:rsidRPr="003F0535" w:rsidRDefault="00004F6D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6026C5" w:rsidRPr="003F0535" w14:paraId="6B6AF4F0" w14:textId="77777777" w:rsidTr="003F0535">
        <w:tc>
          <w:tcPr>
            <w:tcW w:w="706" w:type="dxa"/>
          </w:tcPr>
          <w:p w14:paraId="2E21E1E7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198" w:type="dxa"/>
          </w:tcPr>
          <w:p w14:paraId="64E43042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Работа с чертежами, изготовление шаблонов деталей самолета.</w:t>
            </w:r>
          </w:p>
        </w:tc>
        <w:tc>
          <w:tcPr>
            <w:tcW w:w="1568" w:type="dxa"/>
          </w:tcPr>
          <w:p w14:paraId="211C4FE9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14:paraId="563261C1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14:paraId="65DD0739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26C5" w:rsidRPr="003F0535" w14:paraId="59F3D4ED" w14:textId="77777777" w:rsidTr="003F0535">
        <w:tc>
          <w:tcPr>
            <w:tcW w:w="706" w:type="dxa"/>
          </w:tcPr>
          <w:p w14:paraId="01439639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5198" w:type="dxa"/>
          </w:tcPr>
          <w:p w14:paraId="18E6C613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фюзеляжа самолета.</w:t>
            </w:r>
          </w:p>
        </w:tc>
        <w:tc>
          <w:tcPr>
            <w:tcW w:w="1568" w:type="dxa"/>
          </w:tcPr>
          <w:p w14:paraId="684997AD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6A4CA5D8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19833779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6C5" w:rsidRPr="003F0535" w14:paraId="16175673" w14:textId="77777777" w:rsidTr="003F0535">
        <w:tc>
          <w:tcPr>
            <w:tcW w:w="706" w:type="dxa"/>
          </w:tcPr>
          <w:p w14:paraId="7A3C7C3C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5198" w:type="dxa"/>
          </w:tcPr>
          <w:p w14:paraId="7D76F876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крыла.</w:t>
            </w:r>
          </w:p>
        </w:tc>
        <w:tc>
          <w:tcPr>
            <w:tcW w:w="1568" w:type="dxa"/>
          </w:tcPr>
          <w:p w14:paraId="5826D202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64537C67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71D867E9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6C5" w:rsidRPr="003F0535" w14:paraId="70A3FE94" w14:textId="77777777" w:rsidTr="003F0535">
        <w:tc>
          <w:tcPr>
            <w:tcW w:w="706" w:type="dxa"/>
          </w:tcPr>
          <w:p w14:paraId="185C368C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5198" w:type="dxa"/>
          </w:tcPr>
          <w:p w14:paraId="24A55840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хвостового оперения.</w:t>
            </w:r>
          </w:p>
        </w:tc>
        <w:tc>
          <w:tcPr>
            <w:tcW w:w="1568" w:type="dxa"/>
          </w:tcPr>
          <w:p w14:paraId="76375C59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44DEBF03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3052B985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6C5" w:rsidRPr="003F0535" w14:paraId="787D3B66" w14:textId="77777777" w:rsidTr="003F0535">
        <w:tc>
          <w:tcPr>
            <w:tcW w:w="706" w:type="dxa"/>
          </w:tcPr>
          <w:p w14:paraId="5E6A56BF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5198" w:type="dxa"/>
          </w:tcPr>
          <w:p w14:paraId="308EB547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Изготовление мелких деталей самолета.</w:t>
            </w:r>
          </w:p>
        </w:tc>
        <w:tc>
          <w:tcPr>
            <w:tcW w:w="1568" w:type="dxa"/>
          </w:tcPr>
          <w:p w14:paraId="6DCD411A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14:paraId="76477A41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2F29FA8A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6C5" w:rsidRPr="003F0535" w14:paraId="5B03E17C" w14:textId="77777777" w:rsidTr="003F0535">
        <w:tc>
          <w:tcPr>
            <w:tcW w:w="706" w:type="dxa"/>
          </w:tcPr>
          <w:p w14:paraId="775CABE4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5198" w:type="dxa"/>
          </w:tcPr>
          <w:p w14:paraId="393B4323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Сборка модели самолета.</w:t>
            </w:r>
          </w:p>
        </w:tc>
        <w:tc>
          <w:tcPr>
            <w:tcW w:w="1568" w:type="dxa"/>
          </w:tcPr>
          <w:p w14:paraId="318B728D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6" w:type="dxa"/>
          </w:tcPr>
          <w:p w14:paraId="4DB66716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699D84FE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26C5" w:rsidRPr="003F0535" w14:paraId="57621007" w14:textId="77777777" w:rsidTr="003F0535">
        <w:tc>
          <w:tcPr>
            <w:tcW w:w="706" w:type="dxa"/>
          </w:tcPr>
          <w:p w14:paraId="3EEE2A63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5198" w:type="dxa"/>
          </w:tcPr>
          <w:p w14:paraId="51DCF7B9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Окраска модели самолета.</w:t>
            </w:r>
          </w:p>
        </w:tc>
        <w:tc>
          <w:tcPr>
            <w:tcW w:w="1568" w:type="dxa"/>
          </w:tcPr>
          <w:p w14:paraId="2518534B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6" w:type="dxa"/>
          </w:tcPr>
          <w:p w14:paraId="31402AFB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05BDA4A5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26C5" w:rsidRPr="003F0535" w14:paraId="0537E3B5" w14:textId="77777777" w:rsidTr="003F0535">
        <w:tc>
          <w:tcPr>
            <w:tcW w:w="706" w:type="dxa"/>
          </w:tcPr>
          <w:p w14:paraId="680DBE53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026C5" w:rsidRPr="003F0535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5198" w:type="dxa"/>
          </w:tcPr>
          <w:p w14:paraId="724B5190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выставке.</w:t>
            </w:r>
          </w:p>
        </w:tc>
        <w:tc>
          <w:tcPr>
            <w:tcW w:w="1568" w:type="dxa"/>
          </w:tcPr>
          <w:p w14:paraId="4E84F23B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14:paraId="5D4D9115" w14:textId="77777777" w:rsidR="006026C5" w:rsidRPr="003F0535" w:rsidRDefault="00EC00A6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2" w:type="dxa"/>
          </w:tcPr>
          <w:p w14:paraId="03C3AFB2" w14:textId="77777777" w:rsidR="006026C5" w:rsidRPr="003F0535" w:rsidRDefault="00EC00A6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26C5" w:rsidRPr="003F0535" w14:paraId="1AD866F2" w14:textId="77777777" w:rsidTr="003F0535">
        <w:tc>
          <w:tcPr>
            <w:tcW w:w="706" w:type="dxa"/>
          </w:tcPr>
          <w:p w14:paraId="4C275864" w14:textId="77777777" w:rsidR="006026C5" w:rsidRPr="003F0535" w:rsidRDefault="00E46AF9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198" w:type="dxa"/>
          </w:tcPr>
          <w:p w14:paraId="1C76D2AA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1568" w:type="dxa"/>
          </w:tcPr>
          <w:p w14:paraId="157C9189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14:paraId="66E7FD13" w14:textId="77777777" w:rsidR="006026C5" w:rsidRPr="003F0535" w:rsidRDefault="00EC00A6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92" w:type="dxa"/>
          </w:tcPr>
          <w:p w14:paraId="6CE4A69B" w14:textId="77777777" w:rsidR="006026C5" w:rsidRPr="003F0535" w:rsidRDefault="00EC00A6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26C5" w:rsidRPr="003F0535" w14:paraId="78551F58" w14:textId="77777777" w:rsidTr="003F0535">
        <w:tc>
          <w:tcPr>
            <w:tcW w:w="5904" w:type="dxa"/>
            <w:gridSpan w:val="2"/>
          </w:tcPr>
          <w:p w14:paraId="7AF21545" w14:textId="77777777" w:rsidR="006026C5" w:rsidRPr="003F0535" w:rsidRDefault="006026C5" w:rsidP="003F05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1568" w:type="dxa"/>
          </w:tcPr>
          <w:p w14:paraId="34270395" w14:textId="77777777" w:rsidR="006026C5" w:rsidRPr="003F0535" w:rsidRDefault="006026C5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36" w:type="dxa"/>
          </w:tcPr>
          <w:p w14:paraId="57C14D5C" w14:textId="77777777" w:rsidR="006026C5" w:rsidRPr="003F0535" w:rsidRDefault="00EC00A6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492" w:type="dxa"/>
          </w:tcPr>
          <w:p w14:paraId="2DC1A148" w14:textId="77777777" w:rsidR="006026C5" w:rsidRPr="003F0535" w:rsidRDefault="00EC00A6" w:rsidP="003F05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535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14:paraId="74A06B27" w14:textId="77777777" w:rsidR="0067526E" w:rsidRPr="003F0535" w:rsidRDefault="0067526E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3B9E7E" w14:textId="77777777" w:rsidR="00AB68B9" w:rsidRPr="003F0535" w:rsidRDefault="00AB68B9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0F3C3433" w14:textId="77777777" w:rsidR="00AB68B9" w:rsidRPr="003F0535" w:rsidRDefault="00AB68B9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14:paraId="13AB35A3" w14:textId="77777777" w:rsidR="00AB68B9" w:rsidRPr="003F0535" w:rsidRDefault="00AB68B9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Раздел 1. Введение в программу.  Правила ТБ и ПБ в учебном кабинете.</w:t>
      </w:r>
    </w:p>
    <w:p w14:paraId="2A356F08" w14:textId="77777777" w:rsidR="00AB68B9" w:rsidRPr="003F0535" w:rsidRDefault="00633AF7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 Программа</w:t>
      </w:r>
      <w:r w:rsidR="00AB68B9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работы объединения на год. </w:t>
      </w: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Правила</w:t>
      </w:r>
      <w:r w:rsidR="00AB68B9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ТБ и ПБ при работе в учебном кабинете.</w:t>
      </w:r>
    </w:p>
    <w:p w14:paraId="5EF13DF3" w14:textId="77777777" w:rsidR="00AB68B9" w:rsidRPr="003F0535" w:rsidRDefault="00633AF7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 О</w:t>
      </w:r>
      <w:r w:rsidR="00AB68B9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пределение </w:t>
      </w:r>
      <w:r w:rsidR="003974F3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травмаопасных</w:t>
      </w:r>
      <w:r w:rsidR="00AB68B9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участков учебного кабинета, оказание первой медицинской помощи.</w:t>
      </w:r>
    </w:p>
    <w:p w14:paraId="67E28E62" w14:textId="77777777" w:rsidR="00AB68B9" w:rsidRPr="003F0535" w:rsidRDefault="00AB68B9" w:rsidP="003F05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Раздел 2. Материалы и инструменты. </w:t>
      </w:r>
    </w:p>
    <w:p w14:paraId="797D3025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Тема 2.1. Виды материалов. </w:t>
      </w:r>
    </w:p>
    <w:p w14:paraId="52AD06E2" w14:textId="77777777" w:rsidR="000E085E" w:rsidRPr="003F0535" w:rsidRDefault="000E085E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3974F3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История бумаги.  Виды бумаги (писчая, газетная, рисовальная, цветная, калька).  Свойства бумаги (прочность, отношение</w:t>
      </w:r>
      <w:r w:rsidR="003974F3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к влаге). Виды картона.</w:t>
      </w:r>
    </w:p>
    <w:p w14:paraId="52EDE74A" w14:textId="77777777" w:rsidR="000E085E" w:rsidRPr="003F0535" w:rsidRDefault="000E085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3974F3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3974F3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Определение направления волокон картона. Древесина, метал.</w:t>
      </w:r>
    </w:p>
    <w:p w14:paraId="0BCEDDE6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</w:t>
      </w:r>
      <w:r w:rsidR="003974F3" w:rsidRPr="003F0535">
        <w:rPr>
          <w:rFonts w:ascii="Times New Roman" w:hAnsi="Times New Roman" w:cs="Times New Roman"/>
          <w:b/>
          <w:sz w:val="24"/>
          <w:szCs w:val="24"/>
        </w:rPr>
        <w:t xml:space="preserve"> 2.2</w:t>
      </w:r>
      <w:r w:rsidRPr="003F0535">
        <w:rPr>
          <w:rFonts w:ascii="Times New Roman" w:hAnsi="Times New Roman" w:cs="Times New Roman"/>
          <w:b/>
          <w:sz w:val="24"/>
          <w:szCs w:val="24"/>
        </w:rPr>
        <w:t>. Виды инструментов.</w:t>
      </w:r>
    </w:p>
    <w:p w14:paraId="1A237622" w14:textId="77777777" w:rsidR="000E085E" w:rsidRPr="003F0535" w:rsidRDefault="000E085E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3974F3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3974F3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Инструменты, применяемые при обработке бумаги и картона.   Назначение инстр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ументов, правила пользования</w:t>
      </w:r>
      <w:r w:rsidR="003974F3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правила хранения. Правила безопасности труда при работе ручным инструментом (ножницами, шилом, иглой, карандашом, кисточкой).</w:t>
      </w:r>
    </w:p>
    <w:p w14:paraId="5D77A4F5" w14:textId="77777777" w:rsidR="000E085E" w:rsidRPr="003F0535" w:rsidRDefault="000E085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</w:t>
      </w:r>
      <w:r w:rsidR="003974F3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тработка приемов работы с ручными инструментами применяемых для обработки картона.</w:t>
      </w:r>
    </w:p>
    <w:p w14:paraId="52002418" w14:textId="77777777" w:rsidR="004F550E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Раздел 3. Первоначальные графические знания и умения.</w:t>
      </w:r>
    </w:p>
    <w:p w14:paraId="6A75856E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Тема 3.1. Чертежные инструменты и принадлежности. </w:t>
      </w:r>
    </w:p>
    <w:p w14:paraId="398CCF90" w14:textId="77777777" w:rsidR="004F550E" w:rsidRPr="003F0535" w:rsidRDefault="00633AF7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 В</w:t>
      </w:r>
      <w:r w:rsidR="003974F3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иды чертежных инструментов и приспособлений, их назначение.  Принцип работы чертежными инструментами. Бережное отношение к инструментам и приспособлениям.</w:t>
      </w:r>
    </w:p>
    <w:p w14:paraId="6A0391CA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377900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Отработка приемов работы с чертежными инструментами и принадлежностями.</w:t>
      </w:r>
    </w:p>
    <w:p w14:paraId="25FCE15B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Тема 3.2. Линии чертежа. </w:t>
      </w:r>
    </w:p>
    <w:p w14:paraId="715E13E8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377900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Лини</w:t>
      </w:r>
      <w:r w:rsidR="00377900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чертежа: линия видимого контура, линия невидимого контура, линия сгиба, осевая или центровая линия.</w:t>
      </w:r>
    </w:p>
    <w:p w14:paraId="412E9FCC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377900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Построение линий чертежа.</w:t>
      </w:r>
    </w:p>
    <w:p w14:paraId="34B519F8" w14:textId="77777777" w:rsidR="004F550E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3.3 Понятия о шаблонах и трафаретах.</w:t>
      </w:r>
    </w:p>
    <w:p w14:paraId="22B2162A" w14:textId="77777777" w:rsidR="004F550E" w:rsidRPr="003F0535" w:rsidRDefault="00AB68B9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550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377900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Шаблоны, трафареты. Способы</w:t>
      </w:r>
      <w:r w:rsidR="00377900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применения. Экономия материалов.</w:t>
      </w:r>
    </w:p>
    <w:p w14:paraId="2508FF48" w14:textId="77777777" w:rsidR="00AB68B9" w:rsidRPr="003F0535" w:rsidRDefault="00377900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 Изготовление простейших шаблонов и трафаретов.</w:t>
      </w:r>
    </w:p>
    <w:p w14:paraId="65364592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Раздел 4. Автомоделирование. </w:t>
      </w:r>
    </w:p>
    <w:p w14:paraId="6E17D8C3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4.1. Изготовление шаблонов.</w:t>
      </w:r>
    </w:p>
    <w:p w14:paraId="23E3B22B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Теория:</w:t>
      </w:r>
      <w:r w:rsidR="00377900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Виды автомобилей, основные характеристики</w:t>
      </w:r>
      <w:r w:rsidR="00377900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. Выбор предмета работы.    </w:t>
      </w:r>
    </w:p>
    <w:p w14:paraId="7136E2E0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377900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377900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Рассмотрение устройства и основных параметров выбранного автомобиля. Изготовление шаблонов отдельных деталей автомобиля.</w:t>
      </w:r>
    </w:p>
    <w:p w14:paraId="61AAA19C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4.2. Изготовление деталей автомобиля по шаблонам.</w:t>
      </w:r>
    </w:p>
    <w:p w14:paraId="6A06CFC9" w14:textId="77777777" w:rsidR="004F550E" w:rsidRPr="003F0535" w:rsidRDefault="00377900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Pr="003F0535">
        <w:rPr>
          <w:rFonts w:ascii="Times New Roman" w:hAnsi="Times New Roman" w:cs="Times New Roman"/>
          <w:sz w:val="24"/>
          <w:szCs w:val="24"/>
        </w:rPr>
        <w:t xml:space="preserve"> Особенности </w:t>
      </w: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выбора материала для изготовления деталей модели автомобиля.</w:t>
      </w:r>
    </w:p>
    <w:p w14:paraId="225E445D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</w:t>
      </w:r>
      <w:r w:rsidR="00377900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: Изготовление разверток деталей по шаблонам, нанесение линий сгиба, осевых и центровых линий. Изготовление деталей по линиям разметки.</w:t>
      </w:r>
    </w:p>
    <w:p w14:paraId="15715E4F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4.3. Сборка и окраска изделия.</w:t>
      </w:r>
    </w:p>
    <w:p w14:paraId="393BAADB" w14:textId="77777777" w:rsidR="004F550E" w:rsidRPr="003F0535" w:rsidRDefault="00A251D8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Сборка</w:t>
      </w: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и окраска изделия.</w:t>
      </w:r>
    </w:p>
    <w:p w14:paraId="41166934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A251D8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Сборка изделия из ранее изготовленных деталей. Окраска изделия.</w:t>
      </w:r>
    </w:p>
    <w:p w14:paraId="13CEBAF9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Тема 4.4. Подготовка модели автомобиля к выставке. </w:t>
      </w:r>
    </w:p>
    <w:p w14:paraId="7CE79614" w14:textId="77777777" w:rsidR="004F550E" w:rsidRPr="003F0535" w:rsidRDefault="00A251D8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hAnsi="Times New Roman" w:cs="Times New Roman"/>
          <w:sz w:val="24"/>
          <w:szCs w:val="24"/>
        </w:rPr>
        <w:t>Дефекты, способы</w:t>
      </w:r>
      <w:r w:rsidRPr="003F0535">
        <w:rPr>
          <w:rFonts w:ascii="Times New Roman" w:hAnsi="Times New Roman" w:cs="Times New Roman"/>
          <w:sz w:val="24"/>
          <w:szCs w:val="24"/>
        </w:rPr>
        <w:t xml:space="preserve"> устранения</w:t>
      </w:r>
      <w:r w:rsidR="00633AF7" w:rsidRPr="003F0535">
        <w:rPr>
          <w:rFonts w:ascii="Times New Roman" w:hAnsi="Times New Roman" w:cs="Times New Roman"/>
          <w:sz w:val="24"/>
          <w:szCs w:val="24"/>
        </w:rPr>
        <w:t xml:space="preserve"> дефектов</w:t>
      </w:r>
      <w:r w:rsidRPr="003F0535">
        <w:rPr>
          <w:rFonts w:ascii="Times New Roman" w:hAnsi="Times New Roman" w:cs="Times New Roman"/>
          <w:sz w:val="24"/>
          <w:szCs w:val="24"/>
        </w:rPr>
        <w:t>.</w:t>
      </w:r>
    </w:p>
    <w:p w14:paraId="5B75833C" w14:textId="77777777" w:rsidR="004F550E" w:rsidRPr="003F0535" w:rsidRDefault="004F550E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A251D8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A251D8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Осмотр модели на предмет дефектов и неисправностей.   Устранение дефектов. Сравнение изделия с чертежом.  Подготовка изделия к выставкам.</w:t>
      </w:r>
    </w:p>
    <w:p w14:paraId="46388C4F" w14:textId="77777777" w:rsidR="00AB68B9" w:rsidRPr="003F0535" w:rsidRDefault="00AB68B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3F0535">
        <w:rPr>
          <w:rFonts w:ascii="Times New Roman" w:hAnsi="Times New Roman" w:cs="Times New Roman"/>
          <w:b/>
          <w:sz w:val="24"/>
          <w:szCs w:val="24"/>
        </w:rPr>
        <w:tab/>
        <w:t>Итоговое занятие.</w:t>
      </w:r>
    </w:p>
    <w:p w14:paraId="026B81AD" w14:textId="77777777" w:rsidR="004F550E" w:rsidRPr="003F0535" w:rsidRDefault="00A251D8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Практика: </w:t>
      </w:r>
      <w:r w:rsidR="00633AF7" w:rsidRPr="003F0535">
        <w:rPr>
          <w:rFonts w:ascii="Times New Roman" w:hAnsi="Times New Roman" w:cs="Times New Roman"/>
          <w:sz w:val="24"/>
          <w:szCs w:val="24"/>
        </w:rPr>
        <w:t>План работы</w:t>
      </w: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на будущий год. Награждение активных обучающихся.</w:t>
      </w:r>
    </w:p>
    <w:p w14:paraId="715A8E8E" w14:textId="77777777" w:rsidR="00711B07" w:rsidRDefault="00711B07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BCD15" w14:textId="77777777" w:rsidR="006026C5" w:rsidRPr="003F0535" w:rsidRDefault="006026C5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579773F9" w14:textId="77777777" w:rsidR="0067526E" w:rsidRPr="003F0535" w:rsidRDefault="00AB68B9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2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</w:p>
    <w:p w14:paraId="6848ED06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Раздел 6</w:t>
      </w:r>
      <w:r w:rsidR="006026C5" w:rsidRPr="003F05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026C5" w:rsidRPr="003F05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Введение в программу</w:t>
      </w:r>
      <w:r w:rsidR="00AB68B9" w:rsidRPr="003F05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второго года обучения</w:t>
      </w:r>
      <w:r w:rsidR="006026C5" w:rsidRPr="003F05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  Правила ТБ и ПБ в учебном кабинете.</w:t>
      </w:r>
    </w:p>
    <w:p w14:paraId="50B9E9A7" w14:textId="77777777" w:rsidR="006026C5" w:rsidRPr="003F0535" w:rsidRDefault="00633AF7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Теория: Программа</w:t>
      </w:r>
      <w:r w:rsidR="006026C5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работы объединения на год. Ознакомление с основными правилами ТБ и ПБ при работе в учебном кабинете.</w:t>
      </w:r>
    </w:p>
    <w:p w14:paraId="074589C8" w14:textId="77777777" w:rsidR="0067526E" w:rsidRPr="003F0535" w:rsidRDefault="00633AF7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Практика: О</w:t>
      </w:r>
      <w:r w:rsidR="006026C5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пределение </w:t>
      </w:r>
      <w:r w:rsidR="00E46AF9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травмаопасных</w:t>
      </w:r>
      <w:r w:rsidR="006026C5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участков учебного кабинета, оказание первой медицинской помощи.</w:t>
      </w:r>
    </w:p>
    <w:p w14:paraId="11C37688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Раздел 7</w:t>
      </w:r>
      <w:r w:rsidR="006026C5" w:rsidRPr="003F05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 xml:space="preserve">  Плавающие модели. </w:t>
      </w:r>
    </w:p>
    <w:p w14:paraId="12A6EDB7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.1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Виды водного транспорта.</w:t>
      </w:r>
    </w:p>
    <w:p w14:paraId="28FA42B3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0F0D57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F0D5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История судостроительства. Современные корабли и их назначение.</w:t>
      </w:r>
    </w:p>
    <w:p w14:paraId="23DD8FDE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Определение основных деталей корабля.</w:t>
      </w:r>
    </w:p>
    <w:p w14:paraId="05E4EC07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.2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Основные параметры корабля.</w:t>
      </w:r>
    </w:p>
    <w:p w14:paraId="3A3F7ABF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Основные параметры корабля. </w:t>
      </w:r>
    </w:p>
    <w:p w14:paraId="3054BFB0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Выбор модели и материалов для изготовления макета корабля. Изучение чертежа выбранной модели.</w:t>
      </w:r>
    </w:p>
    <w:p w14:paraId="3E4A95A9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.3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Изготовление корпуса.</w:t>
      </w:r>
    </w:p>
    <w:p w14:paraId="4E5C3C40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араметры корпуса.</w:t>
      </w:r>
    </w:p>
    <w:p w14:paraId="43804482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Нанесение размеров на заготовку. Изготовление корпуса. Обработка заготовки.</w:t>
      </w:r>
    </w:p>
    <w:p w14:paraId="2AD1003A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.4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Внутренняя часть корпуса.</w:t>
      </w:r>
    </w:p>
    <w:p w14:paraId="2F02721C" w14:textId="77777777" w:rsidR="0005347E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араметры внутренней части корпуса.  </w:t>
      </w:r>
    </w:p>
    <w:p w14:paraId="0BE06920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Изготовление и обработка заготовок.</w:t>
      </w:r>
    </w:p>
    <w:p w14:paraId="3B2DB902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.5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Палуба корабля.</w:t>
      </w:r>
    </w:p>
    <w:p w14:paraId="641F4709" w14:textId="77777777" w:rsidR="0005347E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араметры палубы корабля. </w:t>
      </w:r>
    </w:p>
    <w:p w14:paraId="1EF4FEC9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Изготовление и обработка деталей палубы корабля.</w:t>
      </w:r>
    </w:p>
    <w:p w14:paraId="37DF28AE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.6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Изготовление деталей надстройки.</w:t>
      </w:r>
    </w:p>
    <w:p w14:paraId="072875E1" w14:textId="77777777" w:rsidR="0005347E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араметры надстройки корабля. </w:t>
      </w:r>
    </w:p>
    <w:p w14:paraId="363EE3F9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5347E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5347E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Изготовление деталей надстройки.</w:t>
      </w:r>
    </w:p>
    <w:p w14:paraId="25BC99E1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Основные устройства корабля.</w:t>
      </w:r>
    </w:p>
    <w:p w14:paraId="4F681F15" w14:textId="77777777" w:rsidR="008A1EE4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8A1EE4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="008A1EE4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стройства корабля: рулевые устройства, якорные устройства, швартовые устройства, буксирные устройства, спасательные устройства, грузовые устройства, леерные устройства. Дельные вещи на моделях кораблей и судов их назначение. </w:t>
      </w:r>
    </w:p>
    <w:p w14:paraId="687D5A5E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8A1EE4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8A1EE4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Изготовление основных устройств корабля.</w:t>
      </w:r>
    </w:p>
    <w:p w14:paraId="2C00BE03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Сборка модели корабля.</w:t>
      </w:r>
    </w:p>
    <w:p w14:paraId="33864837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8A1EE4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8A1EE4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Этапы сборки корабля из готовых деталей. </w:t>
      </w:r>
    </w:p>
    <w:p w14:paraId="418D38A0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Практика:</w:t>
      </w:r>
      <w:r w:rsidR="008A1EE4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8A1EE4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Сборка корабля из готовых деталей. Размещение деталей на модели.</w:t>
      </w:r>
    </w:p>
    <w:p w14:paraId="61C23960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46AF9" w:rsidRPr="003F0535">
        <w:rPr>
          <w:rFonts w:ascii="Times New Roman" w:hAnsi="Times New Roman" w:cs="Times New Roman"/>
          <w:b/>
          <w:sz w:val="24"/>
          <w:szCs w:val="24"/>
        </w:rPr>
        <w:t>7</w:t>
      </w:r>
      <w:r w:rsidRPr="003F0535">
        <w:rPr>
          <w:rFonts w:ascii="Times New Roman" w:hAnsi="Times New Roman" w:cs="Times New Roman"/>
          <w:b/>
          <w:sz w:val="24"/>
          <w:szCs w:val="24"/>
        </w:rPr>
        <w:t>.9</w:t>
      </w:r>
      <w:r w:rsidRPr="003F0535">
        <w:rPr>
          <w:rFonts w:ascii="Times New Roman" w:hAnsi="Times New Roman" w:cs="Times New Roman"/>
          <w:b/>
          <w:sz w:val="24"/>
          <w:szCs w:val="24"/>
        </w:rPr>
        <w:tab/>
        <w:t>Шпатлевка, шлифовка, окраска корабля.</w:t>
      </w:r>
    </w:p>
    <w:p w14:paraId="731FFD40" w14:textId="77777777" w:rsidR="006026C5" w:rsidRPr="003F0535" w:rsidRDefault="008A1EE4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Особенности выбора красящих веществ.</w:t>
      </w:r>
    </w:p>
    <w:p w14:paraId="2D43773D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8A1EE4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8A1EE4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Обработка собранной модели корабля. Шпатлёвка, шлифовка, окраска корабля.</w:t>
      </w:r>
    </w:p>
    <w:p w14:paraId="104223B9" w14:textId="77777777" w:rsidR="008A1EE4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.10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Подготовка модели корабля к выставке.</w:t>
      </w:r>
    </w:p>
    <w:p w14:paraId="54612B66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8A1EE4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8A1EE4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Осмотр модели на предмет дефектов и неисправностей.   Устранение дефектов.   Сравнение изделия с чертежом.  Подготовка изделия к выставкам.</w:t>
      </w:r>
    </w:p>
    <w:p w14:paraId="2ECAD4ED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Раздел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 xml:space="preserve">Авиационные модели. </w:t>
      </w:r>
    </w:p>
    <w:p w14:paraId="36575F04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.1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Работа с чертежами, изготовление шаблонов деталей самолета.</w:t>
      </w:r>
    </w:p>
    <w:p w14:paraId="50E4EAE7" w14:textId="77777777" w:rsidR="0041783B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41783B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633AF7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История</w:t>
      </w:r>
      <w:r w:rsidR="0041783B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авиации. Выбор модели и материалов для изготовления макета самолета. Основные параметры самолета. </w:t>
      </w:r>
    </w:p>
    <w:p w14:paraId="79148093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41783B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41783B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Изучение чертежа выбранной модели самолета. Изготовление шаблонов отдельных деталей самолета.</w:t>
      </w:r>
    </w:p>
    <w:p w14:paraId="22956D62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.2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Изготовление фюзеляжа самолета.</w:t>
      </w:r>
    </w:p>
    <w:p w14:paraId="59920451" w14:textId="77777777" w:rsidR="006026C5" w:rsidRPr="003F0535" w:rsidRDefault="0041783B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Фюзеляж самолета, особенности изготовления.</w:t>
      </w:r>
    </w:p>
    <w:p w14:paraId="51BC8EB6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41783B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41783B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Выбор заготовки, разметка по шаблону, удаление лишнего материала. Обработка полученной детали самолета.</w:t>
      </w:r>
    </w:p>
    <w:p w14:paraId="49BBBC8D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.3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Изготовление крыла.</w:t>
      </w:r>
    </w:p>
    <w:p w14:paraId="423D3E4C" w14:textId="77777777" w:rsidR="006026C5" w:rsidRPr="003F0535" w:rsidRDefault="0041783B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 Крыло самолета, особенности изготовления.</w:t>
      </w:r>
    </w:p>
    <w:p w14:paraId="428BB19E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41783B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41783B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Выбор заготовки, разметка по шаблону, удаление лишнего материала. Обработка полученных деталей.</w:t>
      </w:r>
    </w:p>
    <w:p w14:paraId="0429C33C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.4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Изготовление хвостового оперения.</w:t>
      </w:r>
    </w:p>
    <w:p w14:paraId="51337730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41783B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Хвостовое оперение, особенности.</w:t>
      </w:r>
    </w:p>
    <w:p w14:paraId="3E705497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72CB8" w:rsidRPr="003F0535">
        <w:rPr>
          <w:rFonts w:ascii="Times New Roman" w:hAnsi="Times New Roman" w:cs="Times New Roman"/>
          <w:sz w:val="24"/>
          <w:szCs w:val="24"/>
        </w:rPr>
        <w:t xml:space="preserve"> Выбор </w:t>
      </w:r>
      <w:r w:rsidR="0041783B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материала, разметка. Вырезание заготовок. Придание заготовкам необходимого профиля. Обработка деталей.</w:t>
      </w:r>
    </w:p>
    <w:p w14:paraId="7669EAC3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.5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Изготовление мелких деталей самолета.</w:t>
      </w:r>
    </w:p>
    <w:p w14:paraId="586026BC" w14:textId="77777777" w:rsidR="00072CB8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072CB8" w:rsidRPr="003F0535">
        <w:rPr>
          <w:rFonts w:ascii="Times New Roman" w:hAnsi="Times New Roman" w:cs="Times New Roman"/>
          <w:sz w:val="24"/>
          <w:szCs w:val="24"/>
        </w:rPr>
        <w:t xml:space="preserve"> Детализация изделия.</w:t>
      </w:r>
    </w:p>
    <w:p w14:paraId="7BBAE9B6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072CB8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072CB8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Изготовление мелких деталей: воздухозаборников, пулеметов, выхлопных патрубков, имитация раскроя обшивки, хвостового колеса.</w:t>
      </w:r>
    </w:p>
    <w:p w14:paraId="4CA4EF24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.6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Сборка модели самолета.</w:t>
      </w:r>
    </w:p>
    <w:p w14:paraId="6E771403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EC00A6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Особенности сборки модели самолета.</w:t>
      </w:r>
    </w:p>
    <w:p w14:paraId="6947B26B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EC00A6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EC00A6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Сборка модели: взаимная подгонка деталей, склеивание деталей.</w:t>
      </w:r>
    </w:p>
    <w:p w14:paraId="7E94B278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.7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Окраска модели самолета.</w:t>
      </w:r>
    </w:p>
    <w:p w14:paraId="298FB29C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Теория:</w:t>
      </w:r>
      <w:r w:rsidR="00EC00A6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Особенности окраски модели самолета.</w:t>
      </w:r>
    </w:p>
    <w:p w14:paraId="08C3DED2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EC00A6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EC00A6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Грунтовка. Окраска нижней поверхности, окраска верхних поверхностей, окраска кабин пилота, штурмана, лопастей винтов, колес. Имитация черной краской копоти от выхлопных   патрубков. Окончательная     отделка: вырезание     и     наклеивание опознавательных знаков, номеров, надписей.</w:t>
      </w:r>
    </w:p>
    <w:p w14:paraId="5D47D117" w14:textId="77777777" w:rsidR="006026C5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Тема 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>.8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Подготовка изделия к выставке.</w:t>
      </w:r>
    </w:p>
    <w:p w14:paraId="272D3F0A" w14:textId="77777777" w:rsidR="006026C5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EC00A6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EC00A6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Осмотр модели на предмет дефектов и неисправностей.   Устранение дефектов.   Сравнение изделия с чертежом.  Подготовка изделия к выставкам.</w:t>
      </w:r>
    </w:p>
    <w:p w14:paraId="0DD83AC0" w14:textId="77777777" w:rsidR="0067526E" w:rsidRPr="003F0535" w:rsidRDefault="00E46AF9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Раздел 9</w:t>
      </w:r>
      <w:r w:rsidR="006026C5" w:rsidRPr="003F0535">
        <w:rPr>
          <w:rFonts w:ascii="Times New Roman" w:hAnsi="Times New Roman" w:cs="Times New Roman"/>
          <w:b/>
          <w:sz w:val="24"/>
          <w:szCs w:val="24"/>
        </w:rPr>
        <w:tab/>
        <w:t>Итоговое занятие.</w:t>
      </w:r>
    </w:p>
    <w:p w14:paraId="3B52A29B" w14:textId="77777777" w:rsidR="0067526E" w:rsidRPr="003F0535" w:rsidRDefault="006026C5" w:rsidP="003F05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Практика:</w:t>
      </w:r>
      <w:r w:rsidR="00EC00A6"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="00EC00A6" w:rsidRPr="003F053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Подведение итогов работы за период обучения, награждение самых активных обучающихся.</w:t>
      </w:r>
    </w:p>
    <w:p w14:paraId="6C34D964" w14:textId="77777777" w:rsidR="00F84B85" w:rsidRPr="003F0535" w:rsidRDefault="00F84B85" w:rsidP="003F053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Методическое обеспечение программы.</w:t>
      </w:r>
    </w:p>
    <w:p w14:paraId="4284BD4D" w14:textId="77777777" w:rsidR="004F550E" w:rsidRPr="003F0535" w:rsidRDefault="004F550E" w:rsidP="003F0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 </w:t>
      </w: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 и приемы организации учебно-воспитательного процесса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795F0311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объяснительно-иллюстративный; </w:t>
      </w:r>
    </w:p>
    <w:p w14:paraId="4D05AA0C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программированный;</w:t>
      </w:r>
    </w:p>
    <w:p w14:paraId="6D596666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эвристический;</w:t>
      </w:r>
    </w:p>
    <w:p w14:paraId="19BA414E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проблемный;</w:t>
      </w:r>
    </w:p>
    <w:p w14:paraId="196816B2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модельный;</w:t>
      </w:r>
    </w:p>
    <w:p w14:paraId="493B5779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информационно-перцептивный метод (эмоциональное воздействие через образное слово, мимику, жест);</w:t>
      </w:r>
    </w:p>
    <w:p w14:paraId="04978844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эмпирический метод (анкетирование, тестирование, педагогический эксперимент, включающий констатирующий, формирующий и контрольный этапы);</w:t>
      </w:r>
    </w:p>
    <w:p w14:paraId="44533ADF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рейтинговой экспертной оценки (специальная диагностика, опрос, творческие задания, зачет, самопроверка);</w:t>
      </w:r>
    </w:p>
    <w:p w14:paraId="48065042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стимулирования (поощрение и наказание);</w:t>
      </w:r>
    </w:p>
    <w:p w14:paraId="3541C640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и поисковый метод;</w:t>
      </w:r>
    </w:p>
    <w:p w14:paraId="375F49A9" w14:textId="77777777" w:rsidR="004F550E" w:rsidRPr="003F0535" w:rsidRDefault="004F550E" w:rsidP="003F0535">
      <w:pPr>
        <w:numPr>
          <w:ilvl w:val="0"/>
          <w:numId w:val="4"/>
        </w:numPr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использования слова: рассказ, беседа, обсуждение, объяснение.</w:t>
      </w:r>
    </w:p>
    <w:p w14:paraId="5D99AC03" w14:textId="77777777" w:rsidR="00B574D3" w:rsidRPr="003F0535" w:rsidRDefault="004F550E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2. </w:t>
      </w:r>
      <w:r w:rsidR="00F84B85" w:rsidRPr="003F053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Дидактический материал:</w:t>
      </w:r>
      <w:r w:rsidRPr="003F053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14:paraId="6B68E433" w14:textId="77777777" w:rsidR="00B34E85" w:rsidRPr="003F0535" w:rsidRDefault="00B34E85" w:rsidP="003F0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улучшения усвоения</w:t>
      </w:r>
      <w:r w:rsidR="004F550E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программного материала используются наглядные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пособия, таблицы, иллюстрации,</w:t>
      </w:r>
      <w:r w:rsidRPr="003F0535">
        <w:rPr>
          <w:rFonts w:ascii="Times New Roman" w:hAnsi="Times New Roman" w:cs="Times New Roman"/>
          <w:sz w:val="24"/>
          <w:szCs w:val="24"/>
        </w:rPr>
        <w:t xml:space="preserve"> 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готовые чертежи техники, технологические карты по изготовлению конкретных моделей, инструкционные и технологические карты по изготовлению отдельных деталей изделий (ПРИЛОЖЕНИЕ 1</w:t>
      </w:r>
      <w:r w:rsidR="00B26D9A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-4</w:t>
      </w: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B26D9A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207750F" w14:textId="77777777" w:rsidR="004F550E" w:rsidRPr="003F0535" w:rsidRDefault="00B34E85" w:rsidP="003F0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применяются следующие </w:t>
      </w:r>
      <w:r w:rsidR="004F550E"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педагогические технологии:</w:t>
      </w:r>
    </w:p>
    <w:p w14:paraId="63229617" w14:textId="77777777" w:rsidR="004F550E" w:rsidRPr="003F0535" w:rsidRDefault="004F550E" w:rsidP="003F05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информационно-коммуникационные;</w:t>
      </w:r>
    </w:p>
    <w:p w14:paraId="40E4E1CC" w14:textId="77777777" w:rsidR="004F550E" w:rsidRPr="003F0535" w:rsidRDefault="004F550E" w:rsidP="003F05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личностно-ориентированные;</w:t>
      </w:r>
    </w:p>
    <w:p w14:paraId="27B7291A" w14:textId="77777777" w:rsidR="004F550E" w:rsidRPr="003F0535" w:rsidRDefault="004F550E" w:rsidP="003F05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здоровьесберегающие;</w:t>
      </w:r>
    </w:p>
    <w:p w14:paraId="38B083B1" w14:textId="77777777" w:rsidR="004F550E" w:rsidRPr="003F0535" w:rsidRDefault="004F550E" w:rsidP="003F05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развивающего обучения; </w:t>
      </w:r>
    </w:p>
    <w:p w14:paraId="66B8EE72" w14:textId="77777777" w:rsidR="004F550E" w:rsidRPr="003F0535" w:rsidRDefault="004F550E" w:rsidP="003F053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игрового обучения и т.д.</w:t>
      </w:r>
    </w:p>
    <w:p w14:paraId="5FA080C0" w14:textId="77777777" w:rsidR="00F84B85" w:rsidRPr="003F0535" w:rsidRDefault="004F550E" w:rsidP="003F05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F84B85" w:rsidRPr="003F0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Материально - техническое обеспечение программы.</w:t>
      </w:r>
    </w:p>
    <w:p w14:paraId="2B7830D3" w14:textId="77777777" w:rsidR="00F84B85" w:rsidRPr="003F0535" w:rsidRDefault="00F84B85" w:rsidP="003F05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5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проводятся в учебном кабинете, оснащенном необходимым оборудованием. </w:t>
      </w:r>
    </w:p>
    <w:tbl>
      <w:tblPr>
        <w:tblpPr w:leftFromText="180" w:rightFromText="180" w:bottomFromText="200" w:vertAnchor="text" w:horzAnchor="margin" w:tblpY="383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7608"/>
        <w:gridCol w:w="1418"/>
      </w:tblGrid>
      <w:tr w:rsidR="00F84B85" w:rsidRPr="003F0535" w14:paraId="4CFD58D8" w14:textId="77777777" w:rsidTr="00B574D3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D7C8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F849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Технические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E030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</w:t>
            </w:r>
          </w:p>
        </w:tc>
      </w:tr>
      <w:tr w:rsidR="00F84B85" w:rsidRPr="003F0535" w14:paraId="47337FE4" w14:textId="77777777" w:rsidTr="00B574D3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63448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07184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BA1B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</w:tr>
      <w:tr w:rsidR="00F84B85" w:rsidRPr="003F0535" w14:paraId="275951D0" w14:textId="77777777" w:rsidTr="00B574D3">
        <w:trPr>
          <w:trHeight w:val="39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E1EC1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E8C2F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Лампа настольная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B826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шт.</w:t>
            </w:r>
          </w:p>
        </w:tc>
      </w:tr>
      <w:tr w:rsidR="00F84B85" w:rsidRPr="003F0535" w14:paraId="45392872" w14:textId="77777777" w:rsidTr="00B574D3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6165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Инструменты и приспособления</w:t>
            </w:r>
          </w:p>
        </w:tc>
      </w:tr>
      <w:tr w:rsidR="00F84B85" w:rsidRPr="003F0535" w14:paraId="77F22E98" w14:textId="77777777" w:rsidTr="0067526E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8591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DD195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Нож канцелярский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2D07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 шт.</w:t>
            </w:r>
          </w:p>
        </w:tc>
      </w:tr>
      <w:tr w:rsidR="00F84B85" w:rsidRPr="003F0535" w14:paraId="61AADCD5" w14:textId="77777777" w:rsidTr="0067526E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813F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50377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Ножовка по металлу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29AD6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 шт.</w:t>
            </w:r>
          </w:p>
        </w:tc>
      </w:tr>
      <w:tr w:rsidR="00F84B85" w:rsidRPr="003F0535" w14:paraId="4ED49E86" w14:textId="77777777" w:rsidTr="0067526E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B017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E64F5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Набор наждачной бумаги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D58F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 шт.</w:t>
            </w:r>
          </w:p>
        </w:tc>
      </w:tr>
      <w:tr w:rsidR="00F84B85" w:rsidRPr="003F0535" w14:paraId="6E08200F" w14:textId="77777777" w:rsidTr="0067526E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50C6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18A75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Набор надфилей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6BC4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  <w:r w:rsidR="00F84B85"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F84B85" w:rsidRPr="003F0535" w14:paraId="78FCCB0C" w14:textId="77777777" w:rsidTr="0067526E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C1D4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CEE2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Кусачки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B163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 шт.</w:t>
            </w:r>
          </w:p>
        </w:tc>
      </w:tr>
      <w:tr w:rsidR="00F84B85" w:rsidRPr="003F0535" w14:paraId="2CB3CBA6" w14:textId="77777777" w:rsidTr="0067526E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9262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A795E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Плоскогубцы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D4BA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 шт.</w:t>
            </w:r>
          </w:p>
        </w:tc>
      </w:tr>
      <w:tr w:rsidR="00F84B85" w:rsidRPr="003F0535" w14:paraId="15470888" w14:textId="77777777" w:rsidTr="0067526E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5E40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608A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Тиски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87D2E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  <w:r w:rsidR="00F84B85"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F84B85" w:rsidRPr="003F0535" w14:paraId="003974DA" w14:textId="77777777" w:rsidTr="00B574D3">
        <w:trPr>
          <w:trHeight w:val="31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136F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Материалы:</w:t>
            </w:r>
          </w:p>
        </w:tc>
      </w:tr>
      <w:tr w:rsidR="00F84B85" w:rsidRPr="003F0535" w14:paraId="6EC29C3D" w14:textId="77777777" w:rsidTr="00B574D3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7569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9090C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Тушь</w:t>
            </w:r>
            <w:r w:rsidR="0067526E"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(набор 6 цветов)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CF9A8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  <w:r w:rsidR="00F84B85"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F84B85" w:rsidRPr="003F0535" w14:paraId="2C4A6BF2" w14:textId="77777777" w:rsidTr="00B574D3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0B3D1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F22E1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Клей ПВА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F64C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500 гр.</w:t>
            </w:r>
          </w:p>
        </w:tc>
      </w:tr>
      <w:tr w:rsidR="00F84B85" w:rsidRPr="003F0535" w14:paraId="53531CA4" w14:textId="77777777" w:rsidTr="00B574D3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BEE71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427C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Наборы карандашей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E7C4B" w14:textId="77777777" w:rsidR="00F84B85" w:rsidRPr="003F0535" w:rsidRDefault="0067526E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  <w:r w:rsidR="00F84B85"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шт.</w:t>
            </w:r>
          </w:p>
        </w:tc>
      </w:tr>
      <w:tr w:rsidR="00F84B85" w:rsidRPr="003F0535" w14:paraId="32C4C48D" w14:textId="77777777" w:rsidTr="00B574D3">
        <w:trPr>
          <w:trHeight w:val="334"/>
        </w:trPr>
        <w:tc>
          <w:tcPr>
            <w:tcW w:w="9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67E9FC9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 w:rsidRPr="003F053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Индивидуальные материалы</w:t>
            </w:r>
          </w:p>
        </w:tc>
      </w:tr>
      <w:tr w:rsidR="00F84B85" w:rsidRPr="003F0535" w14:paraId="44E8C81C" w14:textId="77777777" w:rsidTr="00B574D3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52998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73EC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Респиратор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11E6B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 шт.</w:t>
            </w:r>
          </w:p>
        </w:tc>
      </w:tr>
      <w:tr w:rsidR="00F84B85" w:rsidRPr="003F0535" w14:paraId="57DAAA55" w14:textId="77777777" w:rsidTr="00B574D3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C0D3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32A6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Очки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6D588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 шт.</w:t>
            </w:r>
          </w:p>
        </w:tc>
      </w:tr>
      <w:tr w:rsidR="00F84B85" w:rsidRPr="003F0535" w14:paraId="3C2C4073" w14:textId="77777777" w:rsidTr="00B574D3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5563E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80C8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Альбомы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6706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 шт.</w:t>
            </w:r>
          </w:p>
        </w:tc>
      </w:tr>
      <w:tr w:rsidR="00F84B85" w:rsidRPr="003F0535" w14:paraId="4BCF5C84" w14:textId="77777777" w:rsidTr="00B574D3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14B94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D3167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Линейки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CFE94" w14:textId="77777777" w:rsidR="00F84B85" w:rsidRPr="003F0535" w:rsidRDefault="00F84B85" w:rsidP="003F05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F05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 шт.</w:t>
            </w:r>
          </w:p>
        </w:tc>
      </w:tr>
    </w:tbl>
    <w:p w14:paraId="6D1D0B3E" w14:textId="77777777" w:rsidR="0067526E" w:rsidRPr="003F0535" w:rsidRDefault="0067526E" w:rsidP="003F053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0E453AD2" w14:textId="77777777" w:rsidR="00C509EB" w:rsidRPr="003F0535" w:rsidRDefault="00C509EB" w:rsidP="003F053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10EE2FFB" w14:textId="77777777" w:rsidR="00C509EB" w:rsidRPr="003F0535" w:rsidRDefault="00C509EB" w:rsidP="003F053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1CB371AC" w14:textId="77777777" w:rsidR="00C509EB" w:rsidRPr="003F0535" w:rsidRDefault="00C509EB" w:rsidP="003F0535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2B1CA3E2" w14:textId="77777777" w:rsidR="004F550E" w:rsidRPr="003F0535" w:rsidRDefault="004F550E" w:rsidP="003F0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14:paraId="04C7EB20" w14:textId="77777777" w:rsidR="004F550E" w:rsidRPr="00711B07" w:rsidRDefault="004F550E" w:rsidP="00711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1B07">
        <w:rPr>
          <w:rFonts w:ascii="Times New Roman" w:hAnsi="Times New Roman" w:cs="Times New Roman"/>
          <w:b/>
          <w:sz w:val="24"/>
          <w:szCs w:val="24"/>
        </w:rPr>
        <w:t>Для составления программы:</w:t>
      </w:r>
    </w:p>
    <w:p w14:paraId="0493CBD2" w14:textId="77777777" w:rsidR="001A3B5E" w:rsidRPr="00711B07" w:rsidRDefault="001A3B5E" w:rsidP="00711B07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Журавлева А.П., Болотина Л.А. «Начальное техническое моделирование», Москва, Просвещение, 1982 г.       </w:t>
      </w:r>
    </w:p>
    <w:p w14:paraId="34FEFCAC" w14:textId="77777777" w:rsidR="00711B07" w:rsidRPr="00711B07" w:rsidRDefault="001A3B5E" w:rsidP="00711B07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Перевертень Г. И.  «Техническое творчество в начальных классах», Москва, Просвещение, 1988 г.                                                                               </w:t>
      </w:r>
    </w:p>
    <w:p w14:paraId="353033F8" w14:textId="77777777" w:rsidR="001A3B5E" w:rsidRPr="00711B07" w:rsidRDefault="001A3B5E" w:rsidP="00711B07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1B07">
        <w:rPr>
          <w:rFonts w:ascii="Times New Roman" w:eastAsia="Gungsuh" w:hAnsi="Times New Roman" w:cs="Times New Roman"/>
          <w:sz w:val="24"/>
          <w:szCs w:val="24"/>
        </w:rPr>
        <w:t>Стахурский</w:t>
      </w:r>
      <w:proofErr w:type="spellEnd"/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 А.Е., Тарасов Б.В. «Техническое моделирование в начальных классах», Москва, Просвещение, 1974 г.                                                                                                                                                 </w:t>
      </w:r>
    </w:p>
    <w:p w14:paraId="154670A3" w14:textId="77777777" w:rsidR="00711B07" w:rsidRDefault="00711B07" w:rsidP="00711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5BD1E4" w14:textId="77777777" w:rsidR="004F550E" w:rsidRPr="003F0535" w:rsidRDefault="004F550E" w:rsidP="00711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14:paraId="3F8FE5E7" w14:textId="77777777" w:rsidR="001A3B5E" w:rsidRPr="00711B07" w:rsidRDefault="001A3B5E" w:rsidP="00711B07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proofErr w:type="spellStart"/>
      <w:r w:rsidRPr="00711B07">
        <w:rPr>
          <w:rFonts w:ascii="Times New Roman" w:eastAsia="Gungsuh" w:hAnsi="Times New Roman" w:cs="Times New Roman"/>
          <w:sz w:val="24"/>
          <w:szCs w:val="24"/>
        </w:rPr>
        <w:t>Гукасова</w:t>
      </w:r>
      <w:proofErr w:type="spellEnd"/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 А.М. Элементы технического моделирования: Методика трудового обучения с практикумом в учебных мастерских. – М.: Просвещение, 1983 г.          </w:t>
      </w:r>
    </w:p>
    <w:p w14:paraId="0E73B31A" w14:textId="77777777" w:rsidR="001A3B5E" w:rsidRPr="00711B07" w:rsidRDefault="001A3B5E" w:rsidP="00711B07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Заворотов В.А. От идеи до модели. – М.: Просвещение, 1982 г.       </w:t>
      </w:r>
    </w:p>
    <w:p w14:paraId="07AA9A4E" w14:textId="77777777" w:rsidR="001A3B5E" w:rsidRPr="00711B07" w:rsidRDefault="001A3B5E" w:rsidP="00711B07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Козлов П. Я. Штурмовики. - М.: ДОС ААФ, 1987 г.      </w:t>
      </w:r>
    </w:p>
    <w:p w14:paraId="36EE5C1B" w14:textId="77777777" w:rsidR="001A3B5E" w:rsidRPr="00711B07" w:rsidRDefault="001A3B5E" w:rsidP="00711B07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Лагутин О. В. Самолет на столе. - М.: ДОСААФ, 1988 г.      </w:t>
      </w:r>
    </w:p>
    <w:p w14:paraId="7150535E" w14:textId="77777777" w:rsidR="001A3B5E" w:rsidRPr="00711B07" w:rsidRDefault="001A3B5E" w:rsidP="00711B07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Перевертень Г. И. Самоделки из разных материалов: Кн. для учителей нач. классов по внеклассной работе. — М.: Просвещение, 1985 г.                                                                                                                                                                                                     </w:t>
      </w:r>
    </w:p>
    <w:p w14:paraId="319B3C01" w14:textId="77777777" w:rsidR="00711B07" w:rsidRDefault="00711B07" w:rsidP="00711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59B9C6" w14:textId="77777777" w:rsidR="0067526E" w:rsidRPr="003F0535" w:rsidRDefault="004F550E" w:rsidP="00711B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0535">
        <w:rPr>
          <w:rFonts w:ascii="Times New Roman" w:hAnsi="Times New Roman" w:cs="Times New Roman"/>
          <w:b/>
          <w:sz w:val="24"/>
          <w:szCs w:val="24"/>
        </w:rPr>
        <w:t>Для обучающихся:</w:t>
      </w:r>
    </w:p>
    <w:p w14:paraId="2C389861" w14:textId="77777777" w:rsidR="001A3B5E" w:rsidRPr="00711B07" w:rsidRDefault="001A3B5E" w:rsidP="00711B07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>Альтов С.Г. И тут появился изобретатель. – М.: Детская литература, 1984 г.</w:t>
      </w:r>
    </w:p>
    <w:p w14:paraId="123A849A" w14:textId="77777777" w:rsidR="001A3B5E" w:rsidRPr="00711B07" w:rsidRDefault="001A3B5E" w:rsidP="00711B07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Калмыков В.О. «Сделай сам», Ростов-на-Дону «Феникс», 2004 г.    </w:t>
      </w:r>
    </w:p>
    <w:p w14:paraId="69FDC6BC" w14:textId="77777777" w:rsidR="001A3B5E" w:rsidRPr="00711B07" w:rsidRDefault="001A3B5E" w:rsidP="00711B07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Китаев И.Г. Юный моделист конструктор сельскохозяйственных машин и тракторов. – М.: Просвещение, 1977 г.      </w:t>
      </w:r>
    </w:p>
    <w:p w14:paraId="47BDFC61" w14:textId="77777777" w:rsidR="001A3B5E" w:rsidRPr="00711B07" w:rsidRDefault="001A3B5E" w:rsidP="00711B07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1B07">
        <w:rPr>
          <w:rFonts w:ascii="Times New Roman" w:eastAsia="Gungsuh" w:hAnsi="Times New Roman" w:cs="Times New Roman"/>
          <w:sz w:val="24"/>
          <w:szCs w:val="24"/>
        </w:rPr>
        <w:t>Тарадеев</w:t>
      </w:r>
      <w:proofErr w:type="spellEnd"/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 Б. В. Модели - копии самолетов. - М.: Патриот, 1991 г.                                                                                         </w:t>
      </w:r>
    </w:p>
    <w:p w14:paraId="5E87E629" w14:textId="77777777" w:rsidR="00225AC1" w:rsidRPr="00711B07" w:rsidRDefault="00494284" w:rsidP="00711B07">
      <w:pPr>
        <w:pStyle w:val="a4"/>
        <w:numPr>
          <w:ilvl w:val="0"/>
          <w:numId w:val="24"/>
        </w:num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proofErr w:type="spellStart"/>
      <w:r w:rsidRPr="00711B07">
        <w:rPr>
          <w:rFonts w:ascii="Times New Roman" w:eastAsia="Gungsuh" w:hAnsi="Times New Roman" w:cs="Times New Roman"/>
          <w:sz w:val="24"/>
          <w:szCs w:val="24"/>
        </w:rPr>
        <w:t>Фетцер</w:t>
      </w:r>
      <w:proofErr w:type="spellEnd"/>
      <w:r w:rsidRPr="00711B07">
        <w:rPr>
          <w:rFonts w:ascii="Times New Roman" w:eastAsia="Gungsuh" w:hAnsi="Times New Roman" w:cs="Times New Roman"/>
          <w:sz w:val="24"/>
          <w:szCs w:val="24"/>
        </w:rPr>
        <w:t xml:space="preserve"> В.В. «Твоя первая модель», Ижевск, издательство «Удмуртия», 1983 г.</w:t>
      </w:r>
    </w:p>
    <w:p w14:paraId="1E959354" w14:textId="77777777" w:rsidR="00B14A9A" w:rsidRPr="003F0535" w:rsidRDefault="00B14A9A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6B41CE96" w14:textId="77777777" w:rsidR="00B34E85" w:rsidRPr="003F0535" w:rsidRDefault="00B34E8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569F3EDC" w14:textId="77777777" w:rsidR="001A3B5E" w:rsidRPr="003F0535" w:rsidRDefault="001A3B5E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363B6D31" w14:textId="77777777" w:rsidR="001A3B5E" w:rsidRPr="003F0535" w:rsidRDefault="001A3B5E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20D8C087" w14:textId="77777777" w:rsidR="00B34E85" w:rsidRPr="003F0535" w:rsidRDefault="00B34E8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365EB8B6" w14:textId="77777777" w:rsidR="003F0535" w:rsidRDefault="00C31C01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</w:t>
      </w:r>
    </w:p>
    <w:p w14:paraId="6AE0E466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50A7056E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328827DA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2C6D9656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32D274E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6498871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E043E3A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3D42C7D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DBB5CCC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17E3F074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1E8C4CD0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76B83A9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2A6916F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B261B28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FEC7A1D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3E15874C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5AF44380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67CE7DFC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7C40961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36A8D077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5523362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3D89FB63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17DD50F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363A753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2116CCD5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2BCCB45" w14:textId="77777777" w:rsidR="00C31C01" w:rsidRPr="003F0535" w:rsidRDefault="00C31C01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ПРИЛОЖЕНИЕ 1</w:t>
      </w:r>
    </w:p>
    <w:p w14:paraId="1FCEB8E9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Изображение изготавливаемых изделий.</w:t>
      </w:r>
    </w:p>
    <w:p w14:paraId="589887E1" w14:textId="77777777" w:rsidR="00E46AF9" w:rsidRPr="003F0535" w:rsidRDefault="00E46AF9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Раздел 4. Автомоделирование.</w:t>
      </w:r>
    </w:p>
    <w:p w14:paraId="6EA1AD49" w14:textId="77777777" w:rsidR="00C31C01" w:rsidRPr="003F0535" w:rsidRDefault="00E46AF9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ГАЗ А-А (ПОЛУТОРКА)</w:t>
      </w:r>
    </w:p>
    <w:p w14:paraId="4B81AE99" w14:textId="77777777" w:rsidR="00B34E85" w:rsidRPr="003F0535" w:rsidRDefault="00B34E8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43723" wp14:editId="6F742EC0">
            <wp:extent cx="5715000" cy="2608118"/>
            <wp:effectExtent l="0" t="0" r="0" b="1905"/>
            <wp:docPr id="1" name="Рисунок 1" descr="C:\Users\Comp\Desktop\ДТ\Изделие\макеты\АВТО\8852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Т\Изделие\макеты\АВТО\885299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32" cy="26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FEC5" w14:textId="77777777" w:rsidR="00E46AF9" w:rsidRPr="003F0535" w:rsidRDefault="00E46AF9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ГАЗ А-А (КАТЮША)</w:t>
      </w:r>
    </w:p>
    <w:p w14:paraId="1F21A795" w14:textId="77777777" w:rsidR="00B34E85" w:rsidRPr="003F0535" w:rsidRDefault="00B34E8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327176" wp14:editId="4537A37E">
            <wp:extent cx="5715000" cy="4291330"/>
            <wp:effectExtent l="0" t="0" r="0" b="0"/>
            <wp:docPr id="2" name="Рисунок 2" descr="C:\Users\Comp\Desktop\ДТ\Изделие\макеты\АВТО\1243342758_katysh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ДТ\Изделие\макеты\АВТО\1243342758_katysha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B4B3" w14:textId="77777777" w:rsidR="00E46AF9" w:rsidRPr="003F0535" w:rsidRDefault="00E46AF9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0CEF325D" w14:textId="77777777" w:rsidR="00E46AF9" w:rsidRPr="003F0535" w:rsidRDefault="00E46AF9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4F6BCC83" w14:textId="77777777" w:rsidR="00E46AF9" w:rsidRPr="003F0535" w:rsidRDefault="00E46AF9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Бронеавтомобиль БА-64</w:t>
      </w:r>
    </w:p>
    <w:p w14:paraId="7591964D" w14:textId="77777777" w:rsidR="00B34E85" w:rsidRPr="003F0535" w:rsidRDefault="00B34E8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87FAA2" wp14:editId="35A6D4DF">
            <wp:extent cx="4541382" cy="1569027"/>
            <wp:effectExtent l="0" t="0" r="0" b="0"/>
            <wp:docPr id="3" name="Рисунок 3" descr="C:\Users\Comp\Desktop\ДТ\Изделие\макеты\АВТО\1305572373_1-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ДТ\Изделие\макеты\АВТО\1305572373_1-5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95" cy="16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00A92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Раздел 8. Авиационные модели.</w:t>
      </w:r>
    </w:p>
    <w:p w14:paraId="4CE273F5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Тема 8.1</w:t>
      </w:r>
      <w:r w:rsidRPr="003F0535">
        <w:rPr>
          <w:rFonts w:ascii="Times New Roman" w:eastAsia="Gungsuh" w:hAnsi="Times New Roman" w:cs="Times New Roman"/>
          <w:sz w:val="24"/>
          <w:szCs w:val="24"/>
        </w:rPr>
        <w:tab/>
        <w:t>Работа с чертежами, изготовление шаблонов деталей самолета.</w:t>
      </w:r>
    </w:p>
    <w:p w14:paraId="26874DA8" w14:textId="77777777" w:rsidR="00B34E85" w:rsidRPr="003F0535" w:rsidRDefault="00B34E8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13572" wp14:editId="4CAC3D5D">
            <wp:extent cx="5704205" cy="6016337"/>
            <wp:effectExtent l="0" t="0" r="0" b="3810"/>
            <wp:docPr id="4" name="Рисунок 4" descr="C:\Users\Comp\Desktop\ДТ\Изделие\макеты\самолеты\po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ДТ\Изделие\макеты\самолеты\po-2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37" cy="60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DCBB" w14:textId="77777777" w:rsidR="00B34E85" w:rsidRDefault="00B34E8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2EB2BC57" w14:textId="77777777" w:rsidR="003F0535" w:rsidRDefault="003F053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19F0173F" w14:textId="77777777" w:rsidR="003F0535" w:rsidRDefault="003F053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2AB883DC" w14:textId="77777777" w:rsidR="003F0535" w:rsidRDefault="003F053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03A75CB4" w14:textId="77777777" w:rsidR="003F0535" w:rsidRPr="003F0535" w:rsidRDefault="003F053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469C0755" w14:textId="77777777" w:rsidR="00B34E85" w:rsidRPr="003F0535" w:rsidRDefault="00B34E85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6AD22C95" w14:textId="77777777" w:rsidR="00C31C01" w:rsidRPr="003F0535" w:rsidRDefault="00C31C01" w:rsidP="003F0535">
      <w:pPr>
        <w:spacing w:after="0" w:line="240" w:lineRule="auto"/>
        <w:rPr>
          <w:rFonts w:ascii="Times New Roman" w:eastAsia="Gungsuh" w:hAnsi="Times New Roman" w:cs="Times New Roman"/>
          <w:sz w:val="24"/>
          <w:szCs w:val="24"/>
        </w:rPr>
      </w:pPr>
    </w:p>
    <w:p w14:paraId="1C052EC4" w14:textId="77777777" w:rsidR="00C31C01" w:rsidRPr="003F0535" w:rsidRDefault="00C31C01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lastRenderedPageBreak/>
        <w:t xml:space="preserve"> ПРИЛОЖЕНИЕ 2</w:t>
      </w:r>
    </w:p>
    <w:p w14:paraId="0DDFD891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Технические характеристики изделий</w:t>
      </w:r>
    </w:p>
    <w:p w14:paraId="5F83F177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Раздел 7.  Плавающие модели.</w:t>
      </w:r>
    </w:p>
    <w:p w14:paraId="63D3444F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Тема 7.2</w:t>
      </w:r>
      <w:r w:rsidRPr="003F0535">
        <w:rPr>
          <w:rFonts w:ascii="Times New Roman" w:eastAsia="Gungsuh" w:hAnsi="Times New Roman" w:cs="Times New Roman"/>
          <w:sz w:val="24"/>
          <w:szCs w:val="24"/>
        </w:rPr>
        <w:tab/>
        <w:t>Основные параметры корабля.</w:t>
      </w:r>
    </w:p>
    <w:p w14:paraId="3AF081FC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Технические характеристики плашкоута.</w:t>
      </w:r>
    </w:p>
    <w:p w14:paraId="37B780FB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B08A8" wp14:editId="5047CFC6">
            <wp:extent cx="5871895" cy="3948546"/>
            <wp:effectExtent l="0" t="0" r="0" b="0"/>
            <wp:docPr id="11" name="Рисунок 11" descr="C:\Users\Comp\Desktop\ДТ\Изделие\макеты\корабли\barzha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ДТ\Изделие\макеты\корабли\barzha[2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44" cy="39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EE42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315021FC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6A348960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C8716FE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6589F66C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8BF79A7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64AAF580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D9916D4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50D8900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334D9181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1D3C6CC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47E5E24" w14:textId="77777777" w:rsidR="007B5DDE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2EEE89B5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1025BDB2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12EB2072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61487387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3384F223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0E49F85E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6C9E4D9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A5D233C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21D9CCB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5151C71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5F10F44" w14:textId="77777777" w:rsid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4BE3730D" w14:textId="77777777" w:rsidR="003F0535" w:rsidRP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6FC1A145" w14:textId="77777777" w:rsidR="007B5DDE" w:rsidRPr="003F0535" w:rsidRDefault="007B5DDE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254D551" w14:textId="77777777" w:rsidR="00C31C01" w:rsidRPr="003F0535" w:rsidRDefault="00C31C01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lastRenderedPageBreak/>
        <w:t xml:space="preserve"> ПРИЛОЖЕНИЕ 3</w:t>
      </w:r>
    </w:p>
    <w:p w14:paraId="3B886B01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Чертежи изделий.</w:t>
      </w:r>
    </w:p>
    <w:p w14:paraId="7B7DD276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Раздел 4. Автомоделирование.</w:t>
      </w:r>
    </w:p>
    <w:p w14:paraId="24FFF58D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AC85A" wp14:editId="48E51457">
            <wp:extent cx="4759325" cy="6941185"/>
            <wp:effectExtent l="0" t="0" r="3175" b="0"/>
            <wp:docPr id="12" name="Рисунок 12" descr="C:\Users\Comp\Desktop\ДТ\Изделие\макеты\АВТО\gaz-64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ДТ\Изделие\макеты\АВТО\gaz-64-2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DF4B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4A19F6" wp14:editId="10D2A95E">
            <wp:extent cx="5940425" cy="3457698"/>
            <wp:effectExtent l="0" t="0" r="3175" b="9525"/>
            <wp:docPr id="13" name="Рисунок 13" descr="C:\Users\Comp\Desktop\ДТ\Изделие\макеты\АВТО\gaz-mm-194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ДТ\Изделие\макеты\АВТО\gaz-mm-1943[1]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F525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10966F6D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763D5A0C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B83B0F" wp14:editId="42BEAC54">
            <wp:extent cx="5940425" cy="4184974"/>
            <wp:effectExtent l="0" t="0" r="3175" b="6350"/>
            <wp:docPr id="14" name="Рисунок 14" descr="C:\Users\Comp\Desktop\ДТ\Изделие\макеты\АВТО\Sxema-BA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ДТ\Изделие\макеты\АВТО\Sxema-BA-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7A11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E5F25A" wp14:editId="3B8F2663">
            <wp:extent cx="5940425" cy="4449030"/>
            <wp:effectExtent l="0" t="0" r="3175" b="8890"/>
            <wp:docPr id="15" name="Рисунок 15" descr="C:\Users\Comp\Desktop\ДТ\Изделие\макеты\АВТО\zis-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ДТ\Изделие\макеты\АВТО\zis-5[1]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B3D1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03EE4A5F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67A7D223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2C356853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17F0094D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6EA19DF2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493537FD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19B1AE1E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50717A22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2C673DE6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0FBE6857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16B58589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4CD08786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76EC06B4" w14:textId="77777777" w:rsidR="00B26D9A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57CA1E3A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7FF67434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2CD4E6A1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7EA06C27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6B6200D0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29C61417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2EFD78D1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4D10C82F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17DCA03F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05FC5D51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3D94AA64" w14:textId="77777777" w:rsid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0B59A07D" w14:textId="77777777" w:rsidR="003F0535" w:rsidRPr="003F0535" w:rsidRDefault="003F0535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086E8CF1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</w:p>
    <w:p w14:paraId="1421AF81" w14:textId="77777777" w:rsidR="00B26D9A" w:rsidRDefault="00B26D9A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lastRenderedPageBreak/>
        <w:t xml:space="preserve"> ПРИЛОЖЕНИЕ 4</w:t>
      </w:r>
    </w:p>
    <w:p w14:paraId="6B5692F2" w14:textId="77777777" w:rsidR="003F0535" w:rsidRPr="003F0535" w:rsidRDefault="003F0535" w:rsidP="003F0535">
      <w:pPr>
        <w:spacing w:after="0" w:line="240" w:lineRule="auto"/>
        <w:jc w:val="right"/>
        <w:rPr>
          <w:rFonts w:ascii="Times New Roman" w:eastAsia="Gungsuh" w:hAnsi="Times New Roman" w:cs="Times New Roman"/>
          <w:sz w:val="24"/>
          <w:szCs w:val="24"/>
        </w:rPr>
      </w:pPr>
    </w:p>
    <w:p w14:paraId="735038C2" w14:textId="77777777" w:rsidR="00B26D9A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 xml:space="preserve"> Наглядные пособия по изготовлению отдельных деталей изделий.</w:t>
      </w:r>
    </w:p>
    <w:p w14:paraId="679E6B93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Раздел 4. Автомоделирование.</w:t>
      </w:r>
    </w:p>
    <w:p w14:paraId="4391E568" w14:textId="77777777" w:rsidR="000E313C" w:rsidRPr="003F0535" w:rsidRDefault="000E313C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Тема 4.2. Изготовление деталей автомобиля по шаблонам.</w:t>
      </w:r>
    </w:p>
    <w:p w14:paraId="4F1A9C0D" w14:textId="77777777" w:rsidR="00C31C01" w:rsidRPr="003F0535" w:rsidRDefault="00C31C01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06693" wp14:editId="592C0199">
            <wp:extent cx="5517442" cy="2961409"/>
            <wp:effectExtent l="0" t="0" r="7620" b="0"/>
            <wp:docPr id="16" name="Рисунок 16" descr="C:\Users\Comp\Desktop\ДТ\Изделие\макеты\АВТО\uaz-4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Desktop\ДТ\Изделие\макеты\АВТО\uaz-469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83" cy="29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6D52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Раздел 8. Авиационные модели.</w:t>
      </w:r>
    </w:p>
    <w:p w14:paraId="452BD162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Тема 8.1</w:t>
      </w:r>
      <w:r w:rsidRPr="003F0535">
        <w:rPr>
          <w:rFonts w:ascii="Times New Roman" w:eastAsia="Gungsuh" w:hAnsi="Times New Roman" w:cs="Times New Roman"/>
          <w:sz w:val="24"/>
          <w:szCs w:val="24"/>
        </w:rPr>
        <w:tab/>
        <w:t>Работа с чертежами, изготовление шаблонов деталей самолета.</w:t>
      </w:r>
    </w:p>
    <w:p w14:paraId="3D0C7A56" w14:textId="77777777" w:rsidR="007B5DDE" w:rsidRPr="003F0535" w:rsidRDefault="00B26D9A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62F84" wp14:editId="079981C5">
            <wp:extent cx="5625293" cy="426027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50" cy="4536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E1800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Раздел 7.  Плавающие модели.</w:t>
      </w:r>
    </w:p>
    <w:p w14:paraId="71AB7AE9" w14:textId="77777777" w:rsidR="007B5DDE" w:rsidRPr="003F0535" w:rsidRDefault="007B5DDE" w:rsidP="003F0535">
      <w:pPr>
        <w:spacing w:after="0" w:line="240" w:lineRule="auto"/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3F0535">
        <w:rPr>
          <w:rFonts w:ascii="Times New Roman" w:eastAsia="Gungsuh" w:hAnsi="Times New Roman" w:cs="Times New Roman"/>
          <w:sz w:val="24"/>
          <w:szCs w:val="24"/>
        </w:rPr>
        <w:t>Тема 7.2</w:t>
      </w:r>
      <w:r w:rsidRPr="003F0535">
        <w:rPr>
          <w:rFonts w:ascii="Times New Roman" w:eastAsia="Gungsuh" w:hAnsi="Times New Roman" w:cs="Times New Roman"/>
          <w:sz w:val="24"/>
          <w:szCs w:val="24"/>
        </w:rPr>
        <w:tab/>
        <w:t>Основные параметры корабля.</w:t>
      </w:r>
    </w:p>
    <w:p w14:paraId="5A971E5A" w14:textId="77777777" w:rsidR="00C31C01" w:rsidRPr="00B574D3" w:rsidRDefault="00C31C01" w:rsidP="000E313C">
      <w:pPr>
        <w:spacing w:line="240" w:lineRule="auto"/>
        <w:jc w:val="center"/>
        <w:rPr>
          <w:rFonts w:ascii="Times New Roman" w:eastAsia="Gungsuh" w:hAnsi="Times New Roman" w:cs="Times New Roman"/>
          <w:sz w:val="28"/>
          <w:szCs w:val="28"/>
        </w:rPr>
      </w:pPr>
      <w:r w:rsidRPr="00C31C01">
        <w:rPr>
          <w:rFonts w:ascii="Times New Roman" w:eastAsia="Gungsuh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14197E" wp14:editId="4922AFB8">
            <wp:extent cx="5804535" cy="8239991"/>
            <wp:effectExtent l="0" t="0" r="5715" b="8890"/>
            <wp:docPr id="17" name="Рисунок 17" descr="C:\Users\Comp\Desktop\ДТ\Изделие\макеты\корабли\1ax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\Desktop\ДТ\Изделие\макеты\корабли\1ax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58" cy="83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C01" w:rsidRPr="00B574D3" w:rsidSect="003F053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5D0C"/>
    <w:multiLevelType w:val="hybridMultilevel"/>
    <w:tmpl w:val="E01C329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F72CA5"/>
    <w:multiLevelType w:val="hybridMultilevel"/>
    <w:tmpl w:val="F61E9C26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B71E7"/>
    <w:multiLevelType w:val="hybridMultilevel"/>
    <w:tmpl w:val="225A4994"/>
    <w:lvl w:ilvl="0" w:tplc="0DF6F5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35075"/>
    <w:multiLevelType w:val="hybridMultilevel"/>
    <w:tmpl w:val="72E093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849A8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57E86"/>
    <w:multiLevelType w:val="hybridMultilevel"/>
    <w:tmpl w:val="6158E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F6FFC"/>
    <w:multiLevelType w:val="hybridMultilevel"/>
    <w:tmpl w:val="C78A80C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9E043F"/>
    <w:multiLevelType w:val="hybridMultilevel"/>
    <w:tmpl w:val="1E1208D4"/>
    <w:lvl w:ilvl="0" w:tplc="F2228FB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3A6E49C3"/>
    <w:multiLevelType w:val="hybridMultilevel"/>
    <w:tmpl w:val="F320D0C0"/>
    <w:lvl w:ilvl="0" w:tplc="F2228FB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40BC3E4D"/>
    <w:multiLevelType w:val="hybridMultilevel"/>
    <w:tmpl w:val="8ED406C0"/>
    <w:lvl w:ilvl="0" w:tplc="04190001">
      <w:start w:val="1"/>
      <w:numFmt w:val="bullet"/>
      <w:lvlText w:val=""/>
      <w:lvlJc w:val="left"/>
      <w:pPr>
        <w:tabs>
          <w:tab w:val="num" w:pos="1366"/>
        </w:tabs>
        <w:ind w:left="13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BA30E9"/>
    <w:multiLevelType w:val="hybridMultilevel"/>
    <w:tmpl w:val="0A1C23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0345AC"/>
    <w:multiLevelType w:val="hybridMultilevel"/>
    <w:tmpl w:val="4484D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43762"/>
    <w:multiLevelType w:val="hybridMultilevel"/>
    <w:tmpl w:val="DA3A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A33916"/>
    <w:multiLevelType w:val="hybridMultilevel"/>
    <w:tmpl w:val="876A95BE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C49B9"/>
    <w:multiLevelType w:val="hybridMultilevel"/>
    <w:tmpl w:val="78643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56AB0"/>
    <w:multiLevelType w:val="hybridMultilevel"/>
    <w:tmpl w:val="76840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7F3773"/>
    <w:multiLevelType w:val="hybridMultilevel"/>
    <w:tmpl w:val="F2B8102A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65C5C"/>
    <w:multiLevelType w:val="hybridMultilevel"/>
    <w:tmpl w:val="1E84EF08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D50AF"/>
    <w:multiLevelType w:val="hybridMultilevel"/>
    <w:tmpl w:val="126AB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127B9"/>
    <w:multiLevelType w:val="hybridMultilevel"/>
    <w:tmpl w:val="42865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355A1"/>
    <w:multiLevelType w:val="hybridMultilevel"/>
    <w:tmpl w:val="B8D427CA"/>
    <w:lvl w:ilvl="0" w:tplc="F2228FBA">
      <w:start w:val="1"/>
      <w:numFmt w:val="bullet"/>
      <w:lvlText w:val=""/>
      <w:lvlJc w:val="left"/>
      <w:pPr>
        <w:tabs>
          <w:tab w:val="num" w:pos="1366"/>
        </w:tabs>
        <w:ind w:left="13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5F723A"/>
    <w:multiLevelType w:val="hybridMultilevel"/>
    <w:tmpl w:val="E6A4DE7A"/>
    <w:lvl w:ilvl="0" w:tplc="F2228FB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6D553230"/>
    <w:multiLevelType w:val="hybridMultilevel"/>
    <w:tmpl w:val="1C1240D4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C2F47"/>
    <w:multiLevelType w:val="hybridMultilevel"/>
    <w:tmpl w:val="40183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2"/>
  </w:num>
  <w:num w:numId="10">
    <w:abstractNumId w:val="0"/>
  </w:num>
  <w:num w:numId="11">
    <w:abstractNumId w:val="6"/>
  </w:num>
  <w:num w:numId="12">
    <w:abstractNumId w:val="7"/>
  </w:num>
  <w:num w:numId="13">
    <w:abstractNumId w:val="20"/>
  </w:num>
  <w:num w:numId="14">
    <w:abstractNumId w:val="19"/>
  </w:num>
  <w:num w:numId="15">
    <w:abstractNumId w:val="16"/>
  </w:num>
  <w:num w:numId="16">
    <w:abstractNumId w:val="15"/>
  </w:num>
  <w:num w:numId="17">
    <w:abstractNumId w:val="21"/>
  </w:num>
  <w:num w:numId="18">
    <w:abstractNumId w:val="12"/>
  </w:num>
  <w:num w:numId="19">
    <w:abstractNumId w:val="1"/>
  </w:num>
  <w:num w:numId="20">
    <w:abstractNumId w:val="13"/>
  </w:num>
  <w:num w:numId="21">
    <w:abstractNumId w:val="4"/>
  </w:num>
  <w:num w:numId="22">
    <w:abstractNumId w:val="18"/>
  </w:num>
  <w:num w:numId="23">
    <w:abstractNumId w:val="1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E30"/>
    <w:rsid w:val="00004F6D"/>
    <w:rsid w:val="0005347E"/>
    <w:rsid w:val="00072CB8"/>
    <w:rsid w:val="000A08D3"/>
    <w:rsid w:val="000E085E"/>
    <w:rsid w:val="000E313C"/>
    <w:rsid w:val="000F0D57"/>
    <w:rsid w:val="001A15DA"/>
    <w:rsid w:val="001A3B5E"/>
    <w:rsid w:val="00201DF4"/>
    <w:rsid w:val="00201E30"/>
    <w:rsid w:val="00207BB9"/>
    <w:rsid w:val="00225AC1"/>
    <w:rsid w:val="00240302"/>
    <w:rsid w:val="00246494"/>
    <w:rsid w:val="002853A1"/>
    <w:rsid w:val="002B7094"/>
    <w:rsid w:val="002C0724"/>
    <w:rsid w:val="002D5BF3"/>
    <w:rsid w:val="00336918"/>
    <w:rsid w:val="00377900"/>
    <w:rsid w:val="003974F3"/>
    <w:rsid w:val="003F0535"/>
    <w:rsid w:val="0041783B"/>
    <w:rsid w:val="004261DD"/>
    <w:rsid w:val="00445ED0"/>
    <w:rsid w:val="00494284"/>
    <w:rsid w:val="004F550E"/>
    <w:rsid w:val="004F7506"/>
    <w:rsid w:val="00500EFE"/>
    <w:rsid w:val="00530128"/>
    <w:rsid w:val="00536064"/>
    <w:rsid w:val="00555845"/>
    <w:rsid w:val="00557B7F"/>
    <w:rsid w:val="006026C5"/>
    <w:rsid w:val="00612377"/>
    <w:rsid w:val="00633AF7"/>
    <w:rsid w:val="006361E9"/>
    <w:rsid w:val="006623E0"/>
    <w:rsid w:val="0067526E"/>
    <w:rsid w:val="00711B07"/>
    <w:rsid w:val="00723E5E"/>
    <w:rsid w:val="007413BE"/>
    <w:rsid w:val="0077318A"/>
    <w:rsid w:val="00774659"/>
    <w:rsid w:val="007A4C14"/>
    <w:rsid w:val="007B5DDE"/>
    <w:rsid w:val="007D2F93"/>
    <w:rsid w:val="007E6132"/>
    <w:rsid w:val="00822AA6"/>
    <w:rsid w:val="0086376F"/>
    <w:rsid w:val="008A1EE4"/>
    <w:rsid w:val="008C06CB"/>
    <w:rsid w:val="00932C9D"/>
    <w:rsid w:val="00965F4B"/>
    <w:rsid w:val="009D1D4D"/>
    <w:rsid w:val="00A251D8"/>
    <w:rsid w:val="00AA427D"/>
    <w:rsid w:val="00AB68B9"/>
    <w:rsid w:val="00B0404C"/>
    <w:rsid w:val="00B13DAD"/>
    <w:rsid w:val="00B14A9A"/>
    <w:rsid w:val="00B26D9A"/>
    <w:rsid w:val="00B34E85"/>
    <w:rsid w:val="00B574D3"/>
    <w:rsid w:val="00BC7F7D"/>
    <w:rsid w:val="00C31C01"/>
    <w:rsid w:val="00C509EB"/>
    <w:rsid w:val="00C51823"/>
    <w:rsid w:val="00CA656D"/>
    <w:rsid w:val="00CE064B"/>
    <w:rsid w:val="00CF4B3E"/>
    <w:rsid w:val="00E127B6"/>
    <w:rsid w:val="00E46AF9"/>
    <w:rsid w:val="00EB1A69"/>
    <w:rsid w:val="00EC00A6"/>
    <w:rsid w:val="00EC0EBF"/>
    <w:rsid w:val="00EC4790"/>
    <w:rsid w:val="00EE0041"/>
    <w:rsid w:val="00EF11FF"/>
    <w:rsid w:val="00F535A0"/>
    <w:rsid w:val="00F6780D"/>
    <w:rsid w:val="00F80BD2"/>
    <w:rsid w:val="00F817B0"/>
    <w:rsid w:val="00F84459"/>
    <w:rsid w:val="00F84B85"/>
    <w:rsid w:val="00FC6A4F"/>
    <w:rsid w:val="00FD24D6"/>
    <w:rsid w:val="00FF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1AB25"/>
  <w15:chartTrackingRefBased/>
  <w15:docId w15:val="{1007F5D9-196F-4FFB-9A49-90A6F087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0BD2"/>
    <w:pPr>
      <w:ind w:left="720"/>
      <w:contextualSpacing/>
    </w:pPr>
  </w:style>
  <w:style w:type="paragraph" w:styleId="a5">
    <w:name w:val="No Spacing"/>
    <w:uiPriority w:val="1"/>
    <w:qFormat/>
    <w:rsid w:val="00FF4E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1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1B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18</Pages>
  <Words>3182</Words>
  <Characters>18142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Евгений Ворожцов</cp:lastModifiedBy>
  <cp:revision>35</cp:revision>
  <cp:lastPrinted>2019-10-11T10:07:00Z</cp:lastPrinted>
  <dcterms:created xsi:type="dcterms:W3CDTF">2016-08-22T07:35:00Z</dcterms:created>
  <dcterms:modified xsi:type="dcterms:W3CDTF">2020-01-25T08:43:00Z</dcterms:modified>
</cp:coreProperties>
</file>