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959BA1" w14:textId="0CD220FA" w:rsidR="0043482A" w:rsidRDefault="0043482A" w:rsidP="00F70749">
      <w:pPr>
        <w:spacing w:after="0" w:line="276" w:lineRule="auto"/>
        <w:jc w:val="center"/>
        <w:rPr>
          <w:rFonts w:ascii="Times New Roman" w:eastAsia="Calibri" w:hAnsi="Times New Roman"/>
          <w:b/>
          <w:sz w:val="24"/>
        </w:rPr>
      </w:pPr>
      <w:r>
        <w:rPr>
          <w:rFonts w:ascii="Times New Roman" w:eastAsia="Calibri" w:hAnsi="Times New Roman"/>
          <w:b/>
          <w:noProof/>
          <w:sz w:val="24"/>
        </w:rPr>
        <w:drawing>
          <wp:inline distT="0" distB="0" distL="0" distR="0" wp14:anchorId="7447DA8E" wp14:editId="7AA06612">
            <wp:extent cx="6293485" cy="89014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многоликая биологи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890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2F1D4" w14:textId="77777777" w:rsidR="0043482A" w:rsidRDefault="0043482A" w:rsidP="00F70749">
      <w:pPr>
        <w:spacing w:after="0" w:line="276" w:lineRule="auto"/>
        <w:jc w:val="center"/>
        <w:rPr>
          <w:rFonts w:ascii="Times New Roman" w:eastAsia="Calibri" w:hAnsi="Times New Roman"/>
          <w:b/>
          <w:sz w:val="24"/>
        </w:rPr>
      </w:pPr>
    </w:p>
    <w:p w14:paraId="4BFA1BD6" w14:textId="77777777" w:rsidR="0043482A" w:rsidRDefault="0043482A" w:rsidP="00F70749">
      <w:pPr>
        <w:spacing w:after="0" w:line="276" w:lineRule="auto"/>
        <w:jc w:val="center"/>
        <w:rPr>
          <w:rFonts w:ascii="Times New Roman" w:eastAsia="Calibri" w:hAnsi="Times New Roman"/>
          <w:b/>
          <w:sz w:val="24"/>
        </w:rPr>
      </w:pPr>
    </w:p>
    <w:p w14:paraId="089DD3AD" w14:textId="6DA41D04" w:rsidR="00F70749" w:rsidRPr="00F70749" w:rsidRDefault="00F70749" w:rsidP="00F70749">
      <w:pPr>
        <w:spacing w:after="0" w:line="276" w:lineRule="auto"/>
        <w:jc w:val="center"/>
        <w:rPr>
          <w:rFonts w:ascii="Times New Roman" w:eastAsia="Calibri" w:hAnsi="Times New Roman"/>
          <w:b/>
          <w:sz w:val="24"/>
        </w:rPr>
      </w:pPr>
      <w:bookmarkStart w:id="0" w:name="_GoBack"/>
      <w:bookmarkEnd w:id="0"/>
      <w:r w:rsidRPr="00F70749">
        <w:rPr>
          <w:rFonts w:ascii="Times New Roman" w:eastAsia="Calibri" w:hAnsi="Times New Roman"/>
          <w:b/>
          <w:sz w:val="24"/>
        </w:rPr>
        <w:lastRenderedPageBreak/>
        <w:t>Муниципальное бюджетное образовательное учреждение</w:t>
      </w:r>
    </w:p>
    <w:p w14:paraId="29CE5436" w14:textId="77777777" w:rsidR="00F70749" w:rsidRPr="00F70749" w:rsidRDefault="00F70749" w:rsidP="00F70749">
      <w:pPr>
        <w:spacing w:after="0" w:line="276" w:lineRule="auto"/>
        <w:jc w:val="center"/>
        <w:rPr>
          <w:rFonts w:ascii="Times New Roman" w:eastAsia="Calibri" w:hAnsi="Times New Roman"/>
          <w:b/>
          <w:sz w:val="24"/>
        </w:rPr>
      </w:pPr>
      <w:r w:rsidRPr="00F70749">
        <w:rPr>
          <w:rFonts w:ascii="Times New Roman" w:eastAsia="Calibri" w:hAnsi="Times New Roman"/>
          <w:b/>
          <w:sz w:val="24"/>
        </w:rPr>
        <w:t xml:space="preserve">дополнительного образования </w:t>
      </w:r>
    </w:p>
    <w:p w14:paraId="6B817694" w14:textId="77777777" w:rsidR="00F70749" w:rsidRPr="00F70749" w:rsidRDefault="00F70749" w:rsidP="00F70749">
      <w:pPr>
        <w:spacing w:after="0" w:line="276" w:lineRule="auto"/>
        <w:jc w:val="center"/>
        <w:rPr>
          <w:rFonts w:ascii="Times New Roman" w:eastAsia="Calibri" w:hAnsi="Times New Roman"/>
          <w:b/>
          <w:sz w:val="24"/>
        </w:rPr>
      </w:pPr>
      <w:r w:rsidRPr="00F70749">
        <w:rPr>
          <w:rFonts w:ascii="Times New Roman" w:eastAsia="Calibri" w:hAnsi="Times New Roman"/>
          <w:b/>
          <w:sz w:val="24"/>
        </w:rPr>
        <w:t>«Тазовский районный Дом творчества»</w:t>
      </w:r>
    </w:p>
    <w:p w14:paraId="60AEF93C" w14:textId="77777777" w:rsidR="00F70749" w:rsidRPr="00F70749" w:rsidRDefault="00F70749" w:rsidP="00F70749">
      <w:pPr>
        <w:spacing w:after="0" w:line="276" w:lineRule="auto"/>
        <w:jc w:val="both"/>
        <w:rPr>
          <w:rFonts w:ascii="Times New Roman" w:eastAsia="Calibri" w:hAnsi="Times New Roman"/>
          <w:b/>
          <w:sz w:val="24"/>
        </w:rPr>
      </w:pPr>
    </w:p>
    <w:p w14:paraId="339C5B2C" w14:textId="77777777" w:rsidR="00F70749" w:rsidRPr="00F70749" w:rsidRDefault="00F70749" w:rsidP="00F70749">
      <w:pPr>
        <w:spacing w:after="0" w:line="276" w:lineRule="auto"/>
        <w:jc w:val="center"/>
        <w:rPr>
          <w:rFonts w:ascii="Times New Roman" w:eastAsia="Calibri" w:hAnsi="Times New Roman"/>
          <w:sz w:val="24"/>
        </w:rPr>
      </w:pPr>
    </w:p>
    <w:p w14:paraId="106281CD" w14:textId="77777777" w:rsidR="00F70749" w:rsidRPr="00F70749" w:rsidRDefault="00F70749" w:rsidP="00F70749">
      <w:pPr>
        <w:spacing w:after="0" w:line="276" w:lineRule="auto"/>
        <w:jc w:val="center"/>
        <w:rPr>
          <w:rFonts w:ascii="Times New Roman" w:eastAsia="Calibri" w:hAnsi="Times New Roman"/>
          <w:sz w:val="24"/>
        </w:rPr>
      </w:pPr>
    </w:p>
    <w:tbl>
      <w:tblPr>
        <w:tblStyle w:val="a7"/>
        <w:tblW w:w="96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673"/>
      </w:tblGrid>
      <w:tr w:rsidR="00F70749" w:rsidRPr="00F70749" w14:paraId="0325C57B" w14:textId="77777777" w:rsidTr="00F227C3">
        <w:tc>
          <w:tcPr>
            <w:tcW w:w="4962" w:type="dxa"/>
          </w:tcPr>
          <w:p w14:paraId="2E1A4EA5" w14:textId="77777777" w:rsidR="00F70749" w:rsidRPr="00F70749" w:rsidRDefault="00F70749" w:rsidP="00F70749">
            <w:pPr>
              <w:spacing w:before="120" w:after="12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F7074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РАССМОТРЕНО </w:t>
            </w:r>
          </w:p>
          <w:p w14:paraId="4247DA1F" w14:textId="77777777" w:rsidR="00F70749" w:rsidRPr="00F70749" w:rsidRDefault="00F70749" w:rsidP="00F70749">
            <w:pPr>
              <w:spacing w:before="120" w:after="12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7074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 заседании методического совета</w:t>
            </w:r>
          </w:p>
          <w:p w14:paraId="5987AA5B" w14:textId="77777777" w:rsidR="00F70749" w:rsidRPr="00F70749" w:rsidRDefault="00F70749" w:rsidP="00F70749">
            <w:pPr>
              <w:spacing w:before="120" w:after="12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7074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МБОУ ДО «Тазовский районный</w:t>
            </w:r>
          </w:p>
          <w:p w14:paraId="449F4FC2" w14:textId="77777777" w:rsidR="00F70749" w:rsidRPr="00F70749" w:rsidRDefault="00F70749" w:rsidP="00F70749">
            <w:pPr>
              <w:spacing w:before="120" w:after="12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7074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Дом творчества»</w:t>
            </w:r>
          </w:p>
          <w:p w14:paraId="2EC39221" w14:textId="77777777" w:rsidR="00F70749" w:rsidRPr="00F70749" w:rsidRDefault="00F70749" w:rsidP="00F70749">
            <w:pPr>
              <w:spacing w:before="120" w:after="12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7074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Протокол </w:t>
            </w:r>
            <w:r w:rsidRPr="00F70749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№ 2 от «18» сентября 2019 г</w:t>
            </w:r>
            <w:r w:rsidRPr="00F7074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673" w:type="dxa"/>
          </w:tcPr>
          <w:p w14:paraId="1FC9CEDC" w14:textId="77777777" w:rsidR="00F70749" w:rsidRPr="00F70749" w:rsidRDefault="00F70749" w:rsidP="00F70749">
            <w:pPr>
              <w:spacing w:before="120" w:after="12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F7074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УТВЕРЖДАЮ</w:t>
            </w:r>
          </w:p>
          <w:p w14:paraId="1C11A3B8" w14:textId="77777777" w:rsidR="00F70749" w:rsidRPr="00F70749" w:rsidRDefault="00F70749" w:rsidP="00F70749">
            <w:pPr>
              <w:spacing w:before="120" w:after="12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7074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Директор </w:t>
            </w:r>
          </w:p>
          <w:p w14:paraId="6BC27C7E" w14:textId="77777777" w:rsidR="00F70749" w:rsidRPr="00F70749" w:rsidRDefault="00F70749" w:rsidP="00F70749">
            <w:pPr>
              <w:spacing w:before="120" w:after="12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7074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МБОУ ДО «Тазовский РДТ» </w:t>
            </w:r>
          </w:p>
          <w:p w14:paraId="1F2EE5E3" w14:textId="77777777" w:rsidR="00F70749" w:rsidRPr="00F70749" w:rsidRDefault="00F70749" w:rsidP="00F70749">
            <w:pPr>
              <w:spacing w:before="120" w:after="12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7074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Приказ </w:t>
            </w:r>
            <w:r w:rsidRPr="00F70749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№ 119/1 от «18» сентября 2019г</w:t>
            </w:r>
            <w:r w:rsidRPr="00F7074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14:paraId="6535EF88" w14:textId="77777777" w:rsidR="00F70749" w:rsidRPr="00F70749" w:rsidRDefault="00F70749" w:rsidP="00F70749">
            <w:pPr>
              <w:spacing w:before="120" w:after="12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14:paraId="61332BD7" w14:textId="77777777" w:rsidR="00F70749" w:rsidRPr="00F70749" w:rsidRDefault="00F70749" w:rsidP="00F70749">
            <w:pPr>
              <w:spacing w:before="120" w:after="12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7074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_______________________Ю.Г. Темнов</w:t>
            </w:r>
          </w:p>
        </w:tc>
      </w:tr>
    </w:tbl>
    <w:p w14:paraId="5B15A226" w14:textId="77777777" w:rsidR="00F70749" w:rsidRPr="00F70749" w:rsidRDefault="00F70749" w:rsidP="00F70749">
      <w:pPr>
        <w:spacing w:after="0" w:line="240" w:lineRule="auto"/>
        <w:ind w:left="-567"/>
        <w:rPr>
          <w:rFonts w:ascii="Times New Roman" w:eastAsia="Calibri" w:hAnsi="Times New Roman"/>
          <w:sz w:val="24"/>
          <w:szCs w:val="24"/>
        </w:rPr>
      </w:pPr>
    </w:p>
    <w:p w14:paraId="67FA7AEC" w14:textId="77777777" w:rsidR="00F70749" w:rsidRPr="00F70749" w:rsidRDefault="00F70749" w:rsidP="00F70749">
      <w:pPr>
        <w:spacing w:after="0" w:line="240" w:lineRule="auto"/>
        <w:ind w:left="-284" w:right="-241"/>
        <w:jc w:val="both"/>
        <w:rPr>
          <w:rFonts w:ascii="Times New Roman" w:hAnsi="Times New Roman"/>
          <w:b/>
          <w:sz w:val="28"/>
          <w:szCs w:val="28"/>
        </w:rPr>
      </w:pPr>
    </w:p>
    <w:p w14:paraId="0F4AAEE4" w14:textId="77777777" w:rsidR="00F70749" w:rsidRPr="00F70749" w:rsidRDefault="00F70749" w:rsidP="00F70749">
      <w:pPr>
        <w:spacing w:after="0" w:line="240" w:lineRule="auto"/>
        <w:ind w:left="-284" w:right="-241"/>
        <w:jc w:val="both"/>
        <w:rPr>
          <w:rFonts w:ascii="Times New Roman" w:hAnsi="Times New Roman"/>
          <w:b/>
          <w:sz w:val="28"/>
          <w:szCs w:val="28"/>
        </w:rPr>
      </w:pPr>
    </w:p>
    <w:p w14:paraId="3F241DAC" w14:textId="77777777" w:rsidR="00F70749" w:rsidRPr="00F70749" w:rsidRDefault="00F70749" w:rsidP="00F70749">
      <w:pPr>
        <w:spacing w:after="0" w:line="240" w:lineRule="auto"/>
        <w:ind w:right="-241"/>
        <w:jc w:val="both"/>
        <w:rPr>
          <w:rFonts w:ascii="Times New Roman" w:hAnsi="Times New Roman"/>
          <w:b/>
          <w:sz w:val="28"/>
          <w:szCs w:val="28"/>
        </w:rPr>
      </w:pPr>
    </w:p>
    <w:p w14:paraId="679315D7" w14:textId="77777777" w:rsidR="006115A9" w:rsidRDefault="006115A9" w:rsidP="006115A9">
      <w:pPr>
        <w:spacing w:after="0" w:line="240" w:lineRule="auto"/>
        <w:jc w:val="center"/>
        <w:rPr>
          <w:rFonts w:ascii="Times New Roman" w:eastAsia="Calibri" w:hAnsi="Times New Roman"/>
          <w:b/>
          <w:sz w:val="36"/>
          <w:szCs w:val="36"/>
          <w:lang w:eastAsia="en-US"/>
        </w:rPr>
      </w:pPr>
      <w:r w:rsidRPr="006115A9">
        <w:rPr>
          <w:rFonts w:ascii="Times New Roman" w:eastAsia="Calibri" w:hAnsi="Times New Roman"/>
          <w:b/>
          <w:sz w:val="36"/>
          <w:szCs w:val="36"/>
          <w:lang w:eastAsia="en-US"/>
        </w:rPr>
        <w:t xml:space="preserve">Дополнительная общеразвивающая </w:t>
      </w:r>
    </w:p>
    <w:p w14:paraId="10B9C874" w14:textId="77777777" w:rsidR="006115A9" w:rsidRPr="006115A9" w:rsidRDefault="006115A9" w:rsidP="006115A9">
      <w:pPr>
        <w:spacing w:after="0" w:line="240" w:lineRule="auto"/>
        <w:jc w:val="center"/>
        <w:rPr>
          <w:rFonts w:ascii="Times New Roman" w:eastAsia="Calibri" w:hAnsi="Times New Roman"/>
          <w:b/>
          <w:sz w:val="36"/>
          <w:szCs w:val="36"/>
          <w:lang w:eastAsia="en-US"/>
        </w:rPr>
      </w:pPr>
      <w:r w:rsidRPr="006115A9">
        <w:rPr>
          <w:rFonts w:ascii="Times New Roman" w:eastAsia="Calibri" w:hAnsi="Times New Roman"/>
          <w:b/>
          <w:sz w:val="36"/>
          <w:szCs w:val="36"/>
          <w:lang w:eastAsia="en-US"/>
        </w:rPr>
        <w:t>общеобразовательная программа</w:t>
      </w:r>
    </w:p>
    <w:p w14:paraId="424BBA78" w14:textId="77777777" w:rsidR="00F70749" w:rsidRPr="00F70749" w:rsidRDefault="006115A9" w:rsidP="006115A9">
      <w:pPr>
        <w:spacing w:after="0" w:line="240" w:lineRule="auto"/>
        <w:ind w:left="-284" w:right="-241"/>
        <w:jc w:val="center"/>
        <w:rPr>
          <w:rFonts w:ascii="Times New Roman" w:hAnsi="Times New Roman"/>
          <w:b/>
          <w:sz w:val="44"/>
          <w:szCs w:val="44"/>
        </w:rPr>
      </w:pPr>
      <w:r w:rsidRPr="00F70749">
        <w:rPr>
          <w:rFonts w:ascii="Times New Roman" w:hAnsi="Times New Roman"/>
          <w:b/>
          <w:sz w:val="44"/>
          <w:szCs w:val="44"/>
        </w:rPr>
        <w:t xml:space="preserve"> </w:t>
      </w:r>
      <w:r w:rsidR="00F70749" w:rsidRPr="00F70749">
        <w:rPr>
          <w:rFonts w:ascii="Times New Roman" w:hAnsi="Times New Roman"/>
          <w:b/>
          <w:sz w:val="44"/>
          <w:szCs w:val="44"/>
        </w:rPr>
        <w:t>«Многоликая биология»</w:t>
      </w:r>
    </w:p>
    <w:p w14:paraId="6E3D6D80" w14:textId="77777777" w:rsidR="00F70749" w:rsidRPr="00F70749" w:rsidRDefault="00F70749" w:rsidP="00F70749">
      <w:pPr>
        <w:spacing w:after="0" w:line="240" w:lineRule="auto"/>
        <w:ind w:left="284"/>
        <w:jc w:val="center"/>
        <w:rPr>
          <w:rFonts w:ascii="Times New Roman" w:hAnsi="Times New Roman"/>
          <w:b/>
          <w:sz w:val="24"/>
          <w:szCs w:val="48"/>
        </w:rPr>
      </w:pPr>
      <w:r w:rsidRPr="00F70749">
        <w:rPr>
          <w:rFonts w:ascii="Times New Roman" w:hAnsi="Times New Roman"/>
          <w:b/>
          <w:sz w:val="24"/>
          <w:szCs w:val="48"/>
        </w:rPr>
        <w:t>Направленность: Естественнонаучная</w:t>
      </w:r>
    </w:p>
    <w:p w14:paraId="459EB485" w14:textId="77777777" w:rsidR="00F70749" w:rsidRPr="00F70749" w:rsidRDefault="00F70749" w:rsidP="00F70749">
      <w:pPr>
        <w:spacing w:after="0" w:line="240" w:lineRule="auto"/>
        <w:ind w:right="-241"/>
        <w:rPr>
          <w:rFonts w:ascii="Times New Roman" w:hAnsi="Times New Roman"/>
          <w:b/>
          <w:sz w:val="24"/>
          <w:szCs w:val="24"/>
        </w:rPr>
      </w:pPr>
      <w:r w:rsidRPr="00F70749">
        <w:rPr>
          <w:rFonts w:ascii="Times New Roman" w:hAnsi="Times New Roman"/>
          <w:b/>
          <w:sz w:val="24"/>
          <w:szCs w:val="24"/>
        </w:rPr>
        <w:t xml:space="preserve">                 </w:t>
      </w:r>
    </w:p>
    <w:p w14:paraId="7480373E" w14:textId="77777777" w:rsidR="00F70749" w:rsidRPr="00F70749" w:rsidRDefault="00F70749" w:rsidP="00F70749">
      <w:pPr>
        <w:spacing w:after="0" w:line="240" w:lineRule="auto"/>
        <w:ind w:left="-284" w:right="-241"/>
        <w:jc w:val="right"/>
        <w:rPr>
          <w:rFonts w:ascii="Times New Roman" w:hAnsi="Times New Roman"/>
          <w:b/>
          <w:sz w:val="24"/>
          <w:szCs w:val="24"/>
        </w:rPr>
      </w:pPr>
    </w:p>
    <w:p w14:paraId="75D4390F" w14:textId="77777777" w:rsidR="00F70749" w:rsidRPr="00F70749" w:rsidRDefault="00F70749" w:rsidP="00F70749">
      <w:pPr>
        <w:spacing w:after="0" w:line="240" w:lineRule="auto"/>
        <w:ind w:left="-284" w:right="-241"/>
        <w:jc w:val="right"/>
        <w:rPr>
          <w:rFonts w:ascii="Times New Roman" w:hAnsi="Times New Roman"/>
          <w:b/>
          <w:sz w:val="24"/>
          <w:szCs w:val="24"/>
        </w:rPr>
      </w:pPr>
    </w:p>
    <w:p w14:paraId="699DF83F" w14:textId="77777777" w:rsidR="00F70749" w:rsidRPr="00F70749" w:rsidRDefault="00F70749" w:rsidP="00F70749">
      <w:pPr>
        <w:spacing w:after="0" w:line="240" w:lineRule="auto"/>
        <w:ind w:left="-284" w:right="-1"/>
        <w:jc w:val="right"/>
        <w:rPr>
          <w:rFonts w:ascii="Times New Roman" w:hAnsi="Times New Roman"/>
          <w:b/>
          <w:sz w:val="24"/>
          <w:szCs w:val="24"/>
        </w:rPr>
      </w:pPr>
      <w:r w:rsidRPr="00F70749">
        <w:rPr>
          <w:rFonts w:ascii="Times New Roman" w:hAnsi="Times New Roman"/>
          <w:b/>
          <w:sz w:val="24"/>
          <w:szCs w:val="24"/>
        </w:rPr>
        <w:t>Возраст обучающихся: 16-18 лет</w:t>
      </w:r>
    </w:p>
    <w:p w14:paraId="6C497634" w14:textId="77777777" w:rsidR="00F70749" w:rsidRPr="00F70749" w:rsidRDefault="00F70749" w:rsidP="00F70749">
      <w:pPr>
        <w:spacing w:after="0" w:line="240" w:lineRule="auto"/>
        <w:ind w:left="-284" w:right="-1"/>
        <w:jc w:val="right"/>
        <w:rPr>
          <w:rFonts w:ascii="Times New Roman" w:hAnsi="Times New Roman"/>
          <w:b/>
          <w:sz w:val="24"/>
          <w:szCs w:val="24"/>
        </w:rPr>
      </w:pPr>
      <w:r w:rsidRPr="00F70749">
        <w:rPr>
          <w:rFonts w:ascii="Times New Roman" w:hAnsi="Times New Roman"/>
          <w:b/>
          <w:sz w:val="24"/>
          <w:szCs w:val="24"/>
        </w:rPr>
        <w:t>Срок реализации: 1 год</w:t>
      </w:r>
    </w:p>
    <w:p w14:paraId="5948A99E" w14:textId="77777777" w:rsidR="00F70749" w:rsidRPr="00F70749" w:rsidRDefault="00F70749" w:rsidP="00F70749">
      <w:pPr>
        <w:spacing w:after="0" w:line="240" w:lineRule="auto"/>
        <w:ind w:right="-1"/>
        <w:jc w:val="right"/>
        <w:rPr>
          <w:rFonts w:ascii="Times New Roman" w:hAnsi="Times New Roman"/>
          <w:b/>
          <w:sz w:val="24"/>
          <w:szCs w:val="24"/>
        </w:rPr>
      </w:pPr>
    </w:p>
    <w:p w14:paraId="539FEEA2" w14:textId="77777777" w:rsidR="00F70749" w:rsidRPr="00F70749" w:rsidRDefault="00F70749" w:rsidP="00F70749">
      <w:pPr>
        <w:spacing w:after="0" w:line="240" w:lineRule="auto"/>
        <w:ind w:right="-1"/>
        <w:jc w:val="right"/>
        <w:rPr>
          <w:rFonts w:ascii="Times New Roman" w:hAnsi="Times New Roman"/>
          <w:sz w:val="28"/>
          <w:szCs w:val="28"/>
        </w:rPr>
      </w:pPr>
    </w:p>
    <w:p w14:paraId="3992ADB2" w14:textId="77777777" w:rsidR="00F70749" w:rsidRPr="00F70749" w:rsidRDefault="00F70749" w:rsidP="00F70749">
      <w:pPr>
        <w:spacing w:after="0" w:line="240" w:lineRule="auto"/>
        <w:ind w:right="-1"/>
        <w:jc w:val="right"/>
        <w:rPr>
          <w:rFonts w:ascii="Times New Roman" w:hAnsi="Times New Roman"/>
          <w:sz w:val="28"/>
          <w:szCs w:val="28"/>
        </w:rPr>
      </w:pPr>
    </w:p>
    <w:p w14:paraId="4B1E4E45" w14:textId="77777777" w:rsidR="00F70749" w:rsidRPr="00F70749" w:rsidRDefault="00F70749" w:rsidP="00F70749">
      <w:pPr>
        <w:spacing w:after="0" w:line="240" w:lineRule="auto"/>
        <w:ind w:right="-1"/>
        <w:jc w:val="right"/>
        <w:rPr>
          <w:rFonts w:ascii="Times New Roman" w:hAnsi="Times New Roman"/>
          <w:sz w:val="28"/>
          <w:szCs w:val="28"/>
        </w:rPr>
      </w:pPr>
    </w:p>
    <w:p w14:paraId="64AD8747" w14:textId="77777777" w:rsidR="00F70749" w:rsidRPr="00F70749" w:rsidRDefault="00F70749" w:rsidP="00F70749">
      <w:pPr>
        <w:spacing w:after="0" w:line="240" w:lineRule="auto"/>
        <w:ind w:right="-1"/>
        <w:jc w:val="right"/>
        <w:rPr>
          <w:rFonts w:ascii="Times New Roman" w:hAnsi="Times New Roman"/>
          <w:sz w:val="28"/>
          <w:szCs w:val="28"/>
        </w:rPr>
      </w:pPr>
    </w:p>
    <w:p w14:paraId="702BA34E" w14:textId="77777777" w:rsidR="00F70749" w:rsidRPr="00F70749" w:rsidRDefault="00F70749" w:rsidP="00F70749">
      <w:pPr>
        <w:spacing w:after="0" w:line="240" w:lineRule="auto"/>
        <w:ind w:right="-1"/>
        <w:jc w:val="right"/>
        <w:rPr>
          <w:rFonts w:ascii="Times New Roman" w:hAnsi="Times New Roman"/>
          <w:b/>
          <w:sz w:val="24"/>
          <w:szCs w:val="24"/>
        </w:rPr>
      </w:pPr>
      <w:r w:rsidRPr="00F70749">
        <w:rPr>
          <w:rFonts w:ascii="Times New Roman" w:hAnsi="Times New Roman"/>
          <w:b/>
          <w:sz w:val="24"/>
          <w:szCs w:val="24"/>
        </w:rPr>
        <w:t xml:space="preserve">                                                          Автор - составитель:</w:t>
      </w:r>
    </w:p>
    <w:p w14:paraId="5524D27C" w14:textId="77777777" w:rsidR="00F70749" w:rsidRPr="00F70749" w:rsidRDefault="00F70749" w:rsidP="00F70749">
      <w:pPr>
        <w:spacing w:after="0" w:line="240" w:lineRule="auto"/>
        <w:ind w:right="-1"/>
        <w:jc w:val="right"/>
        <w:rPr>
          <w:rFonts w:ascii="Times New Roman" w:hAnsi="Times New Roman"/>
          <w:sz w:val="24"/>
          <w:szCs w:val="24"/>
        </w:rPr>
      </w:pPr>
      <w:r w:rsidRPr="00F70749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</w:t>
      </w:r>
      <w:proofErr w:type="spellStart"/>
      <w:r w:rsidRPr="00F70749">
        <w:rPr>
          <w:rFonts w:ascii="Times New Roman" w:hAnsi="Times New Roman"/>
          <w:b/>
          <w:sz w:val="24"/>
          <w:szCs w:val="28"/>
        </w:rPr>
        <w:t>Накарякова</w:t>
      </w:r>
      <w:proofErr w:type="spellEnd"/>
      <w:r w:rsidRPr="00F70749">
        <w:rPr>
          <w:rFonts w:ascii="Times New Roman" w:hAnsi="Times New Roman"/>
          <w:b/>
          <w:sz w:val="24"/>
          <w:szCs w:val="28"/>
        </w:rPr>
        <w:t xml:space="preserve"> Евгения Игоревна, </w:t>
      </w:r>
    </w:p>
    <w:p w14:paraId="00ABAF4D" w14:textId="77777777" w:rsidR="00F70749" w:rsidRPr="00F70749" w:rsidRDefault="00F70749" w:rsidP="00F70749">
      <w:pPr>
        <w:spacing w:after="0" w:line="240" w:lineRule="auto"/>
        <w:ind w:right="-1"/>
        <w:jc w:val="right"/>
        <w:rPr>
          <w:rFonts w:ascii="Times New Roman" w:hAnsi="Times New Roman"/>
          <w:sz w:val="24"/>
          <w:szCs w:val="24"/>
        </w:rPr>
      </w:pPr>
      <w:r w:rsidRPr="00F7074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педагог дополнительного образования</w:t>
      </w:r>
    </w:p>
    <w:p w14:paraId="5570BEB0" w14:textId="77777777" w:rsidR="00F70749" w:rsidRPr="00F70749" w:rsidRDefault="00F70749" w:rsidP="00F70749">
      <w:pPr>
        <w:spacing w:after="0" w:line="240" w:lineRule="auto"/>
        <w:ind w:right="-1"/>
        <w:jc w:val="right"/>
        <w:rPr>
          <w:rFonts w:ascii="Times New Roman" w:hAnsi="Times New Roman"/>
          <w:sz w:val="24"/>
          <w:szCs w:val="24"/>
        </w:rPr>
      </w:pPr>
      <w:r w:rsidRPr="00F7074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МБОУ ДО «Тазовский районный</w:t>
      </w:r>
    </w:p>
    <w:p w14:paraId="61505C19" w14:textId="77777777" w:rsidR="00F70749" w:rsidRPr="00F70749" w:rsidRDefault="00F70749" w:rsidP="00F70749">
      <w:pPr>
        <w:spacing w:after="0" w:line="240" w:lineRule="auto"/>
        <w:ind w:right="-1"/>
        <w:jc w:val="right"/>
        <w:rPr>
          <w:rFonts w:ascii="Times New Roman" w:hAnsi="Times New Roman"/>
          <w:sz w:val="24"/>
          <w:szCs w:val="24"/>
        </w:rPr>
      </w:pPr>
      <w:r w:rsidRPr="00F70749">
        <w:rPr>
          <w:rFonts w:ascii="Times New Roman" w:hAnsi="Times New Roman"/>
          <w:sz w:val="24"/>
          <w:szCs w:val="24"/>
        </w:rPr>
        <w:t xml:space="preserve">                                              Дом творчества»</w:t>
      </w:r>
    </w:p>
    <w:p w14:paraId="62EA218B" w14:textId="77777777" w:rsidR="00F70749" w:rsidRPr="00F70749" w:rsidRDefault="00F70749" w:rsidP="00F70749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14:paraId="4B15B201" w14:textId="77777777" w:rsidR="00F70749" w:rsidRPr="00F70749" w:rsidRDefault="00F70749" w:rsidP="00F70749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14:paraId="1A5AA868" w14:textId="77777777" w:rsidR="00F70749" w:rsidRPr="00F70749" w:rsidRDefault="00F70749" w:rsidP="00F70749">
      <w:pPr>
        <w:spacing w:after="0" w:line="276" w:lineRule="auto"/>
        <w:rPr>
          <w:rFonts w:ascii="Times New Roman" w:hAnsi="Times New Roman"/>
          <w:sz w:val="28"/>
          <w:szCs w:val="28"/>
        </w:rPr>
      </w:pPr>
    </w:p>
    <w:p w14:paraId="22FB61AB" w14:textId="77777777" w:rsidR="00F70749" w:rsidRPr="00F70749" w:rsidRDefault="00F70749" w:rsidP="00F70749">
      <w:pPr>
        <w:spacing w:after="0" w:line="276" w:lineRule="auto"/>
        <w:rPr>
          <w:rFonts w:ascii="Times New Roman" w:hAnsi="Times New Roman"/>
          <w:sz w:val="28"/>
          <w:szCs w:val="28"/>
        </w:rPr>
      </w:pPr>
    </w:p>
    <w:p w14:paraId="20DEA654" w14:textId="77777777" w:rsidR="00F70749" w:rsidRPr="00F70749" w:rsidRDefault="00F70749" w:rsidP="00F70749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 w:rsidRPr="00F70749">
        <w:rPr>
          <w:rFonts w:ascii="Times New Roman" w:hAnsi="Times New Roman"/>
          <w:sz w:val="24"/>
          <w:szCs w:val="24"/>
        </w:rPr>
        <w:t>п. Тазовский</w:t>
      </w:r>
    </w:p>
    <w:p w14:paraId="189FA9C1" w14:textId="77777777" w:rsidR="00F70749" w:rsidRPr="00F70749" w:rsidRDefault="00F70749" w:rsidP="00F7074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0749">
        <w:rPr>
          <w:rFonts w:ascii="Times New Roman" w:hAnsi="Times New Roman"/>
          <w:sz w:val="24"/>
          <w:szCs w:val="24"/>
        </w:rPr>
        <w:t xml:space="preserve"> 2019 год</w:t>
      </w:r>
    </w:p>
    <w:p w14:paraId="403FFE4C" w14:textId="77777777" w:rsidR="00F70749" w:rsidRPr="00F70749" w:rsidRDefault="00F70749" w:rsidP="00F70749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14:paraId="720B7163" w14:textId="77777777" w:rsidR="00057D67" w:rsidRPr="00036048" w:rsidRDefault="00057D67" w:rsidP="000164C5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  <w:r w:rsidRPr="00036048">
        <w:rPr>
          <w:rFonts w:ascii="Times New Roman" w:hAnsi="Times New Roman"/>
          <w:sz w:val="28"/>
          <w:szCs w:val="28"/>
        </w:rPr>
        <w:lastRenderedPageBreak/>
        <w:t>ПОЯСНИТЕЛЬНАЯ ЗАПИСКА</w:t>
      </w:r>
    </w:p>
    <w:p w14:paraId="3C09E39E" w14:textId="77777777" w:rsidR="00057D67" w:rsidRPr="00036048" w:rsidRDefault="00036048" w:rsidP="00632326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36048">
        <w:rPr>
          <w:rFonts w:ascii="Times New Roman" w:hAnsi="Times New Roman"/>
          <w:sz w:val="28"/>
          <w:szCs w:val="28"/>
        </w:rPr>
        <w:t xml:space="preserve">В связи с переходом на новую форму аттестации учащихся 11 </w:t>
      </w:r>
      <w:r w:rsidR="000164C5" w:rsidRPr="00036048">
        <w:rPr>
          <w:rFonts w:ascii="Times New Roman" w:hAnsi="Times New Roman"/>
          <w:sz w:val="28"/>
          <w:szCs w:val="28"/>
        </w:rPr>
        <w:t>классов в</w:t>
      </w:r>
      <w:r w:rsidRPr="00036048">
        <w:rPr>
          <w:rFonts w:ascii="Times New Roman" w:hAnsi="Times New Roman"/>
          <w:sz w:val="28"/>
          <w:szCs w:val="28"/>
        </w:rPr>
        <w:t xml:space="preserve"> форме единого государственного экзамена (ЕГЭ) возник вопрос: «Как определить уровень знаний, который должен </w:t>
      </w:r>
      <w:r w:rsidR="000164C5" w:rsidRPr="00036048">
        <w:rPr>
          <w:rFonts w:ascii="Times New Roman" w:hAnsi="Times New Roman"/>
          <w:sz w:val="28"/>
          <w:szCs w:val="28"/>
        </w:rPr>
        <w:t>быть при</w:t>
      </w:r>
      <w:r w:rsidRPr="00036048">
        <w:rPr>
          <w:rFonts w:ascii="Times New Roman" w:hAnsi="Times New Roman"/>
          <w:sz w:val="28"/>
          <w:szCs w:val="28"/>
        </w:rPr>
        <w:t xml:space="preserve"> поступлении в ВУЗы и Мед. Училища?» Этот вопрос возник не только у учителей, его задают ученики и родители. Дополнительная образовательная программа «</w:t>
      </w:r>
      <w:r w:rsidR="00632326">
        <w:rPr>
          <w:rFonts w:ascii="Times New Roman" w:hAnsi="Times New Roman"/>
          <w:sz w:val="28"/>
          <w:szCs w:val="28"/>
        </w:rPr>
        <w:t>Многоликая</w:t>
      </w:r>
      <w:r w:rsidRPr="00036048">
        <w:rPr>
          <w:rFonts w:ascii="Times New Roman" w:hAnsi="Times New Roman"/>
          <w:sz w:val="28"/>
          <w:szCs w:val="28"/>
        </w:rPr>
        <w:t>» поможет решить эту проблему.</w:t>
      </w:r>
    </w:p>
    <w:p w14:paraId="626DF997" w14:textId="77777777" w:rsidR="00057D67" w:rsidRPr="00036048" w:rsidRDefault="00057D67" w:rsidP="00632326">
      <w:pPr>
        <w:pStyle w:val="a5"/>
        <w:spacing w:line="276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36048">
        <w:rPr>
          <w:rFonts w:ascii="Times New Roman" w:hAnsi="Times New Roman"/>
          <w:spacing w:val="7"/>
          <w:sz w:val="28"/>
          <w:szCs w:val="28"/>
        </w:rPr>
        <w:t>Дополнительная образовательная программа «</w:t>
      </w:r>
      <w:r w:rsidR="00AD0A68">
        <w:rPr>
          <w:rFonts w:ascii="Times New Roman" w:hAnsi="Times New Roman"/>
          <w:spacing w:val="7"/>
          <w:sz w:val="28"/>
          <w:szCs w:val="28"/>
        </w:rPr>
        <w:t>Многоликая биология</w:t>
      </w:r>
      <w:r w:rsidRPr="00036048">
        <w:rPr>
          <w:rFonts w:ascii="Times New Roman" w:hAnsi="Times New Roman"/>
          <w:spacing w:val="7"/>
          <w:sz w:val="28"/>
          <w:szCs w:val="28"/>
        </w:rPr>
        <w:t xml:space="preserve">» имеет естественнонаучную </w:t>
      </w:r>
      <w:r w:rsidRPr="00036048">
        <w:rPr>
          <w:rFonts w:ascii="Times New Roman" w:hAnsi="Times New Roman"/>
          <w:spacing w:val="-2"/>
          <w:sz w:val="28"/>
          <w:szCs w:val="28"/>
        </w:rPr>
        <w:t>направленность.</w:t>
      </w:r>
      <w:r w:rsidRPr="00036048">
        <w:rPr>
          <w:rFonts w:ascii="Times New Roman" w:hAnsi="Times New Roman"/>
          <w:spacing w:val="9"/>
          <w:sz w:val="28"/>
          <w:szCs w:val="28"/>
        </w:rPr>
        <w:t xml:space="preserve"> </w:t>
      </w:r>
    </w:p>
    <w:p w14:paraId="300D03DA" w14:textId="77777777" w:rsidR="00057D67" w:rsidRPr="00036048" w:rsidRDefault="00057D67" w:rsidP="00632326">
      <w:pPr>
        <w:pStyle w:val="a5"/>
        <w:spacing w:line="276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36048">
        <w:rPr>
          <w:rFonts w:ascii="Times New Roman" w:hAnsi="Times New Roman"/>
          <w:bCs/>
          <w:sz w:val="28"/>
          <w:szCs w:val="28"/>
        </w:rPr>
        <w:t>Программа составлена в соответствии с требованиями, основополагающих документов:</w:t>
      </w:r>
    </w:p>
    <w:p w14:paraId="7E598E8B" w14:textId="77777777" w:rsidR="00057D67" w:rsidRDefault="00057D67" w:rsidP="00F70749">
      <w:pPr>
        <w:pStyle w:val="a5"/>
        <w:numPr>
          <w:ilvl w:val="0"/>
          <w:numId w:val="48"/>
        </w:numPr>
        <w:tabs>
          <w:tab w:val="clear" w:pos="720"/>
          <w:tab w:val="num" w:pos="567"/>
        </w:tabs>
        <w:spacing w:line="276" w:lineRule="auto"/>
        <w:ind w:left="567" w:hanging="567"/>
        <w:jc w:val="both"/>
        <w:rPr>
          <w:rFonts w:ascii="Times New Roman" w:hAnsi="Times New Roman"/>
          <w:bCs/>
          <w:sz w:val="28"/>
          <w:szCs w:val="28"/>
        </w:rPr>
      </w:pPr>
      <w:r w:rsidRPr="00036048">
        <w:rPr>
          <w:rFonts w:ascii="Times New Roman" w:hAnsi="Times New Roman"/>
          <w:bCs/>
          <w:sz w:val="28"/>
          <w:szCs w:val="28"/>
        </w:rPr>
        <w:t>Закона Российской Федерации «Об образовании» (статья 7).</w:t>
      </w:r>
    </w:p>
    <w:p w14:paraId="4CBE6E38" w14:textId="77777777" w:rsidR="00632326" w:rsidRPr="00632326" w:rsidRDefault="00632326" w:rsidP="00F70749">
      <w:pPr>
        <w:pStyle w:val="a5"/>
        <w:numPr>
          <w:ilvl w:val="0"/>
          <w:numId w:val="48"/>
        </w:numPr>
        <w:tabs>
          <w:tab w:val="clear" w:pos="720"/>
          <w:tab w:val="num" w:pos="567"/>
        </w:tabs>
        <w:spacing w:line="276" w:lineRule="auto"/>
        <w:ind w:left="567" w:hanging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Концепция</w:t>
      </w:r>
      <w:r w:rsidRPr="006D5B60">
        <w:rPr>
          <w:rFonts w:ascii="Times New Roman" w:hAnsi="Times New Roman"/>
          <w:sz w:val="28"/>
          <w:szCs w:val="28"/>
        </w:rPr>
        <w:t xml:space="preserve"> развития образования РФ до 2020 г</w:t>
      </w:r>
      <w:r>
        <w:rPr>
          <w:rFonts w:ascii="Times New Roman" w:hAnsi="Times New Roman"/>
          <w:sz w:val="28"/>
          <w:szCs w:val="28"/>
        </w:rPr>
        <w:t>.</w:t>
      </w:r>
    </w:p>
    <w:p w14:paraId="409740C5" w14:textId="77777777" w:rsidR="00632326" w:rsidRPr="00582D47" w:rsidRDefault="00632326" w:rsidP="00F70749">
      <w:pPr>
        <w:pStyle w:val="a5"/>
        <w:numPr>
          <w:ilvl w:val="0"/>
          <w:numId w:val="48"/>
        </w:numPr>
        <w:tabs>
          <w:tab w:val="clear" w:pos="720"/>
          <w:tab w:val="num" w:pos="567"/>
        </w:tabs>
        <w:spacing w:line="276" w:lineRule="auto"/>
        <w:ind w:left="567" w:hanging="567"/>
        <w:jc w:val="both"/>
        <w:rPr>
          <w:rFonts w:ascii="Times New Roman" w:hAnsi="Times New Roman"/>
          <w:bCs/>
          <w:sz w:val="28"/>
          <w:szCs w:val="28"/>
        </w:rPr>
      </w:pPr>
      <w:r w:rsidRPr="00DE49F7">
        <w:rPr>
          <w:rFonts w:ascii="Times New Roman" w:hAnsi="Times New Roman"/>
          <w:bCs/>
          <w:color w:val="000000"/>
          <w:spacing w:val="3"/>
          <w:kern w:val="36"/>
          <w:sz w:val="28"/>
          <w:szCs w:val="28"/>
        </w:rPr>
        <w:t>Указ Президента Российской Федерации от 7 мая 2012 г. N 599 "О мерах по реализации государственной политики в области образования и науки"</w:t>
      </w:r>
    </w:p>
    <w:p w14:paraId="059CAB06" w14:textId="77777777" w:rsidR="00F70749" w:rsidRDefault="00F70749" w:rsidP="00F70749">
      <w:pPr>
        <w:tabs>
          <w:tab w:val="num" w:pos="567"/>
        </w:tabs>
        <w:spacing w:after="0" w:line="276" w:lineRule="auto"/>
        <w:ind w:left="567" w:hanging="567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14:paraId="6659B668" w14:textId="77777777" w:rsidR="00C66544" w:rsidRDefault="000868A3" w:rsidP="00C32B3C">
      <w:pPr>
        <w:spacing w:after="0" w:line="276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Новизна программы</w:t>
      </w:r>
    </w:p>
    <w:p w14:paraId="1AB79A96" w14:textId="77777777" w:rsidR="00C66544" w:rsidRDefault="000868A3" w:rsidP="00C32B3C">
      <w:pPr>
        <w:spacing w:after="0" w:line="276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083B21">
        <w:rPr>
          <w:rFonts w:ascii="Times New Roman" w:hAnsi="Times New Roman"/>
          <w:sz w:val="28"/>
          <w:szCs w:val="28"/>
        </w:rPr>
        <w:t>Сегодня</w:t>
      </w:r>
      <w:r w:rsidRPr="00036048">
        <w:rPr>
          <w:rFonts w:ascii="Times New Roman" w:hAnsi="Times New Roman"/>
          <w:sz w:val="28"/>
          <w:szCs w:val="28"/>
        </w:rPr>
        <w:t xml:space="preserve"> каждый школьник должен быть знаком с новой системой контроля знаний.</w:t>
      </w:r>
      <w:r w:rsidRPr="00083B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Но на уроках в общеобразовательной школе на это не хватает времени. В связи с этим был разработан данный курс. </w:t>
      </w:r>
      <w:r w:rsidRPr="00036048">
        <w:rPr>
          <w:rFonts w:ascii="Times New Roman" w:hAnsi="Times New Roman"/>
          <w:sz w:val="28"/>
          <w:szCs w:val="28"/>
        </w:rPr>
        <w:t xml:space="preserve"> Курс нацелен на подготовку к успешной сдаче Единого Государственного Экзамена по биологии, которая предстоит учащимся в конце учебного года. </w:t>
      </w:r>
    </w:p>
    <w:p w14:paraId="10B22810" w14:textId="77777777" w:rsidR="00F70749" w:rsidRDefault="00F70749" w:rsidP="00C32B3C">
      <w:pPr>
        <w:spacing w:after="0" w:line="276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14:paraId="1DB7B0CD" w14:textId="77777777" w:rsidR="00C32B3C" w:rsidRDefault="00057D67" w:rsidP="00C32B3C">
      <w:pPr>
        <w:spacing w:after="0" w:line="276" w:lineRule="auto"/>
        <w:jc w:val="both"/>
        <w:outlineLvl w:val="0"/>
        <w:rPr>
          <w:rFonts w:ascii="Times New Roman" w:hAnsi="Times New Roman"/>
          <w:b/>
          <w:bCs/>
          <w:color w:val="000000"/>
          <w:spacing w:val="3"/>
          <w:kern w:val="36"/>
          <w:sz w:val="28"/>
          <w:szCs w:val="28"/>
        </w:rPr>
      </w:pPr>
      <w:r w:rsidRPr="000868A3">
        <w:rPr>
          <w:rFonts w:ascii="Times New Roman" w:hAnsi="Times New Roman"/>
          <w:b/>
          <w:sz w:val="28"/>
          <w:szCs w:val="28"/>
        </w:rPr>
        <w:t>Актуальность программы</w:t>
      </w:r>
      <w:r w:rsidRPr="00036048">
        <w:rPr>
          <w:rFonts w:ascii="Times New Roman" w:hAnsi="Times New Roman"/>
          <w:sz w:val="28"/>
          <w:szCs w:val="28"/>
        </w:rPr>
        <w:t xml:space="preserve"> </w:t>
      </w:r>
      <w:r w:rsidR="00036048" w:rsidRPr="00036048">
        <w:rPr>
          <w:rStyle w:val="af0"/>
          <w:rFonts w:ascii="Times New Roman" w:hAnsi="Times New Roman"/>
          <w:b w:val="0"/>
          <w:sz w:val="28"/>
          <w:szCs w:val="28"/>
        </w:rPr>
        <w:t xml:space="preserve">состоит в том, </w:t>
      </w:r>
      <w:r w:rsidR="00036048" w:rsidRPr="00036048">
        <w:rPr>
          <w:rFonts w:ascii="Times New Roman" w:hAnsi="Times New Roman"/>
          <w:sz w:val="28"/>
          <w:szCs w:val="28"/>
        </w:rPr>
        <w:t xml:space="preserve">что </w:t>
      </w:r>
      <w:r w:rsidR="00FD4BA6">
        <w:rPr>
          <w:rFonts w:ascii="Times New Roman" w:hAnsi="Times New Roman"/>
          <w:sz w:val="28"/>
          <w:szCs w:val="28"/>
        </w:rPr>
        <w:t xml:space="preserve">согласно </w:t>
      </w:r>
      <w:r w:rsidR="00FD4BA6" w:rsidRPr="00DE49F7">
        <w:rPr>
          <w:rFonts w:ascii="Times New Roman" w:hAnsi="Times New Roman"/>
          <w:bCs/>
          <w:color w:val="000000"/>
          <w:spacing w:val="3"/>
          <w:kern w:val="36"/>
          <w:sz w:val="28"/>
          <w:szCs w:val="28"/>
        </w:rPr>
        <w:t>Указ</w:t>
      </w:r>
      <w:r w:rsidR="00632326">
        <w:rPr>
          <w:rFonts w:ascii="Times New Roman" w:hAnsi="Times New Roman"/>
          <w:bCs/>
          <w:color w:val="000000"/>
          <w:spacing w:val="3"/>
          <w:kern w:val="36"/>
          <w:sz w:val="28"/>
          <w:szCs w:val="28"/>
        </w:rPr>
        <w:t>у</w:t>
      </w:r>
      <w:r w:rsidR="00FD4BA6" w:rsidRPr="00DE49F7">
        <w:rPr>
          <w:rFonts w:ascii="Times New Roman" w:hAnsi="Times New Roman"/>
          <w:bCs/>
          <w:color w:val="000000"/>
          <w:spacing w:val="3"/>
          <w:kern w:val="36"/>
          <w:sz w:val="28"/>
          <w:szCs w:val="28"/>
        </w:rPr>
        <w:t xml:space="preserve"> Президента Российской Фе</w:t>
      </w:r>
      <w:r w:rsidR="00632326">
        <w:rPr>
          <w:rFonts w:ascii="Times New Roman" w:hAnsi="Times New Roman"/>
          <w:bCs/>
          <w:color w:val="000000"/>
          <w:spacing w:val="3"/>
          <w:kern w:val="36"/>
          <w:sz w:val="28"/>
          <w:szCs w:val="28"/>
        </w:rPr>
        <w:t>дерации от 7 мая 2012 г. N 599 «</w:t>
      </w:r>
      <w:r w:rsidR="00FD4BA6" w:rsidRPr="00DE49F7">
        <w:rPr>
          <w:rFonts w:ascii="Times New Roman" w:hAnsi="Times New Roman"/>
          <w:bCs/>
          <w:color w:val="000000"/>
          <w:spacing w:val="3"/>
          <w:kern w:val="36"/>
          <w:sz w:val="28"/>
          <w:szCs w:val="28"/>
        </w:rPr>
        <w:t>О мерах по реализации государственной политики в области образования и науки</w:t>
      </w:r>
      <w:r w:rsidR="00632326" w:rsidRPr="00DE49F7">
        <w:rPr>
          <w:rFonts w:ascii="Times New Roman" w:hAnsi="Times New Roman"/>
          <w:bCs/>
          <w:color w:val="000000"/>
          <w:spacing w:val="3"/>
          <w:kern w:val="36"/>
          <w:sz w:val="28"/>
          <w:szCs w:val="28"/>
        </w:rPr>
        <w:t>»,</w:t>
      </w:r>
      <w:r w:rsidR="00FD4BA6">
        <w:rPr>
          <w:rFonts w:ascii="Times New Roman" w:hAnsi="Times New Roman"/>
          <w:bCs/>
          <w:color w:val="000000"/>
          <w:spacing w:val="3"/>
          <w:kern w:val="36"/>
          <w:sz w:val="28"/>
          <w:szCs w:val="28"/>
        </w:rPr>
        <w:t xml:space="preserve"> планируется </w:t>
      </w:r>
      <w:r w:rsidR="00FD4BA6" w:rsidRPr="006D5B60">
        <w:rPr>
          <w:rFonts w:ascii="Times New Roman" w:hAnsi="Times New Roman"/>
          <w:color w:val="000000"/>
          <w:spacing w:val="3"/>
          <w:sz w:val="28"/>
          <w:szCs w:val="28"/>
        </w:rPr>
        <w:t>увеличение к 2020 году числа детей в возрасте от 5 до 18 лет, обучающихся по дополнительным образовательным программам</w:t>
      </w:r>
      <w:r w:rsidR="00FD4BA6">
        <w:rPr>
          <w:rFonts w:ascii="Times New Roman" w:hAnsi="Times New Roman"/>
          <w:color w:val="000000"/>
          <w:spacing w:val="3"/>
          <w:sz w:val="28"/>
          <w:szCs w:val="28"/>
        </w:rPr>
        <w:t xml:space="preserve">. </w:t>
      </w:r>
    </w:p>
    <w:p w14:paraId="2B066AC9" w14:textId="77777777" w:rsidR="00F70749" w:rsidRDefault="00F70749" w:rsidP="00036048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03B7158" w14:textId="77777777" w:rsidR="00036048" w:rsidRDefault="00057D67" w:rsidP="00036048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0868A3">
        <w:rPr>
          <w:rFonts w:ascii="Times New Roman" w:hAnsi="Times New Roman"/>
          <w:b/>
          <w:sz w:val="28"/>
          <w:szCs w:val="28"/>
        </w:rPr>
        <w:t>Цель программы</w:t>
      </w:r>
      <w:r w:rsidRPr="00036048">
        <w:rPr>
          <w:rFonts w:ascii="Times New Roman" w:hAnsi="Times New Roman"/>
          <w:sz w:val="28"/>
          <w:szCs w:val="28"/>
        </w:rPr>
        <w:t xml:space="preserve"> </w:t>
      </w:r>
      <w:r w:rsidR="00036048">
        <w:rPr>
          <w:rFonts w:ascii="Times New Roman" w:hAnsi="Times New Roman"/>
          <w:sz w:val="28"/>
          <w:szCs w:val="28"/>
        </w:rPr>
        <w:t>– п</w:t>
      </w:r>
      <w:r w:rsidR="00036048" w:rsidRPr="000F4A07">
        <w:rPr>
          <w:rFonts w:ascii="Times New Roman" w:hAnsi="Times New Roman"/>
          <w:sz w:val="28"/>
          <w:szCs w:val="28"/>
        </w:rPr>
        <w:t>овышение</w:t>
      </w:r>
      <w:r w:rsidR="00036048">
        <w:rPr>
          <w:rFonts w:ascii="Times New Roman" w:hAnsi="Times New Roman"/>
          <w:sz w:val="28"/>
          <w:szCs w:val="28"/>
        </w:rPr>
        <w:t xml:space="preserve"> качества</w:t>
      </w:r>
      <w:r w:rsidR="00036048" w:rsidRPr="000F4A07">
        <w:rPr>
          <w:rFonts w:ascii="Times New Roman" w:hAnsi="Times New Roman"/>
          <w:sz w:val="28"/>
          <w:szCs w:val="28"/>
        </w:rPr>
        <w:t xml:space="preserve"> </w:t>
      </w:r>
      <w:r w:rsidR="00036048">
        <w:rPr>
          <w:rFonts w:ascii="Times New Roman" w:hAnsi="Times New Roman"/>
          <w:sz w:val="28"/>
          <w:szCs w:val="28"/>
        </w:rPr>
        <w:t xml:space="preserve">биологического образования при </w:t>
      </w:r>
      <w:r w:rsidR="00036048" w:rsidRPr="000F4A07">
        <w:rPr>
          <w:rFonts w:ascii="Times New Roman" w:hAnsi="Times New Roman"/>
          <w:sz w:val="28"/>
          <w:szCs w:val="28"/>
        </w:rPr>
        <w:t>подготовке школьников к Единому Государственному Экзамену.</w:t>
      </w:r>
    </w:p>
    <w:p w14:paraId="73780C04" w14:textId="77777777" w:rsidR="00F70749" w:rsidRDefault="00F70749" w:rsidP="00036048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F71E77E" w14:textId="77777777" w:rsidR="00C8638C" w:rsidRPr="00C8638C" w:rsidRDefault="00C8638C" w:rsidP="00036048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C8638C">
        <w:rPr>
          <w:rFonts w:ascii="Times New Roman" w:hAnsi="Times New Roman"/>
          <w:b/>
          <w:sz w:val="28"/>
          <w:szCs w:val="28"/>
        </w:rPr>
        <w:t>Задачи:</w:t>
      </w:r>
    </w:p>
    <w:p w14:paraId="2FCAB84C" w14:textId="77777777" w:rsidR="00036048" w:rsidRPr="000F4A07" w:rsidRDefault="00036048" w:rsidP="00F70749">
      <w:pPr>
        <w:numPr>
          <w:ilvl w:val="0"/>
          <w:numId w:val="45"/>
        </w:numPr>
        <w:shd w:val="clear" w:color="auto" w:fill="FFFFFF"/>
        <w:tabs>
          <w:tab w:val="clear" w:pos="502"/>
          <w:tab w:val="num" w:pos="567"/>
        </w:tabs>
        <w:spacing w:after="0" w:line="276" w:lineRule="auto"/>
        <w:ind w:hanging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повторение, закрепление </w:t>
      </w:r>
      <w:r w:rsidRPr="000F4A07">
        <w:rPr>
          <w:rFonts w:ascii="Times New Roman" w:hAnsi="Times New Roman"/>
          <w:sz w:val="28"/>
          <w:szCs w:val="28"/>
        </w:rPr>
        <w:t>и углубление знаний</w:t>
      </w:r>
      <w:r>
        <w:rPr>
          <w:rFonts w:ascii="Times New Roman" w:hAnsi="Times New Roman"/>
          <w:sz w:val="28"/>
          <w:szCs w:val="28"/>
        </w:rPr>
        <w:t xml:space="preserve"> по основным разделам школьного</w:t>
      </w:r>
      <w:r w:rsidRPr="000F4A07">
        <w:rPr>
          <w:rFonts w:ascii="Times New Roman" w:hAnsi="Times New Roman"/>
          <w:sz w:val="28"/>
          <w:szCs w:val="28"/>
        </w:rPr>
        <w:t xml:space="preserve"> курса биологии;</w:t>
      </w:r>
    </w:p>
    <w:p w14:paraId="0F0D0830" w14:textId="77777777" w:rsidR="00036048" w:rsidRPr="000F4A07" w:rsidRDefault="00036048" w:rsidP="00F70749">
      <w:pPr>
        <w:numPr>
          <w:ilvl w:val="0"/>
          <w:numId w:val="45"/>
        </w:numPr>
        <w:shd w:val="clear" w:color="auto" w:fill="FFFFFF"/>
        <w:tabs>
          <w:tab w:val="clear" w:pos="502"/>
          <w:tab w:val="num" w:pos="567"/>
        </w:tabs>
        <w:spacing w:after="0" w:line="276" w:lineRule="auto"/>
        <w:ind w:hanging="502"/>
        <w:jc w:val="both"/>
        <w:rPr>
          <w:rFonts w:ascii="Times New Roman" w:hAnsi="Times New Roman"/>
          <w:sz w:val="28"/>
          <w:szCs w:val="28"/>
        </w:rPr>
      </w:pPr>
      <w:r w:rsidRPr="000F4A07">
        <w:rPr>
          <w:rFonts w:ascii="Times New Roman" w:hAnsi="Times New Roman"/>
          <w:sz w:val="28"/>
          <w:szCs w:val="28"/>
        </w:rPr>
        <w:t xml:space="preserve">овладение умениями обосновывать место и роль биологических знаний в практической деятельности людей, развитии современных технологий, находить и анализировать информацию о живых объектах; </w:t>
      </w:r>
    </w:p>
    <w:p w14:paraId="01FFE558" w14:textId="77777777" w:rsidR="00036048" w:rsidRPr="000F4A07" w:rsidRDefault="00036048" w:rsidP="00F70749">
      <w:pPr>
        <w:numPr>
          <w:ilvl w:val="0"/>
          <w:numId w:val="45"/>
        </w:numPr>
        <w:shd w:val="clear" w:color="auto" w:fill="FFFFFF"/>
        <w:tabs>
          <w:tab w:val="clear" w:pos="502"/>
          <w:tab w:val="num" w:pos="567"/>
        </w:tabs>
        <w:spacing w:after="0" w:line="276" w:lineRule="auto"/>
        <w:ind w:hanging="502"/>
        <w:jc w:val="both"/>
        <w:rPr>
          <w:rFonts w:ascii="Times New Roman" w:hAnsi="Times New Roman"/>
          <w:sz w:val="28"/>
          <w:szCs w:val="28"/>
        </w:rPr>
      </w:pPr>
      <w:r w:rsidRPr="000F4A07">
        <w:rPr>
          <w:rFonts w:ascii="Times New Roman" w:hAnsi="Times New Roman"/>
          <w:sz w:val="28"/>
          <w:szCs w:val="28"/>
        </w:rPr>
        <w:lastRenderedPageBreak/>
        <w:t>ф</w:t>
      </w:r>
      <w:r>
        <w:rPr>
          <w:rFonts w:ascii="Times New Roman" w:hAnsi="Times New Roman"/>
          <w:iCs/>
          <w:sz w:val="28"/>
          <w:szCs w:val="28"/>
        </w:rPr>
        <w:t xml:space="preserve">ормирование умения осуществлять </w:t>
      </w:r>
      <w:r w:rsidRPr="000F4A07">
        <w:rPr>
          <w:rFonts w:ascii="Times New Roman" w:hAnsi="Times New Roman"/>
          <w:iCs/>
          <w:sz w:val="28"/>
          <w:szCs w:val="28"/>
        </w:rPr>
        <w:t>разнообразные виды самостоятельной деятельности;</w:t>
      </w:r>
    </w:p>
    <w:p w14:paraId="510E1485" w14:textId="77777777" w:rsidR="00036048" w:rsidRPr="000F4A07" w:rsidRDefault="00036048" w:rsidP="00F70749">
      <w:pPr>
        <w:numPr>
          <w:ilvl w:val="0"/>
          <w:numId w:val="45"/>
        </w:numPr>
        <w:shd w:val="clear" w:color="auto" w:fill="FFFFFF"/>
        <w:tabs>
          <w:tab w:val="clear" w:pos="502"/>
          <w:tab w:val="num" w:pos="567"/>
        </w:tabs>
        <w:spacing w:after="0" w:line="276" w:lineRule="auto"/>
        <w:ind w:hanging="502"/>
        <w:jc w:val="both"/>
        <w:rPr>
          <w:rFonts w:ascii="Times New Roman" w:hAnsi="Times New Roman"/>
          <w:sz w:val="28"/>
          <w:szCs w:val="28"/>
        </w:rPr>
      </w:pPr>
      <w:r w:rsidRPr="000F4A07">
        <w:rPr>
          <w:rFonts w:ascii="Times New Roman" w:hAnsi="Times New Roman"/>
          <w:sz w:val="28"/>
          <w:szCs w:val="28"/>
        </w:rPr>
        <w:t>развитие познавательных интересов, интеллектуальных и творческих способностей в процессе изучения б</w:t>
      </w:r>
      <w:r>
        <w:rPr>
          <w:rFonts w:ascii="Times New Roman" w:hAnsi="Times New Roman"/>
          <w:sz w:val="28"/>
          <w:szCs w:val="28"/>
        </w:rPr>
        <w:t xml:space="preserve">иологии, в ходе работы </w:t>
      </w:r>
      <w:r w:rsidRPr="000F4A07">
        <w:rPr>
          <w:rFonts w:ascii="Times New Roman" w:hAnsi="Times New Roman"/>
          <w:sz w:val="28"/>
          <w:szCs w:val="28"/>
        </w:rPr>
        <w:t>с различными источниками информации;</w:t>
      </w:r>
    </w:p>
    <w:p w14:paraId="24360AF6" w14:textId="77777777" w:rsidR="00036048" w:rsidRPr="000F4A07" w:rsidRDefault="00036048" w:rsidP="00F70749">
      <w:pPr>
        <w:numPr>
          <w:ilvl w:val="0"/>
          <w:numId w:val="45"/>
        </w:numPr>
        <w:shd w:val="clear" w:color="auto" w:fill="FFFFFF"/>
        <w:tabs>
          <w:tab w:val="clear" w:pos="502"/>
          <w:tab w:val="num" w:pos="567"/>
        </w:tabs>
        <w:spacing w:after="0" w:line="276" w:lineRule="auto"/>
        <w:ind w:hanging="502"/>
        <w:jc w:val="both"/>
        <w:rPr>
          <w:rFonts w:ascii="Times New Roman" w:hAnsi="Times New Roman"/>
          <w:sz w:val="28"/>
          <w:szCs w:val="28"/>
        </w:rPr>
      </w:pPr>
      <w:r w:rsidRPr="000F4A07">
        <w:rPr>
          <w:rFonts w:ascii="Times New Roman" w:hAnsi="Times New Roman"/>
          <w:sz w:val="28"/>
          <w:szCs w:val="28"/>
        </w:rPr>
        <w:t>развитие самоконтрол</w:t>
      </w:r>
      <w:r>
        <w:rPr>
          <w:rFonts w:ascii="Times New Roman" w:hAnsi="Times New Roman"/>
          <w:sz w:val="28"/>
          <w:szCs w:val="28"/>
        </w:rPr>
        <w:t>я и самооценки знаний с помощью</w:t>
      </w:r>
      <w:r w:rsidRPr="000F4A07">
        <w:rPr>
          <w:rFonts w:ascii="Times New Roman" w:hAnsi="Times New Roman"/>
          <w:sz w:val="28"/>
          <w:szCs w:val="28"/>
        </w:rPr>
        <w:t xml:space="preserve"> различных форм тестирования;</w:t>
      </w:r>
    </w:p>
    <w:p w14:paraId="484F4546" w14:textId="77777777" w:rsidR="00036048" w:rsidRPr="000F4A07" w:rsidRDefault="00036048" w:rsidP="00F70749">
      <w:pPr>
        <w:pStyle w:val="a6"/>
        <w:numPr>
          <w:ilvl w:val="0"/>
          <w:numId w:val="45"/>
        </w:numPr>
        <w:shd w:val="clear" w:color="auto" w:fill="FFFFFF"/>
        <w:tabs>
          <w:tab w:val="clear" w:pos="502"/>
          <w:tab w:val="num" w:pos="567"/>
        </w:tabs>
        <w:spacing w:after="0" w:line="276" w:lineRule="auto"/>
        <w:ind w:hanging="502"/>
        <w:jc w:val="both"/>
        <w:rPr>
          <w:rFonts w:ascii="Times New Roman" w:hAnsi="Times New Roman"/>
          <w:sz w:val="28"/>
          <w:szCs w:val="28"/>
        </w:rPr>
      </w:pPr>
      <w:r w:rsidRPr="000F4A07">
        <w:rPr>
          <w:rFonts w:ascii="Times New Roman" w:hAnsi="Times New Roman"/>
          <w:sz w:val="28"/>
          <w:szCs w:val="28"/>
        </w:rPr>
        <w:t>использование приобретенных знаний и умений в повседневной жизни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F4A07">
        <w:rPr>
          <w:rFonts w:ascii="Times New Roman" w:hAnsi="Times New Roman"/>
          <w:bCs/>
          <w:sz w:val="28"/>
          <w:szCs w:val="28"/>
        </w:rPr>
        <w:t>для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F4A07">
        <w:rPr>
          <w:rFonts w:ascii="Times New Roman" w:hAnsi="Times New Roman"/>
          <w:sz w:val="28"/>
          <w:szCs w:val="28"/>
        </w:rPr>
        <w:t>оценки последствий своей деятельности по отношению к окружающей среде, здоровью других людей и собственному здоровью.</w:t>
      </w:r>
    </w:p>
    <w:p w14:paraId="24217A54" w14:textId="77777777" w:rsidR="00F70749" w:rsidRDefault="00F70749" w:rsidP="000868A3">
      <w:pPr>
        <w:spacing w:after="0" w:line="276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14:paraId="335EB192" w14:textId="77777777" w:rsidR="000868A3" w:rsidRDefault="000868A3" w:rsidP="000868A3">
      <w:pPr>
        <w:spacing w:after="0" w:line="276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0868A3">
        <w:rPr>
          <w:rFonts w:ascii="Times New Roman" w:hAnsi="Times New Roman"/>
          <w:b/>
          <w:sz w:val="28"/>
          <w:szCs w:val="28"/>
        </w:rPr>
        <w:t>Отличительные особенности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52CF0BB3" w14:textId="77777777" w:rsidR="000868A3" w:rsidRPr="000868A3" w:rsidRDefault="000868A3" w:rsidP="000868A3">
      <w:pPr>
        <w:spacing w:after="0" w:line="276" w:lineRule="auto"/>
        <w:jc w:val="both"/>
        <w:outlineLvl w:val="0"/>
        <w:rPr>
          <w:rFonts w:ascii="Times New Roman" w:hAnsi="Times New Roman"/>
          <w:b/>
          <w:bCs/>
          <w:color w:val="000000"/>
          <w:spacing w:val="3"/>
          <w:kern w:val="3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прохождения курса </w:t>
      </w:r>
      <w:r w:rsidR="00C8638C">
        <w:rPr>
          <w:rFonts w:ascii="Times New Roman" w:hAnsi="Times New Roman"/>
          <w:sz w:val="28"/>
          <w:szCs w:val="28"/>
        </w:rPr>
        <w:t xml:space="preserve">обучающиеся </w:t>
      </w:r>
      <w:r w:rsidRPr="00036048">
        <w:rPr>
          <w:rFonts w:ascii="Times New Roman" w:hAnsi="Times New Roman"/>
          <w:sz w:val="28"/>
          <w:szCs w:val="28"/>
        </w:rPr>
        <w:t>изучат материал и систематизируют все необходимые знания для успешной сдачи этого экзамена, узнают о «подводных камнях», организационных во</w:t>
      </w:r>
      <w:r w:rsidR="00C8638C">
        <w:rPr>
          <w:rFonts w:ascii="Times New Roman" w:hAnsi="Times New Roman"/>
          <w:sz w:val="28"/>
          <w:szCs w:val="28"/>
        </w:rPr>
        <w:t>просах и особенностях ЕГЭ – 2020</w:t>
      </w:r>
      <w:r w:rsidRPr="0003604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а также напишут пробный экзамен.</w:t>
      </w:r>
    </w:p>
    <w:p w14:paraId="6C00ADD0" w14:textId="77777777" w:rsidR="00F70749" w:rsidRDefault="00F70749" w:rsidP="00036048">
      <w:pPr>
        <w:shd w:val="clear" w:color="auto" w:fill="FFFFFF"/>
        <w:spacing w:after="0" w:line="276" w:lineRule="auto"/>
        <w:jc w:val="both"/>
        <w:rPr>
          <w:rFonts w:ascii="Times New Roman" w:hAnsi="Times New Roman"/>
          <w:b/>
          <w:spacing w:val="-3"/>
          <w:sz w:val="28"/>
          <w:szCs w:val="28"/>
        </w:rPr>
      </w:pPr>
    </w:p>
    <w:p w14:paraId="7118F1F5" w14:textId="77777777" w:rsidR="00057D67" w:rsidRPr="000B2E65" w:rsidRDefault="00057D67" w:rsidP="00036048">
      <w:pPr>
        <w:shd w:val="clear" w:color="auto" w:fill="FFFFFF"/>
        <w:spacing w:after="0" w:line="276" w:lineRule="auto"/>
        <w:jc w:val="both"/>
        <w:rPr>
          <w:rFonts w:ascii="Times New Roman" w:hAnsi="Times New Roman"/>
          <w:b/>
          <w:spacing w:val="-3"/>
          <w:sz w:val="28"/>
          <w:szCs w:val="28"/>
        </w:rPr>
      </w:pPr>
      <w:r w:rsidRPr="000B2E65">
        <w:rPr>
          <w:rFonts w:ascii="Times New Roman" w:hAnsi="Times New Roman"/>
          <w:b/>
          <w:spacing w:val="-3"/>
          <w:sz w:val="28"/>
          <w:szCs w:val="28"/>
        </w:rPr>
        <w:t>Возраст обучающихся. Срок реализации программы.</w:t>
      </w:r>
    </w:p>
    <w:p w14:paraId="65072555" w14:textId="77777777" w:rsidR="00057D67" w:rsidRPr="00036048" w:rsidRDefault="00057D67" w:rsidP="00036048">
      <w:p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036048">
        <w:rPr>
          <w:rFonts w:ascii="Times New Roman" w:hAnsi="Times New Roman"/>
          <w:spacing w:val="7"/>
          <w:sz w:val="28"/>
          <w:szCs w:val="28"/>
        </w:rPr>
        <w:t>Дополнительная общеразвивающая программа «</w:t>
      </w:r>
      <w:r w:rsidR="00AD0A68">
        <w:rPr>
          <w:rFonts w:ascii="Times New Roman" w:hAnsi="Times New Roman"/>
          <w:spacing w:val="7"/>
          <w:sz w:val="28"/>
          <w:szCs w:val="28"/>
        </w:rPr>
        <w:t>Многоликая биология</w:t>
      </w:r>
      <w:r w:rsidR="00036048">
        <w:rPr>
          <w:rFonts w:ascii="Times New Roman" w:hAnsi="Times New Roman"/>
          <w:spacing w:val="7"/>
          <w:sz w:val="28"/>
          <w:szCs w:val="28"/>
        </w:rPr>
        <w:t xml:space="preserve">» </w:t>
      </w:r>
      <w:r w:rsidRPr="00036048">
        <w:rPr>
          <w:rFonts w:ascii="Times New Roman" w:hAnsi="Times New Roman"/>
          <w:spacing w:val="7"/>
          <w:sz w:val="28"/>
          <w:szCs w:val="28"/>
        </w:rPr>
        <w:t>рассчита</w:t>
      </w:r>
      <w:r w:rsidR="00C66544">
        <w:rPr>
          <w:rFonts w:ascii="Times New Roman" w:hAnsi="Times New Roman"/>
          <w:spacing w:val="7"/>
          <w:sz w:val="28"/>
          <w:szCs w:val="28"/>
        </w:rPr>
        <w:t>на на 1 год обучения объёмом 72 часа</w:t>
      </w:r>
      <w:r w:rsidRPr="00036048">
        <w:rPr>
          <w:rFonts w:ascii="Times New Roman" w:hAnsi="Times New Roman"/>
          <w:spacing w:val="7"/>
          <w:sz w:val="28"/>
          <w:szCs w:val="28"/>
        </w:rPr>
        <w:t xml:space="preserve"> в год.</w:t>
      </w:r>
      <w:r w:rsidRPr="00036048">
        <w:rPr>
          <w:rFonts w:ascii="Times New Roman" w:hAnsi="Times New Roman"/>
          <w:sz w:val="28"/>
          <w:szCs w:val="28"/>
        </w:rPr>
        <w:t xml:space="preserve"> </w:t>
      </w:r>
    </w:p>
    <w:p w14:paraId="5E302C48" w14:textId="77777777" w:rsidR="00057D67" w:rsidRPr="00036048" w:rsidRDefault="00036048" w:rsidP="00036048">
      <w:p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 детей в группах 17-18</w:t>
      </w:r>
      <w:r w:rsidR="00057D67" w:rsidRPr="00036048">
        <w:rPr>
          <w:rFonts w:ascii="Times New Roman" w:hAnsi="Times New Roman"/>
          <w:sz w:val="28"/>
          <w:szCs w:val="28"/>
        </w:rPr>
        <w:t xml:space="preserve"> лет. </w:t>
      </w:r>
    </w:p>
    <w:p w14:paraId="791FB067" w14:textId="77777777" w:rsidR="00057D67" w:rsidRPr="00036048" w:rsidRDefault="00057D67" w:rsidP="00036048">
      <w:pPr>
        <w:shd w:val="clear" w:color="auto" w:fill="FFFFFF"/>
        <w:spacing w:after="0" w:line="276" w:lineRule="auto"/>
        <w:jc w:val="both"/>
        <w:rPr>
          <w:rFonts w:ascii="Times New Roman" w:hAnsi="Times New Roman"/>
          <w:spacing w:val="1"/>
          <w:sz w:val="28"/>
          <w:szCs w:val="28"/>
        </w:rPr>
      </w:pPr>
      <w:r w:rsidRPr="00036048">
        <w:rPr>
          <w:rFonts w:ascii="Times New Roman" w:hAnsi="Times New Roman"/>
          <w:sz w:val="28"/>
          <w:szCs w:val="28"/>
        </w:rPr>
        <w:t xml:space="preserve">Количество детей в группах до </w:t>
      </w:r>
      <w:r w:rsidRPr="00036048">
        <w:rPr>
          <w:rFonts w:ascii="Times New Roman" w:hAnsi="Times New Roman"/>
          <w:spacing w:val="1"/>
          <w:sz w:val="28"/>
          <w:szCs w:val="28"/>
        </w:rPr>
        <w:t>8 человек.</w:t>
      </w:r>
    </w:p>
    <w:p w14:paraId="4FBF4EFC" w14:textId="77777777" w:rsidR="00057D67" w:rsidRPr="00036048" w:rsidRDefault="00057D67" w:rsidP="00036048">
      <w:p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036048">
        <w:rPr>
          <w:rFonts w:ascii="Times New Roman" w:hAnsi="Times New Roman"/>
          <w:sz w:val="28"/>
          <w:szCs w:val="28"/>
        </w:rPr>
        <w:t>Приём в объединение осуществляется по желанию обучающихся.</w:t>
      </w:r>
    </w:p>
    <w:p w14:paraId="79460537" w14:textId="77777777" w:rsidR="00F70749" w:rsidRDefault="00057D67" w:rsidP="00036048">
      <w:pPr>
        <w:shd w:val="clear" w:color="auto" w:fill="FFFFFF"/>
        <w:tabs>
          <w:tab w:val="left" w:pos="1950"/>
        </w:tabs>
        <w:spacing w:after="0" w:line="276" w:lineRule="auto"/>
        <w:jc w:val="both"/>
        <w:rPr>
          <w:rFonts w:ascii="Times New Roman" w:hAnsi="Times New Roman"/>
          <w:spacing w:val="9"/>
          <w:sz w:val="28"/>
          <w:szCs w:val="28"/>
        </w:rPr>
      </w:pPr>
      <w:r w:rsidRPr="00036048">
        <w:rPr>
          <w:rFonts w:ascii="Times New Roman" w:hAnsi="Times New Roman"/>
          <w:spacing w:val="9"/>
          <w:sz w:val="28"/>
          <w:szCs w:val="28"/>
        </w:rPr>
        <w:t xml:space="preserve">       </w:t>
      </w:r>
    </w:p>
    <w:p w14:paraId="0E430FDC" w14:textId="77777777" w:rsidR="000868A3" w:rsidRDefault="000868A3" w:rsidP="00036048">
      <w:pPr>
        <w:shd w:val="clear" w:color="auto" w:fill="FFFFFF"/>
        <w:tabs>
          <w:tab w:val="left" w:pos="1950"/>
        </w:tabs>
        <w:spacing w:after="0" w:line="276" w:lineRule="auto"/>
        <w:jc w:val="both"/>
        <w:rPr>
          <w:rFonts w:ascii="Times New Roman" w:hAnsi="Times New Roman"/>
          <w:spacing w:val="9"/>
          <w:sz w:val="28"/>
          <w:szCs w:val="28"/>
        </w:rPr>
      </w:pPr>
      <w:r w:rsidRPr="000868A3">
        <w:rPr>
          <w:rFonts w:ascii="Times New Roman" w:hAnsi="Times New Roman"/>
          <w:b/>
          <w:spacing w:val="9"/>
          <w:sz w:val="28"/>
          <w:szCs w:val="28"/>
        </w:rPr>
        <w:t>Форма и режим занятий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</w:p>
    <w:p w14:paraId="3DC42E95" w14:textId="77777777" w:rsidR="000868A3" w:rsidRPr="00036048" w:rsidRDefault="000868A3" w:rsidP="00036048">
      <w:pPr>
        <w:shd w:val="clear" w:color="auto" w:fill="FFFFFF"/>
        <w:tabs>
          <w:tab w:val="left" w:pos="1950"/>
        </w:tabs>
        <w:spacing w:after="0" w:line="276" w:lineRule="auto"/>
        <w:jc w:val="both"/>
        <w:rPr>
          <w:rFonts w:ascii="Times New Roman" w:hAnsi="Times New Roman"/>
          <w:spacing w:val="9"/>
          <w:sz w:val="28"/>
          <w:szCs w:val="28"/>
        </w:rPr>
      </w:pPr>
      <w:r w:rsidRPr="00036048">
        <w:rPr>
          <w:rFonts w:ascii="Times New Roman" w:hAnsi="Times New Roman"/>
          <w:spacing w:val="9"/>
          <w:sz w:val="28"/>
          <w:szCs w:val="28"/>
        </w:rPr>
        <w:t>Занятия пр</w:t>
      </w:r>
      <w:r>
        <w:rPr>
          <w:rFonts w:ascii="Times New Roman" w:hAnsi="Times New Roman"/>
          <w:spacing w:val="9"/>
          <w:sz w:val="28"/>
          <w:szCs w:val="28"/>
        </w:rPr>
        <w:t>оводятся: 1 раз в неделю по два академических часа с перерывом в 10 минут</w:t>
      </w:r>
      <w:r w:rsidRPr="00036048">
        <w:rPr>
          <w:rFonts w:ascii="Times New Roman" w:hAnsi="Times New Roman"/>
          <w:spacing w:val="9"/>
          <w:sz w:val="28"/>
          <w:szCs w:val="28"/>
        </w:rPr>
        <w:t>.</w:t>
      </w:r>
    </w:p>
    <w:p w14:paraId="2A3BE4CB" w14:textId="77777777" w:rsidR="00F70749" w:rsidRDefault="00F70749" w:rsidP="00036048">
      <w:pPr>
        <w:shd w:val="clear" w:color="auto" w:fill="FFFFFF"/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6C51158" w14:textId="77777777" w:rsidR="00057D67" w:rsidRPr="000B2E65" w:rsidRDefault="00057D67" w:rsidP="00036048">
      <w:pPr>
        <w:shd w:val="clear" w:color="auto" w:fill="FFFFFF"/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0B2E65">
        <w:rPr>
          <w:rFonts w:ascii="Times New Roman" w:hAnsi="Times New Roman"/>
          <w:b/>
          <w:sz w:val="28"/>
          <w:szCs w:val="28"/>
        </w:rPr>
        <w:t>Прогнозируемые результаты.</w:t>
      </w:r>
    </w:p>
    <w:p w14:paraId="61372F63" w14:textId="77777777" w:rsidR="00036048" w:rsidRPr="000F4A07" w:rsidRDefault="00036048" w:rsidP="00036048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0F4A07">
        <w:rPr>
          <w:rFonts w:ascii="Times New Roman" w:hAnsi="Times New Roman"/>
          <w:sz w:val="28"/>
          <w:szCs w:val="28"/>
        </w:rPr>
        <w:t xml:space="preserve"> В результате изучения </w:t>
      </w:r>
      <w:r>
        <w:rPr>
          <w:rFonts w:ascii="Times New Roman" w:hAnsi="Times New Roman"/>
          <w:sz w:val="28"/>
          <w:szCs w:val="28"/>
        </w:rPr>
        <w:t xml:space="preserve">данной программы </w:t>
      </w:r>
      <w:r w:rsidR="00C8638C">
        <w:rPr>
          <w:rFonts w:ascii="Times New Roman" w:hAnsi="Times New Roman"/>
          <w:sz w:val="28"/>
          <w:szCs w:val="28"/>
        </w:rPr>
        <w:t>об</w:t>
      </w:r>
      <w:r w:rsidRPr="000F4A07">
        <w:rPr>
          <w:rFonts w:ascii="Times New Roman" w:hAnsi="Times New Roman"/>
          <w:sz w:val="28"/>
          <w:szCs w:val="28"/>
        </w:rPr>
        <w:t>уча</w:t>
      </w:r>
      <w:r w:rsidR="00C8638C">
        <w:rPr>
          <w:rFonts w:ascii="Times New Roman" w:hAnsi="Times New Roman"/>
          <w:sz w:val="28"/>
          <w:szCs w:val="28"/>
        </w:rPr>
        <w:t>ю</w:t>
      </w:r>
      <w:r w:rsidRPr="000F4A07">
        <w:rPr>
          <w:rFonts w:ascii="Times New Roman" w:hAnsi="Times New Roman"/>
          <w:sz w:val="28"/>
          <w:szCs w:val="28"/>
        </w:rPr>
        <w:t xml:space="preserve">щиеся должны достигнуть следующих </w:t>
      </w:r>
      <w:r w:rsidRPr="00036048">
        <w:rPr>
          <w:rFonts w:ascii="Times New Roman" w:hAnsi="Times New Roman"/>
          <w:bCs/>
          <w:spacing w:val="-1"/>
          <w:sz w:val="28"/>
          <w:szCs w:val="28"/>
        </w:rPr>
        <w:t>личностных результатов:</w:t>
      </w:r>
    </w:p>
    <w:p w14:paraId="1D21E1AD" w14:textId="77777777" w:rsidR="00036048" w:rsidRPr="000F4A07" w:rsidRDefault="00036048" w:rsidP="00F70749">
      <w:pPr>
        <w:pStyle w:val="a5"/>
        <w:widowControl w:val="0"/>
        <w:numPr>
          <w:ilvl w:val="0"/>
          <w:numId w:val="46"/>
        </w:numPr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Times New Roman" w:hAnsi="Times New Roman"/>
          <w:spacing w:val="-28"/>
          <w:sz w:val="28"/>
          <w:szCs w:val="28"/>
        </w:rPr>
      </w:pPr>
      <w:r w:rsidRPr="000F4A07">
        <w:rPr>
          <w:rFonts w:ascii="Times New Roman" w:hAnsi="Times New Roman"/>
          <w:spacing w:val="6"/>
          <w:sz w:val="28"/>
          <w:szCs w:val="28"/>
        </w:rPr>
        <w:t xml:space="preserve">знание основных принципов и правил отношения к </w:t>
      </w:r>
      <w:r w:rsidRPr="000F4A07">
        <w:rPr>
          <w:rFonts w:ascii="Times New Roman" w:hAnsi="Times New Roman"/>
          <w:spacing w:val="5"/>
          <w:sz w:val="28"/>
          <w:szCs w:val="28"/>
        </w:rPr>
        <w:t xml:space="preserve">живой природе, основ здорового образа жизни и </w:t>
      </w:r>
      <w:proofErr w:type="spellStart"/>
      <w:r w:rsidRPr="000F4A07">
        <w:rPr>
          <w:rFonts w:ascii="Times New Roman" w:hAnsi="Times New Roman"/>
          <w:spacing w:val="5"/>
          <w:sz w:val="28"/>
          <w:szCs w:val="28"/>
        </w:rPr>
        <w:t>здоровье</w:t>
      </w:r>
      <w:r w:rsidRPr="000F4A07">
        <w:rPr>
          <w:rFonts w:ascii="Times New Roman" w:hAnsi="Times New Roman"/>
          <w:spacing w:val="-3"/>
          <w:sz w:val="28"/>
          <w:szCs w:val="28"/>
        </w:rPr>
        <w:t>сберегающих</w:t>
      </w:r>
      <w:proofErr w:type="spellEnd"/>
      <w:r w:rsidRPr="000F4A07">
        <w:rPr>
          <w:rFonts w:ascii="Times New Roman" w:hAnsi="Times New Roman"/>
          <w:spacing w:val="-3"/>
          <w:sz w:val="28"/>
          <w:szCs w:val="28"/>
        </w:rPr>
        <w:t xml:space="preserve"> технологий;</w:t>
      </w:r>
    </w:p>
    <w:p w14:paraId="37DB753A" w14:textId="77777777" w:rsidR="00036048" w:rsidRPr="000F4A07" w:rsidRDefault="00036048" w:rsidP="00F70749">
      <w:pPr>
        <w:pStyle w:val="a5"/>
        <w:widowControl w:val="0"/>
        <w:numPr>
          <w:ilvl w:val="0"/>
          <w:numId w:val="46"/>
        </w:numPr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Times New Roman" w:hAnsi="Times New Roman"/>
          <w:spacing w:val="-15"/>
          <w:sz w:val="28"/>
          <w:szCs w:val="28"/>
        </w:rPr>
      </w:pPr>
      <w:r w:rsidRPr="000F4A07">
        <w:rPr>
          <w:rFonts w:ascii="Times New Roman" w:hAnsi="Times New Roman"/>
          <w:spacing w:val="1"/>
          <w:sz w:val="28"/>
          <w:szCs w:val="28"/>
        </w:rPr>
        <w:t>реализация установок здорового образа жизни;</w:t>
      </w:r>
    </w:p>
    <w:p w14:paraId="792D0191" w14:textId="77777777" w:rsidR="00036048" w:rsidRPr="000F4A07" w:rsidRDefault="00036048" w:rsidP="00F70749">
      <w:pPr>
        <w:pStyle w:val="a5"/>
        <w:widowControl w:val="0"/>
        <w:numPr>
          <w:ilvl w:val="0"/>
          <w:numId w:val="46"/>
        </w:numPr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Times New Roman" w:hAnsi="Times New Roman"/>
          <w:spacing w:val="-16"/>
          <w:sz w:val="28"/>
          <w:szCs w:val="28"/>
        </w:rPr>
      </w:pPr>
      <w:r w:rsidRPr="000F4A07">
        <w:rPr>
          <w:rFonts w:ascii="Times New Roman" w:hAnsi="Times New Roman"/>
          <w:sz w:val="28"/>
          <w:szCs w:val="28"/>
        </w:rPr>
        <w:t>сформированность познавательных интересов и моти</w:t>
      </w:r>
      <w:r w:rsidRPr="000F4A07">
        <w:rPr>
          <w:rFonts w:ascii="Times New Roman" w:hAnsi="Times New Roman"/>
          <w:spacing w:val="1"/>
          <w:sz w:val="28"/>
          <w:szCs w:val="28"/>
        </w:rPr>
        <w:t xml:space="preserve">вов, направленных на изучение живой природы; </w:t>
      </w:r>
    </w:p>
    <w:p w14:paraId="4EA20D2A" w14:textId="77777777" w:rsidR="00036048" w:rsidRPr="000F4A07" w:rsidRDefault="00036048" w:rsidP="00F70749">
      <w:pPr>
        <w:pStyle w:val="a5"/>
        <w:widowControl w:val="0"/>
        <w:numPr>
          <w:ilvl w:val="0"/>
          <w:numId w:val="46"/>
        </w:numPr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Times New Roman" w:hAnsi="Times New Roman"/>
          <w:spacing w:val="-16"/>
          <w:sz w:val="28"/>
          <w:szCs w:val="28"/>
        </w:rPr>
      </w:pPr>
      <w:r w:rsidRPr="000F4A07">
        <w:rPr>
          <w:rFonts w:ascii="Times New Roman" w:hAnsi="Times New Roman"/>
          <w:spacing w:val="1"/>
          <w:sz w:val="28"/>
          <w:szCs w:val="28"/>
        </w:rPr>
        <w:t>интеллекту</w:t>
      </w:r>
      <w:r w:rsidRPr="000F4A07">
        <w:rPr>
          <w:rFonts w:ascii="Times New Roman" w:hAnsi="Times New Roman"/>
          <w:spacing w:val="-1"/>
          <w:sz w:val="28"/>
          <w:szCs w:val="28"/>
        </w:rPr>
        <w:t>альных умений (доказывать, строить рассуждения, анализиро</w:t>
      </w:r>
      <w:r w:rsidRPr="000F4A07">
        <w:rPr>
          <w:rFonts w:ascii="Times New Roman" w:hAnsi="Times New Roman"/>
          <w:spacing w:val="-1"/>
          <w:sz w:val="28"/>
          <w:szCs w:val="28"/>
        </w:rPr>
        <w:softHyphen/>
      </w:r>
      <w:r w:rsidRPr="000F4A07">
        <w:rPr>
          <w:rFonts w:ascii="Times New Roman" w:hAnsi="Times New Roman"/>
          <w:spacing w:val="3"/>
          <w:sz w:val="28"/>
          <w:szCs w:val="28"/>
        </w:rPr>
        <w:t xml:space="preserve">вать, сравнивать, делать выводы и др.); </w:t>
      </w:r>
    </w:p>
    <w:p w14:paraId="39DFD6E8" w14:textId="77777777" w:rsidR="00036048" w:rsidRPr="000F4A07" w:rsidRDefault="00036048" w:rsidP="00F70749">
      <w:pPr>
        <w:pStyle w:val="a5"/>
        <w:numPr>
          <w:ilvl w:val="0"/>
          <w:numId w:val="46"/>
        </w:numPr>
        <w:spacing w:line="276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036048">
        <w:rPr>
          <w:rFonts w:ascii="Times New Roman" w:hAnsi="Times New Roman"/>
          <w:bCs/>
          <w:spacing w:val="-3"/>
          <w:sz w:val="28"/>
          <w:szCs w:val="28"/>
        </w:rPr>
        <w:t>Метапредметными результатами</w:t>
      </w:r>
      <w:r w:rsidRPr="000F4A07">
        <w:rPr>
          <w:rFonts w:ascii="Times New Roman" w:hAnsi="Times New Roman"/>
          <w:bCs/>
          <w:spacing w:val="-3"/>
          <w:sz w:val="28"/>
          <w:szCs w:val="28"/>
        </w:rPr>
        <w:t xml:space="preserve"> </w:t>
      </w:r>
      <w:r w:rsidRPr="000F4A07">
        <w:rPr>
          <w:rFonts w:ascii="Times New Roman" w:hAnsi="Times New Roman"/>
          <w:spacing w:val="-3"/>
          <w:sz w:val="28"/>
          <w:szCs w:val="28"/>
        </w:rPr>
        <w:t xml:space="preserve">освоения курса </w:t>
      </w:r>
      <w:r w:rsidRPr="000F4A07">
        <w:rPr>
          <w:rFonts w:ascii="Times New Roman" w:hAnsi="Times New Roman"/>
          <w:spacing w:val="3"/>
          <w:sz w:val="28"/>
          <w:szCs w:val="28"/>
        </w:rPr>
        <w:t>являются:</w:t>
      </w:r>
    </w:p>
    <w:p w14:paraId="5B44432B" w14:textId="77777777" w:rsidR="00036048" w:rsidRPr="000F4A07" w:rsidRDefault="00036048" w:rsidP="00F70749">
      <w:pPr>
        <w:pStyle w:val="a5"/>
        <w:widowControl w:val="0"/>
        <w:numPr>
          <w:ilvl w:val="0"/>
          <w:numId w:val="46"/>
        </w:numPr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0F4A07">
        <w:rPr>
          <w:rFonts w:ascii="Times New Roman" w:hAnsi="Times New Roman"/>
          <w:spacing w:val="2"/>
          <w:sz w:val="28"/>
          <w:szCs w:val="28"/>
        </w:rPr>
        <w:lastRenderedPageBreak/>
        <w:t>умение работать с разными источниками биологичес</w:t>
      </w:r>
      <w:r w:rsidRPr="000F4A07">
        <w:rPr>
          <w:rFonts w:ascii="Times New Roman" w:hAnsi="Times New Roman"/>
          <w:spacing w:val="2"/>
          <w:sz w:val="28"/>
          <w:szCs w:val="28"/>
        </w:rPr>
        <w:softHyphen/>
      </w:r>
      <w:r w:rsidRPr="000F4A07">
        <w:rPr>
          <w:rFonts w:ascii="Times New Roman" w:hAnsi="Times New Roman"/>
          <w:spacing w:val="6"/>
          <w:sz w:val="28"/>
          <w:szCs w:val="28"/>
        </w:rPr>
        <w:t xml:space="preserve">кой информации: находить биологическую информацию в </w:t>
      </w:r>
      <w:r w:rsidRPr="000F4A07">
        <w:rPr>
          <w:rFonts w:ascii="Times New Roman" w:hAnsi="Times New Roman"/>
          <w:spacing w:val="-3"/>
          <w:sz w:val="28"/>
          <w:szCs w:val="28"/>
        </w:rPr>
        <w:t>различных источниках (тексте учебника, научно-популярной литературе, биологических словарях и справочниках), анали</w:t>
      </w:r>
      <w:r w:rsidRPr="000F4A07">
        <w:rPr>
          <w:rFonts w:ascii="Times New Roman" w:hAnsi="Times New Roman"/>
          <w:spacing w:val="-3"/>
          <w:sz w:val="28"/>
          <w:szCs w:val="28"/>
        </w:rPr>
        <w:softHyphen/>
      </w:r>
      <w:r w:rsidRPr="000F4A07">
        <w:rPr>
          <w:rFonts w:ascii="Times New Roman" w:hAnsi="Times New Roman"/>
          <w:spacing w:val="-2"/>
          <w:sz w:val="28"/>
          <w:szCs w:val="28"/>
        </w:rPr>
        <w:t>зировать и оценивать информацию, преобразовывать инфор</w:t>
      </w:r>
      <w:r w:rsidRPr="000F4A07">
        <w:rPr>
          <w:rFonts w:ascii="Times New Roman" w:hAnsi="Times New Roman"/>
          <w:spacing w:val="-2"/>
          <w:sz w:val="28"/>
          <w:szCs w:val="28"/>
        </w:rPr>
        <w:softHyphen/>
      </w:r>
      <w:r w:rsidRPr="000F4A07">
        <w:rPr>
          <w:rFonts w:ascii="Times New Roman" w:hAnsi="Times New Roman"/>
          <w:spacing w:val="3"/>
          <w:sz w:val="28"/>
          <w:szCs w:val="28"/>
        </w:rPr>
        <w:t>мацию из одной формы в другую;</w:t>
      </w:r>
    </w:p>
    <w:p w14:paraId="64D1ADFF" w14:textId="77777777" w:rsidR="00036048" w:rsidRPr="000F4A07" w:rsidRDefault="00036048" w:rsidP="00F70749">
      <w:pPr>
        <w:pStyle w:val="a5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pacing w:val="-16"/>
          <w:sz w:val="28"/>
          <w:szCs w:val="28"/>
        </w:rPr>
      </w:pPr>
      <w:r w:rsidRPr="000F4A07">
        <w:rPr>
          <w:rFonts w:ascii="Times New Roman" w:hAnsi="Times New Roman"/>
          <w:spacing w:val="-1"/>
          <w:sz w:val="28"/>
          <w:szCs w:val="28"/>
        </w:rPr>
        <w:t xml:space="preserve">способность выбирать целевые и смысловые установки </w:t>
      </w:r>
      <w:r w:rsidRPr="000F4A07">
        <w:rPr>
          <w:rFonts w:ascii="Times New Roman" w:hAnsi="Times New Roman"/>
          <w:spacing w:val="4"/>
          <w:sz w:val="28"/>
          <w:szCs w:val="28"/>
        </w:rPr>
        <w:t>в своих действиях и поступках по отношению к живой при</w:t>
      </w:r>
      <w:r w:rsidRPr="000F4A07">
        <w:rPr>
          <w:rFonts w:ascii="Times New Roman" w:hAnsi="Times New Roman"/>
          <w:spacing w:val="4"/>
          <w:sz w:val="28"/>
          <w:szCs w:val="28"/>
        </w:rPr>
        <w:softHyphen/>
      </w:r>
      <w:r w:rsidRPr="000F4A07">
        <w:rPr>
          <w:rFonts w:ascii="Times New Roman" w:hAnsi="Times New Roman"/>
          <w:spacing w:val="1"/>
          <w:sz w:val="28"/>
          <w:szCs w:val="28"/>
        </w:rPr>
        <w:t>роде, здоровью своему и окружающих;</w:t>
      </w:r>
    </w:p>
    <w:p w14:paraId="5B0D069F" w14:textId="77777777" w:rsidR="00036048" w:rsidRPr="000868A3" w:rsidRDefault="00036048" w:rsidP="00F70749">
      <w:pPr>
        <w:pStyle w:val="a5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pacing w:val="-12"/>
          <w:sz w:val="28"/>
          <w:szCs w:val="28"/>
        </w:rPr>
      </w:pPr>
      <w:r w:rsidRPr="000F4A07">
        <w:rPr>
          <w:rFonts w:ascii="Times New Roman" w:hAnsi="Times New Roman"/>
          <w:spacing w:val="2"/>
          <w:sz w:val="28"/>
          <w:szCs w:val="28"/>
        </w:rPr>
        <w:t xml:space="preserve">умение адекватно использовать речевые средства для </w:t>
      </w:r>
      <w:r w:rsidRPr="000F4A07">
        <w:rPr>
          <w:rFonts w:ascii="Times New Roman" w:hAnsi="Times New Roman"/>
          <w:sz w:val="28"/>
          <w:szCs w:val="28"/>
        </w:rPr>
        <w:t xml:space="preserve">дискуссии и аргументации своей позиции, сравнивать разные </w:t>
      </w:r>
      <w:r w:rsidRPr="000F4A07">
        <w:rPr>
          <w:rFonts w:ascii="Times New Roman" w:hAnsi="Times New Roman"/>
          <w:spacing w:val="-1"/>
          <w:sz w:val="28"/>
          <w:szCs w:val="28"/>
        </w:rPr>
        <w:t xml:space="preserve">точки зрения, аргументировать свою точку зрения, отстаивать </w:t>
      </w:r>
      <w:r w:rsidRPr="000F4A07">
        <w:rPr>
          <w:rFonts w:ascii="Times New Roman" w:hAnsi="Times New Roman"/>
          <w:sz w:val="28"/>
          <w:szCs w:val="28"/>
        </w:rPr>
        <w:t>свою позицию.</w:t>
      </w:r>
    </w:p>
    <w:p w14:paraId="1DC3ECB0" w14:textId="77777777" w:rsidR="00F70749" w:rsidRDefault="00F70749" w:rsidP="000868A3">
      <w:pPr>
        <w:pStyle w:val="a5"/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14:paraId="005BD723" w14:textId="77777777" w:rsidR="000868A3" w:rsidRDefault="000868A3" w:rsidP="000868A3">
      <w:pPr>
        <w:pStyle w:val="a5"/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0868A3">
        <w:rPr>
          <w:rFonts w:ascii="Times New Roman" w:hAnsi="Times New Roman"/>
          <w:b/>
          <w:sz w:val="28"/>
          <w:szCs w:val="28"/>
        </w:rPr>
        <w:t>Формы подведения итогов</w:t>
      </w:r>
    </w:p>
    <w:p w14:paraId="5E58F9DC" w14:textId="77777777" w:rsidR="000868A3" w:rsidRPr="000868A3" w:rsidRDefault="000868A3" w:rsidP="000868A3">
      <w:pPr>
        <w:pStyle w:val="a5"/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pacing w:val="-1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оценки уровня усвоения программы предполагается проведение входного (вводного), промежуточн</w:t>
      </w:r>
      <w:r w:rsidR="00DB52AC">
        <w:rPr>
          <w:rFonts w:ascii="Times New Roman" w:hAnsi="Times New Roman"/>
          <w:sz w:val="28"/>
          <w:szCs w:val="28"/>
        </w:rPr>
        <w:t>ого и итогового контроля в формате типовых заданий</w:t>
      </w:r>
      <w:r>
        <w:rPr>
          <w:rFonts w:ascii="Times New Roman" w:hAnsi="Times New Roman"/>
          <w:sz w:val="28"/>
          <w:szCs w:val="28"/>
        </w:rPr>
        <w:t xml:space="preserve"> ЕГЭ</w:t>
      </w:r>
      <w:r w:rsidR="00DB52AC">
        <w:rPr>
          <w:rFonts w:ascii="Times New Roman" w:hAnsi="Times New Roman"/>
          <w:sz w:val="28"/>
          <w:szCs w:val="28"/>
        </w:rPr>
        <w:t xml:space="preserve">. </w:t>
      </w:r>
    </w:p>
    <w:p w14:paraId="167643D8" w14:textId="77777777" w:rsidR="00036048" w:rsidRDefault="00036048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2156BF1" w14:textId="77777777" w:rsidR="00057D67" w:rsidRDefault="00057D67" w:rsidP="002317C5">
      <w:pPr>
        <w:spacing w:after="0" w:line="276" w:lineRule="auto"/>
        <w:jc w:val="center"/>
        <w:rPr>
          <w:rFonts w:ascii="Times New Roman" w:hAnsi="Times New Roman"/>
          <w:b/>
          <w:spacing w:val="-1"/>
          <w:sz w:val="28"/>
          <w:szCs w:val="28"/>
        </w:rPr>
      </w:pPr>
      <w:r w:rsidRPr="00D76307">
        <w:rPr>
          <w:rFonts w:ascii="Times New Roman" w:hAnsi="Times New Roman"/>
          <w:b/>
          <w:spacing w:val="-1"/>
          <w:sz w:val="28"/>
          <w:szCs w:val="28"/>
        </w:rPr>
        <w:lastRenderedPageBreak/>
        <w:t>УЧЕБНО – ТЕМАТИЧЕСКИЙ ПЛАН</w:t>
      </w:r>
    </w:p>
    <w:p w14:paraId="1ADAD86A" w14:textId="77777777" w:rsidR="00D76307" w:rsidRPr="00D76307" w:rsidRDefault="00D76307" w:rsidP="002317C5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  <w:szCs w:val="28"/>
        </w:rPr>
        <w:t>1 год обучения, 72 часа</w:t>
      </w:r>
    </w:p>
    <w:tbl>
      <w:tblPr>
        <w:tblW w:w="5000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6"/>
        <w:gridCol w:w="6008"/>
        <w:gridCol w:w="873"/>
        <w:gridCol w:w="164"/>
        <w:gridCol w:w="841"/>
        <w:gridCol w:w="142"/>
        <w:gridCol w:w="1167"/>
      </w:tblGrid>
      <w:tr w:rsidR="000B2E65" w:rsidRPr="009665E4" w14:paraId="2AB6494E" w14:textId="77777777" w:rsidTr="00F70749">
        <w:trPr>
          <w:trHeight w:val="360"/>
        </w:trPr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AD2882" w14:textId="77777777" w:rsidR="000B2E65" w:rsidRPr="00F70749" w:rsidRDefault="000B2E65" w:rsidP="00F7074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0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7E071" w14:textId="77777777" w:rsidR="000B2E65" w:rsidRPr="00F70749" w:rsidRDefault="000B2E65" w:rsidP="00F7074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5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A0108" w14:textId="77777777" w:rsidR="000B2E65" w:rsidRPr="00F70749" w:rsidRDefault="000B2E65" w:rsidP="00F7074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0461E3" w:rsidRPr="009665E4" w14:paraId="03B08906" w14:textId="77777777" w:rsidTr="00F70749">
        <w:trPr>
          <w:trHeight w:val="460"/>
        </w:trPr>
        <w:tc>
          <w:tcPr>
            <w:tcW w:w="3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6EE0F" w14:textId="77777777" w:rsidR="000461E3" w:rsidRPr="00F70749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77C2F" w14:textId="77777777" w:rsidR="000461E3" w:rsidRPr="00F70749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3DC89" w14:textId="77777777" w:rsidR="000461E3" w:rsidRPr="00F70749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035DC" w14:textId="77777777" w:rsidR="000461E3" w:rsidRPr="00F70749" w:rsidRDefault="00F70749" w:rsidP="00F7074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6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EF457" w14:textId="77777777" w:rsidR="000461E3" w:rsidRPr="00F70749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</w:tr>
      <w:tr w:rsidR="00F13F17" w:rsidRPr="009665E4" w14:paraId="6342BF15" w14:textId="77777777" w:rsidTr="00F70749">
        <w:trPr>
          <w:trHeight w:val="316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4F5F" w14:textId="77777777" w:rsidR="00F13F17" w:rsidRPr="00D76307" w:rsidRDefault="000B2E65" w:rsidP="00F13F17">
            <w:pPr>
              <w:pStyle w:val="a6"/>
              <w:spacing w:after="0" w:line="276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6307">
              <w:rPr>
                <w:rFonts w:ascii="Times New Roman" w:hAnsi="Times New Roman"/>
                <w:b/>
                <w:sz w:val="28"/>
                <w:szCs w:val="28"/>
              </w:rPr>
              <w:t xml:space="preserve">Раздел 1 </w:t>
            </w:r>
            <w:r w:rsidR="00F13F17" w:rsidRPr="00D76307">
              <w:rPr>
                <w:rFonts w:ascii="Times New Roman" w:hAnsi="Times New Roman"/>
                <w:b/>
                <w:sz w:val="28"/>
                <w:szCs w:val="28"/>
              </w:rPr>
              <w:t xml:space="preserve">«Введение»  </w:t>
            </w:r>
          </w:p>
        </w:tc>
      </w:tr>
      <w:tr w:rsidR="000461E3" w:rsidRPr="009665E4" w14:paraId="1698FCE0" w14:textId="77777777" w:rsidTr="00F70749">
        <w:trPr>
          <w:trHeight w:val="830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A98516" w14:textId="77777777" w:rsidR="000461E3" w:rsidRPr="009665E4" w:rsidRDefault="000461E3" w:rsidP="00771072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636B85" w14:textId="77777777" w:rsidR="000461E3" w:rsidRPr="009665E4" w:rsidRDefault="000461E3" w:rsidP="00771072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5E4">
              <w:rPr>
                <w:rFonts w:ascii="Times New Roman" w:hAnsi="Times New Roman"/>
                <w:sz w:val="28"/>
                <w:szCs w:val="28"/>
              </w:rPr>
              <w:t>Вводное тестирование</w:t>
            </w:r>
            <w:r>
              <w:rPr>
                <w:rFonts w:ascii="Times New Roman" w:hAnsi="Times New Roman"/>
                <w:sz w:val="28"/>
                <w:szCs w:val="28"/>
              </w:rPr>
              <w:t>. Первичный инструктаж по ТБ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208E94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0AA59F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80A725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76307" w:rsidRPr="009665E4" w14:paraId="11825BBA" w14:textId="77777777" w:rsidTr="00F70749">
        <w:trPr>
          <w:trHeight w:val="39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9ED54" w14:textId="77777777" w:rsidR="00D76307" w:rsidRPr="00D76307" w:rsidRDefault="00D76307" w:rsidP="00F7074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6307">
              <w:rPr>
                <w:rFonts w:ascii="Times New Roman" w:hAnsi="Times New Roman"/>
                <w:b/>
                <w:bCs/>
                <w:sz w:val="28"/>
                <w:szCs w:val="28"/>
              </w:rPr>
              <w:t>Раздел 2 «Биология как наука»</w:t>
            </w:r>
          </w:p>
        </w:tc>
      </w:tr>
      <w:tr w:rsidR="000461E3" w:rsidRPr="009665E4" w14:paraId="05164412" w14:textId="77777777" w:rsidTr="00F70749">
        <w:trPr>
          <w:trHeight w:val="617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5A87D" w14:textId="77777777" w:rsidR="000461E3" w:rsidRPr="009665E4" w:rsidRDefault="000461E3" w:rsidP="00771072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DACE8" w14:textId="77777777" w:rsidR="000461E3" w:rsidRPr="009665E4" w:rsidRDefault="000461E3" w:rsidP="00771072">
            <w:pPr>
              <w:spacing w:after="0"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9665E4">
              <w:rPr>
                <w:rFonts w:ascii="Times New Roman" w:hAnsi="Times New Roman"/>
                <w:sz w:val="28"/>
                <w:szCs w:val="28"/>
              </w:rPr>
              <w:t>Роль биологии в формировании научных представлений о мире.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F36E4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9B747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8C83B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0461E3" w:rsidRPr="009665E4" w14:paraId="6CF8345E" w14:textId="77777777" w:rsidTr="00F70749">
        <w:trPr>
          <w:trHeight w:val="712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E28B3" w14:textId="77777777" w:rsidR="000461E3" w:rsidRPr="009665E4" w:rsidRDefault="000461E3" w:rsidP="00771072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C43C6" w14:textId="77777777" w:rsidR="000461E3" w:rsidRPr="009665E4" w:rsidRDefault="000461E3" w:rsidP="00771072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5E4">
              <w:rPr>
                <w:rFonts w:ascii="Times New Roman" w:hAnsi="Times New Roman"/>
                <w:sz w:val="28"/>
                <w:szCs w:val="28"/>
              </w:rPr>
              <w:t>Уровни организации живой материи. Основные свойства живого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10096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0456C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40C49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0461E3" w:rsidRPr="009665E4" w14:paraId="1BCEBB7C" w14:textId="77777777" w:rsidTr="00F70749">
        <w:trPr>
          <w:trHeight w:val="330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DF0EA" w14:textId="77777777" w:rsidR="000461E3" w:rsidRPr="009665E4" w:rsidRDefault="000461E3" w:rsidP="000461E3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FF0BE" w14:textId="77777777" w:rsidR="000461E3" w:rsidRPr="009665E4" w:rsidRDefault="000461E3" w:rsidP="00771072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9665E4">
              <w:rPr>
                <w:rFonts w:ascii="Times New Roman" w:hAnsi="Times New Roman"/>
                <w:sz w:val="28"/>
                <w:szCs w:val="28"/>
              </w:rPr>
              <w:t>Химический состав клетки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5130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E5FB3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A37E2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461E3" w:rsidRPr="009665E4" w14:paraId="26D8E364" w14:textId="77777777" w:rsidTr="00F70749">
        <w:trPr>
          <w:trHeight w:val="85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B4A7A" w14:textId="77777777" w:rsidR="000461E3" w:rsidRPr="009665E4" w:rsidRDefault="000461E3" w:rsidP="00771072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520A3" w14:textId="77777777" w:rsidR="000461E3" w:rsidRPr="009665E4" w:rsidRDefault="000461E3" w:rsidP="00771072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5E4">
              <w:rPr>
                <w:rFonts w:ascii="Times New Roman" w:hAnsi="Times New Roman"/>
                <w:sz w:val="28"/>
                <w:szCs w:val="28"/>
              </w:rPr>
              <w:t>Нахождение соответствия между строением, свойствами и функциями органических веществ в клетке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1B96D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34484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86573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461E3" w:rsidRPr="009665E4" w14:paraId="17FB4BF9" w14:textId="77777777" w:rsidTr="00F70749">
        <w:trPr>
          <w:trHeight w:val="730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83B7B" w14:textId="77777777" w:rsidR="000461E3" w:rsidRPr="009665E4" w:rsidRDefault="000461E3" w:rsidP="00771072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EDAD1" w14:textId="77777777" w:rsidR="000461E3" w:rsidRPr="009665E4" w:rsidRDefault="000461E3" w:rsidP="00771072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5E4">
              <w:rPr>
                <w:rFonts w:ascii="Times New Roman" w:hAnsi="Times New Roman"/>
                <w:sz w:val="28"/>
                <w:szCs w:val="28"/>
              </w:rPr>
              <w:t>Структурно-функциональная организация прокариотических и эукариотических клеток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D4470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76596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110B8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461E3" w:rsidRPr="009665E4" w14:paraId="768A5F1D" w14:textId="77777777" w:rsidTr="00F70749">
        <w:trPr>
          <w:trHeight w:val="684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E3CDE" w14:textId="77777777" w:rsidR="000461E3" w:rsidRPr="009665E4" w:rsidRDefault="000461E3" w:rsidP="00771072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1C6F9" w14:textId="77777777" w:rsidR="000461E3" w:rsidRPr="009665E4" w:rsidRDefault="000461E3" w:rsidP="00771072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5E4">
              <w:rPr>
                <w:rFonts w:ascii="Times New Roman" w:hAnsi="Times New Roman"/>
                <w:sz w:val="28"/>
                <w:szCs w:val="28"/>
              </w:rPr>
              <w:t>Гены и хромосомы.</w:t>
            </w:r>
          </w:p>
          <w:p w14:paraId="6E8B0C61" w14:textId="77777777" w:rsidR="000461E3" w:rsidRPr="009665E4" w:rsidRDefault="000461E3" w:rsidP="00771072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5E4">
              <w:rPr>
                <w:rFonts w:ascii="Times New Roman" w:hAnsi="Times New Roman"/>
                <w:sz w:val="28"/>
                <w:szCs w:val="28"/>
              </w:rPr>
              <w:t>Неклеточные формы жизни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6E1D8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2F801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24B7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76307" w:rsidRPr="009665E4" w14:paraId="1BEC7A69" w14:textId="77777777" w:rsidTr="00F70749">
        <w:trPr>
          <w:trHeight w:val="269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6FC52F" w14:textId="77777777" w:rsidR="00D76307" w:rsidRPr="00D76307" w:rsidRDefault="00D76307" w:rsidP="00F7074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6307">
              <w:rPr>
                <w:rFonts w:ascii="Times New Roman" w:hAnsi="Times New Roman"/>
                <w:b/>
                <w:bCs/>
                <w:sz w:val="28"/>
                <w:szCs w:val="28"/>
              </w:rPr>
              <w:t>Раздел 3 «Система, многообразие и эволюция живой природы»</w:t>
            </w:r>
          </w:p>
        </w:tc>
      </w:tr>
      <w:tr w:rsidR="000461E3" w:rsidRPr="009665E4" w14:paraId="1927B55E" w14:textId="77777777" w:rsidTr="00F70749">
        <w:trPr>
          <w:trHeight w:val="275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0DBEB" w14:textId="77777777" w:rsidR="000461E3" w:rsidRDefault="000461E3" w:rsidP="00771072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1B50A" w14:textId="77777777" w:rsidR="000461E3" w:rsidRPr="009665E4" w:rsidRDefault="000461E3" w:rsidP="00771072">
            <w:pPr>
              <w:spacing w:after="0"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Характеристика царства Бактерии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B2557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432E1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0A506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461E3" w:rsidRPr="009665E4" w14:paraId="36D3EAB1" w14:textId="77777777" w:rsidTr="00F70749">
        <w:trPr>
          <w:trHeight w:val="323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596FD" w14:textId="77777777" w:rsidR="000461E3" w:rsidRPr="009665E4" w:rsidRDefault="000461E3" w:rsidP="00771072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E3876" w14:textId="77777777" w:rsidR="000461E3" w:rsidRDefault="000461E3" w:rsidP="00771072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5E4">
              <w:rPr>
                <w:rFonts w:ascii="Times New Roman" w:hAnsi="Times New Roman"/>
                <w:sz w:val="28"/>
                <w:szCs w:val="28"/>
              </w:rPr>
              <w:t>Характеристика царства Растения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8C476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5A22F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BAB35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461E3" w:rsidRPr="009665E4" w14:paraId="4F22B607" w14:textId="77777777" w:rsidTr="00F70749">
        <w:trPr>
          <w:trHeight w:val="357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F6B5A" w14:textId="77777777" w:rsidR="000461E3" w:rsidRPr="009665E4" w:rsidRDefault="000461E3" w:rsidP="00771072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660D7" w14:textId="77777777" w:rsidR="000461E3" w:rsidRPr="009665E4" w:rsidRDefault="000461E3" w:rsidP="00771072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5E4">
              <w:rPr>
                <w:rFonts w:ascii="Times New Roman" w:hAnsi="Times New Roman"/>
                <w:sz w:val="28"/>
                <w:szCs w:val="28"/>
              </w:rPr>
              <w:t>Характеристика царства Животные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E0FC5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FAF1D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DCE5E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461E3" w:rsidRPr="009665E4" w14:paraId="67EA284C" w14:textId="77777777" w:rsidTr="00F70749">
        <w:trPr>
          <w:trHeight w:val="405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E0822" w14:textId="77777777" w:rsidR="000461E3" w:rsidRPr="009665E4" w:rsidRDefault="000461E3" w:rsidP="00771072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3.4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AAED0" w14:textId="77777777" w:rsidR="000461E3" w:rsidRPr="009665E4" w:rsidRDefault="000461E3" w:rsidP="00771072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5E4">
              <w:rPr>
                <w:rFonts w:ascii="Times New Roman" w:hAnsi="Times New Roman"/>
                <w:sz w:val="28"/>
                <w:szCs w:val="28"/>
              </w:rPr>
              <w:t>Характеристика царства Грибы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1065A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DA2A6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57D71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461E3" w:rsidRPr="009665E4" w14:paraId="2B51F3B0" w14:textId="77777777" w:rsidTr="00F70749">
        <w:trPr>
          <w:trHeight w:val="269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8DA0E" w14:textId="77777777" w:rsidR="000461E3" w:rsidRPr="009665E4" w:rsidRDefault="000461E3" w:rsidP="00A479F6">
            <w:pPr>
              <w:pStyle w:val="a6"/>
              <w:autoSpaceDE w:val="0"/>
              <w:autoSpaceDN w:val="0"/>
              <w:adjustRightInd w:val="0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3.5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21AE2" w14:textId="77777777" w:rsidR="000461E3" w:rsidRPr="009665E4" w:rsidRDefault="000461E3" w:rsidP="00A479F6">
            <w:pPr>
              <w:pStyle w:val="a6"/>
              <w:autoSpaceDE w:val="0"/>
              <w:autoSpaceDN w:val="0"/>
              <w:adjustRightInd w:val="0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5E4">
              <w:rPr>
                <w:rFonts w:ascii="Times New Roman" w:hAnsi="Times New Roman"/>
                <w:sz w:val="28"/>
                <w:szCs w:val="28"/>
              </w:rPr>
              <w:t xml:space="preserve">Учение об эволюции органического мира. 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E3B19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E169B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62123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76307" w:rsidRPr="009665E4" w14:paraId="19D058CA" w14:textId="77777777" w:rsidTr="00F70749">
        <w:trPr>
          <w:trHeight w:val="409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E74B8" w14:textId="77777777" w:rsidR="00D76307" w:rsidRPr="00D76307" w:rsidRDefault="00D76307" w:rsidP="00A479F6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6307">
              <w:rPr>
                <w:rFonts w:ascii="Times New Roman" w:hAnsi="Times New Roman"/>
                <w:b/>
                <w:sz w:val="28"/>
                <w:szCs w:val="28"/>
              </w:rPr>
              <w:t>Раздел 4 «Человек и его здоровье»</w:t>
            </w:r>
          </w:p>
        </w:tc>
      </w:tr>
      <w:tr w:rsidR="000461E3" w:rsidRPr="009665E4" w14:paraId="0E14AC65" w14:textId="77777777" w:rsidTr="00F70749">
        <w:trPr>
          <w:trHeight w:val="464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FBB9" w14:textId="77777777" w:rsidR="000461E3" w:rsidRPr="009665E4" w:rsidRDefault="000461E3" w:rsidP="0077107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7DDD9" w14:textId="77777777" w:rsidR="000461E3" w:rsidRPr="009665E4" w:rsidRDefault="000461E3" w:rsidP="0077107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5E4">
              <w:rPr>
                <w:rFonts w:ascii="Times New Roman" w:hAnsi="Times New Roman"/>
                <w:sz w:val="28"/>
                <w:szCs w:val="28"/>
              </w:rPr>
              <w:t>Сходство человека с животными и отличие от них.</w:t>
            </w:r>
          </w:p>
        </w:tc>
        <w:tc>
          <w:tcPr>
            <w:tcW w:w="5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6880E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E39BB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9A110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0461E3" w:rsidRPr="009665E4" w14:paraId="274D430A" w14:textId="77777777" w:rsidTr="00F70749">
        <w:trPr>
          <w:trHeight w:val="561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66067" w14:textId="77777777" w:rsidR="000461E3" w:rsidRPr="009665E4" w:rsidRDefault="000461E3" w:rsidP="0077107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4.2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D34B9" w14:textId="77777777" w:rsidR="000461E3" w:rsidRPr="009665E4" w:rsidRDefault="000461E3" w:rsidP="0077107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5E4">
              <w:rPr>
                <w:rFonts w:ascii="Times New Roman" w:hAnsi="Times New Roman"/>
                <w:sz w:val="28"/>
                <w:szCs w:val="28"/>
              </w:rPr>
              <w:t>Общий план строения и процессы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665E4">
              <w:rPr>
                <w:rFonts w:ascii="Times New Roman" w:hAnsi="Times New Roman"/>
                <w:sz w:val="28"/>
                <w:szCs w:val="28"/>
              </w:rPr>
              <w:t>жизнедеятельности человека.</w:t>
            </w:r>
          </w:p>
        </w:tc>
        <w:tc>
          <w:tcPr>
            <w:tcW w:w="5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C66DC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2F4F7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C88E9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461E3" w:rsidRPr="009665E4" w14:paraId="489978BD" w14:textId="77777777" w:rsidTr="00F70749">
        <w:trPr>
          <w:trHeight w:val="529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19BCA" w14:textId="77777777" w:rsidR="000461E3" w:rsidRPr="009665E4" w:rsidRDefault="000461E3" w:rsidP="00771072">
            <w:pPr>
              <w:pStyle w:val="a6"/>
              <w:autoSpaceDE w:val="0"/>
              <w:autoSpaceDN w:val="0"/>
              <w:adjustRightInd w:val="0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4.3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28752" w14:textId="77777777" w:rsidR="000461E3" w:rsidRPr="009665E4" w:rsidRDefault="000461E3" w:rsidP="00771072">
            <w:pPr>
              <w:pStyle w:val="a6"/>
              <w:autoSpaceDE w:val="0"/>
              <w:autoSpaceDN w:val="0"/>
              <w:adjustRightInd w:val="0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5E4">
              <w:rPr>
                <w:rFonts w:ascii="Times New Roman" w:hAnsi="Times New Roman"/>
                <w:sz w:val="28"/>
                <w:szCs w:val="28"/>
              </w:rPr>
              <w:t xml:space="preserve">Нейрогуморальная регуляция процессов жизнедеятельности организма. </w:t>
            </w:r>
          </w:p>
        </w:tc>
        <w:tc>
          <w:tcPr>
            <w:tcW w:w="5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E470E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8BE12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0BE83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461E3" w:rsidRPr="009665E4" w14:paraId="1CB8FA13" w14:textId="77777777" w:rsidTr="00F70749">
        <w:trPr>
          <w:trHeight w:val="340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9B9A2" w14:textId="77777777" w:rsidR="000461E3" w:rsidRPr="009665E4" w:rsidRDefault="000461E3" w:rsidP="00771072">
            <w:pPr>
              <w:pStyle w:val="a6"/>
              <w:autoSpaceDE w:val="0"/>
              <w:autoSpaceDN w:val="0"/>
              <w:adjustRightInd w:val="0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4.4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366EC" w14:textId="77777777" w:rsidR="000461E3" w:rsidRPr="009665E4" w:rsidRDefault="000461E3" w:rsidP="00771072">
            <w:pPr>
              <w:pStyle w:val="a6"/>
              <w:autoSpaceDE w:val="0"/>
              <w:autoSpaceDN w:val="0"/>
              <w:adjustRightInd w:val="0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5E4">
              <w:rPr>
                <w:rFonts w:ascii="Times New Roman" w:hAnsi="Times New Roman"/>
                <w:sz w:val="28"/>
                <w:szCs w:val="28"/>
              </w:rPr>
              <w:t>Нервная система.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665E4">
              <w:rPr>
                <w:rFonts w:ascii="Times New Roman" w:hAnsi="Times New Roman"/>
                <w:sz w:val="28"/>
                <w:szCs w:val="28"/>
              </w:rPr>
              <w:t xml:space="preserve">Рефлекс. Рефлекторная дуга. </w:t>
            </w:r>
          </w:p>
        </w:tc>
        <w:tc>
          <w:tcPr>
            <w:tcW w:w="5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05B3B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A4B3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33EB1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461E3" w:rsidRPr="009665E4" w14:paraId="5C6EBB0C" w14:textId="77777777" w:rsidTr="00F70749">
        <w:trPr>
          <w:trHeight w:val="615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E6259" w14:textId="77777777" w:rsidR="000461E3" w:rsidRPr="009665E4" w:rsidRDefault="000461E3" w:rsidP="00771072">
            <w:pPr>
              <w:pStyle w:val="a6"/>
              <w:autoSpaceDE w:val="0"/>
              <w:autoSpaceDN w:val="0"/>
              <w:adjustRightInd w:val="0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4.5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FDA0E" w14:textId="77777777" w:rsidR="000461E3" w:rsidRPr="009665E4" w:rsidRDefault="000461E3" w:rsidP="00771072">
            <w:pPr>
              <w:pStyle w:val="a6"/>
              <w:autoSpaceDE w:val="0"/>
              <w:autoSpaceDN w:val="0"/>
              <w:adjustRightInd w:val="0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5E4">
              <w:rPr>
                <w:rFonts w:ascii="Times New Roman" w:hAnsi="Times New Roman"/>
                <w:sz w:val="28"/>
                <w:szCs w:val="28"/>
              </w:rPr>
              <w:t>Желез</w:t>
            </w:r>
            <w:r>
              <w:rPr>
                <w:rFonts w:ascii="Times New Roman" w:hAnsi="Times New Roman"/>
                <w:sz w:val="28"/>
                <w:szCs w:val="28"/>
              </w:rPr>
              <w:t>ы внутренней секреции. Гормоны.</w:t>
            </w:r>
          </w:p>
        </w:tc>
        <w:tc>
          <w:tcPr>
            <w:tcW w:w="5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D3051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3561D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8B6355" w14:textId="77777777" w:rsidR="000461E3" w:rsidRPr="009665E4" w:rsidRDefault="000461E3" w:rsidP="00F70749">
            <w:pPr>
              <w:spacing w:after="160" w:line="259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461E3" w:rsidRPr="009665E4" w14:paraId="14ACE68E" w14:textId="77777777" w:rsidTr="00F70749">
        <w:trPr>
          <w:trHeight w:val="41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AAF47" w14:textId="77777777" w:rsidR="000461E3" w:rsidRPr="009665E4" w:rsidRDefault="000461E3" w:rsidP="00771072">
            <w:pPr>
              <w:pStyle w:val="a6"/>
              <w:autoSpaceDE w:val="0"/>
              <w:autoSpaceDN w:val="0"/>
              <w:adjustRightInd w:val="0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4.6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2EA31" w14:textId="77777777" w:rsidR="000461E3" w:rsidRPr="009665E4" w:rsidRDefault="000461E3" w:rsidP="00771072">
            <w:pPr>
              <w:pStyle w:val="a6"/>
              <w:autoSpaceDE w:val="0"/>
              <w:autoSpaceDN w:val="0"/>
              <w:adjustRightInd w:val="0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5E4">
              <w:rPr>
                <w:rFonts w:ascii="Times New Roman" w:hAnsi="Times New Roman"/>
                <w:sz w:val="28"/>
                <w:szCs w:val="28"/>
              </w:rPr>
              <w:t>Строение и жизнедеятельность клеток, тканей, органов, систем органов человека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F4ADE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8043D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87469E" w14:textId="77777777" w:rsidR="000461E3" w:rsidRPr="009665E4" w:rsidRDefault="000461E3" w:rsidP="00F70749">
            <w:pPr>
              <w:spacing w:after="160" w:line="259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461E3" w:rsidRPr="009665E4" w14:paraId="00C66CEF" w14:textId="77777777" w:rsidTr="00F70749">
        <w:trPr>
          <w:trHeight w:val="557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5902E" w14:textId="77777777" w:rsidR="000461E3" w:rsidRPr="009665E4" w:rsidRDefault="000461E3" w:rsidP="00771072">
            <w:pPr>
              <w:pStyle w:val="a6"/>
              <w:autoSpaceDE w:val="0"/>
              <w:autoSpaceDN w:val="0"/>
              <w:adjustRightInd w:val="0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4.7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91032" w14:textId="77777777" w:rsidR="000461E3" w:rsidRPr="009665E4" w:rsidRDefault="000461E3" w:rsidP="00771072">
            <w:pPr>
              <w:pStyle w:val="a6"/>
              <w:autoSpaceDE w:val="0"/>
              <w:autoSpaceDN w:val="0"/>
              <w:adjustRightInd w:val="0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5E4">
              <w:rPr>
                <w:rFonts w:ascii="Times New Roman" w:hAnsi="Times New Roman"/>
                <w:sz w:val="28"/>
                <w:szCs w:val="28"/>
              </w:rPr>
              <w:t>Обмен веществ и превращени</w:t>
            </w:r>
            <w:r>
              <w:rPr>
                <w:rFonts w:ascii="Times New Roman" w:hAnsi="Times New Roman"/>
                <w:sz w:val="28"/>
                <w:szCs w:val="28"/>
              </w:rPr>
              <w:t>е энергии в организме человека.</w:t>
            </w:r>
            <w:r w:rsidR="006736BC">
              <w:rPr>
                <w:rFonts w:ascii="Times New Roman" w:hAnsi="Times New Roman"/>
                <w:sz w:val="28"/>
                <w:szCs w:val="28"/>
              </w:rPr>
              <w:t xml:space="preserve"> Витамины</w:t>
            </w:r>
          </w:p>
        </w:tc>
        <w:tc>
          <w:tcPr>
            <w:tcW w:w="5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F460C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F2C2E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BE90D1" w14:textId="77777777" w:rsidR="000461E3" w:rsidRPr="009665E4" w:rsidRDefault="000461E3" w:rsidP="00F70749">
            <w:pPr>
              <w:spacing w:after="160" w:line="259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461E3" w:rsidRPr="009665E4" w14:paraId="19C9EB1B" w14:textId="77777777" w:rsidTr="00F70749">
        <w:trPr>
          <w:trHeight w:val="370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D07C" w14:textId="77777777" w:rsidR="000461E3" w:rsidRPr="009665E4" w:rsidRDefault="000461E3" w:rsidP="00771072">
            <w:pPr>
              <w:pStyle w:val="a6"/>
              <w:autoSpaceDE w:val="0"/>
              <w:autoSpaceDN w:val="0"/>
              <w:adjustRightInd w:val="0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4.8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FFB6" w14:textId="77777777" w:rsidR="000461E3" w:rsidRPr="009665E4" w:rsidRDefault="006736BC" w:rsidP="00771072">
            <w:pPr>
              <w:pStyle w:val="a6"/>
              <w:autoSpaceDE w:val="0"/>
              <w:autoSpaceDN w:val="0"/>
              <w:adjustRightInd w:val="0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Промежуточный контроль</w:t>
            </w:r>
            <w:r w:rsidR="000461E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5C62D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09D1E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18498A" w14:textId="77777777" w:rsidR="000461E3" w:rsidRPr="009665E4" w:rsidRDefault="000461E3" w:rsidP="00F70749">
            <w:pPr>
              <w:spacing w:after="160" w:line="259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0461E3" w:rsidRPr="009665E4" w14:paraId="371EA6F3" w14:textId="77777777" w:rsidTr="00F70749">
        <w:trPr>
          <w:trHeight w:val="703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D3895" w14:textId="77777777" w:rsidR="000461E3" w:rsidRPr="009665E4" w:rsidRDefault="000461E3" w:rsidP="000461E3">
            <w:pPr>
              <w:pStyle w:val="a6"/>
              <w:autoSpaceDE w:val="0"/>
              <w:autoSpaceDN w:val="0"/>
              <w:adjustRightInd w:val="0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4.9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09ACD" w14:textId="77777777" w:rsidR="000461E3" w:rsidRPr="009665E4" w:rsidRDefault="000461E3" w:rsidP="00771072">
            <w:pPr>
              <w:pStyle w:val="a6"/>
              <w:autoSpaceDE w:val="0"/>
              <w:autoSpaceDN w:val="0"/>
              <w:adjustRightInd w:val="0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5E4">
              <w:rPr>
                <w:rFonts w:ascii="Times New Roman" w:hAnsi="Times New Roman"/>
                <w:sz w:val="28"/>
                <w:szCs w:val="28"/>
              </w:rPr>
              <w:t>Би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9665E4">
              <w:rPr>
                <w:rFonts w:ascii="Times New Roman" w:hAnsi="Times New Roman"/>
                <w:sz w:val="28"/>
                <w:szCs w:val="28"/>
              </w:rPr>
              <w:t>социальная природа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665E4">
              <w:rPr>
                <w:rFonts w:ascii="Times New Roman" w:hAnsi="Times New Roman"/>
                <w:sz w:val="28"/>
                <w:szCs w:val="28"/>
              </w:rPr>
              <w:t>человека.  Психология и поведение человека.</w:t>
            </w:r>
          </w:p>
        </w:tc>
        <w:tc>
          <w:tcPr>
            <w:tcW w:w="5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F68E3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7B211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E71BB4" w14:textId="77777777" w:rsidR="000461E3" w:rsidRPr="009665E4" w:rsidRDefault="000461E3" w:rsidP="00F70749">
            <w:pPr>
              <w:spacing w:after="160" w:line="259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0461E3" w:rsidRPr="009665E4" w14:paraId="086319BF" w14:textId="77777777" w:rsidTr="00F70749">
        <w:trPr>
          <w:trHeight w:val="231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9AF6" w14:textId="77777777" w:rsidR="000461E3" w:rsidRPr="009665E4" w:rsidRDefault="000461E3" w:rsidP="00771072">
            <w:pPr>
              <w:pStyle w:val="a6"/>
              <w:autoSpaceDE w:val="0"/>
              <w:autoSpaceDN w:val="0"/>
              <w:adjustRightInd w:val="0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4.10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8B50" w14:textId="77777777" w:rsidR="000461E3" w:rsidRPr="009665E4" w:rsidRDefault="000461E3" w:rsidP="00771072">
            <w:pPr>
              <w:pStyle w:val="a6"/>
              <w:autoSpaceDE w:val="0"/>
              <w:autoSpaceDN w:val="0"/>
              <w:adjustRightInd w:val="0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5E4">
              <w:rPr>
                <w:rFonts w:ascii="Times New Roman" w:hAnsi="Times New Roman"/>
                <w:sz w:val="28"/>
                <w:szCs w:val="28"/>
              </w:rPr>
              <w:t xml:space="preserve">Размножение и развитие организма человека.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D3B87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17E1E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1FF0BB" w14:textId="77777777" w:rsidR="000461E3" w:rsidRPr="009665E4" w:rsidRDefault="000461E3" w:rsidP="00F70749">
            <w:pPr>
              <w:spacing w:after="160" w:line="259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461E3" w:rsidRPr="009665E4" w14:paraId="6F453032" w14:textId="77777777" w:rsidTr="00F70749">
        <w:trPr>
          <w:trHeight w:val="43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F567A" w14:textId="77777777" w:rsidR="000461E3" w:rsidRPr="009665E4" w:rsidRDefault="000461E3" w:rsidP="00771072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4.11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578F5" w14:textId="77777777" w:rsidR="000461E3" w:rsidRPr="009665E4" w:rsidRDefault="000461E3" w:rsidP="00984533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5E4">
              <w:rPr>
                <w:rFonts w:ascii="Times New Roman" w:hAnsi="Times New Roman"/>
                <w:sz w:val="28"/>
                <w:szCs w:val="28"/>
              </w:rPr>
              <w:t xml:space="preserve">Наследование признаков у человека. </w:t>
            </w:r>
          </w:p>
        </w:tc>
        <w:tc>
          <w:tcPr>
            <w:tcW w:w="5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E4BC3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D3BF4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E1B762" w14:textId="77777777" w:rsidR="000461E3" w:rsidRPr="009665E4" w:rsidRDefault="000461E3" w:rsidP="00F70749">
            <w:pPr>
              <w:spacing w:after="160" w:line="259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461E3" w:rsidRPr="009665E4" w14:paraId="0E3EBBC3" w14:textId="77777777" w:rsidTr="00F70749">
        <w:trPr>
          <w:trHeight w:val="841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6E945" w14:textId="77777777" w:rsidR="000461E3" w:rsidRDefault="000461E3" w:rsidP="00771072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4.12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FE6B1" w14:textId="77777777" w:rsidR="000461E3" w:rsidRPr="009665E4" w:rsidRDefault="000461E3" w:rsidP="00771072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5E4">
              <w:rPr>
                <w:rFonts w:ascii="Times New Roman" w:hAnsi="Times New Roman"/>
                <w:sz w:val="28"/>
                <w:szCs w:val="28"/>
              </w:rPr>
              <w:t>Наследственные болезни, их причины и предупреждение</w:t>
            </w:r>
          </w:p>
        </w:tc>
        <w:tc>
          <w:tcPr>
            <w:tcW w:w="5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1D9FC" w14:textId="77777777" w:rsidR="000461E3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46F8A" w14:textId="77777777" w:rsidR="000461E3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87D68C" w14:textId="77777777" w:rsidR="000461E3" w:rsidRPr="009665E4" w:rsidRDefault="000461E3" w:rsidP="00F70749">
            <w:pPr>
              <w:spacing w:after="160" w:line="259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D3E44" w:rsidRPr="009665E4" w14:paraId="388E6E5F" w14:textId="77777777" w:rsidTr="00F70749">
        <w:trPr>
          <w:trHeight w:val="32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5E7E8" w14:textId="77777777" w:rsidR="000D3E44" w:rsidRPr="00D76307" w:rsidRDefault="000B2E65" w:rsidP="000D3E44">
            <w:pPr>
              <w:spacing w:after="0" w:line="276" w:lineRule="auto"/>
              <w:ind w:left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630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Раздел 5 </w:t>
            </w:r>
            <w:r w:rsidR="000D3E44" w:rsidRPr="00D76307">
              <w:rPr>
                <w:rFonts w:ascii="Times New Roman" w:hAnsi="Times New Roman"/>
                <w:b/>
                <w:bCs/>
                <w:sz w:val="28"/>
                <w:szCs w:val="28"/>
              </w:rPr>
              <w:t>«Взаимосвязи организмов и окружающей среды»</w:t>
            </w:r>
          </w:p>
        </w:tc>
      </w:tr>
      <w:tr w:rsidR="000461E3" w:rsidRPr="009665E4" w14:paraId="4E52A522" w14:textId="77777777" w:rsidTr="00F70749">
        <w:trPr>
          <w:trHeight w:val="377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D0A1A" w14:textId="77777777" w:rsidR="000461E3" w:rsidRPr="009665E4" w:rsidRDefault="000461E3" w:rsidP="002317C5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96E40" w14:textId="77777777" w:rsidR="000461E3" w:rsidRPr="009665E4" w:rsidRDefault="000461E3" w:rsidP="002317C5">
            <w:pPr>
              <w:spacing w:after="0"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9665E4">
              <w:rPr>
                <w:rFonts w:ascii="Times New Roman" w:hAnsi="Times New Roman"/>
                <w:sz w:val="28"/>
                <w:szCs w:val="28"/>
              </w:rPr>
              <w:t>Влияние экологических факторов на организмы.</w:t>
            </w:r>
          </w:p>
        </w:tc>
        <w:tc>
          <w:tcPr>
            <w:tcW w:w="5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748D2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16347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A5D1C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461E3" w:rsidRPr="009665E4" w14:paraId="6B7C9B19" w14:textId="77777777" w:rsidTr="00F70749">
        <w:trPr>
          <w:trHeight w:val="132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5EF66" w14:textId="77777777" w:rsidR="000461E3" w:rsidRPr="009665E4" w:rsidRDefault="000461E3" w:rsidP="002317C5">
            <w:pPr>
              <w:pStyle w:val="a6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5.2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F1EC" w14:textId="77777777" w:rsidR="000461E3" w:rsidRPr="009665E4" w:rsidRDefault="000461E3" w:rsidP="002317C5">
            <w:pPr>
              <w:pStyle w:val="a6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5E4">
              <w:rPr>
                <w:rFonts w:ascii="Times New Roman" w:hAnsi="Times New Roman"/>
                <w:sz w:val="28"/>
                <w:szCs w:val="28"/>
              </w:rPr>
              <w:t xml:space="preserve">Экосистемная организация живой природы. </w:t>
            </w:r>
          </w:p>
        </w:tc>
        <w:tc>
          <w:tcPr>
            <w:tcW w:w="5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6CAB8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BC278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5654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461E3" w:rsidRPr="009665E4" w14:paraId="08BCFA46" w14:textId="77777777" w:rsidTr="00F70749">
        <w:trPr>
          <w:trHeight w:val="628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6EBF8" w14:textId="77777777" w:rsidR="000461E3" w:rsidRPr="009665E4" w:rsidRDefault="000461E3" w:rsidP="002317C5">
            <w:pPr>
              <w:pStyle w:val="a6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5.3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7537F" w14:textId="77777777" w:rsidR="000461E3" w:rsidRPr="009665E4" w:rsidRDefault="000461E3" w:rsidP="002317C5">
            <w:pPr>
              <w:pStyle w:val="a6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5E4">
              <w:rPr>
                <w:rFonts w:ascii="Times New Roman" w:hAnsi="Times New Roman"/>
                <w:sz w:val="28"/>
                <w:szCs w:val="28"/>
              </w:rPr>
              <w:t>Биосфера – глобальная экосистема.</w:t>
            </w:r>
          </w:p>
        </w:tc>
        <w:tc>
          <w:tcPr>
            <w:tcW w:w="5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B1724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3780C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1587F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0461E3" w:rsidRPr="009665E4" w14:paraId="2636B3F9" w14:textId="77777777" w:rsidTr="00F70749">
        <w:trPr>
          <w:trHeight w:val="628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A05C0" w14:textId="77777777" w:rsidR="000461E3" w:rsidRDefault="000461E3" w:rsidP="002317C5">
            <w:pPr>
              <w:pStyle w:val="a6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5.4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B8B0A" w14:textId="77777777" w:rsidR="000461E3" w:rsidRPr="009665E4" w:rsidRDefault="000461E3" w:rsidP="002317C5">
            <w:pPr>
              <w:pStyle w:val="a6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демоверсий</w:t>
            </w:r>
          </w:p>
        </w:tc>
        <w:tc>
          <w:tcPr>
            <w:tcW w:w="5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1D4DF" w14:textId="77777777" w:rsidR="000461E3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071D7" w14:textId="77777777" w:rsidR="000461E3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BFE47" w14:textId="77777777" w:rsidR="000461E3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461E3" w:rsidRPr="009665E4" w14:paraId="2558F9CA" w14:textId="77777777" w:rsidTr="00F70749">
        <w:trPr>
          <w:trHeight w:val="383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32A8E" w14:textId="77777777" w:rsidR="000461E3" w:rsidRDefault="000461E3" w:rsidP="002317C5">
            <w:pPr>
              <w:pStyle w:val="a6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5.5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44DEB" w14:textId="77777777" w:rsidR="000461E3" w:rsidRPr="009665E4" w:rsidRDefault="000461E3" w:rsidP="002317C5">
            <w:pPr>
              <w:pStyle w:val="a6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Итоговый контроль</w:t>
            </w:r>
          </w:p>
        </w:tc>
        <w:tc>
          <w:tcPr>
            <w:tcW w:w="5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E2364" w14:textId="77777777" w:rsidR="000461E3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05FD5" w14:textId="77777777" w:rsidR="000461E3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96A89" w14:textId="77777777" w:rsidR="000461E3" w:rsidRPr="009665E4" w:rsidRDefault="000461E3" w:rsidP="00F7074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76307" w:rsidRPr="009665E4" w14:paraId="32E0732F" w14:textId="77777777" w:rsidTr="00F70749">
        <w:trPr>
          <w:trHeight w:val="383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38323" w14:textId="77777777" w:rsidR="00D76307" w:rsidRPr="00CB6764" w:rsidRDefault="00D76307" w:rsidP="002317C5">
            <w:pPr>
              <w:pStyle w:val="a6"/>
              <w:spacing w:after="0" w:line="276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BDDE" w14:textId="77777777" w:rsidR="00D76307" w:rsidRPr="00CB6764" w:rsidRDefault="00D76307" w:rsidP="002317C5">
            <w:pPr>
              <w:pStyle w:val="a6"/>
              <w:spacing w:after="0" w:line="276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6764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5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B38F" w14:textId="77777777" w:rsidR="00D76307" w:rsidRPr="00CB6764" w:rsidRDefault="00D76307" w:rsidP="00F7074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6764">
              <w:rPr>
                <w:rFonts w:ascii="Times New Roman" w:hAnsi="Times New Roman"/>
                <w:b/>
                <w:sz w:val="28"/>
                <w:szCs w:val="28"/>
              </w:rPr>
              <w:t>72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F3A7B" w14:textId="77777777" w:rsidR="00D76307" w:rsidRPr="00CB6764" w:rsidRDefault="00D76307" w:rsidP="00F7074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6764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3701A" w14:textId="77777777" w:rsidR="00D76307" w:rsidRPr="00CB6764" w:rsidRDefault="00D76307" w:rsidP="00F7074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6764">
              <w:rPr>
                <w:rFonts w:ascii="Times New Roman" w:hAnsi="Times New Roman"/>
                <w:b/>
                <w:sz w:val="28"/>
                <w:szCs w:val="28"/>
              </w:rPr>
              <w:t>38</w:t>
            </w:r>
          </w:p>
        </w:tc>
      </w:tr>
    </w:tbl>
    <w:p w14:paraId="67AF8E77" w14:textId="77777777" w:rsidR="00057D67" w:rsidRPr="00036048" w:rsidRDefault="00057D67" w:rsidP="00036048">
      <w:pPr>
        <w:pStyle w:val="a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F95481" w14:textId="77777777" w:rsidR="00B3371F" w:rsidRPr="00F70B7C" w:rsidRDefault="00B3371F" w:rsidP="00B3371F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F70B7C">
        <w:rPr>
          <w:rFonts w:ascii="Times New Roman" w:hAnsi="Times New Roman"/>
          <w:b/>
          <w:sz w:val="24"/>
          <w:szCs w:val="24"/>
        </w:rPr>
        <w:t>СОДЕРЖАНИЕ КУРСА</w:t>
      </w:r>
    </w:p>
    <w:p w14:paraId="7C2BBA91" w14:textId="77777777" w:rsidR="00B3371F" w:rsidRPr="006736BC" w:rsidRDefault="006736BC" w:rsidP="00B3371F">
      <w:pPr>
        <w:pStyle w:val="a6"/>
        <w:spacing w:after="0" w:line="276" w:lineRule="auto"/>
        <w:ind w:left="0"/>
        <w:jc w:val="center"/>
        <w:rPr>
          <w:rFonts w:ascii="Times New Roman" w:hAnsi="Times New Roman"/>
          <w:b/>
          <w:sz w:val="28"/>
          <w:szCs w:val="24"/>
        </w:rPr>
      </w:pPr>
      <w:r w:rsidRPr="006736BC">
        <w:rPr>
          <w:rFonts w:ascii="Times New Roman" w:hAnsi="Times New Roman"/>
          <w:b/>
          <w:sz w:val="28"/>
          <w:szCs w:val="24"/>
        </w:rPr>
        <w:t xml:space="preserve">Раздел 1 </w:t>
      </w:r>
      <w:r>
        <w:rPr>
          <w:rFonts w:ascii="Times New Roman" w:hAnsi="Times New Roman"/>
          <w:b/>
          <w:sz w:val="28"/>
          <w:szCs w:val="24"/>
        </w:rPr>
        <w:t>«</w:t>
      </w:r>
      <w:r w:rsidR="00DA5D66" w:rsidRPr="006736BC">
        <w:rPr>
          <w:rFonts w:ascii="Times New Roman" w:hAnsi="Times New Roman"/>
          <w:b/>
          <w:sz w:val="28"/>
          <w:szCs w:val="24"/>
        </w:rPr>
        <w:t>Введение</w:t>
      </w:r>
      <w:r>
        <w:rPr>
          <w:rFonts w:ascii="Times New Roman" w:hAnsi="Times New Roman"/>
          <w:b/>
          <w:sz w:val="28"/>
          <w:szCs w:val="24"/>
        </w:rPr>
        <w:t>»</w:t>
      </w:r>
      <w:r w:rsidR="00DA5D66" w:rsidRPr="006736BC">
        <w:rPr>
          <w:rFonts w:ascii="Times New Roman" w:hAnsi="Times New Roman"/>
          <w:b/>
          <w:sz w:val="28"/>
          <w:szCs w:val="24"/>
        </w:rPr>
        <w:t xml:space="preserve"> </w:t>
      </w:r>
    </w:p>
    <w:p w14:paraId="34A1477C" w14:textId="77777777" w:rsidR="006736BC" w:rsidRPr="00B3371F" w:rsidRDefault="006736BC" w:rsidP="006736BC">
      <w:pPr>
        <w:pStyle w:val="a6"/>
        <w:spacing w:after="0" w:line="276" w:lineRule="auto"/>
        <w:ind w:left="0"/>
        <w:jc w:val="both"/>
        <w:rPr>
          <w:rFonts w:ascii="Times New Roman" w:hAnsi="Times New Roman"/>
          <w:sz w:val="28"/>
          <w:szCs w:val="24"/>
        </w:rPr>
      </w:pPr>
      <w:r w:rsidRPr="006736BC">
        <w:rPr>
          <w:rFonts w:ascii="Times New Roman" w:hAnsi="Times New Roman"/>
          <w:i/>
          <w:sz w:val="28"/>
          <w:szCs w:val="24"/>
        </w:rPr>
        <w:t>Тема 1.1</w:t>
      </w:r>
      <w:r w:rsidRPr="006736BC">
        <w:rPr>
          <w:rFonts w:ascii="Times New Roman" w:hAnsi="Times New Roman"/>
          <w:sz w:val="28"/>
          <w:szCs w:val="24"/>
        </w:rPr>
        <w:tab/>
        <w:t>Вводное тестирование. Первичный инструктаж по ТБ</w:t>
      </w:r>
    </w:p>
    <w:p w14:paraId="2A402ECC" w14:textId="77777777" w:rsidR="00B3371F" w:rsidRPr="006736BC" w:rsidRDefault="006736BC" w:rsidP="00B3371F">
      <w:pPr>
        <w:pStyle w:val="a6"/>
        <w:spacing w:after="0" w:line="276" w:lineRule="auto"/>
        <w:ind w:left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Раздел 2</w:t>
      </w:r>
      <w:r w:rsidRPr="006736BC">
        <w:rPr>
          <w:rFonts w:ascii="Times New Roman" w:hAnsi="Times New Roman"/>
          <w:b/>
          <w:bCs/>
          <w:sz w:val="28"/>
          <w:szCs w:val="24"/>
        </w:rPr>
        <w:t xml:space="preserve"> </w:t>
      </w:r>
      <w:r w:rsidR="00B3371F" w:rsidRPr="006736BC">
        <w:rPr>
          <w:rFonts w:ascii="Times New Roman" w:hAnsi="Times New Roman"/>
          <w:b/>
          <w:bCs/>
          <w:sz w:val="28"/>
          <w:szCs w:val="24"/>
        </w:rPr>
        <w:t>«</w:t>
      </w:r>
      <w:r w:rsidRPr="006736BC">
        <w:rPr>
          <w:rFonts w:ascii="Times New Roman" w:hAnsi="Times New Roman"/>
          <w:b/>
          <w:bCs/>
          <w:sz w:val="28"/>
          <w:szCs w:val="28"/>
        </w:rPr>
        <w:t>Биология как наука</w:t>
      </w:r>
      <w:r w:rsidR="00B3371F" w:rsidRPr="006736BC">
        <w:rPr>
          <w:rFonts w:ascii="Times New Roman" w:hAnsi="Times New Roman"/>
          <w:b/>
          <w:bCs/>
          <w:sz w:val="28"/>
          <w:szCs w:val="24"/>
        </w:rPr>
        <w:t>»</w:t>
      </w:r>
      <w:r w:rsidR="00DA5D66" w:rsidRPr="006736BC">
        <w:rPr>
          <w:rFonts w:ascii="Times New Roman" w:hAnsi="Times New Roman"/>
          <w:b/>
          <w:sz w:val="28"/>
          <w:szCs w:val="24"/>
        </w:rPr>
        <w:t xml:space="preserve"> </w:t>
      </w:r>
    </w:p>
    <w:p w14:paraId="7B501E46" w14:textId="77777777" w:rsidR="006736BC" w:rsidRDefault="006736BC" w:rsidP="006736B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 w:rsidRPr="006736BC">
        <w:rPr>
          <w:rFonts w:ascii="Times New Roman" w:hAnsi="Times New Roman"/>
          <w:i/>
          <w:sz w:val="28"/>
          <w:szCs w:val="24"/>
        </w:rPr>
        <w:t>Тема 2.1</w:t>
      </w:r>
      <w:r w:rsidRPr="006736BC">
        <w:rPr>
          <w:rFonts w:ascii="Times New Roman" w:hAnsi="Times New Roman"/>
          <w:sz w:val="28"/>
          <w:szCs w:val="24"/>
        </w:rPr>
        <w:tab/>
        <w:t>Роль биологии в формировании научных представлений о мире.</w:t>
      </w:r>
    </w:p>
    <w:p w14:paraId="4BA65F49" w14:textId="77777777" w:rsidR="006736BC" w:rsidRPr="006736BC" w:rsidRDefault="006736BC" w:rsidP="006736B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Теоретическая часть: </w:t>
      </w:r>
      <w:r w:rsidRPr="00B3371F">
        <w:rPr>
          <w:rFonts w:ascii="Times New Roman" w:hAnsi="Times New Roman"/>
          <w:sz w:val="28"/>
          <w:szCs w:val="24"/>
        </w:rPr>
        <w:t>Роль биологии в формировании современной естественнонаучной картины мира, в практической деятельности людей. Методы изучения живых объектов.</w:t>
      </w:r>
      <w:r>
        <w:rPr>
          <w:rFonts w:ascii="Times New Roman" w:hAnsi="Times New Roman"/>
          <w:sz w:val="28"/>
          <w:szCs w:val="24"/>
        </w:rPr>
        <w:t xml:space="preserve"> </w:t>
      </w:r>
      <w:r w:rsidRPr="00B3371F">
        <w:rPr>
          <w:rFonts w:ascii="Times New Roman" w:hAnsi="Times New Roman"/>
          <w:sz w:val="28"/>
          <w:szCs w:val="24"/>
        </w:rPr>
        <w:t>Биологический эксперимент. Наблюдение, описание, и</w:t>
      </w:r>
      <w:r>
        <w:rPr>
          <w:rFonts w:ascii="Times New Roman" w:hAnsi="Times New Roman"/>
          <w:sz w:val="28"/>
          <w:szCs w:val="24"/>
        </w:rPr>
        <w:t>змерение биологических объектов</w:t>
      </w:r>
    </w:p>
    <w:p w14:paraId="48A25719" w14:textId="77777777" w:rsidR="006736BC" w:rsidRDefault="006736BC" w:rsidP="006736B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 w:rsidRPr="006736BC">
        <w:rPr>
          <w:rFonts w:ascii="Times New Roman" w:hAnsi="Times New Roman"/>
          <w:i/>
          <w:sz w:val="28"/>
          <w:szCs w:val="24"/>
        </w:rPr>
        <w:t>Тема 2.2</w:t>
      </w:r>
      <w:r w:rsidRPr="006736BC">
        <w:rPr>
          <w:rFonts w:ascii="Times New Roman" w:hAnsi="Times New Roman"/>
          <w:sz w:val="28"/>
          <w:szCs w:val="24"/>
        </w:rPr>
        <w:tab/>
        <w:t>Уровни организации живой материи. Основные свойства живого</w:t>
      </w:r>
    </w:p>
    <w:p w14:paraId="16F44349" w14:textId="77777777" w:rsidR="006736BC" w:rsidRPr="00B3371F" w:rsidRDefault="006736BC" w:rsidP="006736B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Теоретическая часть: </w:t>
      </w:r>
      <w:r w:rsidRPr="00B3371F">
        <w:rPr>
          <w:rFonts w:ascii="Times New Roman" w:hAnsi="Times New Roman"/>
          <w:sz w:val="28"/>
          <w:szCs w:val="24"/>
        </w:rPr>
        <w:t>Уровни организации материи: молекулярный клеточный, тканевый, органный, организменный, популяционно-видовой, экосистемный, биосферный. Характеристика свойств живого (рост, развитие, раздражимость, размножение, обмен веществ и энергии, саморегуляция, движение, определенный химический состав).</w:t>
      </w:r>
    </w:p>
    <w:p w14:paraId="33C5FBE5" w14:textId="77777777" w:rsidR="006736BC" w:rsidRDefault="006736BC" w:rsidP="006736B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 w:rsidRPr="006736BC">
        <w:rPr>
          <w:rFonts w:ascii="Times New Roman" w:hAnsi="Times New Roman"/>
          <w:i/>
          <w:sz w:val="28"/>
          <w:szCs w:val="24"/>
        </w:rPr>
        <w:t>Тема 2.3</w:t>
      </w:r>
      <w:r w:rsidRPr="006736BC">
        <w:rPr>
          <w:rFonts w:ascii="Times New Roman" w:hAnsi="Times New Roman"/>
          <w:sz w:val="28"/>
          <w:szCs w:val="24"/>
        </w:rPr>
        <w:tab/>
        <w:t>Химический состав клетки</w:t>
      </w:r>
    </w:p>
    <w:p w14:paraId="4D5D58C2" w14:textId="77777777" w:rsidR="006736BC" w:rsidRPr="006736BC" w:rsidRDefault="006736BC" w:rsidP="006736B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Теоретическая часть: </w:t>
      </w:r>
      <w:r w:rsidRPr="00B3371F">
        <w:rPr>
          <w:rFonts w:ascii="Times New Roman" w:hAnsi="Times New Roman"/>
          <w:sz w:val="28"/>
          <w:szCs w:val="24"/>
        </w:rPr>
        <w:t>Элементарный состав клетки. Неорганические и о</w:t>
      </w:r>
      <w:r>
        <w:rPr>
          <w:rFonts w:ascii="Times New Roman" w:hAnsi="Times New Roman"/>
          <w:sz w:val="28"/>
          <w:szCs w:val="24"/>
        </w:rPr>
        <w:t xml:space="preserve">рганические вещества в клетке. </w:t>
      </w:r>
    </w:p>
    <w:p w14:paraId="1122D8C8" w14:textId="77777777" w:rsidR="006736BC" w:rsidRDefault="006736BC" w:rsidP="006736B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 w:rsidRPr="006736BC">
        <w:rPr>
          <w:rFonts w:ascii="Times New Roman" w:hAnsi="Times New Roman"/>
          <w:i/>
          <w:sz w:val="28"/>
          <w:szCs w:val="24"/>
        </w:rPr>
        <w:lastRenderedPageBreak/>
        <w:t>Тема 2.4</w:t>
      </w:r>
      <w:r w:rsidRPr="006736BC">
        <w:rPr>
          <w:rFonts w:ascii="Times New Roman" w:hAnsi="Times New Roman"/>
          <w:sz w:val="28"/>
          <w:szCs w:val="24"/>
        </w:rPr>
        <w:tab/>
        <w:t>Нахождение соответствия между строением, свойствами и функциями органических веществ в клетке</w:t>
      </w:r>
    </w:p>
    <w:p w14:paraId="00E31D05" w14:textId="77777777" w:rsidR="006736BC" w:rsidRPr="006736BC" w:rsidRDefault="006736BC" w:rsidP="006736B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Теоретическая часть: </w:t>
      </w:r>
      <w:r w:rsidRPr="00B3371F">
        <w:rPr>
          <w:rFonts w:ascii="Times New Roman" w:hAnsi="Times New Roman"/>
          <w:sz w:val="28"/>
          <w:szCs w:val="24"/>
        </w:rPr>
        <w:t>Углеводы. Белки. Липиды. Функции: энергетическая, строительна</w:t>
      </w:r>
      <w:r>
        <w:rPr>
          <w:rFonts w:ascii="Times New Roman" w:hAnsi="Times New Roman"/>
          <w:sz w:val="28"/>
          <w:szCs w:val="24"/>
        </w:rPr>
        <w:t>я, запасающая, сигнальная и др.</w:t>
      </w:r>
    </w:p>
    <w:p w14:paraId="23DCEA50" w14:textId="77777777" w:rsidR="006736BC" w:rsidRDefault="006736BC" w:rsidP="006736B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 w:rsidRPr="006736BC">
        <w:rPr>
          <w:rFonts w:ascii="Times New Roman" w:hAnsi="Times New Roman"/>
          <w:i/>
          <w:sz w:val="28"/>
          <w:szCs w:val="24"/>
        </w:rPr>
        <w:t>Тема 2.5</w:t>
      </w:r>
      <w:r w:rsidRPr="006736BC">
        <w:rPr>
          <w:rFonts w:ascii="Times New Roman" w:hAnsi="Times New Roman"/>
          <w:sz w:val="28"/>
          <w:szCs w:val="24"/>
        </w:rPr>
        <w:tab/>
        <w:t>Структурно-функциональная организация прокариотических и эукариотических клеток</w:t>
      </w:r>
    </w:p>
    <w:p w14:paraId="6D15B9F4" w14:textId="77777777" w:rsidR="006736BC" w:rsidRPr="006736BC" w:rsidRDefault="006736BC" w:rsidP="006736B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Теоретическая часть: </w:t>
      </w:r>
      <w:r w:rsidRPr="00B3371F">
        <w:rPr>
          <w:rFonts w:ascii="Times New Roman" w:hAnsi="Times New Roman"/>
          <w:sz w:val="28"/>
          <w:szCs w:val="24"/>
        </w:rPr>
        <w:t>Особенности строения прокариотических и эукариотических клеток. Сравнение клеток пр</w:t>
      </w:r>
      <w:r>
        <w:rPr>
          <w:rFonts w:ascii="Times New Roman" w:hAnsi="Times New Roman"/>
          <w:sz w:val="28"/>
          <w:szCs w:val="24"/>
        </w:rPr>
        <w:t xml:space="preserve">окариот и эукариот. </w:t>
      </w:r>
    </w:p>
    <w:p w14:paraId="758BC880" w14:textId="77777777" w:rsidR="006736BC" w:rsidRDefault="006736BC" w:rsidP="006736B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 w:rsidRPr="006736BC">
        <w:rPr>
          <w:rFonts w:ascii="Times New Roman" w:hAnsi="Times New Roman"/>
          <w:i/>
          <w:sz w:val="28"/>
          <w:szCs w:val="24"/>
        </w:rPr>
        <w:t>Тема 2.6</w:t>
      </w:r>
      <w:r>
        <w:rPr>
          <w:rFonts w:ascii="Times New Roman" w:hAnsi="Times New Roman"/>
          <w:sz w:val="28"/>
          <w:szCs w:val="24"/>
        </w:rPr>
        <w:tab/>
        <w:t xml:space="preserve">Гены и хромосомы. </w:t>
      </w:r>
      <w:r w:rsidRPr="006736BC">
        <w:rPr>
          <w:rFonts w:ascii="Times New Roman" w:hAnsi="Times New Roman"/>
          <w:sz w:val="28"/>
          <w:szCs w:val="24"/>
        </w:rPr>
        <w:t>Неклеточные формы жизни</w:t>
      </w:r>
    </w:p>
    <w:p w14:paraId="0E97CCAA" w14:textId="77777777" w:rsidR="006736BC" w:rsidRPr="00B3371F" w:rsidRDefault="006736BC" w:rsidP="006736B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Теоретическая часть: </w:t>
      </w:r>
      <w:r w:rsidRPr="00B3371F">
        <w:rPr>
          <w:rFonts w:ascii="Times New Roman" w:hAnsi="Times New Roman"/>
          <w:sz w:val="28"/>
          <w:szCs w:val="24"/>
        </w:rPr>
        <w:t>Гены и хромосомы.  Нарушения в строении и функционировании клеток –одна из причин забо</w:t>
      </w:r>
      <w:r>
        <w:rPr>
          <w:rFonts w:ascii="Times New Roman" w:hAnsi="Times New Roman"/>
          <w:sz w:val="28"/>
          <w:szCs w:val="24"/>
        </w:rPr>
        <w:t xml:space="preserve">леваний организмов. </w:t>
      </w:r>
      <w:r w:rsidRPr="00B3371F">
        <w:rPr>
          <w:rFonts w:ascii="Times New Roman" w:hAnsi="Times New Roman"/>
          <w:sz w:val="28"/>
          <w:szCs w:val="24"/>
        </w:rPr>
        <w:t>Вирусы. Особенности строения и жизнедеятельности. Вирусные заболевания. ВИЧ-инфекция. СПИД.</w:t>
      </w:r>
    </w:p>
    <w:p w14:paraId="70935A77" w14:textId="77777777" w:rsidR="006736BC" w:rsidRPr="006736BC" w:rsidRDefault="006736BC" w:rsidP="006736B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</w:p>
    <w:p w14:paraId="600276B9" w14:textId="77777777" w:rsidR="00B3371F" w:rsidRPr="00B3371F" w:rsidRDefault="006736BC" w:rsidP="00B3371F">
      <w:pPr>
        <w:pStyle w:val="a6"/>
        <w:spacing w:after="0" w:line="276" w:lineRule="auto"/>
        <w:ind w:left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Раздел 3 </w:t>
      </w:r>
      <w:r w:rsidR="00B3371F" w:rsidRPr="006736BC">
        <w:rPr>
          <w:rFonts w:ascii="Times New Roman" w:hAnsi="Times New Roman"/>
          <w:b/>
          <w:bCs/>
          <w:sz w:val="28"/>
          <w:szCs w:val="24"/>
        </w:rPr>
        <w:t>«</w:t>
      </w:r>
      <w:r w:rsidRPr="006736BC">
        <w:rPr>
          <w:rFonts w:ascii="Times New Roman" w:hAnsi="Times New Roman"/>
          <w:b/>
          <w:bCs/>
          <w:sz w:val="28"/>
          <w:szCs w:val="28"/>
        </w:rPr>
        <w:t>Система, многообразие и эволюция живой природы</w:t>
      </w:r>
      <w:r w:rsidR="00B3371F" w:rsidRPr="006736BC">
        <w:rPr>
          <w:rFonts w:ascii="Times New Roman" w:hAnsi="Times New Roman"/>
          <w:b/>
          <w:bCs/>
          <w:sz w:val="28"/>
          <w:szCs w:val="24"/>
        </w:rPr>
        <w:t>»</w:t>
      </w:r>
      <w:r w:rsidR="00DA5D66">
        <w:rPr>
          <w:rFonts w:ascii="Times New Roman" w:hAnsi="Times New Roman"/>
          <w:sz w:val="28"/>
          <w:szCs w:val="24"/>
        </w:rPr>
        <w:t xml:space="preserve"> </w:t>
      </w:r>
    </w:p>
    <w:p w14:paraId="59917BD6" w14:textId="77777777" w:rsidR="006736BC" w:rsidRDefault="006736BC" w:rsidP="006736B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 w:rsidRPr="000977E4">
        <w:rPr>
          <w:rFonts w:ascii="Times New Roman" w:hAnsi="Times New Roman"/>
          <w:i/>
          <w:sz w:val="28"/>
          <w:szCs w:val="24"/>
        </w:rPr>
        <w:t>Тема 3.1</w:t>
      </w:r>
      <w:r w:rsidRPr="006736BC">
        <w:rPr>
          <w:rFonts w:ascii="Times New Roman" w:hAnsi="Times New Roman"/>
          <w:sz w:val="28"/>
          <w:szCs w:val="24"/>
        </w:rPr>
        <w:tab/>
        <w:t>Характеристика царства Бактерии</w:t>
      </w:r>
    </w:p>
    <w:p w14:paraId="3D489869" w14:textId="77777777" w:rsidR="006736BC" w:rsidRDefault="006736BC" w:rsidP="006736B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Теоретическая часть: </w:t>
      </w:r>
      <w:r w:rsidRPr="00B3371F">
        <w:rPr>
          <w:rFonts w:ascii="Times New Roman" w:hAnsi="Times New Roman"/>
          <w:sz w:val="28"/>
          <w:szCs w:val="24"/>
        </w:rPr>
        <w:t>Царство Бактерии. Роль бактерий в природе, жизни человека и собственной деятельности. Бактерии – возбудители заболевани</w:t>
      </w:r>
      <w:r>
        <w:rPr>
          <w:rFonts w:ascii="Times New Roman" w:hAnsi="Times New Roman"/>
          <w:sz w:val="28"/>
          <w:szCs w:val="24"/>
        </w:rPr>
        <w:t>й растений, животных, человека.</w:t>
      </w:r>
    </w:p>
    <w:p w14:paraId="250BBB8E" w14:textId="77777777" w:rsidR="006736BC" w:rsidRPr="006736BC" w:rsidRDefault="006736BC" w:rsidP="006736B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Практическая часть: решение тематических заданий ЕГЭ по этой теме</w:t>
      </w:r>
    </w:p>
    <w:p w14:paraId="4E26EE08" w14:textId="77777777" w:rsidR="006736BC" w:rsidRDefault="006736BC" w:rsidP="006736B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 w:rsidRPr="000977E4">
        <w:rPr>
          <w:rFonts w:ascii="Times New Roman" w:hAnsi="Times New Roman"/>
          <w:i/>
          <w:sz w:val="28"/>
          <w:szCs w:val="24"/>
        </w:rPr>
        <w:t>Тема 3.2</w:t>
      </w:r>
      <w:r w:rsidRPr="006736BC">
        <w:rPr>
          <w:rFonts w:ascii="Times New Roman" w:hAnsi="Times New Roman"/>
          <w:sz w:val="28"/>
          <w:szCs w:val="24"/>
        </w:rPr>
        <w:tab/>
        <w:t>Характеристика царства Растения</w:t>
      </w:r>
    </w:p>
    <w:p w14:paraId="468692A1" w14:textId="77777777" w:rsidR="006736BC" w:rsidRDefault="006736BC" w:rsidP="006736B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Теоретическая часть:</w:t>
      </w:r>
      <w:r w:rsidR="000977E4">
        <w:rPr>
          <w:rFonts w:ascii="Times New Roman" w:hAnsi="Times New Roman"/>
          <w:sz w:val="28"/>
          <w:szCs w:val="24"/>
        </w:rPr>
        <w:t xml:space="preserve"> </w:t>
      </w:r>
      <w:r w:rsidR="000977E4" w:rsidRPr="00B3371F">
        <w:rPr>
          <w:rFonts w:ascii="Times New Roman" w:hAnsi="Times New Roman"/>
          <w:sz w:val="28"/>
          <w:szCs w:val="24"/>
        </w:rPr>
        <w:t>Разнообразие организмов, особенности их строения и жизнедеятельности. Роль в природе и жиз</w:t>
      </w:r>
      <w:r w:rsidR="000977E4">
        <w:rPr>
          <w:rFonts w:ascii="Times New Roman" w:hAnsi="Times New Roman"/>
          <w:sz w:val="28"/>
          <w:szCs w:val="24"/>
        </w:rPr>
        <w:t>ни человека. Эволюция растений.</w:t>
      </w:r>
    </w:p>
    <w:p w14:paraId="33B40FA4" w14:textId="77777777" w:rsidR="006736BC" w:rsidRPr="006736BC" w:rsidRDefault="006736BC" w:rsidP="006736B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Практическая часть: решение тематических заданий ЕГЭ по этой теме</w:t>
      </w:r>
    </w:p>
    <w:p w14:paraId="1DC8E8A9" w14:textId="77777777" w:rsidR="006736BC" w:rsidRDefault="006736BC" w:rsidP="006736B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 w:rsidRPr="000977E4">
        <w:rPr>
          <w:rFonts w:ascii="Times New Roman" w:hAnsi="Times New Roman"/>
          <w:i/>
          <w:sz w:val="28"/>
          <w:szCs w:val="24"/>
        </w:rPr>
        <w:t>Тема 3.3</w:t>
      </w:r>
      <w:r w:rsidRPr="006736BC">
        <w:rPr>
          <w:rFonts w:ascii="Times New Roman" w:hAnsi="Times New Roman"/>
          <w:sz w:val="28"/>
          <w:szCs w:val="24"/>
        </w:rPr>
        <w:tab/>
        <w:t>Характеристика царства Животные</w:t>
      </w:r>
    </w:p>
    <w:p w14:paraId="3F926C51" w14:textId="77777777" w:rsidR="006736BC" w:rsidRDefault="006736BC" w:rsidP="006736B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Теоретическая часть:</w:t>
      </w:r>
      <w:r w:rsidRPr="006736BC">
        <w:rPr>
          <w:rFonts w:ascii="Times New Roman" w:hAnsi="Times New Roman"/>
          <w:sz w:val="28"/>
          <w:szCs w:val="24"/>
        </w:rPr>
        <w:t xml:space="preserve"> </w:t>
      </w:r>
      <w:r w:rsidR="000977E4" w:rsidRPr="00B3371F">
        <w:rPr>
          <w:rFonts w:ascii="Times New Roman" w:hAnsi="Times New Roman"/>
          <w:sz w:val="28"/>
          <w:szCs w:val="24"/>
        </w:rPr>
        <w:t>Разнообразие организмов, особенности их строения и жизнедеятельности. Роль в природе и жизни человека. Эволюция животны</w:t>
      </w:r>
      <w:r w:rsidR="000977E4">
        <w:rPr>
          <w:rFonts w:ascii="Times New Roman" w:hAnsi="Times New Roman"/>
          <w:sz w:val="28"/>
          <w:szCs w:val="24"/>
        </w:rPr>
        <w:t>х.</w:t>
      </w:r>
    </w:p>
    <w:p w14:paraId="6F523FDB" w14:textId="77777777" w:rsidR="006736BC" w:rsidRPr="006736BC" w:rsidRDefault="006736BC" w:rsidP="006736B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Практическая часть: решение тематических заданий ЕГЭ по этой теме</w:t>
      </w:r>
    </w:p>
    <w:p w14:paraId="4168ABFF" w14:textId="77777777" w:rsidR="006736BC" w:rsidRDefault="006736BC" w:rsidP="006736B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 w:rsidRPr="000977E4">
        <w:rPr>
          <w:rFonts w:ascii="Times New Roman" w:hAnsi="Times New Roman"/>
          <w:i/>
          <w:sz w:val="28"/>
          <w:szCs w:val="24"/>
        </w:rPr>
        <w:t>Тема 3.4</w:t>
      </w:r>
      <w:r w:rsidRPr="006736BC">
        <w:rPr>
          <w:rFonts w:ascii="Times New Roman" w:hAnsi="Times New Roman"/>
          <w:sz w:val="28"/>
          <w:szCs w:val="24"/>
        </w:rPr>
        <w:tab/>
        <w:t>Характеристика царства Грибы</w:t>
      </w:r>
    </w:p>
    <w:p w14:paraId="679B1DCA" w14:textId="77777777" w:rsidR="006736BC" w:rsidRDefault="006736BC" w:rsidP="006736B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Теоретическая часть:</w:t>
      </w:r>
      <w:r w:rsidR="000977E4" w:rsidRPr="000977E4">
        <w:rPr>
          <w:rFonts w:ascii="Times New Roman" w:hAnsi="Times New Roman"/>
          <w:sz w:val="28"/>
          <w:szCs w:val="24"/>
        </w:rPr>
        <w:t xml:space="preserve"> </w:t>
      </w:r>
      <w:r w:rsidR="000977E4" w:rsidRPr="00B3371F">
        <w:rPr>
          <w:rFonts w:ascii="Times New Roman" w:hAnsi="Times New Roman"/>
          <w:sz w:val="28"/>
          <w:szCs w:val="24"/>
        </w:rPr>
        <w:t>Разнообразие организмов. Особенности строения и жизнедеятельности грибов. Роль в природ</w:t>
      </w:r>
      <w:r w:rsidR="000977E4">
        <w:rPr>
          <w:rFonts w:ascii="Times New Roman" w:hAnsi="Times New Roman"/>
          <w:sz w:val="28"/>
          <w:szCs w:val="24"/>
        </w:rPr>
        <w:t xml:space="preserve">е и жизни человека. Лишайники. </w:t>
      </w:r>
    </w:p>
    <w:p w14:paraId="44D2CB83" w14:textId="77777777" w:rsidR="006736BC" w:rsidRPr="006736BC" w:rsidRDefault="006736BC" w:rsidP="006736B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Практическая часть: решение тематических заданий ЕГЭ по этой теме</w:t>
      </w:r>
    </w:p>
    <w:p w14:paraId="65D64777" w14:textId="77777777" w:rsidR="006736BC" w:rsidRDefault="006736BC" w:rsidP="006736B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 w:rsidRPr="000977E4">
        <w:rPr>
          <w:rFonts w:ascii="Times New Roman" w:hAnsi="Times New Roman"/>
          <w:i/>
          <w:sz w:val="28"/>
          <w:szCs w:val="24"/>
        </w:rPr>
        <w:t>Тема 3.5</w:t>
      </w:r>
      <w:r w:rsidRPr="000977E4">
        <w:rPr>
          <w:rFonts w:ascii="Times New Roman" w:hAnsi="Times New Roman"/>
          <w:i/>
          <w:sz w:val="28"/>
          <w:szCs w:val="24"/>
        </w:rPr>
        <w:tab/>
      </w:r>
      <w:r w:rsidRPr="006736BC">
        <w:rPr>
          <w:rFonts w:ascii="Times New Roman" w:hAnsi="Times New Roman"/>
          <w:sz w:val="28"/>
          <w:szCs w:val="24"/>
        </w:rPr>
        <w:t>Учение об эволюции органического мира.</w:t>
      </w:r>
    </w:p>
    <w:p w14:paraId="68808921" w14:textId="77777777" w:rsidR="006736BC" w:rsidRDefault="006736BC" w:rsidP="000977E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Теоретическая часть:</w:t>
      </w:r>
      <w:r w:rsidR="000977E4">
        <w:rPr>
          <w:rFonts w:ascii="Times New Roman" w:hAnsi="Times New Roman"/>
          <w:sz w:val="28"/>
          <w:szCs w:val="24"/>
        </w:rPr>
        <w:t xml:space="preserve"> </w:t>
      </w:r>
      <w:r w:rsidR="000977E4" w:rsidRPr="00B3371F">
        <w:rPr>
          <w:rFonts w:ascii="Times New Roman" w:hAnsi="Times New Roman"/>
          <w:sz w:val="28"/>
          <w:szCs w:val="24"/>
        </w:rPr>
        <w:t>Учение об эволюции органического мира. Ч. Дарвин – основоположник учения об эволюции. Усложнение растений и животных в процессе эволюции.</w:t>
      </w:r>
      <w:r w:rsidR="000977E4">
        <w:rPr>
          <w:rFonts w:ascii="Times New Roman" w:hAnsi="Times New Roman"/>
          <w:sz w:val="28"/>
          <w:szCs w:val="24"/>
        </w:rPr>
        <w:t xml:space="preserve"> </w:t>
      </w:r>
      <w:r w:rsidR="000977E4" w:rsidRPr="00B3371F">
        <w:rPr>
          <w:rFonts w:ascii="Times New Roman" w:hAnsi="Times New Roman"/>
          <w:sz w:val="28"/>
          <w:szCs w:val="24"/>
        </w:rPr>
        <w:t xml:space="preserve">Биологическое разнообразие как основа устойчивости </w:t>
      </w:r>
      <w:r w:rsidR="000977E4">
        <w:rPr>
          <w:rFonts w:ascii="Times New Roman" w:hAnsi="Times New Roman"/>
          <w:sz w:val="28"/>
          <w:szCs w:val="24"/>
        </w:rPr>
        <w:t>биосферы и результата эволюции.</w:t>
      </w:r>
    </w:p>
    <w:p w14:paraId="26199C38" w14:textId="77777777" w:rsidR="006736BC" w:rsidRPr="006736BC" w:rsidRDefault="006736BC" w:rsidP="006736B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Практическая часть: решение тематических заданий ЕГЭ по этой теме</w:t>
      </w:r>
    </w:p>
    <w:p w14:paraId="3F8AD308" w14:textId="77777777" w:rsidR="00F70749" w:rsidRDefault="00F70749" w:rsidP="00B3371F">
      <w:pPr>
        <w:pStyle w:val="a6"/>
        <w:spacing w:after="0" w:line="276" w:lineRule="auto"/>
        <w:ind w:left="0"/>
        <w:jc w:val="center"/>
        <w:rPr>
          <w:rFonts w:ascii="Times New Roman" w:hAnsi="Times New Roman"/>
          <w:b/>
          <w:sz w:val="28"/>
          <w:szCs w:val="24"/>
        </w:rPr>
      </w:pPr>
    </w:p>
    <w:p w14:paraId="4BCEA6B5" w14:textId="77777777" w:rsidR="00B3371F" w:rsidRPr="001D7C3B" w:rsidRDefault="001D7C3B" w:rsidP="00B3371F">
      <w:pPr>
        <w:pStyle w:val="a6"/>
        <w:spacing w:after="0" w:line="276" w:lineRule="auto"/>
        <w:ind w:left="0"/>
        <w:jc w:val="center"/>
        <w:rPr>
          <w:rFonts w:ascii="Times New Roman" w:hAnsi="Times New Roman"/>
          <w:b/>
          <w:sz w:val="28"/>
          <w:szCs w:val="24"/>
        </w:rPr>
      </w:pPr>
      <w:r w:rsidRPr="001D7C3B">
        <w:rPr>
          <w:rFonts w:ascii="Times New Roman" w:hAnsi="Times New Roman"/>
          <w:b/>
          <w:sz w:val="28"/>
          <w:szCs w:val="24"/>
        </w:rPr>
        <w:lastRenderedPageBreak/>
        <w:t xml:space="preserve">Раздел 4 </w:t>
      </w:r>
      <w:r>
        <w:rPr>
          <w:rFonts w:ascii="Times New Roman" w:hAnsi="Times New Roman"/>
          <w:b/>
          <w:sz w:val="28"/>
          <w:szCs w:val="24"/>
        </w:rPr>
        <w:t>«Человек и его здоровье»</w:t>
      </w:r>
    </w:p>
    <w:p w14:paraId="51DE4E8F" w14:textId="77777777" w:rsid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 w:rsidRPr="00C8638C">
        <w:rPr>
          <w:rFonts w:ascii="Times New Roman" w:hAnsi="Times New Roman"/>
          <w:i/>
          <w:sz w:val="28"/>
          <w:szCs w:val="24"/>
        </w:rPr>
        <w:t>Тема</w:t>
      </w:r>
      <w:r>
        <w:rPr>
          <w:rFonts w:ascii="Times New Roman" w:hAnsi="Times New Roman"/>
          <w:sz w:val="28"/>
          <w:szCs w:val="24"/>
        </w:rPr>
        <w:t xml:space="preserve"> </w:t>
      </w:r>
      <w:r w:rsidRPr="001D7C3B">
        <w:rPr>
          <w:rFonts w:ascii="Times New Roman" w:hAnsi="Times New Roman"/>
          <w:sz w:val="28"/>
          <w:szCs w:val="24"/>
        </w:rPr>
        <w:t>4.1</w:t>
      </w:r>
      <w:r w:rsidRPr="001D7C3B">
        <w:rPr>
          <w:rFonts w:ascii="Times New Roman" w:hAnsi="Times New Roman"/>
          <w:sz w:val="28"/>
          <w:szCs w:val="24"/>
        </w:rPr>
        <w:tab/>
        <w:t>Сходство человека с животными и отличие от них.</w:t>
      </w:r>
    </w:p>
    <w:p w14:paraId="5878B7DD" w14:textId="77777777" w:rsid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Теоретическая часть: </w:t>
      </w:r>
      <w:r w:rsidRPr="00B3371F">
        <w:rPr>
          <w:rFonts w:ascii="Times New Roman" w:hAnsi="Times New Roman"/>
          <w:sz w:val="28"/>
          <w:szCs w:val="24"/>
        </w:rPr>
        <w:t>Сходство человека с животными и отличие от них. Общий план строения и процессы жизнедеятельности человека.</w:t>
      </w:r>
    </w:p>
    <w:p w14:paraId="2A32730D" w14:textId="77777777" w:rsidR="001D7C3B" w:rsidRP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Практическая часть: решение тематических заданий ЕГЭ по этой теме</w:t>
      </w:r>
    </w:p>
    <w:p w14:paraId="6C74846C" w14:textId="77777777" w:rsid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 w:rsidRPr="00C8638C">
        <w:rPr>
          <w:rFonts w:ascii="Times New Roman" w:hAnsi="Times New Roman"/>
          <w:i/>
          <w:sz w:val="28"/>
          <w:szCs w:val="24"/>
        </w:rPr>
        <w:t>Тема</w:t>
      </w:r>
      <w:r w:rsidRPr="001D7C3B">
        <w:rPr>
          <w:rFonts w:ascii="Times New Roman" w:hAnsi="Times New Roman"/>
          <w:sz w:val="28"/>
          <w:szCs w:val="24"/>
        </w:rPr>
        <w:t xml:space="preserve"> 4.2</w:t>
      </w:r>
      <w:r w:rsidRPr="001D7C3B">
        <w:rPr>
          <w:rFonts w:ascii="Times New Roman" w:hAnsi="Times New Roman"/>
          <w:sz w:val="28"/>
          <w:szCs w:val="24"/>
        </w:rPr>
        <w:tab/>
        <w:t>Общий план строения и процессы жизнедеятельности человека.</w:t>
      </w:r>
    </w:p>
    <w:p w14:paraId="4D09271C" w14:textId="77777777" w:rsid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Теоретическая часть:</w:t>
      </w:r>
    </w:p>
    <w:p w14:paraId="732E2B05" w14:textId="77777777" w:rsidR="001D7C3B" w:rsidRP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Практическая часть:</w:t>
      </w:r>
      <w:r w:rsidRPr="001D7C3B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решение тематических заданий ЕГЭ по этой теме</w:t>
      </w:r>
    </w:p>
    <w:p w14:paraId="4D355474" w14:textId="77777777" w:rsid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 w:rsidRPr="00C8638C">
        <w:rPr>
          <w:rFonts w:ascii="Times New Roman" w:hAnsi="Times New Roman"/>
          <w:i/>
          <w:sz w:val="28"/>
          <w:szCs w:val="24"/>
        </w:rPr>
        <w:t>Тема</w:t>
      </w:r>
      <w:r w:rsidRPr="001D7C3B">
        <w:rPr>
          <w:rFonts w:ascii="Times New Roman" w:hAnsi="Times New Roman"/>
          <w:sz w:val="28"/>
          <w:szCs w:val="24"/>
        </w:rPr>
        <w:t xml:space="preserve"> 4.3</w:t>
      </w:r>
      <w:r w:rsidRPr="001D7C3B">
        <w:rPr>
          <w:rFonts w:ascii="Times New Roman" w:hAnsi="Times New Roman"/>
          <w:sz w:val="28"/>
          <w:szCs w:val="24"/>
        </w:rPr>
        <w:tab/>
        <w:t xml:space="preserve">Нейрогуморальная регуляция процессов жизнедеятельности организма. </w:t>
      </w:r>
    </w:p>
    <w:p w14:paraId="11F5C6E0" w14:textId="77777777" w:rsid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Теоретическая часть:</w:t>
      </w:r>
      <w:r w:rsidRPr="001D7C3B">
        <w:rPr>
          <w:rFonts w:ascii="Times New Roman" w:hAnsi="Times New Roman"/>
          <w:sz w:val="28"/>
          <w:szCs w:val="24"/>
        </w:rPr>
        <w:t xml:space="preserve"> </w:t>
      </w:r>
      <w:r w:rsidRPr="00B3371F">
        <w:rPr>
          <w:rFonts w:ascii="Times New Roman" w:hAnsi="Times New Roman"/>
          <w:sz w:val="28"/>
          <w:szCs w:val="24"/>
        </w:rPr>
        <w:t>Составление схем «Нейрогуморальная регуляция процессов</w:t>
      </w:r>
      <w:r>
        <w:rPr>
          <w:rFonts w:ascii="Times New Roman" w:hAnsi="Times New Roman"/>
          <w:sz w:val="28"/>
          <w:szCs w:val="24"/>
        </w:rPr>
        <w:t xml:space="preserve"> жизнедеятельности организма»</w:t>
      </w:r>
    </w:p>
    <w:p w14:paraId="1CDB45F6" w14:textId="77777777" w:rsidR="001D7C3B" w:rsidRP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Практическая часть:</w:t>
      </w:r>
      <w:r w:rsidRPr="001D7C3B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решение тематических заданий ЕГЭ по этой теме</w:t>
      </w:r>
    </w:p>
    <w:p w14:paraId="2317A5E4" w14:textId="77777777" w:rsid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 w:rsidRPr="00C8638C">
        <w:rPr>
          <w:rFonts w:ascii="Times New Roman" w:hAnsi="Times New Roman"/>
          <w:i/>
          <w:sz w:val="28"/>
          <w:szCs w:val="24"/>
        </w:rPr>
        <w:t>Тема</w:t>
      </w:r>
      <w:r w:rsidRPr="001D7C3B">
        <w:rPr>
          <w:rFonts w:ascii="Times New Roman" w:hAnsi="Times New Roman"/>
          <w:sz w:val="28"/>
          <w:szCs w:val="24"/>
        </w:rPr>
        <w:t xml:space="preserve"> 4.4</w:t>
      </w:r>
      <w:r w:rsidRPr="001D7C3B">
        <w:rPr>
          <w:rFonts w:ascii="Times New Roman" w:hAnsi="Times New Roman"/>
          <w:sz w:val="28"/>
          <w:szCs w:val="24"/>
        </w:rPr>
        <w:tab/>
        <w:t xml:space="preserve">Нервная система. Рефлекс. Рефлекторная дуга. </w:t>
      </w:r>
    </w:p>
    <w:p w14:paraId="5D43E628" w14:textId="77777777" w:rsidR="001D7C3B" w:rsidRPr="001D7C3B" w:rsidRDefault="001D7C3B" w:rsidP="001D7C3B">
      <w:pPr>
        <w:spacing w:after="0" w:line="276" w:lineRule="auto"/>
        <w:jc w:val="both"/>
      </w:pPr>
      <w:r>
        <w:rPr>
          <w:rFonts w:ascii="Times New Roman" w:hAnsi="Times New Roman"/>
          <w:sz w:val="28"/>
          <w:szCs w:val="24"/>
        </w:rPr>
        <w:t>Теоретическая часть:</w:t>
      </w:r>
      <w:r w:rsidRPr="001D7C3B">
        <w:rPr>
          <w:rFonts w:ascii="Times New Roman" w:hAnsi="Times New Roman"/>
          <w:sz w:val="28"/>
          <w:szCs w:val="24"/>
        </w:rPr>
        <w:t xml:space="preserve"> </w:t>
      </w:r>
      <w:r w:rsidRPr="00B3371F">
        <w:rPr>
          <w:rFonts w:ascii="Times New Roman" w:hAnsi="Times New Roman"/>
          <w:sz w:val="28"/>
          <w:szCs w:val="24"/>
        </w:rPr>
        <w:t>Нервная система</w:t>
      </w:r>
      <w:r>
        <w:rPr>
          <w:rFonts w:ascii="Times New Roman" w:hAnsi="Times New Roman"/>
          <w:sz w:val="28"/>
          <w:szCs w:val="24"/>
        </w:rPr>
        <w:t xml:space="preserve"> – ЦНС и ПНС</w:t>
      </w:r>
      <w:r w:rsidRPr="00B3371F">
        <w:rPr>
          <w:rFonts w:ascii="Times New Roman" w:hAnsi="Times New Roman"/>
          <w:sz w:val="28"/>
          <w:szCs w:val="24"/>
        </w:rPr>
        <w:t>. Рефлекс</w:t>
      </w:r>
      <w:r>
        <w:rPr>
          <w:rFonts w:ascii="Times New Roman" w:hAnsi="Times New Roman"/>
          <w:sz w:val="28"/>
          <w:szCs w:val="24"/>
        </w:rPr>
        <w:t>, отличия рефлексов ВНС от ЦНС</w:t>
      </w:r>
      <w:r w:rsidRPr="00B3371F">
        <w:rPr>
          <w:rFonts w:ascii="Times New Roman" w:hAnsi="Times New Roman"/>
          <w:sz w:val="28"/>
          <w:szCs w:val="24"/>
        </w:rPr>
        <w:t>. Рефлекторная дуга.</w:t>
      </w:r>
    </w:p>
    <w:p w14:paraId="10E16D91" w14:textId="77777777" w:rsidR="001D7C3B" w:rsidRP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Практическая часть:</w:t>
      </w:r>
      <w:r w:rsidRPr="001D7C3B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решение тематических заданий ЕГЭ по этой теме</w:t>
      </w:r>
    </w:p>
    <w:p w14:paraId="33350FC5" w14:textId="77777777" w:rsid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 w:rsidRPr="00C8638C">
        <w:rPr>
          <w:rFonts w:ascii="Times New Roman" w:hAnsi="Times New Roman"/>
          <w:i/>
          <w:sz w:val="28"/>
          <w:szCs w:val="24"/>
        </w:rPr>
        <w:t>Тема</w:t>
      </w:r>
      <w:r w:rsidRPr="001D7C3B">
        <w:rPr>
          <w:rFonts w:ascii="Times New Roman" w:hAnsi="Times New Roman"/>
          <w:sz w:val="28"/>
          <w:szCs w:val="24"/>
        </w:rPr>
        <w:t xml:space="preserve"> 4.5</w:t>
      </w:r>
      <w:r w:rsidRPr="001D7C3B">
        <w:rPr>
          <w:rFonts w:ascii="Times New Roman" w:hAnsi="Times New Roman"/>
          <w:sz w:val="28"/>
          <w:szCs w:val="24"/>
        </w:rPr>
        <w:tab/>
        <w:t>Железы внутренней секреции. Гормоны.</w:t>
      </w:r>
    </w:p>
    <w:p w14:paraId="15AAC5F8" w14:textId="77777777" w:rsid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Теоретическая часть: эндокринная система, строение желез. Гормоны, их виды и функции.</w:t>
      </w:r>
    </w:p>
    <w:p w14:paraId="537986EC" w14:textId="77777777" w:rsidR="001D7C3B" w:rsidRP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Практическая часть:</w:t>
      </w:r>
      <w:r w:rsidRPr="001D7C3B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решение тематических заданий ЕГЭ по этой теме</w:t>
      </w:r>
    </w:p>
    <w:p w14:paraId="7839DEAD" w14:textId="77777777" w:rsid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 w:rsidRPr="00C8638C">
        <w:rPr>
          <w:rFonts w:ascii="Times New Roman" w:hAnsi="Times New Roman"/>
          <w:i/>
          <w:sz w:val="28"/>
          <w:szCs w:val="24"/>
        </w:rPr>
        <w:t>Тема</w:t>
      </w:r>
      <w:r w:rsidRPr="001D7C3B">
        <w:rPr>
          <w:rFonts w:ascii="Times New Roman" w:hAnsi="Times New Roman"/>
          <w:sz w:val="28"/>
          <w:szCs w:val="24"/>
        </w:rPr>
        <w:t xml:space="preserve"> 4.6</w:t>
      </w:r>
      <w:r w:rsidRPr="001D7C3B">
        <w:rPr>
          <w:rFonts w:ascii="Times New Roman" w:hAnsi="Times New Roman"/>
          <w:sz w:val="28"/>
          <w:szCs w:val="24"/>
        </w:rPr>
        <w:tab/>
        <w:t>Строение и жизнедеятельность клеток, тканей, органов, систем органов человека.</w:t>
      </w:r>
    </w:p>
    <w:p w14:paraId="5F2095F8" w14:textId="77777777" w:rsid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Теоретическая часть:</w:t>
      </w:r>
      <w:r w:rsidR="00C8638C">
        <w:rPr>
          <w:rFonts w:ascii="Times New Roman" w:hAnsi="Times New Roman"/>
          <w:sz w:val="28"/>
          <w:szCs w:val="24"/>
        </w:rPr>
        <w:t xml:space="preserve"> строение клеток человека, виды тканей, системы органов.</w:t>
      </w:r>
    </w:p>
    <w:p w14:paraId="00264681" w14:textId="77777777" w:rsidR="001D7C3B" w:rsidRP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Практическая часть:</w:t>
      </w:r>
      <w:r w:rsidRPr="001D7C3B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решение тематических заданий ЕГЭ по этой теме</w:t>
      </w:r>
    </w:p>
    <w:p w14:paraId="576B7C8F" w14:textId="77777777" w:rsid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 w:rsidRPr="00C8638C">
        <w:rPr>
          <w:rFonts w:ascii="Times New Roman" w:hAnsi="Times New Roman"/>
          <w:i/>
          <w:sz w:val="28"/>
          <w:szCs w:val="24"/>
        </w:rPr>
        <w:t>Тема</w:t>
      </w:r>
      <w:r w:rsidRPr="001D7C3B">
        <w:rPr>
          <w:rFonts w:ascii="Times New Roman" w:hAnsi="Times New Roman"/>
          <w:sz w:val="28"/>
          <w:szCs w:val="24"/>
        </w:rPr>
        <w:t xml:space="preserve"> 4.7</w:t>
      </w:r>
      <w:r w:rsidRPr="001D7C3B">
        <w:rPr>
          <w:rFonts w:ascii="Times New Roman" w:hAnsi="Times New Roman"/>
          <w:sz w:val="28"/>
          <w:szCs w:val="24"/>
        </w:rPr>
        <w:tab/>
        <w:t>Обмен веществ и превращение энергии в организме человека.</w:t>
      </w:r>
    </w:p>
    <w:p w14:paraId="51964E8B" w14:textId="77777777" w:rsid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Теоретическая часть:</w:t>
      </w:r>
      <w:r w:rsidR="00C8638C">
        <w:rPr>
          <w:rFonts w:ascii="Times New Roman" w:hAnsi="Times New Roman"/>
          <w:sz w:val="28"/>
          <w:szCs w:val="24"/>
        </w:rPr>
        <w:t xml:space="preserve"> обмен веществ как ключевое свойство всего живого. Ассимиляция и диссимиляция.</w:t>
      </w:r>
    </w:p>
    <w:p w14:paraId="0E50157F" w14:textId="77777777" w:rsidR="001D7C3B" w:rsidRP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Практическая часть:</w:t>
      </w:r>
      <w:r w:rsidRPr="001D7C3B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решение тематических заданий ЕГЭ по этой теме</w:t>
      </w:r>
    </w:p>
    <w:p w14:paraId="31556B4D" w14:textId="77777777" w:rsid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 w:rsidRPr="00C8638C">
        <w:rPr>
          <w:rFonts w:ascii="Times New Roman" w:hAnsi="Times New Roman"/>
          <w:i/>
          <w:sz w:val="28"/>
          <w:szCs w:val="24"/>
        </w:rPr>
        <w:t>Тема</w:t>
      </w:r>
      <w:r w:rsidRPr="001D7C3B">
        <w:rPr>
          <w:rFonts w:ascii="Times New Roman" w:hAnsi="Times New Roman"/>
          <w:sz w:val="28"/>
          <w:szCs w:val="24"/>
        </w:rPr>
        <w:t xml:space="preserve"> 4.8</w:t>
      </w:r>
      <w:r w:rsidRPr="001D7C3B">
        <w:rPr>
          <w:rFonts w:ascii="Times New Roman" w:hAnsi="Times New Roman"/>
          <w:sz w:val="28"/>
          <w:szCs w:val="24"/>
        </w:rPr>
        <w:tab/>
        <w:t>Промежуточный контроль.</w:t>
      </w:r>
    </w:p>
    <w:p w14:paraId="35022B5C" w14:textId="77777777" w:rsidR="001D7C3B" w:rsidRP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Практическая часть:</w:t>
      </w:r>
      <w:r w:rsidRPr="001D7C3B">
        <w:rPr>
          <w:rFonts w:ascii="Times New Roman" w:hAnsi="Times New Roman"/>
          <w:sz w:val="28"/>
          <w:szCs w:val="24"/>
        </w:rPr>
        <w:t xml:space="preserve"> </w:t>
      </w:r>
      <w:r w:rsidR="00C8638C">
        <w:rPr>
          <w:rFonts w:ascii="Times New Roman" w:hAnsi="Times New Roman"/>
          <w:sz w:val="28"/>
          <w:szCs w:val="24"/>
        </w:rPr>
        <w:t>выполнение промежуточного контроля</w:t>
      </w:r>
    </w:p>
    <w:p w14:paraId="2F463FB7" w14:textId="77777777" w:rsid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 w:rsidRPr="00C8638C">
        <w:rPr>
          <w:rFonts w:ascii="Times New Roman" w:hAnsi="Times New Roman"/>
          <w:i/>
          <w:sz w:val="28"/>
          <w:szCs w:val="24"/>
        </w:rPr>
        <w:t>Тема</w:t>
      </w:r>
      <w:r w:rsidRPr="001D7C3B">
        <w:rPr>
          <w:rFonts w:ascii="Times New Roman" w:hAnsi="Times New Roman"/>
          <w:sz w:val="28"/>
          <w:szCs w:val="24"/>
        </w:rPr>
        <w:t xml:space="preserve"> 4.9</w:t>
      </w:r>
      <w:r w:rsidRPr="001D7C3B">
        <w:rPr>
          <w:rFonts w:ascii="Times New Roman" w:hAnsi="Times New Roman"/>
          <w:sz w:val="28"/>
          <w:szCs w:val="24"/>
        </w:rPr>
        <w:tab/>
        <w:t>Биосоциальная природа человека.  Психология и поведение человека.</w:t>
      </w:r>
    </w:p>
    <w:p w14:paraId="35071A69" w14:textId="77777777" w:rsid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Теоретическая часть:</w:t>
      </w:r>
      <w:r w:rsidR="00C8638C">
        <w:rPr>
          <w:rFonts w:ascii="Times New Roman" w:hAnsi="Times New Roman"/>
          <w:sz w:val="28"/>
          <w:szCs w:val="24"/>
        </w:rPr>
        <w:t xml:space="preserve"> двойственная природа человека. Роль инстинктов и воспитания в поведении</w:t>
      </w:r>
    </w:p>
    <w:p w14:paraId="6C8CFA32" w14:textId="77777777" w:rsidR="001D7C3B" w:rsidRP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Практическая часть:</w:t>
      </w:r>
      <w:r w:rsidRPr="001D7C3B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решение тематических заданий ЕГЭ по этой теме</w:t>
      </w:r>
    </w:p>
    <w:p w14:paraId="77673803" w14:textId="77777777" w:rsid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 w:rsidRPr="00C8638C">
        <w:rPr>
          <w:rFonts w:ascii="Times New Roman" w:hAnsi="Times New Roman"/>
          <w:i/>
          <w:sz w:val="28"/>
          <w:szCs w:val="24"/>
        </w:rPr>
        <w:t xml:space="preserve">Тема </w:t>
      </w:r>
      <w:r w:rsidRPr="001D7C3B">
        <w:rPr>
          <w:rFonts w:ascii="Times New Roman" w:hAnsi="Times New Roman"/>
          <w:sz w:val="28"/>
          <w:szCs w:val="24"/>
        </w:rPr>
        <w:t>4.10</w:t>
      </w:r>
      <w:r w:rsidRPr="001D7C3B">
        <w:rPr>
          <w:rFonts w:ascii="Times New Roman" w:hAnsi="Times New Roman"/>
          <w:sz w:val="28"/>
          <w:szCs w:val="24"/>
        </w:rPr>
        <w:tab/>
        <w:t xml:space="preserve">Размножение и развитие организма человека.  </w:t>
      </w:r>
    </w:p>
    <w:p w14:paraId="4DDCC200" w14:textId="77777777" w:rsid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Теоретическая часть:</w:t>
      </w:r>
      <w:r w:rsidR="00C8638C">
        <w:rPr>
          <w:rFonts w:ascii="Times New Roman" w:hAnsi="Times New Roman"/>
          <w:sz w:val="28"/>
          <w:szCs w:val="24"/>
        </w:rPr>
        <w:t xml:space="preserve"> строение органов репродуктивной системы человека. Особенности строения половых клеток. Оплодотворение и беременность.</w:t>
      </w:r>
    </w:p>
    <w:p w14:paraId="290B5E08" w14:textId="77777777" w:rsidR="001D7C3B" w:rsidRP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Практическая часть:</w:t>
      </w:r>
      <w:r w:rsidRPr="001D7C3B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решение тематических заданий ЕГЭ по этой теме</w:t>
      </w:r>
    </w:p>
    <w:p w14:paraId="34231F31" w14:textId="77777777" w:rsid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 w:rsidRPr="00C8638C">
        <w:rPr>
          <w:rFonts w:ascii="Times New Roman" w:hAnsi="Times New Roman"/>
          <w:i/>
          <w:sz w:val="28"/>
          <w:szCs w:val="24"/>
        </w:rPr>
        <w:lastRenderedPageBreak/>
        <w:t>Тема</w:t>
      </w:r>
      <w:r w:rsidRPr="001D7C3B">
        <w:rPr>
          <w:rFonts w:ascii="Times New Roman" w:hAnsi="Times New Roman"/>
          <w:sz w:val="28"/>
          <w:szCs w:val="24"/>
        </w:rPr>
        <w:t xml:space="preserve"> 4.11</w:t>
      </w:r>
      <w:r w:rsidRPr="001D7C3B">
        <w:rPr>
          <w:rFonts w:ascii="Times New Roman" w:hAnsi="Times New Roman"/>
          <w:sz w:val="28"/>
          <w:szCs w:val="24"/>
        </w:rPr>
        <w:tab/>
        <w:t>Наследование признаков у человека.</w:t>
      </w:r>
    </w:p>
    <w:p w14:paraId="42705CD0" w14:textId="77777777" w:rsidR="001D7C3B" w:rsidRPr="00C8638C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Теоретическая часть: </w:t>
      </w:r>
      <w:r w:rsidR="00C8638C">
        <w:rPr>
          <w:rFonts w:ascii="Times New Roman" w:hAnsi="Times New Roman"/>
          <w:sz w:val="28"/>
          <w:szCs w:val="24"/>
        </w:rPr>
        <w:t xml:space="preserve">особенности наследования признаков у человека, наследственность по </w:t>
      </w:r>
      <w:r w:rsidR="00C8638C">
        <w:rPr>
          <w:rFonts w:ascii="Times New Roman" w:hAnsi="Times New Roman"/>
          <w:sz w:val="28"/>
          <w:szCs w:val="24"/>
          <w:lang w:val="en-US"/>
        </w:rPr>
        <w:t>X</w:t>
      </w:r>
      <w:r w:rsidR="00C8638C">
        <w:rPr>
          <w:rFonts w:ascii="Times New Roman" w:hAnsi="Times New Roman"/>
          <w:sz w:val="28"/>
          <w:szCs w:val="24"/>
        </w:rPr>
        <w:t xml:space="preserve"> и</w:t>
      </w:r>
      <w:r w:rsidR="00C8638C" w:rsidRPr="00C8638C">
        <w:rPr>
          <w:rFonts w:ascii="Times New Roman" w:hAnsi="Times New Roman"/>
          <w:sz w:val="28"/>
          <w:szCs w:val="24"/>
        </w:rPr>
        <w:t xml:space="preserve"> </w:t>
      </w:r>
      <w:r w:rsidR="00C8638C">
        <w:rPr>
          <w:rFonts w:ascii="Times New Roman" w:hAnsi="Times New Roman"/>
          <w:sz w:val="28"/>
          <w:szCs w:val="24"/>
          <w:lang w:val="en-US"/>
        </w:rPr>
        <w:t>Y</w:t>
      </w:r>
      <w:r w:rsidR="00C8638C">
        <w:rPr>
          <w:rFonts w:ascii="Times New Roman" w:hAnsi="Times New Roman"/>
          <w:sz w:val="28"/>
          <w:szCs w:val="24"/>
        </w:rPr>
        <w:t>-хромосомам, митохондриальная наследственность.</w:t>
      </w:r>
    </w:p>
    <w:p w14:paraId="6BA57260" w14:textId="77777777" w:rsidR="001D7C3B" w:rsidRP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Практическая часть: решение тематических заданий ЕГЭ по этой теме</w:t>
      </w:r>
    </w:p>
    <w:p w14:paraId="4521AC69" w14:textId="77777777" w:rsid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 w:rsidRPr="00C8638C">
        <w:rPr>
          <w:rFonts w:ascii="Times New Roman" w:hAnsi="Times New Roman"/>
          <w:i/>
          <w:sz w:val="28"/>
          <w:szCs w:val="24"/>
        </w:rPr>
        <w:t>Тема</w:t>
      </w:r>
      <w:r w:rsidRPr="001D7C3B">
        <w:rPr>
          <w:rFonts w:ascii="Times New Roman" w:hAnsi="Times New Roman"/>
          <w:sz w:val="28"/>
          <w:szCs w:val="24"/>
        </w:rPr>
        <w:t xml:space="preserve"> 4.12</w:t>
      </w:r>
      <w:r w:rsidRPr="001D7C3B">
        <w:rPr>
          <w:rFonts w:ascii="Times New Roman" w:hAnsi="Times New Roman"/>
          <w:sz w:val="28"/>
          <w:szCs w:val="24"/>
        </w:rPr>
        <w:tab/>
        <w:t>Наследственные болезни, их причины и предупреждение</w:t>
      </w:r>
    </w:p>
    <w:p w14:paraId="37E00266" w14:textId="77777777" w:rsid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Теоретическая часть:</w:t>
      </w:r>
      <w:r w:rsidR="00C8638C">
        <w:rPr>
          <w:rFonts w:ascii="Times New Roman" w:hAnsi="Times New Roman"/>
          <w:sz w:val="28"/>
          <w:szCs w:val="24"/>
        </w:rPr>
        <w:t xml:space="preserve"> заболевания, наследуемые по </w:t>
      </w:r>
      <w:proofErr w:type="spellStart"/>
      <w:r w:rsidR="00C8638C">
        <w:rPr>
          <w:rFonts w:ascii="Times New Roman" w:hAnsi="Times New Roman"/>
          <w:sz w:val="28"/>
          <w:szCs w:val="24"/>
        </w:rPr>
        <w:t>аутсомальному</w:t>
      </w:r>
      <w:proofErr w:type="spellEnd"/>
      <w:r w:rsidR="00C8638C">
        <w:rPr>
          <w:rFonts w:ascii="Times New Roman" w:hAnsi="Times New Roman"/>
          <w:sz w:val="28"/>
          <w:szCs w:val="24"/>
        </w:rPr>
        <w:t xml:space="preserve"> принципу, наследственность по </w:t>
      </w:r>
      <w:r w:rsidR="00C8638C">
        <w:rPr>
          <w:rFonts w:ascii="Times New Roman" w:hAnsi="Times New Roman"/>
          <w:sz w:val="28"/>
          <w:szCs w:val="24"/>
          <w:lang w:val="en-US"/>
        </w:rPr>
        <w:t>X</w:t>
      </w:r>
      <w:r w:rsidR="00C8638C">
        <w:rPr>
          <w:rFonts w:ascii="Times New Roman" w:hAnsi="Times New Roman"/>
          <w:sz w:val="28"/>
          <w:szCs w:val="24"/>
        </w:rPr>
        <w:t xml:space="preserve"> и</w:t>
      </w:r>
      <w:r w:rsidR="00C8638C" w:rsidRPr="00C8638C">
        <w:rPr>
          <w:rFonts w:ascii="Times New Roman" w:hAnsi="Times New Roman"/>
          <w:sz w:val="28"/>
          <w:szCs w:val="24"/>
        </w:rPr>
        <w:t xml:space="preserve"> </w:t>
      </w:r>
      <w:r w:rsidR="00C8638C">
        <w:rPr>
          <w:rFonts w:ascii="Times New Roman" w:hAnsi="Times New Roman"/>
          <w:sz w:val="28"/>
          <w:szCs w:val="24"/>
          <w:lang w:val="en-US"/>
        </w:rPr>
        <w:t>Y</w:t>
      </w:r>
      <w:r w:rsidR="00C8638C">
        <w:rPr>
          <w:rFonts w:ascii="Times New Roman" w:hAnsi="Times New Roman"/>
          <w:sz w:val="28"/>
          <w:szCs w:val="24"/>
        </w:rPr>
        <w:t>-хромосомам.</w:t>
      </w:r>
    </w:p>
    <w:p w14:paraId="27C8DD1F" w14:textId="77777777" w:rsidR="001D7C3B" w:rsidRDefault="001D7C3B" w:rsidP="001D7C3B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Практическая часть:</w:t>
      </w:r>
      <w:r w:rsidRPr="001D7C3B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решение тематических заданий ЕГЭ по этой теме</w:t>
      </w:r>
    </w:p>
    <w:p w14:paraId="5FD7AE79" w14:textId="77777777" w:rsidR="00B3371F" w:rsidRPr="00C8638C" w:rsidRDefault="00C8638C" w:rsidP="00B3371F">
      <w:pPr>
        <w:pStyle w:val="a6"/>
        <w:spacing w:after="0" w:line="276" w:lineRule="auto"/>
        <w:ind w:left="0"/>
        <w:jc w:val="center"/>
        <w:rPr>
          <w:rFonts w:ascii="Times New Roman" w:hAnsi="Times New Roman"/>
          <w:b/>
          <w:sz w:val="28"/>
          <w:szCs w:val="24"/>
        </w:rPr>
      </w:pPr>
      <w:r w:rsidRPr="00C8638C">
        <w:rPr>
          <w:rFonts w:ascii="Times New Roman" w:hAnsi="Times New Roman"/>
          <w:b/>
          <w:bCs/>
          <w:sz w:val="28"/>
          <w:szCs w:val="24"/>
        </w:rPr>
        <w:t xml:space="preserve">Раздел 5 </w:t>
      </w:r>
      <w:r w:rsidR="00B3371F" w:rsidRPr="00C8638C">
        <w:rPr>
          <w:rFonts w:ascii="Times New Roman" w:hAnsi="Times New Roman"/>
          <w:b/>
          <w:bCs/>
          <w:sz w:val="28"/>
          <w:szCs w:val="24"/>
        </w:rPr>
        <w:t>«Взаимосвязи организмов и окружающей среды»</w:t>
      </w:r>
      <w:r w:rsidR="00DA5D66" w:rsidRPr="00C8638C">
        <w:rPr>
          <w:rFonts w:ascii="Times New Roman" w:hAnsi="Times New Roman"/>
          <w:b/>
          <w:sz w:val="28"/>
          <w:szCs w:val="24"/>
        </w:rPr>
        <w:t xml:space="preserve"> </w:t>
      </w:r>
    </w:p>
    <w:p w14:paraId="704D4B58" w14:textId="77777777" w:rsidR="00C8638C" w:rsidRDefault="00C8638C" w:rsidP="00C8638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 w:rsidRPr="00C8638C">
        <w:rPr>
          <w:rFonts w:ascii="Times New Roman" w:hAnsi="Times New Roman"/>
          <w:i/>
          <w:sz w:val="28"/>
          <w:szCs w:val="24"/>
        </w:rPr>
        <w:t>Тема 5.1</w:t>
      </w:r>
      <w:r w:rsidRPr="00C8638C">
        <w:rPr>
          <w:rFonts w:ascii="Times New Roman" w:hAnsi="Times New Roman"/>
          <w:sz w:val="28"/>
          <w:szCs w:val="24"/>
        </w:rPr>
        <w:tab/>
        <w:t>Влияние экологических факторов на организмы.</w:t>
      </w:r>
    </w:p>
    <w:p w14:paraId="605064AE" w14:textId="77777777" w:rsidR="00C8638C" w:rsidRDefault="00C8638C" w:rsidP="00C8638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Теоретическая часть: </w:t>
      </w:r>
      <w:r w:rsidRPr="00B3371F">
        <w:rPr>
          <w:rFonts w:ascii="Times New Roman" w:hAnsi="Times New Roman"/>
          <w:sz w:val="28"/>
          <w:szCs w:val="24"/>
        </w:rPr>
        <w:t>Влияние экологических факторов на организмы. Приспособления организмов к различным экологическим факторам. Популяция. Взаимодействия разных видов (конкуренция, хищничество, симбиоз, паразитизм). Сезон</w:t>
      </w:r>
      <w:r>
        <w:rPr>
          <w:rFonts w:ascii="Times New Roman" w:hAnsi="Times New Roman"/>
          <w:sz w:val="28"/>
          <w:szCs w:val="24"/>
        </w:rPr>
        <w:t xml:space="preserve">ные изменения в живой природе. </w:t>
      </w:r>
    </w:p>
    <w:p w14:paraId="07334ED7" w14:textId="77777777" w:rsidR="00C8638C" w:rsidRPr="00C8638C" w:rsidRDefault="00C8638C" w:rsidP="00C8638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Практическая часть:</w:t>
      </w:r>
      <w:r w:rsidRPr="00C8638C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решение тематических заданий ЕГЭ по этой теме</w:t>
      </w:r>
    </w:p>
    <w:p w14:paraId="56644999" w14:textId="77777777" w:rsidR="00C8638C" w:rsidRDefault="00C8638C" w:rsidP="00C8638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 w:rsidRPr="00C8638C">
        <w:rPr>
          <w:rFonts w:ascii="Times New Roman" w:hAnsi="Times New Roman"/>
          <w:i/>
          <w:sz w:val="28"/>
          <w:szCs w:val="24"/>
        </w:rPr>
        <w:t>Тема 5.2</w:t>
      </w:r>
      <w:r w:rsidRPr="00C8638C">
        <w:rPr>
          <w:rFonts w:ascii="Times New Roman" w:hAnsi="Times New Roman"/>
          <w:sz w:val="28"/>
          <w:szCs w:val="24"/>
        </w:rPr>
        <w:tab/>
        <w:t>Экосистемная организация живой природы.</w:t>
      </w:r>
    </w:p>
    <w:p w14:paraId="606854F6" w14:textId="77777777" w:rsidR="00C8638C" w:rsidRDefault="00C8638C" w:rsidP="00C8638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Теоретическая часть: </w:t>
      </w:r>
      <w:r w:rsidRPr="00C8638C">
        <w:rPr>
          <w:rFonts w:ascii="Times New Roman" w:hAnsi="Times New Roman"/>
          <w:sz w:val="28"/>
          <w:szCs w:val="24"/>
        </w:rPr>
        <w:t xml:space="preserve"> </w:t>
      </w:r>
    </w:p>
    <w:p w14:paraId="1D904E2A" w14:textId="77777777" w:rsidR="00C8638C" w:rsidRPr="00C8638C" w:rsidRDefault="00C8638C" w:rsidP="00C8638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Практическая часть:</w:t>
      </w:r>
      <w:r w:rsidRPr="00C8638C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решение тематических заданий ЕГЭ по этой теме</w:t>
      </w:r>
    </w:p>
    <w:p w14:paraId="44137135" w14:textId="77777777" w:rsidR="00C8638C" w:rsidRDefault="00C8638C" w:rsidP="00C8638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 w:rsidRPr="00C8638C">
        <w:rPr>
          <w:rFonts w:ascii="Times New Roman" w:hAnsi="Times New Roman"/>
          <w:i/>
          <w:sz w:val="28"/>
          <w:szCs w:val="24"/>
        </w:rPr>
        <w:t>Тема 5.3</w:t>
      </w:r>
      <w:r w:rsidRPr="00C8638C">
        <w:rPr>
          <w:rFonts w:ascii="Times New Roman" w:hAnsi="Times New Roman"/>
          <w:sz w:val="28"/>
          <w:szCs w:val="24"/>
        </w:rPr>
        <w:tab/>
        <w:t>Биосфера – глобальная экосистема.</w:t>
      </w:r>
    </w:p>
    <w:p w14:paraId="38EAD0D3" w14:textId="77777777" w:rsidR="00C8638C" w:rsidRDefault="00C8638C" w:rsidP="00C8638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Теоретическая часть:</w:t>
      </w:r>
      <w:r w:rsidRPr="00C8638C">
        <w:rPr>
          <w:rFonts w:ascii="Times New Roman" w:hAnsi="Times New Roman"/>
          <w:sz w:val="28"/>
          <w:szCs w:val="24"/>
        </w:rPr>
        <w:t xml:space="preserve"> </w:t>
      </w:r>
      <w:r w:rsidRPr="00B3371F">
        <w:rPr>
          <w:rFonts w:ascii="Times New Roman" w:hAnsi="Times New Roman"/>
          <w:sz w:val="28"/>
          <w:szCs w:val="24"/>
        </w:rPr>
        <w:t>Экосистемная организация живой природы. Роль производителей, потребителей и разрушителей органических веществ в экосистемах и круговороте веществ в природе. Пищевые связи в экосистеме. Цепи питан</w:t>
      </w:r>
      <w:r>
        <w:rPr>
          <w:rFonts w:ascii="Times New Roman" w:hAnsi="Times New Roman"/>
          <w:sz w:val="28"/>
          <w:szCs w:val="24"/>
        </w:rPr>
        <w:t xml:space="preserve">ия.  Особенности </w:t>
      </w:r>
      <w:proofErr w:type="spellStart"/>
      <w:r>
        <w:rPr>
          <w:rFonts w:ascii="Times New Roman" w:hAnsi="Times New Roman"/>
          <w:sz w:val="28"/>
          <w:szCs w:val="24"/>
        </w:rPr>
        <w:t>агроэкосистем</w:t>
      </w:r>
      <w:proofErr w:type="spellEnd"/>
      <w:r>
        <w:rPr>
          <w:rFonts w:ascii="Times New Roman" w:hAnsi="Times New Roman"/>
          <w:sz w:val="28"/>
          <w:szCs w:val="24"/>
        </w:rPr>
        <w:t>.</w:t>
      </w:r>
    </w:p>
    <w:p w14:paraId="235A0EF0" w14:textId="77777777" w:rsidR="00C8638C" w:rsidRPr="00C8638C" w:rsidRDefault="00C8638C" w:rsidP="00C8638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Практическая часть:</w:t>
      </w:r>
      <w:r w:rsidRPr="00C8638C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решение тематических заданий ЕГЭ по этой теме</w:t>
      </w:r>
    </w:p>
    <w:p w14:paraId="50FBD053" w14:textId="77777777" w:rsidR="00C8638C" w:rsidRDefault="00C8638C" w:rsidP="00C8638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 w:rsidRPr="00C8638C">
        <w:rPr>
          <w:rFonts w:ascii="Times New Roman" w:hAnsi="Times New Roman"/>
          <w:i/>
          <w:sz w:val="28"/>
          <w:szCs w:val="24"/>
        </w:rPr>
        <w:t>Тема 5.4</w:t>
      </w:r>
      <w:r w:rsidRPr="00C8638C">
        <w:rPr>
          <w:rFonts w:ascii="Times New Roman" w:hAnsi="Times New Roman"/>
          <w:sz w:val="28"/>
          <w:szCs w:val="24"/>
        </w:rPr>
        <w:tab/>
        <w:t>Решение демоверсий</w:t>
      </w:r>
    </w:p>
    <w:p w14:paraId="6773D066" w14:textId="77777777" w:rsidR="00C8638C" w:rsidRPr="00C8638C" w:rsidRDefault="00C8638C" w:rsidP="00C8638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Практическая часть:</w:t>
      </w:r>
      <w:r w:rsidRPr="00C8638C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решение демоверсий ЕГЭ за разные годы.</w:t>
      </w:r>
    </w:p>
    <w:p w14:paraId="610EC77F" w14:textId="77777777" w:rsidR="00C8638C" w:rsidRDefault="00C8638C" w:rsidP="00C8638C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 w:rsidRPr="00C8638C">
        <w:rPr>
          <w:rFonts w:ascii="Times New Roman" w:hAnsi="Times New Roman"/>
          <w:i/>
          <w:sz w:val="28"/>
          <w:szCs w:val="24"/>
        </w:rPr>
        <w:t>Тема 5.5</w:t>
      </w:r>
      <w:r w:rsidRPr="00C8638C">
        <w:rPr>
          <w:rFonts w:ascii="Times New Roman" w:hAnsi="Times New Roman"/>
          <w:sz w:val="28"/>
          <w:szCs w:val="24"/>
        </w:rPr>
        <w:tab/>
        <w:t>Итоговый контроль</w:t>
      </w:r>
    </w:p>
    <w:p w14:paraId="0F08494D" w14:textId="77777777" w:rsidR="00057D67" w:rsidRPr="00B3371F" w:rsidRDefault="00C8638C" w:rsidP="00B3371F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Практическая часть: выполнение итогового контроля</w:t>
      </w:r>
    </w:p>
    <w:p w14:paraId="4BF0D39B" w14:textId="77777777" w:rsidR="00D76307" w:rsidRPr="00D76307" w:rsidRDefault="00D76307" w:rsidP="00DA5D66">
      <w:pPr>
        <w:pStyle w:val="af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307">
        <w:rPr>
          <w:rFonts w:ascii="Times New Roman" w:hAnsi="Times New Roman" w:cs="Times New Roman"/>
          <w:b/>
          <w:sz w:val="28"/>
          <w:szCs w:val="28"/>
        </w:rPr>
        <w:t>Методическое обеспечение программы:</w:t>
      </w:r>
    </w:p>
    <w:p w14:paraId="70F2C9D5" w14:textId="77777777" w:rsidR="00D76307" w:rsidRDefault="00D76307" w:rsidP="00E70DCB">
      <w:pPr>
        <w:pStyle w:val="af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Формы, методы и приемы работы</w:t>
      </w:r>
    </w:p>
    <w:p w14:paraId="2D35D921" w14:textId="77777777" w:rsidR="00D76307" w:rsidRDefault="00D76307" w:rsidP="00D76307">
      <w:pPr>
        <w:pStyle w:val="af"/>
        <w:numPr>
          <w:ilvl w:val="0"/>
          <w:numId w:val="4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беседы, лекции, контрольные занятия</w:t>
      </w:r>
    </w:p>
    <w:p w14:paraId="05D79E6F" w14:textId="77777777" w:rsidR="00D76307" w:rsidRDefault="00D76307" w:rsidP="00D76307">
      <w:pPr>
        <w:pStyle w:val="af"/>
        <w:numPr>
          <w:ilvl w:val="0"/>
          <w:numId w:val="4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занятия</w:t>
      </w:r>
    </w:p>
    <w:p w14:paraId="3BE5BAD4" w14:textId="77777777" w:rsidR="00E70DCB" w:rsidRDefault="00D76307" w:rsidP="00E70DCB">
      <w:pPr>
        <w:pStyle w:val="af"/>
        <w:numPr>
          <w:ilvl w:val="0"/>
          <w:numId w:val="4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фронтальная, групповая работа, работа в парах и малых группах.</w:t>
      </w:r>
    </w:p>
    <w:p w14:paraId="773D1AD3" w14:textId="77777777" w:rsidR="00D76307" w:rsidRPr="00E70DCB" w:rsidRDefault="00D76307" w:rsidP="00E70DCB">
      <w:pPr>
        <w:pStyle w:val="a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DCB">
        <w:rPr>
          <w:rFonts w:ascii="Times New Roman" w:hAnsi="Times New Roman" w:cs="Times New Roman"/>
          <w:b/>
          <w:sz w:val="28"/>
          <w:szCs w:val="28"/>
        </w:rPr>
        <w:t>Дидактический материал:</w:t>
      </w:r>
    </w:p>
    <w:p w14:paraId="7E3AF940" w14:textId="77777777" w:rsidR="00D76307" w:rsidRDefault="00E70DCB" w:rsidP="00E70DCB">
      <w:pPr>
        <w:pStyle w:val="a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76307">
        <w:rPr>
          <w:rFonts w:ascii="Times New Roman" w:hAnsi="Times New Roman" w:cs="Times New Roman"/>
          <w:sz w:val="28"/>
          <w:szCs w:val="28"/>
        </w:rPr>
        <w:t>есты, типовые задания ЕГЭ по биологии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778FBF8" w14:textId="77777777" w:rsidR="00E70DCB" w:rsidRDefault="00E70DCB" w:rsidP="00E70DCB">
      <w:pPr>
        <w:pStyle w:val="af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0DCB">
        <w:rPr>
          <w:rFonts w:ascii="Times New Roman" w:hAnsi="Times New Roman" w:cs="Times New Roman"/>
          <w:b/>
          <w:sz w:val="28"/>
          <w:szCs w:val="28"/>
        </w:rPr>
        <w:t>Принципы работы:</w:t>
      </w:r>
    </w:p>
    <w:p w14:paraId="37672C57" w14:textId="77777777" w:rsidR="00E70DCB" w:rsidRPr="00E70DCB" w:rsidRDefault="00E70DCB" w:rsidP="00E70DCB">
      <w:pPr>
        <w:pStyle w:val="af"/>
        <w:numPr>
          <w:ilvl w:val="0"/>
          <w:numId w:val="4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DCB">
        <w:rPr>
          <w:rFonts w:ascii="Times New Roman" w:hAnsi="Times New Roman" w:cs="Times New Roman"/>
          <w:sz w:val="28"/>
          <w:szCs w:val="28"/>
        </w:rPr>
        <w:t>принцип научности</w:t>
      </w:r>
    </w:p>
    <w:p w14:paraId="0C1CD7E1" w14:textId="77777777" w:rsidR="00E70DCB" w:rsidRPr="00E70DCB" w:rsidRDefault="00E70DCB" w:rsidP="00E70DCB">
      <w:pPr>
        <w:pStyle w:val="af"/>
        <w:numPr>
          <w:ilvl w:val="0"/>
          <w:numId w:val="4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DCB">
        <w:rPr>
          <w:rFonts w:ascii="Times New Roman" w:hAnsi="Times New Roman" w:cs="Times New Roman"/>
          <w:sz w:val="28"/>
          <w:szCs w:val="28"/>
        </w:rPr>
        <w:t>принцип последовательности, систематичности</w:t>
      </w:r>
    </w:p>
    <w:p w14:paraId="49929726" w14:textId="77777777" w:rsidR="00E70DCB" w:rsidRPr="00E70DCB" w:rsidRDefault="00E70DCB" w:rsidP="00E70DCB">
      <w:pPr>
        <w:pStyle w:val="af"/>
        <w:numPr>
          <w:ilvl w:val="0"/>
          <w:numId w:val="4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DCB">
        <w:rPr>
          <w:rFonts w:ascii="Times New Roman" w:hAnsi="Times New Roman" w:cs="Times New Roman"/>
          <w:sz w:val="28"/>
          <w:szCs w:val="28"/>
        </w:rPr>
        <w:t>принцип целенаправленности</w:t>
      </w:r>
    </w:p>
    <w:p w14:paraId="17BD606D" w14:textId="77777777" w:rsidR="00E70DCB" w:rsidRPr="00E70DCB" w:rsidRDefault="00E70DCB" w:rsidP="00E70DCB">
      <w:pPr>
        <w:pStyle w:val="af"/>
        <w:numPr>
          <w:ilvl w:val="0"/>
          <w:numId w:val="4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DCB">
        <w:rPr>
          <w:rFonts w:ascii="Times New Roman" w:hAnsi="Times New Roman" w:cs="Times New Roman"/>
          <w:sz w:val="28"/>
          <w:szCs w:val="28"/>
        </w:rPr>
        <w:lastRenderedPageBreak/>
        <w:t>принцип развивающего обучения</w:t>
      </w:r>
    </w:p>
    <w:p w14:paraId="57290459" w14:textId="77777777" w:rsidR="00E70DCB" w:rsidRPr="00E70DCB" w:rsidRDefault="00E70DCB" w:rsidP="00E70DCB">
      <w:pPr>
        <w:pStyle w:val="af"/>
        <w:numPr>
          <w:ilvl w:val="0"/>
          <w:numId w:val="4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DCB">
        <w:rPr>
          <w:rFonts w:ascii="Times New Roman" w:hAnsi="Times New Roman" w:cs="Times New Roman"/>
          <w:sz w:val="28"/>
          <w:szCs w:val="28"/>
        </w:rPr>
        <w:t>принцип доступности</w:t>
      </w:r>
    </w:p>
    <w:p w14:paraId="5B98A080" w14:textId="77777777" w:rsidR="00E70DCB" w:rsidRPr="00E70DCB" w:rsidRDefault="00E70DCB" w:rsidP="00E70DCB">
      <w:pPr>
        <w:pStyle w:val="af"/>
        <w:numPr>
          <w:ilvl w:val="0"/>
          <w:numId w:val="4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DCB">
        <w:rPr>
          <w:rFonts w:ascii="Times New Roman" w:hAnsi="Times New Roman" w:cs="Times New Roman"/>
          <w:sz w:val="28"/>
          <w:szCs w:val="28"/>
        </w:rPr>
        <w:t>принцип наглядного обучения</w:t>
      </w:r>
    </w:p>
    <w:p w14:paraId="095223FF" w14:textId="77777777" w:rsidR="00057D67" w:rsidRPr="00D76307" w:rsidRDefault="00057D67" w:rsidP="00DA5D66">
      <w:pPr>
        <w:pStyle w:val="af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307">
        <w:rPr>
          <w:rFonts w:ascii="Times New Roman" w:hAnsi="Times New Roman" w:cs="Times New Roman"/>
          <w:b/>
          <w:sz w:val="28"/>
          <w:szCs w:val="28"/>
        </w:rPr>
        <w:t>Материально - техническое обеспечение программы:</w:t>
      </w:r>
    </w:p>
    <w:p w14:paraId="2F3BAAC8" w14:textId="77777777" w:rsidR="00057D67" w:rsidRPr="00036048" w:rsidRDefault="00057D67" w:rsidP="00036048">
      <w:pPr>
        <w:pStyle w:val="af"/>
        <w:numPr>
          <w:ilvl w:val="0"/>
          <w:numId w:val="1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36048">
        <w:rPr>
          <w:rFonts w:ascii="Times New Roman" w:hAnsi="Times New Roman" w:cs="Times New Roman"/>
          <w:sz w:val="28"/>
          <w:szCs w:val="28"/>
        </w:rPr>
        <w:t xml:space="preserve">Биологическая </w:t>
      </w:r>
      <w:proofErr w:type="spellStart"/>
      <w:r w:rsidRPr="00036048">
        <w:rPr>
          <w:rFonts w:ascii="Times New Roman" w:hAnsi="Times New Roman" w:cs="Times New Roman"/>
          <w:sz w:val="28"/>
          <w:szCs w:val="28"/>
        </w:rPr>
        <w:t>микролаборатория</w:t>
      </w:r>
      <w:proofErr w:type="spellEnd"/>
      <w:r w:rsidRPr="00036048">
        <w:rPr>
          <w:rFonts w:ascii="Times New Roman" w:hAnsi="Times New Roman" w:cs="Times New Roman"/>
          <w:sz w:val="28"/>
          <w:szCs w:val="28"/>
        </w:rPr>
        <w:t>;</w:t>
      </w:r>
    </w:p>
    <w:p w14:paraId="1F137687" w14:textId="77777777" w:rsidR="00057D67" w:rsidRPr="00036048" w:rsidRDefault="00057D67" w:rsidP="00036048">
      <w:pPr>
        <w:pStyle w:val="af"/>
        <w:numPr>
          <w:ilvl w:val="0"/>
          <w:numId w:val="1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36048">
        <w:rPr>
          <w:rFonts w:ascii="Times New Roman" w:eastAsia="Times New Roman" w:hAnsi="Times New Roman" w:cs="Times New Roman"/>
          <w:sz w:val="28"/>
          <w:szCs w:val="28"/>
        </w:rPr>
        <w:t>Интерактивные пособия "Наглядная биология. Животные";</w:t>
      </w:r>
    </w:p>
    <w:p w14:paraId="48B6D18A" w14:textId="77777777" w:rsidR="00057D67" w:rsidRPr="00036048" w:rsidRDefault="00057D67" w:rsidP="00036048">
      <w:pPr>
        <w:pStyle w:val="af"/>
        <w:numPr>
          <w:ilvl w:val="0"/>
          <w:numId w:val="1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36048">
        <w:rPr>
          <w:rFonts w:ascii="Times New Roman" w:hAnsi="Times New Roman" w:cs="Times New Roman"/>
          <w:sz w:val="28"/>
          <w:szCs w:val="28"/>
        </w:rPr>
        <w:t>Комплект таблиц «По всему курсу биологии»;</w:t>
      </w:r>
    </w:p>
    <w:p w14:paraId="28917353" w14:textId="77777777" w:rsidR="00DA5D66" w:rsidRDefault="00057D67" w:rsidP="00036048">
      <w:pPr>
        <w:pStyle w:val="af"/>
        <w:numPr>
          <w:ilvl w:val="0"/>
          <w:numId w:val="1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36048">
        <w:rPr>
          <w:rFonts w:ascii="Times New Roman" w:hAnsi="Times New Roman" w:cs="Times New Roman"/>
          <w:sz w:val="28"/>
          <w:szCs w:val="28"/>
        </w:rPr>
        <w:t>Раздаточный материал.</w:t>
      </w:r>
    </w:p>
    <w:p w14:paraId="6F0208F9" w14:textId="77777777" w:rsidR="00DA5D66" w:rsidRDefault="00DA5D66">
      <w:pPr>
        <w:spacing w:after="160" w:line="259" w:lineRule="auto"/>
        <w:rPr>
          <w:rFonts w:ascii="Times New Roman" w:eastAsia="DejaVu Sans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3C1F1FC9" w14:textId="77777777" w:rsidR="00057D67" w:rsidRPr="00E70DCB" w:rsidRDefault="00057D67" w:rsidP="00DA5D66">
      <w:pPr>
        <w:pStyle w:val="af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0DCB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 для педагога:</w:t>
      </w:r>
    </w:p>
    <w:p w14:paraId="11132815" w14:textId="77777777" w:rsidR="00DA5D66" w:rsidRPr="00DA5D66" w:rsidRDefault="00DA5D66" w:rsidP="00F70749">
      <w:pPr>
        <w:pStyle w:val="a6"/>
        <w:numPr>
          <w:ilvl w:val="0"/>
          <w:numId w:val="37"/>
        </w:numPr>
        <w:spacing w:after="0" w:line="276" w:lineRule="auto"/>
        <w:ind w:left="567" w:hanging="567"/>
        <w:jc w:val="both"/>
        <w:rPr>
          <w:rFonts w:ascii="Times New Roman" w:hAnsi="Times New Roman"/>
          <w:sz w:val="28"/>
          <w:szCs w:val="24"/>
        </w:rPr>
      </w:pPr>
      <w:proofErr w:type="gramStart"/>
      <w:r w:rsidRPr="00DA5D66">
        <w:rPr>
          <w:rFonts w:ascii="Times New Roman" w:hAnsi="Times New Roman"/>
          <w:sz w:val="28"/>
          <w:szCs w:val="24"/>
        </w:rPr>
        <w:t>Государственная  итоговая</w:t>
      </w:r>
      <w:proofErr w:type="gramEnd"/>
      <w:r w:rsidRPr="00DA5D66">
        <w:rPr>
          <w:rFonts w:ascii="Times New Roman" w:hAnsi="Times New Roman"/>
          <w:sz w:val="28"/>
          <w:szCs w:val="24"/>
        </w:rPr>
        <w:t xml:space="preserve">  аттестация  выпускников  9  классов  в  новой  форме.  Биология. 2009/ФИПИ. – М.: Интеллект – Центр, 2009.</w:t>
      </w:r>
    </w:p>
    <w:p w14:paraId="26F55ABD" w14:textId="77777777" w:rsidR="00DA5D66" w:rsidRPr="00DA5D66" w:rsidRDefault="00DA5D66" w:rsidP="00F70749">
      <w:pPr>
        <w:numPr>
          <w:ilvl w:val="0"/>
          <w:numId w:val="37"/>
        </w:numPr>
        <w:spacing w:after="0" w:line="276" w:lineRule="auto"/>
        <w:ind w:left="567" w:hanging="567"/>
        <w:contextualSpacing/>
        <w:jc w:val="both"/>
        <w:rPr>
          <w:rFonts w:ascii="Times New Roman" w:hAnsi="Times New Roman"/>
          <w:sz w:val="28"/>
          <w:szCs w:val="24"/>
        </w:rPr>
      </w:pPr>
      <w:r w:rsidRPr="00DA5D66">
        <w:rPr>
          <w:rFonts w:ascii="Times New Roman" w:hAnsi="Times New Roman"/>
          <w:sz w:val="28"/>
          <w:szCs w:val="24"/>
        </w:rPr>
        <w:t xml:space="preserve">Калинова Г.С., Мягкова А.Н., Никишова Е.А., Резникова В.З. </w:t>
      </w:r>
      <w:proofErr w:type="gramStart"/>
      <w:r w:rsidRPr="00DA5D66">
        <w:rPr>
          <w:rFonts w:ascii="Times New Roman" w:hAnsi="Times New Roman"/>
          <w:sz w:val="28"/>
          <w:szCs w:val="24"/>
        </w:rPr>
        <w:t>Биология:  6</w:t>
      </w:r>
      <w:proofErr w:type="gramEnd"/>
      <w:r w:rsidRPr="00DA5D66">
        <w:rPr>
          <w:rFonts w:ascii="Times New Roman" w:hAnsi="Times New Roman"/>
          <w:sz w:val="28"/>
          <w:szCs w:val="24"/>
        </w:rPr>
        <w:t xml:space="preserve">-9  классы:  тематические  и  итоговые  контрольные  работы:  дидактические материалы – М.: </w:t>
      </w:r>
      <w:proofErr w:type="spellStart"/>
      <w:r w:rsidRPr="00DA5D66">
        <w:rPr>
          <w:rFonts w:ascii="Times New Roman" w:hAnsi="Times New Roman"/>
          <w:sz w:val="28"/>
          <w:szCs w:val="24"/>
        </w:rPr>
        <w:t>Вентана</w:t>
      </w:r>
      <w:proofErr w:type="spellEnd"/>
      <w:r w:rsidRPr="00DA5D66">
        <w:rPr>
          <w:rFonts w:ascii="Times New Roman" w:hAnsi="Times New Roman"/>
          <w:sz w:val="28"/>
          <w:szCs w:val="24"/>
        </w:rPr>
        <w:t>- Граф, 2009. – 288с.: ил. – (Аттестация: школа, учитель, ученик).</w:t>
      </w:r>
    </w:p>
    <w:p w14:paraId="2DA6C579" w14:textId="77777777" w:rsidR="00DA5D66" w:rsidRPr="00DA5D66" w:rsidRDefault="00DA5D66" w:rsidP="00F70749">
      <w:pPr>
        <w:numPr>
          <w:ilvl w:val="0"/>
          <w:numId w:val="37"/>
        </w:numPr>
        <w:spacing w:after="0" w:line="276" w:lineRule="auto"/>
        <w:ind w:left="567" w:hanging="567"/>
        <w:contextualSpacing/>
        <w:jc w:val="both"/>
        <w:rPr>
          <w:rFonts w:ascii="Times New Roman" w:hAnsi="Times New Roman"/>
          <w:sz w:val="28"/>
          <w:szCs w:val="24"/>
        </w:rPr>
      </w:pPr>
      <w:r w:rsidRPr="00DA5D66">
        <w:rPr>
          <w:rFonts w:ascii="Times New Roman" w:hAnsi="Times New Roman"/>
          <w:sz w:val="28"/>
          <w:szCs w:val="24"/>
        </w:rPr>
        <w:t>Калинова Г.С., Мягкова А.Н., Резникова В.З. Сборник заданий для проведения экзамена в 11 классе/под ред. Г.С. Ковалева, – М.: Просвещение, 2008.</w:t>
      </w:r>
    </w:p>
    <w:p w14:paraId="71F2915D" w14:textId="77777777" w:rsidR="00DA5D66" w:rsidRPr="00DA5D66" w:rsidRDefault="00DA5D66" w:rsidP="00F70749">
      <w:pPr>
        <w:numPr>
          <w:ilvl w:val="0"/>
          <w:numId w:val="37"/>
        </w:numPr>
        <w:spacing w:after="0" w:line="276" w:lineRule="auto"/>
        <w:ind w:left="567" w:hanging="567"/>
        <w:contextualSpacing/>
        <w:jc w:val="both"/>
        <w:rPr>
          <w:rFonts w:ascii="Times New Roman" w:hAnsi="Times New Roman"/>
          <w:sz w:val="28"/>
          <w:szCs w:val="24"/>
        </w:rPr>
      </w:pPr>
      <w:r w:rsidRPr="00DA5D66">
        <w:rPr>
          <w:rFonts w:ascii="Times New Roman" w:hAnsi="Times New Roman"/>
          <w:sz w:val="28"/>
          <w:szCs w:val="24"/>
        </w:rPr>
        <w:t xml:space="preserve">Кириленко А.А. Биология. 11-й класс. Подготовка к ЕГЭ-2013: учебно-методическое пособие / А.А. Кириленко, С.И. Колесников, Е.В. </w:t>
      </w:r>
      <w:proofErr w:type="spellStart"/>
      <w:r w:rsidRPr="00DA5D66">
        <w:rPr>
          <w:rFonts w:ascii="Times New Roman" w:hAnsi="Times New Roman"/>
          <w:sz w:val="28"/>
          <w:szCs w:val="24"/>
        </w:rPr>
        <w:t>Даденко</w:t>
      </w:r>
      <w:proofErr w:type="spellEnd"/>
      <w:r w:rsidRPr="00DA5D66">
        <w:rPr>
          <w:rFonts w:ascii="Times New Roman" w:hAnsi="Times New Roman"/>
          <w:sz w:val="28"/>
          <w:szCs w:val="24"/>
        </w:rPr>
        <w:t>. – Ростов н/Д: Легион, 2010. – 348с.</w:t>
      </w:r>
    </w:p>
    <w:p w14:paraId="01BF97E5" w14:textId="77777777" w:rsidR="00DA5D66" w:rsidRPr="00DA5D66" w:rsidRDefault="00DA5D66" w:rsidP="00F70749">
      <w:pPr>
        <w:numPr>
          <w:ilvl w:val="0"/>
          <w:numId w:val="37"/>
        </w:numPr>
        <w:spacing w:after="0" w:line="276" w:lineRule="auto"/>
        <w:ind w:left="567" w:hanging="567"/>
        <w:contextualSpacing/>
        <w:jc w:val="both"/>
        <w:rPr>
          <w:rFonts w:ascii="Times New Roman" w:hAnsi="Times New Roman"/>
          <w:sz w:val="28"/>
          <w:szCs w:val="24"/>
        </w:rPr>
      </w:pPr>
      <w:r w:rsidRPr="00DA5D66">
        <w:rPr>
          <w:rFonts w:ascii="Times New Roman" w:hAnsi="Times New Roman"/>
          <w:sz w:val="28"/>
          <w:szCs w:val="24"/>
        </w:rPr>
        <w:t>Кириленко А.А. Биология. 11-й класс. Подготовка к ЕГЭ: учебно-методическое пособие / А.А.</w:t>
      </w:r>
    </w:p>
    <w:p w14:paraId="2E32F074" w14:textId="77777777" w:rsidR="00DA5D66" w:rsidRPr="00DA5D66" w:rsidRDefault="00DA5D66" w:rsidP="00F70749">
      <w:pPr>
        <w:numPr>
          <w:ilvl w:val="0"/>
          <w:numId w:val="37"/>
        </w:numPr>
        <w:spacing w:after="0" w:line="276" w:lineRule="auto"/>
        <w:ind w:left="567" w:hanging="567"/>
        <w:contextualSpacing/>
        <w:jc w:val="both"/>
        <w:rPr>
          <w:rFonts w:ascii="Times New Roman" w:hAnsi="Times New Roman"/>
          <w:sz w:val="28"/>
          <w:szCs w:val="24"/>
        </w:rPr>
      </w:pPr>
      <w:r w:rsidRPr="00DA5D66">
        <w:rPr>
          <w:rFonts w:ascii="Times New Roman" w:hAnsi="Times New Roman"/>
          <w:sz w:val="28"/>
          <w:szCs w:val="24"/>
        </w:rPr>
        <w:t>Кириленко, С.И. Колесников. – Ростов н/Д: Легион, 2010. – 262с.</w:t>
      </w:r>
    </w:p>
    <w:p w14:paraId="733F57D3" w14:textId="77777777" w:rsidR="00DA5D66" w:rsidRPr="00DA5D66" w:rsidRDefault="00DA5D66" w:rsidP="00F70749">
      <w:pPr>
        <w:numPr>
          <w:ilvl w:val="0"/>
          <w:numId w:val="37"/>
        </w:numPr>
        <w:spacing w:after="0" w:line="276" w:lineRule="auto"/>
        <w:ind w:left="567" w:hanging="567"/>
        <w:contextualSpacing/>
        <w:jc w:val="both"/>
        <w:rPr>
          <w:rFonts w:ascii="Times New Roman" w:hAnsi="Times New Roman"/>
          <w:sz w:val="28"/>
          <w:szCs w:val="24"/>
        </w:rPr>
      </w:pPr>
      <w:r w:rsidRPr="00DA5D66">
        <w:rPr>
          <w:rFonts w:ascii="Times New Roman" w:hAnsi="Times New Roman"/>
          <w:sz w:val="28"/>
          <w:szCs w:val="24"/>
        </w:rPr>
        <w:t xml:space="preserve">Кузнецова В.Н., Прилежаева М.Г. </w:t>
      </w:r>
      <w:proofErr w:type="gramStart"/>
      <w:r w:rsidRPr="00DA5D66">
        <w:rPr>
          <w:rFonts w:ascii="Times New Roman" w:hAnsi="Times New Roman"/>
          <w:sz w:val="28"/>
          <w:szCs w:val="24"/>
        </w:rPr>
        <w:t>Сборник  тестовых</w:t>
      </w:r>
      <w:proofErr w:type="gramEnd"/>
      <w:r w:rsidRPr="00DA5D66">
        <w:rPr>
          <w:rFonts w:ascii="Times New Roman" w:hAnsi="Times New Roman"/>
          <w:sz w:val="28"/>
          <w:szCs w:val="24"/>
        </w:rPr>
        <w:t xml:space="preserve">  заданий  для  тематического  и  итогового  контроля.  Биология.  Основная школа – М.: Интеллект – Центр, 2006 г.</w:t>
      </w:r>
    </w:p>
    <w:p w14:paraId="601927A5" w14:textId="77777777" w:rsidR="00DA5D66" w:rsidRPr="00DA5D66" w:rsidRDefault="00DA5D66" w:rsidP="00F70749">
      <w:pPr>
        <w:numPr>
          <w:ilvl w:val="0"/>
          <w:numId w:val="37"/>
        </w:numPr>
        <w:spacing w:after="0" w:line="276" w:lineRule="auto"/>
        <w:ind w:left="567" w:hanging="567"/>
        <w:contextualSpacing/>
        <w:jc w:val="both"/>
        <w:rPr>
          <w:rFonts w:ascii="Times New Roman" w:hAnsi="Times New Roman"/>
          <w:sz w:val="28"/>
          <w:szCs w:val="24"/>
        </w:rPr>
      </w:pPr>
      <w:r w:rsidRPr="00DA5D66">
        <w:rPr>
          <w:rFonts w:ascii="Times New Roman" w:hAnsi="Times New Roman"/>
          <w:sz w:val="28"/>
          <w:szCs w:val="24"/>
        </w:rPr>
        <w:t xml:space="preserve">Петросова Р.А. Биология.  </w:t>
      </w:r>
      <w:proofErr w:type="gramStart"/>
      <w:r w:rsidRPr="00DA5D66">
        <w:rPr>
          <w:rFonts w:ascii="Times New Roman" w:hAnsi="Times New Roman"/>
          <w:sz w:val="28"/>
          <w:szCs w:val="24"/>
        </w:rPr>
        <w:t>Тематические  тестовые</w:t>
      </w:r>
      <w:proofErr w:type="gramEnd"/>
      <w:r w:rsidRPr="00DA5D66">
        <w:rPr>
          <w:rFonts w:ascii="Times New Roman" w:hAnsi="Times New Roman"/>
          <w:sz w:val="28"/>
          <w:szCs w:val="24"/>
        </w:rPr>
        <w:t xml:space="preserve"> задания  / Р.А. Петросова, Н.А. Богданов. – М.: Дрофа, 2011 – 253с.</w:t>
      </w:r>
    </w:p>
    <w:p w14:paraId="4012D7A8" w14:textId="77777777" w:rsidR="00DA5D66" w:rsidRPr="00DA5D66" w:rsidRDefault="00DA5D66" w:rsidP="00F70749">
      <w:pPr>
        <w:numPr>
          <w:ilvl w:val="0"/>
          <w:numId w:val="37"/>
        </w:numPr>
        <w:spacing w:after="0" w:line="276" w:lineRule="auto"/>
        <w:ind w:left="567" w:hanging="567"/>
        <w:contextualSpacing/>
        <w:jc w:val="both"/>
        <w:rPr>
          <w:rFonts w:ascii="Times New Roman" w:hAnsi="Times New Roman"/>
          <w:sz w:val="28"/>
          <w:szCs w:val="24"/>
        </w:rPr>
      </w:pPr>
      <w:proofErr w:type="spellStart"/>
      <w:r w:rsidRPr="00DA5D66">
        <w:rPr>
          <w:rFonts w:ascii="Times New Roman" w:hAnsi="Times New Roman"/>
          <w:sz w:val="28"/>
          <w:szCs w:val="24"/>
        </w:rPr>
        <w:t>Рохлов</w:t>
      </w:r>
      <w:proofErr w:type="spellEnd"/>
      <w:r w:rsidRPr="00DA5D66">
        <w:rPr>
          <w:rFonts w:ascii="Times New Roman" w:hAnsi="Times New Roman"/>
          <w:sz w:val="28"/>
          <w:szCs w:val="24"/>
        </w:rPr>
        <w:t xml:space="preserve"> В.С., Лернер Г.И., Теремов А.В. Трофимов., С.В.  </w:t>
      </w:r>
      <w:proofErr w:type="gramStart"/>
      <w:r w:rsidRPr="00DA5D66">
        <w:rPr>
          <w:rFonts w:ascii="Times New Roman" w:hAnsi="Times New Roman"/>
          <w:sz w:val="28"/>
          <w:szCs w:val="24"/>
        </w:rPr>
        <w:t>Экзамен  в</w:t>
      </w:r>
      <w:proofErr w:type="gramEnd"/>
      <w:r w:rsidRPr="00DA5D66">
        <w:rPr>
          <w:rFonts w:ascii="Times New Roman" w:hAnsi="Times New Roman"/>
          <w:sz w:val="28"/>
          <w:szCs w:val="24"/>
        </w:rPr>
        <w:t xml:space="preserve">  новой  форме.  Биология.  11 </w:t>
      </w:r>
      <w:proofErr w:type="spellStart"/>
      <w:r w:rsidRPr="00DA5D66">
        <w:rPr>
          <w:rFonts w:ascii="Times New Roman" w:hAnsi="Times New Roman"/>
          <w:sz w:val="28"/>
          <w:szCs w:val="24"/>
        </w:rPr>
        <w:t>кл</w:t>
      </w:r>
      <w:proofErr w:type="spellEnd"/>
      <w:r w:rsidRPr="00DA5D66">
        <w:rPr>
          <w:rFonts w:ascii="Times New Roman" w:hAnsi="Times New Roman"/>
          <w:sz w:val="28"/>
          <w:szCs w:val="24"/>
        </w:rPr>
        <w:t xml:space="preserve">.  </w:t>
      </w:r>
      <w:proofErr w:type="gramStart"/>
      <w:r w:rsidRPr="00DA5D66">
        <w:rPr>
          <w:rFonts w:ascii="Times New Roman" w:hAnsi="Times New Roman"/>
          <w:sz w:val="28"/>
          <w:szCs w:val="24"/>
        </w:rPr>
        <w:t>Тренировочные  варианты</w:t>
      </w:r>
      <w:proofErr w:type="gramEnd"/>
      <w:r w:rsidRPr="00DA5D66">
        <w:rPr>
          <w:rFonts w:ascii="Times New Roman" w:hAnsi="Times New Roman"/>
          <w:sz w:val="28"/>
          <w:szCs w:val="24"/>
        </w:rPr>
        <w:t xml:space="preserve"> экзаменационных работ для проведения государственной итоговой аттестации в новой форме – М.: АСТ; Астрель, 2013 г.</w:t>
      </w:r>
    </w:p>
    <w:p w14:paraId="2DE82565" w14:textId="77777777" w:rsidR="00DA5D66" w:rsidRPr="00DA5D66" w:rsidRDefault="00DA5D66" w:rsidP="00F70749">
      <w:pPr>
        <w:numPr>
          <w:ilvl w:val="0"/>
          <w:numId w:val="37"/>
        </w:numPr>
        <w:spacing w:after="0" w:line="276" w:lineRule="auto"/>
        <w:ind w:left="567" w:hanging="567"/>
        <w:contextualSpacing/>
        <w:jc w:val="both"/>
        <w:rPr>
          <w:rFonts w:ascii="Times New Roman" w:hAnsi="Times New Roman"/>
          <w:sz w:val="28"/>
          <w:szCs w:val="24"/>
        </w:rPr>
      </w:pPr>
      <w:proofErr w:type="spellStart"/>
      <w:r w:rsidRPr="00DA5D66">
        <w:rPr>
          <w:rFonts w:ascii="Times New Roman" w:hAnsi="Times New Roman"/>
          <w:sz w:val="28"/>
          <w:szCs w:val="24"/>
        </w:rPr>
        <w:t>Солодова</w:t>
      </w:r>
      <w:proofErr w:type="spellEnd"/>
      <w:r w:rsidRPr="00DA5D66">
        <w:rPr>
          <w:rFonts w:ascii="Times New Roman" w:hAnsi="Times New Roman"/>
          <w:sz w:val="28"/>
          <w:szCs w:val="24"/>
        </w:rPr>
        <w:t xml:space="preserve"> Е.А. Биология. Тестовые задания: 7 класс: дидактические материалы / </w:t>
      </w:r>
      <w:proofErr w:type="spellStart"/>
      <w:r w:rsidRPr="00DA5D66">
        <w:rPr>
          <w:rFonts w:ascii="Times New Roman" w:hAnsi="Times New Roman"/>
          <w:sz w:val="28"/>
          <w:szCs w:val="24"/>
        </w:rPr>
        <w:t>Солодова</w:t>
      </w:r>
      <w:proofErr w:type="spellEnd"/>
      <w:r w:rsidRPr="00DA5D66">
        <w:rPr>
          <w:rFonts w:ascii="Times New Roman" w:hAnsi="Times New Roman"/>
          <w:sz w:val="28"/>
          <w:szCs w:val="24"/>
        </w:rPr>
        <w:t xml:space="preserve"> Е.А. – М.: </w:t>
      </w:r>
      <w:proofErr w:type="spellStart"/>
      <w:r w:rsidRPr="00DA5D66">
        <w:rPr>
          <w:rFonts w:ascii="Times New Roman" w:hAnsi="Times New Roman"/>
          <w:sz w:val="28"/>
          <w:szCs w:val="24"/>
        </w:rPr>
        <w:t>Вентана</w:t>
      </w:r>
      <w:proofErr w:type="spellEnd"/>
      <w:r w:rsidRPr="00DA5D66">
        <w:rPr>
          <w:rFonts w:ascii="Times New Roman" w:hAnsi="Times New Roman"/>
          <w:sz w:val="28"/>
          <w:szCs w:val="24"/>
        </w:rPr>
        <w:t xml:space="preserve"> - Граф, 2010. – 160с.</w:t>
      </w:r>
    </w:p>
    <w:p w14:paraId="3DEF539B" w14:textId="77777777" w:rsidR="00DA5D66" w:rsidRDefault="00DA5D66" w:rsidP="00F70749">
      <w:pPr>
        <w:numPr>
          <w:ilvl w:val="0"/>
          <w:numId w:val="37"/>
        </w:numPr>
        <w:spacing w:after="0" w:line="276" w:lineRule="auto"/>
        <w:ind w:left="567" w:hanging="567"/>
        <w:contextualSpacing/>
        <w:jc w:val="both"/>
        <w:rPr>
          <w:rFonts w:ascii="Times New Roman" w:hAnsi="Times New Roman"/>
          <w:sz w:val="28"/>
          <w:szCs w:val="24"/>
        </w:rPr>
      </w:pPr>
      <w:proofErr w:type="gramStart"/>
      <w:r w:rsidRPr="00DA5D66">
        <w:rPr>
          <w:rFonts w:ascii="Times New Roman" w:hAnsi="Times New Roman"/>
          <w:sz w:val="28"/>
          <w:szCs w:val="24"/>
        </w:rPr>
        <w:t>Фросин,  В.Н.</w:t>
      </w:r>
      <w:proofErr w:type="gramEnd"/>
      <w:r w:rsidRPr="00DA5D66">
        <w:rPr>
          <w:rFonts w:ascii="Times New Roman" w:hAnsi="Times New Roman"/>
          <w:sz w:val="28"/>
          <w:szCs w:val="24"/>
        </w:rPr>
        <w:t xml:space="preserve">  Биология.  Растения.  Грибы.  Лишайники.  </w:t>
      </w:r>
      <w:proofErr w:type="gramStart"/>
      <w:r w:rsidRPr="00DA5D66">
        <w:rPr>
          <w:rFonts w:ascii="Times New Roman" w:hAnsi="Times New Roman"/>
          <w:sz w:val="28"/>
          <w:szCs w:val="24"/>
        </w:rPr>
        <w:t>6  класс</w:t>
      </w:r>
      <w:proofErr w:type="gramEnd"/>
      <w:r w:rsidRPr="00DA5D66">
        <w:rPr>
          <w:rFonts w:ascii="Times New Roman" w:hAnsi="Times New Roman"/>
          <w:sz w:val="28"/>
          <w:szCs w:val="24"/>
        </w:rPr>
        <w:t xml:space="preserve">.  </w:t>
      </w:r>
      <w:proofErr w:type="gramStart"/>
      <w:r w:rsidRPr="00DA5D66">
        <w:rPr>
          <w:rFonts w:ascii="Times New Roman" w:hAnsi="Times New Roman"/>
          <w:sz w:val="28"/>
          <w:szCs w:val="24"/>
        </w:rPr>
        <w:t>Тематические  тестовые</w:t>
      </w:r>
      <w:proofErr w:type="gramEnd"/>
      <w:r w:rsidRPr="00DA5D66">
        <w:rPr>
          <w:rFonts w:ascii="Times New Roman" w:hAnsi="Times New Roman"/>
          <w:sz w:val="28"/>
          <w:szCs w:val="24"/>
        </w:rPr>
        <w:t xml:space="preserve"> задания / Фросин В.Н., </w:t>
      </w:r>
      <w:proofErr w:type="spellStart"/>
      <w:r w:rsidRPr="00DA5D66">
        <w:rPr>
          <w:rFonts w:ascii="Times New Roman" w:hAnsi="Times New Roman"/>
          <w:sz w:val="28"/>
          <w:szCs w:val="24"/>
        </w:rPr>
        <w:t>Сивоглазов</w:t>
      </w:r>
      <w:proofErr w:type="spellEnd"/>
      <w:r w:rsidRPr="00DA5D66">
        <w:rPr>
          <w:rFonts w:ascii="Times New Roman" w:hAnsi="Times New Roman"/>
          <w:sz w:val="28"/>
          <w:szCs w:val="24"/>
        </w:rPr>
        <w:t xml:space="preserve"> В.И. – М.: Дрофа, 2010. – 187, [</w:t>
      </w:r>
      <w:proofErr w:type="gramStart"/>
      <w:r w:rsidRPr="00DA5D66">
        <w:rPr>
          <w:rFonts w:ascii="Times New Roman" w:hAnsi="Times New Roman"/>
          <w:sz w:val="28"/>
          <w:szCs w:val="24"/>
        </w:rPr>
        <w:t>5]с.</w:t>
      </w:r>
      <w:proofErr w:type="gramEnd"/>
      <w:r w:rsidRPr="00DA5D66">
        <w:rPr>
          <w:rFonts w:ascii="Times New Roman" w:hAnsi="Times New Roman"/>
          <w:sz w:val="28"/>
          <w:szCs w:val="24"/>
        </w:rPr>
        <w:t xml:space="preserve"> – (ЕГЭ: шаг за шагом).</w:t>
      </w:r>
    </w:p>
    <w:p w14:paraId="216738D4" w14:textId="77777777" w:rsidR="00057D67" w:rsidRPr="00E70DCB" w:rsidRDefault="00057D67" w:rsidP="00F70749">
      <w:pPr>
        <w:spacing w:after="0" w:line="276" w:lineRule="auto"/>
        <w:ind w:left="567" w:hanging="567"/>
        <w:contextualSpacing/>
        <w:jc w:val="both"/>
        <w:rPr>
          <w:rFonts w:ascii="Times New Roman" w:hAnsi="Times New Roman"/>
          <w:b/>
          <w:sz w:val="28"/>
          <w:szCs w:val="24"/>
        </w:rPr>
      </w:pPr>
      <w:r w:rsidRPr="00E70DCB">
        <w:rPr>
          <w:rFonts w:ascii="Times New Roman" w:eastAsiaTheme="minorHAnsi" w:hAnsi="Times New Roman"/>
          <w:b/>
          <w:sz w:val="28"/>
          <w:szCs w:val="28"/>
          <w:lang w:eastAsia="en-US"/>
        </w:rPr>
        <w:t>Список литературы для обучающихся:</w:t>
      </w:r>
    </w:p>
    <w:p w14:paraId="0FFBD67D" w14:textId="77777777" w:rsidR="00DA5D66" w:rsidRPr="00DA5D66" w:rsidRDefault="00DA5D66" w:rsidP="00F70749">
      <w:pPr>
        <w:pStyle w:val="a6"/>
        <w:numPr>
          <w:ilvl w:val="0"/>
          <w:numId w:val="39"/>
        </w:numPr>
        <w:spacing w:after="0" w:line="276" w:lineRule="auto"/>
        <w:ind w:left="567" w:hanging="567"/>
        <w:jc w:val="both"/>
        <w:rPr>
          <w:rFonts w:ascii="Times New Roman" w:hAnsi="Times New Roman"/>
          <w:sz w:val="28"/>
          <w:szCs w:val="24"/>
        </w:rPr>
      </w:pPr>
      <w:r w:rsidRPr="00DA5D66">
        <w:rPr>
          <w:rFonts w:ascii="Times New Roman" w:hAnsi="Times New Roman"/>
          <w:sz w:val="28"/>
          <w:szCs w:val="24"/>
        </w:rPr>
        <w:t>Захаров В.Б., Сонин Н.И. Биология. «Многообразие живых организмов». М.: Дрофа, 2006.</w:t>
      </w:r>
    </w:p>
    <w:p w14:paraId="4B603919" w14:textId="77777777" w:rsidR="00DA5D66" w:rsidRPr="00DA5D66" w:rsidRDefault="00DA5D66" w:rsidP="00F70749">
      <w:pPr>
        <w:pStyle w:val="3"/>
        <w:numPr>
          <w:ilvl w:val="0"/>
          <w:numId w:val="39"/>
        </w:numPr>
        <w:spacing w:before="0" w:line="276" w:lineRule="auto"/>
        <w:ind w:left="567" w:hanging="567"/>
        <w:jc w:val="both"/>
        <w:rPr>
          <w:rFonts w:ascii="Times New Roman" w:hAnsi="Times New Roman"/>
          <w:color w:val="auto"/>
          <w:sz w:val="28"/>
        </w:rPr>
      </w:pPr>
      <w:r w:rsidRPr="00DA5D66">
        <w:rPr>
          <w:rFonts w:ascii="Times New Roman" w:hAnsi="Times New Roman"/>
          <w:color w:val="auto"/>
          <w:sz w:val="28"/>
        </w:rPr>
        <w:t>Захарова В. Б., Мамонтов С. Г., Сонина Н. И. «Общие закономерности». М.: Дрофа, 2006.</w:t>
      </w:r>
    </w:p>
    <w:p w14:paraId="457B5D0E" w14:textId="77777777" w:rsidR="00DA5D66" w:rsidRPr="00DA5D66" w:rsidRDefault="00DA5D66" w:rsidP="00F70749">
      <w:pPr>
        <w:pStyle w:val="a6"/>
        <w:numPr>
          <w:ilvl w:val="0"/>
          <w:numId w:val="39"/>
        </w:numPr>
        <w:spacing w:after="0" w:line="276" w:lineRule="auto"/>
        <w:ind w:left="567" w:hanging="567"/>
        <w:jc w:val="both"/>
        <w:rPr>
          <w:rFonts w:ascii="Times New Roman" w:hAnsi="Times New Roman"/>
          <w:sz w:val="28"/>
          <w:szCs w:val="24"/>
        </w:rPr>
      </w:pPr>
      <w:proofErr w:type="gramStart"/>
      <w:r w:rsidRPr="00DA5D66">
        <w:rPr>
          <w:rFonts w:ascii="Times New Roman" w:hAnsi="Times New Roman"/>
          <w:sz w:val="28"/>
          <w:szCs w:val="24"/>
        </w:rPr>
        <w:t>Кириленко  А.А.</w:t>
      </w:r>
      <w:proofErr w:type="gramEnd"/>
      <w:r w:rsidRPr="00DA5D66">
        <w:rPr>
          <w:rFonts w:ascii="Times New Roman" w:hAnsi="Times New Roman"/>
          <w:sz w:val="28"/>
          <w:szCs w:val="24"/>
        </w:rPr>
        <w:t>, Колесников  С.И.  Биология.  9-</w:t>
      </w:r>
      <w:proofErr w:type="gramStart"/>
      <w:r w:rsidRPr="00DA5D66">
        <w:rPr>
          <w:rFonts w:ascii="Times New Roman" w:hAnsi="Times New Roman"/>
          <w:sz w:val="28"/>
          <w:szCs w:val="24"/>
        </w:rPr>
        <w:t>й  класс</w:t>
      </w:r>
      <w:proofErr w:type="gramEnd"/>
      <w:r w:rsidRPr="00DA5D66">
        <w:rPr>
          <w:rFonts w:ascii="Times New Roman" w:hAnsi="Times New Roman"/>
          <w:sz w:val="28"/>
          <w:szCs w:val="24"/>
        </w:rPr>
        <w:t xml:space="preserve">.  </w:t>
      </w:r>
      <w:proofErr w:type="gramStart"/>
      <w:r w:rsidRPr="00DA5D66">
        <w:rPr>
          <w:rFonts w:ascii="Times New Roman" w:hAnsi="Times New Roman"/>
          <w:sz w:val="28"/>
          <w:szCs w:val="24"/>
        </w:rPr>
        <w:t>Подготовка  к</w:t>
      </w:r>
      <w:proofErr w:type="gramEnd"/>
      <w:r w:rsidRPr="00DA5D66">
        <w:rPr>
          <w:rFonts w:ascii="Times New Roman" w:hAnsi="Times New Roman"/>
          <w:sz w:val="28"/>
          <w:szCs w:val="24"/>
        </w:rPr>
        <w:t xml:space="preserve"> итоговой  аттестации -2009: учебно-методическое пособие – Ростов н /Д: Легион, 2008.</w:t>
      </w:r>
    </w:p>
    <w:p w14:paraId="28ADCE49" w14:textId="77777777" w:rsidR="00DA5D66" w:rsidRPr="00DA5D66" w:rsidRDefault="00DA5D66" w:rsidP="00F70749">
      <w:pPr>
        <w:numPr>
          <w:ilvl w:val="0"/>
          <w:numId w:val="39"/>
        </w:numPr>
        <w:spacing w:after="0" w:line="276" w:lineRule="auto"/>
        <w:ind w:left="567" w:hanging="567"/>
        <w:contextualSpacing/>
        <w:jc w:val="both"/>
        <w:rPr>
          <w:rFonts w:ascii="Times New Roman" w:hAnsi="Times New Roman"/>
          <w:sz w:val="28"/>
          <w:szCs w:val="24"/>
        </w:rPr>
      </w:pPr>
      <w:r w:rsidRPr="00DA5D66">
        <w:rPr>
          <w:rFonts w:ascii="Times New Roman" w:hAnsi="Times New Roman"/>
          <w:sz w:val="28"/>
          <w:szCs w:val="24"/>
        </w:rPr>
        <w:t>Кузнецова Н.М. Обобщение и проверка знаний учащихся при подготовке к ЕГЭ. // Биология в школе, 2008, №1</w:t>
      </w:r>
    </w:p>
    <w:p w14:paraId="2ECF8516" w14:textId="77777777" w:rsidR="00DA5D66" w:rsidRPr="00DA5D66" w:rsidRDefault="00DA5D66" w:rsidP="00F70749">
      <w:pPr>
        <w:numPr>
          <w:ilvl w:val="0"/>
          <w:numId w:val="39"/>
        </w:numPr>
        <w:spacing w:after="0" w:line="276" w:lineRule="auto"/>
        <w:ind w:left="567" w:hanging="567"/>
        <w:contextualSpacing/>
        <w:jc w:val="both"/>
        <w:rPr>
          <w:rFonts w:ascii="Times New Roman" w:hAnsi="Times New Roman"/>
          <w:sz w:val="28"/>
          <w:szCs w:val="24"/>
        </w:rPr>
      </w:pPr>
      <w:r w:rsidRPr="00DA5D66">
        <w:rPr>
          <w:rFonts w:ascii="Times New Roman" w:hAnsi="Times New Roman"/>
          <w:sz w:val="28"/>
          <w:szCs w:val="24"/>
        </w:rPr>
        <w:lastRenderedPageBreak/>
        <w:t xml:space="preserve">Лернер Г.И., </w:t>
      </w:r>
      <w:proofErr w:type="spellStart"/>
      <w:r w:rsidRPr="00DA5D66">
        <w:rPr>
          <w:rFonts w:ascii="Times New Roman" w:hAnsi="Times New Roman"/>
          <w:sz w:val="28"/>
          <w:szCs w:val="24"/>
        </w:rPr>
        <w:t>Рохлов</w:t>
      </w:r>
      <w:proofErr w:type="spellEnd"/>
      <w:r w:rsidRPr="00DA5D66">
        <w:rPr>
          <w:rFonts w:ascii="Times New Roman" w:hAnsi="Times New Roman"/>
          <w:sz w:val="28"/>
          <w:szCs w:val="24"/>
        </w:rPr>
        <w:t xml:space="preserve"> В.С., Теремов А.В. Государственная итоговая аттестация выпускников 9 классов в новой форме. Биология. 2011/ ФИПИ. </w:t>
      </w:r>
    </w:p>
    <w:p w14:paraId="6A316A2B" w14:textId="77777777" w:rsidR="00DA5D66" w:rsidRPr="00DA5D66" w:rsidRDefault="00DA5D66" w:rsidP="00F70749">
      <w:pPr>
        <w:numPr>
          <w:ilvl w:val="0"/>
          <w:numId w:val="39"/>
        </w:numPr>
        <w:spacing w:after="0" w:line="276" w:lineRule="auto"/>
        <w:ind w:left="567" w:hanging="567"/>
        <w:contextualSpacing/>
        <w:jc w:val="both"/>
        <w:rPr>
          <w:rFonts w:ascii="Times New Roman" w:hAnsi="Times New Roman"/>
          <w:sz w:val="28"/>
          <w:szCs w:val="24"/>
        </w:rPr>
      </w:pPr>
      <w:r w:rsidRPr="00DA5D66">
        <w:rPr>
          <w:rFonts w:ascii="Times New Roman" w:hAnsi="Times New Roman"/>
          <w:bCs/>
          <w:sz w:val="28"/>
          <w:szCs w:val="24"/>
          <w:bdr w:val="none" w:sz="0" w:space="0" w:color="auto" w:frame="1"/>
        </w:rPr>
        <w:t xml:space="preserve">Лернер Г.И. </w:t>
      </w:r>
      <w:r w:rsidRPr="00DA5D66">
        <w:rPr>
          <w:rFonts w:ascii="Times New Roman" w:hAnsi="Times New Roman"/>
          <w:bCs/>
          <w:sz w:val="28"/>
          <w:szCs w:val="24"/>
        </w:rPr>
        <w:t>ЕГЭ -2014. Биология. 11 класс. Сборник заданий</w:t>
      </w:r>
      <w:r w:rsidRPr="00DA5D66">
        <w:rPr>
          <w:rFonts w:ascii="Times New Roman" w:hAnsi="Times New Roman"/>
          <w:sz w:val="28"/>
          <w:szCs w:val="24"/>
        </w:rPr>
        <w:t xml:space="preserve">. Биология. 2013/ ФИПИ. </w:t>
      </w:r>
    </w:p>
    <w:p w14:paraId="04C2D0E9" w14:textId="77777777" w:rsidR="00DA5D66" w:rsidRPr="00DA5D66" w:rsidRDefault="00DA5D66" w:rsidP="00F70749">
      <w:pPr>
        <w:pStyle w:val="1"/>
        <w:numPr>
          <w:ilvl w:val="0"/>
          <w:numId w:val="39"/>
        </w:numPr>
        <w:shd w:val="clear" w:color="auto" w:fill="FFFFFF"/>
        <w:spacing w:before="0"/>
        <w:ind w:left="567" w:hanging="567"/>
        <w:textAlignment w:val="baseline"/>
        <w:rPr>
          <w:bCs/>
          <w:color w:val="000000"/>
          <w:sz w:val="28"/>
          <w:szCs w:val="24"/>
        </w:rPr>
      </w:pPr>
      <w:proofErr w:type="spellStart"/>
      <w:r w:rsidRPr="00DA5D66">
        <w:rPr>
          <w:bCs/>
          <w:color w:val="000000"/>
          <w:sz w:val="28"/>
          <w:szCs w:val="24"/>
          <w:bdr w:val="none" w:sz="0" w:space="0" w:color="auto" w:frame="1"/>
        </w:rPr>
        <w:t>Рохлов</w:t>
      </w:r>
      <w:proofErr w:type="spellEnd"/>
      <w:r w:rsidRPr="00DA5D66">
        <w:rPr>
          <w:bCs/>
          <w:color w:val="000000"/>
          <w:sz w:val="28"/>
          <w:szCs w:val="24"/>
          <w:bdr w:val="none" w:sz="0" w:space="0" w:color="auto" w:frame="1"/>
        </w:rPr>
        <w:t xml:space="preserve"> В. С.</w:t>
      </w:r>
      <w:r w:rsidRPr="00DA5D66">
        <w:rPr>
          <w:bCs/>
          <w:color w:val="000000"/>
          <w:sz w:val="28"/>
          <w:szCs w:val="24"/>
        </w:rPr>
        <w:t>,</w:t>
      </w:r>
      <w:r w:rsidRPr="00DA5D66">
        <w:rPr>
          <w:rStyle w:val="apple-converted-space"/>
          <w:bCs/>
          <w:color w:val="000000"/>
          <w:sz w:val="28"/>
          <w:szCs w:val="24"/>
        </w:rPr>
        <w:t xml:space="preserve"> </w:t>
      </w:r>
      <w:proofErr w:type="spellStart"/>
      <w:r w:rsidRPr="00DA5D66">
        <w:rPr>
          <w:bCs/>
          <w:color w:val="000000"/>
          <w:sz w:val="28"/>
          <w:szCs w:val="24"/>
          <w:bdr w:val="none" w:sz="0" w:space="0" w:color="auto" w:frame="1"/>
        </w:rPr>
        <w:t>Бобряшова</w:t>
      </w:r>
      <w:proofErr w:type="spellEnd"/>
      <w:r w:rsidRPr="00DA5D66">
        <w:rPr>
          <w:bCs/>
          <w:color w:val="000000"/>
          <w:sz w:val="28"/>
          <w:szCs w:val="24"/>
          <w:bdr w:val="none" w:sz="0" w:space="0" w:color="auto" w:frame="1"/>
        </w:rPr>
        <w:t xml:space="preserve"> П. А. </w:t>
      </w:r>
      <w:r w:rsidRPr="00DA5D66">
        <w:rPr>
          <w:bCs/>
          <w:color w:val="000000"/>
          <w:sz w:val="28"/>
          <w:szCs w:val="24"/>
        </w:rPr>
        <w:t xml:space="preserve">ЕГЭ-2014. Биология. Типовые экзаменационные варианты. 10 вариантов. </w:t>
      </w:r>
    </w:p>
    <w:p w14:paraId="40D53397" w14:textId="77777777" w:rsidR="00DA5D66" w:rsidRPr="00DA5D66" w:rsidRDefault="00DA5D66" w:rsidP="00F70749">
      <w:pPr>
        <w:numPr>
          <w:ilvl w:val="0"/>
          <w:numId w:val="39"/>
        </w:numPr>
        <w:spacing w:after="0" w:line="276" w:lineRule="auto"/>
        <w:ind w:left="567" w:hanging="567"/>
        <w:contextualSpacing/>
        <w:jc w:val="both"/>
        <w:rPr>
          <w:rFonts w:ascii="Times New Roman" w:hAnsi="Times New Roman"/>
          <w:sz w:val="28"/>
          <w:szCs w:val="24"/>
        </w:rPr>
      </w:pPr>
      <w:r w:rsidRPr="00DA5D66">
        <w:rPr>
          <w:rFonts w:ascii="Times New Roman" w:hAnsi="Times New Roman"/>
          <w:sz w:val="28"/>
          <w:szCs w:val="24"/>
        </w:rPr>
        <w:t xml:space="preserve">Сонин Н.И., </w:t>
      </w:r>
      <w:proofErr w:type="spellStart"/>
      <w:r w:rsidRPr="00DA5D66">
        <w:rPr>
          <w:rFonts w:ascii="Times New Roman" w:hAnsi="Times New Roman"/>
          <w:sz w:val="28"/>
          <w:szCs w:val="24"/>
        </w:rPr>
        <w:t>Сапин</w:t>
      </w:r>
      <w:proofErr w:type="spellEnd"/>
      <w:r w:rsidRPr="00DA5D66">
        <w:rPr>
          <w:rFonts w:ascii="Times New Roman" w:hAnsi="Times New Roman"/>
          <w:sz w:val="28"/>
          <w:szCs w:val="24"/>
        </w:rPr>
        <w:t xml:space="preserve"> М.Р. Биология. «Человек». 8 класс. М.: Дрофа, 2006.</w:t>
      </w:r>
    </w:p>
    <w:p w14:paraId="4E29037E" w14:textId="77777777" w:rsidR="00DA5D66" w:rsidRPr="00DA5D66" w:rsidRDefault="00DA5D66" w:rsidP="00F70749">
      <w:pPr>
        <w:numPr>
          <w:ilvl w:val="0"/>
          <w:numId w:val="39"/>
        </w:numPr>
        <w:spacing w:after="0" w:line="276" w:lineRule="auto"/>
        <w:ind w:left="567" w:hanging="567"/>
        <w:contextualSpacing/>
        <w:jc w:val="both"/>
        <w:rPr>
          <w:rFonts w:ascii="Times New Roman" w:hAnsi="Times New Roman"/>
          <w:sz w:val="28"/>
          <w:szCs w:val="24"/>
        </w:rPr>
      </w:pPr>
      <w:r w:rsidRPr="00DA5D66">
        <w:rPr>
          <w:rFonts w:ascii="Times New Roman" w:hAnsi="Times New Roman"/>
          <w:sz w:val="28"/>
          <w:szCs w:val="24"/>
        </w:rPr>
        <w:t xml:space="preserve">Фросин В.Н., </w:t>
      </w:r>
      <w:proofErr w:type="spellStart"/>
      <w:r w:rsidRPr="00DA5D66">
        <w:rPr>
          <w:rFonts w:ascii="Times New Roman" w:hAnsi="Times New Roman"/>
          <w:sz w:val="28"/>
          <w:szCs w:val="24"/>
        </w:rPr>
        <w:t>Сивоглазов</w:t>
      </w:r>
      <w:proofErr w:type="spellEnd"/>
      <w:r w:rsidRPr="00DA5D66">
        <w:rPr>
          <w:rFonts w:ascii="Times New Roman" w:hAnsi="Times New Roman"/>
          <w:sz w:val="28"/>
          <w:szCs w:val="24"/>
        </w:rPr>
        <w:t xml:space="preserve"> В.И. Готовимся к единому государственному экзамену.  Биология. Животные. М.: Дрофа, 2006.</w:t>
      </w:r>
    </w:p>
    <w:p w14:paraId="1677D83C" w14:textId="77777777" w:rsidR="00057D67" w:rsidRPr="00036048" w:rsidRDefault="00057D67" w:rsidP="00036048">
      <w:pPr>
        <w:shd w:val="clear" w:color="auto" w:fill="FFFFFF"/>
        <w:spacing w:after="0" w:line="276" w:lineRule="auto"/>
        <w:jc w:val="both"/>
        <w:rPr>
          <w:rFonts w:ascii="Times New Roman" w:hAnsi="Times New Roman"/>
          <w:spacing w:val="-1"/>
          <w:sz w:val="28"/>
          <w:szCs w:val="28"/>
        </w:rPr>
      </w:pPr>
    </w:p>
    <w:p w14:paraId="0EAF3903" w14:textId="77777777" w:rsidR="00057D67" w:rsidRPr="00E70DCB" w:rsidRDefault="000B2E65" w:rsidP="00036048">
      <w:pPr>
        <w:shd w:val="clear" w:color="auto" w:fill="FFFFFF"/>
        <w:spacing w:after="0" w:line="276" w:lineRule="auto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E70DCB">
        <w:rPr>
          <w:rFonts w:ascii="Times New Roman" w:hAnsi="Times New Roman"/>
          <w:b/>
          <w:spacing w:val="-1"/>
          <w:sz w:val="28"/>
          <w:szCs w:val="28"/>
        </w:rPr>
        <w:t>Интернет-источники</w:t>
      </w:r>
    </w:p>
    <w:p w14:paraId="732AD8F1" w14:textId="77777777" w:rsidR="000B2E65" w:rsidRPr="00DA5D66" w:rsidRDefault="0043482A" w:rsidP="000B2E65">
      <w:pPr>
        <w:pStyle w:val="a6"/>
        <w:spacing w:after="0" w:line="276" w:lineRule="auto"/>
        <w:ind w:left="0"/>
        <w:jc w:val="both"/>
        <w:rPr>
          <w:rFonts w:ascii="Times New Roman" w:hAnsi="Times New Roman"/>
          <w:sz w:val="28"/>
          <w:szCs w:val="24"/>
        </w:rPr>
      </w:pPr>
      <w:hyperlink r:id="rId6" w:history="1">
        <w:r w:rsidR="000B2E65" w:rsidRPr="00DA5D66">
          <w:rPr>
            <w:rStyle w:val="ae"/>
            <w:rFonts w:ascii="Times New Roman" w:eastAsiaTheme="majorEastAsia" w:hAnsi="Times New Roman"/>
            <w:sz w:val="28"/>
            <w:szCs w:val="24"/>
          </w:rPr>
          <w:t>http://www.mon.gov.ru</w:t>
        </w:r>
      </w:hyperlink>
      <w:r w:rsidR="000B2E65" w:rsidRPr="00DA5D66">
        <w:rPr>
          <w:rFonts w:ascii="Times New Roman" w:hAnsi="Times New Roman"/>
          <w:sz w:val="28"/>
          <w:szCs w:val="24"/>
        </w:rPr>
        <w:t xml:space="preserve"> -  Министерство образования и науки</w:t>
      </w:r>
    </w:p>
    <w:p w14:paraId="4DD17FE0" w14:textId="77777777" w:rsidR="000B2E65" w:rsidRPr="00DA5D66" w:rsidRDefault="0043482A" w:rsidP="000B2E65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4"/>
        </w:rPr>
      </w:pPr>
      <w:hyperlink r:id="rId7" w:history="1">
        <w:r w:rsidR="000B2E65" w:rsidRPr="00DA5D66">
          <w:rPr>
            <w:rStyle w:val="ae"/>
            <w:rFonts w:ascii="Times New Roman" w:hAnsi="Times New Roman"/>
            <w:sz w:val="28"/>
            <w:szCs w:val="24"/>
          </w:rPr>
          <w:t>http://www.fipi.ru</w:t>
        </w:r>
      </w:hyperlink>
      <w:r w:rsidR="000B2E65" w:rsidRPr="00DA5D66">
        <w:rPr>
          <w:rFonts w:ascii="Times New Roman" w:hAnsi="Times New Roman"/>
          <w:sz w:val="28"/>
          <w:szCs w:val="24"/>
        </w:rPr>
        <w:t xml:space="preserve"> - Портал ФИПИ – Федеральный институт педагогических измерений</w:t>
      </w:r>
    </w:p>
    <w:p w14:paraId="7923849F" w14:textId="77777777" w:rsidR="000B2E65" w:rsidRPr="00DA5D66" w:rsidRDefault="0043482A" w:rsidP="000B2E65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4"/>
        </w:rPr>
      </w:pPr>
      <w:hyperlink r:id="rId8" w:history="1">
        <w:r w:rsidR="000B2E65" w:rsidRPr="00DA5D66">
          <w:rPr>
            <w:rStyle w:val="ae"/>
            <w:rFonts w:ascii="Times New Roman" w:hAnsi="Times New Roman"/>
            <w:sz w:val="28"/>
            <w:szCs w:val="24"/>
          </w:rPr>
          <w:t>http://www.ege.edu.ru</w:t>
        </w:r>
      </w:hyperlink>
      <w:r w:rsidR="000B2E65" w:rsidRPr="00DA5D66">
        <w:rPr>
          <w:rFonts w:ascii="Times New Roman" w:hAnsi="Times New Roman"/>
          <w:sz w:val="28"/>
          <w:szCs w:val="24"/>
        </w:rPr>
        <w:t xml:space="preserve"> - Портал ЕГЭ (информационной поддержки ЕГЭ)</w:t>
      </w:r>
    </w:p>
    <w:p w14:paraId="62A3B634" w14:textId="77777777" w:rsidR="000B2E65" w:rsidRPr="00DA5D66" w:rsidRDefault="0043482A" w:rsidP="000B2E65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4"/>
        </w:rPr>
      </w:pPr>
      <w:hyperlink r:id="rId9" w:history="1">
        <w:r w:rsidR="000B2E65" w:rsidRPr="00DA5D66">
          <w:rPr>
            <w:rStyle w:val="ae"/>
            <w:rFonts w:ascii="Times New Roman" w:hAnsi="Times New Roman"/>
            <w:sz w:val="28"/>
            <w:szCs w:val="24"/>
          </w:rPr>
          <w:t>http://www.probaege.edu.ru</w:t>
        </w:r>
      </w:hyperlink>
      <w:r w:rsidR="000B2E65" w:rsidRPr="00DA5D66">
        <w:rPr>
          <w:rFonts w:ascii="Times New Roman" w:hAnsi="Times New Roman"/>
          <w:sz w:val="28"/>
          <w:szCs w:val="24"/>
        </w:rPr>
        <w:t xml:space="preserve"> - Портал  Единый экзамен</w:t>
      </w:r>
    </w:p>
    <w:p w14:paraId="3D91DF34" w14:textId="77777777" w:rsidR="000B2E65" w:rsidRPr="00DA5D66" w:rsidRDefault="0043482A" w:rsidP="000B2E65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4"/>
        </w:rPr>
      </w:pPr>
      <w:hyperlink r:id="rId10" w:history="1">
        <w:r w:rsidR="000B2E65" w:rsidRPr="00DA5D66">
          <w:rPr>
            <w:rStyle w:val="ae"/>
            <w:rFonts w:ascii="Times New Roman" w:hAnsi="Times New Roman"/>
            <w:sz w:val="28"/>
            <w:szCs w:val="24"/>
          </w:rPr>
          <w:t>http://edu.ru/index.php</w:t>
        </w:r>
      </w:hyperlink>
      <w:r w:rsidR="000B2E65" w:rsidRPr="00DA5D66">
        <w:rPr>
          <w:rFonts w:ascii="Times New Roman" w:hAnsi="Times New Roman"/>
          <w:sz w:val="28"/>
          <w:szCs w:val="24"/>
        </w:rPr>
        <w:t xml:space="preserve"> - Федеральный портал «Российское образование»</w:t>
      </w:r>
    </w:p>
    <w:p w14:paraId="202CA077" w14:textId="77777777" w:rsidR="000B2E65" w:rsidRPr="00DA5D66" w:rsidRDefault="0043482A" w:rsidP="000B2E65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4"/>
        </w:rPr>
      </w:pPr>
      <w:hyperlink r:id="rId11" w:history="1">
        <w:r w:rsidR="000B2E65" w:rsidRPr="00DA5D66">
          <w:rPr>
            <w:rStyle w:val="ae"/>
            <w:rFonts w:ascii="Times New Roman" w:hAnsi="Times New Roman"/>
            <w:sz w:val="28"/>
            <w:szCs w:val="24"/>
          </w:rPr>
          <w:t>http://www.infomarker.ru/top8.html RUSTEST.RU</w:t>
        </w:r>
      </w:hyperlink>
      <w:r w:rsidR="000B2E65" w:rsidRPr="00DA5D66">
        <w:rPr>
          <w:rFonts w:ascii="Times New Roman" w:hAnsi="Times New Roman"/>
          <w:sz w:val="28"/>
          <w:szCs w:val="24"/>
        </w:rPr>
        <w:t xml:space="preserve"> - федеральный центр тестирования.</w:t>
      </w:r>
    </w:p>
    <w:p w14:paraId="6B14AF26" w14:textId="77777777" w:rsidR="000B2E65" w:rsidRDefault="0043482A" w:rsidP="000B2E65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4"/>
        </w:rPr>
      </w:pPr>
      <w:hyperlink r:id="rId12" w:history="1">
        <w:r w:rsidR="000B2E65" w:rsidRPr="00DA5D66">
          <w:rPr>
            <w:rStyle w:val="ae"/>
            <w:rFonts w:ascii="Times New Roman" w:hAnsi="Times New Roman"/>
            <w:sz w:val="28"/>
            <w:szCs w:val="24"/>
          </w:rPr>
          <w:t>http://www.pedsovet.org</w:t>
        </w:r>
      </w:hyperlink>
      <w:r w:rsidR="000B2E65" w:rsidRPr="00DA5D66">
        <w:rPr>
          <w:rFonts w:ascii="Times New Roman" w:hAnsi="Times New Roman"/>
          <w:sz w:val="28"/>
          <w:szCs w:val="24"/>
        </w:rPr>
        <w:t xml:space="preserve"> - Всероссийский Интернет-Педсовет</w:t>
      </w:r>
    </w:p>
    <w:p w14:paraId="13902E4F" w14:textId="77777777" w:rsidR="000B2E65" w:rsidRPr="00036048" w:rsidRDefault="000B2E65" w:rsidP="00036048">
      <w:pPr>
        <w:shd w:val="clear" w:color="auto" w:fill="FFFFFF"/>
        <w:spacing w:after="0" w:line="276" w:lineRule="auto"/>
        <w:jc w:val="both"/>
        <w:rPr>
          <w:rFonts w:ascii="Times New Roman" w:hAnsi="Times New Roman"/>
          <w:spacing w:val="-1"/>
          <w:sz w:val="28"/>
          <w:szCs w:val="28"/>
        </w:rPr>
      </w:pPr>
    </w:p>
    <w:p w14:paraId="1D4D3696" w14:textId="77777777" w:rsidR="00057D67" w:rsidRPr="00036048" w:rsidRDefault="00057D67" w:rsidP="00036048">
      <w:pPr>
        <w:shd w:val="clear" w:color="auto" w:fill="FFFFFF"/>
        <w:spacing w:after="0" w:line="276" w:lineRule="auto"/>
        <w:jc w:val="both"/>
        <w:rPr>
          <w:rFonts w:ascii="Times New Roman" w:hAnsi="Times New Roman"/>
          <w:spacing w:val="-1"/>
          <w:sz w:val="28"/>
          <w:szCs w:val="28"/>
        </w:rPr>
      </w:pPr>
    </w:p>
    <w:p w14:paraId="3633E093" w14:textId="77777777" w:rsidR="00057D67" w:rsidRPr="00036048" w:rsidRDefault="00057D67" w:rsidP="00036048">
      <w:pPr>
        <w:shd w:val="clear" w:color="auto" w:fill="FFFFFF"/>
        <w:spacing w:after="0" w:line="276" w:lineRule="auto"/>
        <w:jc w:val="both"/>
        <w:rPr>
          <w:rFonts w:ascii="Times New Roman" w:hAnsi="Times New Roman"/>
          <w:spacing w:val="-1"/>
          <w:sz w:val="28"/>
          <w:szCs w:val="28"/>
        </w:rPr>
      </w:pPr>
    </w:p>
    <w:p w14:paraId="7F3B3733" w14:textId="77777777" w:rsidR="00DA5D66" w:rsidRDefault="00057D67" w:rsidP="00036048">
      <w:pPr>
        <w:shd w:val="clear" w:color="auto" w:fill="FFFFFF"/>
        <w:spacing w:after="0" w:line="276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036048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14:paraId="1DC18A87" w14:textId="77777777" w:rsidR="00DA5D66" w:rsidRDefault="00DA5D66">
      <w:pPr>
        <w:spacing w:after="160" w:line="259" w:lineRule="auto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br w:type="page"/>
      </w:r>
    </w:p>
    <w:p w14:paraId="24EC1F35" w14:textId="77777777" w:rsidR="00057D67" w:rsidRDefault="00057D67" w:rsidP="00DA5D66">
      <w:pPr>
        <w:shd w:val="clear" w:color="auto" w:fill="FFFFFF"/>
        <w:spacing w:after="0" w:line="276" w:lineRule="auto"/>
        <w:jc w:val="right"/>
        <w:rPr>
          <w:rFonts w:ascii="Times New Roman" w:hAnsi="Times New Roman"/>
          <w:spacing w:val="-1"/>
          <w:sz w:val="24"/>
          <w:szCs w:val="24"/>
        </w:rPr>
      </w:pPr>
      <w:r w:rsidRPr="00F70749">
        <w:rPr>
          <w:rFonts w:ascii="Times New Roman" w:hAnsi="Times New Roman"/>
          <w:spacing w:val="-1"/>
          <w:sz w:val="24"/>
          <w:szCs w:val="24"/>
        </w:rPr>
        <w:lastRenderedPageBreak/>
        <w:t>ПРИЛОЖЕНИЕ 1</w:t>
      </w:r>
    </w:p>
    <w:p w14:paraId="1175F6A5" w14:textId="77777777" w:rsidR="00F70749" w:rsidRPr="00F70749" w:rsidRDefault="00F70749" w:rsidP="00DA5D66">
      <w:pPr>
        <w:shd w:val="clear" w:color="auto" w:fill="FFFFFF"/>
        <w:spacing w:after="0" w:line="276" w:lineRule="auto"/>
        <w:jc w:val="right"/>
        <w:rPr>
          <w:rFonts w:ascii="Times New Roman" w:hAnsi="Times New Roman"/>
          <w:spacing w:val="-1"/>
          <w:sz w:val="24"/>
          <w:szCs w:val="24"/>
        </w:rPr>
      </w:pPr>
    </w:p>
    <w:p w14:paraId="7583C8DE" w14:textId="77777777" w:rsidR="00953504" w:rsidRPr="00F70749" w:rsidRDefault="00953504" w:rsidP="00953504">
      <w:pPr>
        <w:shd w:val="clear" w:color="auto" w:fill="FFFFFF"/>
        <w:spacing w:after="0"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F70749">
        <w:rPr>
          <w:rFonts w:ascii="Times New Roman" w:hAnsi="Times New Roman"/>
          <w:b/>
          <w:bCs/>
          <w:color w:val="000000"/>
          <w:sz w:val="24"/>
          <w:szCs w:val="24"/>
        </w:rPr>
        <w:t>ПЛАН ЭКЗАМЕНАЦИОННОЙ РАБОТЫ ЕГЭ ПО БИОЛОГИИ 2019 ГОДА</w:t>
      </w:r>
    </w:p>
    <w:tbl>
      <w:tblPr>
        <w:tblW w:w="4500" w:type="pct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0"/>
      </w:tblGrid>
      <w:tr w:rsidR="00953504" w:rsidRPr="00F70749" w14:paraId="1DF8329B" w14:textId="77777777" w:rsidTr="00F70749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5BBDDDF0" w14:textId="77777777" w:rsidR="00953504" w:rsidRPr="00F70749" w:rsidRDefault="00953504" w:rsidP="00F70749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Работа состоит из 28 заданий: заданий базового уровня сложности 12, повышенного — 9, высокого — 7.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Работа рассчитана на 210 минут.</w:t>
            </w:r>
          </w:p>
        </w:tc>
      </w:tr>
    </w:tbl>
    <w:p w14:paraId="55BA25CC" w14:textId="77777777" w:rsidR="00953504" w:rsidRDefault="00953504" w:rsidP="00F70749">
      <w:pPr>
        <w:shd w:val="clear" w:color="auto" w:fill="FFFFFF"/>
        <w:spacing w:after="0"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F70749">
        <w:rPr>
          <w:rFonts w:ascii="Times New Roman" w:hAnsi="Times New Roman"/>
          <w:color w:val="000000"/>
          <w:sz w:val="24"/>
          <w:szCs w:val="24"/>
        </w:rPr>
        <w:t>Обозначение уровня сложности задания: Б — базовый, П — повышенный, В — высокий.</w:t>
      </w:r>
    </w:p>
    <w:p w14:paraId="6148D381" w14:textId="77777777" w:rsidR="00F70749" w:rsidRPr="00F70749" w:rsidRDefault="00F70749" w:rsidP="00F70749">
      <w:pPr>
        <w:shd w:val="clear" w:color="auto" w:fill="FFFFFF"/>
        <w:spacing w:after="0"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7"/>
        <w:tblW w:w="5265" w:type="pct"/>
        <w:tblLook w:val="04A0" w:firstRow="1" w:lastRow="0" w:firstColumn="1" w:lastColumn="0" w:noHBand="0" w:noVBand="1"/>
      </w:tblPr>
      <w:tblGrid>
        <w:gridCol w:w="7508"/>
        <w:gridCol w:w="1387"/>
        <w:gridCol w:w="1531"/>
      </w:tblGrid>
      <w:tr w:rsidR="00953504" w:rsidRPr="00F70749" w14:paraId="7A6C7596" w14:textId="77777777" w:rsidTr="00F70749">
        <w:tc>
          <w:tcPr>
            <w:tcW w:w="3601" w:type="pct"/>
            <w:hideMark/>
          </w:tcPr>
          <w:p w14:paraId="41E6F83F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Проверяемые элементы содержания и виды деятельности</w:t>
            </w:r>
          </w:p>
        </w:tc>
        <w:tc>
          <w:tcPr>
            <w:tcW w:w="665" w:type="pct"/>
            <w:hideMark/>
          </w:tcPr>
          <w:p w14:paraId="54CE5071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0749">
              <w:rPr>
                <w:rFonts w:ascii="Times New Roman" w:hAnsi="Times New Roman"/>
                <w:color w:val="000000"/>
                <w:sz w:val="20"/>
                <w:szCs w:val="20"/>
              </w:rPr>
              <w:t>Уровень сложности задания</w:t>
            </w:r>
          </w:p>
        </w:tc>
        <w:tc>
          <w:tcPr>
            <w:tcW w:w="734" w:type="pct"/>
            <w:hideMark/>
          </w:tcPr>
          <w:p w14:paraId="09F0EACD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0749">
              <w:rPr>
                <w:rFonts w:ascii="Times New Roman" w:hAnsi="Times New Roman"/>
                <w:color w:val="000000"/>
                <w:sz w:val="20"/>
                <w:szCs w:val="20"/>
              </w:rPr>
              <w:t>Максимальный балл за выполнение задания</w:t>
            </w:r>
          </w:p>
        </w:tc>
      </w:tr>
      <w:tr w:rsidR="00953504" w:rsidRPr="00F70749" w14:paraId="570CA6B9" w14:textId="77777777" w:rsidTr="00F70749">
        <w:tc>
          <w:tcPr>
            <w:tcW w:w="3601" w:type="pct"/>
            <w:hideMark/>
          </w:tcPr>
          <w:p w14:paraId="2DE807C2" w14:textId="77777777" w:rsidR="00953504" w:rsidRPr="00F70749" w:rsidRDefault="00953504" w:rsidP="0095350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1.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Биологические термины и понятия. Дополнение схемы</w:t>
            </w:r>
          </w:p>
        </w:tc>
        <w:tc>
          <w:tcPr>
            <w:tcW w:w="665" w:type="pct"/>
            <w:hideMark/>
          </w:tcPr>
          <w:p w14:paraId="397E7884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734" w:type="pct"/>
            <w:hideMark/>
          </w:tcPr>
          <w:p w14:paraId="43E22E07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53504" w:rsidRPr="00F70749" w14:paraId="447F81A1" w14:textId="77777777" w:rsidTr="00F70749">
        <w:tc>
          <w:tcPr>
            <w:tcW w:w="3601" w:type="pct"/>
            <w:hideMark/>
          </w:tcPr>
          <w:p w14:paraId="1B64DB6E" w14:textId="77777777" w:rsidR="00953504" w:rsidRPr="00F70749" w:rsidRDefault="00953504" w:rsidP="0095350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2.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Биология как наука. Методы научного познания. Уровни организации живого. Работа с таблицей</w:t>
            </w:r>
          </w:p>
        </w:tc>
        <w:tc>
          <w:tcPr>
            <w:tcW w:w="665" w:type="pct"/>
            <w:hideMark/>
          </w:tcPr>
          <w:p w14:paraId="0742C4BC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734" w:type="pct"/>
            <w:hideMark/>
          </w:tcPr>
          <w:p w14:paraId="2782157F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53504" w:rsidRPr="00F70749" w14:paraId="2F11AE29" w14:textId="77777777" w:rsidTr="00F70749">
        <w:tc>
          <w:tcPr>
            <w:tcW w:w="3601" w:type="pct"/>
            <w:hideMark/>
          </w:tcPr>
          <w:p w14:paraId="6A9CC4D1" w14:textId="77777777" w:rsidR="00953504" w:rsidRPr="00F70749" w:rsidRDefault="00953504" w:rsidP="0095350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3.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Генетическая информация в клетке. Хромосомный набор, соматические и половые клетки. Решение биологической задачи</w:t>
            </w:r>
          </w:p>
        </w:tc>
        <w:tc>
          <w:tcPr>
            <w:tcW w:w="665" w:type="pct"/>
            <w:hideMark/>
          </w:tcPr>
          <w:p w14:paraId="1B378322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734" w:type="pct"/>
            <w:hideMark/>
          </w:tcPr>
          <w:p w14:paraId="3BAE76D5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53504" w:rsidRPr="00F70749" w14:paraId="3120EB4B" w14:textId="77777777" w:rsidTr="00F70749">
        <w:tc>
          <w:tcPr>
            <w:tcW w:w="3601" w:type="pct"/>
            <w:hideMark/>
          </w:tcPr>
          <w:p w14:paraId="54531A22" w14:textId="77777777" w:rsidR="00953504" w:rsidRPr="00F70749" w:rsidRDefault="00953504" w:rsidP="0095350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4.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Клетка как биологическая система. Жизненный цикл клетки. Множественный выбор (с рис. и без рис.)</w:t>
            </w:r>
          </w:p>
        </w:tc>
        <w:tc>
          <w:tcPr>
            <w:tcW w:w="665" w:type="pct"/>
            <w:hideMark/>
          </w:tcPr>
          <w:p w14:paraId="131E6FE2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734" w:type="pct"/>
            <w:hideMark/>
          </w:tcPr>
          <w:p w14:paraId="11B6E94D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53504" w:rsidRPr="00F70749" w14:paraId="554CB920" w14:textId="77777777" w:rsidTr="00F70749">
        <w:tc>
          <w:tcPr>
            <w:tcW w:w="3601" w:type="pct"/>
            <w:hideMark/>
          </w:tcPr>
          <w:p w14:paraId="56EF5830" w14:textId="77777777" w:rsidR="00953504" w:rsidRPr="00F70749" w:rsidRDefault="00953504" w:rsidP="0095350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5.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Клетка как биологическая система. Строение клетки, метаболизм. Жизненный цикл клетки. Установление соответствия (с рис. и без рис.)</w:t>
            </w:r>
          </w:p>
        </w:tc>
        <w:tc>
          <w:tcPr>
            <w:tcW w:w="665" w:type="pct"/>
            <w:hideMark/>
          </w:tcPr>
          <w:p w14:paraId="37170F44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734" w:type="pct"/>
            <w:hideMark/>
          </w:tcPr>
          <w:p w14:paraId="0AB177C7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53504" w:rsidRPr="00F70749" w14:paraId="749A02C3" w14:textId="77777777" w:rsidTr="00F70749">
        <w:tc>
          <w:tcPr>
            <w:tcW w:w="3601" w:type="pct"/>
            <w:hideMark/>
          </w:tcPr>
          <w:p w14:paraId="7B66E46D" w14:textId="77777777" w:rsidR="00953504" w:rsidRPr="00F70749" w:rsidRDefault="00953504" w:rsidP="0095350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6.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Моно- и </w:t>
            </w:r>
            <w:proofErr w:type="spellStart"/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дигибридное</w:t>
            </w:r>
            <w:proofErr w:type="spellEnd"/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, анализирующее скрещивание. Решение биологической задачи</w:t>
            </w:r>
          </w:p>
        </w:tc>
        <w:tc>
          <w:tcPr>
            <w:tcW w:w="665" w:type="pct"/>
            <w:hideMark/>
          </w:tcPr>
          <w:p w14:paraId="355627B4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734" w:type="pct"/>
            <w:hideMark/>
          </w:tcPr>
          <w:p w14:paraId="453DF2D7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53504" w:rsidRPr="00F70749" w14:paraId="371C55BD" w14:textId="77777777" w:rsidTr="00F70749">
        <w:tc>
          <w:tcPr>
            <w:tcW w:w="3601" w:type="pct"/>
            <w:hideMark/>
          </w:tcPr>
          <w:p w14:paraId="5368D8D1" w14:textId="77777777" w:rsidR="00953504" w:rsidRPr="00F70749" w:rsidRDefault="00953504" w:rsidP="0095350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7.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Организм как биологическая система. Селекция. Биотехнология. Множественный выбор (без рис. и с рис.)</w:t>
            </w:r>
          </w:p>
        </w:tc>
        <w:tc>
          <w:tcPr>
            <w:tcW w:w="665" w:type="pct"/>
            <w:hideMark/>
          </w:tcPr>
          <w:p w14:paraId="7852AC01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734" w:type="pct"/>
            <w:hideMark/>
          </w:tcPr>
          <w:p w14:paraId="169D99A7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53504" w:rsidRPr="00F70749" w14:paraId="38B2D761" w14:textId="77777777" w:rsidTr="00F70749">
        <w:tc>
          <w:tcPr>
            <w:tcW w:w="3601" w:type="pct"/>
            <w:hideMark/>
          </w:tcPr>
          <w:p w14:paraId="551204BB" w14:textId="77777777" w:rsidR="00953504" w:rsidRPr="00F70749" w:rsidRDefault="00953504" w:rsidP="0095350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8.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Организм как биологическая система. Селекция. Биотехнология. Установление соответствия (с рис. и без рис.)</w:t>
            </w:r>
          </w:p>
        </w:tc>
        <w:tc>
          <w:tcPr>
            <w:tcW w:w="665" w:type="pct"/>
            <w:hideMark/>
          </w:tcPr>
          <w:p w14:paraId="2F4C684E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734" w:type="pct"/>
            <w:hideMark/>
          </w:tcPr>
          <w:p w14:paraId="214A412B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53504" w:rsidRPr="00F70749" w14:paraId="586BC0E7" w14:textId="77777777" w:rsidTr="00F70749">
        <w:tc>
          <w:tcPr>
            <w:tcW w:w="3601" w:type="pct"/>
            <w:hideMark/>
          </w:tcPr>
          <w:p w14:paraId="3FFD6607" w14:textId="77777777" w:rsidR="00953504" w:rsidRPr="00F70749" w:rsidRDefault="00953504" w:rsidP="0095350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9.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Многообразие организмов. Бактерии, Грибы, Растения, Животные, Вирусы. Множественный выбор (с рис. и без рис.)</w:t>
            </w:r>
          </w:p>
        </w:tc>
        <w:tc>
          <w:tcPr>
            <w:tcW w:w="665" w:type="pct"/>
            <w:hideMark/>
          </w:tcPr>
          <w:p w14:paraId="773FE073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734" w:type="pct"/>
            <w:hideMark/>
          </w:tcPr>
          <w:p w14:paraId="689287AC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53504" w:rsidRPr="00F70749" w14:paraId="72FBDCBA" w14:textId="77777777" w:rsidTr="00F70749">
        <w:tc>
          <w:tcPr>
            <w:tcW w:w="3601" w:type="pct"/>
            <w:hideMark/>
          </w:tcPr>
          <w:p w14:paraId="38D43B94" w14:textId="77777777" w:rsidR="00953504" w:rsidRPr="00F70749" w:rsidRDefault="00953504" w:rsidP="0095350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10.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Многообразие организмов. Бактерии, Грибы, Растения, Животные, Вирусы. Установление соответствия (с рис. и без рис.)</w:t>
            </w:r>
          </w:p>
        </w:tc>
        <w:tc>
          <w:tcPr>
            <w:tcW w:w="665" w:type="pct"/>
            <w:hideMark/>
          </w:tcPr>
          <w:p w14:paraId="40FE788E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734" w:type="pct"/>
            <w:hideMark/>
          </w:tcPr>
          <w:p w14:paraId="7D63A69D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53504" w:rsidRPr="00F70749" w14:paraId="593FCB7E" w14:textId="77777777" w:rsidTr="00F70749">
        <w:tc>
          <w:tcPr>
            <w:tcW w:w="3601" w:type="pct"/>
            <w:hideMark/>
          </w:tcPr>
          <w:p w14:paraId="434FC9F9" w14:textId="77777777" w:rsidR="00953504" w:rsidRPr="00F70749" w:rsidRDefault="00953504" w:rsidP="0095350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11.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Многообразие организмов. Основные систематические категории, их соподчиненность. Установление последовательности</w:t>
            </w:r>
          </w:p>
        </w:tc>
        <w:tc>
          <w:tcPr>
            <w:tcW w:w="665" w:type="pct"/>
            <w:hideMark/>
          </w:tcPr>
          <w:p w14:paraId="67043FC7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734" w:type="pct"/>
            <w:hideMark/>
          </w:tcPr>
          <w:p w14:paraId="290FABD5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53504" w:rsidRPr="00F70749" w14:paraId="09FD6886" w14:textId="77777777" w:rsidTr="00F70749">
        <w:tc>
          <w:tcPr>
            <w:tcW w:w="3601" w:type="pct"/>
            <w:hideMark/>
          </w:tcPr>
          <w:p w14:paraId="7F6E74B1" w14:textId="77777777" w:rsidR="00953504" w:rsidRPr="00F70749" w:rsidRDefault="00953504" w:rsidP="0095350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12.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Организм человека. Гигиена человека. Множественный выбор (с рис. и без рис.)</w:t>
            </w:r>
          </w:p>
        </w:tc>
        <w:tc>
          <w:tcPr>
            <w:tcW w:w="665" w:type="pct"/>
            <w:hideMark/>
          </w:tcPr>
          <w:p w14:paraId="4B7F94EC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734" w:type="pct"/>
            <w:hideMark/>
          </w:tcPr>
          <w:p w14:paraId="78810DDA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53504" w:rsidRPr="00F70749" w14:paraId="7E7F35AB" w14:textId="77777777" w:rsidTr="00F70749">
        <w:tc>
          <w:tcPr>
            <w:tcW w:w="3601" w:type="pct"/>
            <w:hideMark/>
          </w:tcPr>
          <w:p w14:paraId="599F87C3" w14:textId="77777777" w:rsidR="00953504" w:rsidRPr="00F70749" w:rsidRDefault="00953504" w:rsidP="0095350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13.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Организм человека. Установление соответствия (с рис. и без рис.)</w:t>
            </w:r>
          </w:p>
        </w:tc>
        <w:tc>
          <w:tcPr>
            <w:tcW w:w="665" w:type="pct"/>
            <w:hideMark/>
          </w:tcPr>
          <w:p w14:paraId="58282EB0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734" w:type="pct"/>
            <w:hideMark/>
          </w:tcPr>
          <w:p w14:paraId="1893F087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53504" w:rsidRPr="00F70749" w14:paraId="04F0FB24" w14:textId="77777777" w:rsidTr="00F70749">
        <w:tc>
          <w:tcPr>
            <w:tcW w:w="3601" w:type="pct"/>
            <w:hideMark/>
          </w:tcPr>
          <w:p w14:paraId="713ADE06" w14:textId="77777777" w:rsidR="00953504" w:rsidRPr="00F70749" w:rsidRDefault="00953504" w:rsidP="0095350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14.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Организм человека. Установление последовательности</w:t>
            </w:r>
          </w:p>
        </w:tc>
        <w:tc>
          <w:tcPr>
            <w:tcW w:w="665" w:type="pct"/>
            <w:hideMark/>
          </w:tcPr>
          <w:p w14:paraId="7A648496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734" w:type="pct"/>
            <w:hideMark/>
          </w:tcPr>
          <w:p w14:paraId="7D3F6ACB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53504" w:rsidRPr="00F70749" w14:paraId="2A83B83B" w14:textId="77777777" w:rsidTr="00F70749">
        <w:tc>
          <w:tcPr>
            <w:tcW w:w="3601" w:type="pct"/>
            <w:hideMark/>
          </w:tcPr>
          <w:p w14:paraId="2BDF3E44" w14:textId="77777777" w:rsidR="00953504" w:rsidRPr="00F70749" w:rsidRDefault="00953504" w:rsidP="0095350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15.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Эволюция живой природы. Множественный выбор (работа с текстом)</w:t>
            </w:r>
          </w:p>
        </w:tc>
        <w:tc>
          <w:tcPr>
            <w:tcW w:w="665" w:type="pct"/>
            <w:hideMark/>
          </w:tcPr>
          <w:p w14:paraId="2E64744C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734" w:type="pct"/>
            <w:hideMark/>
          </w:tcPr>
          <w:p w14:paraId="5ECE46EC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53504" w:rsidRPr="00F70749" w14:paraId="03BE1B98" w14:textId="77777777" w:rsidTr="00F70749">
        <w:tc>
          <w:tcPr>
            <w:tcW w:w="3601" w:type="pct"/>
            <w:hideMark/>
          </w:tcPr>
          <w:p w14:paraId="1A3F89E0" w14:textId="77777777" w:rsidR="00953504" w:rsidRPr="00F70749" w:rsidRDefault="00953504" w:rsidP="0095350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16.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Эволюция живой природы. Происхождение человека. Установление соответствия (без рис.)</w:t>
            </w:r>
          </w:p>
        </w:tc>
        <w:tc>
          <w:tcPr>
            <w:tcW w:w="665" w:type="pct"/>
            <w:hideMark/>
          </w:tcPr>
          <w:p w14:paraId="12991312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734" w:type="pct"/>
            <w:hideMark/>
          </w:tcPr>
          <w:p w14:paraId="157D51F7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53504" w:rsidRPr="00F70749" w14:paraId="4E007188" w14:textId="77777777" w:rsidTr="00F70749">
        <w:tc>
          <w:tcPr>
            <w:tcW w:w="3601" w:type="pct"/>
            <w:hideMark/>
          </w:tcPr>
          <w:p w14:paraId="2F3545CD" w14:textId="77777777" w:rsidR="00953504" w:rsidRPr="00F70749" w:rsidRDefault="00953504" w:rsidP="0095350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17.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Экосистемы и присущие им закономерности. Биосфера. Множественный выбор (без рис.)</w:t>
            </w:r>
          </w:p>
        </w:tc>
        <w:tc>
          <w:tcPr>
            <w:tcW w:w="665" w:type="pct"/>
            <w:hideMark/>
          </w:tcPr>
          <w:p w14:paraId="29C38A10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734" w:type="pct"/>
            <w:hideMark/>
          </w:tcPr>
          <w:p w14:paraId="4D945151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53504" w:rsidRPr="00F70749" w14:paraId="46DE1E02" w14:textId="77777777" w:rsidTr="00F70749">
        <w:tc>
          <w:tcPr>
            <w:tcW w:w="3601" w:type="pct"/>
            <w:hideMark/>
          </w:tcPr>
          <w:p w14:paraId="021057D6" w14:textId="77777777" w:rsidR="00953504" w:rsidRPr="00F70749" w:rsidRDefault="00953504" w:rsidP="0095350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Задание 18.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Экосистемы и присущие им закономерности. Биосфера. Установление соответствия (без рис.)</w:t>
            </w:r>
          </w:p>
        </w:tc>
        <w:tc>
          <w:tcPr>
            <w:tcW w:w="665" w:type="pct"/>
            <w:hideMark/>
          </w:tcPr>
          <w:p w14:paraId="48064FA9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734" w:type="pct"/>
            <w:hideMark/>
          </w:tcPr>
          <w:p w14:paraId="352AD29A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53504" w:rsidRPr="00F70749" w14:paraId="31B051DD" w14:textId="77777777" w:rsidTr="00F70749">
        <w:tc>
          <w:tcPr>
            <w:tcW w:w="3601" w:type="pct"/>
            <w:hideMark/>
          </w:tcPr>
          <w:p w14:paraId="5232182E" w14:textId="77777777" w:rsidR="00953504" w:rsidRPr="00F70749" w:rsidRDefault="00953504" w:rsidP="0095350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19.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Общебиологические закономерности. Установление последовательности</w:t>
            </w:r>
          </w:p>
        </w:tc>
        <w:tc>
          <w:tcPr>
            <w:tcW w:w="665" w:type="pct"/>
            <w:hideMark/>
          </w:tcPr>
          <w:p w14:paraId="66D6744D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734" w:type="pct"/>
            <w:hideMark/>
          </w:tcPr>
          <w:p w14:paraId="4C3894C6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53504" w:rsidRPr="00F70749" w14:paraId="7DE9A761" w14:textId="77777777" w:rsidTr="00F70749">
        <w:tc>
          <w:tcPr>
            <w:tcW w:w="3601" w:type="pct"/>
            <w:hideMark/>
          </w:tcPr>
          <w:p w14:paraId="54414E45" w14:textId="77777777" w:rsidR="00953504" w:rsidRPr="00F70749" w:rsidRDefault="00953504" w:rsidP="0095350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20.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Общебиологические закономерности. Человек и его здоровье. Работа с таблицей (с рис. и без рис.)</w:t>
            </w:r>
          </w:p>
        </w:tc>
        <w:tc>
          <w:tcPr>
            <w:tcW w:w="665" w:type="pct"/>
            <w:hideMark/>
          </w:tcPr>
          <w:p w14:paraId="686495BD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734" w:type="pct"/>
            <w:hideMark/>
          </w:tcPr>
          <w:p w14:paraId="75D16A58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53504" w:rsidRPr="00F70749" w14:paraId="25680DBB" w14:textId="77777777" w:rsidTr="00F70749">
        <w:tc>
          <w:tcPr>
            <w:tcW w:w="3601" w:type="pct"/>
            <w:hideMark/>
          </w:tcPr>
          <w:p w14:paraId="07C7265C" w14:textId="77777777" w:rsidR="00953504" w:rsidRPr="00F70749" w:rsidRDefault="00953504" w:rsidP="0095350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21.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Биологические системы и их закономерности. Анализ данных, в табличной или графической форме</w:t>
            </w:r>
          </w:p>
        </w:tc>
        <w:tc>
          <w:tcPr>
            <w:tcW w:w="665" w:type="pct"/>
            <w:hideMark/>
          </w:tcPr>
          <w:p w14:paraId="7E173D1B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734" w:type="pct"/>
            <w:hideMark/>
          </w:tcPr>
          <w:p w14:paraId="5C904305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53504" w:rsidRPr="00F70749" w14:paraId="30C9CB07" w14:textId="77777777" w:rsidTr="00F70749">
        <w:tc>
          <w:tcPr>
            <w:tcW w:w="3601" w:type="pct"/>
            <w:hideMark/>
          </w:tcPr>
          <w:p w14:paraId="23E37C87" w14:textId="77777777" w:rsidR="00953504" w:rsidRPr="00F70749" w:rsidRDefault="00953504" w:rsidP="0095350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22 (С1).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Применение биологических знаний в практических ситуациях (практико-ориентированное задание)</w:t>
            </w:r>
          </w:p>
        </w:tc>
        <w:tc>
          <w:tcPr>
            <w:tcW w:w="665" w:type="pct"/>
            <w:hideMark/>
          </w:tcPr>
          <w:p w14:paraId="692D065B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734" w:type="pct"/>
            <w:hideMark/>
          </w:tcPr>
          <w:p w14:paraId="7F59BD8D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53504" w:rsidRPr="00F70749" w14:paraId="19F777D8" w14:textId="77777777" w:rsidTr="00F70749">
        <w:tc>
          <w:tcPr>
            <w:tcW w:w="3601" w:type="pct"/>
            <w:hideMark/>
          </w:tcPr>
          <w:p w14:paraId="487E884F" w14:textId="77777777" w:rsidR="00953504" w:rsidRPr="00F70749" w:rsidRDefault="00953504" w:rsidP="0095350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23 (С2).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Задание с изображением биологического объекта</w:t>
            </w:r>
          </w:p>
        </w:tc>
        <w:tc>
          <w:tcPr>
            <w:tcW w:w="665" w:type="pct"/>
            <w:hideMark/>
          </w:tcPr>
          <w:p w14:paraId="39402474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734" w:type="pct"/>
            <w:hideMark/>
          </w:tcPr>
          <w:p w14:paraId="6CC3433D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953504" w:rsidRPr="00F70749" w14:paraId="009AE649" w14:textId="77777777" w:rsidTr="00F70749">
        <w:tc>
          <w:tcPr>
            <w:tcW w:w="3601" w:type="pct"/>
            <w:hideMark/>
          </w:tcPr>
          <w:p w14:paraId="45BD5689" w14:textId="77777777" w:rsidR="00953504" w:rsidRPr="00F70749" w:rsidRDefault="00953504" w:rsidP="0095350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24 (С3).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Задание на анализ биологической информации</w:t>
            </w:r>
          </w:p>
        </w:tc>
        <w:tc>
          <w:tcPr>
            <w:tcW w:w="665" w:type="pct"/>
            <w:hideMark/>
          </w:tcPr>
          <w:p w14:paraId="0BADA109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734" w:type="pct"/>
            <w:hideMark/>
          </w:tcPr>
          <w:p w14:paraId="1F0792E4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953504" w:rsidRPr="00F70749" w14:paraId="41C46DA1" w14:textId="77777777" w:rsidTr="00F70749">
        <w:tc>
          <w:tcPr>
            <w:tcW w:w="3601" w:type="pct"/>
            <w:hideMark/>
          </w:tcPr>
          <w:p w14:paraId="51812D80" w14:textId="77777777" w:rsidR="00953504" w:rsidRPr="00F70749" w:rsidRDefault="00953504" w:rsidP="0095350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25 (С4).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Обобщение и применение знаний о человеке и многообразии организмов.</w:t>
            </w:r>
          </w:p>
        </w:tc>
        <w:tc>
          <w:tcPr>
            <w:tcW w:w="665" w:type="pct"/>
            <w:hideMark/>
          </w:tcPr>
          <w:p w14:paraId="63BB5D11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734" w:type="pct"/>
            <w:hideMark/>
          </w:tcPr>
          <w:p w14:paraId="25EE4B1D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953504" w:rsidRPr="00F70749" w14:paraId="6BE86DC5" w14:textId="77777777" w:rsidTr="00F70749">
        <w:tc>
          <w:tcPr>
            <w:tcW w:w="3601" w:type="pct"/>
            <w:hideMark/>
          </w:tcPr>
          <w:p w14:paraId="27AE8804" w14:textId="77777777" w:rsidR="00953504" w:rsidRPr="00F70749" w:rsidRDefault="00953504" w:rsidP="0095350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26 (С5).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Обобщение и применение знаний в новой ситуации об эволюции органического мира и экологических закономерностях в новой ситуации</w:t>
            </w:r>
          </w:p>
        </w:tc>
        <w:tc>
          <w:tcPr>
            <w:tcW w:w="665" w:type="pct"/>
            <w:hideMark/>
          </w:tcPr>
          <w:p w14:paraId="6DA4C2B7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734" w:type="pct"/>
            <w:hideMark/>
          </w:tcPr>
          <w:p w14:paraId="64CEC856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953504" w:rsidRPr="00F70749" w14:paraId="3C48B294" w14:textId="77777777" w:rsidTr="00F70749">
        <w:tc>
          <w:tcPr>
            <w:tcW w:w="3601" w:type="pct"/>
            <w:hideMark/>
          </w:tcPr>
          <w:p w14:paraId="4EC8194C" w14:textId="77777777" w:rsidR="00953504" w:rsidRPr="00F70749" w:rsidRDefault="00953504" w:rsidP="0095350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27 (С6).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Решение задач по цитологии на применение знаний в новой ситуации.</w:t>
            </w:r>
          </w:p>
        </w:tc>
        <w:tc>
          <w:tcPr>
            <w:tcW w:w="665" w:type="pct"/>
            <w:hideMark/>
          </w:tcPr>
          <w:p w14:paraId="6D7F66D4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734" w:type="pct"/>
            <w:hideMark/>
          </w:tcPr>
          <w:p w14:paraId="4B98B446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953504" w:rsidRPr="00F70749" w14:paraId="1D4C5E3B" w14:textId="77777777" w:rsidTr="00F70749">
        <w:tc>
          <w:tcPr>
            <w:tcW w:w="3601" w:type="pct"/>
            <w:hideMark/>
          </w:tcPr>
          <w:p w14:paraId="4BF7A6BD" w14:textId="77777777" w:rsidR="00953504" w:rsidRPr="00F70749" w:rsidRDefault="00953504" w:rsidP="0095350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28 (С7).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Решение задач по генетике на применение знаний в новой ситуации</w:t>
            </w:r>
          </w:p>
        </w:tc>
        <w:tc>
          <w:tcPr>
            <w:tcW w:w="665" w:type="pct"/>
            <w:hideMark/>
          </w:tcPr>
          <w:p w14:paraId="76C48BBB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734" w:type="pct"/>
            <w:hideMark/>
          </w:tcPr>
          <w:p w14:paraId="6D31746D" w14:textId="77777777" w:rsidR="00953504" w:rsidRPr="00F70749" w:rsidRDefault="00953504" w:rsidP="0095350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</w:tbl>
    <w:p w14:paraId="15C7AED0" w14:textId="77777777" w:rsidR="000164C5" w:rsidRPr="00F70749" w:rsidRDefault="000164C5" w:rsidP="00FE605B">
      <w:pPr>
        <w:spacing w:after="0" w:line="276" w:lineRule="auto"/>
        <w:ind w:firstLine="567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14:paraId="288A2FF0" w14:textId="77777777" w:rsidR="000164C5" w:rsidRPr="00F70749" w:rsidRDefault="000164C5">
      <w:pPr>
        <w:spacing w:after="160" w:line="259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F70749">
        <w:rPr>
          <w:rFonts w:ascii="Times New Roman" w:hAnsi="Times New Roman"/>
          <w:bCs/>
          <w:color w:val="000000"/>
          <w:sz w:val="24"/>
          <w:szCs w:val="24"/>
        </w:rPr>
        <w:br w:type="page"/>
      </w:r>
    </w:p>
    <w:p w14:paraId="585DE3E0" w14:textId="77777777" w:rsidR="00FE605B" w:rsidRDefault="00FE605B" w:rsidP="00FE605B">
      <w:pPr>
        <w:spacing w:after="0" w:line="276" w:lineRule="auto"/>
        <w:ind w:firstLine="567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 w:rsidRPr="00F70749">
        <w:rPr>
          <w:rFonts w:ascii="Times New Roman" w:hAnsi="Times New Roman"/>
          <w:bCs/>
          <w:color w:val="000000"/>
          <w:sz w:val="24"/>
          <w:szCs w:val="24"/>
        </w:rPr>
        <w:lastRenderedPageBreak/>
        <w:t>Приложение 2</w:t>
      </w:r>
    </w:p>
    <w:p w14:paraId="24FBF27A" w14:textId="77777777" w:rsidR="00F70749" w:rsidRPr="00F70749" w:rsidRDefault="00F70749" w:rsidP="00FE605B">
      <w:pPr>
        <w:spacing w:after="0" w:line="276" w:lineRule="auto"/>
        <w:ind w:firstLine="567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14:paraId="7091ED96" w14:textId="77777777" w:rsidR="00FE605B" w:rsidRPr="00F70749" w:rsidRDefault="00FE605B" w:rsidP="00FE605B">
      <w:pPr>
        <w:spacing w:after="0" w:line="276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Fonts w:ascii="Times New Roman" w:hAnsi="Times New Roman"/>
          <w:b/>
          <w:bCs/>
          <w:color w:val="000000"/>
          <w:sz w:val="24"/>
          <w:szCs w:val="24"/>
        </w:rPr>
        <w:t>Входной контроль</w:t>
      </w:r>
    </w:p>
    <w:p w14:paraId="29548755" w14:textId="77777777" w:rsidR="00FE605B" w:rsidRPr="00F70749" w:rsidRDefault="00FE605B" w:rsidP="00FE605B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1. 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 № </w:t>
      </w:r>
      <w:hyperlink r:id="rId13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25253</w:t>
        </w:r>
      </w:hyperlink>
    </w:p>
    <w:p w14:paraId="2AD89AD3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Рассмотрите предложенную схему классификации органоидов клетки. Запишите в ответе пропущенный термин, обозначенный на схеме вопросительным знаком.</w:t>
      </w:r>
    </w:p>
    <w:p w14:paraId="52B86D6A" w14:textId="77777777" w:rsidR="00FE605B" w:rsidRPr="00F70749" w:rsidRDefault="00FE605B" w:rsidP="00FE605B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noProof/>
          <w:color w:val="000000"/>
        </w:rPr>
        <w:drawing>
          <wp:inline distT="0" distB="0" distL="0" distR="0" wp14:anchorId="293BA504" wp14:editId="703648B7">
            <wp:extent cx="4572000" cy="1952625"/>
            <wp:effectExtent l="0" t="0" r="0" b="9525"/>
            <wp:docPr id="3" name="Рисунок 3" descr="https://bio-ege.sdamgia.ru/get_file?id=3989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o-ege.sdamgia.ru/get_file?id=39892&amp;png=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A5068" w14:textId="77777777" w:rsidR="00FE605B" w:rsidRPr="00F70749" w:rsidRDefault="00FE605B" w:rsidP="00FE605B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2. 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 № </w:t>
      </w:r>
      <w:hyperlink r:id="rId15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23220</w:t>
        </w:r>
      </w:hyperlink>
    </w:p>
    <w:p w14:paraId="25FB518B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Рассмотрите таблицу «Вклад ученого в развитие данной науки» и заполните пустую ячейку, вписав соответствующий термин.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5"/>
        <w:gridCol w:w="5440"/>
      </w:tblGrid>
      <w:tr w:rsidR="00FE605B" w:rsidRPr="00F70749" w14:paraId="47834501" w14:textId="77777777" w:rsidTr="00FE605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573F7F8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Раздел биологии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CFCC0F5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Вклад ученого в развитие данной науки</w:t>
            </w:r>
          </w:p>
        </w:tc>
      </w:tr>
      <w:tr w:rsidR="00FE605B" w:rsidRPr="00F70749" w14:paraId="0BD50FC9" w14:textId="77777777" w:rsidTr="00FE605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1FB1494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85123BE" w14:textId="77777777" w:rsidR="00FE605B" w:rsidRPr="00F70749" w:rsidRDefault="00FE605B" w:rsidP="00FE605B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Мечников И.И. − Фагоцитарная теория иммунитета</w:t>
            </w:r>
          </w:p>
        </w:tc>
      </w:tr>
      <w:tr w:rsidR="00FE605B" w:rsidRPr="00F70749" w14:paraId="02BED4F0" w14:textId="77777777" w:rsidTr="00FE605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7CB4ABE" w14:textId="77777777" w:rsidR="00FE605B" w:rsidRPr="00F70749" w:rsidRDefault="00FE605B" w:rsidP="00FE605B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Микробиология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CFF21C2" w14:textId="77777777" w:rsidR="00FE605B" w:rsidRPr="00F70749" w:rsidRDefault="00FE605B" w:rsidP="00FE605B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Кох Р. − Открытие туберкулезной палочки</w:t>
            </w:r>
          </w:p>
        </w:tc>
      </w:tr>
    </w:tbl>
    <w:p w14:paraId="6DFBBD46" w14:textId="77777777" w:rsidR="00FE605B" w:rsidRPr="00F70749" w:rsidRDefault="00FE605B" w:rsidP="00FE605B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3. 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3 № </w:t>
      </w:r>
      <w:hyperlink r:id="rId16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21992</w:t>
        </w:r>
      </w:hyperlink>
    </w:p>
    <w:p w14:paraId="6D990836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Сколько хромосом в клетках листа огурца, если в спермии 7? В ответ запишите только соответствующее число.</w:t>
      </w:r>
    </w:p>
    <w:p w14:paraId="22DCF209" w14:textId="77777777" w:rsidR="00FE605B" w:rsidRPr="00F70749" w:rsidRDefault="00FE605B" w:rsidP="00FE605B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4. 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4 № </w:t>
      </w:r>
      <w:hyperlink r:id="rId17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20647</w:t>
        </w:r>
      </w:hyperlink>
    </w:p>
    <w:p w14:paraId="113E04D6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Все при</w:t>
      </w:r>
      <w:r w:rsidRPr="00F70749">
        <w:rPr>
          <w:color w:val="000000"/>
        </w:rPr>
        <w:softHyphen/>
        <w:t>ведённые ниже органические вещества, кроме двух, могут выполнять энергетическую функцию. Опре</w:t>
      </w:r>
      <w:r w:rsidRPr="00F70749">
        <w:rPr>
          <w:color w:val="000000"/>
        </w:rPr>
        <w:softHyphen/>
        <w:t>де</w:t>
      </w:r>
      <w:r w:rsidRPr="00F70749">
        <w:rPr>
          <w:color w:val="000000"/>
        </w:rPr>
        <w:softHyphen/>
        <w:t>ли</w:t>
      </w:r>
      <w:r w:rsidRPr="00F70749">
        <w:rPr>
          <w:color w:val="000000"/>
        </w:rPr>
        <w:softHyphen/>
        <w:t>те два при</w:t>
      </w:r>
      <w:r w:rsidRPr="00F70749">
        <w:rPr>
          <w:color w:val="000000"/>
        </w:rPr>
        <w:softHyphen/>
        <w:t>зна</w:t>
      </w:r>
      <w:r w:rsidRPr="00F70749">
        <w:rPr>
          <w:color w:val="000000"/>
        </w:rPr>
        <w:softHyphen/>
        <w:t>ка, «вы</w:t>
      </w:r>
      <w:r w:rsidRPr="00F70749">
        <w:rPr>
          <w:color w:val="000000"/>
        </w:rPr>
        <w:softHyphen/>
        <w:t>па</w:t>
      </w:r>
      <w:r w:rsidRPr="00F70749">
        <w:rPr>
          <w:color w:val="000000"/>
        </w:rPr>
        <w:softHyphen/>
        <w:t>да</w:t>
      </w:r>
      <w:r w:rsidRPr="00F70749">
        <w:rPr>
          <w:color w:val="000000"/>
        </w:rPr>
        <w:softHyphen/>
        <w:t>ю</w:t>
      </w:r>
      <w:r w:rsidRPr="00F70749">
        <w:rPr>
          <w:color w:val="000000"/>
        </w:rPr>
        <w:softHyphen/>
        <w:t>щих» из об</w:t>
      </w:r>
      <w:r w:rsidRPr="00F70749">
        <w:rPr>
          <w:color w:val="000000"/>
        </w:rPr>
        <w:softHyphen/>
        <w:t>ще</w:t>
      </w:r>
      <w:r w:rsidRPr="00F70749">
        <w:rPr>
          <w:color w:val="000000"/>
        </w:rPr>
        <w:softHyphen/>
        <w:t>го спис</w:t>
      </w:r>
      <w:r w:rsidRPr="00F70749">
        <w:rPr>
          <w:color w:val="000000"/>
        </w:rPr>
        <w:softHyphen/>
        <w:t>ка, и за</w:t>
      </w:r>
      <w:r w:rsidRPr="00F70749">
        <w:rPr>
          <w:color w:val="000000"/>
        </w:rPr>
        <w:softHyphen/>
        <w:t>пи</w:t>
      </w:r>
      <w:r w:rsidRPr="00F70749">
        <w:rPr>
          <w:color w:val="000000"/>
        </w:rPr>
        <w:softHyphen/>
        <w:t>ши</w:t>
      </w:r>
      <w:r w:rsidRPr="00F70749">
        <w:rPr>
          <w:color w:val="000000"/>
        </w:rPr>
        <w:softHyphen/>
        <w:t>те в ответ цифры, под ко</w:t>
      </w:r>
      <w:r w:rsidRPr="00F70749">
        <w:rPr>
          <w:color w:val="000000"/>
        </w:rPr>
        <w:softHyphen/>
        <w:t>то</w:t>
      </w:r>
      <w:r w:rsidRPr="00F70749">
        <w:rPr>
          <w:color w:val="000000"/>
        </w:rPr>
        <w:softHyphen/>
        <w:t>ры</w:t>
      </w:r>
      <w:r w:rsidRPr="00F70749">
        <w:rPr>
          <w:color w:val="000000"/>
        </w:rPr>
        <w:softHyphen/>
        <w:t>ми они ука</w:t>
      </w:r>
      <w:r w:rsidRPr="00F70749">
        <w:rPr>
          <w:color w:val="000000"/>
        </w:rPr>
        <w:softHyphen/>
        <w:t>за</w:t>
      </w:r>
      <w:r w:rsidRPr="00F70749">
        <w:rPr>
          <w:color w:val="000000"/>
        </w:rPr>
        <w:softHyphen/>
        <w:t>ны.</w:t>
      </w:r>
    </w:p>
    <w:p w14:paraId="134C36C0" w14:textId="77777777" w:rsidR="00FE605B" w:rsidRPr="00F70749" w:rsidRDefault="00FE605B" w:rsidP="00FE605B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1) гликоген</w:t>
      </w:r>
    </w:p>
    <w:p w14:paraId="6DDD0F48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2) глюкоза</w:t>
      </w:r>
    </w:p>
    <w:p w14:paraId="54A02B73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3) липид</w:t>
      </w:r>
    </w:p>
    <w:p w14:paraId="1FAFC301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4) витамин А</w:t>
      </w:r>
    </w:p>
    <w:p w14:paraId="34D8CA3E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5) меланин</w:t>
      </w:r>
    </w:p>
    <w:p w14:paraId="7BD36DEF" w14:textId="77777777" w:rsidR="00FE605B" w:rsidRPr="00F70749" w:rsidRDefault="00FE605B" w:rsidP="00FE605B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5. 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5 № </w:t>
      </w:r>
      <w:hyperlink r:id="rId18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23034</w:t>
        </w:r>
      </w:hyperlink>
    </w:p>
    <w:p w14:paraId="792D599D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Установите соответствие между характеристиками клеток и их видами: к каждому элементу первого столбца подберите позицию из второго столбца.</w:t>
      </w:r>
    </w:p>
    <w:tbl>
      <w:tblPr>
        <w:tblStyle w:val="a7"/>
        <w:tblW w:w="8460" w:type="dxa"/>
        <w:tblLook w:val="04A0" w:firstRow="1" w:lastRow="0" w:firstColumn="1" w:lastColumn="0" w:noHBand="0" w:noVBand="1"/>
      </w:tblPr>
      <w:tblGrid>
        <w:gridCol w:w="5475"/>
        <w:gridCol w:w="2985"/>
      </w:tblGrid>
      <w:tr w:rsidR="000164C5" w:rsidRPr="00F70749" w14:paraId="14650934" w14:textId="77777777" w:rsidTr="000164C5">
        <w:tc>
          <w:tcPr>
            <w:tcW w:w="5475" w:type="dxa"/>
            <w:hideMark/>
          </w:tcPr>
          <w:p w14:paraId="5BD3DC89" w14:textId="77777777" w:rsidR="000164C5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0164C5"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ХАРАКТЕРИСТИКА</w:t>
            </w:r>
          </w:p>
        </w:tc>
        <w:tc>
          <w:tcPr>
            <w:tcW w:w="0" w:type="auto"/>
            <w:hideMark/>
          </w:tcPr>
          <w:p w14:paraId="69C06163" w14:textId="77777777" w:rsidR="000164C5" w:rsidRPr="00F70749" w:rsidRDefault="000164C5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ВИД КЛЕТКИ</w:t>
            </w:r>
          </w:p>
        </w:tc>
      </w:tr>
      <w:tr w:rsidR="000164C5" w:rsidRPr="00F70749" w14:paraId="5CD53627" w14:textId="77777777" w:rsidTr="000164C5">
        <w:tc>
          <w:tcPr>
            <w:tcW w:w="0" w:type="auto"/>
            <w:hideMark/>
          </w:tcPr>
          <w:p w14:paraId="031EDB7F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А) линейные хромосомы</w:t>
            </w:r>
          </w:p>
          <w:p w14:paraId="51D7552D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Б) неподвижная цитоплазма</w:t>
            </w:r>
          </w:p>
          <w:p w14:paraId="4CEB8879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 xml:space="preserve">В) митотическое или </w:t>
            </w:r>
            <w:proofErr w:type="spellStart"/>
            <w:r w:rsidRPr="00F70749">
              <w:rPr>
                <w:color w:val="000000"/>
              </w:rPr>
              <w:t>мейотическое</w:t>
            </w:r>
            <w:proofErr w:type="spellEnd"/>
            <w:r w:rsidRPr="00F70749">
              <w:rPr>
                <w:color w:val="000000"/>
              </w:rPr>
              <w:t xml:space="preserve"> деление</w:t>
            </w:r>
          </w:p>
          <w:p w14:paraId="02DF74BC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Г) наличие мембранных органоидов</w:t>
            </w:r>
          </w:p>
          <w:p w14:paraId="518DFD8E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Д) только мелкие рибосомы</w:t>
            </w:r>
          </w:p>
          <w:p w14:paraId="4F44FF56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Е) нуклеоид</w:t>
            </w:r>
          </w:p>
        </w:tc>
        <w:tc>
          <w:tcPr>
            <w:tcW w:w="0" w:type="auto"/>
            <w:hideMark/>
          </w:tcPr>
          <w:p w14:paraId="2504736A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 xml:space="preserve">1) </w:t>
            </w:r>
            <w:proofErr w:type="spellStart"/>
            <w:r w:rsidRPr="00F70749">
              <w:rPr>
                <w:color w:val="000000"/>
              </w:rPr>
              <w:t>эукариотная</w:t>
            </w:r>
            <w:proofErr w:type="spellEnd"/>
          </w:p>
          <w:p w14:paraId="36CC75F0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 xml:space="preserve">2) </w:t>
            </w:r>
            <w:proofErr w:type="spellStart"/>
            <w:r w:rsidRPr="00F70749">
              <w:rPr>
                <w:color w:val="000000"/>
              </w:rPr>
              <w:t>прокариотная</w:t>
            </w:r>
            <w:proofErr w:type="spellEnd"/>
          </w:p>
        </w:tc>
      </w:tr>
    </w:tbl>
    <w:p w14:paraId="7A8B5852" w14:textId="77777777" w:rsidR="00FE605B" w:rsidRPr="00F70749" w:rsidRDefault="00FE605B" w:rsidP="00FE605B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 Запишите в ответ цифры, рас</w:t>
      </w:r>
      <w:r w:rsidRPr="00F70749">
        <w:rPr>
          <w:color w:val="000000"/>
        </w:rPr>
        <w:softHyphen/>
        <w:t>по</w:t>
      </w:r>
      <w:r w:rsidRPr="00F70749">
        <w:rPr>
          <w:color w:val="000000"/>
        </w:rPr>
        <w:softHyphen/>
        <w:t>ло</w:t>
      </w:r>
      <w:r w:rsidRPr="00F70749">
        <w:rPr>
          <w:color w:val="000000"/>
        </w:rPr>
        <w:softHyphen/>
        <w:t>жив их в порядке, со</w:t>
      </w:r>
      <w:r w:rsidRPr="00F70749">
        <w:rPr>
          <w:color w:val="000000"/>
        </w:rPr>
        <w:softHyphen/>
        <w:t>от</w:t>
      </w:r>
      <w:r w:rsidRPr="00F70749">
        <w:rPr>
          <w:color w:val="000000"/>
        </w:rPr>
        <w:softHyphen/>
        <w:t>вет</w:t>
      </w:r>
      <w:r w:rsidRPr="00F70749">
        <w:rPr>
          <w:color w:val="000000"/>
        </w:rPr>
        <w:softHyphen/>
        <w:t>ству</w:t>
      </w:r>
      <w:r w:rsidRPr="00F70749">
        <w:rPr>
          <w:color w:val="000000"/>
        </w:rPr>
        <w:softHyphen/>
        <w:t>ю</w:t>
      </w:r>
      <w:r w:rsidRPr="00F70749">
        <w:rPr>
          <w:color w:val="000000"/>
        </w:rPr>
        <w:softHyphen/>
        <w:t>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  <w:gridCol w:w="675"/>
      </w:tblGrid>
      <w:tr w:rsidR="00FE605B" w:rsidRPr="00F70749" w14:paraId="0C4098F2" w14:textId="77777777" w:rsidTr="00FE605B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EC8400B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34DC261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9270205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8853A2E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A15D1AC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219A0F4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</w:p>
        </w:tc>
      </w:tr>
      <w:tr w:rsidR="00FE605B" w:rsidRPr="00F70749" w14:paraId="50952CDB" w14:textId="77777777" w:rsidTr="000164C5">
        <w:trPr>
          <w:trHeight w:val="25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5382966" w14:textId="77777777" w:rsidR="00FE605B" w:rsidRPr="00F70749" w:rsidRDefault="00FE605B" w:rsidP="00FE605B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698EB58" w14:textId="77777777" w:rsidR="00FE605B" w:rsidRPr="00F70749" w:rsidRDefault="00FE605B" w:rsidP="00FE605B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897F22" w14:textId="77777777" w:rsidR="00FE605B" w:rsidRPr="00F70749" w:rsidRDefault="00FE605B" w:rsidP="00FE605B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CDF3869" w14:textId="77777777" w:rsidR="00FE605B" w:rsidRPr="00F70749" w:rsidRDefault="00FE605B" w:rsidP="00FE605B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A83CDB1" w14:textId="77777777" w:rsidR="00FE605B" w:rsidRPr="00F70749" w:rsidRDefault="00FE605B" w:rsidP="00FE605B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D76C5F4" w14:textId="77777777" w:rsidR="00FE605B" w:rsidRPr="00F70749" w:rsidRDefault="00FE605B" w:rsidP="00FE605B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05E6BA49" w14:textId="77777777" w:rsidR="00FE605B" w:rsidRPr="00F70749" w:rsidRDefault="00FE605B" w:rsidP="00FE605B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6. 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6 № </w:t>
      </w:r>
      <w:hyperlink r:id="rId19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2319</w:t>
        </w:r>
      </w:hyperlink>
    </w:p>
    <w:p w14:paraId="7F852522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При самоопылении гетерозиготного высокорослого растения гороха (высокий стебель — А) доля карликовых форм равна (%)</w:t>
      </w:r>
    </w:p>
    <w:p w14:paraId="31EE8668" w14:textId="77777777" w:rsidR="00FE605B" w:rsidRPr="00F70749" w:rsidRDefault="00FE605B" w:rsidP="00FE605B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7. 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7 № </w:t>
      </w:r>
      <w:hyperlink r:id="rId20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21554</w:t>
        </w:r>
      </w:hyperlink>
    </w:p>
    <w:p w14:paraId="26A723C4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Все приведённые ниже характеристики, кроме двух, используют для описания мутационной изменчивости. Определите две характеристики, «выпадающие» из общего списка, и запишите в таблицу цифры, под которыми они указаны. </w:t>
      </w:r>
    </w:p>
    <w:p w14:paraId="7513E3D3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1) образуется под воздействием рентгеновских лучей</w:t>
      </w:r>
    </w:p>
    <w:p w14:paraId="17181CC0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2) обладает направленной модификацией</w:t>
      </w:r>
    </w:p>
    <w:p w14:paraId="1313B869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3) изменяется в пределах нормы реакции</w:t>
      </w:r>
    </w:p>
    <w:p w14:paraId="769652A2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4) формируется в результате нарушения мейоза</w:t>
      </w:r>
    </w:p>
    <w:p w14:paraId="7FECFD6B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5) возникает внезапно у отдельных особей</w:t>
      </w:r>
    </w:p>
    <w:p w14:paraId="41C2F9B7" w14:textId="77777777" w:rsidR="00FE605B" w:rsidRPr="00F70749" w:rsidRDefault="00FE605B" w:rsidP="00FE605B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8. 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8 № </w:t>
      </w:r>
      <w:hyperlink r:id="rId21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25232</w:t>
        </w:r>
      </w:hyperlink>
    </w:p>
    <w:p w14:paraId="6FF2C775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Установите соответствие между примерами и видами мутаций: к каждой позиции, данной в первом столбце, подберите соответствующую позицию из второго столбца.</w:t>
      </w:r>
    </w:p>
    <w:tbl>
      <w:tblPr>
        <w:tblStyle w:val="a7"/>
        <w:tblW w:w="8474" w:type="dxa"/>
        <w:tblLook w:val="04A0" w:firstRow="1" w:lastRow="0" w:firstColumn="1" w:lastColumn="0" w:noHBand="0" w:noVBand="1"/>
      </w:tblPr>
      <w:tblGrid>
        <w:gridCol w:w="6617"/>
        <w:gridCol w:w="1857"/>
      </w:tblGrid>
      <w:tr w:rsidR="000164C5" w:rsidRPr="00F70749" w14:paraId="7B23B50C" w14:textId="77777777" w:rsidTr="000164C5">
        <w:tc>
          <w:tcPr>
            <w:tcW w:w="6617" w:type="dxa"/>
            <w:hideMark/>
          </w:tcPr>
          <w:p w14:paraId="4FDAB582" w14:textId="77777777" w:rsidR="000164C5" w:rsidRPr="00F70749" w:rsidRDefault="000164C5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ПРИМЕРЫ</w:t>
            </w:r>
          </w:p>
        </w:tc>
        <w:tc>
          <w:tcPr>
            <w:tcW w:w="0" w:type="auto"/>
            <w:hideMark/>
          </w:tcPr>
          <w:p w14:paraId="14722C8C" w14:textId="77777777" w:rsidR="000164C5" w:rsidRPr="00F70749" w:rsidRDefault="000164C5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ВИДЫ МУТАЦИЙ</w:t>
            </w:r>
          </w:p>
        </w:tc>
      </w:tr>
      <w:tr w:rsidR="000164C5" w:rsidRPr="00F70749" w14:paraId="06B47594" w14:textId="77777777" w:rsidTr="000164C5">
        <w:tc>
          <w:tcPr>
            <w:tcW w:w="0" w:type="auto"/>
            <w:hideMark/>
          </w:tcPr>
          <w:p w14:paraId="23E5846C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А) однонуклеотидная замена</w:t>
            </w:r>
          </w:p>
          <w:p w14:paraId="3715EED7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Б) перенос участка на негомологичную хромосому</w:t>
            </w:r>
          </w:p>
          <w:p w14:paraId="5F786C25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В) замена триплета в гене</w:t>
            </w:r>
          </w:p>
          <w:p w14:paraId="29D9B091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Г) удвоение участка хромосомы, содержащего три гена</w:t>
            </w:r>
          </w:p>
          <w:p w14:paraId="1F577E73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Д) вставка двух нуклеотидов</w:t>
            </w:r>
          </w:p>
          <w:p w14:paraId="7A9AB819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Е) удвоение участка гена</w:t>
            </w:r>
          </w:p>
        </w:tc>
        <w:tc>
          <w:tcPr>
            <w:tcW w:w="0" w:type="auto"/>
            <w:hideMark/>
          </w:tcPr>
          <w:p w14:paraId="1C958B60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1) генные</w:t>
            </w:r>
          </w:p>
          <w:p w14:paraId="301091C1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2) хромосомные</w:t>
            </w:r>
          </w:p>
        </w:tc>
      </w:tr>
    </w:tbl>
    <w:p w14:paraId="540F67C9" w14:textId="77777777" w:rsidR="00FE605B" w:rsidRPr="00F70749" w:rsidRDefault="00FE605B" w:rsidP="00FE605B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 </w:t>
      </w:r>
    </w:p>
    <w:p w14:paraId="6E0D6C9F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Запишите в ответ цифры, рас</w:t>
      </w:r>
      <w:r w:rsidRPr="00F70749">
        <w:rPr>
          <w:color w:val="000000"/>
        </w:rPr>
        <w:softHyphen/>
        <w:t>по</w:t>
      </w:r>
      <w:r w:rsidRPr="00F70749">
        <w:rPr>
          <w:color w:val="000000"/>
        </w:rPr>
        <w:softHyphen/>
        <w:t>ло</w:t>
      </w:r>
      <w:r w:rsidRPr="00F70749">
        <w:rPr>
          <w:color w:val="000000"/>
        </w:rPr>
        <w:softHyphen/>
        <w:t>жив их в порядке, со</w:t>
      </w:r>
      <w:r w:rsidRPr="00F70749">
        <w:rPr>
          <w:color w:val="000000"/>
        </w:rPr>
        <w:softHyphen/>
        <w:t>от</w:t>
      </w:r>
      <w:r w:rsidRPr="00F70749">
        <w:rPr>
          <w:color w:val="000000"/>
        </w:rPr>
        <w:softHyphen/>
        <w:t>вет</w:t>
      </w:r>
      <w:r w:rsidRPr="00F70749">
        <w:rPr>
          <w:color w:val="000000"/>
        </w:rPr>
        <w:softHyphen/>
        <w:t>ству</w:t>
      </w:r>
      <w:r w:rsidRPr="00F70749">
        <w:rPr>
          <w:color w:val="000000"/>
        </w:rPr>
        <w:softHyphen/>
        <w:t>ю</w:t>
      </w:r>
      <w:r w:rsidRPr="00F70749">
        <w:rPr>
          <w:color w:val="000000"/>
        </w:rPr>
        <w:softHyphen/>
        <w:t>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  <w:gridCol w:w="675"/>
      </w:tblGrid>
      <w:tr w:rsidR="00FE605B" w:rsidRPr="00F70749" w14:paraId="436A8D5D" w14:textId="77777777" w:rsidTr="00FE605B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40D1177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463C5E4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2AB967F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BB9315E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AA7DBEE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4AD322C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</w:p>
        </w:tc>
      </w:tr>
      <w:tr w:rsidR="00FE605B" w:rsidRPr="00F70749" w14:paraId="6573B48E" w14:textId="77777777" w:rsidTr="00FE605B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9BDF848" w14:textId="77777777" w:rsidR="00FE605B" w:rsidRPr="00F70749" w:rsidRDefault="00FE605B" w:rsidP="00FE605B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7EAD7A5" w14:textId="77777777" w:rsidR="00FE605B" w:rsidRPr="00F70749" w:rsidRDefault="00FE605B" w:rsidP="00FE605B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75FA796" w14:textId="77777777" w:rsidR="00FE605B" w:rsidRPr="00F70749" w:rsidRDefault="00FE605B" w:rsidP="00FE605B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BAD0CBE" w14:textId="77777777" w:rsidR="00FE605B" w:rsidRPr="00F70749" w:rsidRDefault="00FE605B" w:rsidP="00FE605B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8CEBA66" w14:textId="77777777" w:rsidR="00FE605B" w:rsidRPr="00F70749" w:rsidRDefault="00FE605B" w:rsidP="00FE605B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DD1D20B" w14:textId="77777777" w:rsidR="00FE605B" w:rsidRPr="00F70749" w:rsidRDefault="00FE605B" w:rsidP="00FE605B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22E28D25" w14:textId="77777777" w:rsidR="00FE605B" w:rsidRPr="00F70749" w:rsidRDefault="00FE605B" w:rsidP="00FE605B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9. 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9 № </w:t>
      </w:r>
      <w:hyperlink r:id="rId22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10113</w:t>
        </w:r>
      </w:hyperlink>
    </w:p>
    <w:p w14:paraId="684D8AF2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Какие при</w:t>
      </w:r>
      <w:r w:rsidRPr="00F70749">
        <w:rPr>
          <w:color w:val="000000"/>
        </w:rPr>
        <w:softHyphen/>
        <w:t>зна</w:t>
      </w:r>
      <w:r w:rsidRPr="00F70749">
        <w:rPr>
          <w:color w:val="000000"/>
        </w:rPr>
        <w:softHyphen/>
        <w:t>ки при</w:t>
      </w:r>
      <w:r w:rsidRPr="00F70749">
        <w:rPr>
          <w:color w:val="000000"/>
        </w:rPr>
        <w:softHyphen/>
        <w:t>су</w:t>
      </w:r>
      <w:r w:rsidRPr="00F70749">
        <w:rPr>
          <w:color w:val="000000"/>
        </w:rPr>
        <w:softHyphen/>
        <w:t>щи толь</w:t>
      </w:r>
      <w:r w:rsidRPr="00F70749">
        <w:rPr>
          <w:color w:val="000000"/>
        </w:rPr>
        <w:softHyphen/>
        <w:t>ко растениям? </w:t>
      </w:r>
    </w:p>
    <w:p w14:paraId="01D86333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1) дышат, питаются, растут, раз</w:t>
      </w:r>
      <w:r w:rsidRPr="00F70749">
        <w:rPr>
          <w:color w:val="000000"/>
        </w:rPr>
        <w:softHyphen/>
        <w:t>мно</w:t>
      </w:r>
      <w:r w:rsidRPr="00F70749">
        <w:rPr>
          <w:color w:val="000000"/>
        </w:rPr>
        <w:softHyphen/>
        <w:t>жа</w:t>
      </w:r>
      <w:r w:rsidRPr="00F70749">
        <w:rPr>
          <w:color w:val="000000"/>
        </w:rPr>
        <w:softHyphen/>
        <w:t>ют</w:t>
      </w:r>
      <w:r w:rsidRPr="00F70749">
        <w:rPr>
          <w:color w:val="000000"/>
        </w:rPr>
        <w:softHyphen/>
        <w:t>ся</w:t>
      </w:r>
    </w:p>
    <w:p w14:paraId="6562439D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2) имеют кле</w:t>
      </w:r>
      <w:r w:rsidRPr="00F70749">
        <w:rPr>
          <w:color w:val="000000"/>
        </w:rPr>
        <w:softHyphen/>
        <w:t>точ</w:t>
      </w:r>
      <w:r w:rsidRPr="00F70749">
        <w:rPr>
          <w:color w:val="000000"/>
        </w:rPr>
        <w:softHyphen/>
        <w:t>ное строение</w:t>
      </w:r>
    </w:p>
    <w:p w14:paraId="05C8BEB3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3) имеют фо</w:t>
      </w:r>
      <w:r w:rsidRPr="00F70749">
        <w:rPr>
          <w:color w:val="000000"/>
        </w:rPr>
        <w:softHyphen/>
        <w:t>то</w:t>
      </w:r>
      <w:r w:rsidRPr="00F70749">
        <w:rPr>
          <w:color w:val="000000"/>
        </w:rPr>
        <w:softHyphen/>
        <w:t>син</w:t>
      </w:r>
      <w:r w:rsidRPr="00F70749">
        <w:rPr>
          <w:color w:val="000000"/>
        </w:rPr>
        <w:softHyphen/>
        <w:t>те</w:t>
      </w:r>
      <w:r w:rsidRPr="00F70749">
        <w:rPr>
          <w:color w:val="000000"/>
        </w:rPr>
        <w:softHyphen/>
        <w:t>зи</w:t>
      </w:r>
      <w:r w:rsidRPr="00F70749">
        <w:rPr>
          <w:color w:val="000000"/>
        </w:rPr>
        <w:softHyphen/>
        <w:t>ру</w:t>
      </w:r>
      <w:r w:rsidRPr="00F70749">
        <w:rPr>
          <w:color w:val="000000"/>
        </w:rPr>
        <w:softHyphen/>
        <w:t>ю</w:t>
      </w:r>
      <w:r w:rsidRPr="00F70749">
        <w:rPr>
          <w:color w:val="000000"/>
        </w:rPr>
        <w:softHyphen/>
        <w:t>щую ткань</w:t>
      </w:r>
    </w:p>
    <w:p w14:paraId="01488949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4) в клет</w:t>
      </w:r>
      <w:r w:rsidRPr="00F70749">
        <w:rPr>
          <w:color w:val="000000"/>
        </w:rPr>
        <w:softHyphen/>
        <w:t>ках со</w:t>
      </w:r>
      <w:r w:rsidRPr="00F70749">
        <w:rPr>
          <w:color w:val="000000"/>
        </w:rPr>
        <w:softHyphen/>
        <w:t>дер</w:t>
      </w:r>
      <w:r w:rsidRPr="00F70749">
        <w:rPr>
          <w:color w:val="000000"/>
        </w:rPr>
        <w:softHyphen/>
        <w:t>жат пластиды</w:t>
      </w:r>
    </w:p>
    <w:p w14:paraId="56C76818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5) об</w:t>
      </w:r>
      <w:r w:rsidRPr="00F70749">
        <w:rPr>
          <w:color w:val="000000"/>
        </w:rPr>
        <w:softHyphen/>
        <w:t>ра</w:t>
      </w:r>
      <w:r w:rsidRPr="00F70749">
        <w:rPr>
          <w:color w:val="000000"/>
        </w:rPr>
        <w:softHyphen/>
        <w:t>зу</w:t>
      </w:r>
      <w:r w:rsidRPr="00F70749">
        <w:rPr>
          <w:color w:val="000000"/>
        </w:rPr>
        <w:softHyphen/>
        <w:t>ют на свету ор</w:t>
      </w:r>
      <w:r w:rsidRPr="00F70749">
        <w:rPr>
          <w:color w:val="000000"/>
        </w:rPr>
        <w:softHyphen/>
        <w:t>га</w:t>
      </w:r>
      <w:r w:rsidRPr="00F70749">
        <w:rPr>
          <w:color w:val="000000"/>
        </w:rPr>
        <w:softHyphen/>
        <w:t>ни</w:t>
      </w:r>
      <w:r w:rsidRPr="00F70749">
        <w:rPr>
          <w:color w:val="000000"/>
        </w:rPr>
        <w:softHyphen/>
        <w:t>че</w:t>
      </w:r>
      <w:r w:rsidRPr="00F70749">
        <w:rPr>
          <w:color w:val="000000"/>
        </w:rPr>
        <w:softHyphen/>
        <w:t>ские ве</w:t>
      </w:r>
      <w:r w:rsidRPr="00F70749">
        <w:rPr>
          <w:color w:val="000000"/>
        </w:rPr>
        <w:softHyphen/>
        <w:t>ще</w:t>
      </w:r>
      <w:r w:rsidRPr="00F70749">
        <w:rPr>
          <w:color w:val="000000"/>
        </w:rPr>
        <w:softHyphen/>
        <w:t>ства из не</w:t>
      </w:r>
      <w:r w:rsidRPr="00F70749">
        <w:rPr>
          <w:color w:val="000000"/>
        </w:rPr>
        <w:softHyphen/>
        <w:t>ор</w:t>
      </w:r>
      <w:r w:rsidRPr="00F70749">
        <w:rPr>
          <w:color w:val="000000"/>
        </w:rPr>
        <w:softHyphen/>
        <w:t>га</w:t>
      </w:r>
      <w:r w:rsidRPr="00F70749">
        <w:rPr>
          <w:color w:val="000000"/>
        </w:rPr>
        <w:softHyphen/>
        <w:t>ни</w:t>
      </w:r>
      <w:r w:rsidRPr="00F70749">
        <w:rPr>
          <w:color w:val="000000"/>
        </w:rPr>
        <w:softHyphen/>
        <w:t>че</w:t>
      </w:r>
      <w:r w:rsidRPr="00F70749">
        <w:rPr>
          <w:color w:val="000000"/>
        </w:rPr>
        <w:softHyphen/>
        <w:t>ских</w:t>
      </w:r>
    </w:p>
    <w:p w14:paraId="3AF151DD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6) рас</w:t>
      </w:r>
      <w:r w:rsidRPr="00F70749">
        <w:rPr>
          <w:color w:val="000000"/>
        </w:rPr>
        <w:softHyphen/>
        <w:t>тут в те</w:t>
      </w:r>
      <w:r w:rsidRPr="00F70749">
        <w:rPr>
          <w:color w:val="000000"/>
        </w:rPr>
        <w:softHyphen/>
        <w:t>че</w:t>
      </w:r>
      <w:r w:rsidRPr="00F70749">
        <w:rPr>
          <w:color w:val="000000"/>
        </w:rPr>
        <w:softHyphen/>
        <w:t>ние всей жизни</w:t>
      </w:r>
    </w:p>
    <w:p w14:paraId="56DE54DD" w14:textId="77777777" w:rsidR="00FE605B" w:rsidRPr="00F70749" w:rsidRDefault="00FE605B" w:rsidP="00FE605B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10. 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10 № </w:t>
      </w:r>
      <w:hyperlink r:id="rId23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12485</w:t>
        </w:r>
      </w:hyperlink>
    </w:p>
    <w:p w14:paraId="2A6A8A5D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Установите со</w:t>
      </w:r>
      <w:r w:rsidRPr="00F70749">
        <w:rPr>
          <w:color w:val="000000"/>
        </w:rPr>
        <w:softHyphen/>
        <w:t>от</w:t>
      </w:r>
      <w:r w:rsidRPr="00F70749">
        <w:rPr>
          <w:color w:val="000000"/>
        </w:rPr>
        <w:softHyphen/>
        <w:t>вет</w:t>
      </w:r>
      <w:r w:rsidRPr="00F70749">
        <w:rPr>
          <w:color w:val="000000"/>
        </w:rPr>
        <w:softHyphen/>
        <w:t>ствие между при</w:t>
      </w:r>
      <w:r w:rsidRPr="00F70749">
        <w:rPr>
          <w:color w:val="000000"/>
        </w:rPr>
        <w:softHyphen/>
        <w:t>зна</w:t>
      </w:r>
      <w:r w:rsidRPr="00F70749">
        <w:rPr>
          <w:color w:val="000000"/>
        </w:rPr>
        <w:softHyphen/>
        <w:t>ка</w:t>
      </w:r>
      <w:r w:rsidRPr="00F70749">
        <w:rPr>
          <w:color w:val="000000"/>
        </w:rPr>
        <w:softHyphen/>
        <w:t>ми организма, при</w:t>
      </w:r>
      <w:r w:rsidRPr="00F70749">
        <w:rPr>
          <w:color w:val="000000"/>
        </w:rPr>
        <w:softHyphen/>
        <w:t>над</w:t>
      </w:r>
      <w:r w:rsidRPr="00F70749">
        <w:rPr>
          <w:color w:val="000000"/>
        </w:rPr>
        <w:softHyphen/>
        <w:t>ле</w:t>
      </w:r>
      <w:r w:rsidRPr="00F70749">
        <w:rPr>
          <w:color w:val="000000"/>
        </w:rPr>
        <w:softHyphen/>
        <w:t>жа</w:t>
      </w:r>
      <w:r w:rsidRPr="00F70749">
        <w:rPr>
          <w:color w:val="000000"/>
        </w:rPr>
        <w:softHyphen/>
        <w:t>ще</w:t>
      </w:r>
      <w:r w:rsidRPr="00F70749">
        <w:rPr>
          <w:color w:val="000000"/>
        </w:rPr>
        <w:softHyphen/>
        <w:t>го к определённому царству, и царству, пред</w:t>
      </w:r>
      <w:r w:rsidRPr="00F70749">
        <w:rPr>
          <w:color w:val="000000"/>
        </w:rPr>
        <w:softHyphen/>
        <w:t>ста</w:t>
      </w:r>
      <w:r w:rsidRPr="00F70749">
        <w:rPr>
          <w:color w:val="000000"/>
        </w:rPr>
        <w:softHyphen/>
        <w:t>ви</w:t>
      </w:r>
      <w:r w:rsidRPr="00F70749">
        <w:rPr>
          <w:color w:val="000000"/>
        </w:rPr>
        <w:softHyphen/>
        <w:t>те</w:t>
      </w:r>
      <w:r w:rsidRPr="00F70749">
        <w:rPr>
          <w:color w:val="000000"/>
        </w:rPr>
        <w:softHyphen/>
        <w:t>ли который об</w:t>
      </w:r>
      <w:r w:rsidRPr="00F70749">
        <w:rPr>
          <w:color w:val="000000"/>
        </w:rPr>
        <w:softHyphen/>
        <w:t>ла</w:t>
      </w:r>
      <w:r w:rsidRPr="00F70749">
        <w:rPr>
          <w:color w:val="000000"/>
        </w:rPr>
        <w:softHyphen/>
        <w:t>да</w:t>
      </w:r>
      <w:r w:rsidRPr="00F70749">
        <w:rPr>
          <w:color w:val="000000"/>
        </w:rPr>
        <w:softHyphen/>
        <w:t>ют данным признаком.</w:t>
      </w:r>
    </w:p>
    <w:tbl>
      <w:tblPr>
        <w:tblStyle w:val="a7"/>
        <w:tblW w:w="8563" w:type="dxa"/>
        <w:tblLook w:val="04A0" w:firstRow="1" w:lastRow="0" w:firstColumn="1" w:lastColumn="0" w:noHBand="0" w:noVBand="1"/>
      </w:tblPr>
      <w:tblGrid>
        <w:gridCol w:w="4698"/>
        <w:gridCol w:w="3865"/>
      </w:tblGrid>
      <w:tr w:rsidR="000164C5" w:rsidRPr="00F70749" w14:paraId="1C3E2EC1" w14:textId="77777777" w:rsidTr="000164C5">
        <w:tc>
          <w:tcPr>
            <w:tcW w:w="4698" w:type="dxa"/>
            <w:hideMark/>
          </w:tcPr>
          <w:p w14:paraId="544AD0B9" w14:textId="77777777" w:rsidR="000164C5" w:rsidRPr="00F70749" w:rsidRDefault="000164C5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ПРИЗНАК</w:t>
            </w:r>
          </w:p>
        </w:tc>
        <w:tc>
          <w:tcPr>
            <w:tcW w:w="0" w:type="auto"/>
            <w:hideMark/>
          </w:tcPr>
          <w:p w14:paraId="55363939" w14:textId="77777777" w:rsidR="000164C5" w:rsidRPr="00F70749" w:rsidRDefault="000164C5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ЦАРСТВО</w:t>
            </w:r>
          </w:p>
        </w:tc>
      </w:tr>
      <w:tr w:rsidR="000164C5" w:rsidRPr="00F70749" w14:paraId="5B04FE41" w14:textId="77777777" w:rsidTr="000164C5">
        <w:tc>
          <w:tcPr>
            <w:tcW w:w="0" w:type="auto"/>
            <w:hideMark/>
          </w:tcPr>
          <w:p w14:paraId="18945CEF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A) раз</w:t>
            </w:r>
            <w:r w:rsidRPr="00F70749">
              <w:rPr>
                <w:color w:val="000000"/>
              </w:rPr>
              <w:softHyphen/>
              <w:t>мно</w:t>
            </w:r>
            <w:r w:rsidRPr="00F70749">
              <w:rPr>
                <w:color w:val="000000"/>
              </w:rPr>
              <w:softHyphen/>
              <w:t>жа</w:t>
            </w:r>
            <w:r w:rsidRPr="00F70749">
              <w:rPr>
                <w:color w:val="000000"/>
              </w:rPr>
              <w:softHyphen/>
              <w:t>ют</w:t>
            </w:r>
            <w:r w:rsidRPr="00F70749">
              <w:rPr>
                <w:color w:val="000000"/>
              </w:rPr>
              <w:softHyphen/>
              <w:t>ся спорами</w:t>
            </w:r>
          </w:p>
          <w:p w14:paraId="0EBE06DB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Б) рас</w:t>
            </w:r>
            <w:r w:rsidRPr="00F70749">
              <w:rPr>
                <w:color w:val="000000"/>
              </w:rPr>
              <w:softHyphen/>
              <w:t>тут всю жизнь</w:t>
            </w:r>
          </w:p>
          <w:p w14:paraId="2B19C4B8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B) рост ограничен</w:t>
            </w:r>
          </w:p>
          <w:p w14:paraId="169C936C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lastRenderedPageBreak/>
              <w:t>Г) форма тела изменчива</w:t>
            </w:r>
          </w:p>
          <w:p w14:paraId="0FD06224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Д) клет</w:t>
            </w:r>
            <w:r w:rsidRPr="00F70749">
              <w:rPr>
                <w:color w:val="000000"/>
              </w:rPr>
              <w:softHyphen/>
              <w:t>ки не имеют кле</w:t>
            </w:r>
            <w:r w:rsidRPr="00F70749">
              <w:rPr>
                <w:color w:val="000000"/>
              </w:rPr>
              <w:softHyphen/>
              <w:t>точ</w:t>
            </w:r>
            <w:r w:rsidRPr="00F70749">
              <w:rPr>
                <w:color w:val="000000"/>
              </w:rPr>
              <w:softHyphen/>
              <w:t>ных стенок</w:t>
            </w:r>
          </w:p>
        </w:tc>
        <w:tc>
          <w:tcPr>
            <w:tcW w:w="0" w:type="auto"/>
            <w:hideMark/>
          </w:tcPr>
          <w:p w14:paraId="4851B2A1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lastRenderedPageBreak/>
              <w:t>1) Грибы</w:t>
            </w:r>
          </w:p>
          <w:p w14:paraId="013EA322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2) Животные</w:t>
            </w:r>
          </w:p>
        </w:tc>
      </w:tr>
    </w:tbl>
    <w:p w14:paraId="699AF893" w14:textId="77777777" w:rsidR="00FE605B" w:rsidRPr="00F70749" w:rsidRDefault="00FE605B" w:rsidP="00FE605B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</w:tblGrid>
      <w:tr w:rsidR="00FE605B" w:rsidRPr="00F70749" w14:paraId="1DA05CEB" w14:textId="77777777" w:rsidTr="00FE605B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93F1975" w14:textId="77777777" w:rsidR="00FE605B" w:rsidRPr="00F70749" w:rsidRDefault="00FE605B" w:rsidP="00F70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4C09997" w14:textId="77777777" w:rsidR="00FE605B" w:rsidRPr="00F70749" w:rsidRDefault="00FE605B" w:rsidP="00F70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BD0E189" w14:textId="77777777" w:rsidR="00FE605B" w:rsidRPr="00F70749" w:rsidRDefault="00FE605B" w:rsidP="00F70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7694100" w14:textId="77777777" w:rsidR="00FE605B" w:rsidRPr="00F70749" w:rsidRDefault="00FE605B" w:rsidP="00F70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BEF7D22" w14:textId="77777777" w:rsidR="00FE605B" w:rsidRPr="00F70749" w:rsidRDefault="00FE605B" w:rsidP="00F70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</w:p>
        </w:tc>
      </w:tr>
      <w:tr w:rsidR="00FE605B" w:rsidRPr="00F70749" w14:paraId="55EBC353" w14:textId="77777777" w:rsidTr="00F70749">
        <w:trPr>
          <w:trHeight w:val="5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C195580" w14:textId="77777777" w:rsidR="00FE605B" w:rsidRPr="00F70749" w:rsidRDefault="00FE605B" w:rsidP="00F7074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2F1D6D4" w14:textId="77777777" w:rsidR="00FE605B" w:rsidRPr="00F70749" w:rsidRDefault="00FE605B" w:rsidP="00F7074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2CB8038" w14:textId="77777777" w:rsidR="00FE605B" w:rsidRPr="00F70749" w:rsidRDefault="00FE605B" w:rsidP="00F7074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402D231" w14:textId="77777777" w:rsidR="00FE605B" w:rsidRPr="00F70749" w:rsidRDefault="00FE605B" w:rsidP="00F7074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B46605D" w14:textId="77777777" w:rsidR="00FE605B" w:rsidRPr="00F70749" w:rsidRDefault="00FE605B" w:rsidP="00F7074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50B12496" w14:textId="77777777" w:rsidR="00FE605B" w:rsidRPr="00F70749" w:rsidRDefault="00FE605B" w:rsidP="00FE605B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11. 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11 № </w:t>
      </w:r>
      <w:hyperlink r:id="rId24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24216</w:t>
        </w:r>
      </w:hyperlink>
    </w:p>
    <w:p w14:paraId="36D57BBD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Установите последовательность расположения систематических таксонов растения, начиная с наименьшего. Запишите в таблицу соответствующую последовательность цифр.</w:t>
      </w:r>
    </w:p>
    <w:p w14:paraId="36F8D50E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1) Растения</w:t>
      </w:r>
    </w:p>
    <w:p w14:paraId="03125A4C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2) Цветковые</w:t>
      </w:r>
    </w:p>
    <w:p w14:paraId="721ED1C6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3) Костёр</w:t>
      </w:r>
    </w:p>
    <w:p w14:paraId="236293AB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4) Однодольные</w:t>
      </w:r>
    </w:p>
    <w:p w14:paraId="17C7BF8B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5) Костёр безостый</w:t>
      </w:r>
    </w:p>
    <w:p w14:paraId="650C08B7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6) Злаки</w:t>
      </w:r>
    </w:p>
    <w:p w14:paraId="19B750CA" w14:textId="77777777" w:rsidR="00FE605B" w:rsidRPr="00F70749" w:rsidRDefault="00FE605B" w:rsidP="00FE605B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12. 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12 № </w:t>
      </w:r>
      <w:hyperlink r:id="rId25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18292</w:t>
        </w:r>
      </w:hyperlink>
    </w:p>
    <w:p w14:paraId="28A315F9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Выберите участ</w:t>
      </w:r>
      <w:r w:rsidRPr="00F70749">
        <w:rPr>
          <w:color w:val="000000"/>
        </w:rPr>
        <w:softHyphen/>
        <w:t>ки кро</w:t>
      </w:r>
      <w:r w:rsidRPr="00F70749">
        <w:rPr>
          <w:color w:val="000000"/>
        </w:rPr>
        <w:softHyphen/>
        <w:t>ве</w:t>
      </w:r>
      <w:r w:rsidRPr="00F70749">
        <w:rPr>
          <w:color w:val="000000"/>
        </w:rPr>
        <w:softHyphen/>
        <w:t>нос</w:t>
      </w:r>
      <w:r w:rsidRPr="00F70749">
        <w:rPr>
          <w:color w:val="000000"/>
        </w:rPr>
        <w:softHyphen/>
        <w:t>ной си</w:t>
      </w:r>
      <w:r w:rsidRPr="00F70749">
        <w:rPr>
          <w:color w:val="000000"/>
        </w:rPr>
        <w:softHyphen/>
        <w:t>сте</w:t>
      </w:r>
      <w:r w:rsidRPr="00F70749">
        <w:rPr>
          <w:color w:val="000000"/>
        </w:rPr>
        <w:softHyphen/>
        <w:t>мы человека, вхо</w:t>
      </w:r>
      <w:r w:rsidRPr="00F70749">
        <w:rPr>
          <w:color w:val="000000"/>
        </w:rPr>
        <w:softHyphen/>
        <w:t>дя</w:t>
      </w:r>
      <w:r w:rsidRPr="00F70749">
        <w:rPr>
          <w:color w:val="000000"/>
        </w:rPr>
        <w:softHyphen/>
        <w:t>щие в боль</w:t>
      </w:r>
      <w:r w:rsidRPr="00F70749">
        <w:rPr>
          <w:color w:val="000000"/>
        </w:rPr>
        <w:softHyphen/>
        <w:t>шой круг кровообращения. </w:t>
      </w:r>
    </w:p>
    <w:p w14:paraId="138EBAF7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1) левое предсердие</w:t>
      </w:r>
    </w:p>
    <w:p w14:paraId="65A75079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2) лёгочная артерия</w:t>
      </w:r>
    </w:p>
    <w:p w14:paraId="5EC71B61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3) верх</w:t>
      </w:r>
      <w:r w:rsidRPr="00F70749">
        <w:rPr>
          <w:color w:val="000000"/>
        </w:rPr>
        <w:softHyphen/>
        <w:t>няя полая вена</w:t>
      </w:r>
    </w:p>
    <w:p w14:paraId="177247E2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4) сон</w:t>
      </w:r>
      <w:r w:rsidRPr="00F70749">
        <w:rPr>
          <w:color w:val="000000"/>
        </w:rPr>
        <w:softHyphen/>
        <w:t>ная артерия</w:t>
      </w:r>
    </w:p>
    <w:p w14:paraId="163C754E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5) пра</w:t>
      </w:r>
      <w:r w:rsidRPr="00F70749">
        <w:rPr>
          <w:color w:val="000000"/>
        </w:rPr>
        <w:softHyphen/>
        <w:t>вый желудочек</w:t>
      </w:r>
    </w:p>
    <w:p w14:paraId="286D00C3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6) аорта</w:t>
      </w:r>
    </w:p>
    <w:p w14:paraId="78C300FE" w14:textId="77777777" w:rsidR="00FE605B" w:rsidRPr="00F70749" w:rsidRDefault="00FE605B" w:rsidP="00FE605B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13. 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13 № </w:t>
      </w:r>
      <w:hyperlink r:id="rId26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13836</w:t>
        </w:r>
      </w:hyperlink>
    </w:p>
    <w:p w14:paraId="6C0A0D67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Установите соответствие между признаком форменных элементов крови и их видом. </w:t>
      </w:r>
    </w:p>
    <w:tbl>
      <w:tblPr>
        <w:tblStyle w:val="a7"/>
        <w:tblW w:w="8460" w:type="dxa"/>
        <w:tblLook w:val="04A0" w:firstRow="1" w:lastRow="0" w:firstColumn="1" w:lastColumn="0" w:noHBand="0" w:noVBand="1"/>
      </w:tblPr>
      <w:tblGrid>
        <w:gridCol w:w="5775"/>
        <w:gridCol w:w="2685"/>
      </w:tblGrid>
      <w:tr w:rsidR="000164C5" w:rsidRPr="00F70749" w14:paraId="7123B952" w14:textId="77777777" w:rsidTr="000164C5">
        <w:tc>
          <w:tcPr>
            <w:tcW w:w="5775" w:type="dxa"/>
            <w:hideMark/>
          </w:tcPr>
          <w:p w14:paraId="58B10F71" w14:textId="77777777" w:rsidR="000164C5" w:rsidRPr="00F70749" w:rsidRDefault="000164C5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ВИД</w:t>
            </w:r>
          </w:p>
        </w:tc>
        <w:tc>
          <w:tcPr>
            <w:tcW w:w="0" w:type="auto"/>
            <w:hideMark/>
          </w:tcPr>
          <w:p w14:paraId="1BAA58F7" w14:textId="77777777" w:rsidR="000164C5" w:rsidRPr="00F70749" w:rsidRDefault="000164C5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ПРИЗНАК</w:t>
            </w:r>
          </w:p>
        </w:tc>
      </w:tr>
      <w:tr w:rsidR="000164C5" w:rsidRPr="00F70749" w14:paraId="279A59D8" w14:textId="77777777" w:rsidTr="000164C5">
        <w:tc>
          <w:tcPr>
            <w:tcW w:w="0" w:type="auto"/>
            <w:hideMark/>
          </w:tcPr>
          <w:p w14:paraId="02896479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A) участвуют в образовании фибрина</w:t>
            </w:r>
          </w:p>
          <w:p w14:paraId="6BE015CD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Б) содержат гемоглобин</w:t>
            </w:r>
          </w:p>
          <w:p w14:paraId="0EB13AE3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B) обеспечивают процесс фагоцитоза</w:t>
            </w:r>
          </w:p>
          <w:p w14:paraId="402CBFC0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Г) транспортируют углекислый газ</w:t>
            </w:r>
          </w:p>
          <w:p w14:paraId="0FC505D0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Д) играют важную роль в иммунных реакциях</w:t>
            </w:r>
          </w:p>
        </w:tc>
        <w:tc>
          <w:tcPr>
            <w:tcW w:w="0" w:type="auto"/>
            <w:hideMark/>
          </w:tcPr>
          <w:p w14:paraId="147CC6F8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1) эритроциты</w:t>
            </w:r>
          </w:p>
          <w:p w14:paraId="11E9D9BC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2) лейкоциты</w:t>
            </w:r>
          </w:p>
          <w:p w14:paraId="5352B944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3) тромбоциты</w:t>
            </w:r>
          </w:p>
        </w:tc>
      </w:tr>
    </w:tbl>
    <w:p w14:paraId="67757BC6" w14:textId="77777777" w:rsidR="00FE605B" w:rsidRPr="00F70749" w:rsidRDefault="00FE605B" w:rsidP="00FE605B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</w:tblGrid>
      <w:tr w:rsidR="00FE605B" w:rsidRPr="00F70749" w14:paraId="263160D2" w14:textId="77777777" w:rsidTr="00FE605B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11A3FA3" w14:textId="77777777" w:rsidR="00FE605B" w:rsidRPr="00F70749" w:rsidRDefault="00FE605B" w:rsidP="00F70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708087D" w14:textId="77777777" w:rsidR="00FE605B" w:rsidRPr="00F70749" w:rsidRDefault="00FE605B" w:rsidP="00F70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A3A66B2" w14:textId="77777777" w:rsidR="00FE605B" w:rsidRPr="00F70749" w:rsidRDefault="00FE605B" w:rsidP="00F70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D8298DA" w14:textId="77777777" w:rsidR="00FE605B" w:rsidRPr="00F70749" w:rsidRDefault="00FE605B" w:rsidP="00F70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62EA308" w14:textId="77777777" w:rsidR="00FE605B" w:rsidRPr="00F70749" w:rsidRDefault="00FE605B" w:rsidP="00F70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</w:p>
        </w:tc>
      </w:tr>
      <w:tr w:rsidR="00FE605B" w:rsidRPr="00F70749" w14:paraId="5F5C11FA" w14:textId="77777777" w:rsidTr="00FE605B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F5C15E1" w14:textId="77777777" w:rsidR="00FE605B" w:rsidRPr="00F70749" w:rsidRDefault="00FE605B" w:rsidP="00F7074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AC03E6B" w14:textId="77777777" w:rsidR="00FE605B" w:rsidRPr="00F70749" w:rsidRDefault="00FE605B" w:rsidP="00F7074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C275501" w14:textId="77777777" w:rsidR="00FE605B" w:rsidRPr="00F70749" w:rsidRDefault="00FE605B" w:rsidP="00F7074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BF4E1CD" w14:textId="77777777" w:rsidR="00FE605B" w:rsidRPr="00F70749" w:rsidRDefault="00FE605B" w:rsidP="00F7074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C875888" w14:textId="77777777" w:rsidR="00FE605B" w:rsidRPr="00F70749" w:rsidRDefault="00FE605B" w:rsidP="00F7074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6A2A82FA" w14:textId="77777777" w:rsidR="00FE605B" w:rsidRPr="00F70749" w:rsidRDefault="00FE605B" w:rsidP="00FE605B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14. 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14 № </w:t>
      </w:r>
      <w:hyperlink r:id="rId27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19835</w:t>
        </w:r>
      </w:hyperlink>
    </w:p>
    <w:p w14:paraId="7BEFA4E2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Установите пра</w:t>
      </w:r>
      <w:r w:rsidRPr="00F70749">
        <w:rPr>
          <w:color w:val="000000"/>
        </w:rPr>
        <w:softHyphen/>
        <w:t>виль</w:t>
      </w:r>
      <w:r w:rsidRPr="00F70749">
        <w:rPr>
          <w:color w:val="000000"/>
        </w:rPr>
        <w:softHyphen/>
        <w:t>ную по</w:t>
      </w:r>
      <w:r w:rsidRPr="00F70749">
        <w:rPr>
          <w:color w:val="000000"/>
        </w:rPr>
        <w:softHyphen/>
        <w:t>сле</w:t>
      </w:r>
      <w:r w:rsidRPr="00F70749">
        <w:rPr>
          <w:color w:val="000000"/>
        </w:rPr>
        <w:softHyphen/>
        <w:t>до</w:t>
      </w:r>
      <w:r w:rsidRPr="00F70749">
        <w:rPr>
          <w:color w:val="000000"/>
        </w:rPr>
        <w:softHyphen/>
        <w:t>ва</w:t>
      </w:r>
      <w:r w:rsidRPr="00F70749">
        <w:rPr>
          <w:color w:val="000000"/>
        </w:rPr>
        <w:softHyphen/>
        <w:t>тель</w:t>
      </w:r>
      <w:r w:rsidRPr="00F70749">
        <w:rPr>
          <w:color w:val="000000"/>
        </w:rPr>
        <w:softHyphen/>
        <w:t>ность про</w:t>
      </w:r>
      <w:r w:rsidRPr="00F70749">
        <w:rPr>
          <w:color w:val="000000"/>
        </w:rPr>
        <w:softHyphen/>
        <w:t>хож</w:t>
      </w:r>
      <w:r w:rsidRPr="00F70749">
        <w:rPr>
          <w:color w:val="000000"/>
        </w:rPr>
        <w:softHyphen/>
        <w:t>де</w:t>
      </w:r>
      <w:r w:rsidRPr="00F70749">
        <w:rPr>
          <w:color w:val="000000"/>
        </w:rPr>
        <w:softHyphen/>
        <w:t>ния крови по боль</w:t>
      </w:r>
      <w:r w:rsidRPr="00F70749">
        <w:rPr>
          <w:color w:val="000000"/>
        </w:rPr>
        <w:softHyphen/>
        <w:t>шо</w:t>
      </w:r>
      <w:r w:rsidRPr="00F70749">
        <w:rPr>
          <w:color w:val="000000"/>
        </w:rPr>
        <w:softHyphen/>
        <w:t>му кругу кровообращения.</w:t>
      </w:r>
    </w:p>
    <w:p w14:paraId="339559CE" w14:textId="77777777" w:rsidR="00FE605B" w:rsidRPr="00F70749" w:rsidRDefault="00FE605B" w:rsidP="00FE605B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1) пра</w:t>
      </w:r>
      <w:r w:rsidRPr="00F70749">
        <w:rPr>
          <w:color w:val="000000"/>
        </w:rPr>
        <w:softHyphen/>
        <w:t>вое предсердие</w:t>
      </w:r>
    </w:p>
    <w:p w14:paraId="03A2F64D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2) левый желудочек</w:t>
      </w:r>
    </w:p>
    <w:p w14:paraId="1DCF9FDF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3) ар</w:t>
      </w:r>
      <w:r w:rsidRPr="00F70749">
        <w:rPr>
          <w:color w:val="000000"/>
        </w:rPr>
        <w:softHyphen/>
        <w:t>те</w:t>
      </w:r>
      <w:r w:rsidRPr="00F70749">
        <w:rPr>
          <w:color w:val="000000"/>
        </w:rPr>
        <w:softHyphen/>
        <w:t>рии головы, ко</w:t>
      </w:r>
      <w:r w:rsidRPr="00F70749">
        <w:rPr>
          <w:color w:val="000000"/>
        </w:rPr>
        <w:softHyphen/>
        <w:t>неч</w:t>
      </w:r>
      <w:r w:rsidRPr="00F70749">
        <w:rPr>
          <w:color w:val="000000"/>
        </w:rPr>
        <w:softHyphen/>
        <w:t>но</w:t>
      </w:r>
      <w:r w:rsidRPr="00F70749">
        <w:rPr>
          <w:color w:val="000000"/>
        </w:rPr>
        <w:softHyphen/>
        <w:t>стей и туловища</w:t>
      </w:r>
    </w:p>
    <w:p w14:paraId="4134F4D2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4) аорта</w:t>
      </w:r>
    </w:p>
    <w:p w14:paraId="27A0E8B8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5) ниж</w:t>
      </w:r>
      <w:r w:rsidRPr="00F70749">
        <w:rPr>
          <w:color w:val="000000"/>
        </w:rPr>
        <w:softHyphen/>
        <w:t>няя и верх</w:t>
      </w:r>
      <w:r w:rsidRPr="00F70749">
        <w:rPr>
          <w:color w:val="000000"/>
        </w:rPr>
        <w:softHyphen/>
        <w:t>няя полые вены</w:t>
      </w:r>
    </w:p>
    <w:p w14:paraId="630C98CF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6) капилляры</w:t>
      </w:r>
    </w:p>
    <w:p w14:paraId="754F1F5A" w14:textId="77777777" w:rsidR="00F70749" w:rsidRDefault="00F70749" w:rsidP="00FE605B">
      <w:pPr>
        <w:spacing w:after="0" w:line="276" w:lineRule="auto"/>
        <w:jc w:val="both"/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</w:pPr>
    </w:p>
    <w:p w14:paraId="7772BDF2" w14:textId="77777777" w:rsidR="00F70749" w:rsidRDefault="00F70749" w:rsidP="00FE605B">
      <w:pPr>
        <w:spacing w:after="0" w:line="276" w:lineRule="auto"/>
        <w:jc w:val="both"/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</w:pPr>
    </w:p>
    <w:p w14:paraId="07EDEFAB" w14:textId="77777777" w:rsidR="00FE605B" w:rsidRPr="00F70749" w:rsidRDefault="00FE605B" w:rsidP="00FE605B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lastRenderedPageBreak/>
        <w:t>15. 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15 № </w:t>
      </w:r>
      <w:hyperlink r:id="rId28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12734</w:t>
        </w:r>
      </w:hyperlink>
    </w:p>
    <w:p w14:paraId="4E10253F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У паразитических плоских червей, в отличие от свободноживущих, в процессе эволюции сформировались</w:t>
      </w:r>
    </w:p>
    <w:p w14:paraId="5C71CF95" w14:textId="77777777" w:rsidR="00FE605B" w:rsidRPr="00F70749" w:rsidRDefault="00FE605B" w:rsidP="00FE605B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1) защитные оболочки, на которые не действует пищеварительный сок</w:t>
      </w:r>
    </w:p>
    <w:p w14:paraId="15355DF9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2) покровы с ресничками</w:t>
      </w:r>
    </w:p>
    <w:p w14:paraId="3B62E0F0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3) органы прикрепления</w:t>
      </w:r>
    </w:p>
    <w:p w14:paraId="5B5C3BF7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4) органы осязания и зрения</w:t>
      </w:r>
    </w:p>
    <w:p w14:paraId="7C755854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5) нервная, пищеварительная, выделительная системы</w:t>
      </w:r>
    </w:p>
    <w:p w14:paraId="3CCA9A68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6) большая плодовитость и сложный цикл развития</w:t>
      </w:r>
    </w:p>
    <w:p w14:paraId="4392666A" w14:textId="77777777" w:rsidR="00FE605B" w:rsidRPr="00F70749" w:rsidRDefault="00FE605B" w:rsidP="00FE605B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16. 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16 № </w:t>
      </w:r>
      <w:hyperlink r:id="rId29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12638</w:t>
        </w:r>
      </w:hyperlink>
    </w:p>
    <w:p w14:paraId="626FDA28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Установите соответствие между признаком птиц и направлением эволюции, в результате которого этот признак сформировался. </w:t>
      </w:r>
    </w:p>
    <w:tbl>
      <w:tblPr>
        <w:tblStyle w:val="a7"/>
        <w:tblW w:w="8460" w:type="dxa"/>
        <w:tblLook w:val="04A0" w:firstRow="1" w:lastRow="0" w:firstColumn="1" w:lastColumn="0" w:noHBand="0" w:noVBand="1"/>
      </w:tblPr>
      <w:tblGrid>
        <w:gridCol w:w="4230"/>
        <w:gridCol w:w="4230"/>
      </w:tblGrid>
      <w:tr w:rsidR="000164C5" w:rsidRPr="00F70749" w14:paraId="43B2D21F" w14:textId="77777777" w:rsidTr="000164C5">
        <w:tc>
          <w:tcPr>
            <w:tcW w:w="4230" w:type="dxa"/>
            <w:hideMark/>
          </w:tcPr>
          <w:p w14:paraId="78110EB7" w14:textId="77777777" w:rsidR="000164C5" w:rsidRPr="00F70749" w:rsidRDefault="000164C5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ПРИЗНАК</w:t>
            </w:r>
          </w:p>
        </w:tc>
        <w:tc>
          <w:tcPr>
            <w:tcW w:w="0" w:type="auto"/>
            <w:hideMark/>
          </w:tcPr>
          <w:p w14:paraId="416E68AF" w14:textId="77777777" w:rsidR="000164C5" w:rsidRPr="00F70749" w:rsidRDefault="000164C5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НАПРАВЛЕНИЕ ЭВОЛЮЦИИ</w:t>
            </w:r>
          </w:p>
        </w:tc>
      </w:tr>
      <w:tr w:rsidR="000164C5" w:rsidRPr="00F70749" w14:paraId="27515C8F" w14:textId="77777777" w:rsidTr="000164C5">
        <w:tc>
          <w:tcPr>
            <w:tcW w:w="0" w:type="auto"/>
            <w:hideMark/>
          </w:tcPr>
          <w:p w14:paraId="3E33D337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A) четырёхкамерное сердце</w:t>
            </w:r>
          </w:p>
          <w:p w14:paraId="653ACAA8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Б) окраска оперения</w:t>
            </w:r>
          </w:p>
          <w:p w14:paraId="1B7D7B88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 xml:space="preserve">B) </w:t>
            </w:r>
            <w:proofErr w:type="spellStart"/>
            <w:r w:rsidRPr="00F70749">
              <w:rPr>
                <w:color w:val="000000"/>
              </w:rPr>
              <w:t>теплокровность</w:t>
            </w:r>
            <w:proofErr w:type="spellEnd"/>
          </w:p>
          <w:p w14:paraId="37F8C47B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Г) наличие перьевого покрова</w:t>
            </w:r>
          </w:p>
          <w:p w14:paraId="5D9685BD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Д) ласты у пингвинов</w:t>
            </w:r>
          </w:p>
          <w:p w14:paraId="72958271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Е) длинный клюв у птиц болот</w:t>
            </w:r>
          </w:p>
        </w:tc>
        <w:tc>
          <w:tcPr>
            <w:tcW w:w="0" w:type="auto"/>
            <w:hideMark/>
          </w:tcPr>
          <w:p w14:paraId="6CBA20A2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1) ароморфоз</w:t>
            </w:r>
          </w:p>
          <w:p w14:paraId="3B82E328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2) идиоадаптация</w:t>
            </w:r>
          </w:p>
        </w:tc>
      </w:tr>
    </w:tbl>
    <w:p w14:paraId="7758AA6B" w14:textId="77777777" w:rsidR="00FE605B" w:rsidRPr="00F70749" w:rsidRDefault="00FE605B" w:rsidP="00FE605B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 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  <w:gridCol w:w="675"/>
      </w:tblGrid>
      <w:tr w:rsidR="00FE605B" w:rsidRPr="00F70749" w14:paraId="67E38ECA" w14:textId="77777777" w:rsidTr="00FE605B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F8ECE39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48A2438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29C4513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0129D61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52C63EA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301D20A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</w:p>
        </w:tc>
      </w:tr>
      <w:tr w:rsidR="00FE605B" w:rsidRPr="00F70749" w14:paraId="4FA87EA1" w14:textId="77777777" w:rsidTr="00FE605B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FE9CE53" w14:textId="77777777" w:rsidR="00FE605B" w:rsidRPr="00F70749" w:rsidRDefault="00FE605B" w:rsidP="00FE605B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79D120D" w14:textId="77777777" w:rsidR="00FE605B" w:rsidRPr="00F70749" w:rsidRDefault="00FE605B" w:rsidP="00FE605B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FCA7D01" w14:textId="77777777" w:rsidR="00FE605B" w:rsidRPr="00F70749" w:rsidRDefault="00FE605B" w:rsidP="00FE605B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62A41A3" w14:textId="77777777" w:rsidR="00FE605B" w:rsidRPr="00F70749" w:rsidRDefault="00FE605B" w:rsidP="00FE605B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E2505D8" w14:textId="77777777" w:rsidR="00FE605B" w:rsidRPr="00F70749" w:rsidRDefault="00FE605B" w:rsidP="00FE605B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D5E246E" w14:textId="77777777" w:rsidR="00FE605B" w:rsidRPr="00F70749" w:rsidRDefault="00FE605B" w:rsidP="00FE605B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0E0ECB45" w14:textId="77777777" w:rsidR="00FE605B" w:rsidRPr="00F70749" w:rsidRDefault="00FE605B" w:rsidP="00FE605B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17. 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17 № </w:t>
      </w:r>
      <w:hyperlink r:id="rId30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10312</w:t>
        </w:r>
      </w:hyperlink>
    </w:p>
    <w:p w14:paraId="6898D54E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Консументом леса является лисица обыкновенная, так как она</w:t>
      </w:r>
    </w:p>
    <w:p w14:paraId="4A3BF6DD" w14:textId="77777777" w:rsidR="00FE605B" w:rsidRPr="00F70749" w:rsidRDefault="00FE605B" w:rsidP="00FE605B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 1) гетеротроф, хищник</w:t>
      </w:r>
    </w:p>
    <w:p w14:paraId="797A5AD7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2) поедает растительноядных животных</w:t>
      </w:r>
    </w:p>
    <w:p w14:paraId="65FBF326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3) потребляет солнечную энергию</w:t>
      </w:r>
    </w:p>
    <w:p w14:paraId="0DABDB30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 xml:space="preserve">4) выполняет роль </w:t>
      </w:r>
      <w:proofErr w:type="spellStart"/>
      <w:r w:rsidRPr="00F70749">
        <w:rPr>
          <w:color w:val="000000"/>
        </w:rPr>
        <w:t>редуцента</w:t>
      </w:r>
      <w:proofErr w:type="spellEnd"/>
    </w:p>
    <w:p w14:paraId="150486DF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5) регулирует численность особей в популяции мышей</w:t>
      </w:r>
    </w:p>
    <w:p w14:paraId="69B6E8F5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6) накапливает в теле глюкозу</w:t>
      </w:r>
    </w:p>
    <w:p w14:paraId="2913F7F1" w14:textId="77777777" w:rsidR="00FE605B" w:rsidRPr="00F70749" w:rsidRDefault="00FE605B" w:rsidP="00FE605B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18. 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18 № </w:t>
      </w:r>
      <w:hyperlink r:id="rId31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10607</w:t>
        </w:r>
      </w:hyperlink>
    </w:p>
    <w:p w14:paraId="7E1B9278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Установите соответствие между особенностями обмена веществ и организмами, для которых эти особенности характерны.</w:t>
      </w:r>
    </w:p>
    <w:tbl>
      <w:tblPr>
        <w:tblStyle w:val="a7"/>
        <w:tblW w:w="8540" w:type="dxa"/>
        <w:tblLook w:val="04A0" w:firstRow="1" w:lastRow="0" w:firstColumn="1" w:lastColumn="0" w:noHBand="0" w:noVBand="1"/>
      </w:tblPr>
      <w:tblGrid>
        <w:gridCol w:w="6815"/>
        <w:gridCol w:w="1725"/>
      </w:tblGrid>
      <w:tr w:rsidR="000164C5" w:rsidRPr="00F70749" w14:paraId="2B84612E" w14:textId="77777777" w:rsidTr="00F70749">
        <w:tc>
          <w:tcPr>
            <w:tcW w:w="6815" w:type="dxa"/>
            <w:hideMark/>
          </w:tcPr>
          <w:p w14:paraId="02CEEF19" w14:textId="77777777" w:rsidR="000164C5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0164C5"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</w:t>
            </w:r>
          </w:p>
        </w:tc>
        <w:tc>
          <w:tcPr>
            <w:tcW w:w="0" w:type="auto"/>
            <w:hideMark/>
          </w:tcPr>
          <w:p w14:paraId="57B73BF7" w14:textId="77777777" w:rsidR="000164C5" w:rsidRPr="00F70749" w:rsidRDefault="000164C5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ОРГАНИЗМЫ</w:t>
            </w:r>
          </w:p>
        </w:tc>
      </w:tr>
      <w:tr w:rsidR="000164C5" w:rsidRPr="00F70749" w14:paraId="6AEC9230" w14:textId="77777777" w:rsidTr="000164C5">
        <w:tc>
          <w:tcPr>
            <w:tcW w:w="0" w:type="auto"/>
            <w:hideMark/>
          </w:tcPr>
          <w:p w14:paraId="1090E227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А) использование энергии солнечного света для синтеза АТФ</w:t>
            </w:r>
          </w:p>
          <w:p w14:paraId="2140ADBD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Б) использование энергии, заключённой в пище для синтеза АТФ</w:t>
            </w:r>
          </w:p>
          <w:p w14:paraId="4955EEA5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В) использование только готовых органических веществ</w:t>
            </w:r>
          </w:p>
          <w:p w14:paraId="00B1189F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Г) синтез органических веществ из неорганических</w:t>
            </w:r>
          </w:p>
          <w:p w14:paraId="250A35B9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Д) выделение кислорода в процессе обмена веществ</w:t>
            </w:r>
          </w:p>
        </w:tc>
        <w:tc>
          <w:tcPr>
            <w:tcW w:w="0" w:type="auto"/>
            <w:hideMark/>
          </w:tcPr>
          <w:p w14:paraId="13BBC943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1) автотрофы</w:t>
            </w:r>
          </w:p>
          <w:p w14:paraId="2624C028" w14:textId="77777777" w:rsidR="000164C5" w:rsidRPr="00F70749" w:rsidRDefault="000164C5" w:rsidP="00FE605B">
            <w:pPr>
              <w:pStyle w:val="leftmargin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2) гетеротрофы</w:t>
            </w:r>
          </w:p>
        </w:tc>
      </w:tr>
    </w:tbl>
    <w:p w14:paraId="10B120DB" w14:textId="77777777" w:rsidR="00FE605B" w:rsidRPr="00F70749" w:rsidRDefault="00FE605B" w:rsidP="00FE605B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 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</w:tblGrid>
      <w:tr w:rsidR="00FE605B" w:rsidRPr="00F70749" w14:paraId="3162EFCB" w14:textId="77777777" w:rsidTr="00FE605B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6463285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E0D04A9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478BA69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6942117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BC64C1D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</w:p>
        </w:tc>
      </w:tr>
      <w:tr w:rsidR="00FE605B" w:rsidRPr="00F70749" w14:paraId="3494376A" w14:textId="77777777" w:rsidTr="00FE605B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B9610F1" w14:textId="77777777" w:rsidR="00FE605B" w:rsidRPr="00F70749" w:rsidRDefault="00FE605B" w:rsidP="00FE605B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714D15C" w14:textId="77777777" w:rsidR="00FE605B" w:rsidRPr="00F70749" w:rsidRDefault="00FE605B" w:rsidP="00FE605B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4B067CD" w14:textId="77777777" w:rsidR="00FE605B" w:rsidRPr="00F70749" w:rsidRDefault="00FE605B" w:rsidP="00FE605B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E8AF1D9" w14:textId="77777777" w:rsidR="00FE605B" w:rsidRPr="00F70749" w:rsidRDefault="00FE605B" w:rsidP="00FE605B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36CEB85" w14:textId="77777777" w:rsidR="00FE605B" w:rsidRPr="00F70749" w:rsidRDefault="00FE605B" w:rsidP="00FE605B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351EBF24" w14:textId="77777777" w:rsidR="00F70749" w:rsidRDefault="00F70749" w:rsidP="00FE605B">
      <w:pPr>
        <w:spacing w:after="0" w:line="276" w:lineRule="auto"/>
        <w:jc w:val="both"/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</w:pPr>
    </w:p>
    <w:p w14:paraId="7797958D" w14:textId="77777777" w:rsidR="00FE605B" w:rsidRPr="00F70749" w:rsidRDefault="00FE605B" w:rsidP="00FE605B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lastRenderedPageBreak/>
        <w:t>19. 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19 № </w:t>
      </w:r>
      <w:hyperlink r:id="rId32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23833</w:t>
        </w:r>
      </w:hyperlink>
    </w:p>
    <w:p w14:paraId="0D513B63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Установите последовательность процессов, происходящих с хромосомами при митотическом делении ядра клетки, начиная с интерфазы. Запишите соответствующую последовательность цифр.</w:t>
      </w:r>
    </w:p>
    <w:p w14:paraId="005FED81" w14:textId="77777777" w:rsidR="00FE605B" w:rsidRPr="00F70749" w:rsidRDefault="00FE605B" w:rsidP="00FE605B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 xml:space="preserve">1) расположение </w:t>
      </w:r>
      <w:proofErr w:type="spellStart"/>
      <w:r w:rsidRPr="00F70749">
        <w:rPr>
          <w:color w:val="000000"/>
        </w:rPr>
        <w:t>двухроматидных</w:t>
      </w:r>
      <w:proofErr w:type="spellEnd"/>
      <w:r w:rsidRPr="00F70749">
        <w:rPr>
          <w:color w:val="000000"/>
        </w:rPr>
        <w:t xml:space="preserve"> хромосом в экваториальной плоскости</w:t>
      </w:r>
    </w:p>
    <w:p w14:paraId="7B272B9A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 xml:space="preserve">2) образование </w:t>
      </w:r>
      <w:proofErr w:type="spellStart"/>
      <w:r w:rsidRPr="00F70749">
        <w:rPr>
          <w:color w:val="000000"/>
        </w:rPr>
        <w:t>двухроматидных</w:t>
      </w:r>
      <w:proofErr w:type="spellEnd"/>
      <w:r w:rsidRPr="00F70749">
        <w:rPr>
          <w:color w:val="000000"/>
        </w:rPr>
        <w:t xml:space="preserve"> хромосом</w:t>
      </w:r>
    </w:p>
    <w:p w14:paraId="28C0A690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 xml:space="preserve">3) </w:t>
      </w:r>
      <w:proofErr w:type="spellStart"/>
      <w:r w:rsidRPr="00F70749">
        <w:rPr>
          <w:color w:val="000000"/>
        </w:rPr>
        <w:t>деспирализация</w:t>
      </w:r>
      <w:proofErr w:type="spellEnd"/>
      <w:r w:rsidRPr="00F70749">
        <w:rPr>
          <w:color w:val="000000"/>
        </w:rPr>
        <w:t xml:space="preserve"> хромосом</w:t>
      </w:r>
    </w:p>
    <w:p w14:paraId="01C2AEAB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 xml:space="preserve">4) </w:t>
      </w:r>
      <w:proofErr w:type="spellStart"/>
      <w:r w:rsidRPr="00F70749">
        <w:rPr>
          <w:color w:val="000000"/>
        </w:rPr>
        <w:t>спирализация</w:t>
      </w:r>
      <w:proofErr w:type="spellEnd"/>
      <w:r w:rsidRPr="00F70749">
        <w:rPr>
          <w:color w:val="000000"/>
        </w:rPr>
        <w:t xml:space="preserve"> хромосом</w:t>
      </w:r>
    </w:p>
    <w:p w14:paraId="24B38D1F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5) расхождение сестринских хроматид к полюсам клетки</w:t>
      </w:r>
    </w:p>
    <w:p w14:paraId="17399E2E" w14:textId="77777777" w:rsidR="00FE605B" w:rsidRPr="00F70749" w:rsidRDefault="00FE605B" w:rsidP="00FE605B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20. 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20 № </w:t>
      </w:r>
      <w:hyperlink r:id="rId33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20998</w:t>
        </w:r>
      </w:hyperlink>
    </w:p>
    <w:p w14:paraId="187612DF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Проанализируйте таблицу. Заполните пустые ячейки таблицы, используя понятия и термины, приведенные в списке. Для каждой ячейки, обозначенной буквами, выберите соответствующий термин из предложенного списка. </w:t>
      </w:r>
    </w:p>
    <w:tbl>
      <w:tblPr>
        <w:tblStyle w:val="a7"/>
        <w:tblW w:w="10201" w:type="dxa"/>
        <w:tblLook w:val="04A0" w:firstRow="1" w:lastRow="0" w:firstColumn="1" w:lastColumn="0" w:noHBand="0" w:noVBand="1"/>
      </w:tblPr>
      <w:tblGrid>
        <w:gridCol w:w="1571"/>
        <w:gridCol w:w="3102"/>
        <w:gridCol w:w="5528"/>
      </w:tblGrid>
      <w:tr w:rsidR="00FE605B" w:rsidRPr="00F70749" w14:paraId="155655BB" w14:textId="77777777" w:rsidTr="00F70749">
        <w:tc>
          <w:tcPr>
            <w:tcW w:w="0" w:type="auto"/>
            <w:hideMark/>
          </w:tcPr>
          <w:p w14:paraId="04BEA56B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Объект</w:t>
            </w:r>
          </w:p>
        </w:tc>
        <w:tc>
          <w:tcPr>
            <w:tcW w:w="3102" w:type="dxa"/>
            <w:hideMark/>
          </w:tcPr>
          <w:p w14:paraId="20DCBA63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Расположение в клетке</w:t>
            </w:r>
          </w:p>
        </w:tc>
        <w:tc>
          <w:tcPr>
            <w:tcW w:w="5528" w:type="dxa"/>
            <w:hideMark/>
          </w:tcPr>
          <w:p w14:paraId="4EE72A80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Функция</w:t>
            </w:r>
          </w:p>
        </w:tc>
      </w:tr>
      <w:tr w:rsidR="00FE605B" w:rsidRPr="00F70749" w14:paraId="518FE0D0" w14:textId="77777777" w:rsidTr="00F70749">
        <w:tc>
          <w:tcPr>
            <w:tcW w:w="0" w:type="auto"/>
            <w:hideMark/>
          </w:tcPr>
          <w:p w14:paraId="2C23A99F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102" w:type="dxa"/>
            <w:hideMark/>
          </w:tcPr>
          <w:p w14:paraId="6F2F0590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цитоплазма</w:t>
            </w:r>
          </w:p>
        </w:tc>
        <w:tc>
          <w:tcPr>
            <w:tcW w:w="5528" w:type="dxa"/>
            <w:hideMark/>
          </w:tcPr>
          <w:p w14:paraId="79F5461E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хранение и передача наследственной информации</w:t>
            </w:r>
          </w:p>
        </w:tc>
      </w:tr>
      <w:tr w:rsidR="00FE605B" w:rsidRPr="00F70749" w14:paraId="03BCAE9E" w14:textId="77777777" w:rsidTr="00F70749">
        <w:tc>
          <w:tcPr>
            <w:tcW w:w="0" w:type="auto"/>
            <w:hideMark/>
          </w:tcPr>
          <w:p w14:paraId="17B06568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митохондрия</w:t>
            </w:r>
          </w:p>
        </w:tc>
        <w:tc>
          <w:tcPr>
            <w:tcW w:w="3102" w:type="dxa"/>
            <w:hideMark/>
          </w:tcPr>
          <w:p w14:paraId="652EF216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5528" w:type="dxa"/>
            <w:hideMark/>
          </w:tcPr>
          <w:p w14:paraId="550A35BE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биологическое окисление</w:t>
            </w:r>
          </w:p>
        </w:tc>
      </w:tr>
      <w:tr w:rsidR="00FE605B" w:rsidRPr="00F70749" w14:paraId="6D390798" w14:textId="77777777" w:rsidTr="00F70749">
        <w:tc>
          <w:tcPr>
            <w:tcW w:w="0" w:type="auto"/>
            <w:hideMark/>
          </w:tcPr>
          <w:p w14:paraId="788388C9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рибосома</w:t>
            </w:r>
          </w:p>
        </w:tc>
        <w:tc>
          <w:tcPr>
            <w:tcW w:w="3102" w:type="dxa"/>
            <w:hideMark/>
          </w:tcPr>
          <w:p w14:paraId="6923795C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цитоплазма, митохондрии, хлоропласты</w:t>
            </w:r>
          </w:p>
        </w:tc>
        <w:tc>
          <w:tcPr>
            <w:tcW w:w="5528" w:type="dxa"/>
            <w:hideMark/>
          </w:tcPr>
          <w:p w14:paraId="10F39F75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</w:tr>
    </w:tbl>
    <w:p w14:paraId="3FE545FC" w14:textId="77777777" w:rsidR="00FE605B" w:rsidRPr="00F70749" w:rsidRDefault="00FE605B" w:rsidP="00FE605B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 Список терминов и понятий:</w:t>
      </w:r>
    </w:p>
    <w:p w14:paraId="59BAA073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1) ядро</w:t>
      </w:r>
    </w:p>
    <w:p w14:paraId="67AA35B0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2) рибосома</w:t>
      </w:r>
    </w:p>
    <w:p w14:paraId="07DA9FF2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3) биосинтез белка</w:t>
      </w:r>
    </w:p>
    <w:p w14:paraId="6936B5D1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4) цитоплазма</w:t>
      </w:r>
    </w:p>
    <w:p w14:paraId="72EA07E3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5) окислительное фосфорилирование</w:t>
      </w:r>
    </w:p>
    <w:p w14:paraId="173D7E10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6) транскрипция</w:t>
      </w:r>
    </w:p>
    <w:p w14:paraId="2D19E330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7) лизосома</w:t>
      </w:r>
    </w:p>
    <w:p w14:paraId="552D64D4" w14:textId="77777777" w:rsidR="00FE605B" w:rsidRPr="00F70749" w:rsidRDefault="00FE605B" w:rsidP="00FE605B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FE605B" w:rsidRPr="00F70749" w14:paraId="615B9BA5" w14:textId="77777777" w:rsidTr="00FE605B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982024A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B9EB298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2361F4D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</w:tr>
      <w:tr w:rsidR="00FE605B" w:rsidRPr="00F70749" w14:paraId="62A7D487" w14:textId="77777777" w:rsidTr="00FE605B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26EFE82" w14:textId="77777777" w:rsidR="00FE605B" w:rsidRPr="00F70749" w:rsidRDefault="00FE605B" w:rsidP="00FE605B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726747A" w14:textId="77777777" w:rsidR="00FE605B" w:rsidRPr="00F70749" w:rsidRDefault="00FE605B" w:rsidP="00FE605B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94F4F74" w14:textId="77777777" w:rsidR="00FE605B" w:rsidRPr="00F70749" w:rsidRDefault="00FE605B" w:rsidP="00FE605B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5B913282" w14:textId="77777777" w:rsidR="00FE605B" w:rsidRPr="00F70749" w:rsidRDefault="00FE605B" w:rsidP="00FE605B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21. 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21 № </w:t>
      </w:r>
      <w:hyperlink r:id="rId34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23050</w:t>
        </w:r>
      </w:hyperlink>
    </w:p>
    <w:p w14:paraId="6C4B7B8B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Проанализируйте динамику показателей гемоглобина и гематокрита (объём красных кровяных клеток в крови) у кардиохирургических больных, оперированных в условиях искусственного кровообращения.</w:t>
      </w:r>
    </w:p>
    <w:p w14:paraId="26CF66EE" w14:textId="77777777" w:rsidR="00FE605B" w:rsidRPr="00F70749" w:rsidRDefault="00FE605B" w:rsidP="00FE605B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 </w:t>
      </w:r>
    </w:p>
    <w:p w14:paraId="7DAC6D6F" w14:textId="77777777" w:rsidR="00FE605B" w:rsidRPr="00F70749" w:rsidRDefault="00FE605B" w:rsidP="00FE605B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noProof/>
          <w:color w:val="000000"/>
        </w:rPr>
        <w:drawing>
          <wp:inline distT="0" distB="0" distL="0" distR="0" wp14:anchorId="6D909282" wp14:editId="5E517325">
            <wp:extent cx="2400300" cy="1811079"/>
            <wp:effectExtent l="0" t="0" r="0" b="0"/>
            <wp:docPr id="2" name="Рисунок 2" descr="https://bio-ege.sdamgia.ru/get_file?id=3448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o-ege.sdamgia.ru/get_file?id=34484&amp;png=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97" cy="182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F2546" w14:textId="77777777" w:rsidR="00F70749" w:rsidRDefault="00F70749" w:rsidP="00953504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</w:p>
    <w:p w14:paraId="2375C247" w14:textId="77777777" w:rsidR="00FE605B" w:rsidRPr="00F70749" w:rsidRDefault="00FE605B" w:rsidP="00953504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lastRenderedPageBreak/>
        <w:t>Выберите утверждения, которые можно сформулировать на основании анализа представленных данных.</w:t>
      </w:r>
    </w:p>
    <w:p w14:paraId="77AADB15" w14:textId="77777777" w:rsidR="00FE605B" w:rsidRPr="00F70749" w:rsidRDefault="00FE605B" w:rsidP="00FE605B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 1) У пациентов второй группы развилась послеоперационная анемия.</w:t>
      </w:r>
    </w:p>
    <w:p w14:paraId="70A3A4CB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2) Снижение уровня гемоглобина сразу после операции у пациентов первой группы было меньше, чем у пациентов второй группы.</w:t>
      </w:r>
    </w:p>
    <w:p w14:paraId="50F5FCCD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3) Пациенты второй группы нуждались в переливании донорской крови.</w:t>
      </w:r>
    </w:p>
    <w:p w14:paraId="07F02476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4) У пациентов второй группы активность клеток красного костного мозга немного ниже, чем соответствующие показатели у пациентов первой группы во всех взятых пробах.</w:t>
      </w:r>
    </w:p>
    <w:p w14:paraId="22B36A22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5) У пациентов первой группы показатели гемоглобина и гематокрита перед операцией были немного ниже, чем у пациентов второй группы.</w:t>
      </w:r>
    </w:p>
    <w:p w14:paraId="57FB54B8" w14:textId="77777777" w:rsidR="00FE605B" w:rsidRPr="00F70749" w:rsidRDefault="00FE605B" w:rsidP="00FE605B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 Запишите в ответе номера выбранных утверждений.</w:t>
      </w:r>
    </w:p>
    <w:p w14:paraId="5FEE03CA" w14:textId="77777777" w:rsidR="00FE605B" w:rsidRPr="00F70749" w:rsidRDefault="00FE605B" w:rsidP="00FE605B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22. 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22 № </w:t>
      </w:r>
      <w:hyperlink r:id="rId36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20404</w:t>
        </w:r>
      </w:hyperlink>
    </w:p>
    <w:p w14:paraId="49143A45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Почему при изменении условий среды из биоценоза в первую очередь исчезают малочисленные виды?</w:t>
      </w:r>
    </w:p>
    <w:p w14:paraId="280C3366" w14:textId="77777777" w:rsidR="00FE605B" w:rsidRPr="00F70749" w:rsidRDefault="00FE605B" w:rsidP="00FE605B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23. 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23 № </w:t>
      </w:r>
      <w:hyperlink r:id="rId37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19053</w:t>
        </w:r>
      </w:hyperlink>
    </w:p>
    <w:p w14:paraId="771C8AB8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К ка</w:t>
      </w:r>
      <w:r w:rsidRPr="00F70749">
        <w:rPr>
          <w:color w:val="000000"/>
        </w:rPr>
        <w:softHyphen/>
        <w:t>ко</w:t>
      </w:r>
      <w:r w:rsidRPr="00F70749">
        <w:rPr>
          <w:color w:val="000000"/>
        </w:rPr>
        <w:softHyphen/>
        <w:t>му типу ткани от</w:t>
      </w:r>
      <w:r w:rsidRPr="00F70749">
        <w:rPr>
          <w:color w:val="000000"/>
        </w:rPr>
        <w:softHyphen/>
        <w:t>но</w:t>
      </w:r>
      <w:r w:rsidRPr="00F70749">
        <w:rPr>
          <w:color w:val="000000"/>
        </w:rPr>
        <w:softHyphen/>
        <w:t>сит</w:t>
      </w:r>
      <w:r w:rsidRPr="00F70749">
        <w:rPr>
          <w:color w:val="000000"/>
        </w:rPr>
        <w:softHyphen/>
        <w:t>ся изображённый на ри</w:t>
      </w:r>
      <w:r w:rsidRPr="00F70749">
        <w:rPr>
          <w:color w:val="000000"/>
        </w:rPr>
        <w:softHyphen/>
        <w:t>сун</w:t>
      </w:r>
      <w:r w:rsidRPr="00F70749">
        <w:rPr>
          <w:color w:val="000000"/>
        </w:rPr>
        <w:softHyphen/>
        <w:t>ке объект? Какие ор</w:t>
      </w:r>
      <w:r w:rsidRPr="00F70749">
        <w:rPr>
          <w:color w:val="000000"/>
        </w:rPr>
        <w:softHyphen/>
        <w:t>га</w:t>
      </w:r>
      <w:r w:rsidRPr="00F70749">
        <w:rPr>
          <w:color w:val="000000"/>
        </w:rPr>
        <w:softHyphen/>
        <w:t>ны че</w:t>
      </w:r>
      <w:r w:rsidRPr="00F70749">
        <w:rPr>
          <w:color w:val="000000"/>
        </w:rPr>
        <w:softHyphen/>
        <w:t>ло</w:t>
      </w:r>
      <w:r w:rsidRPr="00F70749">
        <w:rPr>
          <w:color w:val="000000"/>
        </w:rPr>
        <w:softHyphen/>
        <w:t>ве</w:t>
      </w:r>
      <w:r w:rsidRPr="00F70749">
        <w:rPr>
          <w:color w:val="000000"/>
        </w:rPr>
        <w:softHyphen/>
        <w:t>че</w:t>
      </w:r>
      <w:r w:rsidRPr="00F70749">
        <w:rPr>
          <w:color w:val="000000"/>
        </w:rPr>
        <w:softHyphen/>
        <w:t>ско</w:t>
      </w:r>
      <w:r w:rsidRPr="00F70749">
        <w:rPr>
          <w:color w:val="000000"/>
        </w:rPr>
        <w:softHyphen/>
        <w:t>го ор</w:t>
      </w:r>
      <w:r w:rsidRPr="00F70749">
        <w:rPr>
          <w:color w:val="000000"/>
        </w:rPr>
        <w:softHyphen/>
        <w:t>га</w:t>
      </w:r>
      <w:r w:rsidRPr="00F70749">
        <w:rPr>
          <w:color w:val="000000"/>
        </w:rPr>
        <w:softHyphen/>
        <w:t>низ</w:t>
      </w:r>
      <w:r w:rsidRPr="00F70749">
        <w:rPr>
          <w:color w:val="000000"/>
        </w:rPr>
        <w:softHyphen/>
        <w:t>ма об</w:t>
      </w:r>
      <w:r w:rsidRPr="00F70749">
        <w:rPr>
          <w:color w:val="000000"/>
        </w:rPr>
        <w:softHyphen/>
        <w:t>ра</w:t>
      </w:r>
      <w:r w:rsidRPr="00F70749">
        <w:rPr>
          <w:color w:val="000000"/>
        </w:rPr>
        <w:softHyphen/>
        <w:t>зо</w:t>
      </w:r>
      <w:r w:rsidRPr="00F70749">
        <w:rPr>
          <w:color w:val="000000"/>
        </w:rPr>
        <w:softHyphen/>
        <w:t>ва</w:t>
      </w:r>
      <w:r w:rsidRPr="00F70749">
        <w:rPr>
          <w:color w:val="000000"/>
        </w:rPr>
        <w:softHyphen/>
        <w:t>ны этой тканью? Ка</w:t>
      </w:r>
      <w:r w:rsidRPr="00F70749">
        <w:rPr>
          <w:color w:val="000000"/>
        </w:rPr>
        <w:softHyphen/>
        <w:t>ки</w:t>
      </w:r>
      <w:r w:rsidRPr="00F70749">
        <w:rPr>
          <w:color w:val="000000"/>
        </w:rPr>
        <w:softHyphen/>
        <w:t>ми свой</w:t>
      </w:r>
      <w:r w:rsidRPr="00F70749">
        <w:rPr>
          <w:color w:val="000000"/>
        </w:rPr>
        <w:softHyphen/>
        <w:t>ства</w:t>
      </w:r>
      <w:r w:rsidRPr="00F70749">
        <w:rPr>
          <w:color w:val="000000"/>
        </w:rPr>
        <w:softHyphen/>
        <w:t>ми об</w:t>
      </w:r>
      <w:r w:rsidRPr="00F70749">
        <w:rPr>
          <w:color w:val="000000"/>
        </w:rPr>
        <w:softHyphen/>
        <w:t>ла</w:t>
      </w:r>
      <w:r w:rsidRPr="00F70749">
        <w:rPr>
          <w:color w:val="000000"/>
        </w:rPr>
        <w:softHyphen/>
        <w:t>да</w:t>
      </w:r>
      <w:r w:rsidRPr="00F70749">
        <w:rPr>
          <w:color w:val="000000"/>
        </w:rPr>
        <w:softHyphen/>
        <w:t>ют клетки, об</w:t>
      </w:r>
      <w:r w:rsidRPr="00F70749">
        <w:rPr>
          <w:color w:val="000000"/>
        </w:rPr>
        <w:softHyphen/>
        <w:t>ра</w:t>
      </w:r>
      <w:r w:rsidRPr="00F70749">
        <w:rPr>
          <w:color w:val="000000"/>
        </w:rPr>
        <w:softHyphen/>
        <w:t>зу</w:t>
      </w:r>
      <w:r w:rsidRPr="00F70749">
        <w:rPr>
          <w:color w:val="000000"/>
        </w:rPr>
        <w:softHyphen/>
        <w:t>ю</w:t>
      </w:r>
      <w:r w:rsidRPr="00F70749">
        <w:rPr>
          <w:color w:val="000000"/>
        </w:rPr>
        <w:softHyphen/>
        <w:t>щие эту ткань?</w:t>
      </w:r>
    </w:p>
    <w:p w14:paraId="1D02BDAA" w14:textId="77777777" w:rsidR="00FE605B" w:rsidRPr="00F70749" w:rsidRDefault="00FE605B" w:rsidP="00FE605B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noProof/>
          <w:color w:val="000000"/>
        </w:rPr>
        <w:drawing>
          <wp:inline distT="0" distB="0" distL="0" distR="0" wp14:anchorId="75BB3E43" wp14:editId="2B5078CB">
            <wp:extent cx="2514600" cy="1160585"/>
            <wp:effectExtent l="0" t="0" r="0" b="1905"/>
            <wp:docPr id="1" name="Рисунок 1" descr="https://bio-ege.sdamgia.ru/get_file?id=2125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o-ege.sdamgia.ru/get_file?id=21253&amp;png=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12" cy="116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2F050" w14:textId="77777777" w:rsidR="00FE605B" w:rsidRPr="00F70749" w:rsidRDefault="00FE605B" w:rsidP="00FE605B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24. 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24 № </w:t>
      </w:r>
      <w:hyperlink r:id="rId39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17374</w:t>
        </w:r>
      </w:hyperlink>
    </w:p>
    <w:p w14:paraId="7639E076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Укажите при</w:t>
      </w:r>
      <w:r w:rsidRPr="00F70749">
        <w:rPr>
          <w:color w:val="000000"/>
        </w:rPr>
        <w:softHyphen/>
        <w:t>зна</w:t>
      </w:r>
      <w:r w:rsidRPr="00F70749">
        <w:rPr>
          <w:color w:val="000000"/>
        </w:rPr>
        <w:softHyphen/>
        <w:t>ки внеш</w:t>
      </w:r>
      <w:r w:rsidRPr="00F70749">
        <w:rPr>
          <w:color w:val="000000"/>
        </w:rPr>
        <w:softHyphen/>
        <w:t>не</w:t>
      </w:r>
      <w:r w:rsidRPr="00F70749">
        <w:rPr>
          <w:color w:val="000000"/>
        </w:rPr>
        <w:softHyphen/>
        <w:t>го стро</w:t>
      </w:r>
      <w:r w:rsidRPr="00F70749">
        <w:rPr>
          <w:color w:val="000000"/>
        </w:rPr>
        <w:softHyphen/>
        <w:t>е</w:t>
      </w:r>
      <w:r w:rsidRPr="00F70749">
        <w:rPr>
          <w:color w:val="000000"/>
        </w:rPr>
        <w:softHyphen/>
        <w:t>ния листьев, по ко</w:t>
      </w:r>
      <w:r w:rsidRPr="00F70749">
        <w:rPr>
          <w:color w:val="000000"/>
        </w:rPr>
        <w:softHyphen/>
        <w:t>то</w:t>
      </w:r>
      <w:r w:rsidRPr="00F70749">
        <w:rPr>
          <w:color w:val="000000"/>
        </w:rPr>
        <w:softHyphen/>
        <w:t>рым можно опре</w:t>
      </w:r>
      <w:r w:rsidRPr="00F70749">
        <w:rPr>
          <w:color w:val="000000"/>
        </w:rPr>
        <w:softHyphen/>
        <w:t>де</w:t>
      </w:r>
      <w:r w:rsidRPr="00F70749">
        <w:rPr>
          <w:color w:val="000000"/>
        </w:rPr>
        <w:softHyphen/>
        <w:t>лить усло</w:t>
      </w:r>
      <w:r w:rsidRPr="00F70749">
        <w:rPr>
          <w:color w:val="000000"/>
        </w:rPr>
        <w:softHyphen/>
        <w:t>вия оби</w:t>
      </w:r>
      <w:r w:rsidRPr="00F70749">
        <w:rPr>
          <w:color w:val="000000"/>
        </w:rPr>
        <w:softHyphen/>
        <w:t>та</w:t>
      </w:r>
      <w:r w:rsidRPr="00F70749">
        <w:rPr>
          <w:color w:val="000000"/>
        </w:rPr>
        <w:softHyphen/>
        <w:t>ния дан</w:t>
      </w:r>
      <w:r w:rsidRPr="00F70749">
        <w:rPr>
          <w:color w:val="000000"/>
        </w:rPr>
        <w:softHyphen/>
        <w:t>но</w:t>
      </w:r>
      <w:r w:rsidRPr="00F70749">
        <w:rPr>
          <w:color w:val="000000"/>
        </w:rPr>
        <w:softHyphen/>
        <w:t>го вида растений.</w:t>
      </w:r>
    </w:p>
    <w:p w14:paraId="2564FFF0" w14:textId="77777777" w:rsidR="00FE605B" w:rsidRPr="00F70749" w:rsidRDefault="00FE605B" w:rsidP="00FE605B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25. 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25 № </w:t>
      </w:r>
      <w:hyperlink r:id="rId40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11177</w:t>
        </w:r>
      </w:hyperlink>
    </w:p>
    <w:p w14:paraId="2EBB5169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Почему в черте города у деревьев заболеваемость больше, а продолжительность жизни меньше?</w:t>
      </w:r>
    </w:p>
    <w:p w14:paraId="632EFDF6" w14:textId="77777777" w:rsidR="00FE605B" w:rsidRPr="00F70749" w:rsidRDefault="00FE605B" w:rsidP="00FE605B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26. 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26 № </w:t>
      </w:r>
      <w:hyperlink r:id="rId41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11141</w:t>
        </w:r>
      </w:hyperlink>
    </w:p>
    <w:p w14:paraId="1CD1B7E3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Охарактеризуйте функции половых клеток животных и человека.</w:t>
      </w:r>
    </w:p>
    <w:p w14:paraId="34883A0F" w14:textId="77777777" w:rsidR="00FE605B" w:rsidRPr="00F70749" w:rsidRDefault="00FE605B" w:rsidP="00FE605B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27. 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27 № </w:t>
      </w:r>
      <w:hyperlink r:id="rId42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11277</w:t>
        </w:r>
      </w:hyperlink>
    </w:p>
    <w:p w14:paraId="69282CEF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Определите по</w:t>
      </w:r>
      <w:r w:rsidRPr="00F70749">
        <w:rPr>
          <w:color w:val="000000"/>
        </w:rPr>
        <w:softHyphen/>
        <w:t>сле</w:t>
      </w:r>
      <w:r w:rsidRPr="00F70749">
        <w:rPr>
          <w:color w:val="000000"/>
        </w:rPr>
        <w:softHyphen/>
        <w:t>до</w:t>
      </w:r>
      <w:r w:rsidRPr="00F70749">
        <w:rPr>
          <w:color w:val="000000"/>
        </w:rPr>
        <w:softHyphen/>
        <w:t>ва</w:t>
      </w:r>
      <w:r w:rsidRPr="00F70749">
        <w:rPr>
          <w:color w:val="000000"/>
        </w:rPr>
        <w:softHyphen/>
        <w:t>тель</w:t>
      </w:r>
      <w:r w:rsidRPr="00F70749">
        <w:rPr>
          <w:color w:val="000000"/>
        </w:rPr>
        <w:softHyphen/>
        <w:t>ность нуклеотидов на и-РНК, ан</w:t>
      </w:r>
      <w:r w:rsidRPr="00F70749">
        <w:rPr>
          <w:color w:val="000000"/>
        </w:rPr>
        <w:softHyphen/>
        <w:t>ти</w:t>
      </w:r>
      <w:r w:rsidRPr="00F70749">
        <w:rPr>
          <w:color w:val="000000"/>
        </w:rPr>
        <w:softHyphen/>
        <w:t>ко</w:t>
      </w:r>
      <w:r w:rsidRPr="00F70749">
        <w:rPr>
          <w:color w:val="000000"/>
        </w:rPr>
        <w:softHyphen/>
        <w:t>до</w:t>
      </w:r>
      <w:r w:rsidRPr="00F70749">
        <w:rPr>
          <w:color w:val="000000"/>
        </w:rPr>
        <w:softHyphen/>
        <w:t>ны т-РНК и ами</w:t>
      </w:r>
      <w:r w:rsidRPr="00F70749">
        <w:rPr>
          <w:color w:val="000000"/>
        </w:rPr>
        <w:softHyphen/>
        <w:t>но</w:t>
      </w:r>
      <w:r w:rsidRPr="00F70749">
        <w:rPr>
          <w:color w:val="000000"/>
        </w:rPr>
        <w:softHyphen/>
        <w:t>кис</w:t>
      </w:r>
      <w:r w:rsidRPr="00F70749">
        <w:rPr>
          <w:color w:val="000000"/>
        </w:rPr>
        <w:softHyphen/>
        <w:t>лот</w:t>
      </w:r>
      <w:r w:rsidRPr="00F70749">
        <w:rPr>
          <w:color w:val="000000"/>
        </w:rPr>
        <w:softHyphen/>
        <w:t>ную последовательность со</w:t>
      </w:r>
      <w:r w:rsidRPr="00F70749">
        <w:rPr>
          <w:color w:val="000000"/>
        </w:rPr>
        <w:softHyphen/>
        <w:t>от</w:t>
      </w:r>
      <w:r w:rsidRPr="00F70749">
        <w:rPr>
          <w:color w:val="000000"/>
        </w:rPr>
        <w:softHyphen/>
        <w:t>вет</w:t>
      </w:r>
      <w:r w:rsidRPr="00F70749">
        <w:rPr>
          <w:color w:val="000000"/>
        </w:rPr>
        <w:softHyphen/>
        <w:t>ству</w:t>
      </w:r>
      <w:r w:rsidRPr="00F70749">
        <w:rPr>
          <w:color w:val="000000"/>
        </w:rPr>
        <w:softHyphen/>
        <w:t>ю</w:t>
      </w:r>
      <w:r w:rsidRPr="00F70749">
        <w:rPr>
          <w:color w:val="000000"/>
        </w:rPr>
        <w:softHyphen/>
        <w:t>ще</w:t>
      </w:r>
      <w:r w:rsidRPr="00F70749">
        <w:rPr>
          <w:color w:val="000000"/>
        </w:rPr>
        <w:softHyphen/>
        <w:t>го фрагмента мо</w:t>
      </w:r>
      <w:r w:rsidRPr="00F70749">
        <w:rPr>
          <w:color w:val="000000"/>
        </w:rPr>
        <w:softHyphen/>
        <w:t>ле</w:t>
      </w:r>
      <w:r w:rsidRPr="00F70749">
        <w:rPr>
          <w:color w:val="000000"/>
        </w:rPr>
        <w:softHyphen/>
        <w:t>ку</w:t>
      </w:r>
      <w:r w:rsidRPr="00F70749">
        <w:rPr>
          <w:color w:val="000000"/>
        </w:rPr>
        <w:softHyphen/>
        <w:t>лы белка (используя таб</w:t>
      </w:r>
      <w:r w:rsidRPr="00F70749">
        <w:rPr>
          <w:color w:val="000000"/>
        </w:rPr>
        <w:softHyphen/>
        <w:t>ли</w:t>
      </w:r>
      <w:r w:rsidRPr="00F70749">
        <w:rPr>
          <w:color w:val="000000"/>
        </w:rPr>
        <w:softHyphen/>
        <w:t>цу генетического кода), если фраг</w:t>
      </w:r>
      <w:r w:rsidRPr="00F70749">
        <w:rPr>
          <w:color w:val="000000"/>
        </w:rPr>
        <w:softHyphen/>
        <w:t>мент цепи ДНК имеет сле</w:t>
      </w:r>
      <w:r w:rsidRPr="00F70749">
        <w:rPr>
          <w:color w:val="000000"/>
        </w:rPr>
        <w:softHyphen/>
        <w:t>ду</w:t>
      </w:r>
      <w:r w:rsidRPr="00F70749">
        <w:rPr>
          <w:color w:val="000000"/>
        </w:rPr>
        <w:softHyphen/>
        <w:t>ю</w:t>
      </w:r>
      <w:r w:rsidRPr="00F70749">
        <w:rPr>
          <w:color w:val="000000"/>
        </w:rPr>
        <w:softHyphen/>
        <w:t>щую последовательность нуклеотидов: ГТГЦЦГТЦАААА.</w:t>
      </w:r>
    </w:p>
    <w:p w14:paraId="4550C4B6" w14:textId="77777777" w:rsidR="00FE605B" w:rsidRPr="00F70749" w:rsidRDefault="00953504" w:rsidP="00953504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 </w:t>
      </w:r>
      <w:r w:rsidR="00FE605B" w:rsidRPr="00F70749">
        <w:rPr>
          <w:b/>
          <w:bCs/>
          <w:color w:val="000000"/>
        </w:rPr>
        <w:t>Генетический код (</w:t>
      </w:r>
      <w:proofErr w:type="spellStart"/>
      <w:r w:rsidR="00FE605B" w:rsidRPr="00F70749">
        <w:rPr>
          <w:b/>
          <w:bCs/>
          <w:color w:val="000000"/>
        </w:rPr>
        <w:t>иРНК</w:t>
      </w:r>
      <w:proofErr w:type="spellEnd"/>
      <w:r w:rsidR="00FE605B" w:rsidRPr="00F70749">
        <w:rPr>
          <w:b/>
          <w:bCs/>
          <w:color w:val="000000"/>
        </w:rPr>
        <w:t>)</w:t>
      </w:r>
      <w:r w:rsidR="00FE605B" w:rsidRPr="00F70749">
        <w:rPr>
          <w:color w:val="000000"/>
        </w:rPr>
        <w:t> </w:t>
      </w:r>
    </w:p>
    <w:tbl>
      <w:tblPr>
        <w:tblW w:w="8927" w:type="dxa"/>
        <w:tblCellMar>
          <w:top w:w="300" w:type="dxa"/>
          <w:left w:w="300" w:type="dxa"/>
          <w:bottom w:w="300" w:type="dxa"/>
          <w:right w:w="300" w:type="dxa"/>
        </w:tblCellMar>
        <w:tblLook w:val="04A0" w:firstRow="1" w:lastRow="0" w:firstColumn="1" w:lastColumn="0" w:noHBand="0" w:noVBand="1"/>
      </w:tblPr>
      <w:tblGrid>
        <w:gridCol w:w="2219"/>
        <w:gridCol w:w="1122"/>
        <w:gridCol w:w="1122"/>
        <w:gridCol w:w="1122"/>
        <w:gridCol w:w="1122"/>
        <w:gridCol w:w="2220"/>
      </w:tblGrid>
      <w:tr w:rsidR="00FE605B" w:rsidRPr="00F70749" w14:paraId="51F06CC9" w14:textId="77777777" w:rsidTr="00FE605B">
        <w:trPr>
          <w:trHeight w:val="60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6974592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Первое</w:t>
            </w:r>
          </w:p>
          <w:p w14:paraId="3454C882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b/>
                <w:bCs/>
                <w:color w:val="000000"/>
              </w:rPr>
              <w:t>основание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39CEE3B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Второе основание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66C2075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Третье</w:t>
            </w:r>
          </w:p>
          <w:p w14:paraId="1D25E5DF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b/>
                <w:bCs/>
                <w:color w:val="000000"/>
              </w:rPr>
              <w:t>основание</w:t>
            </w:r>
          </w:p>
        </w:tc>
      </w:tr>
      <w:tr w:rsidR="00FE605B" w:rsidRPr="00F70749" w14:paraId="239F6298" w14:textId="77777777" w:rsidTr="00FE605B">
        <w:trPr>
          <w:trHeight w:val="3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F8A2D85" w14:textId="77777777" w:rsidR="00FE605B" w:rsidRPr="00F70749" w:rsidRDefault="00FE605B" w:rsidP="00FE605B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300FA45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78DF053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B497007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B5B8826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182D7D8" w14:textId="77777777" w:rsidR="00FE605B" w:rsidRPr="00F70749" w:rsidRDefault="00FE605B" w:rsidP="00FE605B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E605B" w:rsidRPr="00F70749" w14:paraId="2AB00A25" w14:textId="77777777" w:rsidTr="00FE605B">
        <w:trPr>
          <w:trHeight w:val="122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49634FD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17BAA9A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Фен</w:t>
            </w:r>
          </w:p>
          <w:p w14:paraId="004C7D83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Фен</w:t>
            </w:r>
          </w:p>
          <w:p w14:paraId="1177BA79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Лей</w:t>
            </w:r>
          </w:p>
          <w:p w14:paraId="3939758E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C5FA27F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Сер</w:t>
            </w:r>
          </w:p>
          <w:p w14:paraId="2BE9E124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Сер</w:t>
            </w:r>
          </w:p>
          <w:p w14:paraId="466EF76C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Сер</w:t>
            </w:r>
          </w:p>
          <w:p w14:paraId="2A16BFCE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Сер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5C905F2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Тир</w:t>
            </w:r>
          </w:p>
          <w:p w14:paraId="4BF5F306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Тир</w:t>
            </w:r>
          </w:p>
          <w:p w14:paraId="35790C6A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—</w:t>
            </w:r>
          </w:p>
          <w:p w14:paraId="7FDE132C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59288EE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Цис</w:t>
            </w:r>
            <w:proofErr w:type="spellEnd"/>
          </w:p>
          <w:p w14:paraId="619BD55F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Цис</w:t>
            </w:r>
            <w:proofErr w:type="spellEnd"/>
          </w:p>
          <w:p w14:paraId="32557F38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—</w:t>
            </w:r>
          </w:p>
          <w:p w14:paraId="14FE5BCA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Три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D14230E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У</w:t>
            </w:r>
          </w:p>
          <w:p w14:paraId="0891C5A7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Ц</w:t>
            </w:r>
          </w:p>
          <w:p w14:paraId="5B584AFE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А</w:t>
            </w:r>
          </w:p>
          <w:p w14:paraId="6541DC5F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Г</w:t>
            </w:r>
          </w:p>
        </w:tc>
      </w:tr>
      <w:tr w:rsidR="00FE605B" w:rsidRPr="00F70749" w14:paraId="2EB421A8" w14:textId="77777777" w:rsidTr="00FE605B">
        <w:trPr>
          <w:trHeight w:val="122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E81FAEB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B83DC2B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Лей</w:t>
            </w:r>
          </w:p>
          <w:p w14:paraId="2CA22C72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Лей</w:t>
            </w:r>
          </w:p>
          <w:p w14:paraId="648FEE8C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Лей</w:t>
            </w:r>
          </w:p>
          <w:p w14:paraId="00BF6899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A1C7319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Про</w:t>
            </w:r>
          </w:p>
          <w:p w14:paraId="407864CB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Про</w:t>
            </w:r>
          </w:p>
          <w:p w14:paraId="65BF9576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Про</w:t>
            </w:r>
          </w:p>
          <w:p w14:paraId="01D5C848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Про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17121AA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Гис</w:t>
            </w:r>
          </w:p>
          <w:p w14:paraId="6C253061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Гис</w:t>
            </w:r>
          </w:p>
          <w:p w14:paraId="69BDDDDC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Глн</w:t>
            </w:r>
            <w:proofErr w:type="spellEnd"/>
          </w:p>
          <w:p w14:paraId="33F52BD8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Глн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F9FDF06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Арг</w:t>
            </w:r>
            <w:proofErr w:type="spellEnd"/>
          </w:p>
          <w:p w14:paraId="133BD60E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Арг</w:t>
            </w:r>
            <w:proofErr w:type="spellEnd"/>
          </w:p>
          <w:p w14:paraId="798F87A3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Арг</w:t>
            </w:r>
            <w:proofErr w:type="spellEnd"/>
          </w:p>
          <w:p w14:paraId="12536D08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Арг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58A8647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У</w:t>
            </w:r>
          </w:p>
          <w:p w14:paraId="4E4E1860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Ц</w:t>
            </w:r>
          </w:p>
          <w:p w14:paraId="2509F8C3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А</w:t>
            </w:r>
          </w:p>
          <w:p w14:paraId="0A991B2C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Г</w:t>
            </w:r>
          </w:p>
        </w:tc>
      </w:tr>
      <w:tr w:rsidR="00FE605B" w:rsidRPr="00F70749" w14:paraId="3070BABB" w14:textId="77777777" w:rsidTr="00FE605B">
        <w:trPr>
          <w:trHeight w:val="12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F7BE620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F382706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Иле</w:t>
            </w:r>
          </w:p>
          <w:p w14:paraId="083E0360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Иле</w:t>
            </w:r>
          </w:p>
          <w:p w14:paraId="4E142675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Иле</w:t>
            </w:r>
          </w:p>
          <w:p w14:paraId="76143343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FFF8C98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Тре</w:t>
            </w:r>
            <w:proofErr w:type="spellEnd"/>
          </w:p>
          <w:p w14:paraId="09C19BC8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Тре</w:t>
            </w:r>
            <w:proofErr w:type="spellEnd"/>
          </w:p>
          <w:p w14:paraId="6382052C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Тре</w:t>
            </w:r>
            <w:proofErr w:type="spellEnd"/>
          </w:p>
          <w:p w14:paraId="0E0D47B2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Тре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E8441EB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Асн</w:t>
            </w:r>
            <w:proofErr w:type="spellEnd"/>
          </w:p>
          <w:p w14:paraId="22E1AE70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Асн</w:t>
            </w:r>
            <w:proofErr w:type="spellEnd"/>
          </w:p>
          <w:p w14:paraId="46EDBEE7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Лиз</w:t>
            </w:r>
          </w:p>
          <w:p w14:paraId="29C170F2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Лиз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D16C342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Сер</w:t>
            </w:r>
          </w:p>
          <w:p w14:paraId="6D4DC8E3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Сер</w:t>
            </w:r>
          </w:p>
          <w:p w14:paraId="5C20ADDD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Арг</w:t>
            </w:r>
            <w:proofErr w:type="spellEnd"/>
          </w:p>
          <w:p w14:paraId="6CBAEBCC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Арг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9F4DC41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У</w:t>
            </w:r>
          </w:p>
          <w:p w14:paraId="21B2A03A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Ц</w:t>
            </w:r>
          </w:p>
          <w:p w14:paraId="5CB99926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А</w:t>
            </w:r>
          </w:p>
          <w:p w14:paraId="57353CF7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Г</w:t>
            </w:r>
          </w:p>
        </w:tc>
      </w:tr>
      <w:tr w:rsidR="00FE605B" w:rsidRPr="00F70749" w14:paraId="74522E4A" w14:textId="77777777" w:rsidTr="00FE605B">
        <w:trPr>
          <w:trHeight w:val="122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FB85A18" w14:textId="77777777" w:rsidR="00FE605B" w:rsidRPr="00F70749" w:rsidRDefault="00FE605B" w:rsidP="00FE605B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E653379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Вал</w:t>
            </w:r>
          </w:p>
          <w:p w14:paraId="5B745A09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Вал</w:t>
            </w:r>
          </w:p>
          <w:p w14:paraId="19AEE423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Вал</w:t>
            </w:r>
          </w:p>
          <w:p w14:paraId="6572D686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Вал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19CBB49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Ала</w:t>
            </w:r>
          </w:p>
          <w:p w14:paraId="74C98282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Ала</w:t>
            </w:r>
          </w:p>
          <w:p w14:paraId="71A0AEC2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Ала</w:t>
            </w:r>
          </w:p>
          <w:p w14:paraId="3C5D45AF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Ала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1471221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Асп</w:t>
            </w:r>
            <w:proofErr w:type="spellEnd"/>
          </w:p>
          <w:p w14:paraId="7E8F67BB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Асп</w:t>
            </w:r>
            <w:proofErr w:type="spellEnd"/>
          </w:p>
          <w:p w14:paraId="5E8B78C7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Глу</w:t>
            </w:r>
            <w:proofErr w:type="spellEnd"/>
          </w:p>
          <w:p w14:paraId="27A55046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Глу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C054913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Гли</w:t>
            </w:r>
            <w:proofErr w:type="spellEnd"/>
          </w:p>
          <w:p w14:paraId="41D127DB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Гли</w:t>
            </w:r>
            <w:proofErr w:type="spellEnd"/>
          </w:p>
          <w:p w14:paraId="0FF2E11E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Гли</w:t>
            </w:r>
            <w:proofErr w:type="spellEnd"/>
          </w:p>
          <w:p w14:paraId="73B2E63B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Гли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1375753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У</w:t>
            </w:r>
          </w:p>
          <w:p w14:paraId="331DE897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Ц</w:t>
            </w:r>
          </w:p>
          <w:p w14:paraId="1D70AFBD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А</w:t>
            </w:r>
          </w:p>
          <w:p w14:paraId="0712B90F" w14:textId="77777777" w:rsidR="00FE605B" w:rsidRPr="00F70749" w:rsidRDefault="00FE605B" w:rsidP="00FE605B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Г</w:t>
            </w:r>
          </w:p>
        </w:tc>
      </w:tr>
    </w:tbl>
    <w:p w14:paraId="0FC6D5C8" w14:textId="77777777" w:rsidR="00FE605B" w:rsidRPr="00F70749" w:rsidRDefault="00FE605B" w:rsidP="00FE605B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28. 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28 № </w:t>
      </w:r>
      <w:hyperlink r:id="rId43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11311</w:t>
        </w:r>
      </w:hyperlink>
    </w:p>
    <w:p w14:paraId="5A0407BC" w14:textId="77777777" w:rsidR="00FE605B" w:rsidRPr="00F70749" w:rsidRDefault="00FE605B" w:rsidP="00FE605B">
      <w:pPr>
        <w:pStyle w:val="leftmargin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У человека темный цвет волос (А) доминирует над светлым цветом (а), карий цвет глаз (В) — над голубым (b). Запишите генотипы родителей, возможные фенотипы и генотипы детей, родившихся от брака светловолосого голубоглазого мужчины и гетерозиготной кареглазой светловолосой женщины.</w:t>
      </w:r>
    </w:p>
    <w:p w14:paraId="67A9AC55" w14:textId="77777777" w:rsidR="00FE605B" w:rsidRPr="00F70749" w:rsidRDefault="00FE605B" w:rsidP="00FE605B">
      <w:pPr>
        <w:spacing w:after="0" w:line="276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14:paraId="73452E70" w14:textId="77777777" w:rsidR="000B2E65" w:rsidRPr="00F70749" w:rsidRDefault="000B2E65">
      <w:pPr>
        <w:spacing w:after="160" w:line="259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F70749">
        <w:rPr>
          <w:rFonts w:ascii="Times New Roman" w:hAnsi="Times New Roman"/>
          <w:bCs/>
          <w:color w:val="000000"/>
          <w:sz w:val="24"/>
          <w:szCs w:val="24"/>
        </w:rPr>
        <w:br w:type="page"/>
      </w:r>
    </w:p>
    <w:p w14:paraId="40137EAA" w14:textId="77777777" w:rsidR="000B2E65" w:rsidRPr="00F70749" w:rsidRDefault="000B2E65" w:rsidP="00F70749">
      <w:pPr>
        <w:spacing w:after="0" w:line="276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 w:rsidRPr="00F70749">
        <w:rPr>
          <w:rFonts w:ascii="Times New Roman" w:hAnsi="Times New Roman"/>
          <w:bCs/>
          <w:color w:val="000000"/>
          <w:sz w:val="24"/>
          <w:szCs w:val="24"/>
        </w:rPr>
        <w:lastRenderedPageBreak/>
        <w:t>Приложение 3</w:t>
      </w:r>
    </w:p>
    <w:p w14:paraId="46EF22E3" w14:textId="77777777" w:rsidR="000B2E65" w:rsidRDefault="000B2E65" w:rsidP="00FE605B">
      <w:pPr>
        <w:spacing w:after="0" w:line="276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Fonts w:ascii="Times New Roman" w:hAnsi="Times New Roman"/>
          <w:b/>
          <w:bCs/>
          <w:color w:val="000000"/>
          <w:sz w:val="24"/>
          <w:szCs w:val="24"/>
        </w:rPr>
        <w:t>Промежуточный контроль</w:t>
      </w:r>
    </w:p>
    <w:p w14:paraId="5F1A4437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1. 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 № </w:t>
      </w:r>
      <w:hyperlink r:id="rId44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20803</w:t>
        </w:r>
      </w:hyperlink>
    </w:p>
    <w:p w14:paraId="0DB7E573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Рассмотрите предложенную схему. Запишите в ответе пропущенный термин, обозначенный на схеме знаком вопроса.</w:t>
      </w:r>
    </w:p>
    <w:p w14:paraId="62EA1CBB" w14:textId="77777777" w:rsidR="000B2E65" w:rsidRPr="00F70749" w:rsidRDefault="000B2E65" w:rsidP="000B2E65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noProof/>
          <w:color w:val="000000"/>
        </w:rPr>
        <w:drawing>
          <wp:inline distT="0" distB="0" distL="0" distR="0" wp14:anchorId="4936BF50" wp14:editId="54564969">
            <wp:extent cx="5094605" cy="3847465"/>
            <wp:effectExtent l="0" t="0" r="0" b="635"/>
            <wp:docPr id="10" name="Рисунок 10" descr="https://bio-ege.sdamgia.ru/get_file?id=2548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o-ege.sdamgia.ru/get_file?id=25480&amp;png=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D155D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2. 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 № </w:t>
      </w:r>
      <w:hyperlink r:id="rId46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23282</w:t>
        </w:r>
      </w:hyperlink>
    </w:p>
    <w:p w14:paraId="70096C0C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Рассмотрите таблицу «Критерии вида» и заполните пустую ячейку, вписав соответствующий термин.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2"/>
        <w:gridCol w:w="36"/>
        <w:gridCol w:w="8057"/>
      </w:tblGrid>
      <w:tr w:rsidR="000B2E65" w:rsidRPr="00F70749" w14:paraId="72212139" w14:textId="77777777" w:rsidTr="000B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482EB57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Критерий вида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</w:tcPr>
          <w:p w14:paraId="1D8B4080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2362474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</w:tr>
      <w:tr w:rsidR="000B2E65" w:rsidRPr="00F70749" w14:paraId="3E41E78F" w14:textId="77777777" w:rsidTr="000B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C04728E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BA340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0A2BD38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Боль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шая си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ца живет в кро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нах де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ре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вьев, пи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та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ет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ся круп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ми на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се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ко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мы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ми и их ли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чин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ка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ми</w:t>
            </w:r>
          </w:p>
        </w:tc>
      </w:tr>
      <w:tr w:rsidR="000B2E65" w:rsidRPr="00F70749" w14:paraId="7EAA3586" w14:textId="77777777" w:rsidTr="000B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15D271B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Географический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1D53A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A4E0888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Большая синица обитает на всей территории Европы, Ближнего Востока, Центральной и Северной Азии, в некоторых районах Северной Африки.</w:t>
            </w:r>
          </w:p>
        </w:tc>
      </w:tr>
    </w:tbl>
    <w:p w14:paraId="62D45A00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3. 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3 № </w:t>
      </w:r>
      <w:hyperlink r:id="rId47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21550</w:t>
        </w:r>
      </w:hyperlink>
    </w:p>
    <w:p w14:paraId="078DA9D0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Сколько молекул ДНК содержится в ядре клетки после репликации, если в диплоидном наборе содержится 46 молекул ДНК? В ответе запишите только соответствующее число.</w:t>
      </w:r>
    </w:p>
    <w:p w14:paraId="60B8550C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4. 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4 № </w:t>
      </w:r>
      <w:hyperlink r:id="rId48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17883</w:t>
        </w:r>
      </w:hyperlink>
    </w:p>
    <w:p w14:paraId="1AA387F3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Что ха</w:t>
      </w:r>
      <w:r w:rsidRPr="00F70749">
        <w:rPr>
          <w:color w:val="000000"/>
        </w:rPr>
        <w:softHyphen/>
        <w:t>рак</w:t>
      </w:r>
      <w:r w:rsidRPr="00F70749">
        <w:rPr>
          <w:color w:val="000000"/>
        </w:rPr>
        <w:softHyphen/>
        <w:t>тер</w:t>
      </w:r>
      <w:r w:rsidRPr="00F70749">
        <w:rPr>
          <w:color w:val="000000"/>
        </w:rPr>
        <w:softHyphen/>
        <w:t>но для кис</w:t>
      </w:r>
      <w:r w:rsidRPr="00F70749">
        <w:rPr>
          <w:color w:val="000000"/>
        </w:rPr>
        <w:softHyphen/>
        <w:t>ло</w:t>
      </w:r>
      <w:r w:rsidRPr="00F70749">
        <w:rPr>
          <w:color w:val="000000"/>
        </w:rPr>
        <w:softHyphen/>
        <w:t>род</w:t>
      </w:r>
      <w:r w:rsidRPr="00F70749">
        <w:rPr>
          <w:color w:val="000000"/>
        </w:rPr>
        <w:softHyphen/>
        <w:t>но</w:t>
      </w:r>
      <w:r w:rsidRPr="00F70749">
        <w:rPr>
          <w:color w:val="000000"/>
        </w:rPr>
        <w:softHyphen/>
        <w:t>го этапа энер</w:t>
      </w:r>
      <w:r w:rsidRPr="00F70749">
        <w:rPr>
          <w:color w:val="000000"/>
        </w:rPr>
        <w:softHyphen/>
        <w:t>ге</w:t>
      </w:r>
      <w:r w:rsidRPr="00F70749">
        <w:rPr>
          <w:color w:val="000000"/>
        </w:rPr>
        <w:softHyphen/>
        <w:t>ти</w:t>
      </w:r>
      <w:r w:rsidRPr="00F70749">
        <w:rPr>
          <w:color w:val="000000"/>
        </w:rPr>
        <w:softHyphen/>
        <w:t>че</w:t>
      </w:r>
      <w:r w:rsidRPr="00F70749">
        <w:rPr>
          <w:color w:val="000000"/>
        </w:rPr>
        <w:softHyphen/>
        <w:t>ско</w:t>
      </w:r>
      <w:r w:rsidRPr="00F70749">
        <w:rPr>
          <w:color w:val="000000"/>
        </w:rPr>
        <w:softHyphen/>
        <w:t>го процесса?</w:t>
      </w:r>
    </w:p>
    <w:p w14:paraId="0EA33FE9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1) про</w:t>
      </w:r>
      <w:r w:rsidRPr="00F70749">
        <w:rPr>
          <w:color w:val="000000"/>
        </w:rPr>
        <w:softHyphen/>
        <w:t>те</w:t>
      </w:r>
      <w:r w:rsidRPr="00F70749">
        <w:rPr>
          <w:color w:val="000000"/>
        </w:rPr>
        <w:softHyphen/>
        <w:t>ка</w:t>
      </w:r>
      <w:r w:rsidRPr="00F70749">
        <w:rPr>
          <w:color w:val="000000"/>
        </w:rPr>
        <w:softHyphen/>
        <w:t>ет в ци</w:t>
      </w:r>
      <w:r w:rsidRPr="00F70749">
        <w:rPr>
          <w:color w:val="000000"/>
        </w:rPr>
        <w:softHyphen/>
        <w:t>то</w:t>
      </w:r>
      <w:r w:rsidRPr="00F70749">
        <w:rPr>
          <w:color w:val="000000"/>
        </w:rPr>
        <w:softHyphen/>
        <w:t>плаз</w:t>
      </w:r>
      <w:r w:rsidRPr="00F70749">
        <w:rPr>
          <w:color w:val="000000"/>
        </w:rPr>
        <w:softHyphen/>
        <w:t>ме клетки</w:t>
      </w:r>
    </w:p>
    <w:p w14:paraId="27D77DD3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2) об</w:t>
      </w:r>
      <w:r w:rsidRPr="00F70749">
        <w:rPr>
          <w:color w:val="000000"/>
        </w:rPr>
        <w:softHyphen/>
        <w:t>ра</w:t>
      </w:r>
      <w:r w:rsidRPr="00F70749">
        <w:rPr>
          <w:color w:val="000000"/>
        </w:rPr>
        <w:softHyphen/>
        <w:t>зу</w:t>
      </w:r>
      <w:r w:rsidRPr="00F70749">
        <w:rPr>
          <w:color w:val="000000"/>
        </w:rPr>
        <w:softHyphen/>
        <w:t>ют</w:t>
      </w:r>
      <w:r w:rsidRPr="00F70749">
        <w:rPr>
          <w:color w:val="000000"/>
        </w:rPr>
        <w:softHyphen/>
        <w:t>ся мо</w:t>
      </w:r>
      <w:r w:rsidRPr="00F70749">
        <w:rPr>
          <w:color w:val="000000"/>
        </w:rPr>
        <w:softHyphen/>
        <w:t>ле</w:t>
      </w:r>
      <w:r w:rsidRPr="00F70749">
        <w:rPr>
          <w:color w:val="000000"/>
        </w:rPr>
        <w:softHyphen/>
        <w:t>ку</w:t>
      </w:r>
      <w:r w:rsidRPr="00F70749">
        <w:rPr>
          <w:color w:val="000000"/>
        </w:rPr>
        <w:softHyphen/>
        <w:t>лы ПВК</w:t>
      </w:r>
    </w:p>
    <w:p w14:paraId="1102D9A1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3) встре</w:t>
      </w:r>
      <w:r w:rsidRPr="00F70749">
        <w:rPr>
          <w:color w:val="000000"/>
        </w:rPr>
        <w:softHyphen/>
        <w:t>ча</w:t>
      </w:r>
      <w:r w:rsidRPr="00F70749">
        <w:rPr>
          <w:color w:val="000000"/>
        </w:rPr>
        <w:softHyphen/>
        <w:t>ет</w:t>
      </w:r>
      <w:r w:rsidRPr="00F70749">
        <w:rPr>
          <w:color w:val="000000"/>
        </w:rPr>
        <w:softHyphen/>
        <w:t>ся у всех из</w:t>
      </w:r>
      <w:r w:rsidRPr="00F70749">
        <w:rPr>
          <w:color w:val="000000"/>
        </w:rPr>
        <w:softHyphen/>
        <w:t>вест</w:t>
      </w:r>
      <w:r w:rsidRPr="00F70749">
        <w:rPr>
          <w:color w:val="000000"/>
        </w:rPr>
        <w:softHyphen/>
        <w:t>ных организмов</w:t>
      </w:r>
    </w:p>
    <w:p w14:paraId="35639E07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4) про</w:t>
      </w:r>
      <w:r w:rsidRPr="00F70749">
        <w:rPr>
          <w:color w:val="000000"/>
        </w:rPr>
        <w:softHyphen/>
        <w:t>те</w:t>
      </w:r>
      <w:r w:rsidRPr="00F70749">
        <w:rPr>
          <w:color w:val="000000"/>
        </w:rPr>
        <w:softHyphen/>
        <w:t>ка</w:t>
      </w:r>
      <w:r w:rsidRPr="00F70749">
        <w:rPr>
          <w:color w:val="000000"/>
        </w:rPr>
        <w:softHyphen/>
        <w:t>ет про</w:t>
      </w:r>
      <w:r w:rsidRPr="00F70749">
        <w:rPr>
          <w:color w:val="000000"/>
        </w:rPr>
        <w:softHyphen/>
        <w:t>цесс в мат</w:t>
      </w:r>
      <w:r w:rsidRPr="00F70749">
        <w:rPr>
          <w:color w:val="000000"/>
        </w:rPr>
        <w:softHyphen/>
        <w:t>рик</w:t>
      </w:r>
      <w:r w:rsidRPr="00F70749">
        <w:rPr>
          <w:color w:val="000000"/>
        </w:rPr>
        <w:softHyphen/>
        <w:t>се митохондрий</w:t>
      </w:r>
    </w:p>
    <w:p w14:paraId="49B23049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5) на</w:t>
      </w:r>
      <w:r w:rsidRPr="00F70749">
        <w:rPr>
          <w:color w:val="000000"/>
        </w:rPr>
        <w:softHyphen/>
        <w:t>блю</w:t>
      </w:r>
      <w:r w:rsidRPr="00F70749">
        <w:rPr>
          <w:color w:val="000000"/>
        </w:rPr>
        <w:softHyphen/>
        <w:t>да</w:t>
      </w:r>
      <w:r w:rsidRPr="00F70749">
        <w:rPr>
          <w:color w:val="000000"/>
        </w:rPr>
        <w:softHyphen/>
        <w:t>ет</w:t>
      </w:r>
      <w:r w:rsidRPr="00F70749">
        <w:rPr>
          <w:color w:val="000000"/>
        </w:rPr>
        <w:softHyphen/>
        <w:t>ся вы</w:t>
      </w:r>
      <w:r w:rsidRPr="00F70749">
        <w:rPr>
          <w:color w:val="000000"/>
        </w:rPr>
        <w:softHyphen/>
        <w:t>со</w:t>
      </w:r>
      <w:r w:rsidRPr="00F70749">
        <w:rPr>
          <w:color w:val="000000"/>
        </w:rPr>
        <w:softHyphen/>
        <w:t>кий выход мо</w:t>
      </w:r>
      <w:r w:rsidRPr="00F70749">
        <w:rPr>
          <w:color w:val="000000"/>
        </w:rPr>
        <w:softHyphen/>
        <w:t>ле</w:t>
      </w:r>
      <w:r w:rsidRPr="00F70749">
        <w:rPr>
          <w:color w:val="000000"/>
        </w:rPr>
        <w:softHyphen/>
        <w:t>кул АТФ</w:t>
      </w:r>
    </w:p>
    <w:p w14:paraId="53F32DC5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6) име</w:t>
      </w:r>
      <w:r w:rsidRPr="00F70749">
        <w:rPr>
          <w:color w:val="000000"/>
        </w:rPr>
        <w:softHyphen/>
        <w:t>ют</w:t>
      </w:r>
      <w:r w:rsidRPr="00F70749">
        <w:rPr>
          <w:color w:val="000000"/>
        </w:rPr>
        <w:softHyphen/>
        <w:t>ся цик</w:t>
      </w:r>
      <w:r w:rsidRPr="00F70749">
        <w:rPr>
          <w:color w:val="000000"/>
        </w:rPr>
        <w:softHyphen/>
        <w:t>ли</w:t>
      </w:r>
      <w:r w:rsidRPr="00F70749">
        <w:rPr>
          <w:color w:val="000000"/>
        </w:rPr>
        <w:softHyphen/>
        <w:t>че</w:t>
      </w:r>
      <w:r w:rsidRPr="00F70749">
        <w:rPr>
          <w:color w:val="000000"/>
        </w:rPr>
        <w:softHyphen/>
        <w:t>ские реакции</w:t>
      </w:r>
    </w:p>
    <w:p w14:paraId="332FC2D2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5. 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5 № </w:t>
      </w:r>
      <w:hyperlink r:id="rId49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15976</w:t>
        </w:r>
      </w:hyperlink>
    </w:p>
    <w:p w14:paraId="4A51CD7A" w14:textId="77777777" w:rsidR="000B2E65" w:rsidRPr="00F70749" w:rsidRDefault="000B2E65" w:rsidP="001635BD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lastRenderedPageBreak/>
        <w:t>Установите со</w:t>
      </w:r>
      <w:r w:rsidRPr="00F70749">
        <w:rPr>
          <w:color w:val="000000"/>
        </w:rPr>
        <w:softHyphen/>
        <w:t>от</w:t>
      </w:r>
      <w:r w:rsidRPr="00F70749">
        <w:rPr>
          <w:color w:val="000000"/>
        </w:rPr>
        <w:softHyphen/>
        <w:t>вет</w:t>
      </w:r>
      <w:r w:rsidRPr="00F70749">
        <w:rPr>
          <w:color w:val="000000"/>
        </w:rPr>
        <w:softHyphen/>
        <w:t>ствие между про</w:t>
      </w:r>
      <w:r w:rsidRPr="00F70749">
        <w:rPr>
          <w:color w:val="000000"/>
        </w:rPr>
        <w:softHyphen/>
        <w:t>цес</w:t>
      </w:r>
      <w:r w:rsidRPr="00F70749">
        <w:rPr>
          <w:color w:val="000000"/>
        </w:rPr>
        <w:softHyphen/>
        <w:t>сом и органоидом, в ко</w:t>
      </w:r>
      <w:r w:rsidRPr="00F70749">
        <w:rPr>
          <w:color w:val="000000"/>
        </w:rPr>
        <w:softHyphen/>
        <w:t>то</w:t>
      </w:r>
      <w:r w:rsidRPr="00F70749">
        <w:rPr>
          <w:color w:val="000000"/>
        </w:rPr>
        <w:softHyphen/>
        <w:t>ром э</w:t>
      </w:r>
      <w:r w:rsidR="001635BD" w:rsidRPr="00F70749">
        <w:rPr>
          <w:color w:val="000000"/>
        </w:rPr>
        <w:t>тот про</w:t>
      </w:r>
      <w:r w:rsidR="001635BD" w:rsidRPr="00F70749">
        <w:rPr>
          <w:color w:val="000000"/>
        </w:rPr>
        <w:softHyphen/>
        <w:t>цесс происходит.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18"/>
        <w:gridCol w:w="540"/>
        <w:gridCol w:w="3542"/>
      </w:tblGrid>
      <w:tr w:rsidR="000B2E65" w:rsidRPr="00F70749" w14:paraId="5A2C6148" w14:textId="77777777" w:rsidTr="000B2E65"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F449D55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ПРОЦЕСС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654A1D1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7D0A3E5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ОРГАНОИД</w:t>
            </w:r>
          </w:p>
        </w:tc>
      </w:tr>
      <w:tr w:rsidR="000B2E65" w:rsidRPr="00F70749" w14:paraId="29B34B0E" w14:textId="77777777" w:rsidTr="000B2E6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9CDFDE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А) синтез АТФ</w:t>
            </w:r>
          </w:p>
          <w:p w14:paraId="64454A3F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Б) со</w:t>
            </w:r>
            <w:r w:rsidRPr="00F70749">
              <w:rPr>
                <w:color w:val="000000"/>
              </w:rPr>
              <w:softHyphen/>
              <w:t>зре</w:t>
            </w:r>
            <w:r w:rsidRPr="00F70749">
              <w:rPr>
                <w:color w:val="000000"/>
              </w:rPr>
              <w:softHyphen/>
              <w:t>ва</w:t>
            </w:r>
            <w:r w:rsidRPr="00F70749">
              <w:rPr>
                <w:color w:val="000000"/>
              </w:rPr>
              <w:softHyphen/>
              <w:t>ние бел</w:t>
            </w:r>
            <w:r w:rsidRPr="00F70749">
              <w:rPr>
                <w:color w:val="000000"/>
              </w:rPr>
              <w:softHyphen/>
              <w:t>ко</w:t>
            </w:r>
            <w:r w:rsidRPr="00F70749">
              <w:rPr>
                <w:color w:val="000000"/>
              </w:rPr>
              <w:softHyphen/>
              <w:t>вых молекул</w:t>
            </w:r>
          </w:p>
          <w:p w14:paraId="513E43CE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В) подготовка сек</w:t>
            </w:r>
            <w:r w:rsidRPr="00F70749">
              <w:rPr>
                <w:color w:val="000000"/>
              </w:rPr>
              <w:softHyphen/>
              <w:t>ре</w:t>
            </w:r>
            <w:r w:rsidRPr="00F70749">
              <w:rPr>
                <w:color w:val="000000"/>
              </w:rPr>
              <w:softHyphen/>
              <w:t>та к вы</w:t>
            </w:r>
            <w:r w:rsidRPr="00F70749">
              <w:rPr>
                <w:color w:val="000000"/>
              </w:rPr>
              <w:softHyphen/>
              <w:t>бро</w:t>
            </w:r>
            <w:r w:rsidRPr="00F70749">
              <w:rPr>
                <w:color w:val="000000"/>
              </w:rPr>
              <w:softHyphen/>
              <w:t>су из клет</w:t>
            </w:r>
            <w:r w:rsidRPr="00F70749">
              <w:rPr>
                <w:color w:val="000000"/>
              </w:rPr>
              <w:softHyphen/>
              <w:t>ки</w:t>
            </w:r>
          </w:p>
          <w:p w14:paraId="5CBC0569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Г) син</w:t>
            </w:r>
            <w:r w:rsidRPr="00F70749">
              <w:rPr>
                <w:color w:val="000000"/>
              </w:rPr>
              <w:softHyphen/>
              <w:t>тез липидов</w:t>
            </w:r>
          </w:p>
          <w:p w14:paraId="3428633D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Д) окис</w:t>
            </w:r>
            <w:r w:rsidRPr="00F70749">
              <w:rPr>
                <w:color w:val="000000"/>
              </w:rPr>
              <w:softHyphen/>
              <w:t>ле</w:t>
            </w:r>
            <w:r w:rsidRPr="00F70749">
              <w:rPr>
                <w:color w:val="000000"/>
              </w:rPr>
              <w:softHyphen/>
              <w:t>ние ор</w:t>
            </w:r>
            <w:r w:rsidRPr="00F70749">
              <w:rPr>
                <w:color w:val="000000"/>
              </w:rPr>
              <w:softHyphen/>
              <w:t>га</w:t>
            </w:r>
            <w:r w:rsidRPr="00F70749">
              <w:rPr>
                <w:color w:val="000000"/>
              </w:rPr>
              <w:softHyphen/>
              <w:t>ни</w:t>
            </w:r>
            <w:r w:rsidRPr="00F70749">
              <w:rPr>
                <w:color w:val="000000"/>
              </w:rPr>
              <w:softHyphen/>
              <w:t>че</w:t>
            </w:r>
            <w:r w:rsidRPr="00F70749">
              <w:rPr>
                <w:color w:val="000000"/>
              </w:rPr>
              <w:softHyphen/>
              <w:t>ских ве</w:t>
            </w:r>
            <w:r w:rsidRPr="00F70749">
              <w:rPr>
                <w:color w:val="000000"/>
              </w:rPr>
              <w:softHyphen/>
              <w:t>ществ</w:t>
            </w:r>
          </w:p>
          <w:p w14:paraId="0C73E9B0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Е) транс</w:t>
            </w:r>
            <w:r w:rsidRPr="00F70749">
              <w:rPr>
                <w:color w:val="000000"/>
              </w:rPr>
              <w:softHyphen/>
              <w:t>порт элек</w:t>
            </w:r>
            <w:r w:rsidRPr="00F70749">
              <w:rPr>
                <w:color w:val="000000"/>
              </w:rPr>
              <w:softHyphen/>
              <w:t>тро</w:t>
            </w:r>
            <w:r w:rsidRPr="00F70749">
              <w:rPr>
                <w:color w:val="000000"/>
              </w:rPr>
              <w:softHyphen/>
              <w:t>нов внут</w:t>
            </w:r>
            <w:r w:rsidRPr="00F70749">
              <w:rPr>
                <w:color w:val="000000"/>
              </w:rPr>
              <w:softHyphen/>
              <w:t>ри мембраны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5D8C633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387461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1) митохондрия</w:t>
            </w:r>
          </w:p>
          <w:p w14:paraId="28D5B5FC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2) ком</w:t>
            </w:r>
            <w:r w:rsidRPr="00F70749">
              <w:rPr>
                <w:color w:val="000000"/>
              </w:rPr>
              <w:softHyphen/>
              <w:t>плекс Гольджи</w:t>
            </w:r>
          </w:p>
        </w:tc>
      </w:tr>
    </w:tbl>
    <w:p w14:paraId="5E532F00" w14:textId="77777777" w:rsidR="000B2E65" w:rsidRPr="00F70749" w:rsidRDefault="000B2E65" w:rsidP="001635BD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  <w:gridCol w:w="675"/>
      </w:tblGrid>
      <w:tr w:rsidR="000B2E65" w:rsidRPr="00F70749" w14:paraId="3F4810D9" w14:textId="77777777" w:rsidTr="000B2E65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83F07D0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51B9738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E852552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4F59CCD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D8D0810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67B325F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</w:p>
        </w:tc>
      </w:tr>
      <w:tr w:rsidR="000B2E65" w:rsidRPr="00F70749" w14:paraId="08E6F98B" w14:textId="77777777" w:rsidTr="000B2E65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ABB205C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7D546DC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C0C2CCE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A1FAE3C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C6BEDA4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888F1B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20001134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6. 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6 № </w:t>
      </w:r>
      <w:hyperlink r:id="rId50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2406</w:t>
        </w:r>
      </w:hyperlink>
    </w:p>
    <w:p w14:paraId="3DA0CB36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При скре</w:t>
      </w:r>
      <w:r w:rsidRPr="00F70749">
        <w:rPr>
          <w:color w:val="000000"/>
        </w:rPr>
        <w:softHyphen/>
        <w:t>щи</w:t>
      </w:r>
      <w:r w:rsidRPr="00F70749">
        <w:rPr>
          <w:color w:val="000000"/>
        </w:rPr>
        <w:softHyphen/>
        <w:t>ва</w:t>
      </w:r>
      <w:r w:rsidRPr="00F70749">
        <w:rPr>
          <w:color w:val="000000"/>
        </w:rPr>
        <w:softHyphen/>
        <w:t>нии особей с ге</w:t>
      </w:r>
      <w:r w:rsidRPr="00F70749">
        <w:rPr>
          <w:color w:val="000000"/>
        </w:rPr>
        <w:softHyphen/>
        <w:t>но</w:t>
      </w:r>
      <w:r w:rsidRPr="00F70749">
        <w:rPr>
          <w:color w:val="000000"/>
        </w:rPr>
        <w:softHyphen/>
        <w:t>ти</w:t>
      </w:r>
      <w:r w:rsidRPr="00F70749">
        <w:rPr>
          <w:color w:val="000000"/>
        </w:rPr>
        <w:softHyphen/>
        <w:t>па</w:t>
      </w:r>
      <w:r w:rsidRPr="00F70749">
        <w:rPr>
          <w:color w:val="000000"/>
        </w:rPr>
        <w:softHyphen/>
        <w:t xml:space="preserve">ми </w:t>
      </w:r>
      <w:proofErr w:type="spellStart"/>
      <w:r w:rsidRPr="00F70749">
        <w:rPr>
          <w:color w:val="000000"/>
        </w:rPr>
        <w:t>АаВb</w:t>
      </w:r>
      <w:proofErr w:type="spellEnd"/>
      <w:r w:rsidRPr="00F70749">
        <w:rPr>
          <w:color w:val="000000"/>
        </w:rPr>
        <w:t xml:space="preserve"> с </w:t>
      </w:r>
      <w:proofErr w:type="spellStart"/>
      <w:r w:rsidRPr="00F70749">
        <w:rPr>
          <w:color w:val="000000"/>
        </w:rPr>
        <w:t>АаВb</w:t>
      </w:r>
      <w:proofErr w:type="spellEnd"/>
      <w:r w:rsidRPr="00F70749">
        <w:rPr>
          <w:color w:val="000000"/>
        </w:rPr>
        <w:t xml:space="preserve"> (гены не сцеплены) доля (%) ге</w:t>
      </w:r>
      <w:r w:rsidRPr="00F70749">
        <w:rPr>
          <w:color w:val="000000"/>
        </w:rPr>
        <w:softHyphen/>
        <w:t>те</w:t>
      </w:r>
      <w:r w:rsidRPr="00F70749">
        <w:rPr>
          <w:color w:val="000000"/>
        </w:rPr>
        <w:softHyphen/>
        <w:t>ро</w:t>
      </w:r>
      <w:r w:rsidRPr="00F70749">
        <w:rPr>
          <w:color w:val="000000"/>
        </w:rPr>
        <w:softHyphen/>
        <w:t>зи</w:t>
      </w:r>
      <w:r w:rsidRPr="00F70749">
        <w:rPr>
          <w:color w:val="000000"/>
        </w:rPr>
        <w:softHyphen/>
        <w:t>гот по обеим ал</w:t>
      </w:r>
      <w:r w:rsidRPr="00F70749">
        <w:rPr>
          <w:color w:val="000000"/>
        </w:rPr>
        <w:softHyphen/>
        <w:t>ле</w:t>
      </w:r>
      <w:r w:rsidRPr="00F70749">
        <w:rPr>
          <w:color w:val="000000"/>
        </w:rPr>
        <w:softHyphen/>
        <w:t>лям (</w:t>
      </w:r>
      <w:proofErr w:type="spellStart"/>
      <w:r w:rsidRPr="00F70749">
        <w:rPr>
          <w:color w:val="000000"/>
        </w:rPr>
        <w:t>дигетерозигот</w:t>
      </w:r>
      <w:proofErr w:type="spellEnd"/>
      <w:r w:rsidRPr="00F70749">
        <w:rPr>
          <w:color w:val="000000"/>
        </w:rPr>
        <w:t>) в потом</w:t>
      </w:r>
      <w:r w:rsidRPr="00F70749">
        <w:rPr>
          <w:color w:val="000000"/>
        </w:rPr>
        <w:softHyphen/>
        <w:t>стве составит</w:t>
      </w:r>
    </w:p>
    <w:p w14:paraId="5CA0AFDB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7. 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7 № </w:t>
      </w:r>
      <w:hyperlink r:id="rId51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19871</w:t>
        </w:r>
      </w:hyperlink>
    </w:p>
    <w:p w14:paraId="1B874B37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В данном списке указаны клет</w:t>
      </w:r>
      <w:r w:rsidRPr="00F70749">
        <w:rPr>
          <w:color w:val="000000"/>
        </w:rPr>
        <w:softHyphen/>
        <w:t>ки, в ко</w:t>
      </w:r>
      <w:r w:rsidRPr="00F70749">
        <w:rPr>
          <w:color w:val="000000"/>
        </w:rPr>
        <w:softHyphen/>
        <w:t>то</w:t>
      </w:r>
      <w:r w:rsidRPr="00F70749">
        <w:rPr>
          <w:color w:val="000000"/>
        </w:rPr>
        <w:softHyphen/>
        <w:t>рых набор хро</w:t>
      </w:r>
      <w:r w:rsidRPr="00F70749">
        <w:rPr>
          <w:color w:val="000000"/>
        </w:rPr>
        <w:softHyphen/>
        <w:t>мо</w:t>
      </w:r>
      <w:r w:rsidRPr="00F70749">
        <w:rPr>
          <w:color w:val="000000"/>
        </w:rPr>
        <w:softHyphen/>
        <w:t>сом га</w:t>
      </w:r>
      <w:r w:rsidRPr="00F70749">
        <w:rPr>
          <w:color w:val="000000"/>
        </w:rPr>
        <w:softHyphen/>
        <w:t>п</w:t>
      </w:r>
      <w:r w:rsidRPr="00F70749">
        <w:rPr>
          <w:color w:val="000000"/>
        </w:rPr>
        <w:softHyphen/>
        <w:t>ло</w:t>
      </w:r>
      <w:r w:rsidRPr="00F70749">
        <w:rPr>
          <w:color w:val="000000"/>
        </w:rPr>
        <w:softHyphen/>
        <w:t>и</w:t>
      </w:r>
      <w:r w:rsidRPr="00F70749">
        <w:rPr>
          <w:color w:val="000000"/>
        </w:rPr>
        <w:softHyphen/>
        <w:t>ден. Определите два признака, «выпадающих» из общего списка, и запишите в ответ цифры, под которыми они указаны.</w:t>
      </w:r>
    </w:p>
    <w:p w14:paraId="305D2A9D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1) клет</w:t>
      </w:r>
      <w:r w:rsidRPr="00F70749">
        <w:rPr>
          <w:color w:val="000000"/>
        </w:rPr>
        <w:softHyphen/>
        <w:t>ки за</w:t>
      </w:r>
      <w:r w:rsidRPr="00F70749">
        <w:rPr>
          <w:color w:val="000000"/>
        </w:rPr>
        <w:softHyphen/>
        <w:t>рост</w:t>
      </w:r>
      <w:r w:rsidRPr="00F70749">
        <w:rPr>
          <w:color w:val="000000"/>
        </w:rPr>
        <w:softHyphen/>
        <w:t>ка па</w:t>
      </w:r>
      <w:r w:rsidRPr="00F70749">
        <w:rPr>
          <w:color w:val="000000"/>
        </w:rPr>
        <w:softHyphen/>
        <w:t>по</w:t>
      </w:r>
      <w:r w:rsidRPr="00F70749">
        <w:rPr>
          <w:color w:val="000000"/>
        </w:rPr>
        <w:softHyphen/>
        <w:t>рот</w:t>
      </w:r>
      <w:r w:rsidRPr="00F70749">
        <w:rPr>
          <w:color w:val="000000"/>
        </w:rPr>
        <w:softHyphen/>
        <w:t>ни</w:t>
      </w:r>
      <w:r w:rsidRPr="00F70749">
        <w:rPr>
          <w:color w:val="000000"/>
        </w:rPr>
        <w:softHyphen/>
        <w:t>ка</w:t>
      </w:r>
    </w:p>
    <w:p w14:paraId="01389444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2) клет</w:t>
      </w:r>
      <w:r w:rsidRPr="00F70749">
        <w:rPr>
          <w:color w:val="000000"/>
        </w:rPr>
        <w:softHyphen/>
        <w:t>ки ко</w:t>
      </w:r>
      <w:r w:rsidRPr="00F70749">
        <w:rPr>
          <w:color w:val="000000"/>
        </w:rPr>
        <w:softHyphen/>
        <w:t>ро</w:t>
      </w:r>
      <w:r w:rsidRPr="00F70749">
        <w:rPr>
          <w:color w:val="000000"/>
        </w:rPr>
        <w:softHyphen/>
        <w:t>боч</w:t>
      </w:r>
      <w:r w:rsidRPr="00F70749">
        <w:rPr>
          <w:color w:val="000000"/>
        </w:rPr>
        <w:softHyphen/>
        <w:t>ки мха</w:t>
      </w:r>
    </w:p>
    <w:p w14:paraId="729CB643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3) спер</w:t>
      </w:r>
      <w:r w:rsidRPr="00F70749">
        <w:rPr>
          <w:color w:val="000000"/>
        </w:rPr>
        <w:softHyphen/>
        <w:t>мии ржи</w:t>
      </w:r>
    </w:p>
    <w:p w14:paraId="01092613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4) клет</w:t>
      </w:r>
      <w:r w:rsidRPr="00F70749">
        <w:rPr>
          <w:color w:val="000000"/>
        </w:rPr>
        <w:softHyphen/>
        <w:t>ки эн</w:t>
      </w:r>
      <w:r w:rsidRPr="00F70749">
        <w:rPr>
          <w:color w:val="000000"/>
        </w:rPr>
        <w:softHyphen/>
        <w:t>до</w:t>
      </w:r>
      <w:r w:rsidRPr="00F70749">
        <w:rPr>
          <w:color w:val="000000"/>
        </w:rPr>
        <w:softHyphen/>
        <w:t>спер</w:t>
      </w:r>
      <w:r w:rsidRPr="00F70749">
        <w:rPr>
          <w:color w:val="000000"/>
        </w:rPr>
        <w:softHyphen/>
        <w:t>ма пше</w:t>
      </w:r>
      <w:r w:rsidRPr="00F70749">
        <w:rPr>
          <w:color w:val="000000"/>
        </w:rPr>
        <w:softHyphen/>
        <w:t>ни</w:t>
      </w:r>
      <w:r w:rsidRPr="00F70749">
        <w:rPr>
          <w:color w:val="000000"/>
        </w:rPr>
        <w:softHyphen/>
        <w:t>цы</w:t>
      </w:r>
    </w:p>
    <w:p w14:paraId="57065DF9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5) споры хвоща</w:t>
      </w:r>
    </w:p>
    <w:p w14:paraId="2A5006B5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8. 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8 № </w:t>
      </w:r>
      <w:hyperlink r:id="rId52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23037</w:t>
        </w:r>
      </w:hyperlink>
    </w:p>
    <w:p w14:paraId="5B1E0640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Установите соответствие между характеристиками и представителями организмов, к которым они относятся: к каждой позиции, данной в первом столбце, подберите соответствующую позицию из второго столбца.</w:t>
      </w:r>
    </w:p>
    <w:p w14:paraId="29E29D71" w14:textId="77777777" w:rsidR="000B2E65" w:rsidRPr="00F70749" w:rsidRDefault="000B2E65" w:rsidP="000B2E65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noProof/>
          <w:color w:val="000000"/>
        </w:rPr>
        <w:drawing>
          <wp:inline distT="0" distB="0" distL="0" distR="0" wp14:anchorId="0D4B29D3" wp14:editId="17902D9D">
            <wp:extent cx="3432175" cy="1412875"/>
            <wp:effectExtent l="0" t="0" r="0" b="0"/>
            <wp:docPr id="9" name="Рисунок 9" descr="https://bio-ege.sdamgia.ru/get_file?id=3448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o-ege.sdamgia.ru/get_file?id=34481&amp;png=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7"/>
        <w:gridCol w:w="540"/>
        <w:gridCol w:w="3773"/>
      </w:tblGrid>
      <w:tr w:rsidR="000B2E65" w:rsidRPr="00F70749" w14:paraId="04EACF3B" w14:textId="77777777" w:rsidTr="000B2E65"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5BEC9DF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ХАРАКТЕРИСТИКА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3535757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F4A6AAA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ПРЕДСТАВИТЕЛЬ</w:t>
            </w:r>
          </w:p>
        </w:tc>
      </w:tr>
      <w:tr w:rsidR="000B2E65" w:rsidRPr="00F70749" w14:paraId="1E098DB4" w14:textId="77777777" w:rsidTr="000B2E6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1CCB3F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А) способность к фототаксису</w:t>
            </w:r>
          </w:p>
          <w:p w14:paraId="4EAE0E4C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Б) размножение при помощи зооспор</w:t>
            </w:r>
          </w:p>
          <w:p w14:paraId="06674E5B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В) наличие процесса конъюгации</w:t>
            </w:r>
          </w:p>
          <w:p w14:paraId="4435BD3E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Г) образование подвижных гамет</w:t>
            </w:r>
          </w:p>
          <w:p w14:paraId="5CA9D89A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Д) питание гетеротрофное</w:t>
            </w:r>
          </w:p>
          <w:p w14:paraId="7AE7670E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Е) преобладание гаплоидного поколения</w:t>
            </w:r>
          </w:p>
          <w:p w14:paraId="1A697F7F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в жизненном цикле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C4CE4E8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F673D9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1) 1</w:t>
            </w:r>
          </w:p>
          <w:p w14:paraId="65C6FDF5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2) 2</w:t>
            </w:r>
          </w:p>
        </w:tc>
      </w:tr>
    </w:tbl>
    <w:p w14:paraId="6F8DE2DE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lastRenderedPageBreak/>
        <w:t>Запишите в ответ цифры, рас</w:t>
      </w:r>
      <w:r w:rsidRPr="00F70749">
        <w:rPr>
          <w:color w:val="000000"/>
        </w:rPr>
        <w:softHyphen/>
        <w:t>по</w:t>
      </w:r>
      <w:r w:rsidRPr="00F70749">
        <w:rPr>
          <w:color w:val="000000"/>
        </w:rPr>
        <w:softHyphen/>
        <w:t>ло</w:t>
      </w:r>
      <w:r w:rsidRPr="00F70749">
        <w:rPr>
          <w:color w:val="000000"/>
        </w:rPr>
        <w:softHyphen/>
        <w:t>жив их в порядке, со</w:t>
      </w:r>
      <w:r w:rsidRPr="00F70749">
        <w:rPr>
          <w:color w:val="000000"/>
        </w:rPr>
        <w:softHyphen/>
        <w:t>от</w:t>
      </w:r>
      <w:r w:rsidRPr="00F70749">
        <w:rPr>
          <w:color w:val="000000"/>
        </w:rPr>
        <w:softHyphen/>
        <w:t>вет</w:t>
      </w:r>
      <w:r w:rsidRPr="00F70749">
        <w:rPr>
          <w:color w:val="000000"/>
        </w:rPr>
        <w:softHyphen/>
        <w:t>ству</w:t>
      </w:r>
      <w:r w:rsidRPr="00F70749">
        <w:rPr>
          <w:color w:val="000000"/>
        </w:rPr>
        <w:softHyphen/>
        <w:t>ю</w:t>
      </w:r>
      <w:r w:rsidRPr="00F70749">
        <w:rPr>
          <w:color w:val="000000"/>
        </w:rPr>
        <w:softHyphen/>
        <w:t>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  <w:gridCol w:w="675"/>
      </w:tblGrid>
      <w:tr w:rsidR="000B2E65" w:rsidRPr="00F70749" w14:paraId="1DDD0B82" w14:textId="77777777" w:rsidTr="000B2E65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1454C7F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A9462B4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99B6091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8D477F7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A0AF7AD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1CC837D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</w:p>
        </w:tc>
      </w:tr>
      <w:tr w:rsidR="000B2E65" w:rsidRPr="00F70749" w14:paraId="1E9C9B8A" w14:textId="77777777" w:rsidTr="000B2E65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40F3D71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7B4DFE9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0FEA88B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4948722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110E464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0169D48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7907C270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9. 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9 № </w:t>
      </w:r>
      <w:hyperlink r:id="rId54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20705</w:t>
        </w:r>
      </w:hyperlink>
    </w:p>
    <w:p w14:paraId="39BB4391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noProof/>
          <w:color w:val="000000"/>
        </w:rPr>
        <w:drawing>
          <wp:inline distT="0" distB="0" distL="0" distR="0" wp14:anchorId="1132AF16" wp14:editId="6073AAAB">
            <wp:extent cx="2161540" cy="1496060"/>
            <wp:effectExtent l="0" t="0" r="0" b="8890"/>
            <wp:docPr id="8" name="Рисунок 8" descr="https://bio-ege.sdamgia.ru/get_file?id=2504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o-ege.sdamgia.ru/get_file?id=25049&amp;png=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749">
        <w:rPr>
          <w:color w:val="000000"/>
        </w:rPr>
        <w:t>Выберите три верных ответа из шести и запишите в таблицу цифры, под которыми они указаны. Если в процессе эволюции у животного сформировался головной мозг, изображённый на рисунке, то для этого животного характерны</w:t>
      </w:r>
    </w:p>
    <w:p w14:paraId="601BD556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1) четырёхкамерное сердце</w:t>
      </w:r>
    </w:p>
    <w:p w14:paraId="26D41EE8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2) наружное оплодотворение</w:t>
      </w:r>
    </w:p>
    <w:p w14:paraId="32B27BE1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3) кожные покровы с чешуйками или щитками</w:t>
      </w:r>
    </w:p>
    <w:p w14:paraId="0447392A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4) постоянная температура тела</w:t>
      </w:r>
    </w:p>
    <w:p w14:paraId="3B68AC3E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5) ячеистые лёгкие</w:t>
      </w:r>
    </w:p>
    <w:p w14:paraId="39A491E7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6) развитие зародыша в матке</w:t>
      </w:r>
    </w:p>
    <w:p w14:paraId="797E1A6A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10. 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10 № </w:t>
      </w:r>
      <w:hyperlink r:id="rId56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10428</w:t>
        </w:r>
      </w:hyperlink>
    </w:p>
    <w:p w14:paraId="75C849FE" w14:textId="77777777" w:rsidR="000B2E65" w:rsidRPr="00F70749" w:rsidRDefault="000B2E65" w:rsidP="001635BD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Установите со</w:t>
      </w:r>
      <w:r w:rsidRPr="00F70749">
        <w:rPr>
          <w:color w:val="000000"/>
        </w:rPr>
        <w:softHyphen/>
        <w:t>от</w:t>
      </w:r>
      <w:r w:rsidRPr="00F70749">
        <w:rPr>
          <w:color w:val="000000"/>
        </w:rPr>
        <w:softHyphen/>
        <w:t>вет</w:t>
      </w:r>
      <w:r w:rsidRPr="00F70749">
        <w:rPr>
          <w:color w:val="000000"/>
        </w:rPr>
        <w:softHyphen/>
        <w:t>ствие между осо</w:t>
      </w:r>
      <w:r w:rsidRPr="00F70749">
        <w:rPr>
          <w:color w:val="000000"/>
        </w:rPr>
        <w:softHyphen/>
        <w:t>бен</w:t>
      </w:r>
      <w:r w:rsidRPr="00F70749">
        <w:rPr>
          <w:color w:val="000000"/>
        </w:rPr>
        <w:softHyphen/>
        <w:t>но</w:t>
      </w:r>
      <w:r w:rsidRPr="00F70749">
        <w:rPr>
          <w:color w:val="000000"/>
        </w:rPr>
        <w:softHyphen/>
        <w:t>стя</w:t>
      </w:r>
      <w:r w:rsidRPr="00F70749">
        <w:rPr>
          <w:color w:val="000000"/>
        </w:rPr>
        <w:softHyphen/>
        <w:t>ми стро</w:t>
      </w:r>
      <w:r w:rsidRPr="00F70749">
        <w:rPr>
          <w:color w:val="000000"/>
        </w:rPr>
        <w:softHyphen/>
        <w:t>е</w:t>
      </w:r>
      <w:r w:rsidRPr="00F70749">
        <w:rPr>
          <w:color w:val="000000"/>
        </w:rPr>
        <w:softHyphen/>
        <w:t>ния жи</w:t>
      </w:r>
      <w:r w:rsidRPr="00F70749">
        <w:rPr>
          <w:color w:val="000000"/>
        </w:rPr>
        <w:softHyphen/>
        <w:t>вот</w:t>
      </w:r>
      <w:r w:rsidRPr="00F70749">
        <w:rPr>
          <w:color w:val="000000"/>
        </w:rPr>
        <w:softHyphen/>
        <w:t>ных и группами, к ко</w:t>
      </w:r>
      <w:r w:rsidRPr="00F70749">
        <w:rPr>
          <w:color w:val="000000"/>
        </w:rPr>
        <w:softHyphen/>
        <w:t>то</w:t>
      </w:r>
      <w:r w:rsidRPr="00F70749">
        <w:rPr>
          <w:color w:val="000000"/>
        </w:rPr>
        <w:softHyphen/>
        <w:t>рым их от</w:t>
      </w:r>
      <w:r w:rsidRPr="00F70749">
        <w:rPr>
          <w:color w:val="000000"/>
        </w:rPr>
        <w:softHyphen/>
        <w:t>но</w:t>
      </w:r>
      <w:r w:rsidRPr="00F70749">
        <w:rPr>
          <w:color w:val="000000"/>
        </w:rPr>
        <w:softHyphen/>
        <w:t>сят в за</w:t>
      </w:r>
      <w:r w:rsidRPr="00F70749">
        <w:rPr>
          <w:color w:val="000000"/>
        </w:rPr>
        <w:softHyphen/>
        <w:t>ви</w:t>
      </w:r>
      <w:r w:rsidRPr="00F70749">
        <w:rPr>
          <w:color w:val="000000"/>
        </w:rPr>
        <w:softHyphen/>
        <w:t>си</w:t>
      </w:r>
      <w:r w:rsidRPr="00F70749">
        <w:rPr>
          <w:color w:val="000000"/>
        </w:rPr>
        <w:softHyphen/>
        <w:t>мо</w:t>
      </w:r>
      <w:r w:rsidRPr="00F70749">
        <w:rPr>
          <w:color w:val="000000"/>
        </w:rPr>
        <w:softHyphen/>
        <w:t>сти</w:t>
      </w:r>
      <w:r w:rsidR="001635BD" w:rsidRPr="00F70749">
        <w:rPr>
          <w:color w:val="000000"/>
        </w:rPr>
        <w:t xml:space="preserve"> от вида по</w:t>
      </w:r>
      <w:r w:rsidR="001635BD" w:rsidRPr="00F70749">
        <w:rPr>
          <w:color w:val="000000"/>
        </w:rPr>
        <w:softHyphen/>
        <w:t>треб</w:t>
      </w:r>
      <w:r w:rsidR="001635BD" w:rsidRPr="00F70749">
        <w:rPr>
          <w:color w:val="000000"/>
        </w:rPr>
        <w:softHyphen/>
        <w:t>ля</w:t>
      </w:r>
      <w:r w:rsidR="001635BD" w:rsidRPr="00F70749">
        <w:rPr>
          <w:color w:val="000000"/>
        </w:rPr>
        <w:softHyphen/>
        <w:t>е</w:t>
      </w:r>
      <w:r w:rsidR="001635BD" w:rsidRPr="00F70749">
        <w:rPr>
          <w:color w:val="000000"/>
        </w:rPr>
        <w:softHyphen/>
        <w:t>мой пищи.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9"/>
        <w:gridCol w:w="254"/>
        <w:gridCol w:w="3667"/>
      </w:tblGrid>
      <w:tr w:rsidR="000B2E65" w:rsidRPr="00F70749" w14:paraId="1F24CD69" w14:textId="77777777" w:rsidTr="000B2E65"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FCB8E49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СТРОЕНИЯ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F1E477B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7A92608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ГРУППЫ ЖИВОТНЫХ</w:t>
            </w:r>
          </w:p>
        </w:tc>
      </w:tr>
      <w:tr w:rsidR="000B2E65" w:rsidRPr="00F70749" w14:paraId="23A540DE" w14:textId="77777777" w:rsidTr="000B2E6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E8FA14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А) хо</w:t>
            </w:r>
            <w:r w:rsidRPr="00F70749">
              <w:rPr>
                <w:color w:val="000000"/>
              </w:rPr>
              <w:softHyphen/>
              <w:t>ро</w:t>
            </w:r>
            <w:r w:rsidRPr="00F70749">
              <w:rPr>
                <w:color w:val="000000"/>
              </w:rPr>
              <w:softHyphen/>
              <w:t>шо раз</w:t>
            </w:r>
            <w:r w:rsidRPr="00F70749">
              <w:rPr>
                <w:color w:val="000000"/>
              </w:rPr>
              <w:softHyphen/>
              <w:t>ви</w:t>
            </w:r>
            <w:r w:rsidRPr="00F70749">
              <w:rPr>
                <w:color w:val="000000"/>
              </w:rPr>
              <w:softHyphen/>
              <w:t>ты клыки</w:t>
            </w:r>
          </w:p>
          <w:p w14:paraId="41CEAF4D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Б) клыки отсутствуют</w:t>
            </w:r>
          </w:p>
          <w:p w14:paraId="3127F53D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В) сле</w:t>
            </w:r>
            <w:r w:rsidRPr="00F70749">
              <w:rPr>
                <w:color w:val="000000"/>
              </w:rPr>
              <w:softHyphen/>
              <w:t>пая кишка ко</w:t>
            </w:r>
            <w:r w:rsidRPr="00F70749">
              <w:rPr>
                <w:color w:val="000000"/>
              </w:rPr>
              <w:softHyphen/>
              <w:t>рот</w:t>
            </w:r>
            <w:r w:rsidRPr="00F70749">
              <w:rPr>
                <w:color w:val="000000"/>
              </w:rPr>
              <w:softHyphen/>
              <w:t>кая или редуцирована</w:t>
            </w:r>
          </w:p>
          <w:p w14:paraId="64F7FDF3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Г) же</w:t>
            </w:r>
            <w:r w:rsidRPr="00F70749">
              <w:rPr>
                <w:color w:val="000000"/>
              </w:rPr>
              <w:softHyphen/>
              <w:t>лу</w:t>
            </w:r>
            <w:r w:rsidRPr="00F70749">
              <w:rPr>
                <w:color w:val="000000"/>
              </w:rPr>
              <w:softHyphen/>
              <w:t>док имеет не</w:t>
            </w:r>
            <w:r w:rsidRPr="00F70749">
              <w:rPr>
                <w:color w:val="000000"/>
              </w:rPr>
              <w:softHyphen/>
              <w:t>сколь</w:t>
            </w:r>
            <w:r w:rsidRPr="00F70749">
              <w:rPr>
                <w:color w:val="000000"/>
              </w:rPr>
              <w:softHyphen/>
              <w:t>ко отделов</w:t>
            </w:r>
          </w:p>
          <w:p w14:paraId="18D6367C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Д) ки</w:t>
            </w:r>
            <w:r w:rsidRPr="00F70749">
              <w:rPr>
                <w:color w:val="000000"/>
              </w:rPr>
              <w:softHyphen/>
              <w:t>шеч</w:t>
            </w:r>
            <w:r w:rsidRPr="00F70749">
              <w:rPr>
                <w:color w:val="000000"/>
              </w:rPr>
              <w:softHyphen/>
              <w:t>ник во много раз длин</w:t>
            </w:r>
            <w:r w:rsidRPr="00F70749">
              <w:rPr>
                <w:color w:val="000000"/>
              </w:rPr>
              <w:softHyphen/>
              <w:t>нее тела</w:t>
            </w:r>
          </w:p>
          <w:p w14:paraId="6CF4F967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Е) од</w:t>
            </w:r>
            <w:r w:rsidRPr="00F70749">
              <w:rPr>
                <w:color w:val="000000"/>
              </w:rPr>
              <w:softHyphen/>
              <w:t>но</w:t>
            </w:r>
            <w:r w:rsidRPr="00F70749">
              <w:rPr>
                <w:color w:val="000000"/>
              </w:rPr>
              <w:softHyphen/>
              <w:t>ка</w:t>
            </w:r>
            <w:r w:rsidRPr="00F70749">
              <w:rPr>
                <w:color w:val="000000"/>
              </w:rPr>
              <w:softHyphen/>
              <w:t>мер</w:t>
            </w:r>
            <w:r w:rsidRPr="00F70749">
              <w:rPr>
                <w:color w:val="000000"/>
              </w:rPr>
              <w:softHyphen/>
              <w:t>ный же</w:t>
            </w:r>
            <w:r w:rsidRPr="00F70749">
              <w:rPr>
                <w:color w:val="000000"/>
              </w:rPr>
              <w:softHyphen/>
              <w:t>ле</w:t>
            </w:r>
            <w:r w:rsidRPr="00F70749">
              <w:rPr>
                <w:color w:val="000000"/>
              </w:rPr>
              <w:softHyphen/>
              <w:t>зи</w:t>
            </w:r>
            <w:r w:rsidRPr="00F70749">
              <w:rPr>
                <w:color w:val="000000"/>
              </w:rPr>
              <w:softHyphen/>
              <w:t>стый желудок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D10D3C4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98B6AE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1) тра</w:t>
            </w:r>
            <w:r w:rsidRPr="00F70749">
              <w:rPr>
                <w:color w:val="000000"/>
              </w:rPr>
              <w:softHyphen/>
              <w:t>во</w:t>
            </w:r>
            <w:r w:rsidRPr="00F70749">
              <w:rPr>
                <w:color w:val="000000"/>
              </w:rPr>
              <w:softHyphen/>
              <w:t>яд</w:t>
            </w:r>
            <w:r w:rsidRPr="00F70749">
              <w:rPr>
                <w:color w:val="000000"/>
              </w:rPr>
              <w:softHyphen/>
              <w:t>ный</w:t>
            </w:r>
          </w:p>
          <w:p w14:paraId="52A51F0E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2) хищ</w:t>
            </w:r>
            <w:r w:rsidRPr="00F70749">
              <w:rPr>
                <w:color w:val="000000"/>
              </w:rPr>
              <w:softHyphen/>
              <w:t>ник</w:t>
            </w:r>
          </w:p>
        </w:tc>
      </w:tr>
    </w:tbl>
    <w:p w14:paraId="15B643E4" w14:textId="77777777" w:rsidR="000B2E65" w:rsidRPr="00F70749" w:rsidRDefault="000B2E65" w:rsidP="001635BD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Запишите в ответ цифры, рас</w:t>
      </w:r>
      <w:r w:rsidRPr="00F70749">
        <w:rPr>
          <w:color w:val="000000"/>
        </w:rPr>
        <w:softHyphen/>
        <w:t>по</w:t>
      </w:r>
      <w:r w:rsidRPr="00F70749">
        <w:rPr>
          <w:color w:val="000000"/>
        </w:rPr>
        <w:softHyphen/>
        <w:t>ло</w:t>
      </w:r>
      <w:r w:rsidRPr="00F70749">
        <w:rPr>
          <w:color w:val="000000"/>
        </w:rPr>
        <w:softHyphen/>
        <w:t>жив их в порядке, со</w:t>
      </w:r>
      <w:r w:rsidRPr="00F70749">
        <w:rPr>
          <w:color w:val="000000"/>
        </w:rPr>
        <w:softHyphen/>
        <w:t>от</w:t>
      </w:r>
      <w:r w:rsidRPr="00F70749">
        <w:rPr>
          <w:color w:val="000000"/>
        </w:rPr>
        <w:softHyphen/>
        <w:t>вет</w:t>
      </w:r>
      <w:r w:rsidRPr="00F70749">
        <w:rPr>
          <w:color w:val="000000"/>
        </w:rPr>
        <w:softHyphen/>
        <w:t>ству</w:t>
      </w:r>
      <w:r w:rsidRPr="00F70749">
        <w:rPr>
          <w:color w:val="000000"/>
        </w:rPr>
        <w:softHyphen/>
        <w:t>ю</w:t>
      </w:r>
      <w:r w:rsidRPr="00F70749">
        <w:rPr>
          <w:color w:val="000000"/>
        </w:rPr>
        <w:softHyphen/>
        <w:t>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  <w:gridCol w:w="675"/>
      </w:tblGrid>
      <w:tr w:rsidR="000B2E65" w:rsidRPr="00F70749" w14:paraId="15D1B51C" w14:textId="77777777" w:rsidTr="000B2E65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C5740FF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A652ED6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6C2840F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F5115C1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4BC72F0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C925B9E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</w:p>
        </w:tc>
      </w:tr>
      <w:tr w:rsidR="000B2E65" w:rsidRPr="00F70749" w14:paraId="6EE019F9" w14:textId="77777777" w:rsidTr="000B2E65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91DBEA0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526D697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E035038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0296DCE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0663C3F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D221083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265161FD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11. 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11 № </w:t>
      </w:r>
      <w:hyperlink r:id="rId57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22727</w:t>
        </w:r>
      </w:hyperlink>
    </w:p>
    <w:p w14:paraId="1B28FC8E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Установите последовательность расположения систематических таксонов, начиная с наименьшего. Запишите в таблицу соответствующую последовательность цифр.</w:t>
      </w:r>
    </w:p>
    <w:p w14:paraId="0E6D9EAB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1) Растения</w:t>
      </w:r>
    </w:p>
    <w:p w14:paraId="1E6CB9C0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2) Плаун</w:t>
      </w:r>
    </w:p>
    <w:p w14:paraId="4C1EB3FF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3) Эукариоты</w:t>
      </w:r>
    </w:p>
    <w:p w14:paraId="50EC0EC9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4) Плауновидные</w:t>
      </w:r>
    </w:p>
    <w:p w14:paraId="0B0003FF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5) Плаун булавовидный</w:t>
      </w:r>
    </w:p>
    <w:p w14:paraId="1AA61259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6) Плауновые</w:t>
      </w:r>
    </w:p>
    <w:p w14:paraId="701AA976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12. 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12 № </w:t>
      </w:r>
      <w:hyperlink r:id="rId58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21749</w:t>
        </w:r>
      </w:hyperlink>
    </w:p>
    <w:p w14:paraId="49E3F87F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lastRenderedPageBreak/>
        <w:t>Выберите три верных ответа из шести и запишите в таблицу цифры, под которыми они указаны. Укажите кости в скелете человека, которые работают как рычаги.</w:t>
      </w:r>
    </w:p>
    <w:p w14:paraId="49C0F7E1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1) лопатка</w:t>
      </w:r>
    </w:p>
    <w:p w14:paraId="0AF2411E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2) лучевая</w:t>
      </w:r>
    </w:p>
    <w:p w14:paraId="0AB8CF3A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3) большая берцовая</w:t>
      </w:r>
    </w:p>
    <w:p w14:paraId="6EF2A7CE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4) затылочная</w:t>
      </w:r>
    </w:p>
    <w:p w14:paraId="6E1C6B77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5) нижнечелюстная</w:t>
      </w:r>
    </w:p>
    <w:p w14:paraId="5353A825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6) седалищная</w:t>
      </w:r>
    </w:p>
    <w:p w14:paraId="4B666D48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13. 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13 № </w:t>
      </w:r>
      <w:hyperlink r:id="rId59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10627</w:t>
        </w:r>
      </w:hyperlink>
    </w:p>
    <w:p w14:paraId="337B34D4" w14:textId="77777777" w:rsidR="000B2E65" w:rsidRPr="00F70749" w:rsidRDefault="000B2E65" w:rsidP="001635BD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Установите со</w:t>
      </w:r>
      <w:r w:rsidRPr="00F70749">
        <w:rPr>
          <w:color w:val="000000"/>
        </w:rPr>
        <w:softHyphen/>
        <w:t>от</w:t>
      </w:r>
      <w:r w:rsidRPr="00F70749">
        <w:rPr>
          <w:color w:val="000000"/>
        </w:rPr>
        <w:softHyphen/>
        <w:t>вет</w:t>
      </w:r>
      <w:r w:rsidRPr="00F70749">
        <w:rPr>
          <w:color w:val="000000"/>
        </w:rPr>
        <w:softHyphen/>
        <w:t>ствие между от</w:t>
      </w:r>
      <w:r w:rsidRPr="00F70749">
        <w:rPr>
          <w:color w:val="000000"/>
        </w:rPr>
        <w:softHyphen/>
        <w:t>де</w:t>
      </w:r>
      <w:r w:rsidRPr="00F70749">
        <w:rPr>
          <w:color w:val="000000"/>
        </w:rPr>
        <w:softHyphen/>
        <w:t>ла</w:t>
      </w:r>
      <w:r w:rsidRPr="00F70749">
        <w:rPr>
          <w:color w:val="000000"/>
        </w:rPr>
        <w:softHyphen/>
        <w:t>ми не</w:t>
      </w:r>
      <w:r w:rsidR="001635BD" w:rsidRPr="00F70749">
        <w:rPr>
          <w:color w:val="000000"/>
        </w:rPr>
        <w:t>рвной си</w:t>
      </w:r>
      <w:r w:rsidR="001635BD" w:rsidRPr="00F70749">
        <w:rPr>
          <w:color w:val="000000"/>
        </w:rPr>
        <w:softHyphen/>
        <w:t>сте</w:t>
      </w:r>
      <w:r w:rsidR="001635BD" w:rsidRPr="00F70749">
        <w:rPr>
          <w:color w:val="000000"/>
        </w:rPr>
        <w:softHyphen/>
        <w:t>мы и их функциями.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0B2E65" w:rsidRPr="00F70749" w14:paraId="726000A8" w14:textId="77777777" w:rsidTr="000B2E65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8A68268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ОТДЕЛ НЕРВ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НОЙ СИСТЕМЫ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6E59E02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1EB7E7A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ВЫПОЛНЯЕМЫЕ ФУНК</w:t>
            </w: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ЦИИ</w:t>
            </w:r>
          </w:p>
        </w:tc>
      </w:tr>
      <w:tr w:rsidR="000B2E65" w:rsidRPr="00F70749" w14:paraId="255FDFF9" w14:textId="77777777" w:rsidTr="000B2E6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06346D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1) симпатическая</w:t>
            </w:r>
          </w:p>
          <w:p w14:paraId="51161C21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2) парасимпатическая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841F25B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FB7B20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А) сужа</w:t>
            </w:r>
            <w:r w:rsidRPr="00F70749">
              <w:rPr>
                <w:color w:val="000000"/>
              </w:rPr>
              <w:softHyphen/>
              <w:t>ет сосуды кожи</w:t>
            </w:r>
          </w:p>
          <w:p w14:paraId="6EAF744E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Б) замедляет ритм ра</w:t>
            </w:r>
            <w:r w:rsidRPr="00F70749">
              <w:rPr>
                <w:color w:val="000000"/>
              </w:rPr>
              <w:softHyphen/>
              <w:t>бо</w:t>
            </w:r>
            <w:r w:rsidRPr="00F70749">
              <w:rPr>
                <w:color w:val="000000"/>
              </w:rPr>
              <w:softHyphen/>
              <w:t>ты сердца</w:t>
            </w:r>
          </w:p>
          <w:p w14:paraId="5C0DD3F0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В) сужа</w:t>
            </w:r>
            <w:r w:rsidRPr="00F70749">
              <w:rPr>
                <w:color w:val="000000"/>
              </w:rPr>
              <w:softHyphen/>
              <w:t>ет бронхи</w:t>
            </w:r>
          </w:p>
          <w:p w14:paraId="198884EB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rPr>
                <w:color w:val="000000"/>
              </w:rPr>
            </w:pPr>
            <w:r w:rsidRPr="00F70749">
              <w:rPr>
                <w:color w:val="000000"/>
              </w:rPr>
              <w:t>Г) рас</w:t>
            </w:r>
            <w:r w:rsidRPr="00F70749">
              <w:rPr>
                <w:color w:val="000000"/>
              </w:rPr>
              <w:softHyphen/>
              <w:t>ши</w:t>
            </w:r>
            <w:r w:rsidRPr="00F70749">
              <w:rPr>
                <w:color w:val="000000"/>
              </w:rPr>
              <w:softHyphen/>
              <w:t>ря</w:t>
            </w:r>
            <w:r w:rsidRPr="00F70749">
              <w:rPr>
                <w:color w:val="000000"/>
              </w:rPr>
              <w:softHyphen/>
              <w:t>ет зрачки</w:t>
            </w:r>
          </w:p>
        </w:tc>
      </w:tr>
    </w:tbl>
    <w:p w14:paraId="6A201A90" w14:textId="77777777" w:rsidR="000B2E65" w:rsidRPr="00F70749" w:rsidRDefault="001635BD" w:rsidP="001635BD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 </w:t>
      </w:r>
      <w:r w:rsidR="000B2E65" w:rsidRPr="00F70749">
        <w:rPr>
          <w:color w:val="000000"/>
        </w:rPr>
        <w:t>Запишите в ответ цифры, рас</w:t>
      </w:r>
      <w:r w:rsidR="000B2E65" w:rsidRPr="00F70749">
        <w:rPr>
          <w:color w:val="000000"/>
        </w:rPr>
        <w:softHyphen/>
        <w:t>по</w:t>
      </w:r>
      <w:r w:rsidR="000B2E65" w:rsidRPr="00F70749">
        <w:rPr>
          <w:color w:val="000000"/>
        </w:rPr>
        <w:softHyphen/>
        <w:t>ло</w:t>
      </w:r>
      <w:r w:rsidR="000B2E65" w:rsidRPr="00F70749">
        <w:rPr>
          <w:color w:val="000000"/>
        </w:rPr>
        <w:softHyphen/>
        <w:t>жив их в порядке, со</w:t>
      </w:r>
      <w:r w:rsidR="000B2E65" w:rsidRPr="00F70749">
        <w:rPr>
          <w:color w:val="000000"/>
        </w:rPr>
        <w:softHyphen/>
        <w:t>от</w:t>
      </w:r>
      <w:r w:rsidR="000B2E65" w:rsidRPr="00F70749">
        <w:rPr>
          <w:color w:val="000000"/>
        </w:rPr>
        <w:softHyphen/>
        <w:t>вет</w:t>
      </w:r>
      <w:r w:rsidR="000B2E65" w:rsidRPr="00F70749">
        <w:rPr>
          <w:color w:val="000000"/>
        </w:rPr>
        <w:softHyphen/>
        <w:t>ству</w:t>
      </w:r>
      <w:r w:rsidR="000B2E65" w:rsidRPr="00F70749">
        <w:rPr>
          <w:color w:val="000000"/>
        </w:rPr>
        <w:softHyphen/>
        <w:t>ю</w:t>
      </w:r>
      <w:r w:rsidR="000B2E65" w:rsidRPr="00F70749">
        <w:rPr>
          <w:color w:val="000000"/>
        </w:rPr>
        <w:softHyphen/>
        <w:t>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0B2E65" w:rsidRPr="00F70749" w14:paraId="0E7AD31D" w14:textId="77777777" w:rsidTr="000B2E65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CA7EE9C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179D0E2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94F2B78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D436B5E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</w:tr>
      <w:tr w:rsidR="000B2E65" w:rsidRPr="00F70749" w14:paraId="7000A0F3" w14:textId="77777777" w:rsidTr="000B2E65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901AA79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FF59A81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C3529B2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E8D5B9E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632B8156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14. 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14 № </w:t>
      </w:r>
      <w:hyperlink r:id="rId60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21504</w:t>
        </w:r>
      </w:hyperlink>
    </w:p>
    <w:p w14:paraId="170DB236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Установите правильную последовательность прохождения порции крови из правого желудочка до правого предсердия. Запишите в таблицу соответствующую последовательность цифр.</w:t>
      </w:r>
    </w:p>
    <w:p w14:paraId="037A7FA9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1) лёгочная вена</w:t>
      </w:r>
    </w:p>
    <w:p w14:paraId="0D803929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2) левый желудочек</w:t>
      </w:r>
    </w:p>
    <w:p w14:paraId="0B1D874E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3) лёгочная артерия</w:t>
      </w:r>
    </w:p>
    <w:p w14:paraId="06DC71AA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4) правый желудочек</w:t>
      </w:r>
    </w:p>
    <w:p w14:paraId="52012E52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5) правое предсердие</w:t>
      </w:r>
    </w:p>
    <w:p w14:paraId="125AD609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6) аорта</w:t>
      </w:r>
    </w:p>
    <w:p w14:paraId="41D1CD5E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15. 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15 № </w:t>
      </w:r>
      <w:hyperlink r:id="rId61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12434</w:t>
        </w:r>
      </w:hyperlink>
    </w:p>
    <w:p w14:paraId="28C06E89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Укажите социальные факторы антропогенеза.</w:t>
      </w:r>
    </w:p>
    <w:p w14:paraId="795D3A02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1) способность к выработке условных рефлексов</w:t>
      </w:r>
    </w:p>
    <w:p w14:paraId="0887606E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2) творчество</w:t>
      </w:r>
    </w:p>
    <w:p w14:paraId="4C8B1F9F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3) изготовление орудий труда для производства орудий труда</w:t>
      </w:r>
    </w:p>
    <w:p w14:paraId="1048F16E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4) добывание и сохранение огня</w:t>
      </w:r>
    </w:p>
    <w:p w14:paraId="5962B431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5) усложнение нервной системы</w:t>
      </w:r>
    </w:p>
    <w:p w14:paraId="3AA7B496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6) прямохождение</w:t>
      </w:r>
    </w:p>
    <w:p w14:paraId="4EC7B0D6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16. 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16 № </w:t>
      </w:r>
      <w:hyperlink r:id="rId62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17769</w:t>
        </w:r>
      </w:hyperlink>
    </w:p>
    <w:p w14:paraId="5DD7F37B" w14:textId="77777777" w:rsidR="000B2E65" w:rsidRPr="00F70749" w:rsidRDefault="000B2E65" w:rsidP="001635BD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Установите со</w:t>
      </w:r>
      <w:r w:rsidRPr="00F70749">
        <w:rPr>
          <w:color w:val="000000"/>
        </w:rPr>
        <w:softHyphen/>
        <w:t>от</w:t>
      </w:r>
      <w:r w:rsidRPr="00F70749">
        <w:rPr>
          <w:color w:val="000000"/>
        </w:rPr>
        <w:softHyphen/>
        <w:t>вет</w:t>
      </w:r>
      <w:r w:rsidRPr="00F70749">
        <w:rPr>
          <w:color w:val="000000"/>
        </w:rPr>
        <w:softHyphen/>
        <w:t>ствие между со</w:t>
      </w:r>
      <w:r w:rsidRPr="00F70749">
        <w:rPr>
          <w:color w:val="000000"/>
        </w:rPr>
        <w:softHyphen/>
        <w:t>бы</w:t>
      </w:r>
      <w:r w:rsidRPr="00F70749">
        <w:rPr>
          <w:color w:val="000000"/>
        </w:rPr>
        <w:softHyphen/>
        <w:t>ти</w:t>
      </w:r>
      <w:r w:rsidRPr="00F70749">
        <w:rPr>
          <w:color w:val="000000"/>
        </w:rPr>
        <w:softHyphen/>
        <w:t>ем и процессом, в со</w:t>
      </w:r>
      <w:r w:rsidRPr="00F70749">
        <w:rPr>
          <w:color w:val="000000"/>
        </w:rPr>
        <w:softHyphen/>
        <w:t>от</w:t>
      </w:r>
      <w:r w:rsidRPr="00F70749">
        <w:rPr>
          <w:color w:val="000000"/>
        </w:rPr>
        <w:softHyphen/>
        <w:t>вет</w:t>
      </w:r>
      <w:r w:rsidRPr="00F70749">
        <w:rPr>
          <w:color w:val="000000"/>
        </w:rPr>
        <w:softHyphen/>
        <w:t>ств</w:t>
      </w:r>
      <w:r w:rsidR="001635BD" w:rsidRPr="00F70749">
        <w:rPr>
          <w:color w:val="000000"/>
        </w:rPr>
        <w:t>ии с за</w:t>
      </w:r>
      <w:r w:rsidR="001635BD" w:rsidRPr="00F70749">
        <w:rPr>
          <w:color w:val="000000"/>
        </w:rPr>
        <w:softHyphen/>
        <w:t>ко</w:t>
      </w:r>
      <w:r w:rsidR="001635BD" w:rsidRPr="00F70749">
        <w:rPr>
          <w:color w:val="000000"/>
        </w:rPr>
        <w:softHyphen/>
        <w:t>ном Харди-</w:t>
      </w:r>
      <w:proofErr w:type="spellStart"/>
      <w:r w:rsidR="001635BD" w:rsidRPr="00F70749">
        <w:rPr>
          <w:color w:val="000000"/>
        </w:rPr>
        <w:t>Вайнберга</w:t>
      </w:r>
      <w:proofErr w:type="spellEnd"/>
      <w:r w:rsidR="001635BD" w:rsidRPr="00F70749">
        <w:rPr>
          <w:color w:val="000000"/>
        </w:rPr>
        <w:t>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19"/>
        <w:gridCol w:w="440"/>
        <w:gridCol w:w="1841"/>
      </w:tblGrid>
      <w:tr w:rsidR="000B2E65" w:rsidRPr="00F70749" w14:paraId="0E73E50E" w14:textId="77777777" w:rsidTr="000B2E65"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0A4AB8C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СОБЫТИЕ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855E8FD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2D7DE31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ПРОЦЕСС ЭВОЛЮЦИИ</w:t>
            </w:r>
          </w:p>
        </w:tc>
      </w:tr>
      <w:tr w:rsidR="000B2E65" w:rsidRPr="00F70749" w14:paraId="5C650F17" w14:textId="77777777" w:rsidTr="000B2E6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27091B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lastRenderedPageBreak/>
              <w:t>А) му</w:t>
            </w:r>
            <w:r w:rsidRPr="00F70749">
              <w:rPr>
                <w:color w:val="000000"/>
              </w:rPr>
              <w:softHyphen/>
              <w:t>та</w:t>
            </w:r>
            <w:r w:rsidRPr="00F70749">
              <w:rPr>
                <w:color w:val="000000"/>
              </w:rPr>
              <w:softHyphen/>
              <w:t>ци</w:t>
            </w:r>
            <w:r w:rsidRPr="00F70749">
              <w:rPr>
                <w:color w:val="000000"/>
              </w:rPr>
              <w:softHyphen/>
              <w:t>он</w:t>
            </w:r>
            <w:r w:rsidRPr="00F70749">
              <w:rPr>
                <w:color w:val="000000"/>
              </w:rPr>
              <w:softHyphen/>
              <w:t>ный про</w:t>
            </w:r>
            <w:r w:rsidRPr="00F70749">
              <w:rPr>
                <w:color w:val="000000"/>
              </w:rPr>
              <w:softHyphen/>
              <w:t>цесс отсутствует</w:t>
            </w:r>
          </w:p>
          <w:p w14:paraId="6794FB11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Б) от</w:t>
            </w:r>
            <w:r w:rsidRPr="00F70749">
              <w:rPr>
                <w:color w:val="000000"/>
              </w:rPr>
              <w:softHyphen/>
              <w:t>сут</w:t>
            </w:r>
            <w:r w:rsidRPr="00F70749">
              <w:rPr>
                <w:color w:val="000000"/>
              </w:rPr>
              <w:softHyphen/>
              <w:t>ству</w:t>
            </w:r>
            <w:r w:rsidRPr="00F70749">
              <w:rPr>
                <w:color w:val="000000"/>
              </w:rPr>
              <w:softHyphen/>
              <w:t>ют ми</w:t>
            </w:r>
            <w:r w:rsidRPr="00F70749">
              <w:rPr>
                <w:color w:val="000000"/>
              </w:rPr>
              <w:softHyphen/>
              <w:t>гра</w:t>
            </w:r>
            <w:r w:rsidRPr="00F70749">
              <w:rPr>
                <w:color w:val="000000"/>
              </w:rPr>
              <w:softHyphen/>
              <w:t>ции и эмиграция</w:t>
            </w:r>
          </w:p>
          <w:p w14:paraId="5970A619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В) число до</w:t>
            </w:r>
            <w:r w:rsidRPr="00F70749">
              <w:rPr>
                <w:color w:val="000000"/>
              </w:rPr>
              <w:softHyphen/>
              <w:t>ми</w:t>
            </w:r>
            <w:r w:rsidRPr="00F70749">
              <w:rPr>
                <w:color w:val="000000"/>
              </w:rPr>
              <w:softHyphen/>
              <w:t>нант</w:t>
            </w:r>
            <w:r w:rsidRPr="00F70749">
              <w:rPr>
                <w:color w:val="000000"/>
              </w:rPr>
              <w:softHyphen/>
              <w:t>ных ал</w:t>
            </w:r>
            <w:r w:rsidRPr="00F70749">
              <w:rPr>
                <w:color w:val="000000"/>
              </w:rPr>
              <w:softHyphen/>
              <w:t>ле</w:t>
            </w:r>
            <w:r w:rsidRPr="00F70749">
              <w:rPr>
                <w:color w:val="000000"/>
              </w:rPr>
              <w:softHyphen/>
              <w:t>лей на</w:t>
            </w:r>
            <w:r w:rsidRPr="00F70749">
              <w:rPr>
                <w:color w:val="000000"/>
              </w:rPr>
              <w:softHyphen/>
              <w:t>мно</w:t>
            </w:r>
            <w:r w:rsidRPr="00F70749">
              <w:rPr>
                <w:color w:val="000000"/>
              </w:rPr>
              <w:softHyphen/>
              <w:t>го пре</w:t>
            </w:r>
            <w:r w:rsidRPr="00F70749">
              <w:rPr>
                <w:color w:val="000000"/>
              </w:rPr>
              <w:softHyphen/>
              <w:t>вы</w:t>
            </w:r>
            <w:r w:rsidRPr="00F70749">
              <w:rPr>
                <w:color w:val="000000"/>
              </w:rPr>
              <w:softHyphen/>
              <w:t>ша</w:t>
            </w:r>
            <w:r w:rsidRPr="00F70749">
              <w:rPr>
                <w:color w:val="000000"/>
              </w:rPr>
              <w:softHyphen/>
              <w:t>ет число ре</w:t>
            </w:r>
            <w:r w:rsidRPr="00F70749">
              <w:rPr>
                <w:color w:val="000000"/>
              </w:rPr>
              <w:softHyphen/>
              <w:t>цес</w:t>
            </w:r>
            <w:r w:rsidRPr="00F70749">
              <w:rPr>
                <w:color w:val="000000"/>
              </w:rPr>
              <w:softHyphen/>
              <w:t>сив</w:t>
            </w:r>
            <w:r w:rsidRPr="00F70749">
              <w:rPr>
                <w:color w:val="000000"/>
              </w:rPr>
              <w:softHyphen/>
              <w:t>ных аллелей</w:t>
            </w:r>
          </w:p>
          <w:p w14:paraId="51A0EEA3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Г) вы</w:t>
            </w:r>
            <w:r w:rsidRPr="00F70749">
              <w:rPr>
                <w:color w:val="000000"/>
              </w:rPr>
              <w:softHyphen/>
              <w:t>со</w:t>
            </w:r>
            <w:r w:rsidRPr="00F70749">
              <w:rPr>
                <w:color w:val="000000"/>
              </w:rPr>
              <w:softHyphen/>
              <w:t xml:space="preserve">кая </w:t>
            </w:r>
            <w:proofErr w:type="spellStart"/>
            <w:r w:rsidRPr="00F70749">
              <w:rPr>
                <w:color w:val="000000"/>
              </w:rPr>
              <w:t>го</w:t>
            </w:r>
            <w:r w:rsidRPr="00F70749">
              <w:rPr>
                <w:color w:val="000000"/>
              </w:rPr>
              <w:softHyphen/>
              <w:t>мо</w:t>
            </w:r>
            <w:r w:rsidRPr="00F70749">
              <w:rPr>
                <w:color w:val="000000"/>
              </w:rPr>
              <w:softHyphen/>
              <w:t>зи</w:t>
            </w:r>
            <w:r w:rsidRPr="00F70749">
              <w:rPr>
                <w:color w:val="000000"/>
              </w:rPr>
              <w:softHyphen/>
              <w:t>гот</w:t>
            </w:r>
            <w:r w:rsidRPr="00F70749">
              <w:rPr>
                <w:color w:val="000000"/>
              </w:rPr>
              <w:softHyphen/>
              <w:t>ность</w:t>
            </w:r>
            <w:proofErr w:type="spellEnd"/>
            <w:r w:rsidRPr="00F70749">
              <w:rPr>
                <w:color w:val="000000"/>
              </w:rPr>
              <w:t xml:space="preserve"> популяций</w:t>
            </w:r>
          </w:p>
          <w:p w14:paraId="25EFD016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Д) от</w:t>
            </w:r>
            <w:r w:rsidRPr="00F70749">
              <w:rPr>
                <w:color w:val="000000"/>
              </w:rPr>
              <w:softHyphen/>
              <w:t>сут</w:t>
            </w:r>
            <w:r w:rsidRPr="00F70749">
              <w:rPr>
                <w:color w:val="000000"/>
              </w:rPr>
              <w:softHyphen/>
              <w:t>ству</w:t>
            </w:r>
            <w:r w:rsidRPr="00F70749">
              <w:rPr>
                <w:color w:val="000000"/>
              </w:rPr>
              <w:softHyphen/>
              <w:t>ет дав</w:t>
            </w:r>
            <w:r w:rsidRPr="00F70749">
              <w:rPr>
                <w:color w:val="000000"/>
              </w:rPr>
              <w:softHyphen/>
              <w:t>ле</w:t>
            </w:r>
            <w:r w:rsidRPr="00F70749">
              <w:rPr>
                <w:color w:val="000000"/>
              </w:rPr>
              <w:softHyphen/>
              <w:t>ние есте</w:t>
            </w:r>
            <w:r w:rsidRPr="00F70749">
              <w:rPr>
                <w:color w:val="000000"/>
              </w:rPr>
              <w:softHyphen/>
              <w:t>ствен</w:t>
            </w:r>
            <w:r w:rsidRPr="00F70749">
              <w:rPr>
                <w:color w:val="000000"/>
              </w:rPr>
              <w:softHyphen/>
              <w:t>но</w:t>
            </w:r>
            <w:r w:rsidRPr="00F70749">
              <w:rPr>
                <w:color w:val="000000"/>
              </w:rPr>
              <w:softHyphen/>
              <w:t>го отбора</w:t>
            </w:r>
          </w:p>
          <w:p w14:paraId="7C0EB2E8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Е) идёт обмен ге</w:t>
            </w:r>
            <w:r w:rsidRPr="00F70749">
              <w:rPr>
                <w:color w:val="000000"/>
              </w:rPr>
              <w:softHyphen/>
              <w:t>на</w:t>
            </w:r>
            <w:r w:rsidRPr="00F70749">
              <w:rPr>
                <w:color w:val="000000"/>
              </w:rPr>
              <w:softHyphen/>
              <w:t>ми с дру</w:t>
            </w:r>
            <w:r w:rsidRPr="00F70749">
              <w:rPr>
                <w:color w:val="000000"/>
              </w:rPr>
              <w:softHyphen/>
              <w:t>ги</w:t>
            </w:r>
            <w:r w:rsidRPr="00F70749">
              <w:rPr>
                <w:color w:val="000000"/>
              </w:rPr>
              <w:softHyphen/>
              <w:t>ми популяциями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AF26318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D07074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1) по</w:t>
            </w:r>
            <w:r w:rsidRPr="00F70749">
              <w:rPr>
                <w:color w:val="000000"/>
              </w:rPr>
              <w:softHyphen/>
              <w:t>пу</w:t>
            </w:r>
            <w:r w:rsidRPr="00F70749">
              <w:rPr>
                <w:color w:val="000000"/>
              </w:rPr>
              <w:softHyphen/>
              <w:t>ля</w:t>
            </w:r>
            <w:r w:rsidRPr="00F70749">
              <w:rPr>
                <w:color w:val="000000"/>
              </w:rPr>
              <w:softHyphen/>
              <w:t>ция эволюционирует</w:t>
            </w:r>
          </w:p>
          <w:p w14:paraId="1A76D8BA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2) по</w:t>
            </w:r>
            <w:r w:rsidRPr="00F70749">
              <w:rPr>
                <w:color w:val="000000"/>
              </w:rPr>
              <w:softHyphen/>
              <w:t>пу</w:t>
            </w:r>
            <w:r w:rsidRPr="00F70749">
              <w:rPr>
                <w:color w:val="000000"/>
              </w:rPr>
              <w:softHyphen/>
              <w:t>ля</w:t>
            </w:r>
            <w:r w:rsidRPr="00F70749">
              <w:rPr>
                <w:color w:val="000000"/>
              </w:rPr>
              <w:softHyphen/>
              <w:t>ция счи</w:t>
            </w:r>
            <w:r w:rsidRPr="00F70749">
              <w:rPr>
                <w:color w:val="000000"/>
              </w:rPr>
              <w:softHyphen/>
              <w:t>та</w:t>
            </w:r>
            <w:r w:rsidRPr="00F70749">
              <w:rPr>
                <w:color w:val="000000"/>
              </w:rPr>
              <w:softHyphen/>
              <w:t>ет</w:t>
            </w:r>
            <w:r w:rsidRPr="00F70749">
              <w:rPr>
                <w:color w:val="000000"/>
              </w:rPr>
              <w:softHyphen/>
              <w:t>ся «идеальной»</w:t>
            </w:r>
          </w:p>
        </w:tc>
      </w:tr>
    </w:tbl>
    <w:p w14:paraId="2C00D60D" w14:textId="77777777" w:rsidR="000B2E65" w:rsidRPr="00F70749" w:rsidRDefault="000B2E65" w:rsidP="000B2E65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Запишите в ответ цифры, рас</w:t>
      </w:r>
      <w:r w:rsidRPr="00F70749">
        <w:rPr>
          <w:color w:val="000000"/>
        </w:rPr>
        <w:softHyphen/>
        <w:t>по</w:t>
      </w:r>
      <w:r w:rsidRPr="00F70749">
        <w:rPr>
          <w:color w:val="000000"/>
        </w:rPr>
        <w:softHyphen/>
        <w:t>ло</w:t>
      </w:r>
      <w:r w:rsidRPr="00F70749">
        <w:rPr>
          <w:color w:val="000000"/>
        </w:rPr>
        <w:softHyphen/>
        <w:t>жив их в порядке, со</w:t>
      </w:r>
      <w:r w:rsidRPr="00F70749">
        <w:rPr>
          <w:color w:val="000000"/>
        </w:rPr>
        <w:softHyphen/>
        <w:t>от</w:t>
      </w:r>
      <w:r w:rsidRPr="00F70749">
        <w:rPr>
          <w:color w:val="000000"/>
        </w:rPr>
        <w:softHyphen/>
        <w:t>вет</w:t>
      </w:r>
      <w:r w:rsidRPr="00F70749">
        <w:rPr>
          <w:color w:val="000000"/>
        </w:rPr>
        <w:softHyphen/>
        <w:t>ству</w:t>
      </w:r>
      <w:r w:rsidRPr="00F70749">
        <w:rPr>
          <w:color w:val="000000"/>
        </w:rPr>
        <w:softHyphen/>
        <w:t>ю</w:t>
      </w:r>
      <w:r w:rsidRPr="00F70749">
        <w:rPr>
          <w:color w:val="000000"/>
        </w:rPr>
        <w:softHyphen/>
        <w:t>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  <w:gridCol w:w="675"/>
      </w:tblGrid>
      <w:tr w:rsidR="000B2E65" w:rsidRPr="00F70749" w14:paraId="3CF9A042" w14:textId="77777777" w:rsidTr="000B2E65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7206B64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1C4BDC8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3B1956C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EBE1C22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E4A44A2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237AD21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</w:p>
        </w:tc>
      </w:tr>
      <w:tr w:rsidR="000B2E65" w:rsidRPr="00F70749" w14:paraId="5F8BEA7C" w14:textId="77777777" w:rsidTr="000B2E65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F85D293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BEC3FFF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15FF760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9A1DA45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13F4BFA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4529787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15AF8C16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17. 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17 № </w:t>
      </w:r>
      <w:hyperlink r:id="rId63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12589</w:t>
        </w:r>
      </w:hyperlink>
    </w:p>
    <w:p w14:paraId="0A9DF732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Установите последовательность процессов, происходящих при сукцессии.</w:t>
      </w:r>
    </w:p>
    <w:p w14:paraId="6920EC6A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1) заселение кустарниками</w:t>
      </w:r>
    </w:p>
    <w:p w14:paraId="2F1A81A4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2) заселение лишайниками голых скал</w:t>
      </w:r>
    </w:p>
    <w:p w14:paraId="26EC2FF8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3) формирование устойчивого сообщества</w:t>
      </w:r>
    </w:p>
    <w:p w14:paraId="4DF90A32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4) прорастание семян травянистых растений</w:t>
      </w:r>
    </w:p>
    <w:p w14:paraId="6608F67B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5) заселение территории мхами</w:t>
      </w:r>
    </w:p>
    <w:p w14:paraId="00E4B01E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18. 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18 № </w:t>
      </w:r>
      <w:hyperlink r:id="rId64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14038</w:t>
        </w:r>
      </w:hyperlink>
    </w:p>
    <w:p w14:paraId="604523CC" w14:textId="77777777" w:rsidR="000B2E65" w:rsidRPr="00F70749" w:rsidRDefault="000B2E65" w:rsidP="001635BD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Установите соответствие между природным образованием и веществом биосферы согласно к</w:t>
      </w:r>
      <w:r w:rsidR="001635BD" w:rsidRPr="00F70749">
        <w:rPr>
          <w:color w:val="000000"/>
        </w:rPr>
        <w:t>лассификации В. И. Вернадского.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0B2E65" w:rsidRPr="00F70749" w14:paraId="6B9F445A" w14:textId="77777777" w:rsidTr="000B2E65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77B2C17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ПРИРОДНОЕ ОБРАЗОВАНИЕ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B5751A3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FE3A78A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ВЕЩЕСТВО БИОСФЕРЫ</w:t>
            </w:r>
          </w:p>
        </w:tc>
      </w:tr>
      <w:tr w:rsidR="000B2E65" w:rsidRPr="00F70749" w14:paraId="7DD0270C" w14:textId="77777777" w:rsidTr="000B2E6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0E2E20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A) речной песок</w:t>
            </w:r>
          </w:p>
          <w:p w14:paraId="330C5E2A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Б) горная порода</w:t>
            </w:r>
          </w:p>
          <w:p w14:paraId="7C85313E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B) морской ил</w:t>
            </w:r>
          </w:p>
          <w:p w14:paraId="1CBF1C60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Г) почва</w:t>
            </w:r>
          </w:p>
          <w:p w14:paraId="6AB0444C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Д) колония кораллов</w:t>
            </w:r>
          </w:p>
          <w:p w14:paraId="07390502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Е) плесневые грибы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181D8B2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62FCA1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1) косное</w:t>
            </w:r>
          </w:p>
          <w:p w14:paraId="39828FC5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2) живое</w:t>
            </w:r>
          </w:p>
          <w:p w14:paraId="60D245E4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 xml:space="preserve">3) </w:t>
            </w:r>
            <w:proofErr w:type="spellStart"/>
            <w:r w:rsidRPr="00F70749">
              <w:rPr>
                <w:color w:val="000000"/>
              </w:rPr>
              <w:t>биокосное</w:t>
            </w:r>
            <w:proofErr w:type="spellEnd"/>
          </w:p>
        </w:tc>
      </w:tr>
    </w:tbl>
    <w:p w14:paraId="3576F4CA" w14:textId="77777777" w:rsidR="000B2E65" w:rsidRPr="00F70749" w:rsidRDefault="000B2E65" w:rsidP="000B2E65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  <w:gridCol w:w="675"/>
      </w:tblGrid>
      <w:tr w:rsidR="000B2E65" w:rsidRPr="00F70749" w14:paraId="69BAFA53" w14:textId="77777777" w:rsidTr="000B2E65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F99C5EC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94AAEB9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11DCDB2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F68DB03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4A6E885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2330105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</w:p>
        </w:tc>
      </w:tr>
      <w:tr w:rsidR="000B2E65" w:rsidRPr="00F70749" w14:paraId="52645A6B" w14:textId="77777777" w:rsidTr="000B2E65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522365E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C8C836C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59AA6D1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8FE7EEF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6587CF4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BBE6638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6EEDA03F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19. 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19 № </w:t>
      </w:r>
      <w:hyperlink r:id="rId65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21909</w:t>
        </w:r>
      </w:hyperlink>
    </w:p>
    <w:p w14:paraId="2D2987E0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Установите правильную последовательность событий, происходящих при половом размножении цветковых растений. Запишите в таблицу соответствующую последовательность цифр.</w:t>
      </w:r>
    </w:p>
    <w:p w14:paraId="2D4E60F0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1) прорастание вегетативной клетки</w:t>
      </w:r>
    </w:p>
    <w:p w14:paraId="32E99262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2) перенос пыльцы на рыльце пестика</w:t>
      </w:r>
    </w:p>
    <w:p w14:paraId="45A1801C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3) образование пыльцевой трубки</w:t>
      </w:r>
    </w:p>
    <w:p w14:paraId="5FBC8916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4) образование зиготы и эндосперма</w:t>
      </w:r>
    </w:p>
    <w:p w14:paraId="5EE405CE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5) проникновение спермиев в зародышевый мешок</w:t>
      </w:r>
    </w:p>
    <w:p w14:paraId="6CBF907E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6) формирование семени</w:t>
      </w:r>
    </w:p>
    <w:p w14:paraId="0C1717C1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20. 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20 № </w:t>
      </w:r>
      <w:hyperlink r:id="rId66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22940</w:t>
        </w:r>
      </w:hyperlink>
    </w:p>
    <w:p w14:paraId="6CF702D4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lastRenderedPageBreak/>
        <w:t>Рассмотрите рисунок. Назовите тип и фазу деления ядра исходной диплоидной клетки, укажите количество генетического материала в клетке в эту фазу и происходящий процесс. Заполните пустые ячейки таблицы,</w:t>
      </w:r>
    </w:p>
    <w:p w14:paraId="5B34764D" w14:textId="77777777" w:rsidR="000B2E65" w:rsidRPr="00F70749" w:rsidRDefault="000B2E65" w:rsidP="000B2E65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используя термины и процессы, приведённые в списке. Для каждой ячейки, обозначенной буквой, выберите соответствующий термин или процесс из предложенного списка.</w:t>
      </w:r>
    </w:p>
    <w:p w14:paraId="06AB4869" w14:textId="77777777" w:rsidR="000B2E65" w:rsidRPr="00F70749" w:rsidRDefault="000B2E65" w:rsidP="000B2E65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noProof/>
          <w:color w:val="000000"/>
        </w:rPr>
        <w:drawing>
          <wp:inline distT="0" distB="0" distL="0" distR="0" wp14:anchorId="50674D7E" wp14:editId="2614BFC7">
            <wp:extent cx="1959610" cy="1828800"/>
            <wp:effectExtent l="0" t="0" r="2540" b="0"/>
            <wp:docPr id="7" name="Рисунок 7" descr="https://bio-ege.sdamgia.ru/get_file?id=3437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o-ege.sdamgia.ru/get_file?id=34371&amp;png=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34"/>
        <w:gridCol w:w="2398"/>
        <w:gridCol w:w="2420"/>
      </w:tblGrid>
      <w:tr w:rsidR="000B2E65" w:rsidRPr="00F70749" w14:paraId="3B83D35B" w14:textId="77777777" w:rsidTr="000B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4058EDA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Тип деления и фаза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4462F91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  <w:p w14:paraId="639B9694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</w:rPr>
            </w:pPr>
            <w:r w:rsidRPr="00F70749">
              <w:rPr>
                <w:b/>
                <w:bCs/>
                <w:color w:val="000000"/>
              </w:rPr>
              <w:t>генетического</w:t>
            </w:r>
          </w:p>
          <w:p w14:paraId="62ECA1DA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</w:rPr>
            </w:pPr>
            <w:r w:rsidRPr="00F70749">
              <w:rPr>
                <w:b/>
                <w:bCs/>
                <w:color w:val="000000"/>
              </w:rPr>
              <w:t>материала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B0A0C3A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Процессы</w:t>
            </w:r>
          </w:p>
        </w:tc>
      </w:tr>
      <w:tr w:rsidR="000B2E65" w:rsidRPr="00F70749" w14:paraId="308FFE9D" w14:textId="77777777" w:rsidTr="000B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B500C12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(А) ________________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8EBE95A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(Б) ________________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D64013A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(В) ________________</w:t>
            </w:r>
          </w:p>
        </w:tc>
      </w:tr>
    </w:tbl>
    <w:p w14:paraId="1F27A048" w14:textId="77777777" w:rsidR="000B2E65" w:rsidRPr="00F70749" w:rsidRDefault="000B2E65" w:rsidP="000B2E65">
      <w:pPr>
        <w:spacing w:after="0"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F70749">
        <w:rPr>
          <w:rFonts w:ascii="Times New Roman" w:hAnsi="Times New Roman"/>
          <w:color w:val="000000"/>
          <w:sz w:val="24"/>
          <w:szCs w:val="24"/>
        </w:rPr>
        <w:t>Список терминов и процессов</w:t>
      </w:r>
    </w:p>
    <w:p w14:paraId="4E3CBC6D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1. мейоз, метафаза I</w:t>
      </w:r>
    </w:p>
    <w:p w14:paraId="0B158C60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2. митоз, метафаза</w:t>
      </w:r>
    </w:p>
    <w:p w14:paraId="54B6EC21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3. мейоз, метафаза II</w:t>
      </w:r>
    </w:p>
    <w:p w14:paraId="088DA31B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4. 2n4c</w:t>
      </w:r>
    </w:p>
    <w:p w14:paraId="3CB6F29D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5. n2c</w:t>
      </w:r>
    </w:p>
    <w:p w14:paraId="51864687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6. 4n4c</w:t>
      </w:r>
    </w:p>
    <w:p w14:paraId="274C8C8D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 xml:space="preserve">7. </w:t>
      </w:r>
      <w:proofErr w:type="spellStart"/>
      <w:r w:rsidRPr="00F70749">
        <w:rPr>
          <w:color w:val="000000"/>
        </w:rPr>
        <w:t>двухроматидные</w:t>
      </w:r>
      <w:proofErr w:type="spellEnd"/>
      <w:r w:rsidRPr="00F70749">
        <w:rPr>
          <w:color w:val="000000"/>
        </w:rPr>
        <w:t xml:space="preserve"> хромосомы образуют экваториальную пластинку</w:t>
      </w:r>
    </w:p>
    <w:p w14:paraId="3EB8B917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8. биваленты образуют экваториальную пластинку</w:t>
      </w:r>
    </w:p>
    <w:p w14:paraId="4FA18637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Запишите выбранные цифры в соответствии с буквами.</w:t>
      </w:r>
    </w:p>
    <w:p w14:paraId="02A6C42D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21. 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21 № </w:t>
      </w:r>
      <w:hyperlink r:id="rId68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21657</w:t>
        </w:r>
      </w:hyperlink>
    </w:p>
    <w:p w14:paraId="52C09DCE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Проанализируйте график, отражающий колебания биомассы насекомых в течение года.</w:t>
      </w:r>
    </w:p>
    <w:p w14:paraId="4272CF2A" w14:textId="77777777" w:rsidR="000B2E65" w:rsidRPr="00F70749" w:rsidRDefault="000B2E65" w:rsidP="000B2E65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noProof/>
          <w:color w:val="000000"/>
        </w:rPr>
        <w:drawing>
          <wp:inline distT="0" distB="0" distL="0" distR="0" wp14:anchorId="050E0971" wp14:editId="068CE6DB">
            <wp:extent cx="4595751" cy="2297876"/>
            <wp:effectExtent l="0" t="0" r="0" b="7620"/>
            <wp:docPr id="6" name="Рисунок 6" descr="https://bio-ege.sdamgia.ru/get_file?id=2869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o-ege.sdamgia.ru/get_file?id=28691&amp;png=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733" cy="230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25B3E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Выберите два утверждения, которые можно сформулировать на основе Вашего анализа.</w:t>
      </w:r>
    </w:p>
    <w:p w14:paraId="28F34353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1) Биомасса насекомых и их численность связаны между собой.</w:t>
      </w:r>
    </w:p>
    <w:p w14:paraId="176A8CEA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2) К концу осени насекомые активно худеют.</w:t>
      </w:r>
    </w:p>
    <w:p w14:paraId="6DACA49A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lastRenderedPageBreak/>
        <w:t>3) Период размножения насекомых начинается в феврале.</w:t>
      </w:r>
    </w:p>
    <w:p w14:paraId="13339F9C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4) Наибольшая численность насекомых приходится на конец осени и весну.</w:t>
      </w:r>
    </w:p>
    <w:p w14:paraId="3E7EDA4C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5) Зиму насекомые проводят в спячке и теряют массу.</w:t>
      </w:r>
    </w:p>
    <w:p w14:paraId="2389590C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Запишите в ответе номера выбранных утверждений.</w:t>
      </w:r>
    </w:p>
    <w:p w14:paraId="6729E71E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22. 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22 № </w:t>
      </w:r>
      <w:hyperlink r:id="rId70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22180</w:t>
        </w:r>
      </w:hyperlink>
    </w:p>
    <w:p w14:paraId="4D9447DC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Известно, что в растительных клетках присутствуют два вида хлорофилла: хлорофилл </w:t>
      </w:r>
      <w:r w:rsidRPr="00F70749">
        <w:rPr>
          <w:i/>
          <w:iCs/>
          <w:color w:val="000000"/>
        </w:rPr>
        <w:t>a</w:t>
      </w:r>
      <w:r w:rsidRPr="00F70749">
        <w:rPr>
          <w:color w:val="000000"/>
        </w:rPr>
        <w:t> и хлорофилл </w:t>
      </w:r>
      <w:r w:rsidRPr="00F70749">
        <w:rPr>
          <w:i/>
          <w:iCs/>
          <w:color w:val="000000"/>
        </w:rPr>
        <w:t>b</w:t>
      </w:r>
      <w:r w:rsidRPr="00F70749">
        <w:rPr>
          <w:color w:val="000000"/>
        </w:rPr>
        <w:t>. Учёному, для изучения их структуры, необходимо разделить эти два пигмента. Какой метод он должен использовать для их разделения? На чём основан этот метод?</w:t>
      </w:r>
    </w:p>
    <w:p w14:paraId="4C959438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23. 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23 № </w:t>
      </w:r>
      <w:hyperlink r:id="rId71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11022</w:t>
        </w:r>
      </w:hyperlink>
    </w:p>
    <w:p w14:paraId="21640542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Определите, какой буквой на рисунке обозначен орган, отделяющий грудную полость от брюшной, как он называется? Какие другие функции выполняет, какой мышечной тканью образован. Чем эта ткань отличается от других мышечных тканей?</w:t>
      </w:r>
    </w:p>
    <w:p w14:paraId="152A7172" w14:textId="77777777" w:rsidR="000B2E65" w:rsidRPr="00F70749" w:rsidRDefault="000B2E65" w:rsidP="000B2E65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noProof/>
          <w:color w:val="000000"/>
        </w:rPr>
        <w:drawing>
          <wp:inline distT="0" distB="0" distL="0" distR="0" wp14:anchorId="668118E0" wp14:editId="01A447DC">
            <wp:extent cx="1591310" cy="1995170"/>
            <wp:effectExtent l="0" t="0" r="8890" b="5080"/>
            <wp:docPr id="5" name="Рисунок 5" descr="https://bio-ege.sdamgia.ru/get_file?id=779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io-ege.sdamgia.ru/get_file?id=7797&amp;png=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EEC4C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24. 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24 № </w:t>
      </w:r>
      <w:hyperlink r:id="rId73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22279</w:t>
        </w:r>
      </w:hyperlink>
    </w:p>
    <w:p w14:paraId="26CBD6D5" w14:textId="77777777" w:rsidR="000B2E65" w:rsidRPr="00F70749" w:rsidRDefault="000B2E65" w:rsidP="001635BD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Найдите три ошибки в приведённом тексте. Укажите номера предложений, в которы</w:t>
      </w:r>
      <w:r w:rsidR="001635BD" w:rsidRPr="00F70749">
        <w:rPr>
          <w:color w:val="000000"/>
        </w:rPr>
        <w:t>х сделаны ошибки, исправьте их.</w:t>
      </w:r>
    </w:p>
    <w:p w14:paraId="74FD7E32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(</w:t>
      </w:r>
      <w:proofErr w:type="gramStart"/>
      <w:r w:rsidRPr="00F70749">
        <w:rPr>
          <w:color w:val="000000"/>
        </w:rPr>
        <w:t>1)На</w:t>
      </w:r>
      <w:proofErr w:type="gramEnd"/>
      <w:r w:rsidRPr="00F70749">
        <w:rPr>
          <w:color w:val="000000"/>
        </w:rPr>
        <w:t xml:space="preserve"> Земле встречаются организмы, способные извлекать энергию путём окисления неорганических веществ и использовать её для органического синтеза без участия света. (</w:t>
      </w:r>
      <w:proofErr w:type="gramStart"/>
      <w:r w:rsidRPr="00F70749">
        <w:rPr>
          <w:color w:val="000000"/>
        </w:rPr>
        <w:t>2)Процесс</w:t>
      </w:r>
      <w:proofErr w:type="gramEnd"/>
      <w:r w:rsidRPr="00F70749">
        <w:rPr>
          <w:color w:val="000000"/>
        </w:rPr>
        <w:t xml:space="preserve"> синтеза органических веществ из неорганических за счёт энергии окисления неорганических веществ называют хемосинтезом. (</w:t>
      </w:r>
      <w:proofErr w:type="gramStart"/>
      <w:r w:rsidRPr="00F70749">
        <w:rPr>
          <w:color w:val="000000"/>
        </w:rPr>
        <w:t>3)Нитрифицирующие</w:t>
      </w:r>
      <w:proofErr w:type="gramEnd"/>
      <w:r w:rsidRPr="00F70749">
        <w:rPr>
          <w:color w:val="000000"/>
        </w:rPr>
        <w:t xml:space="preserve"> бактерии, серобактерии, </w:t>
      </w:r>
      <w:proofErr w:type="spellStart"/>
      <w:r w:rsidRPr="00F70749">
        <w:rPr>
          <w:color w:val="000000"/>
        </w:rPr>
        <w:t>цианобактерии</w:t>
      </w:r>
      <w:proofErr w:type="spellEnd"/>
      <w:r w:rsidRPr="00F70749">
        <w:rPr>
          <w:color w:val="000000"/>
        </w:rPr>
        <w:t>, железобактерии, водородные бактерии и другие синтезируют органические вещества из неорганических и получают энергию только путём хемосинтеза. (</w:t>
      </w:r>
      <w:proofErr w:type="gramStart"/>
      <w:r w:rsidRPr="00F70749">
        <w:rPr>
          <w:color w:val="000000"/>
        </w:rPr>
        <w:t>4)Все</w:t>
      </w:r>
      <w:proofErr w:type="gramEnd"/>
      <w:r w:rsidRPr="00F70749">
        <w:rPr>
          <w:color w:val="000000"/>
        </w:rPr>
        <w:t xml:space="preserve"> перечисленные бактерии являются анаэробными. (</w:t>
      </w:r>
      <w:proofErr w:type="gramStart"/>
      <w:r w:rsidRPr="00F70749">
        <w:rPr>
          <w:color w:val="000000"/>
        </w:rPr>
        <w:t>5)Источником</w:t>
      </w:r>
      <w:proofErr w:type="gramEnd"/>
      <w:r w:rsidRPr="00F70749">
        <w:rPr>
          <w:color w:val="000000"/>
        </w:rPr>
        <w:t xml:space="preserve"> водорода в окислительно-восстановительных реакциях является не только вода, но и другие неорганические вещества, например сероводород и водород. (6)В бактериальных клетках процессы хемосинтеза происходят на мембранах эндоплазматической сети. (</w:t>
      </w:r>
      <w:proofErr w:type="gramStart"/>
      <w:r w:rsidRPr="00F70749">
        <w:rPr>
          <w:color w:val="000000"/>
        </w:rPr>
        <w:t>7)Процессы</w:t>
      </w:r>
      <w:proofErr w:type="gramEnd"/>
      <w:r w:rsidRPr="00F70749">
        <w:rPr>
          <w:color w:val="000000"/>
        </w:rPr>
        <w:t xml:space="preserve"> хемосинтеза могут происходить в весьма крупных масштабах и имеют существенное значение в круговороте веществ в биосфере.</w:t>
      </w:r>
    </w:p>
    <w:p w14:paraId="3BDF35AE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25. 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25 № </w:t>
      </w:r>
      <w:hyperlink r:id="rId74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18354</w:t>
        </w:r>
      </w:hyperlink>
    </w:p>
    <w:p w14:paraId="7D1B353D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Что такое ЖЁЛ — жиз</w:t>
      </w:r>
      <w:r w:rsidRPr="00F70749">
        <w:rPr>
          <w:color w:val="000000"/>
        </w:rPr>
        <w:softHyphen/>
        <w:t>нен</w:t>
      </w:r>
      <w:r w:rsidRPr="00F70749">
        <w:rPr>
          <w:color w:val="000000"/>
        </w:rPr>
        <w:softHyphen/>
        <w:t>ная ёмкость лёгких? Из каких объёмов она складывается? С какой целью у здо</w:t>
      </w:r>
      <w:r w:rsidRPr="00F70749">
        <w:rPr>
          <w:color w:val="000000"/>
        </w:rPr>
        <w:softHyphen/>
        <w:t>ро</w:t>
      </w:r>
      <w:r w:rsidRPr="00F70749">
        <w:rPr>
          <w:color w:val="000000"/>
        </w:rPr>
        <w:softHyphen/>
        <w:t>во</w:t>
      </w:r>
      <w:r w:rsidRPr="00F70749">
        <w:rPr>
          <w:color w:val="000000"/>
        </w:rPr>
        <w:softHyphen/>
        <w:t>го человека опре</w:t>
      </w:r>
      <w:r w:rsidRPr="00F70749">
        <w:rPr>
          <w:color w:val="000000"/>
        </w:rPr>
        <w:softHyphen/>
        <w:t>де</w:t>
      </w:r>
      <w:r w:rsidRPr="00F70749">
        <w:rPr>
          <w:color w:val="000000"/>
        </w:rPr>
        <w:softHyphen/>
        <w:t>ля</w:t>
      </w:r>
      <w:r w:rsidRPr="00F70749">
        <w:rPr>
          <w:color w:val="000000"/>
        </w:rPr>
        <w:softHyphen/>
        <w:t>ют ЖЁЛ?</w:t>
      </w:r>
    </w:p>
    <w:p w14:paraId="17D66DFB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26. 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26 № </w:t>
      </w:r>
      <w:hyperlink r:id="rId75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11186</w:t>
        </w:r>
      </w:hyperlink>
    </w:p>
    <w:p w14:paraId="184603BD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 xml:space="preserve">Ученые считают, что </w:t>
      </w:r>
      <w:proofErr w:type="spellStart"/>
      <w:r w:rsidRPr="00F70749">
        <w:rPr>
          <w:color w:val="000000"/>
        </w:rPr>
        <w:t>перевыпас</w:t>
      </w:r>
      <w:proofErr w:type="spellEnd"/>
      <w:r w:rsidRPr="00F70749">
        <w:rPr>
          <w:color w:val="000000"/>
        </w:rPr>
        <w:t xml:space="preserve"> скота, частые пожары в степных и полупустынных районах Земли служат основной причиной опустынивания этих территорий. Объясните, почему?</w:t>
      </w:r>
    </w:p>
    <w:p w14:paraId="510A1D0F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27. 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27 № </w:t>
      </w:r>
      <w:hyperlink r:id="rId76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11381</w:t>
        </w:r>
      </w:hyperlink>
    </w:p>
    <w:p w14:paraId="0C09B985" w14:textId="77777777" w:rsidR="000B2E65" w:rsidRPr="00F70749" w:rsidRDefault="000B2E65" w:rsidP="001635BD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 xml:space="preserve">Известно, что все виды РНК синтезируются на ДНК-матрице. Фрагмент молекулы ДНК, на котором синтезируется участок центральной петли тРНК, имеет следующую последовательность </w:t>
      </w:r>
      <w:r w:rsidRPr="00F70749">
        <w:rPr>
          <w:color w:val="000000"/>
        </w:rPr>
        <w:lastRenderedPageBreak/>
        <w:t>нуклеотидов АТАГЦТГААЦГГАЦТ. Установите нуклеотидную последовательность участка тРНК, который синтезируется на данном фрагменте, и аминокислоту, которую будет переносить эта тРНК в процессе биосинтеза белка, если третий триплет соответствует антикодону тРНК. Ответ поясните. Для решения задачи используйте таблиц</w:t>
      </w:r>
      <w:r w:rsidR="001635BD" w:rsidRPr="00F70749">
        <w:rPr>
          <w:color w:val="000000"/>
        </w:rPr>
        <w:t>у генетического кода.</w:t>
      </w:r>
    </w:p>
    <w:p w14:paraId="6C1EDA76" w14:textId="77777777" w:rsidR="000B2E65" w:rsidRPr="00F70749" w:rsidRDefault="000B2E65" w:rsidP="000B2E65">
      <w:pPr>
        <w:pStyle w:val="af1"/>
        <w:spacing w:before="0" w:beforeAutospacing="0" w:after="0" w:afterAutospacing="0" w:line="276" w:lineRule="auto"/>
        <w:jc w:val="center"/>
        <w:rPr>
          <w:color w:val="000000"/>
        </w:rPr>
      </w:pPr>
      <w:r w:rsidRPr="00F70749">
        <w:rPr>
          <w:b/>
          <w:bCs/>
          <w:color w:val="000000"/>
        </w:rPr>
        <w:t>Г</w:t>
      </w:r>
      <w:r w:rsidR="001635BD" w:rsidRPr="00F70749">
        <w:rPr>
          <w:b/>
          <w:bCs/>
          <w:color w:val="000000"/>
        </w:rPr>
        <w:t>енетический код (</w:t>
      </w:r>
      <w:proofErr w:type="spellStart"/>
      <w:r w:rsidR="001635BD" w:rsidRPr="00F70749">
        <w:rPr>
          <w:b/>
          <w:bCs/>
          <w:color w:val="000000"/>
        </w:rPr>
        <w:t>иРНК</w:t>
      </w:r>
      <w:proofErr w:type="spellEnd"/>
      <w:r w:rsidR="001635BD" w:rsidRPr="00F70749">
        <w:rPr>
          <w:b/>
          <w:bCs/>
          <w:color w:val="000000"/>
        </w:rPr>
        <w:t>)</w:t>
      </w:r>
      <w:r w:rsidRPr="00F70749">
        <w:rPr>
          <w:color w:val="000000"/>
        </w:rPr>
        <w:t> </w:t>
      </w:r>
    </w:p>
    <w:tbl>
      <w:tblPr>
        <w:tblW w:w="0" w:type="auto"/>
        <w:tblCellMar>
          <w:top w:w="300" w:type="dxa"/>
          <w:left w:w="300" w:type="dxa"/>
          <w:bottom w:w="300" w:type="dxa"/>
          <w:right w:w="300" w:type="dxa"/>
        </w:tblCellMar>
        <w:tblLook w:val="04A0" w:firstRow="1" w:lastRow="0" w:firstColumn="1" w:lastColumn="0" w:noHBand="0" w:noVBand="1"/>
      </w:tblPr>
      <w:tblGrid>
        <w:gridCol w:w="1238"/>
        <w:gridCol w:w="720"/>
        <w:gridCol w:w="720"/>
        <w:gridCol w:w="720"/>
        <w:gridCol w:w="720"/>
        <w:gridCol w:w="1238"/>
      </w:tblGrid>
      <w:tr w:rsidR="000B2E65" w:rsidRPr="00F70749" w14:paraId="3DB7E136" w14:textId="77777777" w:rsidTr="000B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6AFD514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Первое</w:t>
            </w:r>
          </w:p>
          <w:p w14:paraId="528E55FA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b/>
                <w:bCs/>
                <w:color w:val="000000"/>
              </w:rPr>
              <w:t>основание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9853F72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Второе основание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7DFDA45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Третье</w:t>
            </w:r>
          </w:p>
          <w:p w14:paraId="71C56B72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b/>
                <w:bCs/>
                <w:color w:val="000000"/>
              </w:rPr>
              <w:t>основание</w:t>
            </w:r>
          </w:p>
        </w:tc>
      </w:tr>
      <w:tr w:rsidR="000B2E65" w:rsidRPr="00F70749" w14:paraId="5AA80D48" w14:textId="77777777" w:rsidTr="000B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247A491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1812140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1E54E2B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4F4B120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A3BC283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1A1E3AC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B2E65" w:rsidRPr="00F70749" w14:paraId="25DC776A" w14:textId="77777777" w:rsidTr="000B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C126E27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A18B6B1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Фен</w:t>
            </w:r>
          </w:p>
          <w:p w14:paraId="51258D20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Фен</w:t>
            </w:r>
          </w:p>
          <w:p w14:paraId="28A3E2E3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Лей</w:t>
            </w:r>
          </w:p>
          <w:p w14:paraId="3243E546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1BF7ADB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Сер</w:t>
            </w:r>
          </w:p>
          <w:p w14:paraId="59D907E3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Сер</w:t>
            </w:r>
          </w:p>
          <w:p w14:paraId="761071B1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Сер</w:t>
            </w:r>
          </w:p>
          <w:p w14:paraId="6FE69885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Сер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C762504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Тир</w:t>
            </w:r>
          </w:p>
          <w:p w14:paraId="5B7710A6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Тир</w:t>
            </w:r>
          </w:p>
          <w:p w14:paraId="01C69670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—</w:t>
            </w:r>
          </w:p>
          <w:p w14:paraId="3A85E9E8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E6B2AFF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Цис</w:t>
            </w:r>
            <w:proofErr w:type="spellEnd"/>
          </w:p>
          <w:p w14:paraId="305D4E95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Цис</w:t>
            </w:r>
            <w:proofErr w:type="spellEnd"/>
          </w:p>
          <w:p w14:paraId="069C6AB9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—</w:t>
            </w:r>
          </w:p>
          <w:p w14:paraId="39B6DE59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Три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77CDD71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У</w:t>
            </w:r>
          </w:p>
          <w:p w14:paraId="4C47FB1C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Ц</w:t>
            </w:r>
          </w:p>
          <w:p w14:paraId="007950D2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А</w:t>
            </w:r>
          </w:p>
          <w:p w14:paraId="491E2E21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Г</w:t>
            </w:r>
          </w:p>
        </w:tc>
      </w:tr>
      <w:tr w:rsidR="000B2E65" w:rsidRPr="00F70749" w14:paraId="1C8FCC54" w14:textId="77777777" w:rsidTr="000B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5DDF121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E784DBC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Лей</w:t>
            </w:r>
          </w:p>
          <w:p w14:paraId="684B21D3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Лей</w:t>
            </w:r>
          </w:p>
          <w:p w14:paraId="255D97A9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Лей</w:t>
            </w:r>
          </w:p>
          <w:p w14:paraId="128FF97A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86270F2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Про</w:t>
            </w:r>
          </w:p>
          <w:p w14:paraId="3393D386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Про</w:t>
            </w:r>
          </w:p>
          <w:p w14:paraId="49268CD4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Про</w:t>
            </w:r>
          </w:p>
          <w:p w14:paraId="66F56FFD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Про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0D627FB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Гис</w:t>
            </w:r>
          </w:p>
          <w:p w14:paraId="62C8B7AD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Гис</w:t>
            </w:r>
          </w:p>
          <w:p w14:paraId="493B4C7A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Глн</w:t>
            </w:r>
            <w:proofErr w:type="spellEnd"/>
          </w:p>
          <w:p w14:paraId="02F1BBFE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Глн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EC5A052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Арг</w:t>
            </w:r>
            <w:proofErr w:type="spellEnd"/>
          </w:p>
          <w:p w14:paraId="4EA4213D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Арг</w:t>
            </w:r>
            <w:proofErr w:type="spellEnd"/>
          </w:p>
          <w:p w14:paraId="099BFB87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Арг</w:t>
            </w:r>
            <w:proofErr w:type="spellEnd"/>
          </w:p>
          <w:p w14:paraId="400D1FC4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Арг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288851C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У</w:t>
            </w:r>
          </w:p>
          <w:p w14:paraId="5A675405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Ц</w:t>
            </w:r>
          </w:p>
          <w:p w14:paraId="490F1D48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А</w:t>
            </w:r>
          </w:p>
          <w:p w14:paraId="63E32859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Г</w:t>
            </w:r>
          </w:p>
        </w:tc>
      </w:tr>
      <w:tr w:rsidR="000B2E65" w:rsidRPr="00F70749" w14:paraId="5450157F" w14:textId="77777777" w:rsidTr="000B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39E7EDE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275E803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Иле</w:t>
            </w:r>
          </w:p>
          <w:p w14:paraId="00527B02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Иле</w:t>
            </w:r>
          </w:p>
          <w:p w14:paraId="7745ACE1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Иле</w:t>
            </w:r>
          </w:p>
          <w:p w14:paraId="47062A92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29BEFD7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Тре</w:t>
            </w:r>
            <w:proofErr w:type="spellEnd"/>
          </w:p>
          <w:p w14:paraId="434CEBEA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Тре</w:t>
            </w:r>
            <w:proofErr w:type="spellEnd"/>
          </w:p>
          <w:p w14:paraId="79033D8E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Тре</w:t>
            </w:r>
            <w:proofErr w:type="spellEnd"/>
          </w:p>
          <w:p w14:paraId="0C5D70B8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Тре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7B9E755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Асн</w:t>
            </w:r>
            <w:proofErr w:type="spellEnd"/>
          </w:p>
          <w:p w14:paraId="31EC9354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Асн</w:t>
            </w:r>
            <w:proofErr w:type="spellEnd"/>
          </w:p>
          <w:p w14:paraId="5BDCC346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Лиз</w:t>
            </w:r>
          </w:p>
          <w:p w14:paraId="3F3C3264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Лиз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365F7A1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Сер</w:t>
            </w:r>
          </w:p>
          <w:p w14:paraId="79D99208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Сер</w:t>
            </w:r>
          </w:p>
          <w:p w14:paraId="2AC4461A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Арг</w:t>
            </w:r>
            <w:proofErr w:type="spellEnd"/>
          </w:p>
          <w:p w14:paraId="46C21D66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Арг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FEEB69C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У</w:t>
            </w:r>
          </w:p>
          <w:p w14:paraId="23E04F5F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Ц</w:t>
            </w:r>
          </w:p>
          <w:p w14:paraId="6F51BB09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А</w:t>
            </w:r>
          </w:p>
          <w:p w14:paraId="2D814C12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Г</w:t>
            </w:r>
          </w:p>
        </w:tc>
      </w:tr>
      <w:tr w:rsidR="000B2E65" w:rsidRPr="00F70749" w14:paraId="462297D1" w14:textId="77777777" w:rsidTr="000B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F558381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EA2A197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Вал</w:t>
            </w:r>
          </w:p>
          <w:p w14:paraId="301DDA66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Вал</w:t>
            </w:r>
          </w:p>
          <w:p w14:paraId="04504BE8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Вал</w:t>
            </w:r>
          </w:p>
          <w:p w14:paraId="177CB663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Вал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66DA2CC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Ала</w:t>
            </w:r>
          </w:p>
          <w:p w14:paraId="570B33BD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Ала</w:t>
            </w:r>
          </w:p>
          <w:p w14:paraId="63CCCC60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Ала</w:t>
            </w:r>
          </w:p>
          <w:p w14:paraId="42C95C3C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Ала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1E45013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Асп</w:t>
            </w:r>
            <w:proofErr w:type="spellEnd"/>
          </w:p>
          <w:p w14:paraId="6EE0C06B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Асп</w:t>
            </w:r>
            <w:proofErr w:type="spellEnd"/>
          </w:p>
          <w:p w14:paraId="3F42A8B4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Глу</w:t>
            </w:r>
            <w:proofErr w:type="spellEnd"/>
          </w:p>
          <w:p w14:paraId="7B4EE784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Глу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D14A2E6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Гли</w:t>
            </w:r>
            <w:proofErr w:type="spellEnd"/>
          </w:p>
          <w:p w14:paraId="3BBA136B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Гли</w:t>
            </w:r>
            <w:proofErr w:type="spellEnd"/>
          </w:p>
          <w:p w14:paraId="6C87BCBF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Гли</w:t>
            </w:r>
            <w:proofErr w:type="spellEnd"/>
          </w:p>
          <w:p w14:paraId="2E60D32A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proofErr w:type="spellStart"/>
            <w:r w:rsidRPr="00F70749">
              <w:rPr>
                <w:color w:val="000000"/>
              </w:rPr>
              <w:t>Гли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391BBC3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У</w:t>
            </w:r>
          </w:p>
          <w:p w14:paraId="18DD08F3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Ц</w:t>
            </w:r>
          </w:p>
          <w:p w14:paraId="72AD1556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А</w:t>
            </w:r>
          </w:p>
          <w:p w14:paraId="751873E2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Г</w:t>
            </w:r>
          </w:p>
        </w:tc>
      </w:tr>
    </w:tbl>
    <w:p w14:paraId="38270A5D" w14:textId="77777777" w:rsidR="000B2E65" w:rsidRPr="00F70749" w:rsidRDefault="000B2E65" w:rsidP="000B2E65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 </w:t>
      </w:r>
    </w:p>
    <w:p w14:paraId="4CC558AB" w14:textId="77777777" w:rsidR="000B2E65" w:rsidRPr="00F70749" w:rsidRDefault="000B2E65" w:rsidP="001635BD">
      <w:pPr>
        <w:spacing w:after="0"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F70749">
        <w:rPr>
          <w:rFonts w:ascii="Times New Roman" w:hAnsi="Times New Roman"/>
          <w:b/>
          <w:bCs/>
          <w:color w:val="000000"/>
          <w:sz w:val="24"/>
          <w:szCs w:val="24"/>
        </w:rPr>
        <w:t>Правила поль</w:t>
      </w:r>
      <w:r w:rsidRPr="00F70749">
        <w:rPr>
          <w:rFonts w:ascii="Times New Roman" w:hAnsi="Times New Roman"/>
          <w:b/>
          <w:bCs/>
          <w:color w:val="000000"/>
          <w:sz w:val="24"/>
          <w:szCs w:val="24"/>
        </w:rPr>
        <w:softHyphen/>
        <w:t>зо</w:t>
      </w:r>
      <w:r w:rsidRPr="00F70749">
        <w:rPr>
          <w:rFonts w:ascii="Times New Roman" w:hAnsi="Times New Roman"/>
          <w:b/>
          <w:bCs/>
          <w:color w:val="000000"/>
          <w:sz w:val="24"/>
          <w:szCs w:val="24"/>
        </w:rPr>
        <w:softHyphen/>
        <w:t>ва</w:t>
      </w:r>
      <w:r w:rsidRPr="00F70749">
        <w:rPr>
          <w:rFonts w:ascii="Times New Roman" w:hAnsi="Times New Roman"/>
          <w:b/>
          <w:bCs/>
          <w:color w:val="000000"/>
          <w:sz w:val="24"/>
          <w:szCs w:val="24"/>
        </w:rPr>
        <w:softHyphen/>
        <w:t>ния таблицей</w:t>
      </w:r>
    </w:p>
    <w:p w14:paraId="49E76B84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Первый нуклеотид в триплете берется из левого вертикального ряда, второй – из верхнего горизонтального ряда и третий – из правого вертикального. Там, где пересекутся линии, идущие от всех трёх нуклеотидов, и находится искомая аминокислота</w:t>
      </w:r>
    </w:p>
    <w:p w14:paraId="4E148729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28. 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28 № </w:t>
      </w:r>
      <w:hyperlink r:id="rId77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12695</w:t>
        </w:r>
      </w:hyperlink>
    </w:p>
    <w:p w14:paraId="0492126E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По изображённой на рисунке родословной определите и объясните характер наследования признака (доминантный или рецессивный, сцеплен или нет с полом), выделенного чёрным цветом. Определите генотипы потомков, обозначенных на схеме цифрами 3, 4, 8, 11 и объясните формирование их генотипов.</w:t>
      </w:r>
    </w:p>
    <w:p w14:paraId="72D9B3F7" w14:textId="77777777" w:rsidR="000B2E65" w:rsidRPr="00F70749" w:rsidRDefault="000B2E65" w:rsidP="000B2E65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noProof/>
          <w:color w:val="000000"/>
        </w:rPr>
        <w:lastRenderedPageBreak/>
        <w:drawing>
          <wp:inline distT="0" distB="0" distL="0" distR="0" wp14:anchorId="1665676A" wp14:editId="4B3D1298">
            <wp:extent cx="5624124" cy="2327679"/>
            <wp:effectExtent l="0" t="0" r="0" b="0"/>
            <wp:docPr id="4" name="Рисунок 4" descr="https://bio-ege.sdamgia.ru/get_file?id=840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o-ege.sdamgia.ru/get_file?id=8407&amp;png=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837" cy="233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9F8CD" w14:textId="77777777" w:rsidR="001635BD" w:rsidRPr="00F70749" w:rsidRDefault="001635BD">
      <w:pPr>
        <w:spacing w:after="160" w:line="259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F70749">
        <w:rPr>
          <w:rFonts w:ascii="Times New Roman" w:hAnsi="Times New Roman"/>
          <w:bCs/>
          <w:color w:val="000000"/>
          <w:sz w:val="24"/>
          <w:szCs w:val="24"/>
        </w:rPr>
        <w:br w:type="page"/>
      </w:r>
    </w:p>
    <w:p w14:paraId="592AA3DE" w14:textId="77777777" w:rsidR="000B2E65" w:rsidRPr="00F70749" w:rsidRDefault="000B2E65" w:rsidP="001635BD">
      <w:pPr>
        <w:spacing w:after="0" w:line="276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Приложение 4</w:t>
      </w:r>
    </w:p>
    <w:p w14:paraId="53DD5BDB" w14:textId="77777777" w:rsidR="000B2E65" w:rsidRPr="00F70749" w:rsidRDefault="000B2E65" w:rsidP="000B2E65">
      <w:pPr>
        <w:spacing w:after="0" w:line="276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Fonts w:ascii="Times New Roman" w:hAnsi="Times New Roman"/>
          <w:b/>
          <w:bCs/>
          <w:color w:val="000000"/>
          <w:sz w:val="24"/>
          <w:szCs w:val="24"/>
        </w:rPr>
        <w:t>Итоговый контроль</w:t>
      </w:r>
    </w:p>
    <w:p w14:paraId="6E19C316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1. 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 № </w:t>
      </w:r>
      <w:hyperlink r:id="rId79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21738</w:t>
        </w:r>
      </w:hyperlink>
    </w:p>
    <w:p w14:paraId="6D5E1DB9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Рассмотрите предложенную схему регуляции работы желёз внутренней секреции. Запишите в ответе пропущенный термин, обозначенный на схеме знаком вопроса.</w:t>
      </w:r>
    </w:p>
    <w:p w14:paraId="4EA7306D" w14:textId="77777777" w:rsidR="000B2E65" w:rsidRPr="00F70749" w:rsidRDefault="000B2E65" w:rsidP="000B2E65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noProof/>
          <w:color w:val="000000"/>
        </w:rPr>
        <w:drawing>
          <wp:inline distT="0" distB="0" distL="0" distR="0" wp14:anchorId="00FF2255" wp14:editId="56D4CF39">
            <wp:extent cx="5153660" cy="1365885"/>
            <wp:effectExtent l="0" t="0" r="8890" b="5715"/>
            <wp:docPr id="13" name="Рисунок 13" descr="https://bio-ege.sdamgia.ru/get_file?id=2874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io-ege.sdamgia.ru/get_file?id=28742&amp;png=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9A6ED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2. 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 № </w:t>
      </w:r>
      <w:hyperlink r:id="rId81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23280</w:t>
        </w:r>
      </w:hyperlink>
    </w:p>
    <w:p w14:paraId="4A85D06D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Рассмотрите таблицу «Структуры клетки» и заполните пустую ячейку, вписав соответствующий термин.</w:t>
      </w:r>
    </w:p>
    <w:p w14:paraId="0A99C908" w14:textId="77777777" w:rsidR="000B2E65" w:rsidRPr="00F70749" w:rsidRDefault="000B2E65" w:rsidP="000B2E65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6"/>
        <w:gridCol w:w="7383"/>
      </w:tblGrid>
      <w:tr w:rsidR="000B2E65" w:rsidRPr="00F70749" w14:paraId="583592BE" w14:textId="77777777" w:rsidTr="000B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8C1ECCE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Структуры клетки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2A67DD1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Функция</w:t>
            </w:r>
          </w:p>
        </w:tc>
      </w:tr>
      <w:tr w:rsidR="000B2E65" w:rsidRPr="00F70749" w14:paraId="5FF1CDF4" w14:textId="77777777" w:rsidTr="000B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A4B585F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Хромосомы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789E3B7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Хранение и передача наследственной информации клетки и организма</w:t>
            </w:r>
          </w:p>
        </w:tc>
      </w:tr>
      <w:tr w:rsidR="000B2E65" w:rsidRPr="00F70749" w14:paraId="50918B37" w14:textId="77777777" w:rsidTr="000B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A76E7C0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EA58FFC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Биологическое окисление</w:t>
            </w:r>
          </w:p>
        </w:tc>
      </w:tr>
    </w:tbl>
    <w:p w14:paraId="7A96A08F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3. 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3 № </w:t>
      </w:r>
      <w:hyperlink r:id="rId82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18942</w:t>
        </w:r>
      </w:hyperlink>
    </w:p>
    <w:p w14:paraId="7F9A7725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Какой набор хро</w:t>
      </w:r>
      <w:r w:rsidRPr="00F70749">
        <w:rPr>
          <w:color w:val="000000"/>
        </w:rPr>
        <w:softHyphen/>
        <w:t>мо</w:t>
      </w:r>
      <w:r w:rsidRPr="00F70749">
        <w:rPr>
          <w:color w:val="000000"/>
        </w:rPr>
        <w:softHyphen/>
        <w:t>сом со</w:t>
      </w:r>
      <w:r w:rsidRPr="00F70749">
        <w:rPr>
          <w:color w:val="000000"/>
        </w:rPr>
        <w:softHyphen/>
        <w:t>дер</w:t>
      </w:r>
      <w:r w:rsidRPr="00F70749">
        <w:rPr>
          <w:color w:val="000000"/>
        </w:rPr>
        <w:softHyphen/>
        <w:t>жит</w:t>
      </w:r>
      <w:r w:rsidRPr="00F70749">
        <w:rPr>
          <w:color w:val="000000"/>
        </w:rPr>
        <w:softHyphen/>
        <w:t>ся в ядре одной </w:t>
      </w:r>
      <w:r w:rsidRPr="00F70749">
        <w:rPr>
          <w:i/>
          <w:iCs/>
          <w:color w:val="000000"/>
        </w:rPr>
        <w:t>(дочерней)</w:t>
      </w:r>
      <w:r w:rsidRPr="00F70749">
        <w:rPr>
          <w:color w:val="000000"/>
        </w:rPr>
        <w:t> клет</w:t>
      </w:r>
      <w:r w:rsidRPr="00F70749">
        <w:rPr>
          <w:color w:val="000000"/>
        </w:rPr>
        <w:softHyphen/>
        <w:t>ки в конце те</w:t>
      </w:r>
      <w:r w:rsidRPr="00F70749">
        <w:rPr>
          <w:color w:val="000000"/>
        </w:rPr>
        <w:softHyphen/>
        <w:t>ло</w:t>
      </w:r>
      <w:r w:rsidRPr="00F70749">
        <w:rPr>
          <w:color w:val="000000"/>
        </w:rPr>
        <w:softHyphen/>
        <w:t>фа</w:t>
      </w:r>
      <w:r w:rsidRPr="00F70749">
        <w:rPr>
          <w:color w:val="000000"/>
        </w:rPr>
        <w:softHyphen/>
        <w:t>зы мей</w:t>
      </w:r>
      <w:r w:rsidRPr="00F70749">
        <w:rPr>
          <w:color w:val="000000"/>
        </w:rPr>
        <w:softHyphen/>
        <w:t>о</w:t>
      </w:r>
      <w:r w:rsidRPr="00F70749">
        <w:rPr>
          <w:color w:val="000000"/>
        </w:rPr>
        <w:softHyphen/>
        <w:t>за II, если в ис</w:t>
      </w:r>
      <w:r w:rsidRPr="00F70749">
        <w:rPr>
          <w:color w:val="000000"/>
        </w:rPr>
        <w:softHyphen/>
        <w:t>ход</w:t>
      </w:r>
      <w:r w:rsidRPr="00F70749">
        <w:rPr>
          <w:color w:val="000000"/>
        </w:rPr>
        <w:softHyphen/>
        <w:t>ной клет</w:t>
      </w:r>
      <w:r w:rsidRPr="00F70749">
        <w:rPr>
          <w:color w:val="000000"/>
        </w:rPr>
        <w:softHyphen/>
        <w:t>ке было 16 хромосом? В ответ за</w:t>
      </w:r>
      <w:r w:rsidRPr="00F70749">
        <w:rPr>
          <w:color w:val="000000"/>
        </w:rPr>
        <w:softHyphen/>
        <w:t>пи</w:t>
      </w:r>
      <w:r w:rsidRPr="00F70749">
        <w:rPr>
          <w:color w:val="000000"/>
        </w:rPr>
        <w:softHyphen/>
        <w:t>ши</w:t>
      </w:r>
      <w:r w:rsidRPr="00F70749">
        <w:rPr>
          <w:color w:val="000000"/>
        </w:rPr>
        <w:softHyphen/>
        <w:t>те только со</w:t>
      </w:r>
      <w:r w:rsidRPr="00F70749">
        <w:rPr>
          <w:color w:val="000000"/>
        </w:rPr>
        <w:softHyphen/>
        <w:t>от</w:t>
      </w:r>
      <w:r w:rsidRPr="00F70749">
        <w:rPr>
          <w:color w:val="000000"/>
        </w:rPr>
        <w:softHyphen/>
        <w:t>вет</w:t>
      </w:r>
      <w:r w:rsidRPr="00F70749">
        <w:rPr>
          <w:color w:val="000000"/>
        </w:rPr>
        <w:softHyphen/>
        <w:t>ству</w:t>
      </w:r>
      <w:r w:rsidRPr="00F70749">
        <w:rPr>
          <w:color w:val="000000"/>
        </w:rPr>
        <w:softHyphen/>
        <w:t>ю</w:t>
      </w:r>
      <w:r w:rsidRPr="00F70749">
        <w:rPr>
          <w:color w:val="000000"/>
        </w:rPr>
        <w:softHyphen/>
        <w:t>щее число.</w:t>
      </w:r>
    </w:p>
    <w:p w14:paraId="63D9C78A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4. 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4 № </w:t>
      </w:r>
      <w:hyperlink r:id="rId83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20670</w:t>
        </w:r>
      </w:hyperlink>
    </w:p>
    <w:p w14:paraId="34C8F823" w14:textId="77777777" w:rsidR="000B2E65" w:rsidRPr="00F70749" w:rsidRDefault="000B2E65" w:rsidP="001635BD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Какие процессы происход</w:t>
      </w:r>
      <w:r w:rsidR="001635BD" w:rsidRPr="00F70749">
        <w:rPr>
          <w:color w:val="000000"/>
        </w:rPr>
        <w:t>ят в клетке в период интерфазы?</w:t>
      </w:r>
    </w:p>
    <w:p w14:paraId="1CE42BFC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1) синтез белков в цитоплазме</w:t>
      </w:r>
    </w:p>
    <w:p w14:paraId="78783125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 xml:space="preserve">2) </w:t>
      </w:r>
      <w:proofErr w:type="spellStart"/>
      <w:r w:rsidRPr="00F70749">
        <w:rPr>
          <w:color w:val="000000"/>
        </w:rPr>
        <w:t>спирализация</w:t>
      </w:r>
      <w:proofErr w:type="spellEnd"/>
      <w:r w:rsidRPr="00F70749">
        <w:rPr>
          <w:color w:val="000000"/>
        </w:rPr>
        <w:t xml:space="preserve"> хромосом</w:t>
      </w:r>
    </w:p>
    <w:p w14:paraId="36024709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 xml:space="preserve">3) синтез </w:t>
      </w:r>
      <w:proofErr w:type="spellStart"/>
      <w:r w:rsidRPr="00F70749">
        <w:rPr>
          <w:color w:val="000000"/>
        </w:rPr>
        <w:t>иРНК</w:t>
      </w:r>
      <w:proofErr w:type="spellEnd"/>
      <w:r w:rsidRPr="00F70749">
        <w:rPr>
          <w:color w:val="000000"/>
        </w:rPr>
        <w:t xml:space="preserve"> в ядре</w:t>
      </w:r>
    </w:p>
    <w:p w14:paraId="106C0202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4) редупликация молекул ДНК</w:t>
      </w:r>
    </w:p>
    <w:p w14:paraId="1A95C31F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5) растворение ядерной оболочки</w:t>
      </w:r>
    </w:p>
    <w:p w14:paraId="7E6B3F2B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6) расхождение центриолей клеточного центра к полюсам клетки</w:t>
      </w:r>
    </w:p>
    <w:p w14:paraId="73635CB0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5. 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5 № </w:t>
      </w:r>
      <w:hyperlink r:id="rId84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22101</w:t>
        </w:r>
      </w:hyperlink>
    </w:p>
    <w:p w14:paraId="45E7C6BF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Установите соответствие между характеристикой и органоидом клетки, к которому её относят. К каждой позиции, данной в первом столбце, подберите соответствующую позицию из второго столбца.</w:t>
      </w:r>
    </w:p>
    <w:p w14:paraId="67C05C22" w14:textId="77777777" w:rsidR="000B2E65" w:rsidRPr="00F70749" w:rsidRDefault="000B2E65" w:rsidP="000B2E65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41"/>
        <w:gridCol w:w="540"/>
        <w:gridCol w:w="2819"/>
      </w:tblGrid>
      <w:tr w:rsidR="000B2E65" w:rsidRPr="00F70749" w14:paraId="5D346870" w14:textId="77777777" w:rsidTr="000B2E65"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99B80E2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ХАРАКТЕРИСТИКА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DAC3398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24431BA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ОРГАНОИД КЛЕТКИ</w:t>
            </w:r>
          </w:p>
        </w:tc>
      </w:tr>
      <w:tr w:rsidR="000B2E65" w:rsidRPr="00F70749" w14:paraId="0FE3E452" w14:textId="77777777" w:rsidTr="000B2E6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976F8C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А) первичный синтез углеводов</w:t>
            </w:r>
          </w:p>
          <w:p w14:paraId="529F260D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Б) фиксация неорганического углерода</w:t>
            </w:r>
          </w:p>
          <w:p w14:paraId="3E83928B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В) окисление пировиноградной кислоты</w:t>
            </w:r>
          </w:p>
          <w:p w14:paraId="5899C5D2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Г) образование кислорода при фотолизе воды</w:t>
            </w:r>
          </w:p>
          <w:p w14:paraId="1E46F5A3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Д) клеточное дыхание</w:t>
            </w:r>
          </w:p>
          <w:p w14:paraId="234A3AB8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Е) окисление глюкозы до углекислого газа и воды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1BB69C6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D5D554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1) митохондрия</w:t>
            </w:r>
          </w:p>
          <w:p w14:paraId="4F65CFDB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2) хлоропласт</w:t>
            </w:r>
          </w:p>
        </w:tc>
      </w:tr>
    </w:tbl>
    <w:p w14:paraId="34BAD683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  <w:gridCol w:w="675"/>
      </w:tblGrid>
      <w:tr w:rsidR="000B2E65" w:rsidRPr="00F70749" w14:paraId="66C173F8" w14:textId="77777777" w:rsidTr="000B2E65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EC42652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5FF039C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3A6032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18946EA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A72564D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F6592E7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</w:p>
        </w:tc>
      </w:tr>
      <w:tr w:rsidR="000B2E65" w:rsidRPr="00F70749" w14:paraId="7E966677" w14:textId="77777777" w:rsidTr="000B2E65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68AD8F2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7B18C50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160AF15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529802F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42776D3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90637C5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6AE5E4A1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6. 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6 № </w:t>
      </w:r>
      <w:hyperlink r:id="rId85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20468</w:t>
        </w:r>
      </w:hyperlink>
    </w:p>
    <w:p w14:paraId="1080E901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Определите соотношение фенотипов у потомков при моногибридном скрещивании двух гетерозиготных организмов при полном доминировании. Ответ запишите в виде последовательности цифр, показывающих соотношение получившихся фенотипов, в порядке их убывания.</w:t>
      </w:r>
    </w:p>
    <w:p w14:paraId="3C779039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7. 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7 № </w:t>
      </w:r>
      <w:hyperlink r:id="rId86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20642</w:t>
        </w:r>
      </w:hyperlink>
    </w:p>
    <w:p w14:paraId="51E4B1C6" w14:textId="77777777" w:rsidR="000B2E65" w:rsidRPr="00F70749" w:rsidRDefault="000B2E65" w:rsidP="001635BD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Все при</w:t>
      </w:r>
      <w:r w:rsidRPr="00F70749">
        <w:rPr>
          <w:color w:val="000000"/>
        </w:rPr>
        <w:softHyphen/>
        <w:t>ведённые ниже при</w:t>
      </w:r>
      <w:r w:rsidRPr="00F70749">
        <w:rPr>
          <w:color w:val="000000"/>
        </w:rPr>
        <w:softHyphen/>
        <w:t>зна</w:t>
      </w:r>
      <w:r w:rsidRPr="00F70749">
        <w:rPr>
          <w:color w:val="000000"/>
        </w:rPr>
        <w:softHyphen/>
        <w:t>ки, кроме двух, можно ис</w:t>
      </w:r>
      <w:r w:rsidRPr="00F70749">
        <w:rPr>
          <w:color w:val="000000"/>
        </w:rPr>
        <w:softHyphen/>
        <w:t>поль</w:t>
      </w:r>
      <w:r w:rsidRPr="00F70749">
        <w:rPr>
          <w:color w:val="000000"/>
        </w:rPr>
        <w:softHyphen/>
        <w:t>зо</w:t>
      </w:r>
      <w:r w:rsidRPr="00F70749">
        <w:rPr>
          <w:color w:val="000000"/>
        </w:rPr>
        <w:softHyphen/>
        <w:t>вать для опи</w:t>
      </w:r>
      <w:r w:rsidRPr="00F70749">
        <w:rPr>
          <w:color w:val="000000"/>
        </w:rPr>
        <w:softHyphen/>
        <w:t>са</w:t>
      </w:r>
      <w:r w:rsidRPr="00F70749">
        <w:rPr>
          <w:color w:val="000000"/>
        </w:rPr>
        <w:softHyphen/>
        <w:t>ния хромосомной мутации. Опре</w:t>
      </w:r>
      <w:r w:rsidRPr="00F70749">
        <w:rPr>
          <w:color w:val="000000"/>
        </w:rPr>
        <w:softHyphen/>
        <w:t>де</w:t>
      </w:r>
      <w:r w:rsidRPr="00F70749">
        <w:rPr>
          <w:color w:val="000000"/>
        </w:rPr>
        <w:softHyphen/>
        <w:t>ли</w:t>
      </w:r>
      <w:r w:rsidRPr="00F70749">
        <w:rPr>
          <w:color w:val="000000"/>
        </w:rPr>
        <w:softHyphen/>
        <w:t>те два при</w:t>
      </w:r>
      <w:r w:rsidRPr="00F70749">
        <w:rPr>
          <w:color w:val="000000"/>
        </w:rPr>
        <w:softHyphen/>
        <w:t>зна</w:t>
      </w:r>
      <w:r w:rsidRPr="00F70749">
        <w:rPr>
          <w:color w:val="000000"/>
        </w:rPr>
        <w:softHyphen/>
        <w:t>ка, «вы</w:t>
      </w:r>
      <w:r w:rsidRPr="00F70749">
        <w:rPr>
          <w:color w:val="000000"/>
        </w:rPr>
        <w:softHyphen/>
        <w:t>па</w:t>
      </w:r>
      <w:r w:rsidRPr="00F70749">
        <w:rPr>
          <w:color w:val="000000"/>
        </w:rPr>
        <w:softHyphen/>
        <w:t>да</w:t>
      </w:r>
      <w:r w:rsidRPr="00F70749">
        <w:rPr>
          <w:color w:val="000000"/>
        </w:rPr>
        <w:softHyphen/>
        <w:t>ю</w:t>
      </w:r>
      <w:r w:rsidRPr="00F70749">
        <w:rPr>
          <w:color w:val="000000"/>
        </w:rPr>
        <w:softHyphen/>
        <w:t>щих» из об</w:t>
      </w:r>
      <w:r w:rsidRPr="00F70749">
        <w:rPr>
          <w:color w:val="000000"/>
        </w:rPr>
        <w:softHyphen/>
        <w:t>ще</w:t>
      </w:r>
      <w:r w:rsidRPr="00F70749">
        <w:rPr>
          <w:color w:val="000000"/>
        </w:rPr>
        <w:softHyphen/>
        <w:t>го спис</w:t>
      </w:r>
      <w:r w:rsidRPr="00F70749">
        <w:rPr>
          <w:color w:val="000000"/>
        </w:rPr>
        <w:softHyphen/>
        <w:t>ка, и за</w:t>
      </w:r>
      <w:r w:rsidRPr="00F70749">
        <w:rPr>
          <w:color w:val="000000"/>
        </w:rPr>
        <w:softHyphen/>
        <w:t>пи</w:t>
      </w:r>
      <w:r w:rsidRPr="00F70749">
        <w:rPr>
          <w:color w:val="000000"/>
        </w:rPr>
        <w:softHyphen/>
        <w:t>ши</w:t>
      </w:r>
      <w:r w:rsidRPr="00F70749">
        <w:rPr>
          <w:color w:val="000000"/>
        </w:rPr>
        <w:softHyphen/>
        <w:t>те в ответ цифры,</w:t>
      </w:r>
      <w:r w:rsidR="001635BD" w:rsidRPr="00F70749">
        <w:rPr>
          <w:color w:val="000000"/>
        </w:rPr>
        <w:t xml:space="preserve"> под ко</w:t>
      </w:r>
      <w:r w:rsidR="001635BD" w:rsidRPr="00F70749">
        <w:rPr>
          <w:color w:val="000000"/>
        </w:rPr>
        <w:softHyphen/>
        <w:t>то</w:t>
      </w:r>
      <w:r w:rsidR="001635BD" w:rsidRPr="00F70749">
        <w:rPr>
          <w:color w:val="000000"/>
        </w:rPr>
        <w:softHyphen/>
        <w:t>ры</w:t>
      </w:r>
      <w:r w:rsidR="001635BD" w:rsidRPr="00F70749">
        <w:rPr>
          <w:color w:val="000000"/>
        </w:rPr>
        <w:softHyphen/>
        <w:t>ми они ука</w:t>
      </w:r>
      <w:r w:rsidR="001635BD" w:rsidRPr="00F70749">
        <w:rPr>
          <w:color w:val="000000"/>
        </w:rPr>
        <w:softHyphen/>
        <w:t>за</w:t>
      </w:r>
      <w:r w:rsidR="001635BD" w:rsidRPr="00F70749">
        <w:rPr>
          <w:color w:val="000000"/>
        </w:rPr>
        <w:softHyphen/>
        <w:t>ны.</w:t>
      </w:r>
    </w:p>
    <w:p w14:paraId="4D84D551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1) число хро</w:t>
      </w:r>
      <w:r w:rsidRPr="00F70749">
        <w:rPr>
          <w:color w:val="000000"/>
        </w:rPr>
        <w:softHyphen/>
        <w:t>мо</w:t>
      </w:r>
      <w:r w:rsidRPr="00F70749">
        <w:rPr>
          <w:color w:val="000000"/>
        </w:rPr>
        <w:softHyphen/>
        <w:t>сом увеличилось на 1–2</w:t>
      </w:r>
    </w:p>
    <w:p w14:paraId="7BF85CD6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2) один нук</w:t>
      </w:r>
      <w:r w:rsidRPr="00F70749">
        <w:rPr>
          <w:color w:val="000000"/>
        </w:rPr>
        <w:softHyphen/>
        <w:t>лео</w:t>
      </w:r>
      <w:r w:rsidRPr="00F70749">
        <w:rPr>
          <w:color w:val="000000"/>
        </w:rPr>
        <w:softHyphen/>
        <w:t>тид в ДНК за</w:t>
      </w:r>
      <w:r w:rsidRPr="00F70749">
        <w:rPr>
          <w:color w:val="000000"/>
        </w:rPr>
        <w:softHyphen/>
        <w:t>ме</w:t>
      </w:r>
      <w:r w:rsidRPr="00F70749">
        <w:rPr>
          <w:color w:val="000000"/>
        </w:rPr>
        <w:softHyphen/>
        <w:t>ня</w:t>
      </w:r>
      <w:r w:rsidRPr="00F70749">
        <w:rPr>
          <w:color w:val="000000"/>
        </w:rPr>
        <w:softHyphen/>
        <w:t>ет</w:t>
      </w:r>
      <w:r w:rsidRPr="00F70749">
        <w:rPr>
          <w:color w:val="000000"/>
        </w:rPr>
        <w:softHyphen/>
        <w:t>ся на другой</w:t>
      </w:r>
    </w:p>
    <w:p w14:paraId="020E8AD6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3) уча</w:t>
      </w:r>
      <w:r w:rsidRPr="00F70749">
        <w:rPr>
          <w:color w:val="000000"/>
        </w:rPr>
        <w:softHyphen/>
        <w:t>сток одной хро</w:t>
      </w:r>
      <w:r w:rsidRPr="00F70749">
        <w:rPr>
          <w:color w:val="000000"/>
        </w:rPr>
        <w:softHyphen/>
        <w:t>мо</w:t>
      </w:r>
      <w:r w:rsidRPr="00F70749">
        <w:rPr>
          <w:color w:val="000000"/>
        </w:rPr>
        <w:softHyphen/>
        <w:t>со</w:t>
      </w:r>
      <w:r w:rsidRPr="00F70749">
        <w:rPr>
          <w:color w:val="000000"/>
        </w:rPr>
        <w:softHyphen/>
        <w:t>мы перенесен на другую</w:t>
      </w:r>
    </w:p>
    <w:p w14:paraId="02F0E86C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4) про</w:t>
      </w:r>
      <w:r w:rsidRPr="00F70749">
        <w:rPr>
          <w:color w:val="000000"/>
        </w:rPr>
        <w:softHyphen/>
        <w:t>изо</w:t>
      </w:r>
      <w:r w:rsidRPr="00F70749">
        <w:rPr>
          <w:color w:val="000000"/>
        </w:rPr>
        <w:softHyphen/>
        <w:t>шло выпадение участ</w:t>
      </w:r>
      <w:r w:rsidRPr="00F70749">
        <w:rPr>
          <w:color w:val="000000"/>
        </w:rPr>
        <w:softHyphen/>
        <w:t>ка хромосомы</w:t>
      </w:r>
    </w:p>
    <w:p w14:paraId="6F111EF2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5) уча</w:t>
      </w:r>
      <w:r w:rsidRPr="00F70749">
        <w:rPr>
          <w:color w:val="000000"/>
        </w:rPr>
        <w:softHyphen/>
        <w:t>сток хромосомы пе</w:t>
      </w:r>
      <w:r w:rsidRPr="00F70749">
        <w:rPr>
          <w:color w:val="000000"/>
        </w:rPr>
        <w:softHyphen/>
        <w:t>ре</w:t>
      </w:r>
      <w:r w:rsidRPr="00F70749">
        <w:rPr>
          <w:color w:val="000000"/>
        </w:rPr>
        <w:softHyphen/>
        <w:t>вер</w:t>
      </w:r>
      <w:r w:rsidRPr="00F70749">
        <w:rPr>
          <w:color w:val="000000"/>
        </w:rPr>
        <w:softHyphen/>
        <w:t>нут на 180°</w:t>
      </w:r>
    </w:p>
    <w:p w14:paraId="7EDD2517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8. 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8 № </w:t>
      </w:r>
      <w:hyperlink r:id="rId87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21745</w:t>
        </w:r>
      </w:hyperlink>
    </w:p>
    <w:p w14:paraId="04E4CD62" w14:textId="77777777" w:rsidR="000B2E65" w:rsidRPr="00F70749" w:rsidRDefault="000B2E65" w:rsidP="001635BD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Установите соответствие между результатами селекции и методом, которым были достигнуты эти результаты: к каждой позиции, данной в первом столбце, подберите соответствую</w:t>
      </w:r>
      <w:r w:rsidR="001635BD" w:rsidRPr="00F70749">
        <w:rPr>
          <w:color w:val="000000"/>
        </w:rPr>
        <w:t>щую позицию из второго столбца.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45"/>
        <w:gridCol w:w="378"/>
        <w:gridCol w:w="1577"/>
      </w:tblGrid>
      <w:tr w:rsidR="000B2E65" w:rsidRPr="00F70749" w14:paraId="3173EA6D" w14:textId="77777777" w:rsidTr="000B2E65"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8A7DCFA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 СЕЛЕКЦИИ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AD53B63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1541344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МЕТОДЫ СЕЛЕКЦИИ</w:t>
            </w:r>
          </w:p>
        </w:tc>
      </w:tr>
      <w:tr w:rsidR="000B2E65" w:rsidRPr="00F70749" w14:paraId="5F7E704C" w14:textId="77777777" w:rsidTr="000B2E6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F51F74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А) выведение гетерозисной кукурузы</w:t>
            </w:r>
          </w:p>
          <w:p w14:paraId="44C48666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Б) получение чистых линий гороха</w:t>
            </w:r>
          </w:p>
          <w:p w14:paraId="4264C80D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В) обработка растений колхицином</w:t>
            </w:r>
          </w:p>
          <w:p w14:paraId="2F5B8220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Г) выведение пшеницы Новосибирская 67 после облучения рентгеновским лучами семян исходного сорта</w:t>
            </w:r>
          </w:p>
          <w:p w14:paraId="649BD293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Д) выведение пшенично-ржаного гибрида Тритикале</w:t>
            </w:r>
          </w:p>
          <w:p w14:paraId="48EA4025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Е) получение мутантных грибов-дрожжей при воздействии на исходную культуру радием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DABB71D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9CAE0D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 xml:space="preserve">1) </w:t>
            </w:r>
            <w:proofErr w:type="spellStart"/>
            <w:r w:rsidRPr="00F70749">
              <w:rPr>
                <w:color w:val="000000"/>
              </w:rPr>
              <w:t>радиоактивый</w:t>
            </w:r>
            <w:proofErr w:type="spellEnd"/>
            <w:r w:rsidRPr="00F70749">
              <w:rPr>
                <w:color w:val="000000"/>
              </w:rPr>
              <w:t xml:space="preserve"> мутагенез</w:t>
            </w:r>
          </w:p>
          <w:p w14:paraId="58CDEC62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2) гибридизация</w:t>
            </w:r>
          </w:p>
          <w:p w14:paraId="6EF24643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3) химический мутагенез</w:t>
            </w:r>
          </w:p>
        </w:tc>
      </w:tr>
    </w:tbl>
    <w:p w14:paraId="10A70C79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Запишите в таблицу выбранные цифры под соответствующими буквами.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  <w:gridCol w:w="675"/>
      </w:tblGrid>
      <w:tr w:rsidR="000B2E65" w:rsidRPr="00F70749" w14:paraId="4CD51ABF" w14:textId="77777777" w:rsidTr="000B2E65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39630E8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DF21E6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2246ADF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A249938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916D9A0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CA7CFA0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</w:p>
        </w:tc>
      </w:tr>
      <w:tr w:rsidR="000B2E65" w:rsidRPr="00F70749" w14:paraId="5251EC64" w14:textId="77777777" w:rsidTr="000B2E65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66FE156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D2472D1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A5575D8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B96C8F7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2A8A258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A68D21F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2BE69F35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9. 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9 № </w:t>
      </w:r>
      <w:hyperlink r:id="rId88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10124</w:t>
        </w:r>
      </w:hyperlink>
    </w:p>
    <w:p w14:paraId="497676CA" w14:textId="77777777" w:rsidR="000B2E65" w:rsidRPr="00F70749" w:rsidRDefault="000B2E65" w:rsidP="001635BD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Выберите три правильных утверждения из шести. К при</w:t>
      </w:r>
      <w:r w:rsidR="001635BD" w:rsidRPr="00F70749">
        <w:rPr>
          <w:color w:val="000000"/>
        </w:rPr>
        <w:t>знакам кольчатых червей относят</w:t>
      </w:r>
    </w:p>
    <w:p w14:paraId="60B8089C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1) окологлоточное нервное кольцо и отходящие от него нервные стволы с ответвлениями</w:t>
      </w:r>
    </w:p>
    <w:p w14:paraId="0F2F31BA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2) щетинки на члениках тела</w:t>
      </w:r>
    </w:p>
    <w:p w14:paraId="20935303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3) окологлоточное нервное кольцо и брюшная нервная цепочка</w:t>
      </w:r>
    </w:p>
    <w:p w14:paraId="4EE45489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4) слабое развитие или отсутствие органов чувств</w:t>
      </w:r>
    </w:p>
    <w:p w14:paraId="288BD952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5) наличие замкнутой кровеносной системы</w:t>
      </w:r>
    </w:p>
    <w:p w14:paraId="181CF88E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6) питание тканями органов тела человека</w:t>
      </w:r>
    </w:p>
    <w:p w14:paraId="2A782A4B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10. 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10 № </w:t>
      </w:r>
      <w:hyperlink r:id="rId89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20960</w:t>
        </w:r>
      </w:hyperlink>
    </w:p>
    <w:p w14:paraId="5EFB3664" w14:textId="77777777" w:rsidR="000B2E65" w:rsidRPr="00F70749" w:rsidRDefault="000B2E65" w:rsidP="001635BD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lastRenderedPageBreak/>
        <w:t>Установите соответствие между признаком животных и классом, для которого этот признак характерен: к каждой позиции, данной в первом столбце, подберите соответствую</w:t>
      </w:r>
      <w:r w:rsidR="001635BD" w:rsidRPr="00F70749">
        <w:rPr>
          <w:color w:val="000000"/>
        </w:rPr>
        <w:t>щую позицию из второго столбца.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0B2E65" w:rsidRPr="00F70749" w14:paraId="0D3A5FE4" w14:textId="77777777" w:rsidTr="000B2E65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6628E8A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ПРИЗНАК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E0339C5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CCC1B27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КЛАСС</w:t>
            </w:r>
          </w:p>
        </w:tc>
      </w:tr>
      <w:tr w:rsidR="000B2E65" w:rsidRPr="00F70749" w14:paraId="2A9F6DF2" w14:textId="77777777" w:rsidTr="000B2E6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7D7490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А) наличие шейного позвонка</w:t>
            </w:r>
          </w:p>
          <w:p w14:paraId="4EED7DC5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Б) отсутствие рёбер</w:t>
            </w:r>
          </w:p>
          <w:p w14:paraId="07FED705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В) непрямое развитие</w:t>
            </w:r>
          </w:p>
          <w:p w14:paraId="568B963C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Г) наличие рычажных конечностей</w:t>
            </w:r>
          </w:p>
          <w:p w14:paraId="440F5736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Д) двухкамерное сердце</w:t>
            </w:r>
          </w:p>
          <w:p w14:paraId="1B917D2C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Е) отсутствие лёгких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77BD08F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FCD40B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1) Рыбы</w:t>
            </w:r>
          </w:p>
          <w:p w14:paraId="355F7886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2) Земноводные</w:t>
            </w:r>
          </w:p>
        </w:tc>
      </w:tr>
    </w:tbl>
    <w:p w14:paraId="41499868" w14:textId="77777777" w:rsidR="000B2E65" w:rsidRPr="00F70749" w:rsidRDefault="000B2E65" w:rsidP="001635BD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  <w:gridCol w:w="675"/>
      </w:tblGrid>
      <w:tr w:rsidR="000B2E65" w:rsidRPr="00F70749" w14:paraId="7E152861" w14:textId="77777777" w:rsidTr="000B2E65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F68B02A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E3B01B1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8BCB340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A3570D2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F360893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6F3B289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</w:p>
        </w:tc>
      </w:tr>
      <w:tr w:rsidR="000B2E65" w:rsidRPr="00F70749" w14:paraId="4A1CB508" w14:textId="77777777" w:rsidTr="000B2E65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CBAFFC3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CF28C51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FFDED44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B8454FF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EBD87E4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812F3B8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4A59CFEB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11. 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11 № </w:t>
      </w:r>
      <w:hyperlink r:id="rId90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21558</w:t>
        </w:r>
      </w:hyperlink>
    </w:p>
    <w:p w14:paraId="728A464E" w14:textId="77777777" w:rsidR="000B2E65" w:rsidRPr="00F70749" w:rsidRDefault="000B2E65" w:rsidP="001635BD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Установите последовательность расположения систематических таксонов, начиная с наименьшего. Запишите в таблицу соответст</w:t>
      </w:r>
      <w:r w:rsidR="001635BD" w:rsidRPr="00F70749">
        <w:rPr>
          <w:color w:val="000000"/>
        </w:rPr>
        <w:t>вующую последовательность цифр.</w:t>
      </w:r>
    </w:p>
    <w:p w14:paraId="3DB819AB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1) Комар</w:t>
      </w:r>
    </w:p>
    <w:p w14:paraId="5ABD8E5C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2) Членистоногие</w:t>
      </w:r>
    </w:p>
    <w:p w14:paraId="350B4613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3) Двукрылые</w:t>
      </w:r>
    </w:p>
    <w:p w14:paraId="0C8C1AE7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4) Насекомые</w:t>
      </w:r>
    </w:p>
    <w:p w14:paraId="75F0B4C8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5) Комар малярийный</w:t>
      </w:r>
    </w:p>
    <w:p w14:paraId="2E544495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6) Животные</w:t>
      </w:r>
    </w:p>
    <w:p w14:paraId="71D7DF91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12. 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12 № </w:t>
      </w:r>
      <w:hyperlink r:id="rId91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13833</w:t>
        </w:r>
      </w:hyperlink>
    </w:p>
    <w:p w14:paraId="01A8BCE8" w14:textId="77777777" w:rsidR="000B2E65" w:rsidRPr="00F70749" w:rsidRDefault="000B2E65" w:rsidP="001635BD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Сердечная</w:t>
      </w:r>
      <w:r w:rsidR="001635BD" w:rsidRPr="00F70749">
        <w:rPr>
          <w:color w:val="000000"/>
        </w:rPr>
        <w:t xml:space="preserve"> мышца человека характеризуется</w:t>
      </w:r>
    </w:p>
    <w:p w14:paraId="4163D43E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 xml:space="preserve">1) наличием поперечной </w:t>
      </w:r>
      <w:proofErr w:type="spellStart"/>
      <w:r w:rsidRPr="00F70749">
        <w:rPr>
          <w:color w:val="000000"/>
        </w:rPr>
        <w:t>исчерченности</w:t>
      </w:r>
      <w:proofErr w:type="spellEnd"/>
    </w:p>
    <w:p w14:paraId="2DD21EB3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2) обилием межклеточного вещества</w:t>
      </w:r>
    </w:p>
    <w:p w14:paraId="70F0859A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3) самопроизвольными ритмичными сокращениями</w:t>
      </w:r>
    </w:p>
    <w:p w14:paraId="56425736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4) наличием веретеновидных клеток</w:t>
      </w:r>
    </w:p>
    <w:p w14:paraId="4A188C9B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5) многочисленными соединениями между клетками</w:t>
      </w:r>
    </w:p>
    <w:p w14:paraId="2AD6F5EB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6) отсутствием ядер в клетках</w:t>
      </w:r>
    </w:p>
    <w:p w14:paraId="13A50985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13. 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13 № </w:t>
      </w:r>
      <w:hyperlink r:id="rId92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10618</w:t>
        </w:r>
      </w:hyperlink>
    </w:p>
    <w:p w14:paraId="3D6B024B" w14:textId="77777777" w:rsidR="000B2E65" w:rsidRPr="00F70749" w:rsidRDefault="000B2E65" w:rsidP="001635BD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Установите со</w:t>
      </w:r>
      <w:r w:rsidRPr="00F70749">
        <w:rPr>
          <w:color w:val="000000"/>
        </w:rPr>
        <w:softHyphen/>
        <w:t>от</w:t>
      </w:r>
      <w:r w:rsidRPr="00F70749">
        <w:rPr>
          <w:color w:val="000000"/>
        </w:rPr>
        <w:softHyphen/>
        <w:t>вет</w:t>
      </w:r>
      <w:r w:rsidRPr="00F70749">
        <w:rPr>
          <w:color w:val="000000"/>
        </w:rPr>
        <w:softHyphen/>
        <w:t>ствие между функ</w:t>
      </w:r>
      <w:r w:rsidRPr="00F70749">
        <w:rPr>
          <w:color w:val="000000"/>
        </w:rPr>
        <w:softHyphen/>
        <w:t>ци</w:t>
      </w:r>
      <w:r w:rsidRPr="00F70749">
        <w:rPr>
          <w:color w:val="000000"/>
        </w:rPr>
        <w:softHyphen/>
        <w:t>я</w:t>
      </w:r>
      <w:r w:rsidRPr="00F70749">
        <w:rPr>
          <w:color w:val="000000"/>
        </w:rPr>
        <w:softHyphen/>
        <w:t>ми тка</w:t>
      </w:r>
      <w:r w:rsidRPr="00F70749">
        <w:rPr>
          <w:color w:val="000000"/>
        </w:rPr>
        <w:softHyphen/>
        <w:t xml:space="preserve">ней и их типом — эпителиальная, </w:t>
      </w:r>
      <w:r w:rsidR="001635BD" w:rsidRPr="00F70749">
        <w:rPr>
          <w:color w:val="000000"/>
        </w:rPr>
        <w:t>со</w:t>
      </w:r>
      <w:r w:rsidR="001635BD" w:rsidRPr="00F70749">
        <w:rPr>
          <w:color w:val="000000"/>
        </w:rPr>
        <w:softHyphen/>
        <w:t>еди</w:t>
      </w:r>
      <w:r w:rsidR="001635BD" w:rsidRPr="00F70749">
        <w:rPr>
          <w:color w:val="000000"/>
        </w:rPr>
        <w:softHyphen/>
        <w:t>ни</w:t>
      </w:r>
      <w:r w:rsidR="001635BD" w:rsidRPr="00F70749">
        <w:rPr>
          <w:color w:val="000000"/>
        </w:rPr>
        <w:softHyphen/>
        <w:t>тель</w:t>
      </w:r>
      <w:r w:rsidR="001635BD" w:rsidRPr="00F70749">
        <w:rPr>
          <w:color w:val="000000"/>
        </w:rPr>
        <w:softHyphen/>
        <w:t>ная или нервная: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5"/>
        <w:gridCol w:w="540"/>
        <w:gridCol w:w="5685"/>
      </w:tblGrid>
      <w:tr w:rsidR="000B2E65" w:rsidRPr="00F70749" w14:paraId="0EEB27DA" w14:textId="77777777" w:rsidTr="000B2E65"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D43BBF4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ТИП ТКАНИ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A8E6F22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54A4FFC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ФУНКЦИИ</w:t>
            </w:r>
          </w:p>
        </w:tc>
      </w:tr>
      <w:tr w:rsidR="000B2E65" w:rsidRPr="00F70749" w14:paraId="075AFB7E" w14:textId="77777777" w:rsidTr="000B2E6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649D99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1) эпителиальная</w:t>
            </w:r>
          </w:p>
          <w:p w14:paraId="24FEFAC2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2) соединительная</w:t>
            </w:r>
          </w:p>
          <w:p w14:paraId="64E6A7D6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3) нервная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FC1A1E4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26CB046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А) ре</w:t>
            </w:r>
            <w:r w:rsidRPr="00F70749">
              <w:rPr>
                <w:color w:val="000000"/>
              </w:rPr>
              <w:softHyphen/>
              <w:t>гу</w:t>
            </w:r>
            <w:r w:rsidRPr="00F70749">
              <w:rPr>
                <w:color w:val="000000"/>
              </w:rPr>
              <w:softHyphen/>
              <w:t>ля</w:t>
            </w:r>
            <w:r w:rsidRPr="00F70749">
              <w:rPr>
                <w:color w:val="000000"/>
              </w:rPr>
              <w:softHyphen/>
              <w:t>ция про</w:t>
            </w:r>
            <w:r w:rsidRPr="00F70749">
              <w:rPr>
                <w:color w:val="000000"/>
              </w:rPr>
              <w:softHyphen/>
              <w:t>цес</w:t>
            </w:r>
            <w:r w:rsidRPr="00F70749">
              <w:rPr>
                <w:color w:val="000000"/>
              </w:rPr>
              <w:softHyphen/>
              <w:t>сов жизнедеятельности</w:t>
            </w:r>
          </w:p>
          <w:p w14:paraId="5EB33E6D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Б) от</w:t>
            </w:r>
            <w:r w:rsidRPr="00F70749">
              <w:rPr>
                <w:color w:val="000000"/>
              </w:rPr>
              <w:softHyphen/>
              <w:t>ло</w:t>
            </w:r>
            <w:r w:rsidRPr="00F70749">
              <w:rPr>
                <w:color w:val="000000"/>
              </w:rPr>
              <w:softHyphen/>
              <w:t>же</w:t>
            </w:r>
            <w:r w:rsidRPr="00F70749">
              <w:rPr>
                <w:color w:val="000000"/>
              </w:rPr>
              <w:softHyphen/>
              <w:t>ние пи</w:t>
            </w:r>
            <w:r w:rsidRPr="00F70749">
              <w:rPr>
                <w:color w:val="000000"/>
              </w:rPr>
              <w:softHyphen/>
              <w:t>та</w:t>
            </w:r>
            <w:r w:rsidRPr="00F70749">
              <w:rPr>
                <w:color w:val="000000"/>
              </w:rPr>
              <w:softHyphen/>
              <w:t>тель</w:t>
            </w:r>
            <w:r w:rsidRPr="00F70749">
              <w:rPr>
                <w:color w:val="000000"/>
              </w:rPr>
              <w:softHyphen/>
              <w:t>ных ве</w:t>
            </w:r>
            <w:r w:rsidRPr="00F70749">
              <w:rPr>
                <w:color w:val="000000"/>
              </w:rPr>
              <w:softHyphen/>
              <w:t>ществ в запас</w:t>
            </w:r>
          </w:p>
          <w:p w14:paraId="1D6EC300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В) пе</w:t>
            </w:r>
            <w:r w:rsidRPr="00F70749">
              <w:rPr>
                <w:color w:val="000000"/>
              </w:rPr>
              <w:softHyphen/>
              <w:t>ре</w:t>
            </w:r>
            <w:r w:rsidRPr="00F70749">
              <w:rPr>
                <w:color w:val="000000"/>
              </w:rPr>
              <w:softHyphen/>
              <w:t>дви</w:t>
            </w:r>
            <w:r w:rsidRPr="00F70749">
              <w:rPr>
                <w:color w:val="000000"/>
              </w:rPr>
              <w:softHyphen/>
              <w:t>же</w:t>
            </w:r>
            <w:r w:rsidRPr="00F70749">
              <w:rPr>
                <w:color w:val="000000"/>
              </w:rPr>
              <w:softHyphen/>
              <w:t>ние ве</w:t>
            </w:r>
            <w:r w:rsidRPr="00F70749">
              <w:rPr>
                <w:color w:val="000000"/>
              </w:rPr>
              <w:softHyphen/>
              <w:t>ществ в организме</w:t>
            </w:r>
          </w:p>
          <w:p w14:paraId="3D3BA3F4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Г) за</w:t>
            </w:r>
            <w:r w:rsidRPr="00F70749">
              <w:rPr>
                <w:color w:val="000000"/>
              </w:rPr>
              <w:softHyphen/>
              <w:t>щи</w:t>
            </w:r>
            <w:r w:rsidRPr="00F70749">
              <w:rPr>
                <w:color w:val="000000"/>
              </w:rPr>
              <w:softHyphen/>
              <w:t>та от ультрафиолетового излучения</w:t>
            </w:r>
          </w:p>
          <w:p w14:paraId="340D9006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Д) обес</w:t>
            </w:r>
            <w:r w:rsidRPr="00F70749">
              <w:rPr>
                <w:color w:val="000000"/>
              </w:rPr>
              <w:softHyphen/>
              <w:t>пе</w:t>
            </w:r>
            <w:r w:rsidRPr="00F70749">
              <w:rPr>
                <w:color w:val="000000"/>
              </w:rPr>
              <w:softHyphen/>
              <w:t>че</w:t>
            </w:r>
            <w:r w:rsidRPr="00F70749">
              <w:rPr>
                <w:color w:val="000000"/>
              </w:rPr>
              <w:softHyphen/>
              <w:t>ние об</w:t>
            </w:r>
            <w:r w:rsidRPr="00F70749">
              <w:rPr>
                <w:color w:val="000000"/>
              </w:rPr>
              <w:softHyphen/>
              <w:t>ме</w:t>
            </w:r>
            <w:r w:rsidRPr="00F70749">
              <w:rPr>
                <w:color w:val="000000"/>
              </w:rPr>
              <w:softHyphen/>
              <w:t>на ве</w:t>
            </w:r>
            <w:r w:rsidRPr="00F70749">
              <w:rPr>
                <w:color w:val="000000"/>
              </w:rPr>
              <w:softHyphen/>
              <w:t>ществ между ор</w:t>
            </w:r>
            <w:r w:rsidRPr="00F70749">
              <w:rPr>
                <w:color w:val="000000"/>
              </w:rPr>
              <w:softHyphen/>
              <w:t>га</w:t>
            </w:r>
            <w:r w:rsidRPr="00F70749">
              <w:rPr>
                <w:color w:val="000000"/>
              </w:rPr>
              <w:softHyphen/>
              <w:t>низ</w:t>
            </w:r>
            <w:r w:rsidRPr="00F70749">
              <w:rPr>
                <w:color w:val="000000"/>
              </w:rPr>
              <w:softHyphen/>
              <w:t>мом и средой</w:t>
            </w:r>
          </w:p>
        </w:tc>
      </w:tr>
    </w:tbl>
    <w:p w14:paraId="486EC4EC" w14:textId="77777777" w:rsidR="000B2E65" w:rsidRPr="00F70749" w:rsidRDefault="000B2E65" w:rsidP="001635BD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Запишите в ответ цифры, рас</w:t>
      </w:r>
      <w:r w:rsidRPr="00F70749">
        <w:rPr>
          <w:color w:val="000000"/>
        </w:rPr>
        <w:softHyphen/>
        <w:t>по</w:t>
      </w:r>
      <w:r w:rsidRPr="00F70749">
        <w:rPr>
          <w:color w:val="000000"/>
        </w:rPr>
        <w:softHyphen/>
        <w:t>ло</w:t>
      </w:r>
      <w:r w:rsidRPr="00F70749">
        <w:rPr>
          <w:color w:val="000000"/>
        </w:rPr>
        <w:softHyphen/>
        <w:t>жив их в порядке, со</w:t>
      </w:r>
      <w:r w:rsidRPr="00F70749">
        <w:rPr>
          <w:color w:val="000000"/>
        </w:rPr>
        <w:softHyphen/>
        <w:t>от</w:t>
      </w:r>
      <w:r w:rsidRPr="00F70749">
        <w:rPr>
          <w:color w:val="000000"/>
        </w:rPr>
        <w:softHyphen/>
        <w:t>вет</w:t>
      </w:r>
      <w:r w:rsidRPr="00F70749">
        <w:rPr>
          <w:color w:val="000000"/>
        </w:rPr>
        <w:softHyphen/>
        <w:t>ству</w:t>
      </w:r>
      <w:r w:rsidRPr="00F70749">
        <w:rPr>
          <w:color w:val="000000"/>
        </w:rPr>
        <w:softHyphen/>
        <w:t>ю</w:t>
      </w:r>
      <w:r w:rsidRPr="00F70749">
        <w:rPr>
          <w:color w:val="000000"/>
        </w:rPr>
        <w:softHyphen/>
        <w:t>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</w:tblGrid>
      <w:tr w:rsidR="000B2E65" w:rsidRPr="00F70749" w14:paraId="0712F3E4" w14:textId="77777777" w:rsidTr="000B2E65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C857BC2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7E99C25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817E2AD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75FD945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31EFE69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</w:p>
        </w:tc>
      </w:tr>
      <w:tr w:rsidR="000B2E65" w:rsidRPr="00F70749" w14:paraId="3F93DB58" w14:textId="77777777" w:rsidTr="000B2E65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D231B1C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6D40499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EC12C23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C70A49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5E28EF9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2652A699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14. 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14 № </w:t>
      </w:r>
      <w:hyperlink r:id="rId93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10811</w:t>
        </w:r>
      </w:hyperlink>
    </w:p>
    <w:p w14:paraId="4BCDF713" w14:textId="77777777" w:rsidR="000B2E65" w:rsidRPr="00F70749" w:rsidRDefault="000B2E65" w:rsidP="001635BD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Установите в какой по</w:t>
      </w:r>
      <w:r w:rsidRPr="00F70749">
        <w:rPr>
          <w:color w:val="000000"/>
        </w:rPr>
        <w:softHyphen/>
        <w:t>сле</w:t>
      </w:r>
      <w:r w:rsidRPr="00F70749">
        <w:rPr>
          <w:color w:val="000000"/>
        </w:rPr>
        <w:softHyphen/>
        <w:t>до</w:t>
      </w:r>
      <w:r w:rsidRPr="00F70749">
        <w:rPr>
          <w:color w:val="000000"/>
        </w:rPr>
        <w:softHyphen/>
        <w:t>ва</w:t>
      </w:r>
      <w:r w:rsidRPr="00F70749">
        <w:rPr>
          <w:color w:val="000000"/>
        </w:rPr>
        <w:softHyphen/>
        <w:t>тель</w:t>
      </w:r>
      <w:r w:rsidRPr="00F70749">
        <w:rPr>
          <w:color w:val="000000"/>
        </w:rPr>
        <w:softHyphen/>
        <w:t>но</w:t>
      </w:r>
      <w:r w:rsidRPr="00F70749">
        <w:rPr>
          <w:color w:val="000000"/>
        </w:rPr>
        <w:softHyphen/>
        <w:t>сти надо рас</w:t>
      </w:r>
      <w:r w:rsidRPr="00F70749">
        <w:rPr>
          <w:color w:val="000000"/>
        </w:rPr>
        <w:softHyphen/>
        <w:t>по</w:t>
      </w:r>
      <w:r w:rsidRPr="00F70749">
        <w:rPr>
          <w:color w:val="000000"/>
        </w:rPr>
        <w:softHyphen/>
        <w:t>ло</w:t>
      </w:r>
      <w:r w:rsidRPr="00F70749">
        <w:rPr>
          <w:color w:val="000000"/>
        </w:rPr>
        <w:softHyphen/>
        <w:t>жить кровеносные со</w:t>
      </w:r>
      <w:r w:rsidRPr="00F70749">
        <w:rPr>
          <w:color w:val="000000"/>
        </w:rPr>
        <w:softHyphen/>
        <w:t>су</w:t>
      </w:r>
      <w:r w:rsidRPr="00F70749">
        <w:rPr>
          <w:color w:val="000000"/>
        </w:rPr>
        <w:softHyphen/>
        <w:t>ды в по</w:t>
      </w:r>
      <w:r w:rsidRPr="00F70749">
        <w:rPr>
          <w:color w:val="000000"/>
        </w:rPr>
        <w:softHyphen/>
        <w:t>ряд</w:t>
      </w:r>
      <w:r w:rsidRPr="00F70749">
        <w:rPr>
          <w:color w:val="000000"/>
        </w:rPr>
        <w:softHyphen/>
        <w:t>ке уменьшен</w:t>
      </w:r>
      <w:r w:rsidR="001635BD" w:rsidRPr="00F70749">
        <w:rPr>
          <w:color w:val="000000"/>
        </w:rPr>
        <w:t>ия в них кро</w:t>
      </w:r>
      <w:r w:rsidR="001635BD" w:rsidRPr="00F70749">
        <w:rPr>
          <w:color w:val="000000"/>
        </w:rPr>
        <w:softHyphen/>
        <w:t>вя</w:t>
      </w:r>
      <w:r w:rsidR="001635BD" w:rsidRPr="00F70749">
        <w:rPr>
          <w:color w:val="000000"/>
        </w:rPr>
        <w:softHyphen/>
        <w:t>но</w:t>
      </w:r>
      <w:r w:rsidR="001635BD" w:rsidRPr="00F70749">
        <w:rPr>
          <w:color w:val="000000"/>
        </w:rPr>
        <w:softHyphen/>
        <w:t>го давления.</w:t>
      </w:r>
    </w:p>
    <w:p w14:paraId="378C7649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1) вены</w:t>
      </w:r>
    </w:p>
    <w:p w14:paraId="22A294F4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2) аорта</w:t>
      </w:r>
    </w:p>
    <w:p w14:paraId="52392497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3) артерии</w:t>
      </w:r>
    </w:p>
    <w:p w14:paraId="753D876C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4) капилляры</w:t>
      </w:r>
    </w:p>
    <w:p w14:paraId="548140E1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15. 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15 № </w:t>
      </w:r>
      <w:hyperlink r:id="rId94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10332</w:t>
        </w:r>
      </w:hyperlink>
    </w:p>
    <w:p w14:paraId="7DA2E14F" w14:textId="77777777" w:rsidR="000B2E65" w:rsidRPr="00F70749" w:rsidRDefault="000B2E65" w:rsidP="001635BD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Руди</w:t>
      </w:r>
      <w:r w:rsidR="001635BD" w:rsidRPr="00F70749">
        <w:rPr>
          <w:color w:val="000000"/>
        </w:rPr>
        <w:t>ментами у че</w:t>
      </w:r>
      <w:r w:rsidR="001635BD" w:rsidRPr="00F70749">
        <w:rPr>
          <w:color w:val="000000"/>
        </w:rPr>
        <w:softHyphen/>
        <w:t>ло</w:t>
      </w:r>
      <w:r w:rsidR="001635BD" w:rsidRPr="00F70749">
        <w:rPr>
          <w:color w:val="000000"/>
        </w:rPr>
        <w:softHyphen/>
        <w:t>ве</w:t>
      </w:r>
      <w:r w:rsidR="001635BD" w:rsidRPr="00F70749">
        <w:rPr>
          <w:color w:val="000000"/>
        </w:rPr>
        <w:softHyphen/>
        <w:t>ка являются:</w:t>
      </w:r>
    </w:p>
    <w:p w14:paraId="6CAA9147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1) на</w:t>
      </w:r>
      <w:r w:rsidRPr="00F70749">
        <w:rPr>
          <w:color w:val="000000"/>
        </w:rPr>
        <w:softHyphen/>
        <w:t>ли</w:t>
      </w:r>
      <w:r w:rsidRPr="00F70749">
        <w:rPr>
          <w:color w:val="000000"/>
        </w:rPr>
        <w:softHyphen/>
        <w:t>чие хвоста</w:t>
      </w:r>
    </w:p>
    <w:p w14:paraId="66943B1D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2) аппендикс</w:t>
      </w:r>
    </w:p>
    <w:p w14:paraId="5FACBE25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3) коп</w:t>
      </w:r>
      <w:r w:rsidRPr="00F70749">
        <w:rPr>
          <w:color w:val="000000"/>
        </w:rPr>
        <w:softHyphen/>
        <w:t>чи</w:t>
      </w:r>
      <w:r w:rsidRPr="00F70749">
        <w:rPr>
          <w:color w:val="000000"/>
        </w:rPr>
        <w:softHyphen/>
        <w:t>ко</w:t>
      </w:r>
      <w:r w:rsidRPr="00F70749">
        <w:rPr>
          <w:color w:val="000000"/>
        </w:rPr>
        <w:softHyphen/>
        <w:t>вая кость</w:t>
      </w:r>
    </w:p>
    <w:p w14:paraId="01077FE4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4) гу</w:t>
      </w:r>
      <w:r w:rsidRPr="00F70749">
        <w:rPr>
          <w:color w:val="000000"/>
        </w:rPr>
        <w:softHyphen/>
        <w:t>стой во</w:t>
      </w:r>
      <w:r w:rsidRPr="00F70749">
        <w:rPr>
          <w:color w:val="000000"/>
        </w:rPr>
        <w:softHyphen/>
        <w:t>ло</w:t>
      </w:r>
      <w:r w:rsidRPr="00F70749">
        <w:rPr>
          <w:color w:val="000000"/>
        </w:rPr>
        <w:softHyphen/>
        <w:t>ся</w:t>
      </w:r>
      <w:r w:rsidRPr="00F70749">
        <w:rPr>
          <w:color w:val="000000"/>
        </w:rPr>
        <w:softHyphen/>
        <w:t>ной по</w:t>
      </w:r>
      <w:r w:rsidRPr="00F70749">
        <w:rPr>
          <w:color w:val="000000"/>
        </w:rPr>
        <w:softHyphen/>
        <w:t>кров на теле</w:t>
      </w:r>
    </w:p>
    <w:p w14:paraId="17C1F744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 xml:space="preserve">5) </w:t>
      </w:r>
      <w:proofErr w:type="spellStart"/>
      <w:r w:rsidRPr="00F70749">
        <w:rPr>
          <w:color w:val="000000"/>
        </w:rPr>
        <w:t>многососковость</w:t>
      </w:r>
      <w:proofErr w:type="spellEnd"/>
    </w:p>
    <w:p w14:paraId="0737B058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6) склад</w:t>
      </w:r>
      <w:r w:rsidRPr="00F70749">
        <w:rPr>
          <w:color w:val="000000"/>
        </w:rPr>
        <w:softHyphen/>
        <w:t>ка ми</w:t>
      </w:r>
      <w:r w:rsidRPr="00F70749">
        <w:rPr>
          <w:color w:val="000000"/>
        </w:rPr>
        <w:softHyphen/>
        <w:t>га</w:t>
      </w:r>
      <w:r w:rsidRPr="00F70749">
        <w:rPr>
          <w:color w:val="000000"/>
        </w:rPr>
        <w:softHyphen/>
        <w:t>тель</w:t>
      </w:r>
      <w:r w:rsidRPr="00F70749">
        <w:rPr>
          <w:color w:val="000000"/>
        </w:rPr>
        <w:softHyphen/>
        <w:t>ной перепонки</w:t>
      </w:r>
    </w:p>
    <w:p w14:paraId="7E74C744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16. 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16 № </w:t>
      </w:r>
      <w:hyperlink r:id="rId95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11694</w:t>
        </w:r>
      </w:hyperlink>
    </w:p>
    <w:p w14:paraId="610D731A" w14:textId="77777777" w:rsidR="000B2E65" w:rsidRPr="00F70749" w:rsidRDefault="000B2E65" w:rsidP="001635BD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Установите соответствие между уровнями организации жизни и явлениями,</w:t>
      </w:r>
      <w:r w:rsidR="001635BD" w:rsidRPr="00F70749">
        <w:rPr>
          <w:color w:val="000000"/>
        </w:rPr>
        <w:t xml:space="preserve"> происходящими на этих уровнях.</w:t>
      </w:r>
    </w:p>
    <w:tbl>
      <w:tblPr>
        <w:tblW w:w="87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5"/>
        <w:gridCol w:w="205"/>
        <w:gridCol w:w="3605"/>
      </w:tblGrid>
      <w:tr w:rsidR="000B2E65" w:rsidRPr="00F70749" w14:paraId="31041D5A" w14:textId="77777777" w:rsidTr="000B2E65"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C05842F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ЯВЛЕНИЕ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AACF3D0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8124C41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УРОВЕНЬ ОРГАНИЗАЦИИ</w:t>
            </w:r>
          </w:p>
        </w:tc>
      </w:tr>
      <w:tr w:rsidR="000B2E65" w:rsidRPr="00F70749" w14:paraId="2D897A6D" w14:textId="77777777" w:rsidTr="000B2E6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5E6C0F8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A) внутривидовая борьба за существование</w:t>
            </w:r>
          </w:p>
          <w:p w14:paraId="00859136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Б) межвидовая борьба за существование</w:t>
            </w:r>
          </w:p>
          <w:p w14:paraId="1F20710D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B) хищничество</w:t>
            </w:r>
          </w:p>
          <w:p w14:paraId="3A9DCE8D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Г) миграции в поисках пищи</w:t>
            </w:r>
          </w:p>
          <w:p w14:paraId="5309B97F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Д) забота о потомстве</w:t>
            </w:r>
          </w:p>
          <w:p w14:paraId="371E1D32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Е) поток энергии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952DBC3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AC57E17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1) популяционно-видовой</w:t>
            </w:r>
          </w:p>
          <w:p w14:paraId="2582FF51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2) биоценотический</w:t>
            </w:r>
          </w:p>
        </w:tc>
      </w:tr>
    </w:tbl>
    <w:p w14:paraId="0E2A83B0" w14:textId="77777777" w:rsidR="000B2E65" w:rsidRPr="00F70749" w:rsidRDefault="000B2E65" w:rsidP="001635BD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  <w:gridCol w:w="675"/>
      </w:tblGrid>
      <w:tr w:rsidR="000B2E65" w:rsidRPr="00F70749" w14:paraId="15349F4A" w14:textId="77777777" w:rsidTr="000B2E65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00AB37C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5944689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462A8DF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7F54834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7DFE0E3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2C330D2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</w:p>
        </w:tc>
      </w:tr>
      <w:tr w:rsidR="000B2E65" w:rsidRPr="00F70749" w14:paraId="33D56C26" w14:textId="77777777" w:rsidTr="000B2E65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ECF99CD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D4C15A2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AE69842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B6BDC7D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3F69050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50B0BEE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1DA2BA9C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17. 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17 № </w:t>
      </w:r>
      <w:hyperlink r:id="rId96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13739</w:t>
        </w:r>
      </w:hyperlink>
    </w:p>
    <w:p w14:paraId="06DDAD1F" w14:textId="77777777" w:rsidR="000B2E65" w:rsidRPr="00F70749" w:rsidRDefault="000B2E65" w:rsidP="001635BD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Установите правильную последовательность звеньев в пищевой цепи, и</w:t>
      </w:r>
      <w:r w:rsidR="001635BD" w:rsidRPr="00F70749">
        <w:rPr>
          <w:color w:val="000000"/>
        </w:rPr>
        <w:t>спользуя все названные объекты.</w:t>
      </w:r>
    </w:p>
    <w:p w14:paraId="01472574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1) инфузория-туфелька</w:t>
      </w:r>
    </w:p>
    <w:p w14:paraId="2174868B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2) сенная палочка</w:t>
      </w:r>
    </w:p>
    <w:p w14:paraId="0E5A4D34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3) чайка</w:t>
      </w:r>
    </w:p>
    <w:p w14:paraId="3950868A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4) рыба</w:t>
      </w:r>
    </w:p>
    <w:p w14:paraId="614638A1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5) моллюск</w:t>
      </w:r>
    </w:p>
    <w:p w14:paraId="5DF76E93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6) ил</w:t>
      </w:r>
    </w:p>
    <w:p w14:paraId="7859E16E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18. 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18 № </w:t>
      </w:r>
      <w:hyperlink r:id="rId97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20912</w:t>
        </w:r>
      </w:hyperlink>
    </w:p>
    <w:p w14:paraId="2B2A259C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Установите соответствие между организмом и трофической группой, к которой его относят: к каждой позиции, данной в первом столбце, подберите соответствующую позицию из второго столбца.</w:t>
      </w:r>
    </w:p>
    <w:p w14:paraId="0AF193D6" w14:textId="77777777" w:rsidR="000B2E65" w:rsidRPr="00F70749" w:rsidRDefault="000B2E65" w:rsidP="000B2E65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0B2E65" w:rsidRPr="00F70749" w14:paraId="16FC10EB" w14:textId="77777777" w:rsidTr="000B2E65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0C13B20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ОРГАНИЗМ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0063848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9A9ED29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ТРОФИЧЕСКАЯ ГРУППА</w:t>
            </w:r>
          </w:p>
        </w:tc>
      </w:tr>
      <w:tr w:rsidR="000B2E65" w:rsidRPr="00F70749" w14:paraId="2790AEC2" w14:textId="77777777" w:rsidTr="000B2E6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21C4BC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А) холерный вибрион</w:t>
            </w:r>
          </w:p>
          <w:p w14:paraId="2D85576F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Б) бактерия брожения</w:t>
            </w:r>
          </w:p>
          <w:p w14:paraId="6F780FD1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В) туберкулезная палочка</w:t>
            </w:r>
          </w:p>
          <w:p w14:paraId="6C03C49A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Г) столбнячная палочка</w:t>
            </w:r>
          </w:p>
          <w:p w14:paraId="679A3590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Д) сенная палочка</w:t>
            </w:r>
          </w:p>
          <w:p w14:paraId="2205CBA0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Е) почвенная бактерия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3618BB2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390BF2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1) сапротрофы</w:t>
            </w:r>
          </w:p>
          <w:p w14:paraId="078C2C6B" w14:textId="77777777" w:rsidR="000B2E65" w:rsidRPr="00F70749" w:rsidRDefault="000B2E65" w:rsidP="000B2E65">
            <w:pPr>
              <w:pStyle w:val="leftmargin"/>
              <w:spacing w:before="0" w:beforeAutospacing="0" w:after="0" w:afterAutospacing="0" w:line="276" w:lineRule="auto"/>
              <w:ind w:firstLine="375"/>
              <w:rPr>
                <w:color w:val="000000"/>
              </w:rPr>
            </w:pPr>
            <w:r w:rsidRPr="00F70749">
              <w:rPr>
                <w:color w:val="000000"/>
              </w:rPr>
              <w:t>2) паразиты</w:t>
            </w:r>
          </w:p>
        </w:tc>
      </w:tr>
    </w:tbl>
    <w:p w14:paraId="748D108E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  <w:gridCol w:w="675"/>
      </w:tblGrid>
      <w:tr w:rsidR="000B2E65" w:rsidRPr="00F70749" w14:paraId="637E292E" w14:textId="77777777" w:rsidTr="000B2E65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2C10DBF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3394376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6DDCEFF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65AF143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9E6955E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DFD24EB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</w:p>
        </w:tc>
      </w:tr>
      <w:tr w:rsidR="000B2E65" w:rsidRPr="00F70749" w14:paraId="4945607F" w14:textId="77777777" w:rsidTr="000B2E65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9FEB36E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B368E7A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704C08D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C5BC015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6E4BDD1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052F31C" w14:textId="77777777" w:rsidR="000B2E65" w:rsidRPr="00F70749" w:rsidRDefault="000B2E65" w:rsidP="000B2E65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0593D47D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19. 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19 № </w:t>
      </w:r>
      <w:hyperlink r:id="rId98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10720</w:t>
        </w:r>
      </w:hyperlink>
    </w:p>
    <w:p w14:paraId="134B658D" w14:textId="77777777" w:rsidR="000B2E65" w:rsidRPr="00F70749" w:rsidRDefault="000B2E65" w:rsidP="001635BD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 xml:space="preserve">Установите последовательность </w:t>
      </w:r>
      <w:r w:rsidR="001635BD" w:rsidRPr="00F70749">
        <w:rPr>
          <w:color w:val="000000"/>
        </w:rPr>
        <w:t>действия движущих сил эволюции.</w:t>
      </w:r>
    </w:p>
    <w:p w14:paraId="4E839728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1) борьба за существование</w:t>
      </w:r>
    </w:p>
    <w:p w14:paraId="294AB791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2) размножение особей с полезными изменениями</w:t>
      </w:r>
    </w:p>
    <w:p w14:paraId="32710DF1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3) появление в популяции разнообразных наследственных изменений</w:t>
      </w:r>
    </w:p>
    <w:p w14:paraId="3630AF57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4) сохранение преимущественно особей с полезными в данных условиях среды наследственными изменениями</w:t>
      </w:r>
    </w:p>
    <w:p w14:paraId="04C37FD1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5) формирование приспособленности к среде обитания</w:t>
      </w:r>
    </w:p>
    <w:p w14:paraId="5B0B14EB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20. 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20 № </w:t>
      </w:r>
      <w:hyperlink r:id="rId99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22406</w:t>
        </w:r>
      </w:hyperlink>
    </w:p>
    <w:p w14:paraId="532E6AB7" w14:textId="77777777" w:rsidR="000B2E65" w:rsidRPr="00F70749" w:rsidRDefault="000B2E65" w:rsidP="001635BD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 xml:space="preserve">Проанализируйте таблицу «Виды мутаций». Заполните пустые ячейки таблицы, используя термины, приведённые в списке. Для каждой ячейки, обозначенной буквой, выберите соответствующий </w:t>
      </w:r>
      <w:r w:rsidR="001635BD" w:rsidRPr="00F70749">
        <w:rPr>
          <w:color w:val="000000"/>
        </w:rPr>
        <w:t>термин из предложенного списка.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4"/>
        <w:gridCol w:w="2407"/>
        <w:gridCol w:w="2471"/>
      </w:tblGrid>
      <w:tr w:rsidR="000B2E65" w:rsidRPr="00F70749" w14:paraId="6D820CAF" w14:textId="77777777" w:rsidTr="000B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6C0C52C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Вид мутации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C5908E5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EB6FFDA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Пример</w:t>
            </w:r>
          </w:p>
        </w:tc>
      </w:tr>
      <w:tr w:rsidR="000B2E65" w:rsidRPr="00F70749" w14:paraId="3E45F541" w14:textId="77777777" w:rsidTr="000B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12D8226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генная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9E6A6EC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(Б) ________________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09E91A3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фенилкетонурия</w:t>
            </w:r>
          </w:p>
        </w:tc>
      </w:tr>
      <w:tr w:rsidR="000B2E65" w:rsidRPr="00F70749" w14:paraId="59415C78" w14:textId="77777777" w:rsidTr="000B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CDE8CB1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____________ (А)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0C8201E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перенос участка</w:t>
            </w:r>
          </w:p>
          <w:p w14:paraId="3884F31E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хромосомы на другую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F6FA608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миелобластный</w:t>
            </w:r>
            <w:proofErr w:type="spellEnd"/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лейкоз</w:t>
            </w:r>
          </w:p>
        </w:tc>
      </w:tr>
      <w:tr w:rsidR="000B2E65" w:rsidRPr="00F70749" w14:paraId="2B8355AE" w14:textId="77777777" w:rsidTr="000B2E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B854016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геномная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1F85354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добавление лишней</w:t>
            </w:r>
          </w:p>
          <w:p w14:paraId="2EA16DFF" w14:textId="77777777" w:rsidR="000B2E65" w:rsidRPr="00F70749" w:rsidRDefault="000B2E65" w:rsidP="000B2E65">
            <w:pPr>
              <w:pStyle w:val="af1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 w:rsidRPr="00F70749">
              <w:rPr>
                <w:color w:val="000000"/>
              </w:rPr>
              <w:t>хромосомы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2059720" w14:textId="77777777" w:rsidR="000B2E65" w:rsidRPr="00F70749" w:rsidRDefault="000B2E65" w:rsidP="000B2E65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0749">
              <w:rPr>
                <w:rFonts w:ascii="Times New Roman" w:hAnsi="Times New Roman"/>
                <w:color w:val="000000"/>
                <w:sz w:val="24"/>
                <w:szCs w:val="24"/>
              </w:rPr>
              <w:t>(В) ______________</w:t>
            </w:r>
          </w:p>
        </w:tc>
      </w:tr>
    </w:tbl>
    <w:p w14:paraId="687AD0BF" w14:textId="77777777" w:rsidR="000B2E65" w:rsidRPr="00F70749" w:rsidRDefault="000B2E65" w:rsidP="000B2E65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 Список терминов</w:t>
      </w:r>
    </w:p>
    <w:p w14:paraId="4AA72CBE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1) замена участка хромосомы</w:t>
      </w:r>
    </w:p>
    <w:p w14:paraId="0A6C4A72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2) удаление одной хромосомы</w:t>
      </w:r>
    </w:p>
    <w:p w14:paraId="7770AD96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3) замена нуклеотида в гене</w:t>
      </w:r>
    </w:p>
    <w:p w14:paraId="38C039D8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4) синдром кошачьего крика</w:t>
      </w:r>
    </w:p>
    <w:p w14:paraId="4177F21A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5) синдром Дауна</w:t>
      </w:r>
    </w:p>
    <w:p w14:paraId="318FB918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6) хромосомная</w:t>
      </w:r>
    </w:p>
    <w:p w14:paraId="71BCABE7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7) реципрокная</w:t>
      </w:r>
    </w:p>
    <w:p w14:paraId="6E1BA31E" w14:textId="77777777" w:rsidR="000B2E65" w:rsidRPr="00F70749" w:rsidRDefault="001635BD" w:rsidP="001635BD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8) нуклеотидная</w:t>
      </w:r>
    </w:p>
    <w:p w14:paraId="354DACD0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Запишите в таблицу выбранные цифры под соответствующими буквами.</w:t>
      </w:r>
    </w:p>
    <w:p w14:paraId="7FEB653A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21. 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21 № </w:t>
      </w:r>
      <w:hyperlink r:id="rId100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22840</w:t>
        </w:r>
      </w:hyperlink>
    </w:p>
    <w:p w14:paraId="04974EB8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noProof/>
          <w:color w:val="000000"/>
        </w:rPr>
        <w:lastRenderedPageBreak/>
        <w:drawing>
          <wp:inline distT="0" distB="0" distL="0" distR="0" wp14:anchorId="3D1EAE53" wp14:editId="5D128BAE">
            <wp:extent cx="5130165" cy="3764280"/>
            <wp:effectExtent l="0" t="0" r="0" b="7620"/>
            <wp:docPr id="12" name="Рисунок 12" descr="https://bio-ege.sdamgia.ru/get_file?id=3425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io-ege.sdamgia.ru/get_file?id=34255&amp;png=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3AB02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 xml:space="preserve">Проанализируйте графики «Изменение экологического следа и </w:t>
      </w:r>
      <w:proofErr w:type="spellStart"/>
      <w:r w:rsidRPr="00F70749">
        <w:rPr>
          <w:color w:val="000000"/>
        </w:rPr>
        <w:t>биоёмкости</w:t>
      </w:r>
      <w:proofErr w:type="spellEnd"/>
    </w:p>
    <w:p w14:paraId="76B42E1C" w14:textId="77777777" w:rsidR="000B2E65" w:rsidRPr="00F70749" w:rsidRDefault="000B2E65" w:rsidP="000B2E65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сельскохозяйственных уг</w:t>
      </w:r>
      <w:r w:rsidR="001635BD" w:rsidRPr="00F70749">
        <w:rPr>
          <w:color w:val="000000"/>
        </w:rPr>
        <w:t>одий одной из провинций Китая».</w:t>
      </w:r>
    </w:p>
    <w:p w14:paraId="7959E5D3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Экологический след – условная величина, характеризующая размер площади,</w:t>
      </w:r>
    </w:p>
    <w:p w14:paraId="08D2C106" w14:textId="77777777" w:rsidR="000B2E65" w:rsidRPr="00F70749" w:rsidRDefault="000B2E65" w:rsidP="000B2E65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необходимой для обеспечения одного человека пищей, теплом и т.д.</w:t>
      </w:r>
    </w:p>
    <w:p w14:paraId="1843AFEA" w14:textId="77777777" w:rsidR="000B2E65" w:rsidRPr="00F70749" w:rsidRDefault="000B2E65" w:rsidP="000B2E65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в течение года.</w:t>
      </w:r>
    </w:p>
    <w:p w14:paraId="77C06857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proofErr w:type="spellStart"/>
      <w:r w:rsidRPr="00F70749">
        <w:rPr>
          <w:color w:val="000000"/>
        </w:rPr>
        <w:t>Биоёмкость</w:t>
      </w:r>
      <w:proofErr w:type="spellEnd"/>
      <w:r w:rsidRPr="00F70749">
        <w:rPr>
          <w:color w:val="000000"/>
        </w:rPr>
        <w:t xml:space="preserve"> – условная величина, характеризующая площадь биологически</w:t>
      </w:r>
    </w:p>
    <w:p w14:paraId="2B6FC49F" w14:textId="77777777" w:rsidR="000B2E65" w:rsidRPr="00F70749" w:rsidRDefault="000B2E65" w:rsidP="000B2E65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продуктивной территории, которая может использоваться для</w:t>
      </w:r>
    </w:p>
    <w:p w14:paraId="79D6DAB4" w14:textId="77777777" w:rsidR="000B2E65" w:rsidRPr="00F70749" w:rsidRDefault="000B2E65" w:rsidP="000B2E65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удовлетворения потребностей человека в течение года.</w:t>
      </w:r>
    </w:p>
    <w:p w14:paraId="42912E84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Выберите утверждения, сформулированные на основании анализа</w:t>
      </w:r>
    </w:p>
    <w:p w14:paraId="56B252FF" w14:textId="77777777" w:rsidR="000B2E65" w:rsidRPr="00F70749" w:rsidRDefault="000B2E65" w:rsidP="000B2E65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полученных результатов.</w:t>
      </w:r>
    </w:p>
    <w:p w14:paraId="1226E0B3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1) Наблюдается истощение сельскохозяйственных ресурсов в провинции.</w:t>
      </w:r>
    </w:p>
    <w:p w14:paraId="7886E141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2) Потребление пищи и других ресурсов населением провинции растёт.</w:t>
      </w:r>
    </w:p>
    <w:p w14:paraId="697C7D96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3) Забота об экологической обстановке в провинции постепенно растёт.</w:t>
      </w:r>
    </w:p>
    <w:p w14:paraId="67EAD0CF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 xml:space="preserve">4) </w:t>
      </w:r>
      <w:proofErr w:type="spellStart"/>
      <w:r w:rsidRPr="00F70749">
        <w:rPr>
          <w:color w:val="000000"/>
        </w:rPr>
        <w:t>Биоёмкость</w:t>
      </w:r>
      <w:proofErr w:type="spellEnd"/>
      <w:r w:rsidRPr="00F70749">
        <w:rPr>
          <w:color w:val="000000"/>
        </w:rPr>
        <w:t xml:space="preserve"> среды в провинции в целом снижается.</w:t>
      </w:r>
    </w:p>
    <w:p w14:paraId="365995ED" w14:textId="77777777" w:rsidR="000B2E65" w:rsidRPr="00F70749" w:rsidRDefault="000B2E65" w:rsidP="001635BD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5) Максимальным экологический</w:t>
      </w:r>
      <w:r w:rsidR="001635BD" w:rsidRPr="00F70749">
        <w:rPr>
          <w:color w:val="000000"/>
        </w:rPr>
        <w:t xml:space="preserve"> след был в провинции в 1999 г.</w:t>
      </w:r>
    </w:p>
    <w:p w14:paraId="25D98130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Запишите в ответе цифры, под которыми указаны выбранные утверждения.</w:t>
      </w:r>
    </w:p>
    <w:p w14:paraId="243DCAFB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22. 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22 № </w:t>
      </w:r>
      <w:hyperlink r:id="rId102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10877</w:t>
        </w:r>
      </w:hyperlink>
    </w:p>
    <w:p w14:paraId="71A0D007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Определенные стадии развития насекомых, развивающихся с полным превращением, выполняют разные функции. Какие это стадии, и какие функции они выполняют?</w:t>
      </w:r>
    </w:p>
    <w:p w14:paraId="41599C5F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23. 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23 № </w:t>
      </w:r>
      <w:hyperlink r:id="rId103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17852</w:t>
        </w:r>
      </w:hyperlink>
    </w:p>
    <w:p w14:paraId="25D0BDDB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Рассмотрите модель, ко</w:t>
      </w:r>
      <w:r w:rsidRPr="00F70749">
        <w:rPr>
          <w:color w:val="000000"/>
        </w:rPr>
        <w:softHyphen/>
        <w:t>то</w:t>
      </w:r>
      <w:r w:rsidRPr="00F70749">
        <w:rPr>
          <w:color w:val="000000"/>
        </w:rPr>
        <w:softHyphen/>
        <w:t>рую впер</w:t>
      </w:r>
      <w:r w:rsidRPr="00F70749">
        <w:rPr>
          <w:color w:val="000000"/>
        </w:rPr>
        <w:softHyphen/>
        <w:t>вые раз</w:t>
      </w:r>
      <w:r w:rsidRPr="00F70749">
        <w:rPr>
          <w:color w:val="000000"/>
        </w:rPr>
        <w:softHyphen/>
        <w:t>ра</w:t>
      </w:r>
      <w:r w:rsidRPr="00F70749">
        <w:rPr>
          <w:color w:val="000000"/>
        </w:rPr>
        <w:softHyphen/>
        <w:t>бо</w:t>
      </w:r>
      <w:r w:rsidRPr="00F70749">
        <w:rPr>
          <w:color w:val="000000"/>
        </w:rPr>
        <w:softHyphen/>
        <w:t>тал в 19 веке гол</w:t>
      </w:r>
      <w:r w:rsidRPr="00F70749">
        <w:rPr>
          <w:color w:val="000000"/>
        </w:rPr>
        <w:softHyphen/>
        <w:t>ланд</w:t>
      </w:r>
      <w:r w:rsidRPr="00F70749">
        <w:rPr>
          <w:color w:val="000000"/>
        </w:rPr>
        <w:softHyphen/>
        <w:t>ский фи</w:t>
      </w:r>
      <w:r w:rsidRPr="00F70749">
        <w:rPr>
          <w:color w:val="000000"/>
        </w:rPr>
        <w:softHyphen/>
        <w:t>зио</w:t>
      </w:r>
      <w:r w:rsidRPr="00F70749">
        <w:rPr>
          <w:color w:val="000000"/>
        </w:rPr>
        <w:softHyphen/>
        <w:t xml:space="preserve">лог </w:t>
      </w:r>
      <w:proofErr w:type="spellStart"/>
      <w:r w:rsidRPr="00F70749">
        <w:rPr>
          <w:color w:val="000000"/>
        </w:rPr>
        <w:t>Дондерс</w:t>
      </w:r>
      <w:proofErr w:type="spellEnd"/>
      <w:r w:rsidRPr="00F70749">
        <w:rPr>
          <w:color w:val="000000"/>
        </w:rPr>
        <w:t>. Какой процесс, можно было про</w:t>
      </w:r>
      <w:r w:rsidRPr="00F70749">
        <w:rPr>
          <w:color w:val="000000"/>
        </w:rPr>
        <w:softHyphen/>
        <w:t>де</w:t>
      </w:r>
      <w:r w:rsidRPr="00F70749">
        <w:rPr>
          <w:color w:val="000000"/>
        </w:rPr>
        <w:softHyphen/>
        <w:t>мон</w:t>
      </w:r>
      <w:r w:rsidRPr="00F70749">
        <w:rPr>
          <w:color w:val="000000"/>
        </w:rPr>
        <w:softHyphen/>
        <w:t>стри</w:t>
      </w:r>
      <w:r w:rsidRPr="00F70749">
        <w:rPr>
          <w:color w:val="000000"/>
        </w:rPr>
        <w:softHyphen/>
        <w:t>ро</w:t>
      </w:r>
      <w:r w:rsidRPr="00F70749">
        <w:rPr>
          <w:color w:val="000000"/>
        </w:rPr>
        <w:softHyphen/>
        <w:t>вать с по</w:t>
      </w:r>
      <w:r w:rsidRPr="00F70749">
        <w:rPr>
          <w:color w:val="000000"/>
        </w:rPr>
        <w:softHyphen/>
        <w:t>мо</w:t>
      </w:r>
      <w:r w:rsidRPr="00F70749">
        <w:rPr>
          <w:color w:val="000000"/>
        </w:rPr>
        <w:softHyphen/>
        <w:t>щью этого устройства? Функ</w:t>
      </w:r>
      <w:r w:rsidRPr="00F70749">
        <w:rPr>
          <w:color w:val="000000"/>
        </w:rPr>
        <w:softHyphen/>
        <w:t>цию каких ор</w:t>
      </w:r>
      <w:r w:rsidRPr="00F70749">
        <w:rPr>
          <w:color w:val="000000"/>
        </w:rPr>
        <w:softHyphen/>
        <w:t>га</w:t>
      </w:r>
      <w:r w:rsidRPr="00F70749">
        <w:rPr>
          <w:color w:val="000000"/>
        </w:rPr>
        <w:softHyphen/>
        <w:t>нов вы</w:t>
      </w:r>
      <w:r w:rsidRPr="00F70749">
        <w:rPr>
          <w:color w:val="000000"/>
        </w:rPr>
        <w:softHyphen/>
        <w:t>пол</w:t>
      </w:r>
      <w:r w:rsidRPr="00F70749">
        <w:rPr>
          <w:color w:val="000000"/>
        </w:rPr>
        <w:softHyphen/>
        <w:t>ня</w:t>
      </w:r>
      <w:r w:rsidRPr="00F70749">
        <w:rPr>
          <w:color w:val="000000"/>
        </w:rPr>
        <w:softHyphen/>
        <w:t>ет резиновая</w:t>
      </w:r>
    </w:p>
    <w:p w14:paraId="54105020" w14:textId="77777777" w:rsidR="000B2E65" w:rsidRPr="00F70749" w:rsidRDefault="000B2E65" w:rsidP="000B2E65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мембрана, обо</w:t>
      </w:r>
      <w:r w:rsidRPr="00F70749">
        <w:rPr>
          <w:color w:val="000000"/>
        </w:rPr>
        <w:softHyphen/>
        <w:t>зна</w:t>
      </w:r>
      <w:r w:rsidRPr="00F70749">
        <w:rPr>
          <w:color w:val="000000"/>
        </w:rPr>
        <w:softHyphen/>
        <w:t>чен</w:t>
      </w:r>
      <w:r w:rsidRPr="00F70749">
        <w:rPr>
          <w:color w:val="000000"/>
        </w:rPr>
        <w:softHyphen/>
        <w:t>ная под но</w:t>
      </w:r>
      <w:r w:rsidRPr="00F70749">
        <w:rPr>
          <w:color w:val="000000"/>
        </w:rPr>
        <w:softHyphen/>
        <w:t>ме</w:t>
      </w:r>
      <w:r w:rsidRPr="00F70749">
        <w:rPr>
          <w:color w:val="000000"/>
        </w:rPr>
        <w:softHyphen/>
        <w:t>ром 1? По</w:t>
      </w:r>
      <w:r w:rsidRPr="00F70749">
        <w:rPr>
          <w:color w:val="000000"/>
        </w:rPr>
        <w:softHyphen/>
        <w:t>че</w:t>
      </w:r>
      <w:r w:rsidRPr="00F70749">
        <w:rPr>
          <w:color w:val="000000"/>
        </w:rPr>
        <w:softHyphen/>
        <w:t>му объём мешков, прикреплённых к стек</w:t>
      </w:r>
      <w:r w:rsidRPr="00F70749">
        <w:rPr>
          <w:color w:val="000000"/>
        </w:rPr>
        <w:softHyphen/>
        <w:t>лян</w:t>
      </w:r>
      <w:r w:rsidRPr="00F70749">
        <w:rPr>
          <w:color w:val="000000"/>
        </w:rPr>
        <w:softHyphen/>
        <w:t>ной трубочке, из</w:t>
      </w:r>
      <w:r w:rsidRPr="00F70749">
        <w:rPr>
          <w:color w:val="000000"/>
        </w:rPr>
        <w:softHyphen/>
        <w:t>ме</w:t>
      </w:r>
      <w:r w:rsidRPr="00F70749">
        <w:rPr>
          <w:color w:val="000000"/>
        </w:rPr>
        <w:softHyphen/>
        <w:t>ня</w:t>
      </w:r>
      <w:r w:rsidRPr="00F70749">
        <w:rPr>
          <w:color w:val="000000"/>
        </w:rPr>
        <w:softHyphen/>
        <w:t>ет</w:t>
      </w:r>
      <w:r w:rsidRPr="00F70749">
        <w:rPr>
          <w:color w:val="000000"/>
        </w:rPr>
        <w:softHyphen/>
        <w:t>ся при из</w:t>
      </w:r>
      <w:r w:rsidRPr="00F70749">
        <w:rPr>
          <w:color w:val="000000"/>
        </w:rPr>
        <w:softHyphen/>
        <w:t>ме</w:t>
      </w:r>
      <w:r w:rsidRPr="00F70749">
        <w:rPr>
          <w:color w:val="000000"/>
        </w:rPr>
        <w:softHyphen/>
        <w:t>не</w:t>
      </w:r>
      <w:r w:rsidRPr="00F70749">
        <w:rPr>
          <w:color w:val="000000"/>
        </w:rPr>
        <w:softHyphen/>
        <w:t>нии по</w:t>
      </w:r>
      <w:r w:rsidRPr="00F70749">
        <w:rPr>
          <w:color w:val="000000"/>
        </w:rPr>
        <w:softHyphen/>
        <w:t>ло</w:t>
      </w:r>
      <w:r w:rsidRPr="00F70749">
        <w:rPr>
          <w:color w:val="000000"/>
        </w:rPr>
        <w:softHyphen/>
        <w:t>же</w:t>
      </w:r>
      <w:r w:rsidRPr="00F70749">
        <w:rPr>
          <w:color w:val="000000"/>
        </w:rPr>
        <w:softHyphen/>
        <w:t>ния ре</w:t>
      </w:r>
      <w:r w:rsidRPr="00F70749">
        <w:rPr>
          <w:color w:val="000000"/>
        </w:rPr>
        <w:softHyphen/>
        <w:t>зи</w:t>
      </w:r>
      <w:r w:rsidRPr="00F70749">
        <w:rPr>
          <w:color w:val="000000"/>
        </w:rPr>
        <w:softHyphen/>
        <w:t>но</w:t>
      </w:r>
      <w:r w:rsidRPr="00F70749">
        <w:rPr>
          <w:color w:val="000000"/>
        </w:rPr>
        <w:softHyphen/>
        <w:t>вой мембраны?</w:t>
      </w:r>
    </w:p>
    <w:p w14:paraId="10DEC61A" w14:textId="77777777" w:rsidR="000B2E65" w:rsidRPr="00F70749" w:rsidRDefault="000B2E65" w:rsidP="000B2E65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color w:val="000000"/>
        </w:rPr>
        <w:t> </w:t>
      </w:r>
    </w:p>
    <w:p w14:paraId="4D628B31" w14:textId="77777777" w:rsidR="000B2E65" w:rsidRPr="00F70749" w:rsidRDefault="000B2E65" w:rsidP="000B2E65">
      <w:pPr>
        <w:pStyle w:val="af1"/>
        <w:spacing w:before="0" w:beforeAutospacing="0" w:after="0" w:afterAutospacing="0" w:line="276" w:lineRule="auto"/>
        <w:jc w:val="both"/>
        <w:rPr>
          <w:color w:val="000000"/>
        </w:rPr>
      </w:pPr>
      <w:r w:rsidRPr="00F70749">
        <w:rPr>
          <w:noProof/>
          <w:color w:val="000000"/>
        </w:rPr>
        <w:lastRenderedPageBreak/>
        <w:drawing>
          <wp:inline distT="0" distB="0" distL="0" distR="0" wp14:anchorId="2B8570C6" wp14:editId="3944183F">
            <wp:extent cx="2980690" cy="3241675"/>
            <wp:effectExtent l="0" t="0" r="0" b="0"/>
            <wp:docPr id="11" name="Рисунок 11" descr="https://bio-ege.sdamgia.ru/get_file?id=1869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io-ege.sdamgia.ru/get_file?id=18696&amp;png=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2B609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24. 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24 № </w:t>
      </w:r>
      <w:hyperlink r:id="rId105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14091</w:t>
        </w:r>
      </w:hyperlink>
    </w:p>
    <w:p w14:paraId="298E4BF1" w14:textId="77777777" w:rsidR="000B2E65" w:rsidRPr="00F70749" w:rsidRDefault="000B2E65" w:rsidP="001635BD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Найдите ошибки в приведённом тексте. Укажите номера предложений, в которы</w:t>
      </w:r>
      <w:r w:rsidR="001635BD" w:rsidRPr="00F70749">
        <w:rPr>
          <w:color w:val="000000"/>
        </w:rPr>
        <w:t>х сделаны ошибки, исправьте их.</w:t>
      </w:r>
    </w:p>
    <w:p w14:paraId="530419C4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1. Передние корешки спинного мозга включают в себя отростки чувствительных нейронов. 2. Задние корешки состоят из отростков двигательных нейронов. З. При слиянии передних и задних корешков образуется спинномозговой нерв. 4. Общее количество спинномозговых нервов — 31 пара. 5.  Спинной мозг имеет полость, заполненную лимфой.</w:t>
      </w:r>
    </w:p>
    <w:p w14:paraId="5F5D5D67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25. 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25 № </w:t>
      </w:r>
      <w:hyperlink r:id="rId106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21572</w:t>
        </w:r>
      </w:hyperlink>
    </w:p>
    <w:p w14:paraId="1BD51329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Какие особенности строения сустава делают его прочным, подвижным и уменьшают трение между костями? Укажите четыре особенности. Ответ поясните.</w:t>
      </w:r>
    </w:p>
    <w:p w14:paraId="584CBE18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26. 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26 № </w:t>
      </w:r>
      <w:hyperlink r:id="rId107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11115</w:t>
        </w:r>
      </w:hyperlink>
    </w:p>
    <w:p w14:paraId="13259363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Какие черты сходства митохондрий с прокариотами позволили выдвинуть симбиотическую теорию происхождения эукариотической клетки?</w:t>
      </w:r>
    </w:p>
    <w:p w14:paraId="2393E953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27. 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27 № </w:t>
      </w:r>
      <w:hyperlink r:id="rId108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19841</w:t>
        </w:r>
      </w:hyperlink>
    </w:p>
    <w:p w14:paraId="7C6ADD01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В ка</w:t>
      </w:r>
      <w:r w:rsidRPr="00F70749">
        <w:rPr>
          <w:color w:val="000000"/>
        </w:rPr>
        <w:softHyphen/>
        <w:t>ри</w:t>
      </w:r>
      <w:r w:rsidRPr="00F70749">
        <w:rPr>
          <w:color w:val="000000"/>
        </w:rPr>
        <w:softHyphen/>
        <w:t>о</w:t>
      </w:r>
      <w:r w:rsidRPr="00F70749">
        <w:rPr>
          <w:color w:val="000000"/>
        </w:rPr>
        <w:softHyphen/>
        <w:t>ти</w:t>
      </w:r>
      <w:r w:rsidRPr="00F70749">
        <w:rPr>
          <w:color w:val="000000"/>
        </w:rPr>
        <w:softHyphen/>
        <w:t>пе яб</w:t>
      </w:r>
      <w:r w:rsidRPr="00F70749">
        <w:rPr>
          <w:color w:val="000000"/>
        </w:rPr>
        <w:softHyphen/>
        <w:t>ло</w:t>
      </w:r>
      <w:r w:rsidRPr="00F70749">
        <w:rPr>
          <w:color w:val="000000"/>
        </w:rPr>
        <w:softHyphen/>
        <w:t>ни 34 хромосомы. Сколь</w:t>
      </w:r>
      <w:r w:rsidRPr="00F70749">
        <w:rPr>
          <w:color w:val="000000"/>
        </w:rPr>
        <w:softHyphen/>
        <w:t>ко хро</w:t>
      </w:r>
      <w:r w:rsidRPr="00F70749">
        <w:rPr>
          <w:color w:val="000000"/>
        </w:rPr>
        <w:softHyphen/>
        <w:t>мо</w:t>
      </w:r>
      <w:r w:rsidRPr="00F70749">
        <w:rPr>
          <w:color w:val="000000"/>
        </w:rPr>
        <w:softHyphen/>
        <w:t>сом и ДНК будет со</w:t>
      </w:r>
      <w:r w:rsidRPr="00F70749">
        <w:rPr>
          <w:color w:val="000000"/>
        </w:rPr>
        <w:softHyphen/>
        <w:t>дер</w:t>
      </w:r>
      <w:r w:rsidRPr="00F70749">
        <w:rPr>
          <w:color w:val="000000"/>
        </w:rPr>
        <w:softHyphen/>
        <w:t>жать</w:t>
      </w:r>
      <w:r w:rsidRPr="00F70749">
        <w:rPr>
          <w:color w:val="000000"/>
        </w:rPr>
        <w:softHyphen/>
        <w:t>ся в яй</w:t>
      </w:r>
      <w:r w:rsidRPr="00F70749">
        <w:rPr>
          <w:color w:val="000000"/>
        </w:rPr>
        <w:softHyphen/>
        <w:t>це</w:t>
      </w:r>
      <w:r w:rsidRPr="00F70749">
        <w:rPr>
          <w:color w:val="000000"/>
        </w:rPr>
        <w:softHyphen/>
        <w:t>клет</w:t>
      </w:r>
      <w:r w:rsidRPr="00F70749">
        <w:rPr>
          <w:color w:val="000000"/>
        </w:rPr>
        <w:softHyphen/>
        <w:t>ке яблони, клет</w:t>
      </w:r>
      <w:r w:rsidRPr="00F70749">
        <w:rPr>
          <w:color w:val="000000"/>
        </w:rPr>
        <w:softHyphen/>
        <w:t>ках эн</w:t>
      </w:r>
      <w:r w:rsidRPr="00F70749">
        <w:rPr>
          <w:color w:val="000000"/>
        </w:rPr>
        <w:softHyphen/>
        <w:t>до</w:t>
      </w:r>
      <w:r w:rsidRPr="00F70749">
        <w:rPr>
          <w:color w:val="000000"/>
        </w:rPr>
        <w:softHyphen/>
        <w:t>спер</w:t>
      </w:r>
      <w:r w:rsidRPr="00F70749">
        <w:rPr>
          <w:color w:val="000000"/>
        </w:rPr>
        <w:softHyphen/>
        <w:t>ма её се</w:t>
      </w:r>
      <w:r w:rsidRPr="00F70749">
        <w:rPr>
          <w:color w:val="000000"/>
        </w:rPr>
        <w:softHyphen/>
        <w:t>ме</w:t>
      </w:r>
      <w:r w:rsidRPr="00F70749">
        <w:rPr>
          <w:color w:val="000000"/>
        </w:rPr>
        <w:softHyphen/>
        <w:t>ни и клет</w:t>
      </w:r>
      <w:r w:rsidRPr="00F70749">
        <w:rPr>
          <w:color w:val="000000"/>
        </w:rPr>
        <w:softHyphen/>
        <w:t>ках листа? Из каких кле</w:t>
      </w:r>
      <w:r w:rsidRPr="00F70749">
        <w:rPr>
          <w:color w:val="000000"/>
        </w:rPr>
        <w:softHyphen/>
        <w:t>ток об</w:t>
      </w:r>
      <w:r w:rsidRPr="00F70749">
        <w:rPr>
          <w:color w:val="000000"/>
        </w:rPr>
        <w:softHyphen/>
        <w:t>ра</w:t>
      </w:r>
      <w:r w:rsidRPr="00F70749">
        <w:rPr>
          <w:color w:val="000000"/>
        </w:rPr>
        <w:softHyphen/>
        <w:t>зу</w:t>
      </w:r>
      <w:r w:rsidRPr="00F70749">
        <w:rPr>
          <w:color w:val="000000"/>
        </w:rPr>
        <w:softHyphen/>
        <w:t>ют</w:t>
      </w:r>
      <w:r w:rsidRPr="00F70749">
        <w:rPr>
          <w:color w:val="000000"/>
        </w:rPr>
        <w:softHyphen/>
        <w:t>ся ука</w:t>
      </w:r>
      <w:r w:rsidRPr="00F70749">
        <w:rPr>
          <w:color w:val="000000"/>
        </w:rPr>
        <w:softHyphen/>
        <w:t>зан</w:t>
      </w:r>
      <w:r w:rsidRPr="00F70749">
        <w:rPr>
          <w:color w:val="000000"/>
        </w:rPr>
        <w:softHyphen/>
        <w:t>ные клетки?</w:t>
      </w:r>
    </w:p>
    <w:p w14:paraId="2AAD76FC" w14:textId="77777777" w:rsidR="000B2E65" w:rsidRPr="00F70749" w:rsidRDefault="000B2E65" w:rsidP="000B2E65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749">
        <w:rPr>
          <w:rStyle w:val="outernumber"/>
          <w:rFonts w:ascii="Times New Roman" w:hAnsi="Times New Roman"/>
          <w:b/>
          <w:bCs/>
          <w:color w:val="000000"/>
          <w:sz w:val="24"/>
          <w:szCs w:val="24"/>
        </w:rPr>
        <w:t>28. </w:t>
      </w:r>
      <w:r w:rsidRPr="00F70749">
        <w:rPr>
          <w:rStyle w:val="probnums"/>
          <w:rFonts w:ascii="Times New Roman" w:hAnsi="Times New Roman"/>
          <w:b/>
          <w:bCs/>
          <w:color w:val="000000"/>
          <w:sz w:val="24"/>
          <w:szCs w:val="24"/>
        </w:rPr>
        <w:t>Задание 28 № </w:t>
      </w:r>
      <w:hyperlink r:id="rId109" w:history="1">
        <w:r w:rsidRPr="00F70749">
          <w:rPr>
            <w:rStyle w:val="ae"/>
            <w:rFonts w:ascii="Times New Roman" w:hAnsi="Times New Roman"/>
            <w:b/>
            <w:bCs/>
            <w:color w:val="090949"/>
            <w:sz w:val="24"/>
            <w:szCs w:val="24"/>
          </w:rPr>
          <w:t>12745</w:t>
        </w:r>
      </w:hyperlink>
    </w:p>
    <w:p w14:paraId="5BBA72B1" w14:textId="77777777" w:rsidR="000B2E65" w:rsidRPr="00F70749" w:rsidRDefault="000B2E65" w:rsidP="000B2E65">
      <w:pPr>
        <w:pStyle w:val="leftmargin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F70749">
        <w:rPr>
          <w:color w:val="000000"/>
        </w:rPr>
        <w:t>При скре</w:t>
      </w:r>
      <w:r w:rsidRPr="00F70749">
        <w:rPr>
          <w:color w:val="000000"/>
        </w:rPr>
        <w:softHyphen/>
        <w:t>щи</w:t>
      </w:r>
      <w:r w:rsidRPr="00F70749">
        <w:rPr>
          <w:color w:val="000000"/>
        </w:rPr>
        <w:softHyphen/>
        <w:t>ва</w:t>
      </w:r>
      <w:r w:rsidRPr="00F70749">
        <w:rPr>
          <w:color w:val="000000"/>
        </w:rPr>
        <w:softHyphen/>
        <w:t>нии растения флок</w:t>
      </w:r>
      <w:r w:rsidRPr="00F70749">
        <w:rPr>
          <w:color w:val="000000"/>
        </w:rPr>
        <w:softHyphen/>
        <w:t>са с белой окрас</w:t>
      </w:r>
      <w:r w:rsidRPr="00F70749">
        <w:rPr>
          <w:color w:val="000000"/>
        </w:rPr>
        <w:softHyphen/>
        <w:t>кой цветков и во</w:t>
      </w:r>
      <w:r w:rsidRPr="00F70749">
        <w:rPr>
          <w:color w:val="000000"/>
        </w:rPr>
        <w:softHyphen/>
        <w:t>рон</w:t>
      </w:r>
      <w:r w:rsidRPr="00F70749">
        <w:rPr>
          <w:color w:val="000000"/>
        </w:rPr>
        <w:softHyphen/>
        <w:t>ко</w:t>
      </w:r>
      <w:r w:rsidRPr="00F70749">
        <w:rPr>
          <w:color w:val="000000"/>
        </w:rPr>
        <w:softHyphen/>
        <w:t>вид</w:t>
      </w:r>
      <w:r w:rsidRPr="00F70749">
        <w:rPr>
          <w:color w:val="000000"/>
        </w:rPr>
        <w:softHyphen/>
        <w:t>ным венчиком с растением, име</w:t>
      </w:r>
      <w:r w:rsidRPr="00F70749">
        <w:rPr>
          <w:color w:val="000000"/>
        </w:rPr>
        <w:softHyphen/>
        <w:t>ю</w:t>
      </w:r>
      <w:r w:rsidRPr="00F70749">
        <w:rPr>
          <w:color w:val="000000"/>
        </w:rPr>
        <w:softHyphen/>
        <w:t>щим кремовые цвет</w:t>
      </w:r>
      <w:r w:rsidRPr="00F70749">
        <w:rPr>
          <w:color w:val="000000"/>
        </w:rPr>
        <w:softHyphen/>
        <w:t>ки и плос</w:t>
      </w:r>
      <w:r w:rsidRPr="00F70749">
        <w:rPr>
          <w:color w:val="000000"/>
        </w:rPr>
        <w:softHyphen/>
        <w:t>кие венчики, по</w:t>
      </w:r>
      <w:r w:rsidRPr="00F70749">
        <w:rPr>
          <w:color w:val="000000"/>
        </w:rPr>
        <w:softHyphen/>
        <w:t>лу</w:t>
      </w:r>
      <w:r w:rsidRPr="00F70749">
        <w:rPr>
          <w:color w:val="000000"/>
        </w:rPr>
        <w:softHyphen/>
        <w:t>че</w:t>
      </w:r>
      <w:r w:rsidRPr="00F70749">
        <w:rPr>
          <w:color w:val="000000"/>
        </w:rPr>
        <w:softHyphen/>
        <w:t>но 78 потомков, среди ко</w:t>
      </w:r>
      <w:r w:rsidRPr="00F70749">
        <w:rPr>
          <w:color w:val="000000"/>
        </w:rPr>
        <w:softHyphen/>
        <w:t>то</w:t>
      </w:r>
      <w:r w:rsidRPr="00F70749">
        <w:rPr>
          <w:color w:val="000000"/>
        </w:rPr>
        <w:softHyphen/>
        <w:t>рых 38 об</w:t>
      </w:r>
      <w:r w:rsidRPr="00F70749">
        <w:rPr>
          <w:color w:val="000000"/>
        </w:rPr>
        <w:softHyphen/>
        <w:t>ра</w:t>
      </w:r>
      <w:r w:rsidRPr="00F70749">
        <w:rPr>
          <w:color w:val="000000"/>
        </w:rPr>
        <w:softHyphen/>
        <w:t>зу</w:t>
      </w:r>
      <w:r w:rsidRPr="00F70749">
        <w:rPr>
          <w:color w:val="000000"/>
        </w:rPr>
        <w:softHyphen/>
        <w:t>ют белые цвет</w:t>
      </w:r>
      <w:r w:rsidRPr="00F70749">
        <w:rPr>
          <w:color w:val="000000"/>
        </w:rPr>
        <w:softHyphen/>
        <w:t>ки с плос</w:t>
      </w:r>
      <w:r w:rsidRPr="00F70749">
        <w:rPr>
          <w:color w:val="000000"/>
        </w:rPr>
        <w:softHyphen/>
        <w:t>ки</w:t>
      </w:r>
      <w:r w:rsidRPr="00F70749">
        <w:rPr>
          <w:color w:val="000000"/>
        </w:rPr>
        <w:softHyphen/>
        <w:t>ми венчиками, а 40 — кре</w:t>
      </w:r>
      <w:r w:rsidRPr="00F70749">
        <w:rPr>
          <w:color w:val="000000"/>
        </w:rPr>
        <w:softHyphen/>
        <w:t>мо</w:t>
      </w:r>
      <w:r w:rsidRPr="00F70749">
        <w:rPr>
          <w:color w:val="000000"/>
        </w:rPr>
        <w:softHyphen/>
        <w:t>вые цветки с плос</w:t>
      </w:r>
      <w:r w:rsidRPr="00F70749">
        <w:rPr>
          <w:color w:val="000000"/>
        </w:rPr>
        <w:softHyphen/>
        <w:t>ки</w:t>
      </w:r>
      <w:r w:rsidRPr="00F70749">
        <w:rPr>
          <w:color w:val="000000"/>
        </w:rPr>
        <w:softHyphen/>
        <w:t>ми венчиками. При скре</w:t>
      </w:r>
      <w:r w:rsidRPr="00F70749">
        <w:rPr>
          <w:color w:val="000000"/>
        </w:rPr>
        <w:softHyphen/>
        <w:t>щи</w:t>
      </w:r>
      <w:r w:rsidRPr="00F70749">
        <w:rPr>
          <w:color w:val="000000"/>
        </w:rPr>
        <w:softHyphen/>
        <w:t>ва</w:t>
      </w:r>
      <w:r w:rsidRPr="00F70749">
        <w:rPr>
          <w:color w:val="000000"/>
        </w:rPr>
        <w:softHyphen/>
        <w:t>нии флоксов с бе</w:t>
      </w:r>
      <w:r w:rsidRPr="00F70749">
        <w:rPr>
          <w:color w:val="000000"/>
        </w:rPr>
        <w:softHyphen/>
        <w:t>лы</w:t>
      </w:r>
      <w:r w:rsidRPr="00F70749">
        <w:rPr>
          <w:color w:val="000000"/>
        </w:rPr>
        <w:softHyphen/>
        <w:t>ми цветками и во</w:t>
      </w:r>
      <w:r w:rsidRPr="00F70749">
        <w:rPr>
          <w:color w:val="000000"/>
        </w:rPr>
        <w:softHyphen/>
        <w:t>рон</w:t>
      </w:r>
      <w:r w:rsidRPr="00F70749">
        <w:rPr>
          <w:color w:val="000000"/>
        </w:rPr>
        <w:softHyphen/>
        <w:t>ко</w:t>
      </w:r>
      <w:r w:rsidRPr="00F70749">
        <w:rPr>
          <w:color w:val="000000"/>
        </w:rPr>
        <w:softHyphen/>
        <w:t>вид</w:t>
      </w:r>
      <w:r w:rsidRPr="00F70749">
        <w:rPr>
          <w:color w:val="000000"/>
        </w:rPr>
        <w:softHyphen/>
        <w:t>ны</w:t>
      </w:r>
      <w:r w:rsidRPr="00F70749">
        <w:rPr>
          <w:color w:val="000000"/>
        </w:rPr>
        <w:softHyphen/>
        <w:t>ми венчиками с растением, име</w:t>
      </w:r>
      <w:r w:rsidRPr="00F70749">
        <w:rPr>
          <w:color w:val="000000"/>
        </w:rPr>
        <w:softHyphen/>
        <w:t>ю</w:t>
      </w:r>
      <w:r w:rsidRPr="00F70749">
        <w:rPr>
          <w:color w:val="000000"/>
        </w:rPr>
        <w:softHyphen/>
        <w:t>щим кремовые цвет</w:t>
      </w:r>
      <w:r w:rsidRPr="00F70749">
        <w:rPr>
          <w:color w:val="000000"/>
        </w:rPr>
        <w:softHyphen/>
        <w:t>ки и плос</w:t>
      </w:r>
      <w:r w:rsidRPr="00F70749">
        <w:rPr>
          <w:color w:val="000000"/>
        </w:rPr>
        <w:softHyphen/>
        <w:t>кие венчики, по</w:t>
      </w:r>
      <w:r w:rsidRPr="00F70749">
        <w:rPr>
          <w:color w:val="000000"/>
        </w:rPr>
        <w:softHyphen/>
        <w:t>лу</w:t>
      </w:r>
      <w:r w:rsidRPr="00F70749">
        <w:rPr>
          <w:color w:val="000000"/>
        </w:rPr>
        <w:softHyphen/>
        <w:t>че</w:t>
      </w:r>
      <w:r w:rsidRPr="00F70749">
        <w:rPr>
          <w:color w:val="000000"/>
        </w:rPr>
        <w:softHyphen/>
        <w:t>ны флоксы двух фе</w:t>
      </w:r>
      <w:r w:rsidRPr="00F70749">
        <w:rPr>
          <w:color w:val="000000"/>
        </w:rPr>
        <w:softHyphen/>
        <w:t>но</w:t>
      </w:r>
      <w:r w:rsidRPr="00F70749">
        <w:rPr>
          <w:color w:val="000000"/>
        </w:rPr>
        <w:softHyphen/>
        <w:t>ти</w:t>
      </w:r>
      <w:r w:rsidRPr="00F70749">
        <w:rPr>
          <w:color w:val="000000"/>
        </w:rPr>
        <w:softHyphen/>
        <w:t>пи</w:t>
      </w:r>
      <w:r w:rsidRPr="00F70749">
        <w:rPr>
          <w:color w:val="000000"/>
        </w:rPr>
        <w:softHyphen/>
        <w:t>че</w:t>
      </w:r>
      <w:r w:rsidRPr="00F70749">
        <w:rPr>
          <w:color w:val="000000"/>
        </w:rPr>
        <w:softHyphen/>
        <w:t>ских групп: белые с во</w:t>
      </w:r>
      <w:r w:rsidRPr="00F70749">
        <w:rPr>
          <w:color w:val="000000"/>
        </w:rPr>
        <w:softHyphen/>
        <w:t>рон</w:t>
      </w:r>
      <w:r w:rsidRPr="00F70749">
        <w:rPr>
          <w:color w:val="000000"/>
        </w:rPr>
        <w:softHyphen/>
        <w:t>ко</w:t>
      </w:r>
      <w:r w:rsidRPr="00F70749">
        <w:rPr>
          <w:color w:val="000000"/>
        </w:rPr>
        <w:softHyphen/>
        <w:t>вид</w:t>
      </w:r>
      <w:r w:rsidRPr="00F70749">
        <w:rPr>
          <w:color w:val="000000"/>
        </w:rPr>
        <w:softHyphen/>
        <w:t>ны</w:t>
      </w:r>
      <w:r w:rsidRPr="00F70749">
        <w:rPr>
          <w:color w:val="000000"/>
        </w:rPr>
        <w:softHyphen/>
        <w:t>ми венчиками и белые с плос</w:t>
      </w:r>
      <w:r w:rsidRPr="00F70749">
        <w:rPr>
          <w:color w:val="000000"/>
        </w:rPr>
        <w:softHyphen/>
        <w:t>ки</w:t>
      </w:r>
      <w:r w:rsidRPr="00F70749">
        <w:rPr>
          <w:color w:val="000000"/>
        </w:rPr>
        <w:softHyphen/>
        <w:t>ми венчиками. Со</w:t>
      </w:r>
      <w:r w:rsidRPr="00F70749">
        <w:rPr>
          <w:color w:val="000000"/>
        </w:rPr>
        <w:softHyphen/>
        <w:t>ставь</w:t>
      </w:r>
      <w:r w:rsidRPr="00F70749">
        <w:rPr>
          <w:color w:val="000000"/>
        </w:rPr>
        <w:softHyphen/>
        <w:t>те схемы двух скрещиваний. Опре</w:t>
      </w:r>
      <w:r w:rsidRPr="00F70749">
        <w:rPr>
          <w:color w:val="000000"/>
        </w:rPr>
        <w:softHyphen/>
        <w:t>де</w:t>
      </w:r>
      <w:r w:rsidRPr="00F70749">
        <w:rPr>
          <w:color w:val="000000"/>
        </w:rPr>
        <w:softHyphen/>
        <w:t>ли</w:t>
      </w:r>
      <w:r w:rsidRPr="00F70749">
        <w:rPr>
          <w:color w:val="000000"/>
        </w:rPr>
        <w:softHyphen/>
        <w:t>те генотипы ро</w:t>
      </w:r>
      <w:r w:rsidRPr="00F70749">
        <w:rPr>
          <w:color w:val="000000"/>
        </w:rPr>
        <w:softHyphen/>
        <w:t>ди</w:t>
      </w:r>
      <w:r w:rsidRPr="00F70749">
        <w:rPr>
          <w:color w:val="000000"/>
        </w:rPr>
        <w:softHyphen/>
        <w:t>те</w:t>
      </w:r>
      <w:r w:rsidRPr="00F70749">
        <w:rPr>
          <w:color w:val="000000"/>
        </w:rPr>
        <w:softHyphen/>
        <w:t>лей и потом</w:t>
      </w:r>
      <w:r w:rsidRPr="00F70749">
        <w:rPr>
          <w:color w:val="000000"/>
        </w:rPr>
        <w:softHyphen/>
        <w:t>ства в двух скрещиваниях. Какой закон на</w:t>
      </w:r>
      <w:r w:rsidRPr="00F70749">
        <w:rPr>
          <w:color w:val="000000"/>
        </w:rPr>
        <w:softHyphen/>
        <w:t>след</w:t>
      </w:r>
      <w:r w:rsidRPr="00F70749">
        <w:rPr>
          <w:color w:val="000000"/>
        </w:rPr>
        <w:softHyphen/>
        <w:t>ствен</w:t>
      </w:r>
      <w:r w:rsidRPr="00F70749">
        <w:rPr>
          <w:color w:val="000000"/>
        </w:rPr>
        <w:softHyphen/>
        <w:t>но</w:t>
      </w:r>
      <w:r w:rsidRPr="00F70749">
        <w:rPr>
          <w:color w:val="000000"/>
        </w:rPr>
        <w:softHyphen/>
        <w:t>сти проявляется в дан</w:t>
      </w:r>
      <w:r w:rsidRPr="00F70749">
        <w:rPr>
          <w:color w:val="000000"/>
        </w:rPr>
        <w:softHyphen/>
        <w:t>ном случае?</w:t>
      </w:r>
    </w:p>
    <w:p w14:paraId="1ACEE5A4" w14:textId="77777777" w:rsidR="000B2E65" w:rsidRPr="00F70749" w:rsidRDefault="000B2E65" w:rsidP="00FE605B">
      <w:pPr>
        <w:spacing w:after="0" w:line="276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14:paraId="0E4C894A" w14:textId="77777777" w:rsidR="00057D67" w:rsidRPr="00F70749" w:rsidRDefault="00057D67" w:rsidP="00FE605B">
      <w:pPr>
        <w:tabs>
          <w:tab w:val="left" w:pos="7572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sectPr w:rsidR="00057D67" w:rsidRPr="00F70749" w:rsidSect="00F70749">
      <w:pgSz w:w="11909" w:h="16834"/>
      <w:pgMar w:top="1440" w:right="864" w:bottom="720" w:left="1134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90420"/>
    <w:multiLevelType w:val="hybridMultilevel"/>
    <w:tmpl w:val="0786F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50382"/>
    <w:multiLevelType w:val="hybridMultilevel"/>
    <w:tmpl w:val="8AB4BE64"/>
    <w:lvl w:ilvl="0" w:tplc="1578FE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57CAC"/>
    <w:multiLevelType w:val="hybridMultilevel"/>
    <w:tmpl w:val="C7DE2F52"/>
    <w:lvl w:ilvl="0" w:tplc="CD66488E">
      <w:start w:val="3"/>
      <w:numFmt w:val="decimal"/>
      <w:lvlText w:val="%1."/>
      <w:lvlJc w:val="left"/>
      <w:pPr>
        <w:ind w:left="1287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035075"/>
    <w:multiLevelType w:val="hybridMultilevel"/>
    <w:tmpl w:val="72E0930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1849A8E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611A8"/>
    <w:multiLevelType w:val="hybridMultilevel"/>
    <w:tmpl w:val="5BCAA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F1076"/>
    <w:multiLevelType w:val="hybridMultilevel"/>
    <w:tmpl w:val="6BA2AA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77676D"/>
    <w:multiLevelType w:val="hybridMultilevel"/>
    <w:tmpl w:val="22A44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9A2FF6"/>
    <w:multiLevelType w:val="hybridMultilevel"/>
    <w:tmpl w:val="7FD6A864"/>
    <w:lvl w:ilvl="0" w:tplc="1578FE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89F3575"/>
    <w:multiLevelType w:val="hybridMultilevel"/>
    <w:tmpl w:val="F1F85B72"/>
    <w:lvl w:ilvl="0" w:tplc="F2228FBA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1C534A"/>
    <w:multiLevelType w:val="multilevel"/>
    <w:tmpl w:val="E7509F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0" w15:restartNumberingAfterBreak="0">
    <w:nsid w:val="1B6F2279"/>
    <w:multiLevelType w:val="hybridMultilevel"/>
    <w:tmpl w:val="8618D706"/>
    <w:lvl w:ilvl="0" w:tplc="6576FD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9F2EFC"/>
    <w:multiLevelType w:val="hybridMultilevel"/>
    <w:tmpl w:val="8EC6AAE2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DB3CE0"/>
    <w:multiLevelType w:val="hybridMultilevel"/>
    <w:tmpl w:val="B4244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5879E2"/>
    <w:multiLevelType w:val="hybridMultilevel"/>
    <w:tmpl w:val="653AD15C"/>
    <w:lvl w:ilvl="0" w:tplc="0419000D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28039CC"/>
    <w:multiLevelType w:val="hybridMultilevel"/>
    <w:tmpl w:val="EAA0B02A"/>
    <w:lvl w:ilvl="0" w:tplc="FF2E195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34E2852"/>
    <w:multiLevelType w:val="hybridMultilevel"/>
    <w:tmpl w:val="10D62F70"/>
    <w:lvl w:ilvl="0" w:tplc="FA961140">
      <w:start w:val="2"/>
      <w:numFmt w:val="decimal"/>
      <w:lvlText w:val="%1."/>
      <w:lvlJc w:val="left"/>
      <w:pPr>
        <w:ind w:left="185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4CB46FD"/>
    <w:multiLevelType w:val="hybridMultilevel"/>
    <w:tmpl w:val="2B049E62"/>
    <w:lvl w:ilvl="0" w:tplc="1578FE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7132FE2"/>
    <w:multiLevelType w:val="hybridMultilevel"/>
    <w:tmpl w:val="7AF22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2B670F"/>
    <w:multiLevelType w:val="hybridMultilevel"/>
    <w:tmpl w:val="CD583D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B616095"/>
    <w:multiLevelType w:val="hybridMultilevel"/>
    <w:tmpl w:val="13144C2E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2EC3788"/>
    <w:multiLevelType w:val="hybridMultilevel"/>
    <w:tmpl w:val="21D2FE5A"/>
    <w:lvl w:ilvl="0" w:tplc="1578FE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A156D"/>
    <w:multiLevelType w:val="hybridMultilevel"/>
    <w:tmpl w:val="6C9C3E44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1C26673"/>
    <w:multiLevelType w:val="hybridMultilevel"/>
    <w:tmpl w:val="162CF0AE"/>
    <w:lvl w:ilvl="0" w:tplc="1578FEB2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3" w15:restartNumberingAfterBreak="0">
    <w:nsid w:val="42A201A2"/>
    <w:multiLevelType w:val="hybridMultilevel"/>
    <w:tmpl w:val="97FAF230"/>
    <w:lvl w:ilvl="0" w:tplc="F2228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9A0809"/>
    <w:multiLevelType w:val="hybridMultilevel"/>
    <w:tmpl w:val="FD123EA0"/>
    <w:lvl w:ilvl="0" w:tplc="1578FE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F535D4F"/>
    <w:multiLevelType w:val="hybridMultilevel"/>
    <w:tmpl w:val="EBD25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0BF6518"/>
    <w:multiLevelType w:val="hybridMultilevel"/>
    <w:tmpl w:val="80023DB8"/>
    <w:lvl w:ilvl="0" w:tplc="FF2E1956">
      <w:start w:val="1"/>
      <w:numFmt w:val="decimal"/>
      <w:lvlText w:val="%1."/>
      <w:lvlJc w:val="left"/>
      <w:pPr>
        <w:ind w:left="927" w:hanging="360"/>
      </w:pPr>
    </w:lvl>
    <w:lvl w:ilvl="1" w:tplc="0419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1590AF8"/>
    <w:multiLevelType w:val="hybridMultilevel"/>
    <w:tmpl w:val="D48ECDD8"/>
    <w:lvl w:ilvl="0" w:tplc="041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28" w15:restartNumberingAfterBreak="0">
    <w:nsid w:val="53401594"/>
    <w:multiLevelType w:val="hybridMultilevel"/>
    <w:tmpl w:val="22160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5525F81"/>
    <w:multiLevelType w:val="hybridMultilevel"/>
    <w:tmpl w:val="8CF65E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72BD"/>
    <w:multiLevelType w:val="hybridMultilevel"/>
    <w:tmpl w:val="2E943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AAE0C12"/>
    <w:multiLevelType w:val="hybridMultilevel"/>
    <w:tmpl w:val="5CEAF4C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B522BC9"/>
    <w:multiLevelType w:val="hybridMultilevel"/>
    <w:tmpl w:val="E6C23E1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DE13874"/>
    <w:multiLevelType w:val="hybridMultilevel"/>
    <w:tmpl w:val="D1DC7A9E"/>
    <w:lvl w:ilvl="0" w:tplc="F2228FB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1849A8E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96792F"/>
    <w:multiLevelType w:val="hybridMultilevel"/>
    <w:tmpl w:val="A8DECBE2"/>
    <w:lvl w:ilvl="0" w:tplc="1578FE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984947"/>
    <w:multiLevelType w:val="hybridMultilevel"/>
    <w:tmpl w:val="D4AC5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1E67BB"/>
    <w:multiLevelType w:val="hybridMultilevel"/>
    <w:tmpl w:val="71A8CB34"/>
    <w:lvl w:ilvl="0" w:tplc="6576FD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F3723D"/>
    <w:multiLevelType w:val="hybridMultilevel"/>
    <w:tmpl w:val="C8F84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94541BA"/>
    <w:multiLevelType w:val="hybridMultilevel"/>
    <w:tmpl w:val="CBA0611A"/>
    <w:lvl w:ilvl="0" w:tplc="0419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CD504B1"/>
    <w:multiLevelType w:val="hybridMultilevel"/>
    <w:tmpl w:val="739CCA4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F6C5C2C"/>
    <w:multiLevelType w:val="hybridMultilevel"/>
    <w:tmpl w:val="AD426B00"/>
    <w:lvl w:ilvl="0" w:tplc="1578FEB2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1" w15:restartNumberingAfterBreak="0">
    <w:nsid w:val="720F7721"/>
    <w:multiLevelType w:val="hybridMultilevel"/>
    <w:tmpl w:val="08A2AA1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54774AF"/>
    <w:multiLevelType w:val="hybridMultilevel"/>
    <w:tmpl w:val="2A1AA1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BE5DFC"/>
    <w:multiLevelType w:val="multilevel"/>
    <w:tmpl w:val="C7E64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83B4445"/>
    <w:multiLevelType w:val="hybridMultilevel"/>
    <w:tmpl w:val="39C005F2"/>
    <w:lvl w:ilvl="0" w:tplc="4F96A11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F8E4F38"/>
    <w:multiLevelType w:val="hybridMultilevel"/>
    <w:tmpl w:val="B150D216"/>
    <w:lvl w:ilvl="0" w:tplc="F2228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3"/>
  </w:num>
  <w:num w:numId="3">
    <w:abstractNumId w:val="43"/>
  </w:num>
  <w:num w:numId="4">
    <w:abstractNumId w:val="36"/>
  </w:num>
  <w:num w:numId="5">
    <w:abstractNumId w:val="10"/>
  </w:num>
  <w:num w:numId="6">
    <w:abstractNumId w:val="40"/>
  </w:num>
  <w:num w:numId="7">
    <w:abstractNumId w:val="22"/>
  </w:num>
  <w:num w:numId="8">
    <w:abstractNumId w:val="24"/>
  </w:num>
  <w:num w:numId="9">
    <w:abstractNumId w:val="7"/>
  </w:num>
  <w:num w:numId="10">
    <w:abstractNumId w:val="20"/>
  </w:num>
  <w:num w:numId="11">
    <w:abstractNumId w:val="34"/>
  </w:num>
  <w:num w:numId="12">
    <w:abstractNumId w:val="1"/>
  </w:num>
  <w:num w:numId="13">
    <w:abstractNumId w:val="16"/>
  </w:num>
  <w:num w:numId="14">
    <w:abstractNumId w:val="4"/>
  </w:num>
  <w:num w:numId="15">
    <w:abstractNumId w:val="5"/>
  </w:num>
  <w:num w:numId="16">
    <w:abstractNumId w:val="35"/>
  </w:num>
  <w:num w:numId="17">
    <w:abstractNumId w:val="17"/>
  </w:num>
  <w:num w:numId="18">
    <w:abstractNumId w:val="0"/>
  </w:num>
  <w:num w:numId="19">
    <w:abstractNumId w:val="12"/>
  </w:num>
  <w:num w:numId="20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8"/>
  </w:num>
  <w:num w:numId="41">
    <w:abstractNumId w:val="11"/>
  </w:num>
  <w:num w:numId="42">
    <w:abstractNumId w:val="27"/>
  </w:num>
  <w:num w:numId="43">
    <w:abstractNumId w:val="42"/>
  </w:num>
  <w:num w:numId="44">
    <w:abstractNumId w:val="29"/>
  </w:num>
  <w:num w:numId="45">
    <w:abstractNumId w:val="8"/>
  </w:num>
  <w:num w:numId="46">
    <w:abstractNumId w:val="23"/>
  </w:num>
  <w:num w:numId="47">
    <w:abstractNumId w:val="45"/>
  </w:num>
  <w:num w:numId="4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D67"/>
    <w:rsid w:val="000164C5"/>
    <w:rsid w:val="00036048"/>
    <w:rsid w:val="000461E3"/>
    <w:rsid w:val="00057D67"/>
    <w:rsid w:val="00083B21"/>
    <w:rsid w:val="000868A3"/>
    <w:rsid w:val="000977E4"/>
    <w:rsid w:val="000B2E65"/>
    <w:rsid w:val="000D3E44"/>
    <w:rsid w:val="000F799C"/>
    <w:rsid w:val="00112008"/>
    <w:rsid w:val="001635BD"/>
    <w:rsid w:val="00193CF1"/>
    <w:rsid w:val="001D7C3B"/>
    <w:rsid w:val="002317C5"/>
    <w:rsid w:val="003558B3"/>
    <w:rsid w:val="0037282B"/>
    <w:rsid w:val="0043482A"/>
    <w:rsid w:val="00456A8A"/>
    <w:rsid w:val="00582D47"/>
    <w:rsid w:val="00597936"/>
    <w:rsid w:val="006115A9"/>
    <w:rsid w:val="00632326"/>
    <w:rsid w:val="006677FF"/>
    <w:rsid w:val="006736BC"/>
    <w:rsid w:val="006D0ED7"/>
    <w:rsid w:val="00771072"/>
    <w:rsid w:val="007D627C"/>
    <w:rsid w:val="00801840"/>
    <w:rsid w:val="00953504"/>
    <w:rsid w:val="00984533"/>
    <w:rsid w:val="00A479F6"/>
    <w:rsid w:val="00A72856"/>
    <w:rsid w:val="00AA5580"/>
    <w:rsid w:val="00AD0A68"/>
    <w:rsid w:val="00B3371F"/>
    <w:rsid w:val="00C32B3C"/>
    <w:rsid w:val="00C66544"/>
    <w:rsid w:val="00C72F1D"/>
    <w:rsid w:val="00C8638C"/>
    <w:rsid w:val="00CB6764"/>
    <w:rsid w:val="00D01888"/>
    <w:rsid w:val="00D76307"/>
    <w:rsid w:val="00DA5D66"/>
    <w:rsid w:val="00DB52AC"/>
    <w:rsid w:val="00E70DCB"/>
    <w:rsid w:val="00F13F17"/>
    <w:rsid w:val="00F70749"/>
    <w:rsid w:val="00FD3EA3"/>
    <w:rsid w:val="00FD4BA6"/>
    <w:rsid w:val="00FE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13CA0"/>
  <w15:chartTrackingRefBased/>
  <w15:docId w15:val="{A0857C5E-F677-493B-80EA-9B1D3109D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057D67"/>
    <w:pPr>
      <w:spacing w:after="200" w:line="360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autoRedefine/>
    <w:qFormat/>
    <w:rsid w:val="00C72F1D"/>
    <w:pPr>
      <w:keepNext/>
      <w:keepLines/>
      <w:spacing w:before="240" w:after="0" w:line="276" w:lineRule="auto"/>
      <w:outlineLvl w:val="0"/>
    </w:pPr>
    <w:rPr>
      <w:rFonts w:ascii="Times New Roman" w:eastAsiaTheme="majorEastAsia" w:hAnsi="Times New Roman" w:cstheme="majorBidi"/>
      <w:sz w:val="32"/>
      <w:szCs w:val="3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DA5D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C72F1D"/>
    <w:rPr>
      <w:rFonts w:ascii="Times New Roman" w:eastAsiaTheme="majorEastAsia" w:hAnsi="Times New Roman" w:cstheme="majorBidi"/>
      <w:sz w:val="32"/>
      <w:szCs w:val="32"/>
    </w:rPr>
  </w:style>
  <w:style w:type="paragraph" w:customStyle="1" w:styleId="a4">
    <w:name w:val="для глав"/>
    <w:basedOn w:val="1"/>
    <w:autoRedefine/>
    <w:qFormat/>
    <w:rsid w:val="00D01888"/>
    <w:pPr>
      <w:jc w:val="center"/>
    </w:pPr>
    <w:rPr>
      <w:color w:val="000000" w:themeColor="text1"/>
      <w:sz w:val="28"/>
    </w:rPr>
  </w:style>
  <w:style w:type="paragraph" w:customStyle="1" w:styleId="a">
    <w:name w:val="для текста"/>
    <w:basedOn w:val="a0"/>
    <w:autoRedefine/>
    <w:qFormat/>
    <w:rsid w:val="00D01888"/>
    <w:pPr>
      <w:numPr>
        <w:ilvl w:val="1"/>
        <w:numId w:val="1"/>
      </w:numPr>
      <w:jc w:val="both"/>
    </w:pPr>
    <w:rPr>
      <w:rFonts w:ascii="Times New Roman" w:hAnsi="Times New Roman"/>
      <w:sz w:val="28"/>
    </w:rPr>
  </w:style>
  <w:style w:type="paragraph" w:customStyle="1" w:styleId="11">
    <w:name w:val="для текста1"/>
    <w:basedOn w:val="a0"/>
    <w:qFormat/>
    <w:rsid w:val="003558B3"/>
    <w:pPr>
      <w:spacing w:after="0" w:line="240" w:lineRule="auto"/>
      <w:jc w:val="both"/>
    </w:pPr>
    <w:rPr>
      <w:rFonts w:ascii="Times New Roman" w:hAnsi="Times New Roman"/>
      <w:color w:val="000000" w:themeColor="text1"/>
      <w:sz w:val="24"/>
    </w:rPr>
  </w:style>
  <w:style w:type="paragraph" w:styleId="a5">
    <w:name w:val="No Spacing"/>
    <w:uiPriority w:val="1"/>
    <w:qFormat/>
    <w:rsid w:val="00057D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0"/>
    <w:qFormat/>
    <w:rsid w:val="00057D67"/>
    <w:pPr>
      <w:ind w:left="720"/>
      <w:contextualSpacing/>
    </w:pPr>
  </w:style>
  <w:style w:type="character" w:customStyle="1" w:styleId="apple-converted-space">
    <w:name w:val="apple-converted-space"/>
    <w:basedOn w:val="a1"/>
    <w:rsid w:val="00057D67"/>
  </w:style>
  <w:style w:type="table" w:styleId="a7">
    <w:name w:val="Table Grid"/>
    <w:basedOn w:val="a2"/>
    <w:uiPriority w:val="39"/>
    <w:rsid w:val="00057D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Текст примечания Знак"/>
    <w:basedOn w:val="a1"/>
    <w:link w:val="a9"/>
    <w:uiPriority w:val="99"/>
    <w:semiHidden/>
    <w:rsid w:val="00057D67"/>
    <w:rPr>
      <w:rFonts w:ascii="Calibri" w:eastAsia="Times New Roman" w:hAnsi="Calibri" w:cs="Times New Roman"/>
      <w:sz w:val="20"/>
      <w:szCs w:val="20"/>
      <w:lang w:eastAsia="ru-RU"/>
    </w:rPr>
  </w:style>
  <w:style w:type="paragraph" w:styleId="a9">
    <w:name w:val="annotation text"/>
    <w:basedOn w:val="a0"/>
    <w:link w:val="a8"/>
    <w:uiPriority w:val="99"/>
    <w:semiHidden/>
    <w:unhideWhenUsed/>
    <w:rsid w:val="00057D67"/>
    <w:pPr>
      <w:spacing w:line="240" w:lineRule="auto"/>
    </w:pPr>
    <w:rPr>
      <w:sz w:val="20"/>
      <w:szCs w:val="20"/>
    </w:rPr>
  </w:style>
  <w:style w:type="character" w:customStyle="1" w:styleId="aa">
    <w:name w:val="Тема примечания Знак"/>
    <w:basedOn w:val="a8"/>
    <w:link w:val="ab"/>
    <w:uiPriority w:val="99"/>
    <w:semiHidden/>
    <w:rsid w:val="00057D67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b">
    <w:name w:val="annotation subject"/>
    <w:basedOn w:val="a9"/>
    <w:next w:val="a9"/>
    <w:link w:val="aa"/>
    <w:uiPriority w:val="99"/>
    <w:semiHidden/>
    <w:unhideWhenUsed/>
    <w:rsid w:val="00057D67"/>
    <w:rPr>
      <w:b/>
      <w:bCs/>
    </w:rPr>
  </w:style>
  <w:style w:type="character" w:customStyle="1" w:styleId="ac">
    <w:name w:val="Текст выноски Знак"/>
    <w:basedOn w:val="a1"/>
    <w:link w:val="ad"/>
    <w:uiPriority w:val="99"/>
    <w:semiHidden/>
    <w:rsid w:val="00057D67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Balloon Text"/>
    <w:basedOn w:val="a0"/>
    <w:link w:val="ac"/>
    <w:uiPriority w:val="99"/>
    <w:semiHidden/>
    <w:unhideWhenUsed/>
    <w:rsid w:val="00057D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ae">
    <w:name w:val="Hyperlink"/>
    <w:basedOn w:val="a1"/>
    <w:uiPriority w:val="99"/>
    <w:unhideWhenUsed/>
    <w:rsid w:val="00057D67"/>
    <w:rPr>
      <w:color w:val="0563C1" w:themeColor="hyperlink"/>
      <w:u w:val="single"/>
    </w:rPr>
  </w:style>
  <w:style w:type="paragraph" w:customStyle="1" w:styleId="af">
    <w:name w:val="Базовый"/>
    <w:rsid w:val="00057D67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/>
    </w:rPr>
  </w:style>
  <w:style w:type="character" w:styleId="af0">
    <w:name w:val="Strong"/>
    <w:uiPriority w:val="22"/>
    <w:qFormat/>
    <w:rsid w:val="00036048"/>
    <w:rPr>
      <w:b/>
      <w:bCs/>
    </w:rPr>
  </w:style>
  <w:style w:type="paragraph" w:customStyle="1" w:styleId="ConsPlusNormal">
    <w:name w:val="ConsPlusNormal"/>
    <w:rsid w:val="00C32B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DA5D6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outernumber">
    <w:name w:val="outer_number"/>
    <w:basedOn w:val="a1"/>
    <w:rsid w:val="00FE605B"/>
  </w:style>
  <w:style w:type="character" w:customStyle="1" w:styleId="probnums">
    <w:name w:val="prob_nums"/>
    <w:basedOn w:val="a1"/>
    <w:rsid w:val="00FE605B"/>
  </w:style>
  <w:style w:type="paragraph" w:customStyle="1" w:styleId="leftmargin">
    <w:name w:val="left_margin"/>
    <w:basedOn w:val="a0"/>
    <w:rsid w:val="00FE60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1">
    <w:name w:val="Normal (Web)"/>
    <w:basedOn w:val="a0"/>
    <w:uiPriority w:val="99"/>
    <w:unhideWhenUsed/>
    <w:rsid w:val="00FE60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56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2440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77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92820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1359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0691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748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6077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5142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4274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584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06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134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2620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193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802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301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767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50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577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469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0817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67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4829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936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8784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883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2667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2328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6256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367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3581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0215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6181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6540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17269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0671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1158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101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5340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4083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9630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0728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298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301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2492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983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79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7163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9696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809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43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1947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4543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083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1094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6733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472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55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0393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887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8234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105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5508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7743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3350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60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4420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9762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5417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06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063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048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8795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25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2592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481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3416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055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4919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11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0714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362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7927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787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5640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415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75689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950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9219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667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5386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8090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3518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958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4377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2810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4534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1341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1525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408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454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04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4895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5238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7927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197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9557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2356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3449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52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7402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168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27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470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057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8642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6002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4432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83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3492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5682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650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084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32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6693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5109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08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8986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7505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158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264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21557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8300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7973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33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6071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5375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7918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451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0496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178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7985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426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6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366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668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296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803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877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6361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756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8009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3716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5945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92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1352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18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9965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0883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0836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17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402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32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129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1510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1142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104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44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9330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7674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9998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13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744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21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6320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99926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307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1776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081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930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2058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4069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4072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2632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3461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7120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716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02797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5443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3684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71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959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3573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5058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9716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33134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678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7336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978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263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073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7548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67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7668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1684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26531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875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561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8233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1683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821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4318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9326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5323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069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5804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628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8490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70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67322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7061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4771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294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94888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2970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89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37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24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62276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6288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1688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818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43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2925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7406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700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23621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98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0444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847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072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2959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5533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83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828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0114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0945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6350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876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2817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9797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873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8949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6534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2903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0500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13592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1304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6422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7586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234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8572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7344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9300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97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4390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0724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0610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4834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53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931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164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80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5142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36617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059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363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20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8176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35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611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8109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4848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5582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9397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5296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9013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915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1202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193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9583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66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081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6280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285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029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43248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9641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4762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112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35353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0035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5448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5610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55021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9758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0384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7960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8731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3785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9738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259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9178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193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2222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793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1945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552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7431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8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49825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4348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6258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953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4016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2776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0366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765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174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44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2327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30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5020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168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8570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2344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1425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9661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8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io-ege.sdamgia.ru/problem?id=13836" TargetMode="External"/><Relationship Id="rId21" Type="http://schemas.openxmlformats.org/officeDocument/2006/relationships/hyperlink" Target="https://bio-ege.sdamgia.ru/problem?id=25232" TargetMode="External"/><Relationship Id="rId42" Type="http://schemas.openxmlformats.org/officeDocument/2006/relationships/hyperlink" Target="https://bio-ege.sdamgia.ru/problem?id=11277" TargetMode="External"/><Relationship Id="rId47" Type="http://schemas.openxmlformats.org/officeDocument/2006/relationships/hyperlink" Target="https://bio-ege.sdamgia.ru/problem?id=21550" TargetMode="External"/><Relationship Id="rId63" Type="http://schemas.openxmlformats.org/officeDocument/2006/relationships/hyperlink" Target="https://bio-ege.sdamgia.ru/problem?id=12589" TargetMode="External"/><Relationship Id="rId68" Type="http://schemas.openxmlformats.org/officeDocument/2006/relationships/hyperlink" Target="https://bio-ege.sdamgia.ru/problem?id=21657" TargetMode="External"/><Relationship Id="rId84" Type="http://schemas.openxmlformats.org/officeDocument/2006/relationships/hyperlink" Target="https://bio-ege.sdamgia.ru/problem?id=22101" TargetMode="External"/><Relationship Id="rId89" Type="http://schemas.openxmlformats.org/officeDocument/2006/relationships/hyperlink" Target="https://bio-ege.sdamgia.ru/problem?id=20960" TargetMode="External"/><Relationship Id="rId16" Type="http://schemas.openxmlformats.org/officeDocument/2006/relationships/hyperlink" Target="https://bio-ege.sdamgia.ru/problem?id=21992" TargetMode="External"/><Relationship Id="rId107" Type="http://schemas.openxmlformats.org/officeDocument/2006/relationships/hyperlink" Target="https://bio-ege.sdamgia.ru/problem?id=11115" TargetMode="External"/><Relationship Id="rId11" Type="http://schemas.openxmlformats.org/officeDocument/2006/relationships/hyperlink" Target="http://www.infomarker.ru/top8.html%20RUSTEST.RU" TargetMode="External"/><Relationship Id="rId32" Type="http://schemas.openxmlformats.org/officeDocument/2006/relationships/hyperlink" Target="https://bio-ege.sdamgia.ru/problem?id=23833" TargetMode="External"/><Relationship Id="rId37" Type="http://schemas.openxmlformats.org/officeDocument/2006/relationships/hyperlink" Target="https://bio-ege.sdamgia.ru/problem?id=19053" TargetMode="External"/><Relationship Id="rId53" Type="http://schemas.openxmlformats.org/officeDocument/2006/relationships/image" Target="media/image6.png"/><Relationship Id="rId58" Type="http://schemas.openxmlformats.org/officeDocument/2006/relationships/hyperlink" Target="https://bio-ege.sdamgia.ru/problem?id=21749" TargetMode="External"/><Relationship Id="rId74" Type="http://schemas.openxmlformats.org/officeDocument/2006/relationships/hyperlink" Target="https://bio-ege.sdamgia.ru/problem?id=18354" TargetMode="External"/><Relationship Id="rId79" Type="http://schemas.openxmlformats.org/officeDocument/2006/relationships/hyperlink" Target="https://bio-ege.sdamgia.ru/problem?id=21738" TargetMode="External"/><Relationship Id="rId102" Type="http://schemas.openxmlformats.org/officeDocument/2006/relationships/hyperlink" Target="https://bio-ege.sdamgia.ru/problem?id=10877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bio-ege.sdamgia.ru/problem?id=21558" TargetMode="External"/><Relationship Id="rId95" Type="http://schemas.openxmlformats.org/officeDocument/2006/relationships/hyperlink" Target="https://bio-ege.sdamgia.ru/problem?id=11694" TargetMode="External"/><Relationship Id="rId22" Type="http://schemas.openxmlformats.org/officeDocument/2006/relationships/hyperlink" Target="https://bio-ege.sdamgia.ru/problem?id=10113" TargetMode="External"/><Relationship Id="rId27" Type="http://schemas.openxmlformats.org/officeDocument/2006/relationships/hyperlink" Target="https://bio-ege.sdamgia.ru/problem?id=19835" TargetMode="External"/><Relationship Id="rId43" Type="http://schemas.openxmlformats.org/officeDocument/2006/relationships/hyperlink" Target="https://bio-ege.sdamgia.ru/problem?id=11311" TargetMode="External"/><Relationship Id="rId48" Type="http://schemas.openxmlformats.org/officeDocument/2006/relationships/hyperlink" Target="https://bio-ege.sdamgia.ru/problem?id=17883" TargetMode="External"/><Relationship Id="rId64" Type="http://schemas.openxmlformats.org/officeDocument/2006/relationships/hyperlink" Target="https://bio-ege.sdamgia.ru/problem?id=14038" TargetMode="External"/><Relationship Id="rId69" Type="http://schemas.openxmlformats.org/officeDocument/2006/relationships/image" Target="media/image9.png"/><Relationship Id="rId80" Type="http://schemas.openxmlformats.org/officeDocument/2006/relationships/image" Target="media/image12.png"/><Relationship Id="rId85" Type="http://schemas.openxmlformats.org/officeDocument/2006/relationships/hyperlink" Target="https://bio-ege.sdamgia.ru/problem?id=20468" TargetMode="External"/><Relationship Id="rId12" Type="http://schemas.openxmlformats.org/officeDocument/2006/relationships/hyperlink" Target="http://www.pedsovet.org" TargetMode="External"/><Relationship Id="rId17" Type="http://schemas.openxmlformats.org/officeDocument/2006/relationships/hyperlink" Target="https://bio-ege.sdamgia.ru/problem?id=20647" TargetMode="External"/><Relationship Id="rId33" Type="http://schemas.openxmlformats.org/officeDocument/2006/relationships/hyperlink" Target="https://bio-ege.sdamgia.ru/problem?id=20998" TargetMode="External"/><Relationship Id="rId38" Type="http://schemas.openxmlformats.org/officeDocument/2006/relationships/image" Target="media/image4.png"/><Relationship Id="rId59" Type="http://schemas.openxmlformats.org/officeDocument/2006/relationships/hyperlink" Target="https://bio-ege.sdamgia.ru/problem?id=10627" TargetMode="External"/><Relationship Id="rId103" Type="http://schemas.openxmlformats.org/officeDocument/2006/relationships/hyperlink" Target="https://bio-ege.sdamgia.ru/problem?id=17852" TargetMode="External"/><Relationship Id="rId108" Type="http://schemas.openxmlformats.org/officeDocument/2006/relationships/hyperlink" Target="https://bio-ege.sdamgia.ru/problem?id=19841" TargetMode="External"/><Relationship Id="rId54" Type="http://schemas.openxmlformats.org/officeDocument/2006/relationships/hyperlink" Target="https://bio-ege.sdamgia.ru/problem?id=20705" TargetMode="External"/><Relationship Id="rId70" Type="http://schemas.openxmlformats.org/officeDocument/2006/relationships/hyperlink" Target="https://bio-ege.sdamgia.ru/problem?id=22180" TargetMode="External"/><Relationship Id="rId75" Type="http://schemas.openxmlformats.org/officeDocument/2006/relationships/hyperlink" Target="https://bio-ege.sdamgia.ru/problem?id=11186" TargetMode="External"/><Relationship Id="rId91" Type="http://schemas.openxmlformats.org/officeDocument/2006/relationships/hyperlink" Target="https://bio-ege.sdamgia.ru/problem?id=13833" TargetMode="External"/><Relationship Id="rId96" Type="http://schemas.openxmlformats.org/officeDocument/2006/relationships/hyperlink" Target="https://bio-ege.sdamgia.ru/problem?id=13739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mon.gov.ru" TargetMode="External"/><Relationship Id="rId15" Type="http://schemas.openxmlformats.org/officeDocument/2006/relationships/hyperlink" Target="https://bio-ege.sdamgia.ru/problem?id=23220" TargetMode="External"/><Relationship Id="rId23" Type="http://schemas.openxmlformats.org/officeDocument/2006/relationships/hyperlink" Target="https://bio-ege.sdamgia.ru/problem?id=12485" TargetMode="External"/><Relationship Id="rId28" Type="http://schemas.openxmlformats.org/officeDocument/2006/relationships/hyperlink" Target="https://bio-ege.sdamgia.ru/problem?id=12734" TargetMode="External"/><Relationship Id="rId36" Type="http://schemas.openxmlformats.org/officeDocument/2006/relationships/hyperlink" Target="https://bio-ege.sdamgia.ru/problem?id=20404" TargetMode="External"/><Relationship Id="rId49" Type="http://schemas.openxmlformats.org/officeDocument/2006/relationships/hyperlink" Target="https://bio-ege.sdamgia.ru/problem?id=15976" TargetMode="External"/><Relationship Id="rId57" Type="http://schemas.openxmlformats.org/officeDocument/2006/relationships/hyperlink" Target="https://bio-ege.sdamgia.ru/problem?id=22727" TargetMode="External"/><Relationship Id="rId106" Type="http://schemas.openxmlformats.org/officeDocument/2006/relationships/hyperlink" Target="https://bio-ege.sdamgia.ru/problem?id=21572" TargetMode="External"/><Relationship Id="rId10" Type="http://schemas.openxmlformats.org/officeDocument/2006/relationships/hyperlink" Target="http://edu.ru/index.php" TargetMode="External"/><Relationship Id="rId31" Type="http://schemas.openxmlformats.org/officeDocument/2006/relationships/hyperlink" Target="https://bio-ege.sdamgia.ru/problem?id=10607" TargetMode="External"/><Relationship Id="rId44" Type="http://schemas.openxmlformats.org/officeDocument/2006/relationships/hyperlink" Target="https://bio-ege.sdamgia.ru/problem?id=20803" TargetMode="External"/><Relationship Id="rId52" Type="http://schemas.openxmlformats.org/officeDocument/2006/relationships/hyperlink" Target="https://bio-ege.sdamgia.ru/problem?id=23037" TargetMode="External"/><Relationship Id="rId60" Type="http://schemas.openxmlformats.org/officeDocument/2006/relationships/hyperlink" Target="https://bio-ege.sdamgia.ru/problem?id=21504" TargetMode="External"/><Relationship Id="rId65" Type="http://schemas.openxmlformats.org/officeDocument/2006/relationships/hyperlink" Target="https://bio-ege.sdamgia.ru/problem?id=21909" TargetMode="External"/><Relationship Id="rId73" Type="http://schemas.openxmlformats.org/officeDocument/2006/relationships/hyperlink" Target="https://bio-ege.sdamgia.ru/problem?id=22279" TargetMode="External"/><Relationship Id="rId78" Type="http://schemas.openxmlformats.org/officeDocument/2006/relationships/image" Target="media/image11.png"/><Relationship Id="rId81" Type="http://schemas.openxmlformats.org/officeDocument/2006/relationships/hyperlink" Target="https://bio-ege.sdamgia.ru/problem?id=23280" TargetMode="External"/><Relationship Id="rId86" Type="http://schemas.openxmlformats.org/officeDocument/2006/relationships/hyperlink" Target="https://bio-ege.sdamgia.ru/problem?id=20642" TargetMode="External"/><Relationship Id="rId94" Type="http://schemas.openxmlformats.org/officeDocument/2006/relationships/hyperlink" Target="https://bio-ege.sdamgia.ru/problem?id=10332" TargetMode="External"/><Relationship Id="rId99" Type="http://schemas.openxmlformats.org/officeDocument/2006/relationships/hyperlink" Target="https://bio-ege.sdamgia.ru/problem?id=22406" TargetMode="External"/><Relationship Id="rId10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://www.probaege.edu.ru" TargetMode="External"/><Relationship Id="rId13" Type="http://schemas.openxmlformats.org/officeDocument/2006/relationships/hyperlink" Target="https://bio-ege.sdamgia.ru/problem?id=25253" TargetMode="External"/><Relationship Id="rId18" Type="http://schemas.openxmlformats.org/officeDocument/2006/relationships/hyperlink" Target="https://bio-ege.sdamgia.ru/problem?id=23034" TargetMode="External"/><Relationship Id="rId39" Type="http://schemas.openxmlformats.org/officeDocument/2006/relationships/hyperlink" Target="https://bio-ege.sdamgia.ru/problem?id=17374" TargetMode="External"/><Relationship Id="rId109" Type="http://schemas.openxmlformats.org/officeDocument/2006/relationships/hyperlink" Target="https://bio-ege.sdamgia.ru/problem?id=12745" TargetMode="External"/><Relationship Id="rId34" Type="http://schemas.openxmlformats.org/officeDocument/2006/relationships/hyperlink" Target="https://bio-ege.sdamgia.ru/problem?id=23050" TargetMode="External"/><Relationship Id="rId50" Type="http://schemas.openxmlformats.org/officeDocument/2006/relationships/hyperlink" Target="https://bio-ege.sdamgia.ru/problem?id=2406" TargetMode="External"/><Relationship Id="rId55" Type="http://schemas.openxmlformats.org/officeDocument/2006/relationships/image" Target="media/image7.png"/><Relationship Id="rId76" Type="http://schemas.openxmlformats.org/officeDocument/2006/relationships/hyperlink" Target="https://bio-ege.sdamgia.ru/problem?id=11381" TargetMode="External"/><Relationship Id="rId97" Type="http://schemas.openxmlformats.org/officeDocument/2006/relationships/hyperlink" Target="https://bio-ege.sdamgia.ru/problem?id=20912" TargetMode="External"/><Relationship Id="rId104" Type="http://schemas.openxmlformats.org/officeDocument/2006/relationships/image" Target="media/image14.png"/><Relationship Id="rId7" Type="http://schemas.openxmlformats.org/officeDocument/2006/relationships/hyperlink" Target="http://www.fipi.ru" TargetMode="External"/><Relationship Id="rId71" Type="http://schemas.openxmlformats.org/officeDocument/2006/relationships/hyperlink" Target="https://bio-ege.sdamgia.ru/problem?id=11022" TargetMode="External"/><Relationship Id="rId92" Type="http://schemas.openxmlformats.org/officeDocument/2006/relationships/hyperlink" Target="https://bio-ege.sdamgia.ru/problem?id=10618" TargetMode="External"/><Relationship Id="rId2" Type="http://schemas.openxmlformats.org/officeDocument/2006/relationships/styles" Target="styles.xml"/><Relationship Id="rId29" Type="http://schemas.openxmlformats.org/officeDocument/2006/relationships/hyperlink" Target="https://bio-ege.sdamgia.ru/problem?id=12638" TargetMode="External"/><Relationship Id="rId24" Type="http://schemas.openxmlformats.org/officeDocument/2006/relationships/hyperlink" Target="https://bio-ege.sdamgia.ru/problem?id=24216" TargetMode="External"/><Relationship Id="rId40" Type="http://schemas.openxmlformats.org/officeDocument/2006/relationships/hyperlink" Target="https://bio-ege.sdamgia.ru/problem?id=11177" TargetMode="External"/><Relationship Id="rId45" Type="http://schemas.openxmlformats.org/officeDocument/2006/relationships/image" Target="media/image5.png"/><Relationship Id="rId66" Type="http://schemas.openxmlformats.org/officeDocument/2006/relationships/hyperlink" Target="https://bio-ege.sdamgia.ru/problem?id=22940" TargetMode="External"/><Relationship Id="rId87" Type="http://schemas.openxmlformats.org/officeDocument/2006/relationships/hyperlink" Target="https://bio-ege.sdamgia.ru/problem?id=21745" TargetMode="External"/><Relationship Id="rId110" Type="http://schemas.openxmlformats.org/officeDocument/2006/relationships/fontTable" Target="fontTable.xml"/><Relationship Id="rId61" Type="http://schemas.openxmlformats.org/officeDocument/2006/relationships/hyperlink" Target="https://bio-ege.sdamgia.ru/problem?id=12434" TargetMode="External"/><Relationship Id="rId82" Type="http://schemas.openxmlformats.org/officeDocument/2006/relationships/hyperlink" Target="https://bio-ege.sdamgia.ru/problem?id=18942" TargetMode="External"/><Relationship Id="rId19" Type="http://schemas.openxmlformats.org/officeDocument/2006/relationships/hyperlink" Target="https://bio-ege.sdamgia.ru/problem?id=2319" TargetMode="External"/><Relationship Id="rId14" Type="http://schemas.openxmlformats.org/officeDocument/2006/relationships/image" Target="media/image2.png"/><Relationship Id="rId30" Type="http://schemas.openxmlformats.org/officeDocument/2006/relationships/hyperlink" Target="https://bio-ege.sdamgia.ru/problem?id=10312" TargetMode="External"/><Relationship Id="rId35" Type="http://schemas.openxmlformats.org/officeDocument/2006/relationships/image" Target="media/image3.png"/><Relationship Id="rId56" Type="http://schemas.openxmlformats.org/officeDocument/2006/relationships/hyperlink" Target="https://bio-ege.sdamgia.ru/problem?id=10428" TargetMode="External"/><Relationship Id="rId77" Type="http://schemas.openxmlformats.org/officeDocument/2006/relationships/hyperlink" Target="https://bio-ege.sdamgia.ru/problem?id=12695" TargetMode="External"/><Relationship Id="rId100" Type="http://schemas.openxmlformats.org/officeDocument/2006/relationships/hyperlink" Target="https://bio-ege.sdamgia.ru/problem?id=22840" TargetMode="External"/><Relationship Id="rId105" Type="http://schemas.openxmlformats.org/officeDocument/2006/relationships/hyperlink" Target="https://bio-ege.sdamgia.ru/problem?id=14091" TargetMode="External"/><Relationship Id="rId8" Type="http://schemas.openxmlformats.org/officeDocument/2006/relationships/hyperlink" Target="http://www.ege.edu.ru" TargetMode="External"/><Relationship Id="rId51" Type="http://schemas.openxmlformats.org/officeDocument/2006/relationships/hyperlink" Target="https://bio-ege.sdamgia.ru/problem?id=19871" TargetMode="External"/><Relationship Id="rId72" Type="http://schemas.openxmlformats.org/officeDocument/2006/relationships/image" Target="media/image10.png"/><Relationship Id="rId93" Type="http://schemas.openxmlformats.org/officeDocument/2006/relationships/hyperlink" Target="https://bio-ege.sdamgia.ru/problem?id=10811" TargetMode="External"/><Relationship Id="rId98" Type="http://schemas.openxmlformats.org/officeDocument/2006/relationships/hyperlink" Target="https://bio-ege.sdamgia.ru/problem?id=10720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bio-ege.sdamgia.ru/problem?id=18292" TargetMode="External"/><Relationship Id="rId46" Type="http://schemas.openxmlformats.org/officeDocument/2006/relationships/hyperlink" Target="https://bio-ege.sdamgia.ru/problem?id=23282" TargetMode="External"/><Relationship Id="rId67" Type="http://schemas.openxmlformats.org/officeDocument/2006/relationships/image" Target="media/image8.png"/><Relationship Id="rId20" Type="http://schemas.openxmlformats.org/officeDocument/2006/relationships/hyperlink" Target="https://bio-ege.sdamgia.ru/problem?id=21554" TargetMode="External"/><Relationship Id="rId41" Type="http://schemas.openxmlformats.org/officeDocument/2006/relationships/hyperlink" Target="https://bio-ege.sdamgia.ru/problem?id=11141" TargetMode="External"/><Relationship Id="rId62" Type="http://schemas.openxmlformats.org/officeDocument/2006/relationships/hyperlink" Target="https://bio-ege.sdamgia.ru/problem?id=17769" TargetMode="External"/><Relationship Id="rId83" Type="http://schemas.openxmlformats.org/officeDocument/2006/relationships/hyperlink" Target="https://bio-ege.sdamgia.ru/problem?id=20670" TargetMode="External"/><Relationship Id="rId88" Type="http://schemas.openxmlformats.org/officeDocument/2006/relationships/hyperlink" Target="https://bio-ege.sdamgia.ru/problem?id=10124" TargetMode="External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38</Pages>
  <Words>8837</Words>
  <Characters>50372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e79821682423@outlook.com</dc:creator>
  <cp:keywords/>
  <dc:description/>
  <cp:lastModifiedBy>Евгений Ворожцов</cp:lastModifiedBy>
  <cp:revision>5</cp:revision>
  <dcterms:created xsi:type="dcterms:W3CDTF">2019-10-16T06:27:00Z</dcterms:created>
  <dcterms:modified xsi:type="dcterms:W3CDTF">2020-01-25T08:24:00Z</dcterms:modified>
</cp:coreProperties>
</file>