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8271" w14:textId="3406A0AD" w:rsidR="000829FF" w:rsidRDefault="0046494C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>
        <w:rPr>
          <w:rFonts w:ascii="Times New Roman" w:eastAsia="Calibri" w:hAnsi="Times New Roman"/>
          <w:b/>
          <w:noProof/>
          <w:sz w:val="24"/>
        </w:rPr>
        <w:drawing>
          <wp:inline distT="0" distB="0" distL="0" distR="0" wp14:anchorId="7D4ECDE2" wp14:editId="0C5869CC">
            <wp:extent cx="6293485" cy="89014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нимательная хим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3485" cy="890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A53DB" w14:textId="77777777" w:rsidR="0046494C" w:rsidRDefault="0046494C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4453B79C" w14:textId="77777777" w:rsidR="0046494C" w:rsidRDefault="0046494C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52D849FD" w14:textId="77777777" w:rsidR="0046494C" w:rsidRDefault="0046494C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</w:p>
    <w:p w14:paraId="76819CC2" w14:textId="5AB7A8EC" w:rsidR="001D05DB" w:rsidRPr="001D05DB" w:rsidRDefault="001D05DB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bookmarkStart w:id="0" w:name="_GoBack"/>
      <w:bookmarkEnd w:id="0"/>
      <w:r w:rsidRPr="001D05DB">
        <w:rPr>
          <w:rFonts w:ascii="Times New Roman" w:eastAsia="Calibri" w:hAnsi="Times New Roman"/>
          <w:b/>
          <w:sz w:val="24"/>
        </w:rPr>
        <w:lastRenderedPageBreak/>
        <w:t>Муниципальное бюджетное образовательное учреждение</w:t>
      </w:r>
    </w:p>
    <w:p w14:paraId="6567A979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1D05DB">
        <w:rPr>
          <w:rFonts w:ascii="Times New Roman" w:eastAsia="Calibri" w:hAnsi="Times New Roman"/>
          <w:b/>
          <w:sz w:val="24"/>
        </w:rPr>
        <w:t xml:space="preserve">дополнительного образования </w:t>
      </w:r>
    </w:p>
    <w:p w14:paraId="54DD6F7B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eastAsia="Calibri" w:hAnsi="Times New Roman"/>
          <w:b/>
          <w:sz w:val="24"/>
        </w:rPr>
      </w:pPr>
      <w:r w:rsidRPr="001D05DB">
        <w:rPr>
          <w:rFonts w:ascii="Times New Roman" w:eastAsia="Calibri" w:hAnsi="Times New Roman"/>
          <w:b/>
          <w:sz w:val="24"/>
        </w:rPr>
        <w:t>«Тазовский районный Дом творчества»</w:t>
      </w:r>
    </w:p>
    <w:p w14:paraId="4E0AAA6F" w14:textId="77777777" w:rsidR="001D05DB" w:rsidRPr="001D05DB" w:rsidRDefault="001D05DB" w:rsidP="001D05DB">
      <w:pPr>
        <w:spacing w:after="0" w:line="276" w:lineRule="auto"/>
        <w:jc w:val="both"/>
        <w:rPr>
          <w:rFonts w:ascii="Times New Roman" w:eastAsia="Calibri" w:hAnsi="Times New Roman"/>
          <w:b/>
          <w:sz w:val="24"/>
        </w:rPr>
      </w:pPr>
    </w:p>
    <w:p w14:paraId="0A393B9F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p w14:paraId="50B0E753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eastAsia="Calibri" w:hAnsi="Times New Roman"/>
          <w:sz w:val="24"/>
        </w:rPr>
      </w:pPr>
    </w:p>
    <w:tbl>
      <w:tblPr>
        <w:tblStyle w:val="a7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1D05DB" w:rsidRPr="001D05DB" w14:paraId="16C2A621" w14:textId="77777777" w:rsidTr="000829FF">
        <w:tc>
          <w:tcPr>
            <w:tcW w:w="4962" w:type="dxa"/>
          </w:tcPr>
          <w:p w14:paraId="2DA74D92" w14:textId="77777777" w:rsidR="001D05DB" w:rsidRPr="001D05DB" w:rsidRDefault="001D05DB" w:rsidP="001D05D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РАССМОТРЕНО </w:t>
            </w:r>
          </w:p>
          <w:p w14:paraId="06579B88" w14:textId="77777777" w:rsidR="001D05DB" w:rsidRPr="001D05DB" w:rsidRDefault="001D05DB" w:rsidP="001D05D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заседании методического совета</w:t>
            </w:r>
          </w:p>
          <w:p w14:paraId="69F65A70" w14:textId="77777777" w:rsidR="001D05DB" w:rsidRPr="001D05DB" w:rsidRDefault="001D05DB" w:rsidP="001D05D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ДО «Тазовский районный</w:t>
            </w:r>
          </w:p>
          <w:p w14:paraId="2AF87712" w14:textId="77777777" w:rsidR="001D05DB" w:rsidRPr="001D05DB" w:rsidRDefault="001D05DB" w:rsidP="001D05D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Дом творчества»</w:t>
            </w:r>
          </w:p>
          <w:p w14:paraId="18FCB519" w14:textId="77777777" w:rsidR="001D05DB" w:rsidRPr="001D05DB" w:rsidRDefault="001D05DB" w:rsidP="001D05DB">
            <w:pPr>
              <w:spacing w:before="120" w:after="12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 w:rsidRPr="001D05D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2 от «18» сентября 2019 г</w:t>
            </w: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3" w:type="dxa"/>
          </w:tcPr>
          <w:p w14:paraId="31BC4578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УТВЕРЖДАЮ</w:t>
            </w:r>
          </w:p>
          <w:p w14:paraId="1EC1C7B7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Директор </w:t>
            </w:r>
          </w:p>
          <w:p w14:paraId="0B177706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ДО «Тазовский РДТ» </w:t>
            </w:r>
          </w:p>
          <w:p w14:paraId="1E3DD5DB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Приказ </w:t>
            </w:r>
            <w:r w:rsidRPr="001D05DB">
              <w:rPr>
                <w:rFonts w:ascii="Times New Roman" w:eastAsia="Calibri" w:hAnsi="Times New Roman"/>
                <w:sz w:val="24"/>
                <w:szCs w:val="24"/>
                <w:u w:val="single"/>
                <w:lang w:eastAsia="en-US"/>
              </w:rPr>
              <w:t>№ 119/1 от «18» сентября 2019г</w:t>
            </w: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454200A2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01F2B09" w14:textId="77777777" w:rsidR="001D05DB" w:rsidRPr="001D05DB" w:rsidRDefault="001D05DB" w:rsidP="001D05DB">
            <w:pPr>
              <w:spacing w:before="120" w:after="12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05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_______________________Ю.Г. Темнов</w:t>
            </w:r>
          </w:p>
        </w:tc>
      </w:tr>
    </w:tbl>
    <w:p w14:paraId="446BF9C2" w14:textId="77777777" w:rsidR="001D05DB" w:rsidRPr="001D05DB" w:rsidRDefault="001D05DB" w:rsidP="001D05DB">
      <w:pPr>
        <w:spacing w:after="0" w:line="240" w:lineRule="auto"/>
        <w:ind w:left="-567"/>
        <w:rPr>
          <w:rFonts w:ascii="Times New Roman" w:eastAsia="Calibri" w:hAnsi="Times New Roman"/>
          <w:sz w:val="24"/>
          <w:szCs w:val="24"/>
        </w:rPr>
      </w:pPr>
    </w:p>
    <w:p w14:paraId="7D596309" w14:textId="77777777" w:rsidR="001D05DB" w:rsidRPr="001D05DB" w:rsidRDefault="001D05DB" w:rsidP="001D05DB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69394F1F" w14:textId="77777777" w:rsidR="001D05DB" w:rsidRPr="001D05DB" w:rsidRDefault="001D05DB" w:rsidP="001D05DB">
      <w:pPr>
        <w:spacing w:after="0" w:line="240" w:lineRule="auto"/>
        <w:ind w:left="-284" w:right="-241"/>
        <w:jc w:val="both"/>
        <w:rPr>
          <w:rFonts w:ascii="Times New Roman" w:hAnsi="Times New Roman"/>
          <w:b/>
          <w:sz w:val="28"/>
          <w:szCs w:val="28"/>
        </w:rPr>
      </w:pPr>
    </w:p>
    <w:p w14:paraId="569D4608" w14:textId="77777777" w:rsidR="001D05DB" w:rsidRPr="001D05DB" w:rsidRDefault="001D05DB" w:rsidP="001D05DB">
      <w:pPr>
        <w:spacing w:after="0" w:line="240" w:lineRule="auto"/>
        <w:ind w:right="-241"/>
        <w:jc w:val="both"/>
        <w:rPr>
          <w:rFonts w:ascii="Times New Roman" w:hAnsi="Times New Roman"/>
          <w:b/>
          <w:sz w:val="28"/>
          <w:szCs w:val="28"/>
        </w:rPr>
      </w:pPr>
    </w:p>
    <w:p w14:paraId="6A947EB7" w14:textId="77777777" w:rsidR="001D05DB" w:rsidRDefault="001D05DB" w:rsidP="001D05D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1D05DB">
        <w:rPr>
          <w:rFonts w:ascii="Times New Roman" w:eastAsia="Calibri" w:hAnsi="Times New Roman"/>
          <w:b/>
          <w:sz w:val="36"/>
          <w:szCs w:val="36"/>
          <w:lang w:eastAsia="en-US"/>
        </w:rPr>
        <w:t xml:space="preserve">Дополнительная общеразвивающая </w:t>
      </w:r>
    </w:p>
    <w:p w14:paraId="5DCE1C34" w14:textId="77777777" w:rsidR="001D05DB" w:rsidRPr="001D05DB" w:rsidRDefault="001D05DB" w:rsidP="001D05DB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eastAsia="en-US"/>
        </w:rPr>
      </w:pPr>
      <w:r w:rsidRPr="001D05DB">
        <w:rPr>
          <w:rFonts w:ascii="Times New Roman" w:eastAsia="Calibri" w:hAnsi="Times New Roman"/>
          <w:b/>
          <w:sz w:val="36"/>
          <w:szCs w:val="36"/>
          <w:lang w:eastAsia="en-US"/>
        </w:rPr>
        <w:t>общеобразовательная программа</w:t>
      </w:r>
    </w:p>
    <w:p w14:paraId="471CDC0B" w14:textId="77777777" w:rsidR="001D05DB" w:rsidRPr="001D05DB" w:rsidRDefault="001D05DB" w:rsidP="001D05DB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44"/>
          <w:szCs w:val="44"/>
        </w:rPr>
      </w:pPr>
      <w:r w:rsidRPr="001D05DB">
        <w:rPr>
          <w:rFonts w:ascii="Times New Roman" w:hAnsi="Times New Roman"/>
          <w:b/>
          <w:sz w:val="44"/>
          <w:szCs w:val="44"/>
        </w:rPr>
        <w:t xml:space="preserve"> «Занимательная химия»</w:t>
      </w:r>
    </w:p>
    <w:p w14:paraId="39327414" w14:textId="77777777" w:rsidR="001D05DB" w:rsidRPr="001D05DB" w:rsidRDefault="001D05DB" w:rsidP="001D05DB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48"/>
        </w:rPr>
      </w:pPr>
      <w:r w:rsidRPr="001D05DB">
        <w:rPr>
          <w:rFonts w:ascii="Times New Roman" w:hAnsi="Times New Roman"/>
          <w:b/>
          <w:sz w:val="24"/>
          <w:szCs w:val="48"/>
        </w:rPr>
        <w:t>Направленность: Естественнонаучная</w:t>
      </w:r>
    </w:p>
    <w:p w14:paraId="5F9BF430" w14:textId="77777777" w:rsidR="001D05DB" w:rsidRPr="001D05DB" w:rsidRDefault="001D05DB" w:rsidP="001D05DB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</w:p>
    <w:p w14:paraId="7CF3B5DE" w14:textId="77777777" w:rsidR="001D05DB" w:rsidRPr="001D05DB" w:rsidRDefault="001D05DB" w:rsidP="001D05DB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</w:p>
    <w:p w14:paraId="2C94FD16" w14:textId="77777777" w:rsidR="001D05DB" w:rsidRPr="001D05DB" w:rsidRDefault="001D05DB" w:rsidP="001D05DB">
      <w:pPr>
        <w:spacing w:after="0" w:line="240" w:lineRule="auto"/>
        <w:ind w:left="-284" w:right="-241"/>
        <w:jc w:val="center"/>
        <w:rPr>
          <w:rFonts w:ascii="Times New Roman" w:hAnsi="Times New Roman"/>
          <w:b/>
          <w:sz w:val="24"/>
          <w:szCs w:val="24"/>
        </w:rPr>
      </w:pPr>
    </w:p>
    <w:p w14:paraId="6ABDFD25" w14:textId="77777777" w:rsidR="001D05DB" w:rsidRPr="001D05DB" w:rsidRDefault="001D05DB" w:rsidP="001D05DB">
      <w:pPr>
        <w:spacing w:after="0" w:line="240" w:lineRule="auto"/>
        <w:ind w:right="-241"/>
        <w:rPr>
          <w:rFonts w:ascii="Times New Roman" w:hAnsi="Times New Roman"/>
          <w:b/>
          <w:sz w:val="24"/>
          <w:szCs w:val="24"/>
        </w:rPr>
      </w:pPr>
      <w:r w:rsidRPr="001D05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15A57193" w14:textId="77777777" w:rsidR="001D05DB" w:rsidRPr="001D05DB" w:rsidRDefault="001D05DB" w:rsidP="001D05DB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 w:rsidRPr="001D05DB">
        <w:rPr>
          <w:rFonts w:ascii="Times New Roman" w:hAnsi="Times New Roman"/>
          <w:b/>
          <w:sz w:val="24"/>
          <w:szCs w:val="24"/>
        </w:rPr>
        <w:t>Возраст обучающихся: 13-14 лет</w:t>
      </w:r>
    </w:p>
    <w:p w14:paraId="0702D4EB" w14:textId="77777777" w:rsidR="001D05DB" w:rsidRPr="001D05DB" w:rsidRDefault="001D05DB" w:rsidP="001D05DB">
      <w:pPr>
        <w:spacing w:after="0" w:line="240" w:lineRule="auto"/>
        <w:ind w:left="-284" w:right="-1"/>
        <w:jc w:val="right"/>
        <w:rPr>
          <w:rFonts w:ascii="Times New Roman" w:hAnsi="Times New Roman"/>
          <w:b/>
          <w:sz w:val="24"/>
          <w:szCs w:val="24"/>
        </w:rPr>
      </w:pPr>
      <w:r w:rsidRPr="001D05DB">
        <w:rPr>
          <w:rFonts w:ascii="Times New Roman" w:hAnsi="Times New Roman"/>
          <w:b/>
          <w:sz w:val="24"/>
          <w:szCs w:val="24"/>
        </w:rPr>
        <w:t>Срок реализации: 1 год</w:t>
      </w:r>
    </w:p>
    <w:p w14:paraId="12AEFDE9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</w:p>
    <w:p w14:paraId="5E4F9282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b/>
          <w:sz w:val="28"/>
          <w:szCs w:val="28"/>
        </w:rPr>
      </w:pPr>
    </w:p>
    <w:p w14:paraId="2DB46E47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14:paraId="7DF76697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b/>
          <w:sz w:val="24"/>
          <w:szCs w:val="24"/>
        </w:rPr>
      </w:pPr>
      <w:r w:rsidRPr="001D05D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Автор - составитель:</w:t>
      </w:r>
    </w:p>
    <w:p w14:paraId="1727B607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proofErr w:type="spellStart"/>
      <w:r w:rsidRPr="001D05DB">
        <w:rPr>
          <w:rFonts w:ascii="Times New Roman" w:hAnsi="Times New Roman"/>
          <w:b/>
          <w:sz w:val="24"/>
          <w:szCs w:val="28"/>
        </w:rPr>
        <w:t>Накарякова</w:t>
      </w:r>
      <w:proofErr w:type="spellEnd"/>
      <w:r w:rsidRPr="001D05DB">
        <w:rPr>
          <w:rFonts w:ascii="Times New Roman" w:hAnsi="Times New Roman"/>
          <w:b/>
          <w:sz w:val="24"/>
          <w:szCs w:val="28"/>
        </w:rPr>
        <w:t xml:space="preserve"> Евгения Игоревна,  </w:t>
      </w:r>
    </w:p>
    <w:p w14:paraId="697EF817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педагог дополнительного образования</w:t>
      </w:r>
    </w:p>
    <w:p w14:paraId="47008A7C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МБОУ ДО «Тазовский районный</w:t>
      </w:r>
    </w:p>
    <w:p w14:paraId="7ACD81BF" w14:textId="77777777" w:rsidR="001D05DB" w:rsidRPr="001D05DB" w:rsidRDefault="001D05DB" w:rsidP="001D05DB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sz w:val="24"/>
          <w:szCs w:val="24"/>
        </w:rPr>
        <w:t xml:space="preserve">                                              Дом творчества»</w:t>
      </w:r>
    </w:p>
    <w:p w14:paraId="38F78043" w14:textId="77777777" w:rsidR="001D05DB" w:rsidRPr="001D05DB" w:rsidRDefault="001D05DB" w:rsidP="001D05DB">
      <w:pPr>
        <w:spacing w:line="276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A005832" w14:textId="77777777" w:rsidR="001D05DB" w:rsidRPr="001D05DB" w:rsidRDefault="001D05DB" w:rsidP="001D05D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14:paraId="4A441F13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14:paraId="3268FC7C" w14:textId="77777777" w:rsidR="001D05DB" w:rsidRPr="001D05DB" w:rsidRDefault="001D05DB" w:rsidP="001D05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00AB000F" w14:textId="77777777" w:rsidR="001D05DB" w:rsidRPr="001D05DB" w:rsidRDefault="001D05DB" w:rsidP="001D05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3B2DFF37" w14:textId="77777777" w:rsidR="001D05DB" w:rsidRDefault="001D05DB" w:rsidP="001D05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6EA4AA8F" w14:textId="77777777" w:rsidR="001D05DB" w:rsidRPr="001D05DB" w:rsidRDefault="001D05DB" w:rsidP="001D05DB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14:paraId="3E30237D" w14:textId="77777777" w:rsidR="001D05DB" w:rsidRPr="001D05DB" w:rsidRDefault="001D05DB" w:rsidP="001D05DB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sz w:val="24"/>
          <w:szCs w:val="24"/>
        </w:rPr>
        <w:t>п. Тазовский</w:t>
      </w:r>
    </w:p>
    <w:p w14:paraId="57CE4FD8" w14:textId="77777777" w:rsidR="001D05DB" w:rsidRPr="001D05DB" w:rsidRDefault="001D05DB" w:rsidP="001D05DB">
      <w:pPr>
        <w:spacing w:before="16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05DB">
        <w:rPr>
          <w:rFonts w:ascii="Times New Roman" w:hAnsi="Times New Roman"/>
          <w:sz w:val="24"/>
          <w:szCs w:val="24"/>
        </w:rPr>
        <w:t xml:space="preserve"> 2019 год</w:t>
      </w:r>
    </w:p>
    <w:p w14:paraId="20D9FEB7" w14:textId="77777777" w:rsidR="00E44E3D" w:rsidRPr="00A81D29" w:rsidRDefault="00E44E3D" w:rsidP="00A81D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14:paraId="660D85E0" w14:textId="77777777" w:rsidR="00E44E3D" w:rsidRPr="00A81D29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Человек использует тысячи возможных веществ, без которых немыслима повседневная жизнь. Вместе с тем многие из этих веществ не безопасны и при неумелом обращение с ними вместо пользы приносят вред, как природе, так и человеку. В таких ситуациях только химические </w:t>
      </w:r>
      <w:r w:rsidR="00504292" w:rsidRPr="00A81D29">
        <w:rPr>
          <w:rFonts w:ascii="Times New Roman" w:hAnsi="Times New Roman"/>
          <w:sz w:val="28"/>
          <w:szCs w:val="28"/>
        </w:rPr>
        <w:t>знания могут</w:t>
      </w:r>
      <w:r w:rsidRPr="00A81D29">
        <w:rPr>
          <w:rFonts w:ascii="Times New Roman" w:hAnsi="Times New Roman"/>
          <w:sz w:val="28"/>
          <w:szCs w:val="28"/>
        </w:rPr>
        <w:t xml:space="preserve"> обеспечить грамотное отношение к природе без нанесения ей ущерба. </w:t>
      </w:r>
    </w:p>
    <w:p w14:paraId="2FD5C296" w14:textId="77777777" w:rsidR="00E44E3D" w:rsidRPr="00A81D29" w:rsidRDefault="00E44E3D" w:rsidP="00964C44">
      <w:pPr>
        <w:pStyle w:val="a5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7"/>
          <w:sz w:val="28"/>
          <w:szCs w:val="28"/>
        </w:rPr>
        <w:t xml:space="preserve">Дополнительная </w:t>
      </w:r>
      <w:r w:rsidR="001D05DB">
        <w:rPr>
          <w:rFonts w:ascii="Times New Roman" w:hAnsi="Times New Roman"/>
          <w:color w:val="000000"/>
          <w:spacing w:val="7"/>
          <w:sz w:val="28"/>
          <w:szCs w:val="28"/>
        </w:rPr>
        <w:t xml:space="preserve">общеразвивающая общеобразовательная </w:t>
      </w:r>
      <w:r w:rsidRPr="00A81D29">
        <w:rPr>
          <w:rFonts w:ascii="Times New Roman" w:hAnsi="Times New Roman"/>
          <w:color w:val="000000"/>
          <w:spacing w:val="7"/>
          <w:sz w:val="28"/>
          <w:szCs w:val="28"/>
        </w:rPr>
        <w:t>программа</w:t>
      </w:r>
      <w:r w:rsidR="001D05DB">
        <w:rPr>
          <w:rFonts w:ascii="Times New Roman" w:hAnsi="Times New Roman"/>
          <w:color w:val="000000"/>
          <w:spacing w:val="7"/>
          <w:sz w:val="28"/>
          <w:szCs w:val="28"/>
        </w:rPr>
        <w:t xml:space="preserve"> (далее Программа)</w:t>
      </w:r>
      <w:r w:rsidRPr="00A81D29">
        <w:rPr>
          <w:rFonts w:ascii="Times New Roman" w:hAnsi="Times New Roman"/>
          <w:color w:val="000000"/>
          <w:spacing w:val="7"/>
          <w:sz w:val="28"/>
          <w:szCs w:val="28"/>
        </w:rPr>
        <w:t xml:space="preserve"> «Занимательная химия» имеет </w:t>
      </w:r>
      <w:r w:rsidRPr="00A81D29">
        <w:rPr>
          <w:rFonts w:ascii="Times New Roman" w:hAnsi="Times New Roman"/>
          <w:b/>
          <w:color w:val="000000"/>
          <w:spacing w:val="7"/>
          <w:sz w:val="28"/>
          <w:szCs w:val="28"/>
        </w:rPr>
        <w:t xml:space="preserve">естественнонаучную </w:t>
      </w:r>
      <w:r w:rsidRPr="00A81D29">
        <w:rPr>
          <w:rFonts w:ascii="Times New Roman" w:hAnsi="Times New Roman"/>
          <w:b/>
          <w:color w:val="000000"/>
          <w:spacing w:val="-2"/>
          <w:sz w:val="28"/>
          <w:szCs w:val="28"/>
        </w:rPr>
        <w:t>направленность</w:t>
      </w:r>
      <w:r w:rsidRPr="00A81D29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A81D29">
        <w:rPr>
          <w:rFonts w:ascii="Times New Roman" w:hAnsi="Times New Roman"/>
          <w:color w:val="000000"/>
          <w:spacing w:val="9"/>
          <w:sz w:val="28"/>
          <w:szCs w:val="28"/>
        </w:rPr>
        <w:t xml:space="preserve"> Программа </w:t>
      </w:r>
      <w:r w:rsidRPr="00A81D29">
        <w:rPr>
          <w:rFonts w:ascii="Times New Roman" w:hAnsi="Times New Roman"/>
          <w:color w:val="000000"/>
          <w:spacing w:val="3"/>
          <w:sz w:val="28"/>
          <w:szCs w:val="28"/>
        </w:rPr>
        <w:t>интегрирована с технической направленностью, комплексная.</w:t>
      </w:r>
      <w:r w:rsidRPr="00A81D2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696B0A9" w14:textId="77777777" w:rsidR="00E44E3D" w:rsidRPr="00A81D29" w:rsidRDefault="00E44E3D" w:rsidP="00964C44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1D29">
        <w:rPr>
          <w:rFonts w:ascii="Times New Roman" w:hAnsi="Times New Roman"/>
          <w:bCs/>
          <w:sz w:val="28"/>
          <w:szCs w:val="28"/>
        </w:rPr>
        <w:t>Программа составлена в соответствии с требованиями, основополагающих документов:</w:t>
      </w:r>
    </w:p>
    <w:p w14:paraId="4E0417C3" w14:textId="77777777" w:rsidR="00E44E3D" w:rsidRPr="00A81D29" w:rsidRDefault="00E44E3D" w:rsidP="00964C4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81D29">
        <w:rPr>
          <w:rFonts w:ascii="Times New Roman" w:hAnsi="Times New Roman"/>
          <w:bCs/>
          <w:sz w:val="28"/>
          <w:szCs w:val="28"/>
        </w:rPr>
        <w:t>Закона Российской Федерации «Об образовании» (статья 7).</w:t>
      </w:r>
    </w:p>
    <w:p w14:paraId="0E1081EA" w14:textId="77777777" w:rsidR="007B0ADD" w:rsidRPr="00A81D29" w:rsidRDefault="007B0ADD" w:rsidP="00964C4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81D29">
        <w:rPr>
          <w:rFonts w:ascii="Times New Roman" w:hAnsi="Times New Roman"/>
          <w:bCs/>
          <w:color w:val="000000"/>
          <w:spacing w:val="3"/>
          <w:kern w:val="36"/>
          <w:sz w:val="28"/>
          <w:szCs w:val="28"/>
        </w:rPr>
        <w:t>Указ Президента Российской Федерации от 7 мая 2012 г. N 599 "О мерах по реализации государственной политики в области образования и науки"</w:t>
      </w:r>
    </w:p>
    <w:p w14:paraId="2A549AF7" w14:textId="77777777" w:rsidR="007B0ADD" w:rsidRPr="00A81D29" w:rsidRDefault="007B0ADD" w:rsidP="00964C44">
      <w:pPr>
        <w:pStyle w:val="a5"/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Указ Президента Российской Федерации от 7 мая 2018 г. N 204 «</w:t>
      </w:r>
      <w:r w:rsidRPr="00A81D29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О национальных целях и стратегических задачах развития российской федерации на период до 2024 года</w:t>
      </w:r>
      <w:r w:rsidRPr="00A81D29">
        <w:rPr>
          <w:rFonts w:ascii="Times New Roman" w:hAnsi="Times New Roman"/>
          <w:sz w:val="28"/>
          <w:szCs w:val="28"/>
        </w:rPr>
        <w:t>».</w:t>
      </w:r>
    </w:p>
    <w:p w14:paraId="0AC9CEF9" w14:textId="77777777" w:rsidR="007B0ADD" w:rsidRPr="00A81D29" w:rsidRDefault="007B0ADD" w:rsidP="00A81D29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1D29">
        <w:rPr>
          <w:rFonts w:ascii="Times New Roman" w:hAnsi="Times New Roman"/>
          <w:spacing w:val="-1"/>
          <w:sz w:val="28"/>
          <w:szCs w:val="28"/>
        </w:rPr>
        <w:t>Данный курс</w:t>
      </w:r>
      <w:r w:rsidRPr="00A81D29">
        <w:rPr>
          <w:rFonts w:ascii="Times New Roman" w:hAnsi="Times New Roman"/>
          <w:sz w:val="28"/>
          <w:szCs w:val="28"/>
        </w:rPr>
        <w:t xml:space="preserve"> направлен на достижение цели, определенной Указом Президента Российской Федерации от 7 мая 2018 г. N 204 в части решения задач и достижения стратегических целей по направлению "Образование".</w:t>
      </w:r>
    </w:p>
    <w:p w14:paraId="7B15E6BE" w14:textId="77777777" w:rsidR="001A63E6" w:rsidRPr="00A81D29" w:rsidRDefault="001A63E6" w:rsidP="00A81D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 xml:space="preserve">Новизна программы </w:t>
      </w:r>
    </w:p>
    <w:p w14:paraId="12420162" w14:textId="77777777" w:rsidR="001A63E6" w:rsidRPr="00A81D29" w:rsidRDefault="001A63E6" w:rsidP="00A81D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Программа «Занимательная химия» представляет собой часть целостного процесса естественнонаучного образования </w:t>
      </w:r>
      <w:r w:rsidR="008E7683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8E7683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>щихся, реализует идею гуманизации химического образования.</w:t>
      </w:r>
    </w:p>
    <w:p w14:paraId="093BD7E8" w14:textId="77777777" w:rsidR="001A63E6" w:rsidRPr="00A81D29" w:rsidRDefault="00E44E3D" w:rsidP="00A8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A81D29">
        <w:rPr>
          <w:rFonts w:ascii="Times New Roman" w:hAnsi="Times New Roman"/>
          <w:sz w:val="28"/>
          <w:szCs w:val="28"/>
        </w:rPr>
        <w:t xml:space="preserve"> заключается в том, что программа </w:t>
      </w:r>
      <w:r w:rsidR="00504292" w:rsidRPr="00A81D29">
        <w:rPr>
          <w:rFonts w:ascii="Times New Roman" w:hAnsi="Times New Roman"/>
          <w:sz w:val="28"/>
          <w:szCs w:val="28"/>
        </w:rPr>
        <w:t>вырабатывает понимание</w:t>
      </w:r>
      <w:r w:rsidRPr="00A81D29">
        <w:rPr>
          <w:rFonts w:ascii="Times New Roman" w:hAnsi="Times New Roman"/>
          <w:sz w:val="28"/>
          <w:szCs w:val="28"/>
        </w:rPr>
        <w:t xml:space="preserve"> общественной потребности в развитии химии, а также формирует отношение к химии как к возможной области будущей практической деятельности. </w:t>
      </w:r>
    </w:p>
    <w:p w14:paraId="57D6A7D0" w14:textId="77777777" w:rsidR="00E44E3D" w:rsidRPr="00A81D29" w:rsidRDefault="00E44E3D" w:rsidP="00A8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 xml:space="preserve">Педагогическая целесообразность </w:t>
      </w:r>
      <w:r w:rsidR="008E7683" w:rsidRPr="00A81D29">
        <w:rPr>
          <w:rFonts w:ascii="Times New Roman" w:hAnsi="Times New Roman"/>
          <w:b/>
          <w:sz w:val="28"/>
          <w:szCs w:val="28"/>
        </w:rPr>
        <w:t>программы</w:t>
      </w:r>
      <w:r w:rsidRPr="00A81D29">
        <w:rPr>
          <w:rFonts w:ascii="Times New Roman" w:hAnsi="Times New Roman"/>
          <w:sz w:val="28"/>
          <w:szCs w:val="28"/>
        </w:rPr>
        <w:t xml:space="preserve"> заключается в том, что в процессе обучения создаются условия к формированию у обучающихся целостной картины мира, воспитанию людей творческих и конструктивно мыслящих, готовых к решению нестандартных жизненных задач. На занятиях формируются умения безопасного обращения с веществами, используемыми в повседневной жизни, закладываются нормы здорового образа жизни. Программа направлена на дальнейшее развитие принципа индивидуализации обучения.</w:t>
      </w:r>
    </w:p>
    <w:p w14:paraId="60F0A9CE" w14:textId="77777777" w:rsidR="00E44E3D" w:rsidRPr="00A81D29" w:rsidRDefault="00E44E3D" w:rsidP="00A81D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z w:val="28"/>
          <w:szCs w:val="28"/>
        </w:rPr>
        <w:t>Цель программы</w:t>
      </w:r>
      <w:r w:rsidRPr="00A81D29">
        <w:rPr>
          <w:rFonts w:ascii="Times New Roman" w:hAnsi="Times New Roman"/>
          <w:color w:val="000000"/>
          <w:sz w:val="28"/>
          <w:szCs w:val="28"/>
        </w:rPr>
        <w:t xml:space="preserve"> -  </w:t>
      </w:r>
      <w:r w:rsidRPr="00A81D29">
        <w:rPr>
          <w:rFonts w:ascii="Times New Roman" w:hAnsi="Times New Roman"/>
          <w:sz w:val="28"/>
          <w:szCs w:val="28"/>
        </w:rPr>
        <w:t xml:space="preserve">формирование </w:t>
      </w:r>
      <w:r w:rsidR="00504292" w:rsidRPr="00A81D29">
        <w:rPr>
          <w:rFonts w:ascii="Times New Roman" w:hAnsi="Times New Roman"/>
          <w:sz w:val="28"/>
          <w:szCs w:val="28"/>
        </w:rPr>
        <w:t>познавательного интереса</w:t>
      </w:r>
      <w:r w:rsidRPr="00A81D29">
        <w:rPr>
          <w:rFonts w:ascii="Times New Roman" w:hAnsi="Times New Roman"/>
          <w:sz w:val="28"/>
          <w:szCs w:val="28"/>
        </w:rPr>
        <w:t xml:space="preserve">, экологического мышления </w:t>
      </w:r>
      <w:r w:rsidR="006B12CC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6B12CC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>щихся через знакомство с научным методом познания, организацию исследовательской деятельности в рамках химического практикума, при решении практико-ориентированных задач.</w:t>
      </w:r>
    </w:p>
    <w:p w14:paraId="0BAF3C79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 xml:space="preserve">Предложенная в программе система теоретических и практических заданий направлена на </w:t>
      </w: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 xml:space="preserve">решение </w:t>
      </w: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t>задач</w:t>
      </w: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14:paraId="5CAFB25D" w14:textId="77777777" w:rsidR="008E7683" w:rsidRPr="00A81D29" w:rsidRDefault="008E7683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Обучающие:</w:t>
      </w:r>
    </w:p>
    <w:p w14:paraId="5B5A93C4" w14:textId="77777777" w:rsidR="00E44E3D" w:rsidRPr="00A81D29" w:rsidRDefault="00E44E3D" w:rsidP="00964C4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формирование положительных мотивов творческой деятельности, а также ознакомления </w:t>
      </w:r>
      <w:r w:rsidR="00EF219C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EF219C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>щихся с особенностями поиска решения нестандартных задач;</w:t>
      </w:r>
    </w:p>
    <w:p w14:paraId="3CE3BB51" w14:textId="77777777" w:rsidR="00E44E3D" w:rsidRPr="00A81D29" w:rsidRDefault="00E44E3D" w:rsidP="00964C44">
      <w:pPr>
        <w:pStyle w:val="a6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lastRenderedPageBreak/>
        <w:t>формирование практических навыков при пров</w:t>
      </w:r>
      <w:r w:rsidR="008E7683" w:rsidRPr="00A81D29">
        <w:rPr>
          <w:rFonts w:ascii="Times New Roman" w:hAnsi="Times New Roman"/>
          <w:sz w:val="28"/>
          <w:szCs w:val="28"/>
        </w:rPr>
        <w:t>едении химического эксперимента.</w:t>
      </w:r>
    </w:p>
    <w:p w14:paraId="0795E899" w14:textId="77777777" w:rsidR="008E7683" w:rsidRPr="00A81D29" w:rsidRDefault="008E7683" w:rsidP="00A81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          </w:t>
      </w:r>
      <w:r w:rsidRPr="00A81D29">
        <w:rPr>
          <w:rFonts w:ascii="Times New Roman" w:hAnsi="Times New Roman"/>
          <w:b/>
          <w:i/>
          <w:sz w:val="28"/>
          <w:szCs w:val="28"/>
        </w:rPr>
        <w:t>Развивающие:</w:t>
      </w:r>
    </w:p>
    <w:p w14:paraId="1D08E4B7" w14:textId="77777777" w:rsidR="00E44E3D" w:rsidRPr="00A81D29" w:rsidRDefault="00E44E3D" w:rsidP="00964C44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развитие </w:t>
      </w:r>
      <w:r w:rsidR="00504292" w:rsidRPr="00A81D29">
        <w:rPr>
          <w:rFonts w:ascii="Times New Roman" w:hAnsi="Times New Roman"/>
          <w:sz w:val="28"/>
          <w:szCs w:val="28"/>
        </w:rPr>
        <w:t>мышления, умения</w:t>
      </w:r>
      <w:r w:rsidRPr="00A81D29">
        <w:rPr>
          <w:rFonts w:ascii="Times New Roman" w:hAnsi="Times New Roman"/>
          <w:sz w:val="28"/>
          <w:szCs w:val="28"/>
        </w:rPr>
        <w:t xml:space="preserve"> привлечь необходимые знания для разрешения проблемной ситуации; </w:t>
      </w:r>
    </w:p>
    <w:p w14:paraId="793AFD9E" w14:textId="77777777" w:rsidR="00E44E3D" w:rsidRPr="00A81D29" w:rsidRDefault="00E44E3D" w:rsidP="00964C44">
      <w:pPr>
        <w:pStyle w:val="a6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развитие навыков коммуникативного общения при испо</w:t>
      </w:r>
      <w:r w:rsidR="008E7683" w:rsidRPr="00A81D29">
        <w:rPr>
          <w:rFonts w:ascii="Times New Roman" w:hAnsi="Times New Roman"/>
          <w:sz w:val="28"/>
          <w:szCs w:val="28"/>
        </w:rPr>
        <w:t>льзовании групповых форм работы.</w:t>
      </w:r>
    </w:p>
    <w:p w14:paraId="67209EFE" w14:textId="77777777" w:rsidR="008E7683" w:rsidRPr="00A81D29" w:rsidRDefault="008E7683" w:rsidP="00A81D29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1D29">
        <w:rPr>
          <w:rFonts w:ascii="Times New Roman" w:hAnsi="Times New Roman"/>
          <w:b/>
          <w:i/>
          <w:sz w:val="28"/>
          <w:szCs w:val="28"/>
        </w:rPr>
        <w:t xml:space="preserve">         Воспитательные:</w:t>
      </w:r>
    </w:p>
    <w:p w14:paraId="69805535" w14:textId="77777777" w:rsidR="00E44E3D" w:rsidRPr="00A81D29" w:rsidRDefault="00E44E3D" w:rsidP="00964C44">
      <w:pPr>
        <w:pStyle w:val="a6"/>
        <w:numPr>
          <w:ilvl w:val="1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создание условий для социализации и </w:t>
      </w:r>
      <w:proofErr w:type="spellStart"/>
      <w:r w:rsidRPr="00A81D29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</w:t>
      </w:r>
      <w:r w:rsidR="008E7683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8E7683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 xml:space="preserve">щихся, формирования здорового образа жизни. </w:t>
      </w:r>
    </w:p>
    <w:p w14:paraId="7B51B169" w14:textId="77777777" w:rsidR="00E44E3D" w:rsidRPr="00A81D29" w:rsidRDefault="00E44E3D" w:rsidP="00A81D29">
      <w:pPr>
        <w:pStyle w:val="2"/>
        <w:ind w:firstLine="567"/>
        <w:jc w:val="both"/>
        <w:rPr>
          <w:sz w:val="28"/>
          <w:szCs w:val="28"/>
        </w:rPr>
      </w:pPr>
      <w:r w:rsidRPr="00A81D29">
        <w:rPr>
          <w:b/>
          <w:sz w:val="28"/>
          <w:szCs w:val="28"/>
        </w:rPr>
        <w:t>Отличительная особенность программы</w:t>
      </w:r>
      <w:r w:rsidRPr="00A81D29">
        <w:rPr>
          <w:sz w:val="28"/>
          <w:szCs w:val="28"/>
        </w:rPr>
        <w:t xml:space="preserve"> – это возможность в расширенном варианте изучать вопросы, решать задачи, связанные с практической деятельностью человека. Приоритетная роль при изучении данного курса отводится развитию следующих умений и навыков познавательной деятельности:</w:t>
      </w:r>
    </w:p>
    <w:p w14:paraId="080FFD36" w14:textId="77777777" w:rsidR="00E44E3D" w:rsidRPr="00A81D29" w:rsidRDefault="00E44E3D" w:rsidP="00964C44">
      <w:pPr>
        <w:pStyle w:val="2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поиск и работа с разнообразными источниками информации;</w:t>
      </w:r>
    </w:p>
    <w:p w14:paraId="6871C207" w14:textId="77777777" w:rsidR="00E44E3D" w:rsidRPr="00A81D29" w:rsidRDefault="00E44E3D" w:rsidP="00964C44">
      <w:pPr>
        <w:pStyle w:val="2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выделение фактов и доказательств;</w:t>
      </w:r>
    </w:p>
    <w:p w14:paraId="6F2D7655" w14:textId="77777777" w:rsidR="00E44E3D" w:rsidRPr="00A81D29" w:rsidRDefault="00E44E3D" w:rsidP="00964C44">
      <w:pPr>
        <w:pStyle w:val="2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анализ необходимой информации с целью её достоверности;</w:t>
      </w:r>
    </w:p>
    <w:p w14:paraId="3E219B62" w14:textId="77777777" w:rsidR="00E44E3D" w:rsidRPr="00A81D29" w:rsidRDefault="00E44E3D" w:rsidP="00964C44">
      <w:pPr>
        <w:pStyle w:val="2"/>
        <w:numPr>
          <w:ilvl w:val="0"/>
          <w:numId w:val="10"/>
        </w:numPr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умение находить правильное решение.</w:t>
      </w:r>
    </w:p>
    <w:p w14:paraId="2A52C5DC" w14:textId="77777777" w:rsidR="00E44E3D" w:rsidRPr="00A81D29" w:rsidRDefault="00E44E3D" w:rsidP="00A81D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Программа помогает </w:t>
      </w:r>
      <w:r w:rsidR="006B12CC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6B12CC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 xml:space="preserve">щимся осуществить осознанный выбор путей продолжения образования, а также будущей профессиональной деятельности. Межпредметные связи позволяют включать в процесс обучения исторические факты, литературные образы и, что особенно важно, обобщения, сформулированные при изучении тем различных учебных дисциплин. В свою очередь, подготовка </w:t>
      </w:r>
      <w:r w:rsidR="004A24A5" w:rsidRPr="00A81D29">
        <w:rPr>
          <w:rFonts w:ascii="Times New Roman" w:hAnsi="Times New Roman"/>
          <w:sz w:val="28"/>
          <w:szCs w:val="28"/>
        </w:rPr>
        <w:t>об</w:t>
      </w:r>
      <w:r w:rsidRPr="00A81D29">
        <w:rPr>
          <w:rFonts w:ascii="Times New Roman" w:hAnsi="Times New Roman"/>
          <w:sz w:val="28"/>
          <w:szCs w:val="28"/>
        </w:rPr>
        <w:t>уча</w:t>
      </w:r>
      <w:r w:rsidR="004A24A5" w:rsidRPr="00A81D29">
        <w:rPr>
          <w:rFonts w:ascii="Times New Roman" w:hAnsi="Times New Roman"/>
          <w:sz w:val="28"/>
          <w:szCs w:val="28"/>
        </w:rPr>
        <w:t>ю</w:t>
      </w:r>
      <w:r w:rsidRPr="00A81D29">
        <w:rPr>
          <w:rFonts w:ascii="Times New Roman" w:hAnsi="Times New Roman"/>
          <w:sz w:val="28"/>
          <w:szCs w:val="28"/>
        </w:rPr>
        <w:t>щихся по данной программе вносит свой вклад в формируемые у ребят при изучении учебных предметов знания и представления о мире и человеке, о способах познания и изменения действительности, а также в выработку универсальных учебных действий.</w:t>
      </w:r>
    </w:p>
    <w:p w14:paraId="447D58CC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3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3"/>
          <w:sz w:val="28"/>
          <w:szCs w:val="28"/>
        </w:rPr>
        <w:t>Возраст обучающихся. Срок реализации программы.</w:t>
      </w:r>
    </w:p>
    <w:p w14:paraId="17C455B7" w14:textId="77777777" w:rsidR="00E44E3D" w:rsidRPr="00A81D29" w:rsidRDefault="001D05DB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П</w:t>
      </w:r>
      <w:r w:rsidR="00E44E3D" w:rsidRPr="00A81D29">
        <w:rPr>
          <w:rFonts w:ascii="Times New Roman" w:hAnsi="Times New Roman"/>
          <w:color w:val="000000"/>
          <w:spacing w:val="7"/>
          <w:sz w:val="28"/>
          <w:szCs w:val="28"/>
        </w:rPr>
        <w:t xml:space="preserve">рограмма «Занимательная химия» рассчитана на 1 год обучения объёмом </w:t>
      </w:r>
      <w:r w:rsidR="008E7683" w:rsidRPr="00A81D29">
        <w:rPr>
          <w:rFonts w:ascii="Times New Roman" w:hAnsi="Times New Roman"/>
          <w:color w:val="000000"/>
          <w:spacing w:val="7"/>
          <w:sz w:val="28"/>
          <w:szCs w:val="28"/>
        </w:rPr>
        <w:t>36</w:t>
      </w:r>
      <w:r w:rsidR="00E44E3D" w:rsidRPr="00A81D29">
        <w:rPr>
          <w:rFonts w:ascii="Times New Roman" w:hAnsi="Times New Roman"/>
          <w:color w:val="000000"/>
          <w:spacing w:val="7"/>
          <w:sz w:val="28"/>
          <w:szCs w:val="28"/>
        </w:rPr>
        <w:t xml:space="preserve"> часов в год.</w:t>
      </w:r>
      <w:r w:rsidR="00E44E3D" w:rsidRPr="00A81D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190B85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 xml:space="preserve">Возраст детей в группах 13-14 лет. </w:t>
      </w:r>
    </w:p>
    <w:p w14:paraId="75DBD670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 xml:space="preserve">Количество детей в группах до </w:t>
      </w:r>
      <w:r w:rsidRPr="00A81D29">
        <w:rPr>
          <w:rFonts w:ascii="Times New Roman" w:hAnsi="Times New Roman"/>
          <w:color w:val="000000"/>
          <w:spacing w:val="1"/>
          <w:sz w:val="28"/>
          <w:szCs w:val="28"/>
        </w:rPr>
        <w:t>8 человек.</w:t>
      </w:r>
    </w:p>
    <w:p w14:paraId="0DBE80D3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Приём в объединение осуществляется по желанию обучающихся.</w:t>
      </w:r>
    </w:p>
    <w:p w14:paraId="6060D520" w14:textId="77777777" w:rsidR="00E44E3D" w:rsidRPr="00A81D29" w:rsidRDefault="00E44E3D" w:rsidP="00A81D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>Формы и режим занятий.</w:t>
      </w:r>
    </w:p>
    <w:p w14:paraId="7DDD087C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2"/>
          <w:sz w:val="28"/>
          <w:szCs w:val="28"/>
        </w:rPr>
        <w:t xml:space="preserve">Для реализации программы используются следующие формы и методы работы: </w:t>
      </w:r>
    </w:p>
    <w:p w14:paraId="239B716A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вводные лекции по основам методологии решения задач;</w:t>
      </w:r>
    </w:p>
    <w:p w14:paraId="1D5AA66F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мозговой штурм;</w:t>
      </w:r>
    </w:p>
    <w:p w14:paraId="39AFA945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аукцион идей;</w:t>
      </w:r>
    </w:p>
    <w:p w14:paraId="22FD97B5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семинары - </w:t>
      </w:r>
      <w:r w:rsidR="001A3003" w:rsidRPr="00A81D29">
        <w:rPr>
          <w:rFonts w:ascii="Times New Roman" w:hAnsi="Times New Roman"/>
          <w:sz w:val="28"/>
          <w:szCs w:val="28"/>
        </w:rPr>
        <w:t>практикумы: фронтальное</w:t>
      </w:r>
      <w:r w:rsidRPr="00A81D29">
        <w:rPr>
          <w:rFonts w:ascii="Times New Roman" w:hAnsi="Times New Roman"/>
          <w:sz w:val="28"/>
          <w:szCs w:val="28"/>
        </w:rPr>
        <w:t xml:space="preserve"> решение задач, работа в группах;</w:t>
      </w:r>
    </w:p>
    <w:p w14:paraId="75B1B3D9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kern w:val="28"/>
          <w:sz w:val="28"/>
          <w:szCs w:val="28"/>
        </w:rPr>
      </w:pPr>
      <w:r w:rsidRPr="00A81D29">
        <w:rPr>
          <w:rFonts w:ascii="Times New Roman" w:hAnsi="Times New Roman"/>
          <w:kern w:val="28"/>
          <w:sz w:val="28"/>
          <w:szCs w:val="28"/>
        </w:rPr>
        <w:t>лабораторный практикум;</w:t>
      </w:r>
    </w:p>
    <w:p w14:paraId="3D4D7568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kern w:val="28"/>
          <w:sz w:val="28"/>
          <w:szCs w:val="28"/>
        </w:rPr>
        <w:t>химический эксперимент;</w:t>
      </w:r>
    </w:p>
    <w:p w14:paraId="5F9DEE12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деловые игры;</w:t>
      </w:r>
    </w:p>
    <w:p w14:paraId="48C319D5" w14:textId="77777777" w:rsidR="001A3003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рейтинговое тестирование;</w:t>
      </w:r>
    </w:p>
    <w:p w14:paraId="7FC2CC6D" w14:textId="77777777" w:rsidR="00E44E3D" w:rsidRPr="00A81D29" w:rsidRDefault="00E44E3D" w:rsidP="00964C44">
      <w:pPr>
        <w:pStyle w:val="a6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анкетирование учащихся. </w:t>
      </w:r>
    </w:p>
    <w:p w14:paraId="6F297FCF" w14:textId="77777777" w:rsidR="00E44E3D" w:rsidRPr="00A81D29" w:rsidRDefault="00E44E3D" w:rsidP="00A81D29">
      <w:pPr>
        <w:shd w:val="clear" w:color="auto" w:fill="FFFFFF"/>
        <w:tabs>
          <w:tab w:val="left" w:pos="195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9"/>
          <w:sz w:val="28"/>
          <w:szCs w:val="28"/>
        </w:rPr>
      </w:pPr>
      <w:r w:rsidRPr="00A81D29">
        <w:rPr>
          <w:rFonts w:ascii="Times New Roman" w:hAnsi="Times New Roman"/>
          <w:iCs/>
          <w:color w:val="000000"/>
          <w:spacing w:val="-2"/>
          <w:sz w:val="28"/>
          <w:szCs w:val="28"/>
        </w:rPr>
        <w:lastRenderedPageBreak/>
        <w:t>Время, отведённое на обуч</w:t>
      </w:r>
      <w:r w:rsidR="00150B79" w:rsidRPr="00A81D29">
        <w:rPr>
          <w:rFonts w:ascii="Times New Roman" w:hAnsi="Times New Roman"/>
          <w:iCs/>
          <w:color w:val="000000"/>
          <w:spacing w:val="-2"/>
          <w:sz w:val="28"/>
          <w:szCs w:val="28"/>
        </w:rPr>
        <w:t>ение по программе, составляет 36</w:t>
      </w:r>
      <w:r w:rsidRPr="00A81D29">
        <w:rPr>
          <w:rFonts w:ascii="Times New Roman" w:hAnsi="Times New Roman"/>
          <w:iCs/>
          <w:color w:val="000000"/>
          <w:spacing w:val="-2"/>
          <w:sz w:val="28"/>
          <w:szCs w:val="28"/>
        </w:rPr>
        <w:t xml:space="preserve"> часов в год, из расчёта 1 академический час в неделю. </w:t>
      </w:r>
    </w:p>
    <w:p w14:paraId="26191F1D" w14:textId="77777777" w:rsidR="00E44E3D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z w:val="28"/>
          <w:szCs w:val="28"/>
        </w:rPr>
        <w:t>Прогнозируемые результаты.</w:t>
      </w:r>
    </w:p>
    <w:p w14:paraId="2CCB5934" w14:textId="77777777" w:rsidR="00535B7B" w:rsidRPr="00A81D29" w:rsidRDefault="00535B7B" w:rsidP="00A81D29">
      <w:pPr>
        <w:tabs>
          <w:tab w:val="left" w:pos="558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A81D29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Личностные результаты:</w:t>
      </w:r>
    </w:p>
    <w:p w14:paraId="1029E62D" w14:textId="77777777" w:rsidR="00535B7B" w:rsidRPr="00A81D29" w:rsidRDefault="00535B7B" w:rsidP="00964C44">
      <w:pPr>
        <w:pStyle w:val="a6"/>
        <w:numPr>
          <w:ilvl w:val="0"/>
          <w:numId w:val="12"/>
        </w:numPr>
        <w:tabs>
          <w:tab w:val="left" w:pos="142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сформированность познавательных интересов, интеллектуальных и творческих способностей учащихся;</w:t>
      </w:r>
    </w:p>
    <w:p w14:paraId="32700E5C" w14:textId="77777777" w:rsidR="00535B7B" w:rsidRPr="00A81D29" w:rsidRDefault="00535B7B" w:rsidP="00964C44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химии как элементу общечеловеческой культуры;</w:t>
      </w:r>
    </w:p>
    <w:p w14:paraId="0FE3BA3D" w14:textId="77777777" w:rsidR="00535B7B" w:rsidRPr="00A81D29" w:rsidRDefault="00535B7B" w:rsidP="00964C44">
      <w:pPr>
        <w:pStyle w:val="a6"/>
        <w:numPr>
          <w:ilvl w:val="0"/>
          <w:numId w:val="1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формирование ценностных отношений друг к другу, учителю, авторам открытий и изобретений, результатам обучения.</w:t>
      </w:r>
    </w:p>
    <w:p w14:paraId="2E6C6F55" w14:textId="77777777" w:rsidR="00535B7B" w:rsidRPr="00A81D29" w:rsidRDefault="00535B7B" w:rsidP="00A81D29">
      <w:pPr>
        <w:pStyle w:val="a6"/>
        <w:tabs>
          <w:tab w:val="left" w:pos="55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A81D29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Метапредметные результаты:</w:t>
      </w:r>
    </w:p>
    <w:p w14:paraId="10F7DA10" w14:textId="77777777" w:rsidR="00535B7B" w:rsidRPr="00A81D29" w:rsidRDefault="00535B7B" w:rsidP="00964C44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0F75448C" w14:textId="77777777" w:rsidR="00535B7B" w:rsidRPr="00A81D29" w:rsidRDefault="00535B7B" w:rsidP="00964C44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источников, и новых информационных технологий для решения познавательных задач;</w:t>
      </w:r>
    </w:p>
    <w:p w14:paraId="20D37332" w14:textId="77777777" w:rsidR="00535B7B" w:rsidRPr="00A81D29" w:rsidRDefault="00535B7B" w:rsidP="00964C44">
      <w:pPr>
        <w:pStyle w:val="a6"/>
        <w:numPr>
          <w:ilvl w:val="0"/>
          <w:numId w:val="1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14:paraId="6AF711D0" w14:textId="77777777" w:rsidR="00535B7B" w:rsidRPr="00A81D29" w:rsidRDefault="00535B7B" w:rsidP="00A81D2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8"/>
          <w:szCs w:val="28"/>
          <w:u w:val="single"/>
        </w:rPr>
      </w:pPr>
      <w:r w:rsidRPr="00A81D29">
        <w:rPr>
          <w:rFonts w:ascii="Times New Roman" w:hAnsi="Times New Roman"/>
          <w:b/>
          <w:bCs/>
          <w:kern w:val="28"/>
          <w:sz w:val="28"/>
          <w:szCs w:val="28"/>
          <w:u w:val="single"/>
        </w:rPr>
        <w:t>Предметные результаты:</w:t>
      </w:r>
    </w:p>
    <w:p w14:paraId="237351CC" w14:textId="77777777" w:rsidR="00535B7B" w:rsidRPr="00A81D29" w:rsidRDefault="00535B7B" w:rsidP="00964C44">
      <w:pPr>
        <w:pStyle w:val="a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умения применять теоретические знания по химии на практике, решать химические, экологические, и технологические задачи на применение полученных знаний;</w:t>
      </w:r>
    </w:p>
    <w:p w14:paraId="1A15D50E" w14:textId="77777777" w:rsidR="00535B7B" w:rsidRPr="00A81D29" w:rsidRDefault="00535B7B" w:rsidP="00964C44">
      <w:pPr>
        <w:pStyle w:val="a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529B3AAC" w14:textId="77777777" w:rsidR="00535B7B" w:rsidRPr="00A81D29" w:rsidRDefault="00535B7B" w:rsidP="00964C44">
      <w:pPr>
        <w:pStyle w:val="a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коммуникативные умения докладывать о результатах своего исследования.</w:t>
      </w:r>
    </w:p>
    <w:p w14:paraId="2826C85B" w14:textId="77777777" w:rsidR="00535B7B" w:rsidRPr="00A81D29" w:rsidRDefault="001A63E6" w:rsidP="00A81D2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>Формы подведения итогов</w:t>
      </w:r>
    </w:p>
    <w:p w14:paraId="72E105CD" w14:textId="77777777" w:rsidR="001A63E6" w:rsidRPr="00A81D29" w:rsidRDefault="001A63E6" w:rsidP="00A81D2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В ходе прохождения программы предполагается оценка усвоения знаний в виде входного, промежуточного и итогового контроля в виде теста.</w:t>
      </w:r>
    </w:p>
    <w:p w14:paraId="3DA872E6" w14:textId="77777777" w:rsidR="00535B7B" w:rsidRPr="00A81D29" w:rsidRDefault="00E44E3D" w:rsidP="00A81D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                                                     </w:t>
      </w:r>
      <w:r w:rsidR="00535B7B" w:rsidRPr="00A81D29">
        <w:rPr>
          <w:rFonts w:ascii="Times New Roman" w:hAnsi="Times New Roman"/>
          <w:b/>
          <w:sz w:val="28"/>
          <w:szCs w:val="28"/>
        </w:rPr>
        <w:br w:type="page"/>
      </w:r>
    </w:p>
    <w:p w14:paraId="024CAAEA" w14:textId="77777777" w:rsidR="00535B7B" w:rsidRPr="00A81D29" w:rsidRDefault="008E7683" w:rsidP="00A81D29">
      <w:pPr>
        <w:pStyle w:val="2"/>
        <w:ind w:firstLine="709"/>
        <w:jc w:val="center"/>
        <w:rPr>
          <w:b/>
          <w:sz w:val="28"/>
          <w:szCs w:val="28"/>
        </w:rPr>
      </w:pPr>
      <w:r w:rsidRPr="00A81D29">
        <w:rPr>
          <w:b/>
          <w:sz w:val="28"/>
          <w:szCs w:val="28"/>
        </w:rPr>
        <w:lastRenderedPageBreak/>
        <w:t>Учебно</w:t>
      </w:r>
      <w:r w:rsidR="00535B7B" w:rsidRPr="00A81D29">
        <w:rPr>
          <w:b/>
          <w:sz w:val="28"/>
          <w:szCs w:val="28"/>
        </w:rPr>
        <w:t>-тематическ</w:t>
      </w:r>
      <w:r w:rsidRPr="00A81D29">
        <w:rPr>
          <w:b/>
          <w:sz w:val="28"/>
          <w:szCs w:val="28"/>
        </w:rPr>
        <w:t>ий</w:t>
      </w:r>
      <w:r w:rsidR="00535B7B" w:rsidRPr="00A81D29">
        <w:rPr>
          <w:b/>
          <w:sz w:val="28"/>
          <w:szCs w:val="28"/>
        </w:rPr>
        <w:t xml:space="preserve"> план</w:t>
      </w:r>
    </w:p>
    <w:p w14:paraId="52457FD0" w14:textId="77777777" w:rsidR="008E7683" w:rsidRPr="00A81D29" w:rsidRDefault="008E7683" w:rsidP="00A81D29">
      <w:pPr>
        <w:pStyle w:val="2"/>
        <w:ind w:firstLine="709"/>
        <w:jc w:val="center"/>
        <w:rPr>
          <w:b/>
          <w:sz w:val="28"/>
          <w:szCs w:val="28"/>
        </w:rPr>
      </w:pPr>
      <w:r w:rsidRPr="00A81D29">
        <w:rPr>
          <w:b/>
          <w:sz w:val="28"/>
          <w:szCs w:val="28"/>
        </w:rPr>
        <w:t>1 год обучения, 36 часов</w:t>
      </w:r>
    </w:p>
    <w:p w14:paraId="4F45403B" w14:textId="77777777" w:rsidR="00535B7B" w:rsidRPr="00A81D29" w:rsidRDefault="00535B7B" w:rsidP="00A81D29">
      <w:pPr>
        <w:pStyle w:val="2"/>
        <w:ind w:firstLine="709"/>
        <w:jc w:val="both"/>
        <w:rPr>
          <w:b/>
          <w:sz w:val="28"/>
          <w:szCs w:val="28"/>
        </w:rPr>
      </w:pPr>
    </w:p>
    <w:tbl>
      <w:tblPr>
        <w:tblW w:w="99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097"/>
        <w:gridCol w:w="852"/>
        <w:gridCol w:w="992"/>
        <w:gridCol w:w="1282"/>
        <w:gridCol w:w="19"/>
      </w:tblGrid>
      <w:tr w:rsidR="001A63E6" w:rsidRPr="00A81D29" w14:paraId="43BB7161" w14:textId="77777777" w:rsidTr="00964C44">
        <w:trPr>
          <w:gridAfter w:val="1"/>
          <w:wAfter w:w="19" w:type="dxa"/>
          <w:trHeight w:val="302"/>
        </w:trPr>
        <w:tc>
          <w:tcPr>
            <w:tcW w:w="707" w:type="dxa"/>
            <w:vMerge w:val="restart"/>
            <w:vAlign w:val="center"/>
          </w:tcPr>
          <w:p w14:paraId="2EBDF6F8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№ п/п</w:t>
            </w:r>
          </w:p>
        </w:tc>
        <w:tc>
          <w:tcPr>
            <w:tcW w:w="6097" w:type="dxa"/>
            <w:vMerge w:val="restart"/>
            <w:vAlign w:val="center"/>
          </w:tcPr>
          <w:p w14:paraId="48B85246" w14:textId="77777777" w:rsidR="001A63E6" w:rsidRPr="00A81D29" w:rsidRDefault="008E7683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3126" w:type="dxa"/>
            <w:gridSpan w:val="3"/>
            <w:vAlign w:val="center"/>
          </w:tcPr>
          <w:p w14:paraId="62391A86" w14:textId="77777777" w:rsidR="001A63E6" w:rsidRPr="00A81D29" w:rsidRDefault="008E7683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Общий объем времени в часах</w:t>
            </w:r>
          </w:p>
        </w:tc>
      </w:tr>
      <w:tr w:rsidR="001A63E6" w:rsidRPr="00A81D29" w14:paraId="55E16810" w14:textId="77777777" w:rsidTr="00964C44">
        <w:trPr>
          <w:gridAfter w:val="1"/>
          <w:wAfter w:w="19" w:type="dxa"/>
          <w:trHeight w:val="281"/>
        </w:trPr>
        <w:tc>
          <w:tcPr>
            <w:tcW w:w="707" w:type="dxa"/>
            <w:vMerge/>
            <w:vAlign w:val="center"/>
          </w:tcPr>
          <w:p w14:paraId="08F962E5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</w:p>
        </w:tc>
        <w:tc>
          <w:tcPr>
            <w:tcW w:w="6097" w:type="dxa"/>
            <w:vMerge/>
            <w:vAlign w:val="center"/>
          </w:tcPr>
          <w:p w14:paraId="625397B2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</w:p>
        </w:tc>
        <w:tc>
          <w:tcPr>
            <w:tcW w:w="852" w:type="dxa"/>
            <w:vAlign w:val="center"/>
          </w:tcPr>
          <w:p w14:paraId="3BEF83D2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всего</w:t>
            </w:r>
          </w:p>
        </w:tc>
        <w:tc>
          <w:tcPr>
            <w:tcW w:w="992" w:type="dxa"/>
            <w:vAlign w:val="center"/>
          </w:tcPr>
          <w:p w14:paraId="6EA0E84D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теория</w:t>
            </w:r>
          </w:p>
        </w:tc>
        <w:tc>
          <w:tcPr>
            <w:tcW w:w="1282" w:type="dxa"/>
            <w:vAlign w:val="center"/>
          </w:tcPr>
          <w:p w14:paraId="2DFCCA16" w14:textId="77777777" w:rsidR="001A63E6" w:rsidRPr="00A81D29" w:rsidRDefault="001A63E6" w:rsidP="00A81D29">
            <w:pPr>
              <w:pStyle w:val="2"/>
              <w:jc w:val="center"/>
              <w:rPr>
                <w:b/>
                <w:bCs/>
              </w:rPr>
            </w:pPr>
            <w:r w:rsidRPr="00A81D29">
              <w:rPr>
                <w:b/>
                <w:bCs/>
              </w:rPr>
              <w:t>практика</w:t>
            </w:r>
          </w:p>
        </w:tc>
      </w:tr>
      <w:tr w:rsidR="001A63E6" w:rsidRPr="00A81D29" w14:paraId="217C1279" w14:textId="77777777" w:rsidTr="00964C44">
        <w:tc>
          <w:tcPr>
            <w:tcW w:w="9949" w:type="dxa"/>
            <w:gridSpan w:val="6"/>
          </w:tcPr>
          <w:p w14:paraId="4361FEE3" w14:textId="77777777" w:rsidR="001A63E6" w:rsidRPr="00964C44" w:rsidRDefault="001A63E6" w:rsidP="00964C44">
            <w:pPr>
              <w:pStyle w:val="2"/>
              <w:jc w:val="center"/>
              <w:rPr>
                <w:b/>
                <w:bCs/>
                <w:sz w:val="28"/>
                <w:szCs w:val="28"/>
              </w:rPr>
            </w:pPr>
            <w:r w:rsidRPr="00964C44">
              <w:rPr>
                <w:b/>
                <w:bCs/>
                <w:sz w:val="28"/>
                <w:szCs w:val="28"/>
              </w:rPr>
              <w:t xml:space="preserve">Раздел 1 </w:t>
            </w:r>
            <w:r w:rsidR="002418E8" w:rsidRPr="00964C44">
              <w:rPr>
                <w:b/>
                <w:bCs/>
                <w:sz w:val="28"/>
                <w:szCs w:val="28"/>
              </w:rPr>
              <w:t>«</w:t>
            </w:r>
            <w:r w:rsidRPr="00964C44">
              <w:rPr>
                <w:b/>
                <w:bCs/>
                <w:i/>
                <w:iCs/>
                <w:sz w:val="28"/>
                <w:szCs w:val="28"/>
              </w:rPr>
              <w:t>Введение</w:t>
            </w:r>
            <w:r w:rsidR="002418E8" w:rsidRPr="00964C44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</w:tr>
      <w:tr w:rsidR="001A63E6" w:rsidRPr="00A81D29" w14:paraId="65B02EF8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FDD74CA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1.</w:t>
            </w:r>
            <w:r w:rsidR="00EF219C" w:rsidRPr="00964C44">
              <w:rPr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14:paraId="5DD63223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 xml:space="preserve">Входной контроль. </w:t>
            </w:r>
            <w:r w:rsidR="002418E8" w:rsidRPr="00964C44">
              <w:rPr>
                <w:sz w:val="28"/>
                <w:szCs w:val="28"/>
              </w:rPr>
              <w:t xml:space="preserve">Правила ТБ. </w:t>
            </w:r>
            <w:r w:rsidRPr="00964C44">
              <w:rPr>
                <w:sz w:val="28"/>
                <w:szCs w:val="28"/>
              </w:rPr>
              <w:t>Ода химии.</w:t>
            </w:r>
          </w:p>
        </w:tc>
        <w:tc>
          <w:tcPr>
            <w:tcW w:w="852" w:type="dxa"/>
            <w:vAlign w:val="center"/>
          </w:tcPr>
          <w:p w14:paraId="7D4E50D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0811A8F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33E4A58F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2418E8" w:rsidRPr="00A81D29" w14:paraId="29CC15CD" w14:textId="77777777" w:rsidTr="00964C44">
        <w:tc>
          <w:tcPr>
            <w:tcW w:w="9949" w:type="dxa"/>
            <w:gridSpan w:val="6"/>
            <w:vAlign w:val="center"/>
          </w:tcPr>
          <w:p w14:paraId="3306DFFF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Раздел 2 «</w:t>
            </w:r>
            <w:r w:rsidRPr="00964C44">
              <w:rPr>
                <w:b/>
                <w:i/>
                <w:sz w:val="28"/>
                <w:szCs w:val="28"/>
              </w:rPr>
              <w:t>Химия в жизни</w:t>
            </w:r>
            <w:r w:rsidRPr="00964C44">
              <w:rPr>
                <w:b/>
                <w:sz w:val="28"/>
                <w:szCs w:val="28"/>
              </w:rPr>
              <w:t>»</w:t>
            </w:r>
          </w:p>
        </w:tc>
      </w:tr>
      <w:tr w:rsidR="001A63E6" w:rsidRPr="00A81D29" w14:paraId="4E7953F2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56D1CFC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</w:t>
            </w:r>
            <w:r w:rsidR="00EF219C" w:rsidRPr="00964C44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097" w:type="dxa"/>
          </w:tcPr>
          <w:p w14:paraId="15FDBC47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Химия звезд и планет.</w:t>
            </w:r>
          </w:p>
        </w:tc>
        <w:tc>
          <w:tcPr>
            <w:tcW w:w="852" w:type="dxa"/>
            <w:vAlign w:val="center"/>
          </w:tcPr>
          <w:p w14:paraId="422CA345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5805FB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68E5AF0C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5392055E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F965D08" w14:textId="77777777" w:rsidR="001A63E6" w:rsidRPr="00964C44" w:rsidRDefault="00EF219C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2.2</w:t>
            </w:r>
          </w:p>
        </w:tc>
        <w:tc>
          <w:tcPr>
            <w:tcW w:w="6097" w:type="dxa"/>
          </w:tcPr>
          <w:p w14:paraId="667BC7E2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Химические элементы в живых организмах.</w:t>
            </w:r>
          </w:p>
        </w:tc>
        <w:tc>
          <w:tcPr>
            <w:tcW w:w="852" w:type="dxa"/>
            <w:vAlign w:val="center"/>
          </w:tcPr>
          <w:p w14:paraId="35B009FC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D7BDD1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53DCAAD1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0F9EF10B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3E4C124" w14:textId="77777777" w:rsidR="001A63E6" w:rsidRPr="00964C44" w:rsidRDefault="00EF219C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6097" w:type="dxa"/>
          </w:tcPr>
          <w:p w14:paraId="19D23B53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Использование химических веществ в быту. Практическая работа №1 «Использование химических веществ в быту»</w:t>
            </w:r>
          </w:p>
        </w:tc>
        <w:tc>
          <w:tcPr>
            <w:tcW w:w="852" w:type="dxa"/>
            <w:vAlign w:val="center"/>
          </w:tcPr>
          <w:p w14:paraId="313AB04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38A48F3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B1D56FC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03BC1B51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5F91F143" w14:textId="77777777" w:rsidR="001A63E6" w:rsidRPr="00964C44" w:rsidRDefault="00EF219C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6097" w:type="dxa"/>
          </w:tcPr>
          <w:p w14:paraId="7CE16F01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Использование химических веществ в быту. Практическая работа №2        « Удаление накипи и ржавчины, предотвращение их образования»</w:t>
            </w:r>
          </w:p>
        </w:tc>
        <w:tc>
          <w:tcPr>
            <w:tcW w:w="852" w:type="dxa"/>
            <w:vAlign w:val="center"/>
          </w:tcPr>
          <w:p w14:paraId="6F6C672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CBD613D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8482B90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1B74DE40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6270AA65" w14:textId="77777777" w:rsidR="001A63E6" w:rsidRPr="00964C44" w:rsidRDefault="00EF219C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6097" w:type="dxa"/>
          </w:tcPr>
          <w:p w14:paraId="1745D8D5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Поваренная соль. Роль поваренной соли в обмене веществ человека и животных. Солевой баланс в организме человека.</w:t>
            </w:r>
          </w:p>
        </w:tc>
        <w:tc>
          <w:tcPr>
            <w:tcW w:w="852" w:type="dxa"/>
            <w:vAlign w:val="center"/>
          </w:tcPr>
          <w:p w14:paraId="6D9C2BAF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B44BD48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371E2B6E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344091C6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6D7EF512" w14:textId="77777777" w:rsidR="001A63E6" w:rsidRPr="00964C44" w:rsidRDefault="00EF219C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6097" w:type="dxa"/>
          </w:tcPr>
          <w:p w14:paraId="3A8C99BE" w14:textId="77777777" w:rsidR="001A63E6" w:rsidRPr="00964C44" w:rsidRDefault="001A63E6" w:rsidP="00A81D29">
            <w:pPr>
              <w:pStyle w:val="2"/>
              <w:jc w:val="both"/>
              <w:rPr>
                <w:bCs/>
                <w:sz w:val="28"/>
                <w:szCs w:val="28"/>
              </w:rPr>
            </w:pPr>
            <w:r w:rsidRPr="00964C44">
              <w:rPr>
                <w:bCs/>
                <w:sz w:val="28"/>
                <w:szCs w:val="28"/>
              </w:rPr>
              <w:t>Практическая работа №3</w:t>
            </w:r>
            <w:r w:rsidRPr="00964C44">
              <w:rPr>
                <w:sz w:val="28"/>
                <w:szCs w:val="28"/>
              </w:rPr>
              <w:t xml:space="preserve"> «Получение поваренной соли и её очистка».</w:t>
            </w:r>
          </w:p>
        </w:tc>
        <w:tc>
          <w:tcPr>
            <w:tcW w:w="852" w:type="dxa"/>
            <w:vAlign w:val="center"/>
          </w:tcPr>
          <w:p w14:paraId="3EF2DE9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06516AFF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C8277F3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72CB8B5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C25335F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2.7</w:t>
            </w:r>
          </w:p>
        </w:tc>
        <w:tc>
          <w:tcPr>
            <w:tcW w:w="6097" w:type="dxa"/>
          </w:tcPr>
          <w:p w14:paraId="2A308035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 xml:space="preserve">Спички. </w:t>
            </w:r>
            <w:proofErr w:type="spellStart"/>
            <w:r w:rsidRPr="00964C44">
              <w:rPr>
                <w:sz w:val="28"/>
                <w:szCs w:val="28"/>
              </w:rPr>
              <w:t>Пирофоры</w:t>
            </w:r>
            <w:proofErr w:type="spellEnd"/>
            <w:r w:rsidRPr="00964C44">
              <w:rPr>
                <w:sz w:val="28"/>
                <w:szCs w:val="28"/>
              </w:rPr>
              <w:t>. История изобретения спичек.</w:t>
            </w:r>
          </w:p>
        </w:tc>
        <w:tc>
          <w:tcPr>
            <w:tcW w:w="852" w:type="dxa"/>
            <w:vAlign w:val="center"/>
          </w:tcPr>
          <w:p w14:paraId="21B329A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152A31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0A46BF7C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7D6EC383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69B6EE97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2.8</w:t>
            </w:r>
          </w:p>
        </w:tc>
        <w:tc>
          <w:tcPr>
            <w:tcW w:w="6097" w:type="dxa"/>
          </w:tcPr>
          <w:p w14:paraId="29EBF3D8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Красный и белый фосфор.</w:t>
            </w:r>
          </w:p>
        </w:tc>
        <w:tc>
          <w:tcPr>
            <w:tcW w:w="852" w:type="dxa"/>
            <w:vAlign w:val="center"/>
          </w:tcPr>
          <w:p w14:paraId="5BF668E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723520B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410F2798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19FE941B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D4F7BDE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2.9</w:t>
            </w:r>
          </w:p>
        </w:tc>
        <w:tc>
          <w:tcPr>
            <w:tcW w:w="6097" w:type="dxa"/>
          </w:tcPr>
          <w:p w14:paraId="0D4FB01E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Окислительно-восстановительные процессы, протекающие при зажигании спички.</w:t>
            </w:r>
          </w:p>
        </w:tc>
        <w:tc>
          <w:tcPr>
            <w:tcW w:w="852" w:type="dxa"/>
            <w:vAlign w:val="center"/>
          </w:tcPr>
          <w:p w14:paraId="452438C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9A307E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1E72178F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6903EFB2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56848A67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</w:t>
            </w:r>
            <w:r w:rsidR="001A63E6" w:rsidRPr="00964C44">
              <w:rPr>
                <w:sz w:val="28"/>
                <w:szCs w:val="28"/>
              </w:rPr>
              <w:t>.</w:t>
            </w:r>
            <w:r w:rsidRPr="00964C44">
              <w:rPr>
                <w:sz w:val="28"/>
                <w:szCs w:val="28"/>
              </w:rPr>
              <w:t>10</w:t>
            </w:r>
          </w:p>
        </w:tc>
        <w:tc>
          <w:tcPr>
            <w:tcW w:w="6097" w:type="dxa"/>
          </w:tcPr>
          <w:p w14:paraId="35BE6CE8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Стекло. Из истории стеклоделия. Получение оконного стекла</w:t>
            </w:r>
          </w:p>
        </w:tc>
        <w:tc>
          <w:tcPr>
            <w:tcW w:w="852" w:type="dxa"/>
            <w:vAlign w:val="center"/>
          </w:tcPr>
          <w:p w14:paraId="6564D1C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7D19749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6EA5C859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2B8CD7F3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570F791F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2.11</w:t>
            </w:r>
          </w:p>
        </w:tc>
        <w:tc>
          <w:tcPr>
            <w:tcW w:w="6097" w:type="dxa"/>
          </w:tcPr>
          <w:p w14:paraId="07A684F7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Виды декоративной обработки изделий из стекла.</w:t>
            </w:r>
          </w:p>
        </w:tc>
        <w:tc>
          <w:tcPr>
            <w:tcW w:w="852" w:type="dxa"/>
            <w:vAlign w:val="center"/>
          </w:tcPr>
          <w:p w14:paraId="1A479E05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885F8B0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56A24DBB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79AED1E1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55455706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2.12</w:t>
            </w:r>
          </w:p>
        </w:tc>
        <w:tc>
          <w:tcPr>
            <w:tcW w:w="6097" w:type="dxa"/>
          </w:tcPr>
          <w:p w14:paraId="60286189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Зеркала: замечательные истории из жизни обычных вещей</w:t>
            </w:r>
          </w:p>
        </w:tc>
        <w:tc>
          <w:tcPr>
            <w:tcW w:w="852" w:type="dxa"/>
            <w:vAlign w:val="center"/>
          </w:tcPr>
          <w:p w14:paraId="0832B53E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C5FB14A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1E212C57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12A28CCC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42B6A17E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2.13</w:t>
            </w:r>
          </w:p>
        </w:tc>
        <w:tc>
          <w:tcPr>
            <w:tcW w:w="6097" w:type="dxa"/>
          </w:tcPr>
          <w:p w14:paraId="735E493E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В палитре художника. Лабораторная работа №1 «Изучение свойств природных красителей»</w:t>
            </w:r>
          </w:p>
        </w:tc>
        <w:tc>
          <w:tcPr>
            <w:tcW w:w="852" w:type="dxa"/>
            <w:vAlign w:val="center"/>
          </w:tcPr>
          <w:p w14:paraId="032CD400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9CDBCDE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4D38BB0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3494611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010027E2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2.14</w:t>
            </w:r>
          </w:p>
        </w:tc>
        <w:tc>
          <w:tcPr>
            <w:tcW w:w="6097" w:type="dxa"/>
          </w:tcPr>
          <w:p w14:paraId="7E06BE4C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Как растут камни. Искусственные камни. Роль камня в жизни человека (культ камня, камни-«талисманы»).</w:t>
            </w:r>
          </w:p>
        </w:tc>
        <w:tc>
          <w:tcPr>
            <w:tcW w:w="852" w:type="dxa"/>
            <w:vAlign w:val="center"/>
          </w:tcPr>
          <w:p w14:paraId="63BF6876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117702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3B374B1C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58B01520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D11CC4C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2.15</w:t>
            </w:r>
          </w:p>
        </w:tc>
        <w:tc>
          <w:tcPr>
            <w:tcW w:w="6097" w:type="dxa"/>
          </w:tcPr>
          <w:p w14:paraId="6ED75C71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Кристаллы. Практическая работа№4 «Выращивание кристаллов»</w:t>
            </w:r>
          </w:p>
        </w:tc>
        <w:tc>
          <w:tcPr>
            <w:tcW w:w="852" w:type="dxa"/>
            <w:vAlign w:val="center"/>
          </w:tcPr>
          <w:p w14:paraId="57025D46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10C13AF2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FFF1AB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EF219C" w:rsidRPr="00A81D29" w14:paraId="6233280C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76274D21" w14:textId="77777777" w:rsidR="00EF219C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2.16</w:t>
            </w:r>
          </w:p>
        </w:tc>
        <w:tc>
          <w:tcPr>
            <w:tcW w:w="6097" w:type="dxa"/>
          </w:tcPr>
          <w:p w14:paraId="5CC6E964" w14:textId="77777777" w:rsidR="00EF219C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Промежуточный контроль</w:t>
            </w:r>
          </w:p>
        </w:tc>
        <w:tc>
          <w:tcPr>
            <w:tcW w:w="852" w:type="dxa"/>
            <w:vAlign w:val="center"/>
          </w:tcPr>
          <w:p w14:paraId="55F48BA6" w14:textId="77777777" w:rsidR="00EF219C" w:rsidRPr="00964C44" w:rsidRDefault="00EF219C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9E55D8" w14:textId="77777777" w:rsidR="00EF219C" w:rsidRPr="00964C44" w:rsidRDefault="00EF219C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2500095" w14:textId="77777777" w:rsidR="00EF219C" w:rsidRPr="00964C44" w:rsidRDefault="00EF219C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2418E8" w:rsidRPr="00A81D29" w14:paraId="55410F3B" w14:textId="77777777" w:rsidTr="00964C44">
        <w:tc>
          <w:tcPr>
            <w:tcW w:w="9949" w:type="dxa"/>
            <w:gridSpan w:val="6"/>
            <w:vAlign w:val="center"/>
          </w:tcPr>
          <w:p w14:paraId="5F943EFB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Раздел 3 «</w:t>
            </w:r>
            <w:r w:rsidRPr="00964C44">
              <w:rPr>
                <w:b/>
                <w:i/>
                <w:sz w:val="28"/>
                <w:szCs w:val="28"/>
              </w:rPr>
              <w:t>Химические вещества вокруг нас</w:t>
            </w:r>
            <w:r w:rsidRPr="00964C44">
              <w:rPr>
                <w:b/>
                <w:sz w:val="28"/>
                <w:szCs w:val="28"/>
              </w:rPr>
              <w:t>»</w:t>
            </w:r>
          </w:p>
        </w:tc>
      </w:tr>
      <w:tr w:rsidR="001A63E6" w:rsidRPr="00A81D29" w14:paraId="5D91035D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BF2216D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</w:t>
            </w:r>
          </w:p>
        </w:tc>
        <w:tc>
          <w:tcPr>
            <w:tcW w:w="6097" w:type="dxa"/>
          </w:tcPr>
          <w:p w14:paraId="52F92804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Кислород в природных процессах. Лабораторная работа №1 «Наблюдение за выделением кислорода при фотосинтезе»</w:t>
            </w:r>
          </w:p>
        </w:tc>
        <w:tc>
          <w:tcPr>
            <w:tcW w:w="852" w:type="dxa"/>
            <w:vAlign w:val="center"/>
          </w:tcPr>
          <w:p w14:paraId="3B80FDF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E9CB943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3D7C1DD3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3AF5169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F3AED37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097" w:type="dxa"/>
          </w:tcPr>
          <w:p w14:paraId="32AB1612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объема кислорода, выделившегося при фотосинтезе</w:t>
            </w:r>
          </w:p>
        </w:tc>
        <w:tc>
          <w:tcPr>
            <w:tcW w:w="852" w:type="dxa"/>
            <w:vAlign w:val="center"/>
          </w:tcPr>
          <w:p w14:paraId="687A882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FC540CA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D53675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144687C8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07D311D3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3.3</w:t>
            </w:r>
          </w:p>
        </w:tc>
        <w:tc>
          <w:tcPr>
            <w:tcW w:w="6097" w:type="dxa"/>
          </w:tcPr>
          <w:p w14:paraId="475F759D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Углекислый газ в природных процессах. Лабораторная работа.№2 «Наблюдение за поглощением углекислого газа при фотосинтезе»</w:t>
            </w:r>
          </w:p>
        </w:tc>
        <w:tc>
          <w:tcPr>
            <w:tcW w:w="852" w:type="dxa"/>
            <w:vAlign w:val="center"/>
          </w:tcPr>
          <w:p w14:paraId="342FD716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A5B32AC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7B3B57F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6F323B12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70D3B16F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3.4</w:t>
            </w:r>
          </w:p>
        </w:tc>
        <w:tc>
          <w:tcPr>
            <w:tcW w:w="6097" w:type="dxa"/>
          </w:tcPr>
          <w:p w14:paraId="044AEEDB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объема углекислого газа, поглощенного при фотосинтезе</w:t>
            </w:r>
          </w:p>
        </w:tc>
        <w:tc>
          <w:tcPr>
            <w:tcW w:w="852" w:type="dxa"/>
            <w:vAlign w:val="center"/>
          </w:tcPr>
          <w:p w14:paraId="49BA010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FC64F97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5E8633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2E3650BD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75110D82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3.5</w:t>
            </w:r>
          </w:p>
        </w:tc>
        <w:tc>
          <w:tcPr>
            <w:tcW w:w="6097" w:type="dxa"/>
          </w:tcPr>
          <w:p w14:paraId="2A402AB1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Влияние тяжелых металлов на рост растений. Лабораторная работа.№3 «Влияние кислотности раствора на поглощение растениями ионов тяжелых металлов»</w:t>
            </w:r>
          </w:p>
        </w:tc>
        <w:tc>
          <w:tcPr>
            <w:tcW w:w="852" w:type="dxa"/>
            <w:vAlign w:val="center"/>
          </w:tcPr>
          <w:p w14:paraId="7AB28284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D460754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293E14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393AF5DA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74C42485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3.6</w:t>
            </w:r>
          </w:p>
        </w:tc>
        <w:tc>
          <w:tcPr>
            <w:tcW w:w="6097" w:type="dxa"/>
          </w:tcPr>
          <w:p w14:paraId="23B9F58F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 xml:space="preserve">Расчетные задачи на вычисление массы металла, поглощенного растением </w:t>
            </w:r>
          </w:p>
        </w:tc>
        <w:tc>
          <w:tcPr>
            <w:tcW w:w="852" w:type="dxa"/>
            <w:vAlign w:val="center"/>
          </w:tcPr>
          <w:p w14:paraId="300E3083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B67E8F5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4C60D0E6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E984F1C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5F66E0F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3.7</w:t>
            </w:r>
          </w:p>
        </w:tc>
        <w:tc>
          <w:tcPr>
            <w:tcW w:w="6097" w:type="dxa"/>
          </w:tcPr>
          <w:p w14:paraId="79E90253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Вода – источник жизни на Земле. Лабораторная работа №4 «Очистка морской воды от содержащихся в ней солей и примесей»</w:t>
            </w:r>
          </w:p>
        </w:tc>
        <w:tc>
          <w:tcPr>
            <w:tcW w:w="852" w:type="dxa"/>
            <w:vAlign w:val="center"/>
          </w:tcPr>
          <w:p w14:paraId="7B0B11E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72BBA0F6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31B04EA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717BFB00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41FD7AA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3.8</w:t>
            </w:r>
          </w:p>
        </w:tc>
        <w:tc>
          <w:tcPr>
            <w:tcW w:w="6097" w:type="dxa"/>
          </w:tcPr>
          <w:p w14:paraId="24A15D37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массовой доли примесей в морской воде</w:t>
            </w:r>
          </w:p>
        </w:tc>
        <w:tc>
          <w:tcPr>
            <w:tcW w:w="852" w:type="dxa"/>
            <w:vAlign w:val="center"/>
          </w:tcPr>
          <w:p w14:paraId="5D81D34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892615E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2AE3D8D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1BAA36B1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C59125C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3.9</w:t>
            </w:r>
          </w:p>
        </w:tc>
        <w:tc>
          <w:tcPr>
            <w:tcW w:w="6097" w:type="dxa"/>
          </w:tcPr>
          <w:p w14:paraId="4022186E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Содержание азота в продуктах питания. Лабораторная работа №5    «Обнаружение                            нитратного азота в овощах и фруктах»</w:t>
            </w:r>
          </w:p>
        </w:tc>
        <w:tc>
          <w:tcPr>
            <w:tcW w:w="852" w:type="dxa"/>
            <w:vAlign w:val="center"/>
          </w:tcPr>
          <w:p w14:paraId="771018F6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F9A8FE0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78E5D9E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07F9E36D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6C00D1EE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3.10</w:t>
            </w:r>
          </w:p>
        </w:tc>
        <w:tc>
          <w:tcPr>
            <w:tcW w:w="6097" w:type="dxa"/>
          </w:tcPr>
          <w:p w14:paraId="7682890D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массовой доли азота в овощах</w:t>
            </w:r>
          </w:p>
        </w:tc>
        <w:tc>
          <w:tcPr>
            <w:tcW w:w="852" w:type="dxa"/>
            <w:vAlign w:val="center"/>
          </w:tcPr>
          <w:p w14:paraId="08D09FA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46897ABF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336CA4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3D59F72A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8968ED6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3.11</w:t>
            </w:r>
          </w:p>
        </w:tc>
        <w:tc>
          <w:tcPr>
            <w:tcW w:w="6097" w:type="dxa"/>
          </w:tcPr>
          <w:p w14:paraId="62F27118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массовой доли азота в различных фруктах.</w:t>
            </w:r>
          </w:p>
        </w:tc>
        <w:tc>
          <w:tcPr>
            <w:tcW w:w="852" w:type="dxa"/>
            <w:vAlign w:val="center"/>
          </w:tcPr>
          <w:p w14:paraId="09E99F4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28F4BEA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2E603EE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6675428B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F6BD888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3.12</w:t>
            </w:r>
          </w:p>
        </w:tc>
        <w:tc>
          <w:tcPr>
            <w:tcW w:w="6097" w:type="dxa"/>
          </w:tcPr>
          <w:p w14:paraId="275E9DD1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Охрана окружающей среды.</w:t>
            </w:r>
            <w:r w:rsidRPr="00964C44">
              <w:rPr>
                <w:b/>
                <w:sz w:val="28"/>
                <w:szCs w:val="28"/>
              </w:rPr>
              <w:t xml:space="preserve"> </w:t>
            </w:r>
            <w:r w:rsidRPr="00964C44">
              <w:rPr>
                <w:sz w:val="28"/>
                <w:szCs w:val="28"/>
              </w:rPr>
              <w:t>Лабораторная работа №6 «Исследование  консервных банок на примесь свинца»</w:t>
            </w:r>
          </w:p>
        </w:tc>
        <w:tc>
          <w:tcPr>
            <w:tcW w:w="852" w:type="dxa"/>
            <w:vAlign w:val="center"/>
          </w:tcPr>
          <w:p w14:paraId="73D92E8B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6DDB7F9B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8BB59EB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7CE99FF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B86B4D9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3.13</w:t>
            </w:r>
          </w:p>
        </w:tc>
        <w:tc>
          <w:tcPr>
            <w:tcW w:w="6097" w:type="dxa"/>
          </w:tcPr>
          <w:p w14:paraId="39D4C751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Расчетные задачи на вычисление массовой доли свинца в консервных банках</w:t>
            </w:r>
          </w:p>
        </w:tc>
        <w:tc>
          <w:tcPr>
            <w:tcW w:w="852" w:type="dxa"/>
            <w:vAlign w:val="center"/>
          </w:tcPr>
          <w:p w14:paraId="32EF4A24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20FC0725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7FAAD587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5AA638AB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BF6B284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3.14</w:t>
            </w:r>
          </w:p>
        </w:tc>
        <w:tc>
          <w:tcPr>
            <w:tcW w:w="6097" w:type="dxa"/>
          </w:tcPr>
          <w:p w14:paraId="322B347E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Охрана окружающей среды. Лабораторная работа №7 «Влияние продуктов коррозии металлов на развитие растений»</w:t>
            </w:r>
          </w:p>
        </w:tc>
        <w:tc>
          <w:tcPr>
            <w:tcW w:w="852" w:type="dxa"/>
            <w:vAlign w:val="center"/>
          </w:tcPr>
          <w:p w14:paraId="3E8984A4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3CB24A44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ED7DF8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1A63E6" w:rsidRPr="00A81D29" w14:paraId="077DF131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35D8EC09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3.15</w:t>
            </w:r>
          </w:p>
        </w:tc>
        <w:tc>
          <w:tcPr>
            <w:tcW w:w="6097" w:type="dxa"/>
          </w:tcPr>
          <w:p w14:paraId="5DE3EF08" w14:textId="77777777" w:rsidR="001A63E6" w:rsidRPr="00964C44" w:rsidRDefault="001A63E6" w:rsidP="00A81D29">
            <w:pPr>
              <w:pStyle w:val="2"/>
              <w:jc w:val="both"/>
              <w:rPr>
                <w:b/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Адсорбирующие свойства углерода. Лабораторная работа №8 «Адсорбция растворенных веществ углем»</w:t>
            </w:r>
          </w:p>
        </w:tc>
        <w:tc>
          <w:tcPr>
            <w:tcW w:w="852" w:type="dxa"/>
            <w:vAlign w:val="center"/>
          </w:tcPr>
          <w:p w14:paraId="0C55F6FA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14:paraId="58F08BF7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1F3676F2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2418E8" w:rsidRPr="00A81D29" w14:paraId="17D361D4" w14:textId="77777777" w:rsidTr="00964C44">
        <w:tc>
          <w:tcPr>
            <w:tcW w:w="9949" w:type="dxa"/>
            <w:gridSpan w:val="6"/>
            <w:vAlign w:val="center"/>
          </w:tcPr>
          <w:p w14:paraId="059A9F06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Раздел 4 «</w:t>
            </w:r>
            <w:r w:rsidRPr="00964C44">
              <w:rPr>
                <w:b/>
                <w:i/>
                <w:sz w:val="28"/>
                <w:szCs w:val="28"/>
              </w:rPr>
              <w:t>Основные перспективы развития химии</w:t>
            </w:r>
            <w:r w:rsidRPr="00964C44">
              <w:rPr>
                <w:b/>
                <w:sz w:val="28"/>
                <w:szCs w:val="28"/>
              </w:rPr>
              <w:t>»</w:t>
            </w:r>
          </w:p>
        </w:tc>
      </w:tr>
      <w:tr w:rsidR="001A63E6" w:rsidRPr="00A81D29" w14:paraId="6A9F5F4F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235CC1C8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4.1</w:t>
            </w:r>
          </w:p>
        </w:tc>
        <w:tc>
          <w:tcPr>
            <w:tcW w:w="6097" w:type="dxa"/>
          </w:tcPr>
          <w:p w14:paraId="3882DF3D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Перспективы замены металлов. Пластики, полимеры</w:t>
            </w:r>
          </w:p>
        </w:tc>
        <w:tc>
          <w:tcPr>
            <w:tcW w:w="852" w:type="dxa"/>
            <w:vAlign w:val="center"/>
          </w:tcPr>
          <w:p w14:paraId="0FBAE8E0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0849851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49D42514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1A63E6" w:rsidRPr="00A81D29" w14:paraId="158EA0AC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7F183AE1" w14:textId="77777777" w:rsidR="001A63E6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4</w:t>
            </w:r>
            <w:r w:rsidR="001A63E6" w:rsidRPr="00964C44">
              <w:rPr>
                <w:sz w:val="28"/>
                <w:szCs w:val="28"/>
              </w:rPr>
              <w:t>.</w:t>
            </w:r>
            <w:r w:rsidRPr="00964C44">
              <w:rPr>
                <w:sz w:val="28"/>
                <w:szCs w:val="28"/>
              </w:rPr>
              <w:t>2</w:t>
            </w:r>
          </w:p>
        </w:tc>
        <w:tc>
          <w:tcPr>
            <w:tcW w:w="6097" w:type="dxa"/>
          </w:tcPr>
          <w:p w14:paraId="5F97BA21" w14:textId="77777777" w:rsidR="001A63E6" w:rsidRPr="00964C44" w:rsidRDefault="001A63E6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Оптические волокна, оптические переключатели</w:t>
            </w:r>
          </w:p>
        </w:tc>
        <w:tc>
          <w:tcPr>
            <w:tcW w:w="852" w:type="dxa"/>
            <w:vAlign w:val="center"/>
          </w:tcPr>
          <w:p w14:paraId="5ACC6F82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FDEC12A" w14:textId="77777777" w:rsidR="001A63E6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82" w:type="dxa"/>
            <w:vAlign w:val="center"/>
          </w:tcPr>
          <w:p w14:paraId="4FA55A86" w14:textId="77777777" w:rsidR="001A63E6" w:rsidRPr="00964C44" w:rsidRDefault="001A63E6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</w:tr>
      <w:tr w:rsidR="002418E8" w:rsidRPr="00A81D29" w14:paraId="006F458C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1BB69FBB" w14:textId="77777777" w:rsidR="002418E8" w:rsidRPr="00964C44" w:rsidRDefault="00EF219C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4.3</w:t>
            </w:r>
          </w:p>
        </w:tc>
        <w:tc>
          <w:tcPr>
            <w:tcW w:w="6097" w:type="dxa"/>
          </w:tcPr>
          <w:p w14:paraId="481A9A15" w14:textId="77777777" w:rsidR="002418E8" w:rsidRPr="00964C44" w:rsidRDefault="002418E8" w:rsidP="00A81D29">
            <w:pPr>
              <w:pStyle w:val="2"/>
              <w:jc w:val="both"/>
              <w:rPr>
                <w:sz w:val="28"/>
                <w:szCs w:val="28"/>
              </w:rPr>
            </w:pPr>
            <w:r w:rsidRPr="00964C44">
              <w:rPr>
                <w:sz w:val="28"/>
                <w:szCs w:val="28"/>
              </w:rPr>
              <w:t>Итоговый контроль</w:t>
            </w:r>
          </w:p>
        </w:tc>
        <w:tc>
          <w:tcPr>
            <w:tcW w:w="852" w:type="dxa"/>
            <w:vAlign w:val="center"/>
          </w:tcPr>
          <w:p w14:paraId="3F95E69B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BC8D04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007AC1F3" w14:textId="77777777" w:rsidR="002418E8" w:rsidRPr="00964C44" w:rsidRDefault="002418E8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</w:t>
            </w:r>
          </w:p>
        </w:tc>
      </w:tr>
      <w:tr w:rsidR="008E7683" w:rsidRPr="00A81D29" w14:paraId="59373238" w14:textId="77777777" w:rsidTr="00964C44">
        <w:trPr>
          <w:gridAfter w:val="1"/>
          <w:wAfter w:w="19" w:type="dxa"/>
        </w:trPr>
        <w:tc>
          <w:tcPr>
            <w:tcW w:w="707" w:type="dxa"/>
          </w:tcPr>
          <w:p w14:paraId="47CBBD2A" w14:textId="77777777" w:rsidR="008E7683" w:rsidRPr="00964C44" w:rsidRDefault="008E7683" w:rsidP="00A81D29">
            <w:pPr>
              <w:pStyle w:val="2"/>
              <w:jc w:val="both"/>
              <w:rPr>
                <w:sz w:val="28"/>
                <w:szCs w:val="28"/>
              </w:rPr>
            </w:pPr>
          </w:p>
        </w:tc>
        <w:tc>
          <w:tcPr>
            <w:tcW w:w="6097" w:type="dxa"/>
          </w:tcPr>
          <w:p w14:paraId="6E24C729" w14:textId="77777777" w:rsidR="008E7683" w:rsidRPr="00964C44" w:rsidRDefault="008E7683" w:rsidP="00964C44">
            <w:pPr>
              <w:pStyle w:val="2"/>
              <w:jc w:val="right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52" w:type="dxa"/>
            <w:vAlign w:val="center"/>
          </w:tcPr>
          <w:p w14:paraId="13F96BC1" w14:textId="77777777" w:rsidR="008E7683" w:rsidRPr="00964C44" w:rsidRDefault="008E7683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14:paraId="62A78854" w14:textId="77777777" w:rsidR="008E7683" w:rsidRPr="00964C44" w:rsidRDefault="00EF219C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282" w:type="dxa"/>
            <w:vAlign w:val="center"/>
          </w:tcPr>
          <w:p w14:paraId="5025E7B7" w14:textId="77777777" w:rsidR="008E7683" w:rsidRPr="00964C44" w:rsidRDefault="00EF219C" w:rsidP="00A81D29">
            <w:pPr>
              <w:pStyle w:val="2"/>
              <w:jc w:val="center"/>
              <w:rPr>
                <w:b/>
                <w:sz w:val="28"/>
                <w:szCs w:val="28"/>
              </w:rPr>
            </w:pPr>
            <w:r w:rsidRPr="00964C44">
              <w:rPr>
                <w:b/>
                <w:sz w:val="28"/>
                <w:szCs w:val="28"/>
              </w:rPr>
              <w:t>23</w:t>
            </w:r>
          </w:p>
        </w:tc>
      </w:tr>
    </w:tbl>
    <w:p w14:paraId="358E66E9" w14:textId="77777777" w:rsidR="00535B7B" w:rsidRPr="00A81D29" w:rsidRDefault="00535B7B" w:rsidP="00A81D29">
      <w:pPr>
        <w:pStyle w:val="2"/>
        <w:ind w:firstLine="709"/>
        <w:jc w:val="both"/>
        <w:rPr>
          <w:b/>
          <w:sz w:val="28"/>
          <w:szCs w:val="28"/>
        </w:rPr>
      </w:pPr>
    </w:p>
    <w:p w14:paraId="330EC6F2" w14:textId="77777777" w:rsidR="00535B7B" w:rsidRPr="00A81D29" w:rsidRDefault="00535B7B" w:rsidP="00A81D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14:paraId="58F304A2" w14:textId="77777777" w:rsidR="008E6377" w:rsidRPr="00A81D29" w:rsidRDefault="008E6377" w:rsidP="00A81D29">
      <w:pPr>
        <w:spacing w:after="0" w:line="240" w:lineRule="auto"/>
        <w:ind w:firstLine="709"/>
        <w:jc w:val="both"/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en-US"/>
        </w:rPr>
      </w:pPr>
      <w:r w:rsidRPr="00A81D29"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en-US"/>
        </w:rPr>
        <w:br w:type="page"/>
      </w:r>
    </w:p>
    <w:p w14:paraId="7E05A911" w14:textId="77777777" w:rsidR="00E44E3D" w:rsidRDefault="00964C44" w:rsidP="00964C4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="DejaVu Sans" w:hAnsi="Times New Roman"/>
          <w:b/>
          <w:color w:val="000000" w:themeColor="text1"/>
          <w:sz w:val="28"/>
          <w:szCs w:val="28"/>
          <w:lang w:eastAsia="en-US"/>
        </w:rPr>
        <w:lastRenderedPageBreak/>
        <w:t>Содержание программы</w:t>
      </w:r>
    </w:p>
    <w:p w14:paraId="3A33F8CC" w14:textId="77777777" w:rsidR="00964C44" w:rsidRPr="00A81D29" w:rsidRDefault="00964C44" w:rsidP="00964C44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DejaVu Sans" w:hAnsi="Times New Roman"/>
          <w:sz w:val="28"/>
          <w:szCs w:val="28"/>
          <w:lang w:eastAsia="en-US"/>
        </w:rPr>
      </w:pPr>
    </w:p>
    <w:p w14:paraId="76DC7B41" w14:textId="77777777" w:rsidR="00535B7B" w:rsidRPr="00A81D29" w:rsidRDefault="00D9710F" w:rsidP="00964C44">
      <w:pPr>
        <w:pStyle w:val="af0"/>
        <w:spacing w:after="0"/>
        <w:jc w:val="both"/>
        <w:rPr>
          <w:b/>
          <w:i/>
          <w:iCs/>
          <w:sz w:val="28"/>
          <w:szCs w:val="28"/>
        </w:rPr>
      </w:pPr>
      <w:r w:rsidRPr="00A81D29">
        <w:rPr>
          <w:b/>
          <w:i/>
          <w:iCs/>
          <w:sz w:val="28"/>
          <w:szCs w:val="28"/>
          <w:lang w:val="ru-RU"/>
        </w:rPr>
        <w:t xml:space="preserve">Раздел 1 </w:t>
      </w:r>
      <w:r w:rsidR="00964C44">
        <w:rPr>
          <w:b/>
          <w:i/>
          <w:iCs/>
          <w:sz w:val="28"/>
          <w:szCs w:val="28"/>
        </w:rPr>
        <w:t>Введение (1 час)</w:t>
      </w:r>
    </w:p>
    <w:p w14:paraId="037161F4" w14:textId="77777777" w:rsidR="00D9710F" w:rsidRPr="00A81D29" w:rsidRDefault="00A67355" w:rsidP="00964C44">
      <w:pPr>
        <w:pStyle w:val="af0"/>
        <w:spacing w:after="0"/>
        <w:jc w:val="both"/>
        <w:rPr>
          <w:sz w:val="28"/>
          <w:szCs w:val="28"/>
        </w:rPr>
      </w:pPr>
      <w:r w:rsidRPr="00A81D29">
        <w:rPr>
          <w:i/>
          <w:sz w:val="28"/>
          <w:szCs w:val="28"/>
          <w:lang w:val="ru-RU"/>
        </w:rPr>
        <w:t xml:space="preserve">Тема </w:t>
      </w:r>
      <w:r w:rsidR="00D9710F" w:rsidRPr="00A81D29">
        <w:rPr>
          <w:i/>
          <w:sz w:val="28"/>
          <w:szCs w:val="28"/>
        </w:rPr>
        <w:t>1.1</w:t>
      </w:r>
      <w:r w:rsidR="00D9710F" w:rsidRPr="00A81D29">
        <w:rPr>
          <w:sz w:val="28"/>
          <w:szCs w:val="28"/>
        </w:rPr>
        <w:tab/>
        <w:t>Входной контроль. Правила ТБ. Ода химии.</w:t>
      </w:r>
    </w:p>
    <w:p w14:paraId="2FC79280" w14:textId="77777777" w:rsidR="00535B7B" w:rsidRPr="00A81D29" w:rsidRDefault="00A67355" w:rsidP="00964C44">
      <w:pPr>
        <w:pStyle w:val="af0"/>
        <w:spacing w:after="0"/>
        <w:jc w:val="both"/>
        <w:rPr>
          <w:sz w:val="28"/>
          <w:szCs w:val="28"/>
        </w:rPr>
      </w:pPr>
      <w:r w:rsidRPr="00A81D29">
        <w:rPr>
          <w:sz w:val="28"/>
          <w:szCs w:val="28"/>
          <w:lang w:val="ru-RU"/>
        </w:rPr>
        <w:t xml:space="preserve">Теоретическая часть: инструктаж по ТБ. </w:t>
      </w:r>
      <w:r w:rsidR="00535B7B" w:rsidRPr="00A81D29">
        <w:rPr>
          <w:sz w:val="28"/>
          <w:szCs w:val="28"/>
        </w:rPr>
        <w:t xml:space="preserve">Ода химии. </w:t>
      </w:r>
      <w:r w:rsidR="00535B7B" w:rsidRPr="00A81D29">
        <w:rPr>
          <w:sz w:val="28"/>
          <w:szCs w:val="28"/>
          <w:lang w:val="ru-RU"/>
        </w:rPr>
        <w:t>Особенности курса химии.</w:t>
      </w:r>
      <w:r w:rsidR="00535B7B" w:rsidRPr="00A81D29">
        <w:rPr>
          <w:sz w:val="28"/>
          <w:szCs w:val="28"/>
        </w:rPr>
        <w:t xml:space="preserve"> От алхимии к химии (химические знания древности, алхимия).</w:t>
      </w:r>
    </w:p>
    <w:p w14:paraId="164C0F92" w14:textId="77777777" w:rsidR="00A67355" w:rsidRPr="00A81D29" w:rsidRDefault="00A67355" w:rsidP="00964C44">
      <w:pPr>
        <w:pStyle w:val="af0"/>
        <w:spacing w:after="0"/>
        <w:jc w:val="both"/>
        <w:rPr>
          <w:i/>
          <w:iCs/>
          <w:sz w:val="28"/>
          <w:szCs w:val="28"/>
          <w:lang w:val="ru-RU"/>
        </w:rPr>
      </w:pPr>
      <w:r w:rsidRPr="00A81D29">
        <w:rPr>
          <w:sz w:val="28"/>
          <w:szCs w:val="28"/>
          <w:lang w:val="ru-RU"/>
        </w:rPr>
        <w:t>Практическая часть: выполнение входного контроля</w:t>
      </w:r>
    </w:p>
    <w:p w14:paraId="7EFE0A0F" w14:textId="77777777" w:rsidR="008E7683" w:rsidRPr="00A81D29" w:rsidRDefault="008E7683" w:rsidP="00964C44">
      <w:pPr>
        <w:pStyle w:val="2"/>
        <w:jc w:val="both"/>
        <w:rPr>
          <w:sz w:val="28"/>
          <w:szCs w:val="28"/>
        </w:rPr>
      </w:pPr>
      <w:r w:rsidRPr="00A81D29">
        <w:rPr>
          <w:b/>
          <w:i/>
          <w:iCs/>
          <w:sz w:val="28"/>
          <w:szCs w:val="28"/>
        </w:rPr>
        <w:t>Раздел</w:t>
      </w:r>
      <w:r w:rsidR="00A67355" w:rsidRPr="00A81D29">
        <w:rPr>
          <w:b/>
          <w:i/>
          <w:iCs/>
          <w:sz w:val="28"/>
          <w:szCs w:val="28"/>
        </w:rPr>
        <w:t xml:space="preserve"> </w:t>
      </w:r>
      <w:r w:rsidR="00D9710F" w:rsidRPr="00A81D29">
        <w:rPr>
          <w:b/>
          <w:i/>
          <w:iCs/>
          <w:sz w:val="28"/>
          <w:szCs w:val="28"/>
        </w:rPr>
        <w:t>2</w:t>
      </w:r>
      <w:r w:rsidR="00535B7B" w:rsidRPr="00A81D29">
        <w:rPr>
          <w:b/>
          <w:i/>
          <w:iCs/>
          <w:sz w:val="28"/>
          <w:szCs w:val="28"/>
        </w:rPr>
        <w:t>.</w:t>
      </w:r>
      <w:r w:rsidR="00535B7B" w:rsidRPr="00A81D29">
        <w:rPr>
          <w:b/>
          <w:sz w:val="28"/>
          <w:szCs w:val="28"/>
        </w:rPr>
        <w:t xml:space="preserve"> </w:t>
      </w:r>
      <w:r w:rsidR="00535B7B" w:rsidRPr="00A81D29">
        <w:rPr>
          <w:b/>
          <w:i/>
          <w:iCs/>
          <w:sz w:val="28"/>
          <w:szCs w:val="28"/>
        </w:rPr>
        <w:t>Химия в жизни</w:t>
      </w:r>
      <w:r w:rsidR="00535B7B" w:rsidRPr="00A81D29">
        <w:rPr>
          <w:i/>
          <w:iCs/>
          <w:sz w:val="28"/>
          <w:szCs w:val="28"/>
        </w:rPr>
        <w:t>.</w:t>
      </w:r>
      <w:r w:rsidR="00535B7B" w:rsidRPr="00A81D29">
        <w:rPr>
          <w:sz w:val="28"/>
          <w:szCs w:val="28"/>
        </w:rPr>
        <w:t xml:space="preserve">   </w:t>
      </w:r>
    </w:p>
    <w:p w14:paraId="72D4E03A" w14:textId="77777777" w:rsidR="00A67355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</w:t>
      </w:r>
      <w:r w:rsidR="00D9710F" w:rsidRPr="00A81D29">
        <w:rPr>
          <w:sz w:val="28"/>
          <w:szCs w:val="28"/>
        </w:rPr>
        <w:tab/>
        <w:t>Химия звезд и планет.</w:t>
      </w:r>
    </w:p>
    <w:p w14:paraId="6BAAF7CB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часть: из чего состоят звезды и планеты. Строение земли, основные элементы земной коры.</w:t>
      </w:r>
    </w:p>
    <w:p w14:paraId="18F12826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2.2</w:t>
      </w:r>
      <w:r w:rsidR="00D9710F" w:rsidRPr="00A81D29">
        <w:rPr>
          <w:sz w:val="28"/>
          <w:szCs w:val="28"/>
        </w:rPr>
        <w:tab/>
        <w:t>Химические элементы в живых организмах.</w:t>
      </w:r>
    </w:p>
    <w:p w14:paraId="769E07F4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часть: белки, жиры и углеводы как основа нашего организма.</w:t>
      </w:r>
    </w:p>
    <w:p w14:paraId="27A406CA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часть: составление схемы по основным компонентам живого организма</w:t>
      </w:r>
    </w:p>
    <w:p w14:paraId="5AA543A1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2.3</w:t>
      </w:r>
      <w:r w:rsidR="00D9710F" w:rsidRPr="00A81D29">
        <w:rPr>
          <w:sz w:val="28"/>
          <w:szCs w:val="28"/>
        </w:rPr>
        <w:tab/>
        <w:t>Использование химических веществ в быту. Практическая работа №1 «Использование химических веществ в быту»</w:t>
      </w:r>
    </w:p>
    <w:p w14:paraId="112065F0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часть: химия в быту. Какие химические вещества мы используем в повседневной жизни.</w:t>
      </w:r>
    </w:p>
    <w:p w14:paraId="22F351A0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Практическая часть: </w:t>
      </w:r>
      <w:r w:rsidR="00C61BD9" w:rsidRPr="00A81D29">
        <w:rPr>
          <w:sz w:val="28"/>
          <w:szCs w:val="28"/>
        </w:rPr>
        <w:t>выяснение состава чистящих веществ, используемых в быту и принципа их работы.</w:t>
      </w:r>
    </w:p>
    <w:p w14:paraId="6B8F2BC2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2.4</w:t>
      </w:r>
      <w:r w:rsidR="00D9710F" w:rsidRPr="00A81D29">
        <w:rPr>
          <w:sz w:val="28"/>
          <w:szCs w:val="28"/>
        </w:rPr>
        <w:tab/>
        <w:t>Использование химических веществ в быту. Практическая работа №2 «Удаление накипи и ржавчины, предотвращение их образования»</w:t>
      </w:r>
    </w:p>
    <w:p w14:paraId="6E8E9A00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</w:t>
      </w:r>
      <w:r w:rsidR="00C61BD9" w:rsidRPr="00A81D29">
        <w:rPr>
          <w:sz w:val="28"/>
          <w:szCs w:val="28"/>
        </w:rPr>
        <w:t>ь: инструктаж по ТБ</w:t>
      </w:r>
    </w:p>
    <w:p w14:paraId="6FB6DAD2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</w:t>
      </w:r>
      <w:r w:rsidR="00C61BD9" w:rsidRPr="00A81D29">
        <w:rPr>
          <w:sz w:val="28"/>
          <w:szCs w:val="28"/>
        </w:rPr>
        <w:t>: удаление накипи и ржавчины с бытовых приборов</w:t>
      </w:r>
    </w:p>
    <w:p w14:paraId="54F5AEFC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2.5</w:t>
      </w:r>
      <w:r w:rsidR="00D9710F" w:rsidRPr="00A81D29">
        <w:rPr>
          <w:sz w:val="28"/>
          <w:szCs w:val="28"/>
        </w:rPr>
        <w:tab/>
        <w:t>Поваренная соль. Роль поваренной соли в обмене веществ человека и животных. Солевой баланс в организме человека.</w:t>
      </w:r>
    </w:p>
    <w:p w14:paraId="7046EDC2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выяснение состава поваренной соли и ее функций в организме человека</w:t>
      </w:r>
    </w:p>
    <w:p w14:paraId="6C1C211D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2.6</w:t>
      </w:r>
      <w:r w:rsidR="00D9710F" w:rsidRPr="00A81D29">
        <w:rPr>
          <w:sz w:val="28"/>
          <w:szCs w:val="28"/>
        </w:rPr>
        <w:tab/>
        <w:t>Практическая работа №3 «Получение поваренной соли и её очистка».</w:t>
      </w:r>
    </w:p>
    <w:p w14:paraId="0E2F3645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инструктаж по ТБ</w:t>
      </w:r>
    </w:p>
    <w:p w14:paraId="4441BBB9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</w:t>
      </w:r>
      <w:r w:rsidR="00C61BD9" w:rsidRPr="00A81D29">
        <w:rPr>
          <w:sz w:val="28"/>
          <w:szCs w:val="28"/>
        </w:rPr>
        <w:t xml:space="preserve">: очистка загрязненной поваренной соли </w:t>
      </w:r>
    </w:p>
    <w:p w14:paraId="28CB8D10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2.7</w:t>
      </w:r>
      <w:r w:rsidR="00D9710F" w:rsidRPr="00A81D29">
        <w:rPr>
          <w:sz w:val="28"/>
          <w:szCs w:val="28"/>
        </w:rPr>
        <w:tab/>
        <w:t xml:space="preserve">Спички. </w:t>
      </w:r>
      <w:proofErr w:type="spellStart"/>
      <w:r w:rsidR="00D9710F" w:rsidRPr="00A81D29">
        <w:rPr>
          <w:sz w:val="28"/>
          <w:szCs w:val="28"/>
        </w:rPr>
        <w:t>Пирофоры</w:t>
      </w:r>
      <w:proofErr w:type="spellEnd"/>
      <w:r w:rsidR="00D9710F" w:rsidRPr="00A81D29">
        <w:rPr>
          <w:sz w:val="28"/>
          <w:szCs w:val="28"/>
        </w:rPr>
        <w:t>. История изобретения спичек.</w:t>
      </w:r>
    </w:p>
    <w:p w14:paraId="23EF6506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 xml:space="preserve">: история спички, состав спичек. </w:t>
      </w:r>
      <w:proofErr w:type="spellStart"/>
      <w:r w:rsidR="00C61BD9" w:rsidRPr="00A81D29">
        <w:rPr>
          <w:sz w:val="28"/>
          <w:szCs w:val="28"/>
        </w:rPr>
        <w:t>пирофоры</w:t>
      </w:r>
      <w:proofErr w:type="spellEnd"/>
    </w:p>
    <w:p w14:paraId="32035239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2.8</w:t>
      </w:r>
      <w:r w:rsidR="00D9710F" w:rsidRPr="00A81D29">
        <w:rPr>
          <w:sz w:val="28"/>
          <w:szCs w:val="28"/>
        </w:rPr>
        <w:tab/>
        <w:t>Красный и белый фосфор.</w:t>
      </w:r>
    </w:p>
    <w:p w14:paraId="447633A4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красный и белый фосфор – опасные вещества. Их сходства и различия.</w:t>
      </w:r>
    </w:p>
    <w:p w14:paraId="05A7F9BE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2.9</w:t>
      </w:r>
      <w:r w:rsidR="00D9710F" w:rsidRPr="00A81D29">
        <w:rPr>
          <w:sz w:val="28"/>
          <w:szCs w:val="28"/>
        </w:rPr>
        <w:tab/>
        <w:t>Окислительно-восстановительные процессы, протекающие при зажигании спички.</w:t>
      </w:r>
    </w:p>
    <w:p w14:paraId="1824955D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что происходит, когда загорается спичка.</w:t>
      </w:r>
    </w:p>
    <w:p w14:paraId="4E82D21F" w14:textId="77777777" w:rsidR="00A67355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2.10</w:t>
      </w:r>
      <w:r w:rsidR="00D9710F" w:rsidRPr="00A81D29">
        <w:rPr>
          <w:sz w:val="28"/>
          <w:szCs w:val="28"/>
        </w:rPr>
        <w:tab/>
        <w:t>Стекло. Из истории стеклоделия. Получение оконного стекла</w:t>
      </w:r>
    </w:p>
    <w:p w14:paraId="0BC3D817" w14:textId="77777777" w:rsidR="00D9710F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история стекла. Состав стекол, их применение</w:t>
      </w:r>
    </w:p>
    <w:p w14:paraId="7345A240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2.11</w:t>
      </w:r>
      <w:r w:rsidR="00D9710F" w:rsidRPr="00A81D29">
        <w:rPr>
          <w:sz w:val="28"/>
          <w:szCs w:val="28"/>
        </w:rPr>
        <w:tab/>
        <w:t>Виды декоративной обработки изделий из стекла.</w:t>
      </w:r>
    </w:p>
    <w:p w14:paraId="516E5E6B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способы создания изделий из стекла.</w:t>
      </w:r>
    </w:p>
    <w:p w14:paraId="122921BD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2.12</w:t>
      </w:r>
      <w:r w:rsidR="00D9710F" w:rsidRPr="00A81D29">
        <w:rPr>
          <w:sz w:val="28"/>
          <w:szCs w:val="28"/>
        </w:rPr>
        <w:tab/>
        <w:t>Зеркала: замечательные истории из жизни обычных вещей</w:t>
      </w:r>
    </w:p>
    <w:p w14:paraId="4F001498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зеркало, химический состав зеркал</w:t>
      </w:r>
    </w:p>
    <w:p w14:paraId="5122E941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lastRenderedPageBreak/>
        <w:t xml:space="preserve">Тема </w:t>
      </w:r>
      <w:r w:rsidR="00D9710F" w:rsidRPr="00A81D29">
        <w:rPr>
          <w:sz w:val="28"/>
          <w:szCs w:val="28"/>
        </w:rPr>
        <w:t>2.13</w:t>
      </w:r>
      <w:r w:rsidR="00D9710F" w:rsidRPr="00A81D29">
        <w:rPr>
          <w:sz w:val="28"/>
          <w:szCs w:val="28"/>
        </w:rPr>
        <w:tab/>
        <w:t>В палитре художника. Лабораторная работа №1 «Изучение свойств природных красителей»</w:t>
      </w:r>
    </w:p>
    <w:p w14:paraId="435B3AE1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инструктаж по ТБ</w:t>
      </w:r>
    </w:p>
    <w:p w14:paraId="1DEEA288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</w:t>
      </w:r>
      <w:r w:rsidR="00C61BD9" w:rsidRPr="00A81D29">
        <w:rPr>
          <w:sz w:val="28"/>
          <w:szCs w:val="28"/>
        </w:rPr>
        <w:t>: изучение свойств природных красителей</w:t>
      </w:r>
    </w:p>
    <w:p w14:paraId="66DDF83F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2.14</w:t>
      </w:r>
      <w:r w:rsidR="00D9710F" w:rsidRPr="00A81D29">
        <w:rPr>
          <w:sz w:val="28"/>
          <w:szCs w:val="28"/>
        </w:rPr>
        <w:tab/>
        <w:t>Как растут камни. Искусственные камни. Роль камня в жизни человека (культ камня, камни-«талисманы»).</w:t>
      </w:r>
    </w:p>
    <w:p w14:paraId="6C89759B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инструктаж по ТБ. Минералы и их состав.</w:t>
      </w:r>
    </w:p>
    <w:p w14:paraId="7071AAA6" w14:textId="77777777" w:rsidR="00D9710F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2.15</w:t>
      </w:r>
      <w:r w:rsidR="00D9710F" w:rsidRPr="00A81D29">
        <w:rPr>
          <w:sz w:val="28"/>
          <w:szCs w:val="28"/>
        </w:rPr>
        <w:tab/>
        <w:t>Кристаллы. Практическая работа №4 «Выращивание кристаллов»</w:t>
      </w:r>
    </w:p>
    <w:p w14:paraId="53AC9F82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</w:t>
      </w:r>
      <w:r w:rsidR="00C61BD9" w:rsidRPr="00A81D29">
        <w:rPr>
          <w:sz w:val="28"/>
          <w:szCs w:val="28"/>
        </w:rPr>
        <w:t>: что такое кристаллы, как их получить, условия для их роста.</w:t>
      </w:r>
    </w:p>
    <w:p w14:paraId="20702C26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</w:t>
      </w:r>
      <w:r w:rsidR="00C61BD9" w:rsidRPr="00A81D29">
        <w:rPr>
          <w:sz w:val="28"/>
          <w:szCs w:val="28"/>
        </w:rPr>
        <w:t>: выращивание кристаллов</w:t>
      </w:r>
    </w:p>
    <w:p w14:paraId="0A5A7331" w14:textId="77777777" w:rsidR="00535B7B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Тема </w:t>
      </w:r>
      <w:r w:rsidR="00D9710F" w:rsidRPr="00A81D29">
        <w:rPr>
          <w:sz w:val="28"/>
          <w:szCs w:val="28"/>
        </w:rPr>
        <w:t>2.16</w:t>
      </w:r>
      <w:r w:rsidR="00D9710F" w:rsidRPr="00A81D29">
        <w:rPr>
          <w:sz w:val="28"/>
          <w:szCs w:val="28"/>
        </w:rPr>
        <w:tab/>
        <w:t xml:space="preserve">Промежуточный контроль </w:t>
      </w:r>
      <w:r w:rsidR="00535B7B" w:rsidRPr="00A81D29">
        <w:rPr>
          <w:sz w:val="28"/>
          <w:szCs w:val="28"/>
        </w:rPr>
        <w:t xml:space="preserve"> </w:t>
      </w:r>
    </w:p>
    <w:p w14:paraId="4B01D9EB" w14:textId="77777777" w:rsidR="00A67355" w:rsidRPr="00A81D29" w:rsidRDefault="00A67355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</w:t>
      </w:r>
      <w:r w:rsidR="00C61BD9" w:rsidRPr="00A81D29">
        <w:rPr>
          <w:sz w:val="28"/>
          <w:szCs w:val="28"/>
        </w:rPr>
        <w:t>: выполнение промежуточного контроля</w:t>
      </w:r>
    </w:p>
    <w:p w14:paraId="2111F247" w14:textId="77777777" w:rsidR="00535B7B" w:rsidRPr="00A81D29" w:rsidRDefault="00C61BD9" w:rsidP="00964C44">
      <w:pPr>
        <w:pStyle w:val="2"/>
        <w:jc w:val="both"/>
        <w:rPr>
          <w:b/>
          <w:sz w:val="28"/>
          <w:szCs w:val="28"/>
        </w:rPr>
      </w:pPr>
      <w:r w:rsidRPr="00A81D29">
        <w:rPr>
          <w:b/>
          <w:iCs/>
          <w:sz w:val="28"/>
          <w:szCs w:val="28"/>
        </w:rPr>
        <w:t>Раздел 3 Химические вещества вокруг нас</w:t>
      </w:r>
    </w:p>
    <w:p w14:paraId="48884278" w14:textId="77777777" w:rsidR="00D9710F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Тема</w:t>
      </w:r>
      <w:r w:rsidR="00535B7B" w:rsidRPr="00A81D29">
        <w:rPr>
          <w:iCs/>
          <w:sz w:val="28"/>
          <w:szCs w:val="28"/>
        </w:rPr>
        <w:t xml:space="preserve"> </w:t>
      </w:r>
      <w:r w:rsidR="00D9710F" w:rsidRPr="00A81D29">
        <w:rPr>
          <w:iCs/>
          <w:sz w:val="28"/>
          <w:szCs w:val="28"/>
        </w:rPr>
        <w:t>3.1</w:t>
      </w:r>
      <w:r w:rsidR="00D9710F" w:rsidRPr="00A81D29">
        <w:rPr>
          <w:iCs/>
          <w:sz w:val="28"/>
          <w:szCs w:val="28"/>
        </w:rPr>
        <w:tab/>
        <w:t>Кислород в природных процессах. Лабораторная работа №1 «Наблюдение за выделением кислорода при фотосинтезе»</w:t>
      </w:r>
    </w:p>
    <w:p w14:paraId="2E6AC3AC" w14:textId="77777777" w:rsidR="00D64B8B" w:rsidRPr="00A81D29" w:rsidRDefault="00D64B8B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 Инструктаж по ТБ</w:t>
      </w:r>
    </w:p>
    <w:p w14:paraId="50E15B4D" w14:textId="77777777" w:rsidR="00D64B8B" w:rsidRPr="00A81D29" w:rsidRDefault="00D64B8B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 наблюдение за выделением кислорода при фотосинтезе</w:t>
      </w:r>
    </w:p>
    <w:p w14:paraId="70786D30" w14:textId="77777777" w:rsidR="00C61BD9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3.2</w:t>
      </w:r>
      <w:r w:rsidRPr="00A81D29">
        <w:rPr>
          <w:iCs/>
          <w:sz w:val="28"/>
          <w:szCs w:val="28"/>
        </w:rPr>
        <w:tab/>
        <w:t>Расчетные задачи на вычисление объема кислорода, выделившегося при фотосинтезе</w:t>
      </w:r>
    </w:p>
    <w:p w14:paraId="5701D0EF" w14:textId="77777777" w:rsidR="00D64B8B" w:rsidRPr="00A81D29" w:rsidRDefault="00D64B8B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 решение расчетных задач на вычисление объема кислорода, выделившегося при фотосинтезе</w:t>
      </w:r>
    </w:p>
    <w:p w14:paraId="7BB93C75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3.3</w:t>
      </w:r>
      <w:r w:rsidRPr="00A81D29">
        <w:rPr>
          <w:iCs/>
          <w:sz w:val="28"/>
          <w:szCs w:val="28"/>
        </w:rPr>
        <w:tab/>
        <w:t>Углекислый газ в природных процессах. Лабораторная работа.</w:t>
      </w:r>
      <w:r w:rsidR="00D64B8B" w:rsidRPr="00A81D29">
        <w:rPr>
          <w:iCs/>
          <w:sz w:val="28"/>
          <w:szCs w:val="28"/>
        </w:rPr>
        <w:t xml:space="preserve"> </w:t>
      </w:r>
      <w:r w:rsidRPr="00A81D29">
        <w:rPr>
          <w:iCs/>
          <w:sz w:val="28"/>
          <w:szCs w:val="28"/>
        </w:rPr>
        <w:t>№2 «Наблюдение за поглощением углекислого газа при фотосинтезе»</w:t>
      </w:r>
    </w:p>
    <w:p w14:paraId="0C515A54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роль углекислого газа в жизни организмов</w:t>
      </w:r>
    </w:p>
    <w:p w14:paraId="28030BE1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наблюдение за поглощением углекислого газа при фотосинтезе</w:t>
      </w:r>
    </w:p>
    <w:p w14:paraId="17EB7588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3.4</w:t>
      </w:r>
      <w:r w:rsidRPr="00A81D29">
        <w:rPr>
          <w:iCs/>
          <w:sz w:val="28"/>
          <w:szCs w:val="28"/>
        </w:rPr>
        <w:tab/>
        <w:t>Расчетные задачи на вычисление объема углекислого газа, поглощенного при фотосинтезе</w:t>
      </w:r>
    </w:p>
    <w:p w14:paraId="3F089E20" w14:textId="77777777" w:rsidR="00D64B8B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 на вычисление объема углекислого газа, поглощенного при фотосинтезе</w:t>
      </w:r>
    </w:p>
    <w:p w14:paraId="48A7028C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3.5</w:t>
      </w:r>
      <w:r w:rsidRPr="00A81D29">
        <w:rPr>
          <w:iCs/>
          <w:sz w:val="28"/>
          <w:szCs w:val="28"/>
        </w:rPr>
        <w:tab/>
        <w:t>Влияние тяжелых металлов на рост растений. Лабораторная работа.</w:t>
      </w:r>
      <w:r w:rsidR="00D64B8B" w:rsidRPr="00A81D29">
        <w:rPr>
          <w:iCs/>
          <w:sz w:val="28"/>
          <w:szCs w:val="28"/>
        </w:rPr>
        <w:t xml:space="preserve"> </w:t>
      </w:r>
      <w:r w:rsidRPr="00A81D29">
        <w:rPr>
          <w:iCs/>
          <w:sz w:val="28"/>
          <w:szCs w:val="28"/>
        </w:rPr>
        <w:t>№3 «Влияние кислотности раствора на поглощение растениями ионов тяжелых металлов»</w:t>
      </w:r>
    </w:p>
    <w:p w14:paraId="4A19954B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инструктаж по ТБ</w:t>
      </w:r>
    </w:p>
    <w:p w14:paraId="52812F51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изучение влияния кислотности раствора на поглощение растениями ионов тяжелых металлов</w:t>
      </w:r>
    </w:p>
    <w:p w14:paraId="410124CC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3.6</w:t>
      </w:r>
      <w:r w:rsidRPr="00A81D29">
        <w:rPr>
          <w:iCs/>
          <w:sz w:val="28"/>
          <w:szCs w:val="28"/>
        </w:rPr>
        <w:tab/>
        <w:t xml:space="preserve">Расчетные задачи на вычисление массы металла, поглощенного растением </w:t>
      </w:r>
    </w:p>
    <w:p w14:paraId="63ED6EF0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</w:t>
      </w:r>
    </w:p>
    <w:p w14:paraId="26C5DC4F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3.7</w:t>
      </w:r>
      <w:r w:rsidRPr="00A81D29">
        <w:rPr>
          <w:iCs/>
          <w:sz w:val="28"/>
          <w:szCs w:val="28"/>
        </w:rPr>
        <w:tab/>
        <w:t>Вода – источник жизни на Земле. Лабораторная работа №4 «Очистка морской воды от содержащихся в ней солей и примесей»</w:t>
      </w:r>
    </w:p>
    <w:p w14:paraId="0FA1847D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вода – главный источник жизни для всего живого на Земле</w:t>
      </w:r>
    </w:p>
    <w:p w14:paraId="42647552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очистка морской воды от содержащихся в ней солей и примесей</w:t>
      </w:r>
    </w:p>
    <w:p w14:paraId="22F59053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3.8</w:t>
      </w:r>
      <w:r w:rsidRPr="00A81D29">
        <w:rPr>
          <w:iCs/>
          <w:sz w:val="28"/>
          <w:szCs w:val="28"/>
        </w:rPr>
        <w:tab/>
        <w:t>Расчетные задачи на вычисление массовой доли примесей в морской воде</w:t>
      </w:r>
    </w:p>
    <w:p w14:paraId="41AE8935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</w:t>
      </w:r>
    </w:p>
    <w:p w14:paraId="5FD293EA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lastRenderedPageBreak/>
        <w:t>3.9</w:t>
      </w:r>
      <w:r w:rsidRPr="00A81D29">
        <w:rPr>
          <w:iCs/>
          <w:sz w:val="28"/>
          <w:szCs w:val="28"/>
        </w:rPr>
        <w:tab/>
        <w:t xml:space="preserve">Содержание азота в продуктах питания. Лабораторная работа №5 </w:t>
      </w:r>
      <w:proofErr w:type="gramStart"/>
      <w:r w:rsidRPr="00A81D29">
        <w:rPr>
          <w:iCs/>
          <w:sz w:val="28"/>
          <w:szCs w:val="28"/>
        </w:rPr>
        <w:t xml:space="preserve">   «</w:t>
      </w:r>
      <w:proofErr w:type="gramEnd"/>
      <w:r w:rsidRPr="00A81D29">
        <w:rPr>
          <w:iCs/>
          <w:sz w:val="28"/>
          <w:szCs w:val="28"/>
        </w:rPr>
        <w:t>Обнаружение нитратного азота в овощах и фруктах»</w:t>
      </w:r>
    </w:p>
    <w:p w14:paraId="2C8153CC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роль азота в жизни растений, азотные удобрения.</w:t>
      </w:r>
    </w:p>
    <w:p w14:paraId="78788023" w14:textId="77777777" w:rsidR="00C61BD9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Обнаружение нитратного азота в овощах и фруктах</w:t>
      </w:r>
    </w:p>
    <w:p w14:paraId="41D8C669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3.10</w:t>
      </w:r>
      <w:r w:rsidRPr="00A81D29">
        <w:rPr>
          <w:iCs/>
          <w:sz w:val="28"/>
          <w:szCs w:val="28"/>
        </w:rPr>
        <w:tab/>
        <w:t>Расчетные задачи на вычисление массовой доли азота в овощах</w:t>
      </w:r>
    </w:p>
    <w:p w14:paraId="34408230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</w:t>
      </w:r>
    </w:p>
    <w:p w14:paraId="29CF2F53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3.11</w:t>
      </w:r>
      <w:r w:rsidRPr="00A81D29">
        <w:rPr>
          <w:iCs/>
          <w:sz w:val="28"/>
          <w:szCs w:val="28"/>
        </w:rPr>
        <w:tab/>
        <w:t>Расчетные задачи на вычисление массовой доли азота в различных фруктах.</w:t>
      </w:r>
    </w:p>
    <w:p w14:paraId="0C574C5C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</w:t>
      </w:r>
    </w:p>
    <w:p w14:paraId="0C192AA9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3.12</w:t>
      </w:r>
      <w:r w:rsidRPr="00A81D29">
        <w:rPr>
          <w:iCs/>
          <w:sz w:val="28"/>
          <w:szCs w:val="28"/>
        </w:rPr>
        <w:tab/>
        <w:t>Охрана окружающей среды. Лабораторная работа №6 «</w:t>
      </w:r>
      <w:proofErr w:type="gramStart"/>
      <w:r w:rsidRPr="00A81D29">
        <w:rPr>
          <w:iCs/>
          <w:sz w:val="28"/>
          <w:szCs w:val="28"/>
        </w:rPr>
        <w:t>Исследование  консервных</w:t>
      </w:r>
      <w:proofErr w:type="gramEnd"/>
      <w:r w:rsidRPr="00A81D29">
        <w:rPr>
          <w:iCs/>
          <w:sz w:val="28"/>
          <w:szCs w:val="28"/>
        </w:rPr>
        <w:t xml:space="preserve"> банок на примесь свинца»</w:t>
      </w:r>
    </w:p>
    <w:p w14:paraId="3C864294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тяжелые металлы и их опасность для окружающей среды</w:t>
      </w:r>
    </w:p>
    <w:p w14:paraId="05B4EF8D" w14:textId="77777777" w:rsidR="00C61BD9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</w:t>
      </w:r>
      <w:proofErr w:type="gramStart"/>
      <w:r w:rsidR="00D64B8B" w:rsidRPr="00A81D29">
        <w:rPr>
          <w:iCs/>
          <w:sz w:val="28"/>
          <w:szCs w:val="28"/>
        </w:rPr>
        <w:t>Исследование  консервных</w:t>
      </w:r>
      <w:proofErr w:type="gramEnd"/>
      <w:r w:rsidR="00D64B8B" w:rsidRPr="00A81D29">
        <w:rPr>
          <w:iCs/>
          <w:sz w:val="28"/>
          <w:szCs w:val="28"/>
        </w:rPr>
        <w:t xml:space="preserve"> банок на примесь свинца</w:t>
      </w:r>
    </w:p>
    <w:p w14:paraId="0956A827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3.13</w:t>
      </w:r>
      <w:r w:rsidRPr="00A81D29">
        <w:rPr>
          <w:iCs/>
          <w:sz w:val="28"/>
          <w:szCs w:val="28"/>
        </w:rPr>
        <w:tab/>
        <w:t>Расчетные задачи на вычисление массовой доли свинца в консервных банках</w:t>
      </w:r>
    </w:p>
    <w:p w14:paraId="5C7D8EEC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решение расчетных задач</w:t>
      </w:r>
    </w:p>
    <w:p w14:paraId="57E0DAC2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3.14</w:t>
      </w:r>
      <w:r w:rsidRPr="00A81D29">
        <w:rPr>
          <w:iCs/>
          <w:sz w:val="28"/>
          <w:szCs w:val="28"/>
        </w:rPr>
        <w:tab/>
        <w:t>Охрана окружающей среды. Лабораторная работа №7 «Влияние продуктов коррозии металлов на развитие растений»</w:t>
      </w:r>
    </w:p>
    <w:p w14:paraId="68353B50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необходимость охраны окружающей среды. </w:t>
      </w:r>
    </w:p>
    <w:p w14:paraId="5D31490C" w14:textId="77777777" w:rsidR="00C61BD9" w:rsidRPr="00A81D29" w:rsidRDefault="00C61BD9" w:rsidP="00964C44">
      <w:pPr>
        <w:pStyle w:val="2"/>
        <w:jc w:val="both"/>
        <w:rPr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влияние продуктов коррозии металлов на развитие растений</w:t>
      </w:r>
    </w:p>
    <w:p w14:paraId="46CC3B28" w14:textId="77777777" w:rsidR="00D9710F" w:rsidRPr="00A81D29" w:rsidRDefault="00D9710F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3.15</w:t>
      </w:r>
      <w:r w:rsidRPr="00A81D29">
        <w:rPr>
          <w:iCs/>
          <w:sz w:val="28"/>
          <w:szCs w:val="28"/>
        </w:rPr>
        <w:tab/>
        <w:t>Адсорбирующие свойства углерода. Лабораторная работа №8 «Адсорбция растворенных веществ углем»</w:t>
      </w:r>
    </w:p>
    <w:p w14:paraId="240659A8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Теоретическая часть:</w:t>
      </w:r>
      <w:r w:rsidR="00D64B8B" w:rsidRPr="00A81D29">
        <w:rPr>
          <w:iCs/>
          <w:sz w:val="28"/>
          <w:szCs w:val="28"/>
        </w:rPr>
        <w:t xml:space="preserve"> углерод – природная «губка».</w:t>
      </w:r>
    </w:p>
    <w:p w14:paraId="22AA39A1" w14:textId="77777777" w:rsidR="00C61BD9" w:rsidRPr="00A81D29" w:rsidRDefault="00C61BD9" w:rsidP="00964C44">
      <w:pPr>
        <w:pStyle w:val="2"/>
        <w:jc w:val="both"/>
        <w:rPr>
          <w:iCs/>
          <w:sz w:val="28"/>
          <w:szCs w:val="28"/>
        </w:rPr>
      </w:pPr>
      <w:r w:rsidRPr="00A81D29">
        <w:rPr>
          <w:iCs/>
          <w:sz w:val="28"/>
          <w:szCs w:val="28"/>
        </w:rPr>
        <w:t>Практическая часть:</w:t>
      </w:r>
      <w:r w:rsidR="00D64B8B" w:rsidRPr="00A81D29">
        <w:rPr>
          <w:iCs/>
          <w:sz w:val="28"/>
          <w:szCs w:val="28"/>
        </w:rPr>
        <w:t xml:space="preserve"> Адсорбция растворенных веществ углем</w:t>
      </w:r>
    </w:p>
    <w:p w14:paraId="7771A6C8" w14:textId="77777777" w:rsidR="00D9710F" w:rsidRPr="00A81D29" w:rsidRDefault="00D9710F" w:rsidP="00964C44">
      <w:pPr>
        <w:pStyle w:val="2"/>
        <w:jc w:val="both"/>
        <w:rPr>
          <w:b/>
          <w:sz w:val="28"/>
          <w:szCs w:val="28"/>
        </w:rPr>
      </w:pPr>
      <w:r w:rsidRPr="00A81D29">
        <w:rPr>
          <w:b/>
          <w:sz w:val="28"/>
          <w:szCs w:val="28"/>
        </w:rPr>
        <w:t>Раздел 4 «Основные перспективы развития химии»</w:t>
      </w:r>
      <w:r w:rsidRPr="00A81D29">
        <w:rPr>
          <w:b/>
          <w:sz w:val="28"/>
          <w:szCs w:val="28"/>
        </w:rPr>
        <w:tab/>
      </w:r>
    </w:p>
    <w:p w14:paraId="5E1849EE" w14:textId="77777777" w:rsidR="00D9710F" w:rsidRPr="00A81D29" w:rsidRDefault="00D9710F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4.1</w:t>
      </w:r>
      <w:r w:rsidRPr="00A81D29">
        <w:rPr>
          <w:sz w:val="28"/>
          <w:szCs w:val="28"/>
        </w:rPr>
        <w:tab/>
        <w:t>Перспективы замены металлов. Пластики, полимеры</w:t>
      </w:r>
    </w:p>
    <w:p w14:paraId="64D9124A" w14:textId="77777777" w:rsidR="00D64B8B" w:rsidRPr="00A81D29" w:rsidRDefault="00D64B8B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часть: альтернативные ресурсы для человечества. Полимеры и пластики.</w:t>
      </w:r>
    </w:p>
    <w:p w14:paraId="769F911F" w14:textId="77777777" w:rsidR="00D9710F" w:rsidRPr="00A81D29" w:rsidRDefault="00D9710F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4.2</w:t>
      </w:r>
      <w:r w:rsidRPr="00A81D29">
        <w:rPr>
          <w:sz w:val="28"/>
          <w:szCs w:val="28"/>
        </w:rPr>
        <w:tab/>
        <w:t>Оптические волокна, оптические переключатели</w:t>
      </w:r>
    </w:p>
    <w:p w14:paraId="628F5635" w14:textId="77777777" w:rsidR="00D64B8B" w:rsidRPr="00A81D29" w:rsidRDefault="00D64B8B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Теоретическая часть: оптические волокна в повседневной жизни</w:t>
      </w:r>
    </w:p>
    <w:p w14:paraId="2FEB2A83" w14:textId="77777777" w:rsidR="00535B7B" w:rsidRPr="00A81D29" w:rsidRDefault="00D9710F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4.3</w:t>
      </w:r>
      <w:r w:rsidRPr="00A81D29">
        <w:rPr>
          <w:sz w:val="28"/>
          <w:szCs w:val="28"/>
        </w:rPr>
        <w:tab/>
        <w:t>Итоговый контроль</w:t>
      </w:r>
    </w:p>
    <w:p w14:paraId="6BCAB5B5" w14:textId="77777777" w:rsidR="00E44E3D" w:rsidRPr="00A81D29" w:rsidRDefault="00D64B8B" w:rsidP="00964C44">
      <w:pPr>
        <w:pStyle w:val="2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Практическая часть: выполнение итоговой работы за курс программы</w:t>
      </w:r>
    </w:p>
    <w:p w14:paraId="5AA9E3F4" w14:textId="77777777" w:rsidR="00E44E3D" w:rsidRPr="00A81D29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t>Методическое обеспечение программы.</w:t>
      </w:r>
    </w:p>
    <w:p w14:paraId="429AE394" w14:textId="77777777" w:rsidR="00D64B8B" w:rsidRPr="00A81D29" w:rsidRDefault="00D64B8B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Занятия проводятся в форме лекций, семинаров, практических работ с применением лабораторного оборудования, а также фронтальных, групповых опросах, работах в парах.</w:t>
      </w:r>
    </w:p>
    <w:p w14:paraId="4B1979BC" w14:textId="77777777" w:rsidR="00E44E3D" w:rsidRPr="00A81D29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t>Способы организации учебного процесса.</w:t>
      </w:r>
    </w:p>
    <w:p w14:paraId="2B5FFA63" w14:textId="77777777" w:rsidR="00E44E3D" w:rsidRPr="00A81D29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Эффективность учебно-воспитательного процесса в объединении при реализации данной программы обеспечивается использованием следующих педагогических технологий, способствующих активизации познавательной деятельности обучающихся:</w:t>
      </w:r>
    </w:p>
    <w:p w14:paraId="1C1580AF" w14:textId="77777777" w:rsidR="00E44E3D" w:rsidRPr="00A81D29" w:rsidRDefault="00E44E3D" w:rsidP="00964C4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личностно ориентированные;</w:t>
      </w:r>
    </w:p>
    <w:p w14:paraId="7FF66F72" w14:textId="77777777" w:rsidR="00E44E3D" w:rsidRPr="00A81D29" w:rsidRDefault="00E44E3D" w:rsidP="00964C4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групповые;</w:t>
      </w:r>
    </w:p>
    <w:p w14:paraId="2C1E5942" w14:textId="77777777" w:rsidR="00E44E3D" w:rsidRPr="00A81D29" w:rsidRDefault="00E44E3D" w:rsidP="00964C4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творческой деятельности;</w:t>
      </w:r>
    </w:p>
    <w:p w14:paraId="235301BC" w14:textId="77777777" w:rsidR="00E44E3D" w:rsidRPr="00A81D29" w:rsidRDefault="00E44E3D" w:rsidP="00964C4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исследовательского (проблемного) обучения;</w:t>
      </w:r>
    </w:p>
    <w:p w14:paraId="42764B16" w14:textId="77777777" w:rsidR="00E44E3D" w:rsidRPr="00A81D29" w:rsidRDefault="00E44E3D" w:rsidP="00964C44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игровые.</w:t>
      </w:r>
    </w:p>
    <w:p w14:paraId="4F2B50E6" w14:textId="77777777" w:rsidR="00E44E3D" w:rsidRPr="00A81D29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t>Предусмотрена самостоятельная работа детей, и свободное самообразование.</w:t>
      </w:r>
    </w:p>
    <w:p w14:paraId="4BCB7373" w14:textId="77777777" w:rsidR="00964C44" w:rsidRDefault="00E44E3D" w:rsidP="00964C4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Реализация данных педагогических технологий позволяет выбор и использование разнообразных методов обучения, форм о</w:t>
      </w:r>
      <w:r w:rsidR="008E6377" w:rsidRPr="00A81D29">
        <w:rPr>
          <w:rFonts w:ascii="Times New Roman" w:hAnsi="Times New Roman"/>
          <w:color w:val="000000"/>
          <w:spacing w:val="-1"/>
          <w:sz w:val="28"/>
          <w:szCs w:val="28"/>
        </w:rPr>
        <w:t>рганизации и проведения занятий.</w:t>
      </w:r>
    </w:p>
    <w:p w14:paraId="5718F232" w14:textId="77777777" w:rsidR="008E6377" w:rsidRPr="00964C44" w:rsidRDefault="008E6377" w:rsidP="00964C44">
      <w:pPr>
        <w:pStyle w:val="1"/>
      </w:pPr>
      <w:r w:rsidRPr="00964C44">
        <w:t>Учебно-методическое и материально-техническое обеспечение образовательного процесса</w:t>
      </w:r>
    </w:p>
    <w:p w14:paraId="731045D2" w14:textId="77777777" w:rsidR="002B6D36" w:rsidRPr="00A81D29" w:rsidRDefault="002B6D36" w:rsidP="00A81D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Дидактические материалы: тесты, таблицы по курсу «Химия»</w:t>
      </w:r>
    </w:p>
    <w:p w14:paraId="52538B70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химический лабораторный комплекс</w:t>
      </w:r>
    </w:p>
    <w:p w14:paraId="6A193528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набор реактивов </w:t>
      </w:r>
    </w:p>
    <w:p w14:paraId="641927D4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таблицы Менделеева и таблицы растворимости кислот, оснований и солей в воде</w:t>
      </w:r>
    </w:p>
    <w:p w14:paraId="3419EA3A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проектор</w:t>
      </w:r>
    </w:p>
    <w:p w14:paraId="613B705C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интерактивна</w:t>
      </w:r>
      <w:r w:rsidR="002B6D36" w:rsidRPr="00A81D29">
        <w:rPr>
          <w:rFonts w:ascii="Times New Roman" w:hAnsi="Times New Roman"/>
          <w:sz w:val="28"/>
          <w:szCs w:val="28"/>
        </w:rPr>
        <w:t>я</w:t>
      </w:r>
      <w:r w:rsidRPr="00A81D29">
        <w:rPr>
          <w:rFonts w:ascii="Times New Roman" w:hAnsi="Times New Roman"/>
          <w:sz w:val="28"/>
          <w:szCs w:val="28"/>
        </w:rPr>
        <w:t xml:space="preserve"> доска</w:t>
      </w:r>
    </w:p>
    <w:p w14:paraId="40526997" w14:textId="77777777" w:rsidR="00D64B8B" w:rsidRPr="00A81D29" w:rsidRDefault="00D64B8B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компьютер</w:t>
      </w:r>
    </w:p>
    <w:p w14:paraId="34A99C79" w14:textId="77777777" w:rsidR="002B6D36" w:rsidRPr="00A81D29" w:rsidRDefault="002B6D36" w:rsidP="00964C44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цифровая лаборатория</w:t>
      </w:r>
    </w:p>
    <w:p w14:paraId="69E4A6E5" w14:textId="77777777" w:rsidR="00A81D29" w:rsidRDefault="008E6377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 xml:space="preserve">           </w:t>
      </w:r>
    </w:p>
    <w:p w14:paraId="03E39056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24F15B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4C2027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7A47D1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521F9FD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802950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BDCA11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FDA625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DBCD94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56A956F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F3A81B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284D31F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A438C3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32244EA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4BAA810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7CE4C98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05D5ACE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7166C7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180C73F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688565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8D22E70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24C41C1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2832C08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D3CFB1C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77A4799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9199E09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6D096DC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B385CB9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C4A0723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F00B310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8E2557C" w14:textId="77777777" w:rsidR="00964C44" w:rsidRDefault="00964C44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DF66CBC" w14:textId="77777777" w:rsidR="008E6377" w:rsidRPr="00A81D29" w:rsidRDefault="008E6377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lastRenderedPageBreak/>
        <w:t>Литература для учащихся</w:t>
      </w:r>
    </w:p>
    <w:p w14:paraId="01B6375A" w14:textId="77777777" w:rsidR="008E6377" w:rsidRPr="00A81D29" w:rsidRDefault="008E6377" w:rsidP="00964C4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Балуева Г.А., Осокина Д.Н. Все мы дома химики. М: Химия, 2009.</w:t>
      </w:r>
    </w:p>
    <w:p w14:paraId="46761D02" w14:textId="77777777" w:rsidR="008E6377" w:rsidRPr="00A81D29" w:rsidRDefault="008E6377" w:rsidP="00964C4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Дидактические игры, карточки с задачами. </w:t>
      </w:r>
    </w:p>
    <w:p w14:paraId="3C43C11A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Книга для чтения по неорганической химии. Ч.</w:t>
      </w:r>
      <w:r w:rsidRPr="00A81D29">
        <w:rPr>
          <w:rFonts w:ascii="Times New Roman" w:hAnsi="Times New Roman"/>
          <w:sz w:val="28"/>
          <w:szCs w:val="28"/>
          <w:lang w:val="en-US"/>
        </w:rPr>
        <w:t>II</w:t>
      </w:r>
      <w:r w:rsidRPr="00A81D2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81D29">
        <w:rPr>
          <w:rFonts w:ascii="Times New Roman" w:hAnsi="Times New Roman"/>
          <w:sz w:val="28"/>
          <w:szCs w:val="28"/>
        </w:rPr>
        <w:t>Учебное  пособие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для  9 класса / Сост. </w:t>
      </w:r>
      <w:proofErr w:type="spellStart"/>
      <w:r w:rsidRPr="00A81D29">
        <w:rPr>
          <w:rFonts w:ascii="Times New Roman" w:hAnsi="Times New Roman"/>
          <w:sz w:val="28"/>
          <w:szCs w:val="28"/>
        </w:rPr>
        <w:t>В.А.Крицман</w:t>
      </w:r>
      <w:proofErr w:type="spellEnd"/>
      <w:r w:rsidRPr="00A81D29">
        <w:rPr>
          <w:rFonts w:ascii="Times New Roman" w:hAnsi="Times New Roman"/>
          <w:sz w:val="28"/>
          <w:szCs w:val="28"/>
        </w:rPr>
        <w:t>. –4-ое изд. – М.:  Просвещение, 2004.</w:t>
      </w:r>
    </w:p>
    <w:p w14:paraId="0E53D817" w14:textId="77777777" w:rsidR="008E6377" w:rsidRPr="00A81D29" w:rsidRDefault="008E6377" w:rsidP="00964C4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Книга для чтения по химии. Часть 1 / Сост. К.Я. Парменов и Л.М. </w:t>
      </w:r>
      <w:proofErr w:type="spellStart"/>
      <w:r w:rsidRPr="00A81D29">
        <w:rPr>
          <w:rFonts w:ascii="Times New Roman" w:hAnsi="Times New Roman"/>
          <w:sz w:val="28"/>
          <w:szCs w:val="28"/>
        </w:rPr>
        <w:t>Сморгонский</w:t>
      </w:r>
      <w:proofErr w:type="spellEnd"/>
      <w:r w:rsidRPr="00A81D29">
        <w:rPr>
          <w:rFonts w:ascii="Times New Roman" w:hAnsi="Times New Roman"/>
          <w:sz w:val="28"/>
          <w:szCs w:val="28"/>
        </w:rPr>
        <w:t>, изд. 6. – М.: Просвещение, 2000.</w:t>
      </w:r>
    </w:p>
    <w:p w14:paraId="4195B56F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Кременчугской М. С. Васильева. Химия. Справочник школьника. - </w:t>
      </w:r>
      <w:proofErr w:type="gramStart"/>
      <w:r w:rsidRPr="00A81D29">
        <w:rPr>
          <w:rFonts w:ascii="Times New Roman" w:hAnsi="Times New Roman"/>
          <w:sz w:val="28"/>
          <w:szCs w:val="28"/>
        </w:rPr>
        <w:t>Филологическое  общество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«Слово», 2008</w:t>
      </w:r>
    </w:p>
    <w:p w14:paraId="275E3D51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Кукушкин Ю.Н. Химия вокруг нас. – М.: Высшая школа, 2007.</w:t>
      </w:r>
    </w:p>
    <w:p w14:paraId="656305AB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Леенсон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И.А. Занимательная химия (серия «Школьнику для развития интеллекта»). – М.: </w:t>
      </w:r>
      <w:proofErr w:type="spellStart"/>
      <w:r w:rsidRPr="00A81D29">
        <w:rPr>
          <w:rFonts w:ascii="Times New Roman" w:hAnsi="Times New Roman"/>
          <w:sz w:val="28"/>
          <w:szCs w:val="28"/>
        </w:rPr>
        <w:t>Росмэн</w:t>
      </w:r>
      <w:proofErr w:type="spellEnd"/>
      <w:r w:rsidRPr="00A81D29">
        <w:rPr>
          <w:rFonts w:ascii="Times New Roman" w:hAnsi="Times New Roman"/>
          <w:sz w:val="28"/>
          <w:szCs w:val="28"/>
        </w:rPr>
        <w:t>, 2010.</w:t>
      </w:r>
    </w:p>
    <w:p w14:paraId="22DD68A2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Малышкина В. Занимательная химия (серия «Нескучный учебник»). – Санкт-Петербург: </w:t>
      </w:r>
      <w:proofErr w:type="spellStart"/>
      <w:r w:rsidRPr="00A81D29">
        <w:rPr>
          <w:rFonts w:ascii="Times New Roman" w:hAnsi="Times New Roman"/>
          <w:sz w:val="28"/>
          <w:szCs w:val="28"/>
        </w:rPr>
        <w:t>Тригун</w:t>
      </w:r>
      <w:proofErr w:type="spellEnd"/>
      <w:r w:rsidRPr="00A81D29">
        <w:rPr>
          <w:rFonts w:ascii="Times New Roman" w:hAnsi="Times New Roman"/>
          <w:sz w:val="28"/>
          <w:szCs w:val="28"/>
        </w:rPr>
        <w:t>, 1998.</w:t>
      </w:r>
    </w:p>
    <w:p w14:paraId="2303DDD4" w14:textId="77777777" w:rsidR="008E6377" w:rsidRPr="00A81D29" w:rsidRDefault="008E6377" w:rsidP="00964C4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Методические материалы по </w:t>
      </w:r>
      <w:proofErr w:type="gramStart"/>
      <w:r w:rsidRPr="00A81D29">
        <w:rPr>
          <w:rFonts w:ascii="Times New Roman" w:hAnsi="Times New Roman"/>
          <w:sz w:val="28"/>
          <w:szCs w:val="28"/>
        </w:rPr>
        <w:t>проведению  исследовательской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 работы, тематика опытнической или исследовательской работы.</w:t>
      </w:r>
    </w:p>
    <w:p w14:paraId="6661D2B9" w14:textId="77777777" w:rsidR="008E6377" w:rsidRPr="00A81D29" w:rsidRDefault="008E6377" w:rsidP="00964C44">
      <w:pPr>
        <w:pStyle w:val="2"/>
        <w:numPr>
          <w:ilvl w:val="0"/>
          <w:numId w:val="3"/>
        </w:numPr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sz w:val="28"/>
          <w:szCs w:val="28"/>
        </w:rPr>
        <w:t>Оржековский</w:t>
      </w:r>
      <w:proofErr w:type="spellEnd"/>
      <w:r w:rsidRPr="00A81D29">
        <w:rPr>
          <w:sz w:val="28"/>
          <w:szCs w:val="28"/>
        </w:rPr>
        <w:t xml:space="preserve"> П.А., Толкачева Т.К. Химия. Карточки- задания по неорганической химии 8 класса. Книга для учителя. М. Просвещение 1998</w:t>
      </w:r>
    </w:p>
    <w:p w14:paraId="51DDF2B3" w14:textId="77777777" w:rsidR="008E6377" w:rsidRPr="00A81D29" w:rsidRDefault="008E6377" w:rsidP="00964C44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1D29">
        <w:rPr>
          <w:rFonts w:ascii="Times New Roman" w:hAnsi="Times New Roman"/>
          <w:sz w:val="28"/>
          <w:szCs w:val="28"/>
        </w:rPr>
        <w:t>Рекомендации  по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 проведению лабораторных и практических работ,</w:t>
      </w:r>
      <w:r w:rsidR="00A81D29" w:rsidRPr="00A81D29">
        <w:rPr>
          <w:rFonts w:ascii="Times New Roman" w:hAnsi="Times New Roman"/>
          <w:sz w:val="28"/>
          <w:szCs w:val="28"/>
        </w:rPr>
        <w:t xml:space="preserve"> </w:t>
      </w:r>
      <w:r w:rsidRPr="00A81D29">
        <w:rPr>
          <w:rFonts w:ascii="Times New Roman" w:hAnsi="Times New Roman"/>
          <w:sz w:val="28"/>
          <w:szCs w:val="28"/>
        </w:rPr>
        <w:t>по постановке экспериментов или опытов и т.д.</w:t>
      </w:r>
    </w:p>
    <w:p w14:paraId="4AB4A1A8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Советы молодым хозяйкам / Под ред. М.А. Гришина, - Одесса: Маяк, 2007.</w:t>
      </w:r>
    </w:p>
    <w:p w14:paraId="0EAA81B3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Скурихин И.М., Нечаев А.П. Все о пище с точки зрения химика: справ. Издание. – М.: Высшая школа, 1991.</w:t>
      </w:r>
    </w:p>
    <w:p w14:paraId="3E3E776F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Степин Б.Д., </w:t>
      </w:r>
      <w:proofErr w:type="spellStart"/>
      <w:r w:rsidRPr="00A81D29">
        <w:rPr>
          <w:rFonts w:ascii="Times New Roman" w:hAnsi="Times New Roman"/>
          <w:sz w:val="28"/>
          <w:szCs w:val="28"/>
        </w:rPr>
        <w:t>Аликберова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Л.Ю., </w:t>
      </w:r>
      <w:proofErr w:type="spellStart"/>
      <w:r w:rsidRPr="00A81D29">
        <w:rPr>
          <w:rFonts w:ascii="Times New Roman" w:hAnsi="Times New Roman"/>
          <w:sz w:val="28"/>
          <w:szCs w:val="28"/>
        </w:rPr>
        <w:t>Рукк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Н.С.  Домашняя химия. - «</w:t>
      </w:r>
      <w:proofErr w:type="gramStart"/>
      <w:r w:rsidRPr="00A81D29">
        <w:rPr>
          <w:rFonts w:ascii="Times New Roman" w:hAnsi="Times New Roman"/>
          <w:sz w:val="28"/>
          <w:szCs w:val="28"/>
        </w:rPr>
        <w:t>Русское  энциклопедическое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 товарищество», 2001.</w:t>
      </w:r>
    </w:p>
    <w:p w14:paraId="7D78BB22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Хомченко Г.П. Практические работы по неорганической химии и качественному анализу – М.: Высшая школа, 2007</w:t>
      </w:r>
    </w:p>
    <w:p w14:paraId="1BAFF114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Хомченко </w:t>
      </w:r>
      <w:proofErr w:type="gramStart"/>
      <w:r w:rsidRPr="00A81D29">
        <w:rPr>
          <w:rFonts w:ascii="Times New Roman" w:hAnsi="Times New Roman"/>
          <w:sz w:val="28"/>
          <w:szCs w:val="28"/>
        </w:rPr>
        <w:t>И.Г..</w:t>
      </w:r>
      <w:proofErr w:type="gramEnd"/>
      <w:r w:rsidRPr="00A81D29">
        <w:rPr>
          <w:rFonts w:ascii="Times New Roman" w:hAnsi="Times New Roman"/>
          <w:sz w:val="28"/>
          <w:szCs w:val="28"/>
        </w:rPr>
        <w:t xml:space="preserve"> Сборник задач и упражнений по химии. М., Новая волна, 2009</w:t>
      </w:r>
    </w:p>
    <w:p w14:paraId="47C04B21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Штремплер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Д.И. Химия на досуге. – М.: Просвещение, 2006.</w:t>
      </w:r>
    </w:p>
    <w:p w14:paraId="370F1A0A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Шульгин Г.Б. Эта увлекательная химия. – М.: Химия, 2004.</w:t>
      </w:r>
    </w:p>
    <w:p w14:paraId="5966BE6F" w14:textId="77777777" w:rsidR="008E6377" w:rsidRPr="00A81D29" w:rsidRDefault="008E6377" w:rsidP="00964C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Энциклопедический словарь юного химика для среднего и старшего школьного возраста / Сост. </w:t>
      </w:r>
      <w:proofErr w:type="spellStart"/>
      <w:r w:rsidRPr="00A81D29">
        <w:rPr>
          <w:rFonts w:ascii="Times New Roman" w:hAnsi="Times New Roman"/>
          <w:sz w:val="28"/>
          <w:szCs w:val="28"/>
        </w:rPr>
        <w:t>В.А.Крицман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1D29">
        <w:rPr>
          <w:rFonts w:ascii="Times New Roman" w:hAnsi="Times New Roman"/>
          <w:sz w:val="28"/>
          <w:szCs w:val="28"/>
        </w:rPr>
        <w:t>В.В.Станцо</w:t>
      </w:r>
      <w:proofErr w:type="spellEnd"/>
      <w:r w:rsidRPr="00A81D29">
        <w:rPr>
          <w:rFonts w:ascii="Times New Roman" w:hAnsi="Times New Roman"/>
          <w:sz w:val="28"/>
          <w:szCs w:val="28"/>
        </w:rPr>
        <w:t>. М.: Педагогика, 1982.</w:t>
      </w:r>
    </w:p>
    <w:p w14:paraId="55A48921" w14:textId="77777777" w:rsidR="00A81D29" w:rsidRDefault="00A81D29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2DAAE8" w14:textId="77777777" w:rsidR="008E6377" w:rsidRPr="00A81D29" w:rsidRDefault="008E6377" w:rsidP="00A81D2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1D29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14:paraId="070239B0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Краткая химическая энциклопедия. – М.: Советская энциклопедия, 1961 –1967. Т. I—V.</w:t>
      </w:r>
    </w:p>
    <w:p w14:paraId="7B6BB946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Советский энциклопедический словарь. –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М::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Сов. энциклопедия, 1983.</w:t>
      </w:r>
    </w:p>
    <w:p w14:paraId="6EAFB64D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Августиник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А.И. Керамика. – Л.: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>, 1999.</w:t>
      </w:r>
    </w:p>
    <w:p w14:paraId="65F19C2F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Андреев И.Н.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Коррозия  металлов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и  их  защита.  – 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Казань:  Татарское</w:t>
      </w:r>
      <w:proofErr w:type="gramEnd"/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книжное изд-во, 2003.</w:t>
      </w:r>
    </w:p>
    <w:p w14:paraId="0101ACCA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D29">
        <w:rPr>
          <w:rFonts w:ascii="Times New Roman" w:hAnsi="Times New Roman" w:cs="Times New Roman"/>
          <w:sz w:val="28"/>
          <w:szCs w:val="28"/>
        </w:rPr>
        <w:t>Бетехтин  А.Г.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Минералогия.  –   М.:   Гос.   изд-во   геологической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литературы, 2006.</w:t>
      </w:r>
    </w:p>
    <w:p w14:paraId="384E8292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Бутт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Ю.М.,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Дудеров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Г.Н., Матвеев М.А.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Общая  технология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силикатов.  –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Госстройиздат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>, 2001</w:t>
      </w:r>
    </w:p>
    <w:p w14:paraId="36F3F5EE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Быстрое   Г.П.   Технология   спичечного   производства.   –   М.–Л.: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Гослесбумиздат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>, 1998.</w:t>
      </w:r>
    </w:p>
    <w:p w14:paraId="482E7710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D29">
        <w:rPr>
          <w:rFonts w:ascii="Times New Roman" w:hAnsi="Times New Roman" w:cs="Times New Roman"/>
          <w:sz w:val="28"/>
          <w:szCs w:val="28"/>
        </w:rPr>
        <w:lastRenderedPageBreak/>
        <w:t>Витт  Н.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Руководство  к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свечному  производству.  –  Санкт-Петербург: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Типография департамента внешней торговли, 2004.</w:t>
      </w:r>
    </w:p>
    <w:p w14:paraId="399A8538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Войтович В.А.,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Л.Н. 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Биологическая  коррозия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>.  –  М.:  Знание,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1980. № 10.</w:t>
      </w:r>
    </w:p>
    <w:p w14:paraId="77F5781A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Войцеховская А.Л.,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Вольфензон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И. И. Косметика сегодня.  –  М.:  Химия,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2007.</w:t>
      </w:r>
    </w:p>
    <w:p w14:paraId="1F0D7795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D29">
        <w:rPr>
          <w:rFonts w:ascii="Times New Roman" w:hAnsi="Times New Roman" w:cs="Times New Roman"/>
          <w:sz w:val="28"/>
          <w:szCs w:val="28"/>
        </w:rPr>
        <w:t>Дудеров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 И.Г.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,  Матвеева  Г.М.,. 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Суханова  В.Б.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 Общая   технология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 xml:space="preserve">силикатов. – М.: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>, 2005.</w:t>
      </w:r>
    </w:p>
    <w:p w14:paraId="62B1459A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Козловский А.Л. Клеи и склеивание. – М.: Знание, 1998.</w:t>
      </w:r>
    </w:p>
    <w:p w14:paraId="45C800CF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Козмал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Ф. Производство бумаги в теории и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на  практике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>.  –  М.:  Лесная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промышленность, 1998.</w:t>
      </w:r>
    </w:p>
    <w:p w14:paraId="24D3D334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Кукушкин Ю.Н. Соединения высшего порядка. – Л.: Химия, 1991.</w:t>
      </w:r>
    </w:p>
    <w:p w14:paraId="6D5A28BC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Кульский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Л.А., Даль В.В. Проблема чистой воды. – Киев: </w:t>
      </w:r>
      <w:proofErr w:type="spellStart"/>
      <w:proofErr w:type="gramStart"/>
      <w:r w:rsidRPr="00A81D2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 думка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>, 2006.</w:t>
      </w:r>
    </w:p>
    <w:p w14:paraId="36D9B300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Лосев К.С. Вода, – Л.: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Гидрометеоиздат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>, 1996.</w:t>
      </w:r>
    </w:p>
    <w:p w14:paraId="58B4E6D5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Лялько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В.И. Вечно живая вода. – Киев: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дума, 2003.</w:t>
      </w:r>
      <w:r w:rsidR="00A81D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085F6F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Петербургский А.В. Агрохимия и система удобрений. – М.: Колос, 2003.</w:t>
      </w:r>
    </w:p>
    <w:p w14:paraId="6F41E7EF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Теддер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Дж.,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Нехватал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А., Джубб А. Промышленная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органическая  химия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>.  —М.: Мир, 2006.</w:t>
      </w:r>
    </w:p>
    <w:p w14:paraId="4E6BA805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Улиг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Г.Г., Реви Р.У. Коррозия и борьба с ней. – Л.: Химия, 2004.</w:t>
      </w:r>
    </w:p>
    <w:p w14:paraId="1319ACBF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1D29">
        <w:rPr>
          <w:rFonts w:ascii="Times New Roman" w:hAnsi="Times New Roman" w:cs="Times New Roman"/>
          <w:sz w:val="28"/>
          <w:szCs w:val="28"/>
        </w:rPr>
        <w:t>Чалмерс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Л. Химические средства в быту и </w:t>
      </w:r>
      <w:proofErr w:type="gramStart"/>
      <w:r w:rsidRPr="00A81D29">
        <w:rPr>
          <w:rFonts w:ascii="Times New Roman" w:hAnsi="Times New Roman" w:cs="Times New Roman"/>
          <w:sz w:val="28"/>
          <w:szCs w:val="28"/>
        </w:rPr>
        <w:t>промышленности  –</w:t>
      </w:r>
      <w:proofErr w:type="gramEnd"/>
      <w:r w:rsidRPr="00A81D29">
        <w:rPr>
          <w:rFonts w:ascii="Times New Roman" w:hAnsi="Times New Roman" w:cs="Times New Roman"/>
          <w:sz w:val="28"/>
          <w:szCs w:val="28"/>
        </w:rPr>
        <w:t xml:space="preserve">  Л.:  Химия,</w:t>
      </w:r>
      <w:r w:rsidR="00A81D29" w:rsidRPr="00A81D29">
        <w:rPr>
          <w:rFonts w:ascii="Times New Roman" w:hAnsi="Times New Roman" w:cs="Times New Roman"/>
          <w:sz w:val="28"/>
          <w:szCs w:val="28"/>
        </w:rPr>
        <w:t xml:space="preserve"> </w:t>
      </w:r>
      <w:r w:rsidRPr="00A81D29">
        <w:rPr>
          <w:rFonts w:ascii="Times New Roman" w:hAnsi="Times New Roman" w:cs="Times New Roman"/>
          <w:sz w:val="28"/>
          <w:szCs w:val="28"/>
        </w:rPr>
        <w:t>2005.</w:t>
      </w:r>
    </w:p>
    <w:p w14:paraId="5B04E890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>Чащин А.М. Химия зеленого золота. — М.: Лесная промышленность, 1987.</w:t>
      </w:r>
    </w:p>
    <w:p w14:paraId="665AB999" w14:textId="77777777" w:rsidR="008E6377" w:rsidRPr="00A81D29" w:rsidRDefault="008E6377" w:rsidP="00964C44">
      <w:pPr>
        <w:pStyle w:val="HTML"/>
        <w:numPr>
          <w:ilvl w:val="0"/>
          <w:numId w:val="15"/>
        </w:numPr>
        <w:tabs>
          <w:tab w:val="clear" w:pos="916"/>
          <w:tab w:val="left" w:pos="567"/>
        </w:tabs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sz w:val="28"/>
          <w:szCs w:val="28"/>
        </w:rPr>
        <w:t xml:space="preserve">Энгельгардт Г., </w:t>
      </w:r>
      <w:proofErr w:type="spellStart"/>
      <w:r w:rsidRPr="00A81D29">
        <w:rPr>
          <w:rFonts w:ascii="Times New Roman" w:hAnsi="Times New Roman" w:cs="Times New Roman"/>
          <w:sz w:val="28"/>
          <w:szCs w:val="28"/>
        </w:rPr>
        <w:t>Гранич</w:t>
      </w:r>
      <w:proofErr w:type="spellEnd"/>
      <w:r w:rsidRPr="00A81D29">
        <w:rPr>
          <w:rFonts w:ascii="Times New Roman" w:hAnsi="Times New Roman" w:cs="Times New Roman"/>
          <w:sz w:val="28"/>
          <w:szCs w:val="28"/>
        </w:rPr>
        <w:t xml:space="preserve"> К., Риттер К. П</w:t>
      </w:r>
      <w:r w:rsidR="001A3003" w:rsidRPr="00A81D29">
        <w:rPr>
          <w:rFonts w:ascii="Times New Roman" w:hAnsi="Times New Roman" w:cs="Times New Roman"/>
          <w:sz w:val="28"/>
          <w:szCs w:val="28"/>
        </w:rPr>
        <w:t xml:space="preserve">роклейка бумаги.  –  М.:  Лесная </w:t>
      </w:r>
      <w:r w:rsidRPr="00A81D29">
        <w:rPr>
          <w:rFonts w:ascii="Times New Roman" w:hAnsi="Times New Roman" w:cs="Times New Roman"/>
          <w:sz w:val="28"/>
          <w:szCs w:val="28"/>
        </w:rPr>
        <w:t>промышленность, 1975.</w:t>
      </w:r>
    </w:p>
    <w:p w14:paraId="418F01E4" w14:textId="77777777" w:rsidR="00A81D29" w:rsidRDefault="00A81D29" w:rsidP="00A81D29">
      <w:pPr>
        <w:pStyle w:val="HTML"/>
        <w:ind w:firstLine="709"/>
        <w:jc w:val="both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26486378" w14:textId="77777777" w:rsidR="008E6377" w:rsidRPr="00A81D29" w:rsidRDefault="008E6377" w:rsidP="00A81D29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D29">
        <w:rPr>
          <w:rFonts w:ascii="Times New Roman" w:hAnsi="Times New Roman" w:cs="Times New Roman"/>
          <w:b/>
          <w:bCs/>
          <w:kern w:val="28"/>
          <w:sz w:val="28"/>
          <w:szCs w:val="28"/>
        </w:rPr>
        <w:t>Дополнительная литература</w:t>
      </w:r>
    </w:p>
    <w:p w14:paraId="421CABB0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iCs/>
          <w:sz w:val="28"/>
          <w:szCs w:val="28"/>
        </w:rPr>
        <w:t>Грусман</w:t>
      </w:r>
      <w:proofErr w:type="spellEnd"/>
      <w:r w:rsidRPr="00A81D29">
        <w:rPr>
          <w:iCs/>
          <w:sz w:val="28"/>
          <w:szCs w:val="28"/>
        </w:rPr>
        <w:t xml:space="preserve"> О.М</w:t>
      </w:r>
      <w:r w:rsidRPr="00A81D29">
        <w:rPr>
          <w:sz w:val="28"/>
          <w:szCs w:val="28"/>
        </w:rPr>
        <w:t xml:space="preserve">. Химические материалы, красители и моющие средства. – М.: </w:t>
      </w:r>
      <w:proofErr w:type="gramStart"/>
      <w:r w:rsidRPr="00A81D29">
        <w:rPr>
          <w:sz w:val="28"/>
          <w:szCs w:val="28"/>
        </w:rPr>
        <w:t>Просвещение,  2005</w:t>
      </w:r>
      <w:proofErr w:type="gramEnd"/>
      <w:r w:rsidRPr="00A81D29">
        <w:rPr>
          <w:sz w:val="28"/>
          <w:szCs w:val="28"/>
        </w:rPr>
        <w:t xml:space="preserve">. </w:t>
      </w:r>
    </w:p>
    <w:p w14:paraId="60F36883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Дмитриева А. </w:t>
      </w:r>
      <w:proofErr w:type="gramStart"/>
      <w:r w:rsidRPr="00A81D29">
        <w:rPr>
          <w:sz w:val="28"/>
          <w:szCs w:val="28"/>
        </w:rPr>
        <w:t>И. ,</w:t>
      </w:r>
      <w:proofErr w:type="gramEnd"/>
      <w:r w:rsidRPr="00A81D29">
        <w:rPr>
          <w:sz w:val="28"/>
          <w:szCs w:val="28"/>
        </w:rPr>
        <w:t xml:space="preserve"> Ильина Л. В.   «Наш дом – наш быт». – М.: «Знание», 1992.</w:t>
      </w:r>
    </w:p>
    <w:p w14:paraId="74FD40CE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bCs/>
          <w:sz w:val="28"/>
          <w:szCs w:val="28"/>
        </w:rPr>
        <w:t>Зайцев А.Н.  О безопасных пищевых добавках и «зловещих» символах «Е», журнал «Экология и жизнь», № 4, 1999</w:t>
      </w:r>
    </w:p>
    <w:p w14:paraId="32AC0929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Игнатьев С.Ю., Химия нетрадиционные </w:t>
      </w:r>
      <w:proofErr w:type="gramStart"/>
      <w:r w:rsidRPr="00A81D29">
        <w:rPr>
          <w:sz w:val="28"/>
          <w:szCs w:val="28"/>
        </w:rPr>
        <w:t>уроки,  Волгоград</w:t>
      </w:r>
      <w:proofErr w:type="gramEnd"/>
      <w:r w:rsidRPr="00A81D29">
        <w:rPr>
          <w:sz w:val="28"/>
          <w:szCs w:val="28"/>
        </w:rPr>
        <w:t xml:space="preserve">, изд. «Учитель», 2004. </w:t>
      </w:r>
    </w:p>
    <w:p w14:paraId="0CE83A25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Коновалов В.Н. Техника безопасности при работах по химии. Пособие для учителя. –4-е изд. – М.: Просвещение, 2000.</w:t>
      </w:r>
    </w:p>
    <w:p w14:paraId="440B6586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Кукушкин Ю.Н. Рассказы о химии и веществах. СПб., Синтез,1995</w:t>
      </w:r>
    </w:p>
    <w:p w14:paraId="0442957B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Кукушкин Ю.Н. Химия вокруг нас. Справочное пособие. М. Высшая школа. 1992</w:t>
      </w:r>
    </w:p>
    <w:p w14:paraId="096D5452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sz w:val="28"/>
          <w:szCs w:val="28"/>
        </w:rPr>
        <w:t>Локерман</w:t>
      </w:r>
      <w:proofErr w:type="spellEnd"/>
      <w:r w:rsidRPr="00A81D29">
        <w:rPr>
          <w:sz w:val="28"/>
          <w:szCs w:val="28"/>
        </w:rPr>
        <w:t xml:space="preserve"> А.А. Рассказы о самых стойких. М. Знание 1982</w:t>
      </w:r>
    </w:p>
    <w:p w14:paraId="42488FF3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Макаров К.А. Химия и здоровье (серия «Мир знаний»). – М.: Просвещение, 1985.</w:t>
      </w:r>
    </w:p>
    <w:p w14:paraId="74C74606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Макаров К.А. Химия и медицина. – М.: Просвещение, 2010. </w:t>
      </w:r>
    </w:p>
    <w:p w14:paraId="1BD651D6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Милашев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В.А. Алмаз. Легенды и действительность. Л. Недра 1981  </w:t>
      </w:r>
    </w:p>
    <w:p w14:paraId="080E49C0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Музыкина</w:t>
      </w:r>
      <w:proofErr w:type="spellEnd"/>
      <w:r w:rsidRPr="00A81D29">
        <w:rPr>
          <w:rFonts w:ascii="Times New Roman" w:hAnsi="Times New Roman"/>
          <w:sz w:val="28"/>
          <w:szCs w:val="28"/>
        </w:rPr>
        <w:t> О. Путеводитель по косметике. М., 2001.</w:t>
      </w:r>
    </w:p>
    <w:p w14:paraId="272FF769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Несмеянов А. Н., Беликов В. М., Пища будущего, 2 изд., М., 2003</w:t>
      </w:r>
    </w:p>
    <w:p w14:paraId="76333482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Опаловский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1D29">
        <w:rPr>
          <w:rFonts w:ascii="Times New Roman" w:hAnsi="Times New Roman"/>
          <w:sz w:val="28"/>
          <w:szCs w:val="28"/>
        </w:rPr>
        <w:t>А.Л.Планета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Земля глазами химика. М. Наука 1990</w:t>
      </w:r>
    </w:p>
    <w:p w14:paraId="2572565D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lastRenderedPageBreak/>
        <w:t>Пичугина Г.В.  Повторяем химию на примерах повседневной жизни (серия «Методическая библиотека»). – М.: АРКТИ, 2009.</w:t>
      </w:r>
    </w:p>
    <w:p w14:paraId="2E68006F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Пичугина Г.В. Химия и повседневная жизнь человека. М.: Дрофа, 2004. – 252с. (Библиотека учителя). </w:t>
      </w:r>
    </w:p>
    <w:p w14:paraId="66E56336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Потемкин </w:t>
      </w:r>
      <w:proofErr w:type="gramStart"/>
      <w:r w:rsidRPr="00A81D29">
        <w:rPr>
          <w:sz w:val="28"/>
          <w:szCs w:val="28"/>
        </w:rPr>
        <w:t>С.В. .Благородный</w:t>
      </w:r>
      <w:proofErr w:type="gramEnd"/>
      <w:r w:rsidRPr="00A81D29">
        <w:rPr>
          <w:sz w:val="28"/>
          <w:szCs w:val="28"/>
        </w:rPr>
        <w:t xml:space="preserve"> 79-й. Очерк о золоте. М. Недра 1988</w:t>
      </w:r>
    </w:p>
    <w:p w14:paraId="091BF400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Рогожников С.И. Все о химических элементах. СПб. Химия 1996</w:t>
      </w:r>
    </w:p>
    <w:p w14:paraId="106C4E43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bCs/>
          <w:iCs/>
          <w:sz w:val="28"/>
          <w:szCs w:val="28"/>
        </w:rPr>
        <w:t>Росивал</w:t>
      </w:r>
      <w:proofErr w:type="spellEnd"/>
      <w:r w:rsidRPr="00A81D29">
        <w:rPr>
          <w:bCs/>
          <w:iCs/>
          <w:sz w:val="28"/>
          <w:szCs w:val="28"/>
        </w:rPr>
        <w:t xml:space="preserve"> Л. и др.</w:t>
      </w:r>
      <w:r w:rsidRPr="00A81D29">
        <w:rPr>
          <w:bCs/>
          <w:sz w:val="28"/>
          <w:szCs w:val="28"/>
        </w:rPr>
        <w:t xml:space="preserve"> Посторонние вещества и пищевые добавки в продуктах. — М.: «Лег</w:t>
      </w:r>
      <w:proofErr w:type="gramStart"/>
      <w:r w:rsidRPr="00A81D29">
        <w:rPr>
          <w:bCs/>
          <w:sz w:val="28"/>
          <w:szCs w:val="28"/>
        </w:rPr>
        <w:t>.</w:t>
      </w:r>
      <w:proofErr w:type="gramEnd"/>
      <w:r w:rsidRPr="00A81D29">
        <w:rPr>
          <w:bCs/>
          <w:sz w:val="28"/>
          <w:szCs w:val="28"/>
        </w:rPr>
        <w:t xml:space="preserve"> и </w:t>
      </w:r>
      <w:proofErr w:type="spellStart"/>
      <w:r w:rsidRPr="00A81D29">
        <w:rPr>
          <w:bCs/>
          <w:sz w:val="28"/>
          <w:szCs w:val="28"/>
        </w:rPr>
        <w:t>пищ</w:t>
      </w:r>
      <w:proofErr w:type="spellEnd"/>
      <w:r w:rsidRPr="00A81D29">
        <w:rPr>
          <w:bCs/>
          <w:sz w:val="28"/>
          <w:szCs w:val="28"/>
        </w:rPr>
        <w:t xml:space="preserve">. </w:t>
      </w:r>
      <w:proofErr w:type="spellStart"/>
      <w:r w:rsidRPr="00A81D29">
        <w:rPr>
          <w:bCs/>
          <w:sz w:val="28"/>
          <w:szCs w:val="28"/>
        </w:rPr>
        <w:t>пром</w:t>
      </w:r>
      <w:proofErr w:type="spellEnd"/>
      <w:r w:rsidRPr="00A81D29">
        <w:rPr>
          <w:bCs/>
          <w:sz w:val="28"/>
          <w:szCs w:val="28"/>
        </w:rPr>
        <w:t xml:space="preserve">.», </w:t>
      </w:r>
      <w:smartTag w:uri="urn:schemas-microsoft-com:office:smarttags" w:element="metricconverter">
        <w:smartTagPr>
          <w:attr w:name="ProductID" w:val="1982 г"/>
        </w:smartTagPr>
        <w:r w:rsidRPr="00A81D29">
          <w:rPr>
            <w:bCs/>
            <w:sz w:val="28"/>
            <w:szCs w:val="28"/>
          </w:rPr>
          <w:t>1982 г</w:t>
        </w:r>
      </w:smartTag>
      <w:r w:rsidRPr="00A81D29">
        <w:rPr>
          <w:sz w:val="28"/>
          <w:szCs w:val="28"/>
        </w:rPr>
        <w:t xml:space="preserve"> </w:t>
      </w:r>
    </w:p>
    <w:p w14:paraId="260324E7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sz w:val="28"/>
          <w:szCs w:val="28"/>
        </w:rPr>
        <w:t>Рунов</w:t>
      </w:r>
      <w:proofErr w:type="spellEnd"/>
      <w:r w:rsidRPr="00A81D29">
        <w:rPr>
          <w:sz w:val="28"/>
          <w:szCs w:val="28"/>
        </w:rPr>
        <w:t xml:space="preserve"> И.И., </w:t>
      </w:r>
      <w:proofErr w:type="spellStart"/>
      <w:r w:rsidRPr="00A81D29">
        <w:rPr>
          <w:sz w:val="28"/>
          <w:szCs w:val="28"/>
        </w:rPr>
        <w:t>Щенев</w:t>
      </w:r>
      <w:proofErr w:type="spellEnd"/>
      <w:r w:rsidRPr="00A81D29">
        <w:rPr>
          <w:sz w:val="28"/>
          <w:szCs w:val="28"/>
        </w:rPr>
        <w:t xml:space="preserve"> А.В. Кроссворды для школьников. Химия. Ярославль, Академия развития 1998</w:t>
      </w:r>
    </w:p>
    <w:p w14:paraId="61AB6D1C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Соболевский В.И. Замечательные минералы. Книга для учащихся. М. Просвещение 1983</w:t>
      </w:r>
    </w:p>
    <w:p w14:paraId="0885B80C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Титова И.М. Вещества и материалы в руках художника. Пособие для учителя. М. </w:t>
      </w:r>
      <w:proofErr w:type="spellStart"/>
      <w:r w:rsidRPr="00A81D29">
        <w:rPr>
          <w:sz w:val="28"/>
          <w:szCs w:val="28"/>
        </w:rPr>
        <w:t>Мирос</w:t>
      </w:r>
      <w:proofErr w:type="spellEnd"/>
      <w:r w:rsidRPr="00A81D29">
        <w:rPr>
          <w:sz w:val="28"/>
          <w:szCs w:val="28"/>
        </w:rPr>
        <w:t xml:space="preserve"> 2004</w:t>
      </w:r>
    </w:p>
    <w:p w14:paraId="0CF254EB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Толстогузов В. Б., Искусственные продукты питания, М., 2000. </w:t>
      </w:r>
    </w:p>
    <w:p w14:paraId="47B06375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>Трушкина Л. и др. Еда с аппетитом – М.: Центр здорового питания, 2002.</w:t>
      </w:r>
    </w:p>
    <w:p w14:paraId="54E46029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proofErr w:type="spellStart"/>
      <w:r w:rsidRPr="00A81D29">
        <w:rPr>
          <w:sz w:val="28"/>
          <w:szCs w:val="28"/>
        </w:rPr>
        <w:t>Тяглова</w:t>
      </w:r>
      <w:proofErr w:type="spellEnd"/>
      <w:r w:rsidRPr="00A81D29">
        <w:rPr>
          <w:sz w:val="28"/>
          <w:szCs w:val="28"/>
        </w:rPr>
        <w:t xml:space="preserve"> Е.В. Исследовательская деятельность учащихся по химии. М.: Глобус, 2007. </w:t>
      </w:r>
    </w:p>
    <w:p w14:paraId="5849EADF" w14:textId="77777777" w:rsidR="008E6377" w:rsidRPr="00A81D29" w:rsidRDefault="008E6377" w:rsidP="00964C44">
      <w:pPr>
        <w:pStyle w:val="21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 xml:space="preserve">Юдин А.М. </w:t>
      </w:r>
      <w:proofErr w:type="gramStart"/>
      <w:r w:rsidRPr="00A81D29">
        <w:rPr>
          <w:sz w:val="28"/>
          <w:szCs w:val="28"/>
        </w:rPr>
        <w:t>Химия  в</w:t>
      </w:r>
      <w:proofErr w:type="gramEnd"/>
      <w:r w:rsidRPr="00A81D29">
        <w:rPr>
          <w:sz w:val="28"/>
          <w:szCs w:val="28"/>
        </w:rPr>
        <w:t xml:space="preserve">  нашем  доме: Справ. изд.- 3 изд. – М.: Химия, 2010.</w:t>
      </w:r>
    </w:p>
    <w:p w14:paraId="26C44F05" w14:textId="77777777" w:rsidR="008E6377" w:rsidRPr="00A81D29" w:rsidRDefault="008E6377" w:rsidP="00964C44">
      <w:pPr>
        <w:pStyle w:val="2"/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</w:rPr>
        <w:t>Федотов Г.Я.  Звонкая песнь металла. Книга для учащихся. М. Просвещение 1990</w:t>
      </w:r>
    </w:p>
    <w:p w14:paraId="54183CC5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Фримантл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М. Химия в действии. – М.: Мир, 2001.</w:t>
      </w:r>
    </w:p>
    <w:p w14:paraId="40E0361F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81D29">
        <w:rPr>
          <w:rFonts w:ascii="Times New Roman" w:hAnsi="Times New Roman"/>
          <w:sz w:val="28"/>
          <w:szCs w:val="28"/>
        </w:rPr>
        <w:t xml:space="preserve">Харлампович Г.Д., Семенов А.С., Попов В.А. Многоликая химия. – М.: Просвещение, 2002. </w:t>
      </w:r>
    </w:p>
    <w:p w14:paraId="748913F5" w14:textId="77777777" w:rsidR="008E6377" w:rsidRPr="00A81D29" w:rsidRDefault="008E6377" w:rsidP="00964C44">
      <w:pPr>
        <w:pStyle w:val="a6"/>
        <w:numPr>
          <w:ilvl w:val="0"/>
          <w:numId w:val="2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1D29">
        <w:rPr>
          <w:rFonts w:ascii="Times New Roman" w:hAnsi="Times New Roman"/>
          <w:sz w:val="28"/>
          <w:szCs w:val="28"/>
        </w:rPr>
        <w:t>Эмуэлл</w:t>
      </w:r>
      <w:proofErr w:type="spellEnd"/>
      <w:r w:rsidRPr="00A81D29">
        <w:rPr>
          <w:rFonts w:ascii="Times New Roman" w:hAnsi="Times New Roman"/>
          <w:sz w:val="28"/>
          <w:szCs w:val="28"/>
        </w:rPr>
        <w:t xml:space="preserve"> Д. Искусственные драгоценные камни. М., Недра 1996 </w:t>
      </w:r>
      <w:r w:rsidRPr="00A81D29">
        <w:rPr>
          <w:rFonts w:ascii="Times New Roman" w:hAnsi="Times New Roman"/>
          <w:iCs/>
          <w:sz w:val="28"/>
          <w:szCs w:val="28"/>
        </w:rPr>
        <w:t>Войтович В.А., Афанасьев А.Х.</w:t>
      </w:r>
      <w:r w:rsidRPr="00A81D29">
        <w:rPr>
          <w:rFonts w:ascii="Times New Roman" w:hAnsi="Times New Roman"/>
          <w:sz w:val="28"/>
          <w:szCs w:val="28"/>
        </w:rPr>
        <w:t xml:space="preserve"> Х</w:t>
      </w:r>
    </w:p>
    <w:p w14:paraId="49CF8FE5" w14:textId="77777777" w:rsidR="008E6377" w:rsidRPr="00A81D29" w:rsidRDefault="008E6377" w:rsidP="00A81D29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D021A1" w14:textId="77777777" w:rsidR="00A81D29" w:rsidRDefault="00A81D29" w:rsidP="00A81D29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A6E45E" w14:textId="77777777" w:rsidR="00A81D29" w:rsidRDefault="00A81D29" w:rsidP="00A81D29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3E3E8" w14:textId="77777777" w:rsidR="00A81D29" w:rsidRDefault="00A81D29" w:rsidP="00A81D29">
      <w:pPr>
        <w:pStyle w:val="a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9B1B7D" w14:textId="77777777" w:rsidR="00E44E3D" w:rsidRPr="00A81D29" w:rsidRDefault="00E44E3D" w:rsidP="00A81D29">
      <w:pPr>
        <w:pStyle w:val="af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D29">
        <w:rPr>
          <w:rFonts w:ascii="Times New Roman" w:hAnsi="Times New Roman" w:cs="Times New Roman"/>
          <w:b/>
          <w:sz w:val="28"/>
          <w:szCs w:val="28"/>
        </w:rPr>
        <w:t>Материально - техническое обеспечение программы:</w:t>
      </w:r>
    </w:p>
    <w:p w14:paraId="237A6CF1" w14:textId="77777777" w:rsidR="008E6377" w:rsidRPr="00A81D29" w:rsidRDefault="008E6377" w:rsidP="00964C4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Ноутбук</w:t>
      </w:r>
    </w:p>
    <w:p w14:paraId="2AB22DEC" w14:textId="77777777" w:rsidR="008E6377" w:rsidRPr="00A81D29" w:rsidRDefault="008E6377" w:rsidP="00964C4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Видеопроектор</w:t>
      </w:r>
    </w:p>
    <w:p w14:paraId="10987E72" w14:textId="77777777" w:rsidR="008E6377" w:rsidRPr="00A81D29" w:rsidRDefault="008E6377" w:rsidP="00964C4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Интерактивная доска</w:t>
      </w:r>
    </w:p>
    <w:p w14:paraId="4537885F" w14:textId="77777777" w:rsidR="008E6377" w:rsidRPr="00A81D29" w:rsidRDefault="008E6377" w:rsidP="00964C4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Химическая посуда</w:t>
      </w:r>
    </w:p>
    <w:p w14:paraId="7E777DBF" w14:textId="77777777" w:rsidR="008E6377" w:rsidRPr="00A81D29" w:rsidRDefault="008E6377" w:rsidP="00964C4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81D29">
        <w:rPr>
          <w:rFonts w:ascii="Times New Roman" w:hAnsi="Times New Roman"/>
          <w:color w:val="000000"/>
          <w:sz w:val="28"/>
          <w:szCs w:val="28"/>
        </w:rPr>
        <w:t>Набор реактивов</w:t>
      </w:r>
    </w:p>
    <w:p w14:paraId="49201567" w14:textId="77777777" w:rsidR="008E6377" w:rsidRPr="00A81D29" w:rsidRDefault="008E6377" w:rsidP="00A81D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color w:val="000000"/>
          <w:spacing w:val="-1"/>
          <w:sz w:val="28"/>
          <w:szCs w:val="28"/>
        </w:rPr>
        <w:br w:type="page"/>
      </w:r>
    </w:p>
    <w:p w14:paraId="6EE1E48F" w14:textId="77777777" w:rsidR="008E6377" w:rsidRDefault="0096542A" w:rsidP="00A81D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Приложение 1</w:t>
      </w:r>
    </w:p>
    <w:p w14:paraId="6B0A417A" w14:textId="77777777" w:rsidR="00A81D29" w:rsidRPr="00A81D29" w:rsidRDefault="00A81D29" w:rsidP="00A81D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037EC528" w14:textId="77777777" w:rsidR="0096542A" w:rsidRPr="00A81D29" w:rsidRDefault="0096542A" w:rsidP="00A81D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t>Входной контроль</w:t>
      </w:r>
    </w:p>
    <w:p w14:paraId="315E4F4C" w14:textId="77777777" w:rsidR="001A3003" w:rsidRPr="00A81D29" w:rsidRDefault="001A3003" w:rsidP="00A81D29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A81D29">
        <w:rPr>
          <w:rStyle w:val="af5"/>
          <w:sz w:val="28"/>
          <w:szCs w:val="28"/>
          <w:bdr w:val="none" w:sz="0" w:space="0" w:color="auto" w:frame="1"/>
        </w:rPr>
        <w:t>«Химический элемент»</w:t>
      </w:r>
    </w:p>
    <w:p w14:paraId="0A14E031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Самый распространенный на Земле металл.</w:t>
      </w:r>
    </w:p>
    <w:p w14:paraId="5DE9798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металл первым начали добывать и обрабатывать люди?</w:t>
      </w:r>
    </w:p>
    <w:p w14:paraId="60E77BE4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Назовите металл, который стал первым известен человеку.</w:t>
      </w:r>
    </w:p>
    <w:p w14:paraId="2B88C9D9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Самый распространенный элемент Вселенной.</w:t>
      </w:r>
    </w:p>
    <w:p w14:paraId="39B4528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элемент является самым распространенным на Земле?</w:t>
      </w:r>
    </w:p>
    <w:p w14:paraId="55CE4CC5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Каким элементам даны названия стран?</w:t>
      </w:r>
    </w:p>
    <w:p w14:paraId="666411F5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От древнего названия столицы Дании произошло название элемента…</w:t>
      </w:r>
    </w:p>
    <w:p w14:paraId="2811CF8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Древнее название Парижа носит элемент…</w:t>
      </w:r>
    </w:p>
    <w:p w14:paraId="4E533A9E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Элемент, названный в честь шведской столицы.</w:t>
      </w:r>
    </w:p>
    <w:p w14:paraId="69FCB1A9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элемент назван по имени прекрасной богини утренней зари Авроры - дочери Солнца?</w:t>
      </w:r>
    </w:p>
    <w:p w14:paraId="1E38A0AD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Шведский городок </w:t>
      </w:r>
      <w:proofErr w:type="spellStart"/>
      <w:r w:rsidRPr="00A81D29">
        <w:rPr>
          <w:sz w:val="28"/>
          <w:szCs w:val="28"/>
          <w:bdr w:val="none" w:sz="0" w:space="0" w:color="auto" w:frame="1"/>
        </w:rPr>
        <w:t>Иттербю</w:t>
      </w:r>
      <w:proofErr w:type="spellEnd"/>
      <w:r w:rsidRPr="00A81D29">
        <w:rPr>
          <w:sz w:val="28"/>
          <w:szCs w:val="28"/>
          <w:bdr w:val="none" w:sz="0" w:space="0" w:color="auto" w:frame="1"/>
        </w:rPr>
        <w:t xml:space="preserve"> дал свое имя четырем элементам…</w:t>
      </w:r>
    </w:p>
    <w:p w14:paraId="7D78BF1F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Один из американских городов - Беркли, а элемент -…</w:t>
      </w:r>
    </w:p>
    <w:p w14:paraId="1C4903E5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Назван в честь острова элемент…</w:t>
      </w:r>
    </w:p>
    <w:p w14:paraId="382736F1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В каком элементе мы найдем название полуострова?</w:t>
      </w:r>
    </w:p>
    <w:p w14:paraId="537391B8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Древнегреческая богиня любви увековечена в имени элемента …</w:t>
      </w:r>
    </w:p>
    <w:p w14:paraId="13AA155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Фантастическая царица эльфов - Кариатида, а элемент - …</w:t>
      </w:r>
    </w:p>
    <w:p w14:paraId="7F0167BE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Дочь Тантала в элементе…</w:t>
      </w:r>
    </w:p>
    <w:p w14:paraId="73F5EC9D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металл носит имя древнегреческого легендарного героя - сына Зевса?</w:t>
      </w:r>
    </w:p>
    <w:p w14:paraId="3C834855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Имя древнегреческий бога земных недр и планеты носит элемент…</w:t>
      </w:r>
    </w:p>
    <w:p w14:paraId="137AC41E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Древнеримский бог моря в названии элемента…</w:t>
      </w:r>
    </w:p>
    <w:p w14:paraId="67C26134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Властелин неба у греков - бог (и элемент).</w:t>
      </w:r>
    </w:p>
    <w:p w14:paraId="2717EB79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Два элемента названы по имени гномов – это…</w:t>
      </w:r>
    </w:p>
    <w:p w14:paraId="5BB143CB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Элемент, названный в честь мифического героя, подарившего людям огонь.</w:t>
      </w:r>
    </w:p>
    <w:p w14:paraId="3A829D7C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Элемент, символизировавший в древности Меркурий (а также болезни, долги, торговлю, страх и день недели - среду).</w:t>
      </w:r>
    </w:p>
    <w:p w14:paraId="3FE0769D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«Посланец Сатурна», символизирует науку, жизнь и субботу.</w:t>
      </w:r>
    </w:p>
    <w:p w14:paraId="21333356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Древний символ Венеры, дня недели - пятницы, дружбы и любви.</w:t>
      </w:r>
    </w:p>
    <w:p w14:paraId="44453CF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Символизирует Луну, сны, раны, грабежи, день недели - понедельник.</w:t>
      </w:r>
    </w:p>
    <w:p w14:paraId="2F40979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"Небесный металл", символ Марса в древности, дня недели - вторника, а также войны, тюрьмы, ненависти.</w:t>
      </w:r>
    </w:p>
    <w:p w14:paraId="5C0436BF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"Царь металлов", символ Солнца, надежды, счастья, прибыли и наследства. </w:t>
      </w:r>
    </w:p>
    <w:p w14:paraId="28B534C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Наилегчайший металл?</w:t>
      </w:r>
    </w:p>
    <w:p w14:paraId="4AB56ACA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Самый тяжелый металл?</w:t>
      </w:r>
    </w:p>
    <w:p w14:paraId="2CCE9456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Единственный жидкий металл?</w:t>
      </w:r>
    </w:p>
    <w:p w14:paraId="0C1D6FA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Самый твердый металл?</w:t>
      </w:r>
    </w:p>
    <w:p w14:paraId="6050126F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Элемент, посланный на Землю Юпитером, как символ чести, желания, богатства. День недели - четверг.</w:t>
      </w:r>
    </w:p>
    <w:p w14:paraId="7AE006D6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Назовите первый искусственно полученный металл.</w:t>
      </w:r>
    </w:p>
    <w:p w14:paraId="7F7329C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Самый тугоплавкий металл?</w:t>
      </w:r>
    </w:p>
    <w:p w14:paraId="00161EF2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Какие металлы плавятся от тепла ладоней?</w:t>
      </w:r>
    </w:p>
    <w:p w14:paraId="6BADDC3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"Крылатый металл", "из глины - серебро", "металл социализма"?</w:t>
      </w:r>
    </w:p>
    <w:p w14:paraId="07E5191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lastRenderedPageBreak/>
        <w:t>Какой химический элемент называют миллионером?</w:t>
      </w:r>
    </w:p>
    <w:p w14:paraId="7AFFA3EC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Химический элемент, входящий в состав гемоглобина?</w:t>
      </w:r>
    </w:p>
    <w:p w14:paraId="3C40938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Соединения какого галогена оказывают успокаивающее действие на нервную систему? </w:t>
      </w:r>
    </w:p>
    <w:p w14:paraId="1467EF52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Химическое оружие времен первой мировой войны представляло собой </w:t>
      </w:r>
    </w:p>
    <w:p w14:paraId="7254D16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Каким галогеном богата морская капуста?</w:t>
      </w:r>
    </w:p>
    <w:p w14:paraId="3AF1B07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металл загорается в холодной воде?</w:t>
      </w:r>
    </w:p>
    <w:p w14:paraId="650A7AB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Что используется в установке маяков, указывая красно-оранжевым цветом путь кораблям и самолетам?</w:t>
      </w:r>
    </w:p>
    <w:p w14:paraId="5E11FFD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элемент "ленивый", "недеятельный"?</w:t>
      </w:r>
    </w:p>
    <w:p w14:paraId="7390BAA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Жизненно необходимый элемент по имени "безжизненный"?</w:t>
      </w:r>
    </w:p>
    <w:p w14:paraId="1254EFC3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Из какого металла сконструирован памятник покорителям космоса в Москве? </w:t>
      </w:r>
    </w:p>
    <w:p w14:paraId="5F7EB8B8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Делийская колонна-"памятник металлам выполнена из чистого…</w:t>
      </w:r>
    </w:p>
    <w:p w14:paraId="1B81637B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В переводе с греческого это означает "смрад". Какой элемент так назвали?</w:t>
      </w:r>
    </w:p>
    <w:p w14:paraId="4DD22A18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Элемент -"</w:t>
      </w:r>
      <w:proofErr w:type="spellStart"/>
      <w:r w:rsidRPr="00A81D29">
        <w:rPr>
          <w:sz w:val="28"/>
          <w:szCs w:val="28"/>
          <w:bdr w:val="none" w:sz="0" w:space="0" w:color="auto" w:frame="1"/>
        </w:rPr>
        <w:t>светоносец</w:t>
      </w:r>
      <w:proofErr w:type="spellEnd"/>
      <w:r w:rsidRPr="00A81D29">
        <w:rPr>
          <w:sz w:val="28"/>
          <w:szCs w:val="28"/>
          <w:bdr w:val="none" w:sz="0" w:space="0" w:color="auto" w:frame="1"/>
        </w:rPr>
        <w:t>"?</w:t>
      </w:r>
    </w:p>
    <w:p w14:paraId="12A5AE58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 xml:space="preserve">Какой неметалл применяют на практике для уничтожения остатков пролитой ртути? </w:t>
      </w:r>
    </w:p>
    <w:p w14:paraId="791E0E5A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неметалл назван по цвету его паров?</w:t>
      </w:r>
    </w:p>
    <w:p w14:paraId="11198F3B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Из названий двух животных слагается название элемента…</w:t>
      </w:r>
    </w:p>
    <w:p w14:paraId="1C9879B7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элемент был открыт на Солнце на 13 лет раньше, чем на Земле?</w:t>
      </w:r>
    </w:p>
    <w:p w14:paraId="20822C9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неметалл академик А.Е. Ферсман назвал "элементом жизни и мысли"?</w:t>
      </w:r>
    </w:p>
    <w:p w14:paraId="3CF443F0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Название какого неметалла означает - разрушающий, смертоносный?</w:t>
      </w:r>
    </w:p>
    <w:p w14:paraId="01DF2DCD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Какой неметалл алхимики называли "желчью бога Вулкана"?</w:t>
      </w:r>
    </w:p>
    <w:p w14:paraId="69ECBC41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Без какого металла не сможет образоваться хлорофилл?</w:t>
      </w:r>
    </w:p>
    <w:p w14:paraId="39FEFEF4" w14:textId="77777777" w:rsidR="001A3003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Какие элементы названы в честь ученых?</w:t>
      </w:r>
    </w:p>
    <w:p w14:paraId="0687B25B" w14:textId="77777777" w:rsidR="0096542A" w:rsidRPr="00A81D29" w:rsidRDefault="001A3003" w:rsidP="00964C44">
      <w:pPr>
        <w:pStyle w:val="af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A81D29">
        <w:rPr>
          <w:sz w:val="28"/>
          <w:szCs w:val="28"/>
          <w:bdr w:val="none" w:sz="0" w:space="0" w:color="auto" w:frame="1"/>
        </w:rPr>
        <w:t>Этот элемент получил название от слова "лучистый".</w:t>
      </w:r>
    </w:p>
    <w:p w14:paraId="1ED20D20" w14:textId="77777777" w:rsidR="001A3003" w:rsidRPr="00D76C85" w:rsidRDefault="001A3003" w:rsidP="00964C44">
      <w:pPr>
        <w:pStyle w:val="a6"/>
        <w:numPr>
          <w:ilvl w:val="0"/>
          <w:numId w:val="16"/>
        </w:numPr>
        <w:spacing w:after="0" w:line="240" w:lineRule="auto"/>
        <w:ind w:left="567" w:hanging="567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76C85">
        <w:rPr>
          <w:rFonts w:ascii="Times New Roman" w:hAnsi="Times New Roman"/>
          <w:b/>
          <w:color w:val="000000"/>
          <w:spacing w:val="-1"/>
          <w:sz w:val="28"/>
          <w:szCs w:val="28"/>
        </w:rPr>
        <w:br w:type="page"/>
      </w:r>
    </w:p>
    <w:p w14:paraId="7B4E43B6" w14:textId="77777777" w:rsidR="00E44E3D" w:rsidRPr="00A81D29" w:rsidRDefault="008E6377" w:rsidP="00A81D2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lastRenderedPageBreak/>
        <w:t>ПРИЛОЖЕНИЕ 2</w:t>
      </w:r>
    </w:p>
    <w:p w14:paraId="04889B13" w14:textId="77777777" w:rsidR="008E6377" w:rsidRPr="00A81D29" w:rsidRDefault="008E6377" w:rsidP="00A81D2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A81D29">
        <w:rPr>
          <w:rFonts w:ascii="Times New Roman" w:hAnsi="Times New Roman"/>
          <w:b/>
          <w:color w:val="000000"/>
          <w:spacing w:val="-1"/>
          <w:sz w:val="28"/>
          <w:szCs w:val="28"/>
        </w:rPr>
        <w:t>Итоговый контроль</w:t>
      </w:r>
    </w:p>
    <w:p w14:paraId="07B1E86B" w14:textId="77777777" w:rsidR="008E6377" w:rsidRDefault="008E6377" w:rsidP="00A81D29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  <w:r w:rsidRPr="00A81D29">
        <w:rPr>
          <w:color w:val="000000"/>
          <w:sz w:val="28"/>
          <w:szCs w:val="28"/>
          <w:u w:val="single"/>
        </w:rPr>
        <w:t>Викторина по Химии</w:t>
      </w:r>
    </w:p>
    <w:p w14:paraId="4F2E1368" w14:textId="77777777" w:rsidR="00D76C85" w:rsidRDefault="00D76C85" w:rsidP="00A81D29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D76C85" w14:paraId="0C8EC388" w14:textId="77777777" w:rsidTr="00D76C85">
        <w:tc>
          <w:tcPr>
            <w:tcW w:w="678" w:type="dxa"/>
          </w:tcPr>
          <w:p w14:paraId="35AB6203" w14:textId="77777777" w:rsidR="00D76C85" w:rsidRDefault="00D76C85" w:rsidP="00A81D29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0ADBCFC8" w14:textId="77777777" w:rsidR="00D76C85" w:rsidRDefault="00D76C85" w:rsidP="00A81D29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2DBED219" w14:textId="77777777" w:rsidR="00D76C85" w:rsidRDefault="00D76C85" w:rsidP="00A81D29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D76C85" w14:paraId="788805C2" w14:textId="77777777" w:rsidTr="00D76C85">
        <w:tc>
          <w:tcPr>
            <w:tcW w:w="678" w:type="dxa"/>
          </w:tcPr>
          <w:p w14:paraId="5BEFDF98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C61A3FC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Первый элемент Периодической системы Д.И. Менделеева.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 (Водород)</w:t>
            </w:r>
          </w:p>
        </w:tc>
        <w:tc>
          <w:tcPr>
            <w:tcW w:w="1842" w:type="dxa"/>
          </w:tcPr>
          <w:p w14:paraId="68DCC540" w14:textId="77777777" w:rsidR="00D76C85" w:rsidRDefault="00D76C85" w:rsidP="00A81D29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69A4E798" w14:textId="77777777" w:rsidTr="00D76C85">
        <w:tc>
          <w:tcPr>
            <w:tcW w:w="678" w:type="dxa"/>
          </w:tcPr>
          <w:p w14:paraId="1551D7B1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FCC70A5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Формула поваренной соли.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A81D29">
              <w:rPr>
                <w:i/>
                <w:iCs/>
                <w:color w:val="000000"/>
                <w:sz w:val="28"/>
                <w:szCs w:val="28"/>
              </w:rPr>
              <w:t>NaCl</w:t>
            </w:r>
            <w:proofErr w:type="spellEnd"/>
            <w:r w:rsidRPr="00A81D29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14:paraId="610A77DB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3277C7BF" w14:textId="77777777" w:rsidTr="00D76C85">
        <w:tc>
          <w:tcPr>
            <w:tcW w:w="678" w:type="dxa"/>
          </w:tcPr>
          <w:p w14:paraId="7655A6A8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4EE75F36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Наука о веществах и их свойствах.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(Химия)</w:t>
            </w:r>
          </w:p>
        </w:tc>
        <w:tc>
          <w:tcPr>
            <w:tcW w:w="1842" w:type="dxa"/>
          </w:tcPr>
          <w:p w14:paraId="1D3C6EEA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42D05A3F" w14:textId="77777777" w:rsidTr="00D76C85">
        <w:tc>
          <w:tcPr>
            <w:tcW w:w="678" w:type="dxa"/>
          </w:tcPr>
          <w:p w14:paraId="3836C1D4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7B6BAE2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огне не горит и в воде не тонет.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(Лед)</w:t>
            </w:r>
          </w:p>
        </w:tc>
        <w:tc>
          <w:tcPr>
            <w:tcW w:w="1842" w:type="dxa"/>
          </w:tcPr>
          <w:p w14:paraId="282C33EA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62068E9F" w14:textId="77777777" w:rsidTr="00D76C85">
        <w:tc>
          <w:tcPr>
            <w:tcW w:w="678" w:type="dxa"/>
          </w:tcPr>
          <w:p w14:paraId="4E22EC3E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CCDD9B2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Вещества, состоящие из двух элементов, один из которых кислород.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(Оксиды)</w:t>
            </w:r>
          </w:p>
        </w:tc>
        <w:tc>
          <w:tcPr>
            <w:tcW w:w="1842" w:type="dxa"/>
          </w:tcPr>
          <w:p w14:paraId="70254CF7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3453B395" w14:textId="77777777" w:rsidTr="00D76C85">
        <w:tc>
          <w:tcPr>
            <w:tcW w:w="678" w:type="dxa"/>
          </w:tcPr>
          <w:p w14:paraId="309A635F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DE305C9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 называются растворимые основания.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(Щелочи)</w:t>
            </w:r>
          </w:p>
        </w:tc>
        <w:tc>
          <w:tcPr>
            <w:tcW w:w="1842" w:type="dxa"/>
          </w:tcPr>
          <w:p w14:paraId="7961B46D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3A6AA66F" w14:textId="77777777" w:rsidTr="00D76C85">
        <w:tc>
          <w:tcPr>
            <w:tcW w:w="678" w:type="dxa"/>
          </w:tcPr>
          <w:p w14:paraId="0A1D29E2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BDC72E9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Сколько групп в Периодической системе Д.И. Менделеева.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(Восемь)</w:t>
            </w:r>
          </w:p>
        </w:tc>
        <w:tc>
          <w:tcPr>
            <w:tcW w:w="1842" w:type="dxa"/>
          </w:tcPr>
          <w:p w14:paraId="733103C6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009E1522" w14:textId="77777777" w:rsidTr="00D76C85">
        <w:tc>
          <w:tcPr>
            <w:tcW w:w="678" w:type="dxa"/>
          </w:tcPr>
          <w:p w14:paraId="287FD28F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4ABD7072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легкий металл используют в самолетостроении?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(Алюминий)</w:t>
            </w:r>
          </w:p>
        </w:tc>
        <w:tc>
          <w:tcPr>
            <w:tcW w:w="1842" w:type="dxa"/>
          </w:tcPr>
          <w:p w14:paraId="608F9D9A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43622C9A" w14:textId="77777777" w:rsidTr="00D76C85">
        <w:tc>
          <w:tcPr>
            <w:tcW w:w="678" w:type="dxa"/>
          </w:tcPr>
          <w:p w14:paraId="4B9D7A50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36A3B68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Формула воды.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(Н</w:t>
            </w:r>
            <w:r w:rsidRPr="00A81D29">
              <w:rPr>
                <w:i/>
                <w:iCs/>
                <w:color w:val="000000"/>
                <w:sz w:val="28"/>
                <w:szCs w:val="28"/>
                <w:vertAlign w:val="subscript"/>
              </w:rPr>
              <w:t>2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О)</w:t>
            </w:r>
          </w:p>
        </w:tc>
        <w:tc>
          <w:tcPr>
            <w:tcW w:w="1842" w:type="dxa"/>
          </w:tcPr>
          <w:p w14:paraId="4D76031C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19D4C862" w14:textId="77777777" w:rsidTr="00D76C85">
        <w:tc>
          <w:tcPr>
            <w:tcW w:w="678" w:type="dxa"/>
          </w:tcPr>
          <w:p w14:paraId="2855EB36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32D333D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этой стеклянной посуде смешивают малые количества вещества и проводят химические реакции.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(Пробирка)</w:t>
            </w:r>
          </w:p>
        </w:tc>
        <w:tc>
          <w:tcPr>
            <w:tcW w:w="1842" w:type="dxa"/>
          </w:tcPr>
          <w:p w14:paraId="78135C9C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484F65AF" w14:textId="77777777" w:rsidTr="00D76C85">
        <w:tc>
          <w:tcPr>
            <w:tcW w:w="678" w:type="dxa"/>
          </w:tcPr>
          <w:p w14:paraId="13181DD0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F3C6F9C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Металл, обнаруженный в упавших метеоритах.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(Железо)</w:t>
            </w:r>
          </w:p>
        </w:tc>
        <w:tc>
          <w:tcPr>
            <w:tcW w:w="1842" w:type="dxa"/>
          </w:tcPr>
          <w:p w14:paraId="6C926C3E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683BC13A" w14:textId="77777777" w:rsidTr="00D76C85">
        <w:tc>
          <w:tcPr>
            <w:tcW w:w="678" w:type="dxa"/>
          </w:tcPr>
          <w:p w14:paraId="28FCB86D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23BFCE0" w14:textId="77777777" w:rsidR="00D76C85" w:rsidRDefault="00D76C85" w:rsidP="00D76C85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инертный газ используют для заполнения дирижаблей.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(Гелий)</w:t>
            </w:r>
          </w:p>
        </w:tc>
        <w:tc>
          <w:tcPr>
            <w:tcW w:w="1842" w:type="dxa"/>
          </w:tcPr>
          <w:p w14:paraId="5260D798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71011AA7" w14:textId="77777777" w:rsidTr="00D76C85">
        <w:tc>
          <w:tcPr>
            <w:tcW w:w="678" w:type="dxa"/>
          </w:tcPr>
          <w:p w14:paraId="5770CB33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D304A68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Назовите кислоту, которую прописывают при некоторых заболеваниях желудка.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(Раствор соляной кислоты)</w:t>
            </w:r>
          </w:p>
        </w:tc>
        <w:tc>
          <w:tcPr>
            <w:tcW w:w="1842" w:type="dxa"/>
          </w:tcPr>
          <w:p w14:paraId="60A33A51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05E2D516" w14:textId="77777777" w:rsidTr="00D76C85">
        <w:tc>
          <w:tcPr>
            <w:tcW w:w="678" w:type="dxa"/>
          </w:tcPr>
          <w:p w14:paraId="526861B7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9799CCC" w14:textId="77777777" w:rsidR="00D76C85" w:rsidRDefault="00D76C85" w:rsidP="00D76C85">
            <w:pPr>
              <w:pStyle w:val="af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Чему равно число электронов в атоме?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(Порядковому номеру)</w:t>
            </w:r>
          </w:p>
        </w:tc>
        <w:tc>
          <w:tcPr>
            <w:tcW w:w="1842" w:type="dxa"/>
          </w:tcPr>
          <w:p w14:paraId="1981067E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76C85" w14:paraId="5C8CAFC4" w14:textId="77777777" w:rsidTr="00D76C85">
        <w:tc>
          <w:tcPr>
            <w:tcW w:w="678" w:type="dxa"/>
          </w:tcPr>
          <w:p w14:paraId="6A156124" w14:textId="77777777" w:rsidR="00D76C85" w:rsidRDefault="00D76C85" w:rsidP="00964C44">
            <w:pPr>
              <w:pStyle w:val="af4"/>
              <w:numPr>
                <w:ilvl w:val="0"/>
                <w:numId w:val="17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13C8C1A" w14:textId="77777777" w:rsidR="00D76C85" w:rsidRPr="00A81D29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О каком веществе писал Антуан де Сент-Экзюпери “… Ты самое большое богатство на свете…”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 воде)</w:t>
            </w:r>
          </w:p>
        </w:tc>
        <w:tc>
          <w:tcPr>
            <w:tcW w:w="1842" w:type="dxa"/>
          </w:tcPr>
          <w:p w14:paraId="1AD79C1C" w14:textId="77777777" w:rsidR="00D76C85" w:rsidRDefault="00D76C85" w:rsidP="00D76C8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14:paraId="1C3FEAFD" w14:textId="77777777" w:rsidR="00D76C85" w:rsidRPr="00A81D29" w:rsidRDefault="00D76C85" w:rsidP="00A81D29">
      <w:pPr>
        <w:pStyle w:val="af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14:paraId="5B26BE41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Металлы и неметаллы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D76C85" w14:paraId="25BABF6C" w14:textId="77777777" w:rsidTr="000829FF">
        <w:tc>
          <w:tcPr>
            <w:tcW w:w="678" w:type="dxa"/>
          </w:tcPr>
          <w:p w14:paraId="785DB55A" w14:textId="77777777" w:rsidR="00D76C85" w:rsidRDefault="00D76C8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3E03338F" w14:textId="77777777" w:rsidR="00D76C85" w:rsidRDefault="00D76C8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1BDDC427" w14:textId="77777777" w:rsidR="00D76C85" w:rsidRDefault="00D76C8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D76C85" w14:paraId="3C23A14C" w14:textId="77777777" w:rsidTr="00423375">
        <w:tc>
          <w:tcPr>
            <w:tcW w:w="678" w:type="dxa"/>
          </w:tcPr>
          <w:p w14:paraId="084E4F01" w14:textId="77777777" w:rsidR="00D76C85" w:rsidRDefault="00D76C85" w:rsidP="00964C44">
            <w:pPr>
              <w:pStyle w:val="af4"/>
              <w:numPr>
                <w:ilvl w:val="1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F3998C1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Назовите металл, вызывающий “лихорадку”?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(Золото</w:t>
            </w:r>
            <w:r w:rsidR="00423375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14:paraId="1FA5F137" w14:textId="77777777" w:rsidR="00D76C85" w:rsidRPr="00423375" w:rsidRDefault="00D76C8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 w:rsidRPr="00423375"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76C85" w14:paraId="455B7AD1" w14:textId="77777777" w:rsidTr="00423375">
        <w:tc>
          <w:tcPr>
            <w:tcW w:w="678" w:type="dxa"/>
          </w:tcPr>
          <w:p w14:paraId="3DEFC40A" w14:textId="77777777" w:rsidR="00D76C85" w:rsidRDefault="00D76C85" w:rsidP="00964C44">
            <w:pPr>
              <w:pStyle w:val="af4"/>
              <w:numPr>
                <w:ilvl w:val="1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2408EE6" w14:textId="77777777" w:rsidR="00D76C85" w:rsidRDefault="00D76C85" w:rsidP="000829F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неметалл придает твердость и белизну зубной эмали?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(Фтор)</w:t>
            </w:r>
          </w:p>
        </w:tc>
        <w:tc>
          <w:tcPr>
            <w:tcW w:w="1842" w:type="dxa"/>
            <w:vAlign w:val="center"/>
          </w:tcPr>
          <w:p w14:paraId="71B6CA2B" w14:textId="77777777" w:rsidR="00D76C85" w:rsidRPr="00423375" w:rsidRDefault="00D76C8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 w:rsidRPr="00423375">
              <w:rPr>
                <w:bCs/>
                <w:color w:val="000000"/>
                <w:sz w:val="28"/>
                <w:szCs w:val="28"/>
              </w:rPr>
              <w:t>20</w:t>
            </w:r>
          </w:p>
          <w:p w14:paraId="0C76D1CE" w14:textId="77777777" w:rsidR="00D76C85" w:rsidRPr="00423375" w:rsidRDefault="00D76C8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76C85" w14:paraId="148DF4E0" w14:textId="77777777" w:rsidTr="00423375">
        <w:tc>
          <w:tcPr>
            <w:tcW w:w="678" w:type="dxa"/>
          </w:tcPr>
          <w:p w14:paraId="6183797E" w14:textId="77777777" w:rsidR="00D76C85" w:rsidRDefault="00D76C85" w:rsidP="00964C44">
            <w:pPr>
              <w:pStyle w:val="af4"/>
              <w:numPr>
                <w:ilvl w:val="1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BD8C140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неметалл был назван “элементом жизни и мысли”?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(Фосфор)</w:t>
            </w:r>
          </w:p>
        </w:tc>
        <w:tc>
          <w:tcPr>
            <w:tcW w:w="1842" w:type="dxa"/>
            <w:vAlign w:val="center"/>
          </w:tcPr>
          <w:p w14:paraId="157A6C00" w14:textId="77777777" w:rsidR="00D76C85" w:rsidRPr="00423375" w:rsidRDefault="00D76C8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3375">
              <w:rPr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76C85" w14:paraId="7D0B79DD" w14:textId="77777777" w:rsidTr="00423375">
        <w:tc>
          <w:tcPr>
            <w:tcW w:w="678" w:type="dxa"/>
          </w:tcPr>
          <w:p w14:paraId="24F7E3AF" w14:textId="77777777" w:rsidR="00D76C85" w:rsidRDefault="00D76C85" w:rsidP="00964C44">
            <w:pPr>
              <w:pStyle w:val="af4"/>
              <w:numPr>
                <w:ilvl w:val="1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4E66DCA" w14:textId="77777777" w:rsidR="00D76C85" w:rsidRDefault="00D76C85" w:rsidP="00D76C8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металл может болеть “чумой”?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(Олово)</w:t>
            </w:r>
          </w:p>
        </w:tc>
        <w:tc>
          <w:tcPr>
            <w:tcW w:w="1842" w:type="dxa"/>
            <w:vAlign w:val="center"/>
          </w:tcPr>
          <w:p w14:paraId="270EC795" w14:textId="77777777" w:rsidR="00D76C85" w:rsidRPr="00423375" w:rsidRDefault="00D76C8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3375">
              <w:rPr>
                <w:bCs/>
                <w:color w:val="000000"/>
                <w:sz w:val="28"/>
                <w:szCs w:val="28"/>
              </w:rPr>
              <w:t>40</w:t>
            </w:r>
          </w:p>
        </w:tc>
      </w:tr>
      <w:tr w:rsidR="00D76C85" w14:paraId="5B74C560" w14:textId="77777777" w:rsidTr="00423375">
        <w:tc>
          <w:tcPr>
            <w:tcW w:w="678" w:type="dxa"/>
          </w:tcPr>
          <w:p w14:paraId="3C4F1237" w14:textId="77777777" w:rsidR="00D76C85" w:rsidRDefault="00D76C85" w:rsidP="00964C44">
            <w:pPr>
              <w:pStyle w:val="af4"/>
              <w:numPr>
                <w:ilvl w:val="1"/>
                <w:numId w:val="1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407A966E" w14:textId="77777777" w:rsidR="00D76C85" w:rsidRDefault="00D76C85" w:rsidP="0042337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Если верить древнему историку, то во времена похода Александра Македонского в Индию офицеры его армии страдали желудочно- кишечными заболеваниями гораздо реже, чем солдаты, еда и питье были у них одинаковые, а вот металлическая посуда разная. Из какого чудодейственного металла была изготовлена офицерская посуда?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(Серебро.)</w:t>
            </w:r>
          </w:p>
        </w:tc>
        <w:tc>
          <w:tcPr>
            <w:tcW w:w="1842" w:type="dxa"/>
            <w:vAlign w:val="center"/>
          </w:tcPr>
          <w:p w14:paraId="39E9DA9E" w14:textId="77777777" w:rsidR="00D76C85" w:rsidRPr="00423375" w:rsidRDefault="00D76C8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23375">
              <w:rPr>
                <w:bCs/>
                <w:color w:val="000000"/>
                <w:sz w:val="28"/>
                <w:szCs w:val="28"/>
              </w:rPr>
              <w:t>50</w:t>
            </w:r>
          </w:p>
        </w:tc>
      </w:tr>
    </w:tbl>
    <w:p w14:paraId="29C4D5E2" w14:textId="77777777" w:rsidR="00D76C85" w:rsidRDefault="00D76C85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7F4E090D" w14:textId="77777777" w:rsidR="00D76C85" w:rsidRPr="00A81D29" w:rsidRDefault="00D76C85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6FBE42A3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lastRenderedPageBreak/>
        <w:t>Химические загадки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23375" w14:paraId="37FA8A32" w14:textId="77777777" w:rsidTr="000829FF">
        <w:tc>
          <w:tcPr>
            <w:tcW w:w="678" w:type="dxa"/>
          </w:tcPr>
          <w:p w14:paraId="710F5E6C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75A65522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091CFBF5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23375" w:rsidRPr="00423375" w14:paraId="546079D7" w14:textId="77777777" w:rsidTr="000829FF">
        <w:tc>
          <w:tcPr>
            <w:tcW w:w="678" w:type="dxa"/>
          </w:tcPr>
          <w:p w14:paraId="21946FBD" w14:textId="77777777" w:rsidR="00423375" w:rsidRDefault="00423375" w:rsidP="00964C44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68F7BC0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Гость из космоса пришел в воде приют себе нашел.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(Во</w:t>
            </w:r>
            <w:r>
              <w:rPr>
                <w:i/>
                <w:iCs/>
                <w:color w:val="000000"/>
                <w:sz w:val="28"/>
                <w:szCs w:val="28"/>
              </w:rPr>
              <w:t>дород)</w:t>
            </w:r>
          </w:p>
        </w:tc>
        <w:tc>
          <w:tcPr>
            <w:tcW w:w="1842" w:type="dxa"/>
            <w:vAlign w:val="center"/>
          </w:tcPr>
          <w:p w14:paraId="598B69A3" w14:textId="77777777" w:rsidR="00423375" w:rsidRPr="00423375" w:rsidRDefault="00423375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23375" w:rsidRPr="00423375" w14:paraId="6AE0F405" w14:textId="77777777" w:rsidTr="000829FF">
        <w:tc>
          <w:tcPr>
            <w:tcW w:w="678" w:type="dxa"/>
          </w:tcPr>
          <w:p w14:paraId="142F0EF7" w14:textId="77777777" w:rsidR="00423375" w:rsidRDefault="00423375" w:rsidP="00964C44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C5DD5BF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Давно известна человеку.</w:t>
            </w:r>
            <w:r w:rsidRPr="00A81D29">
              <w:rPr>
                <w:color w:val="000000"/>
                <w:sz w:val="28"/>
                <w:szCs w:val="28"/>
              </w:rPr>
              <w:br/>
              <w:t>Она тягуча и красна.</w:t>
            </w:r>
            <w:r w:rsidRPr="00A81D29">
              <w:rPr>
                <w:color w:val="000000"/>
                <w:sz w:val="28"/>
                <w:szCs w:val="28"/>
              </w:rPr>
              <w:br/>
              <w:t>Еще по бронзовому веку</w:t>
            </w:r>
            <w:r w:rsidRPr="00A81D29">
              <w:rPr>
                <w:color w:val="000000"/>
                <w:sz w:val="28"/>
                <w:szCs w:val="28"/>
              </w:rPr>
              <w:br/>
              <w:t>Знакома в сплавах всем она.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(Медь)</w:t>
            </w:r>
          </w:p>
        </w:tc>
        <w:tc>
          <w:tcPr>
            <w:tcW w:w="1842" w:type="dxa"/>
            <w:vAlign w:val="center"/>
          </w:tcPr>
          <w:p w14:paraId="66DDED2E" w14:textId="77777777" w:rsidR="00423375" w:rsidRP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23375" w:rsidRPr="00423375" w14:paraId="7C0A87CF" w14:textId="77777777" w:rsidTr="000829FF">
        <w:tc>
          <w:tcPr>
            <w:tcW w:w="678" w:type="dxa"/>
          </w:tcPr>
          <w:p w14:paraId="52FE5CC0" w14:textId="77777777" w:rsidR="00423375" w:rsidRDefault="00423375" w:rsidP="00964C44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3391230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Меня в составе мрамора найди, </w:t>
            </w:r>
            <w:r w:rsidRPr="00A81D29">
              <w:rPr>
                <w:color w:val="000000"/>
                <w:sz w:val="28"/>
                <w:szCs w:val="28"/>
              </w:rPr>
              <w:br/>
              <w:t>Я твердость придаю кости,</w:t>
            </w:r>
            <w:r w:rsidRPr="00A81D29">
              <w:rPr>
                <w:color w:val="000000"/>
                <w:sz w:val="28"/>
                <w:szCs w:val="28"/>
              </w:rPr>
              <w:br/>
              <w:t>В составе извести еще меня найдешь</w:t>
            </w:r>
            <w:r w:rsidRPr="00A81D29">
              <w:rPr>
                <w:color w:val="000000"/>
                <w:sz w:val="28"/>
                <w:szCs w:val="28"/>
              </w:rPr>
              <w:br/>
              <w:t>Теперь меня ты, верно, назовешь.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(Кальций)</w:t>
            </w:r>
          </w:p>
        </w:tc>
        <w:tc>
          <w:tcPr>
            <w:tcW w:w="1842" w:type="dxa"/>
            <w:vAlign w:val="center"/>
          </w:tcPr>
          <w:p w14:paraId="3F7B6626" w14:textId="77777777" w:rsidR="00423375" w:rsidRP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3375" w:rsidRPr="00423375" w14:paraId="612F7FB9" w14:textId="77777777" w:rsidTr="000829FF">
        <w:tc>
          <w:tcPr>
            <w:tcW w:w="678" w:type="dxa"/>
          </w:tcPr>
          <w:p w14:paraId="3B091665" w14:textId="77777777" w:rsidR="00423375" w:rsidRDefault="00423375" w:rsidP="00964C44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6AD06D1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Я крылатый элемент</w:t>
            </w:r>
            <w:r w:rsidRPr="00A81D29">
              <w:rPr>
                <w:color w:val="000000"/>
                <w:sz w:val="28"/>
                <w:szCs w:val="28"/>
              </w:rPr>
              <w:br/>
              <w:t>В небеса лечу на керосине,</w:t>
            </w:r>
            <w:r w:rsidRPr="00A81D29">
              <w:rPr>
                <w:color w:val="000000"/>
                <w:sz w:val="28"/>
                <w:szCs w:val="28"/>
              </w:rPr>
              <w:br/>
              <w:t>Провожу тепло и ток,</w:t>
            </w:r>
            <w:r w:rsidRPr="00A81D29">
              <w:rPr>
                <w:color w:val="000000"/>
                <w:sz w:val="28"/>
                <w:szCs w:val="28"/>
              </w:rPr>
              <w:br/>
              <w:t>Нахожусь в природе в глине.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(Алюминий)</w:t>
            </w:r>
          </w:p>
        </w:tc>
        <w:tc>
          <w:tcPr>
            <w:tcW w:w="1842" w:type="dxa"/>
            <w:vAlign w:val="center"/>
          </w:tcPr>
          <w:p w14:paraId="16EB6FDF" w14:textId="77777777" w:rsidR="00423375" w:rsidRP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23375" w:rsidRPr="00423375" w14:paraId="203BF8BB" w14:textId="77777777" w:rsidTr="000829FF">
        <w:tc>
          <w:tcPr>
            <w:tcW w:w="678" w:type="dxa"/>
          </w:tcPr>
          <w:p w14:paraId="7643C182" w14:textId="77777777" w:rsidR="00423375" w:rsidRDefault="00423375" w:rsidP="00964C44">
            <w:pPr>
              <w:pStyle w:val="af4"/>
              <w:numPr>
                <w:ilvl w:val="1"/>
                <w:numId w:val="18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063883F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Он безжизненным зовется, но жизнь без него не создается.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(Азот)</w:t>
            </w:r>
          </w:p>
        </w:tc>
        <w:tc>
          <w:tcPr>
            <w:tcW w:w="1842" w:type="dxa"/>
            <w:vAlign w:val="center"/>
          </w:tcPr>
          <w:p w14:paraId="256EA1A5" w14:textId="77777777" w:rsidR="00423375" w:rsidRP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37C1E3D8" w14:textId="77777777" w:rsidR="00423375" w:rsidRDefault="00423375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244E9B01" w14:textId="77777777" w:rsidR="00423375" w:rsidRDefault="00423375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769D3E6A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Закончите фразу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23375" w14:paraId="31F04547" w14:textId="77777777" w:rsidTr="000829FF">
        <w:tc>
          <w:tcPr>
            <w:tcW w:w="678" w:type="dxa"/>
          </w:tcPr>
          <w:p w14:paraId="09706C89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39007958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623BF9F0" w14:textId="77777777" w:rsidR="00423375" w:rsidRDefault="00423375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23375" w:rsidRPr="00423375" w14:paraId="3BC1E1BA" w14:textId="77777777" w:rsidTr="000829FF">
        <w:tc>
          <w:tcPr>
            <w:tcW w:w="678" w:type="dxa"/>
          </w:tcPr>
          <w:p w14:paraId="699E8D81" w14:textId="77777777" w:rsidR="00423375" w:rsidRDefault="00423375" w:rsidP="00964C44">
            <w:pPr>
              <w:pStyle w:val="af4"/>
              <w:numPr>
                <w:ilvl w:val="1"/>
                <w:numId w:val="19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2A79078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21% по объему в воздухе занимает …</w:t>
            </w:r>
            <w:r w:rsidRPr="00A81D2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i/>
                <w:iCs/>
                <w:color w:val="000000"/>
                <w:sz w:val="28"/>
                <w:szCs w:val="28"/>
              </w:rPr>
              <w:t>(Кислород)</w:t>
            </w:r>
          </w:p>
        </w:tc>
        <w:tc>
          <w:tcPr>
            <w:tcW w:w="1842" w:type="dxa"/>
            <w:vAlign w:val="center"/>
          </w:tcPr>
          <w:p w14:paraId="715DEFB5" w14:textId="77777777" w:rsidR="00423375" w:rsidRP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23375" w:rsidRPr="00423375" w14:paraId="438EEB2C" w14:textId="77777777" w:rsidTr="000829FF">
        <w:tc>
          <w:tcPr>
            <w:tcW w:w="678" w:type="dxa"/>
          </w:tcPr>
          <w:p w14:paraId="17FD676D" w14:textId="77777777" w:rsidR="00423375" w:rsidRDefault="00423375" w:rsidP="00964C44">
            <w:pPr>
              <w:pStyle w:val="af4"/>
              <w:numPr>
                <w:ilvl w:val="1"/>
                <w:numId w:val="19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F7585AE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Дождь – это … явление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 (физическое)</w:t>
            </w:r>
          </w:p>
        </w:tc>
        <w:tc>
          <w:tcPr>
            <w:tcW w:w="1842" w:type="dxa"/>
            <w:vAlign w:val="center"/>
          </w:tcPr>
          <w:p w14:paraId="0A965030" w14:textId="77777777" w:rsidR="00423375" w:rsidRPr="00423375" w:rsidRDefault="0042337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23375" w:rsidRPr="00423375" w14:paraId="712709C4" w14:textId="77777777" w:rsidTr="000829FF">
        <w:tc>
          <w:tcPr>
            <w:tcW w:w="678" w:type="dxa"/>
          </w:tcPr>
          <w:p w14:paraId="5CE0D77E" w14:textId="77777777" w:rsidR="00423375" w:rsidRDefault="00423375" w:rsidP="00964C44">
            <w:pPr>
              <w:pStyle w:val="af4"/>
              <w:numPr>
                <w:ilvl w:val="1"/>
                <w:numId w:val="19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8B7D4D1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Алюминиевые и железные стружки можно разделить …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(магнитом)</w:t>
            </w:r>
          </w:p>
        </w:tc>
        <w:tc>
          <w:tcPr>
            <w:tcW w:w="1842" w:type="dxa"/>
            <w:vAlign w:val="center"/>
          </w:tcPr>
          <w:p w14:paraId="7F6C19CF" w14:textId="77777777" w:rsidR="00423375" w:rsidRPr="00423375" w:rsidRDefault="0042337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23375" w:rsidRPr="00423375" w14:paraId="17585AF8" w14:textId="77777777" w:rsidTr="000829FF">
        <w:tc>
          <w:tcPr>
            <w:tcW w:w="678" w:type="dxa"/>
          </w:tcPr>
          <w:p w14:paraId="01AE8FE1" w14:textId="77777777" w:rsidR="00423375" w:rsidRDefault="00423375" w:rsidP="00964C44">
            <w:pPr>
              <w:pStyle w:val="af4"/>
              <w:numPr>
                <w:ilvl w:val="1"/>
                <w:numId w:val="19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0D25EF7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Формула угарного газа …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(СО)</w:t>
            </w:r>
          </w:p>
        </w:tc>
        <w:tc>
          <w:tcPr>
            <w:tcW w:w="1842" w:type="dxa"/>
            <w:vAlign w:val="center"/>
          </w:tcPr>
          <w:p w14:paraId="4191F45D" w14:textId="77777777" w:rsidR="00423375" w:rsidRPr="00423375" w:rsidRDefault="0042337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23375" w:rsidRPr="00423375" w14:paraId="552FB371" w14:textId="77777777" w:rsidTr="000829FF">
        <w:tc>
          <w:tcPr>
            <w:tcW w:w="678" w:type="dxa"/>
          </w:tcPr>
          <w:p w14:paraId="33A6A500" w14:textId="77777777" w:rsidR="00423375" w:rsidRDefault="00423375" w:rsidP="00964C44">
            <w:pPr>
              <w:pStyle w:val="af4"/>
              <w:numPr>
                <w:ilvl w:val="1"/>
                <w:numId w:val="19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B14C0BA" w14:textId="77777777" w:rsidR="00423375" w:rsidRDefault="00423375" w:rsidP="00423375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Купоросное масло – это…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(серная кислота)</w:t>
            </w:r>
          </w:p>
        </w:tc>
        <w:tc>
          <w:tcPr>
            <w:tcW w:w="1842" w:type="dxa"/>
            <w:vAlign w:val="center"/>
          </w:tcPr>
          <w:p w14:paraId="06325D3D" w14:textId="77777777" w:rsidR="00423375" w:rsidRPr="00423375" w:rsidRDefault="00423375" w:rsidP="00423375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2203DE6E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Верите ли вы, что… (Да или нет)</w:t>
      </w:r>
    </w:p>
    <w:p w14:paraId="0978D66A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360B4EAD" w14:textId="77777777" w:rsidTr="000829FF">
        <w:tc>
          <w:tcPr>
            <w:tcW w:w="678" w:type="dxa"/>
          </w:tcPr>
          <w:p w14:paraId="7BC659AD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036B3265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4278F993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6893B10B" w14:textId="77777777" w:rsidTr="000829FF">
        <w:tc>
          <w:tcPr>
            <w:tcW w:w="678" w:type="dxa"/>
          </w:tcPr>
          <w:p w14:paraId="6AD60741" w14:textId="77777777" w:rsidR="004E6B11" w:rsidRDefault="004E6B11" w:rsidP="00964C44">
            <w:pPr>
              <w:pStyle w:val="af4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FE14299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Аргентина названа в честь серебра?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1842" w:type="dxa"/>
            <w:vAlign w:val="center"/>
          </w:tcPr>
          <w:p w14:paraId="6FC4B654" w14:textId="77777777" w:rsidR="004E6B11" w:rsidRPr="00423375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6B11" w:rsidRPr="00423375" w14:paraId="6370483D" w14:textId="77777777" w:rsidTr="000829FF">
        <w:tc>
          <w:tcPr>
            <w:tcW w:w="678" w:type="dxa"/>
          </w:tcPr>
          <w:p w14:paraId="04FBEF02" w14:textId="77777777" w:rsidR="004E6B11" w:rsidRDefault="004E6B11" w:rsidP="00964C44">
            <w:pPr>
              <w:pStyle w:val="af4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00CC471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Платину назвали “гнилое золото”, “лягушачье золото”, “</w:t>
            </w:r>
            <w:proofErr w:type="spellStart"/>
            <w:r w:rsidRPr="00A81D29">
              <w:rPr>
                <w:color w:val="000000"/>
                <w:sz w:val="28"/>
                <w:szCs w:val="28"/>
              </w:rPr>
              <w:t>серебришко</w:t>
            </w:r>
            <w:proofErr w:type="spellEnd"/>
            <w:r w:rsidRPr="00A81D29">
              <w:rPr>
                <w:color w:val="000000"/>
                <w:sz w:val="28"/>
                <w:szCs w:val="28"/>
              </w:rPr>
              <w:t>”.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1842" w:type="dxa"/>
            <w:vAlign w:val="center"/>
          </w:tcPr>
          <w:p w14:paraId="14D8FD0B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5BBA09E5" w14:textId="77777777" w:rsidTr="000829FF">
        <w:tc>
          <w:tcPr>
            <w:tcW w:w="678" w:type="dxa"/>
          </w:tcPr>
          <w:p w14:paraId="659043AB" w14:textId="77777777" w:rsidR="004E6B11" w:rsidRDefault="004E6B11" w:rsidP="00964C44">
            <w:pPr>
              <w:pStyle w:val="af4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A80EC75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Гривна – это слиток серебра массой 200 г. Если этот слиток рубили пополам, то получали гривенники?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(Нет, рубли)</w:t>
            </w:r>
          </w:p>
        </w:tc>
        <w:tc>
          <w:tcPr>
            <w:tcW w:w="1842" w:type="dxa"/>
            <w:vAlign w:val="center"/>
          </w:tcPr>
          <w:p w14:paraId="6EFC2F93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E6B11" w:rsidRPr="00423375" w14:paraId="46BCC8F4" w14:textId="77777777" w:rsidTr="000829FF">
        <w:tc>
          <w:tcPr>
            <w:tcW w:w="678" w:type="dxa"/>
          </w:tcPr>
          <w:p w14:paraId="0B1A7AD3" w14:textId="77777777" w:rsidR="004E6B11" w:rsidRDefault="004E6B11" w:rsidP="00964C44">
            <w:pPr>
              <w:pStyle w:val="af4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1E6A1F5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Первый исторически известный паспорт был бронзовый?</w:t>
            </w:r>
            <w:r w:rsidRPr="00A81D29">
              <w:rPr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(Да)</w:t>
            </w:r>
          </w:p>
        </w:tc>
        <w:tc>
          <w:tcPr>
            <w:tcW w:w="1842" w:type="dxa"/>
            <w:vAlign w:val="center"/>
          </w:tcPr>
          <w:p w14:paraId="57DFFB69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707F1B10" w14:textId="77777777" w:rsidTr="000829FF">
        <w:tc>
          <w:tcPr>
            <w:tcW w:w="678" w:type="dxa"/>
          </w:tcPr>
          <w:p w14:paraId="5376225D" w14:textId="77777777" w:rsidR="004E6B11" w:rsidRDefault="004E6B11" w:rsidP="00964C44">
            <w:pPr>
              <w:pStyle w:val="af4"/>
              <w:numPr>
                <w:ilvl w:val="1"/>
                <w:numId w:val="20"/>
              </w:numPr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6112EE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Эйфелева башня “железная мадам”, так ее часто называют в Париже, летом на 15 см выше, чем зимой?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 (Да)</w:t>
            </w:r>
          </w:p>
        </w:tc>
        <w:tc>
          <w:tcPr>
            <w:tcW w:w="1842" w:type="dxa"/>
            <w:vAlign w:val="center"/>
          </w:tcPr>
          <w:p w14:paraId="0C428F46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573E1C36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04CD36F0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4FC13734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426FB190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51FBBBD3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Первоначальные химические понятия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332C5CDC" w14:textId="77777777" w:rsidTr="000829FF">
        <w:tc>
          <w:tcPr>
            <w:tcW w:w="678" w:type="dxa"/>
          </w:tcPr>
          <w:p w14:paraId="416177AD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7539" w:type="dxa"/>
          </w:tcPr>
          <w:p w14:paraId="53390283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4D222D30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08177423" w14:textId="77777777" w:rsidTr="000829FF">
        <w:tc>
          <w:tcPr>
            <w:tcW w:w="678" w:type="dxa"/>
          </w:tcPr>
          <w:p w14:paraId="47F33645" w14:textId="77777777" w:rsidR="004E6B11" w:rsidRDefault="004E6B11" w:rsidP="00964C44">
            <w:pPr>
              <w:pStyle w:val="af4"/>
              <w:numPr>
                <w:ilvl w:val="1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875C071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 называется цифра перед формулой или знаком?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 (Коэффициент)</w:t>
            </w:r>
          </w:p>
        </w:tc>
        <w:tc>
          <w:tcPr>
            <w:tcW w:w="1842" w:type="dxa"/>
            <w:vAlign w:val="center"/>
          </w:tcPr>
          <w:p w14:paraId="3864A4EA" w14:textId="77777777" w:rsidR="004E6B11" w:rsidRPr="00423375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6B11" w:rsidRPr="00423375" w14:paraId="1B53DF18" w14:textId="77777777" w:rsidTr="000829FF">
        <w:tc>
          <w:tcPr>
            <w:tcW w:w="678" w:type="dxa"/>
          </w:tcPr>
          <w:p w14:paraId="06CF0F00" w14:textId="77777777" w:rsidR="004E6B11" w:rsidRDefault="004E6B11" w:rsidP="00964C44">
            <w:pPr>
              <w:pStyle w:val="af4"/>
              <w:numPr>
                <w:ilvl w:val="1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07F33E3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Единица измерения количества вещества.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(Моль)</w:t>
            </w:r>
          </w:p>
        </w:tc>
        <w:tc>
          <w:tcPr>
            <w:tcW w:w="1842" w:type="dxa"/>
            <w:vAlign w:val="center"/>
          </w:tcPr>
          <w:p w14:paraId="3AF670D8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1C6B058D" w14:textId="77777777" w:rsidTr="000829FF">
        <w:tc>
          <w:tcPr>
            <w:tcW w:w="678" w:type="dxa"/>
          </w:tcPr>
          <w:p w14:paraId="7BA26046" w14:textId="77777777" w:rsidR="004E6B11" w:rsidRDefault="004E6B11" w:rsidP="00964C44">
            <w:pPr>
              <w:pStyle w:val="af4"/>
              <w:numPr>
                <w:ilvl w:val="1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F54655A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Явление, при котором происходит превращение одних веществ в другие называется …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(химическое)</w:t>
            </w:r>
          </w:p>
        </w:tc>
        <w:tc>
          <w:tcPr>
            <w:tcW w:w="1842" w:type="dxa"/>
            <w:vAlign w:val="center"/>
          </w:tcPr>
          <w:p w14:paraId="03C0F45B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E6B11" w:rsidRPr="00423375" w14:paraId="1A73A2CA" w14:textId="77777777" w:rsidTr="000829FF">
        <w:tc>
          <w:tcPr>
            <w:tcW w:w="678" w:type="dxa"/>
          </w:tcPr>
          <w:p w14:paraId="50C0B86E" w14:textId="77777777" w:rsidR="004E6B11" w:rsidRDefault="004E6B11" w:rsidP="00964C44">
            <w:pPr>
              <w:pStyle w:val="af4"/>
              <w:numPr>
                <w:ilvl w:val="1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C70355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Мельчайшая частица вещества химически неделимая.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(Атом)</w:t>
            </w:r>
          </w:p>
        </w:tc>
        <w:tc>
          <w:tcPr>
            <w:tcW w:w="1842" w:type="dxa"/>
            <w:vAlign w:val="center"/>
          </w:tcPr>
          <w:p w14:paraId="47BC3615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3EAEE0DE" w14:textId="77777777" w:rsidTr="000829FF">
        <w:tc>
          <w:tcPr>
            <w:tcW w:w="678" w:type="dxa"/>
          </w:tcPr>
          <w:p w14:paraId="6138ED15" w14:textId="77777777" w:rsidR="004E6B11" w:rsidRDefault="004E6B11" w:rsidP="00964C44">
            <w:pPr>
              <w:pStyle w:val="af4"/>
              <w:numPr>
                <w:ilvl w:val="1"/>
                <w:numId w:val="21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FEC2654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Молярный объем любого газа при н. у. равен …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 (22,4 л ∕моль</w:t>
            </w:r>
            <w:r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vAlign w:val="center"/>
          </w:tcPr>
          <w:p w14:paraId="01874D58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55F56B75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43283F65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Превращение без превращений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11290FD2" w14:textId="77777777" w:rsidTr="000829FF">
        <w:tc>
          <w:tcPr>
            <w:tcW w:w="678" w:type="dxa"/>
          </w:tcPr>
          <w:p w14:paraId="7A14E200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0E2F11D0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3ECB1D1F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500D08EE" w14:textId="77777777" w:rsidTr="000829FF">
        <w:tc>
          <w:tcPr>
            <w:tcW w:w="678" w:type="dxa"/>
          </w:tcPr>
          <w:p w14:paraId="6F50B1CB" w14:textId="77777777" w:rsidR="004E6B11" w:rsidRDefault="004E6B11" w:rsidP="00964C44">
            <w:pPr>
              <w:pStyle w:val="af4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5C1B608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химический элемент носит название соснового леса?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(Бор)</w:t>
            </w:r>
          </w:p>
        </w:tc>
        <w:tc>
          <w:tcPr>
            <w:tcW w:w="1842" w:type="dxa"/>
            <w:vAlign w:val="center"/>
          </w:tcPr>
          <w:p w14:paraId="7370F8FD" w14:textId="77777777" w:rsidR="004E6B11" w:rsidRPr="00423375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E6B11" w:rsidRPr="00423375" w14:paraId="22B1E25C" w14:textId="77777777" w:rsidTr="000829FF">
        <w:tc>
          <w:tcPr>
            <w:tcW w:w="678" w:type="dxa"/>
          </w:tcPr>
          <w:p w14:paraId="1F1C7897" w14:textId="77777777" w:rsidR="004E6B11" w:rsidRDefault="004E6B11" w:rsidP="00964C44">
            <w:pPr>
              <w:pStyle w:val="af4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24B0270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названии благородного металла замените первую букву и получите название избыточно увлажненного участка земли, заросшего растениями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(золото – болото)</w:t>
            </w:r>
          </w:p>
        </w:tc>
        <w:tc>
          <w:tcPr>
            <w:tcW w:w="1842" w:type="dxa"/>
            <w:vAlign w:val="center"/>
          </w:tcPr>
          <w:p w14:paraId="32A94467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3E3B9A1D" w14:textId="77777777" w:rsidTr="000829FF">
        <w:tc>
          <w:tcPr>
            <w:tcW w:w="678" w:type="dxa"/>
          </w:tcPr>
          <w:p w14:paraId="1D45AD14" w14:textId="77777777" w:rsidR="004E6B11" w:rsidRDefault="004E6B11" w:rsidP="00964C44">
            <w:pPr>
              <w:pStyle w:val="af4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50DA0F3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От какого металла нужно отрезать 1/3, чтобы получилось известная кость?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(Серебро – ребро)</w:t>
            </w:r>
          </w:p>
        </w:tc>
        <w:tc>
          <w:tcPr>
            <w:tcW w:w="1842" w:type="dxa"/>
            <w:vAlign w:val="center"/>
          </w:tcPr>
          <w:p w14:paraId="46E44519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</w:tr>
      <w:tr w:rsidR="004E6B11" w:rsidRPr="00423375" w14:paraId="4D567983" w14:textId="77777777" w:rsidTr="000829FF">
        <w:tc>
          <w:tcPr>
            <w:tcW w:w="678" w:type="dxa"/>
          </w:tcPr>
          <w:p w14:paraId="0F940FB2" w14:textId="77777777" w:rsidR="004E6B11" w:rsidRDefault="004E6B11" w:rsidP="00964C44">
            <w:pPr>
              <w:pStyle w:val="af4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E2AEC3E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название какого химического элемента входит название дерева?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(Ник</w:t>
            </w:r>
            <w:r w:rsidRPr="00A81D29">
              <w:rPr>
                <w:i/>
                <w:iCs/>
                <w:color w:val="000000"/>
                <w:sz w:val="28"/>
                <w:szCs w:val="28"/>
                <w:u w:val="single"/>
              </w:rPr>
              <w:t>ель)</w:t>
            </w:r>
          </w:p>
        </w:tc>
        <w:tc>
          <w:tcPr>
            <w:tcW w:w="1842" w:type="dxa"/>
            <w:vAlign w:val="center"/>
          </w:tcPr>
          <w:p w14:paraId="0FB5D26E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7B6A5A80" w14:textId="77777777" w:rsidTr="000829FF">
        <w:tc>
          <w:tcPr>
            <w:tcW w:w="678" w:type="dxa"/>
          </w:tcPr>
          <w:p w14:paraId="09806F3C" w14:textId="77777777" w:rsidR="004E6B11" w:rsidRDefault="004E6B11" w:rsidP="00964C44">
            <w:pPr>
              <w:pStyle w:val="af4"/>
              <w:numPr>
                <w:ilvl w:val="1"/>
                <w:numId w:val="22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F37FFB4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названии галогена измените порядок букв и получите название твердого топлива, которое часто используется как органическое удобрение.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(Фтор – торф)</w:t>
            </w:r>
          </w:p>
        </w:tc>
        <w:tc>
          <w:tcPr>
            <w:tcW w:w="1842" w:type="dxa"/>
            <w:vAlign w:val="center"/>
          </w:tcPr>
          <w:p w14:paraId="42596AFE" w14:textId="77777777" w:rsidR="004E6B11" w:rsidRPr="00423375" w:rsidRDefault="004E6B11" w:rsidP="004E6B11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14:paraId="3A1EE499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4E34A469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Химия и экология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02B49A27" w14:textId="77777777" w:rsidTr="000829FF">
        <w:tc>
          <w:tcPr>
            <w:tcW w:w="678" w:type="dxa"/>
          </w:tcPr>
          <w:p w14:paraId="54944063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5676F38D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2C6A3D0B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0BCDD363" w14:textId="77777777" w:rsidTr="000829FF">
        <w:tc>
          <w:tcPr>
            <w:tcW w:w="678" w:type="dxa"/>
          </w:tcPr>
          <w:p w14:paraId="658A84C3" w14:textId="77777777" w:rsidR="004E6B11" w:rsidRDefault="004E6B11" w:rsidP="00964C44">
            <w:pPr>
              <w:pStyle w:val="af4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0E140855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Назначение очистных сооружений.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(Очистка сточных вод)</w:t>
            </w:r>
          </w:p>
        </w:tc>
        <w:tc>
          <w:tcPr>
            <w:tcW w:w="1842" w:type="dxa"/>
            <w:vAlign w:val="center"/>
          </w:tcPr>
          <w:p w14:paraId="3190670B" w14:textId="77777777" w:rsidR="004E6B11" w:rsidRPr="00423375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5805CEE9" w14:textId="77777777" w:rsidTr="000829FF">
        <w:tc>
          <w:tcPr>
            <w:tcW w:w="678" w:type="dxa"/>
          </w:tcPr>
          <w:p w14:paraId="72332DE4" w14:textId="77777777" w:rsidR="004E6B11" w:rsidRDefault="004E6B11" w:rsidP="00964C44">
            <w:pPr>
              <w:pStyle w:val="af4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074751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 какой части огурца содержится больше всего нитратов.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(В кожуре)</w:t>
            </w:r>
          </w:p>
        </w:tc>
        <w:tc>
          <w:tcPr>
            <w:tcW w:w="1842" w:type="dxa"/>
            <w:vAlign w:val="center"/>
          </w:tcPr>
          <w:p w14:paraId="7EBDF24F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641F6E6F" w14:textId="77777777" w:rsidTr="000829FF">
        <w:tc>
          <w:tcPr>
            <w:tcW w:w="678" w:type="dxa"/>
          </w:tcPr>
          <w:p w14:paraId="71DFB78E" w14:textId="77777777" w:rsidR="004E6B11" w:rsidRDefault="004E6B11" w:rsidP="00964C44">
            <w:pPr>
              <w:pStyle w:val="af4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E91A68B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Какое топливо является самым экологически чистым?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(Водород)</w:t>
            </w:r>
          </w:p>
        </w:tc>
        <w:tc>
          <w:tcPr>
            <w:tcW w:w="1842" w:type="dxa"/>
            <w:vAlign w:val="center"/>
          </w:tcPr>
          <w:p w14:paraId="24AEE1F6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E6B11" w:rsidRPr="00423375" w14:paraId="2082B98F" w14:textId="77777777" w:rsidTr="000829FF">
        <w:tc>
          <w:tcPr>
            <w:tcW w:w="678" w:type="dxa"/>
          </w:tcPr>
          <w:p w14:paraId="24DC90E3" w14:textId="77777777" w:rsidR="004E6B11" w:rsidRDefault="004E6B11" w:rsidP="00964C44">
            <w:pPr>
              <w:pStyle w:val="af4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CAF11E8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Вещество дезинфицирующе воду не оставляющее привкус.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(Озон)</w:t>
            </w:r>
          </w:p>
        </w:tc>
        <w:tc>
          <w:tcPr>
            <w:tcW w:w="1842" w:type="dxa"/>
            <w:vAlign w:val="center"/>
          </w:tcPr>
          <w:p w14:paraId="234EC906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4E6B11" w:rsidRPr="00423375" w14:paraId="6D5B7352" w14:textId="77777777" w:rsidTr="000829FF">
        <w:tc>
          <w:tcPr>
            <w:tcW w:w="678" w:type="dxa"/>
          </w:tcPr>
          <w:p w14:paraId="52155646" w14:textId="77777777" w:rsidR="004E6B11" w:rsidRDefault="004E6B11" w:rsidP="00964C44">
            <w:pPr>
              <w:pStyle w:val="af4"/>
              <w:numPr>
                <w:ilvl w:val="1"/>
                <w:numId w:val="2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79BA588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Назовите не мене трех важнейших глобальных экологических проблемы человечества.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(Озоновые дыры, кислотные дожди, парниковый эффект, вырубка лесов)</w:t>
            </w:r>
          </w:p>
        </w:tc>
        <w:tc>
          <w:tcPr>
            <w:tcW w:w="1842" w:type="dxa"/>
            <w:vAlign w:val="center"/>
          </w:tcPr>
          <w:p w14:paraId="492A0DAD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</w:p>
        </w:tc>
      </w:tr>
    </w:tbl>
    <w:p w14:paraId="686409F2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60DE7E2D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Галерея химиков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7A327E50" w14:textId="77777777" w:rsidTr="000829FF">
        <w:tc>
          <w:tcPr>
            <w:tcW w:w="678" w:type="dxa"/>
          </w:tcPr>
          <w:p w14:paraId="529B6873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2F02F765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1FD99B96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062621AF" w14:textId="77777777" w:rsidTr="000829FF">
        <w:tc>
          <w:tcPr>
            <w:tcW w:w="678" w:type="dxa"/>
          </w:tcPr>
          <w:p w14:paraId="7E24C56F" w14:textId="77777777" w:rsidR="004E6B11" w:rsidRDefault="004E6B11" w:rsidP="00964C44">
            <w:pPr>
              <w:pStyle w:val="af4"/>
              <w:numPr>
                <w:ilvl w:val="1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3B7359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Что отвечал Михаил Васильевич Ломоносов на вопрос “Кто Вы по профессии?”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(Химик)</w:t>
            </w:r>
          </w:p>
        </w:tc>
        <w:tc>
          <w:tcPr>
            <w:tcW w:w="1842" w:type="dxa"/>
            <w:vAlign w:val="center"/>
          </w:tcPr>
          <w:p w14:paraId="0691102C" w14:textId="77777777" w:rsidR="004E6B11" w:rsidRPr="00423375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5A6307A9" w14:textId="77777777" w:rsidTr="000829FF">
        <w:tc>
          <w:tcPr>
            <w:tcW w:w="678" w:type="dxa"/>
          </w:tcPr>
          <w:p w14:paraId="7FE6E4CD" w14:textId="77777777" w:rsidR="004E6B11" w:rsidRDefault="004E6B11" w:rsidP="00964C44">
            <w:pPr>
              <w:pStyle w:val="af4"/>
              <w:numPr>
                <w:ilvl w:val="1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7E48F72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Любимое занятие Дмитрия Ивановича Менделеева в часы отдыха.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(Клеить дорожные ящики-чемоданы)</w:t>
            </w:r>
          </w:p>
        </w:tc>
        <w:tc>
          <w:tcPr>
            <w:tcW w:w="1842" w:type="dxa"/>
            <w:vAlign w:val="center"/>
          </w:tcPr>
          <w:p w14:paraId="765FF5BB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35EABB56" w14:textId="77777777" w:rsidTr="000829FF">
        <w:tc>
          <w:tcPr>
            <w:tcW w:w="678" w:type="dxa"/>
          </w:tcPr>
          <w:p w14:paraId="2429BAA2" w14:textId="77777777" w:rsidR="004E6B11" w:rsidRDefault="004E6B11" w:rsidP="00964C44">
            <w:pPr>
              <w:pStyle w:val="af4"/>
              <w:numPr>
                <w:ilvl w:val="1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FE9A354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Назовите фамилию выдающегося русского химика и композитора, автора оперы “Князь Игорь”.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(А.П. Бородин)</w:t>
            </w:r>
          </w:p>
        </w:tc>
        <w:tc>
          <w:tcPr>
            <w:tcW w:w="1842" w:type="dxa"/>
            <w:vAlign w:val="center"/>
          </w:tcPr>
          <w:p w14:paraId="712BBC7B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E6B11" w:rsidRPr="00423375" w14:paraId="57199383" w14:textId="77777777" w:rsidTr="000829FF">
        <w:tc>
          <w:tcPr>
            <w:tcW w:w="678" w:type="dxa"/>
          </w:tcPr>
          <w:p w14:paraId="0921A770" w14:textId="77777777" w:rsidR="004E6B11" w:rsidRDefault="004E6B11" w:rsidP="00964C44">
            <w:pPr>
              <w:pStyle w:val="af4"/>
              <w:numPr>
                <w:ilvl w:val="1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B213B51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ученый предложил в качестве символов химических элементов начальные буквы латинских названий.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(Ян Берцелиус)</w:t>
            </w:r>
          </w:p>
        </w:tc>
        <w:tc>
          <w:tcPr>
            <w:tcW w:w="1842" w:type="dxa"/>
            <w:vAlign w:val="center"/>
          </w:tcPr>
          <w:p w14:paraId="74ED8523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4E6B11" w:rsidRPr="00423375" w14:paraId="416F0C78" w14:textId="77777777" w:rsidTr="000829FF">
        <w:tc>
          <w:tcPr>
            <w:tcW w:w="678" w:type="dxa"/>
          </w:tcPr>
          <w:p w14:paraId="0B3CF5EA" w14:textId="77777777" w:rsidR="004E6B11" w:rsidRDefault="004E6B11" w:rsidP="00964C44">
            <w:pPr>
              <w:pStyle w:val="af4"/>
              <w:numPr>
                <w:ilvl w:val="1"/>
                <w:numId w:val="24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CB2C602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Этот знаменитый ученый в одиночку совершил полет на воздушном шаре для наблюдения солнечной короны во время солнечного затмения. Он за 4 часа пролетел путь в 100 км. Назовите его имя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(Дмитрий Иванович Менделеев)</w:t>
            </w:r>
          </w:p>
        </w:tc>
        <w:tc>
          <w:tcPr>
            <w:tcW w:w="1842" w:type="dxa"/>
            <w:vAlign w:val="center"/>
          </w:tcPr>
          <w:p w14:paraId="316316D1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5C3E2871" w14:textId="77777777" w:rsidR="004E6B11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</w:p>
    <w:p w14:paraId="57A25084" w14:textId="77777777" w:rsidR="004E6B11" w:rsidRPr="00A81D29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08F7AD26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Химия в быту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2700F98D" w14:textId="77777777" w:rsidTr="000829FF">
        <w:tc>
          <w:tcPr>
            <w:tcW w:w="678" w:type="dxa"/>
          </w:tcPr>
          <w:p w14:paraId="20BA5270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26F95F0B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47BFDFFE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0DEB1580" w14:textId="77777777" w:rsidTr="000829FF">
        <w:tc>
          <w:tcPr>
            <w:tcW w:w="678" w:type="dxa"/>
          </w:tcPr>
          <w:p w14:paraId="6B726DBD" w14:textId="77777777" w:rsidR="004E6B11" w:rsidRDefault="004E6B11" w:rsidP="00964C44">
            <w:pPr>
              <w:pStyle w:val="af4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FE8CB7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Без какого вещества нельзя отутюжить пересушенные вещи?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(Без воды)</w:t>
            </w:r>
          </w:p>
        </w:tc>
        <w:tc>
          <w:tcPr>
            <w:tcW w:w="1842" w:type="dxa"/>
            <w:vAlign w:val="center"/>
          </w:tcPr>
          <w:p w14:paraId="40D386E7" w14:textId="77777777" w:rsidR="004E6B11" w:rsidRPr="00423375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4468A102" w14:textId="77777777" w:rsidTr="000829FF">
        <w:tc>
          <w:tcPr>
            <w:tcW w:w="678" w:type="dxa"/>
          </w:tcPr>
          <w:p w14:paraId="0EA49137" w14:textId="77777777" w:rsidR="004E6B11" w:rsidRDefault="004E6B11" w:rsidP="00964C44">
            <w:pPr>
              <w:pStyle w:val="af4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A63A9EB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Назовите металл, находящийся при комнатной температуре в жидком состоянии. Где он используется?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(Ртуть, в термометре)</w:t>
            </w:r>
          </w:p>
        </w:tc>
        <w:tc>
          <w:tcPr>
            <w:tcW w:w="1842" w:type="dxa"/>
            <w:vAlign w:val="center"/>
          </w:tcPr>
          <w:p w14:paraId="3C7A8C64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0E7C6962" w14:textId="77777777" w:rsidTr="000829FF">
        <w:tc>
          <w:tcPr>
            <w:tcW w:w="678" w:type="dxa"/>
          </w:tcPr>
          <w:p w14:paraId="7CF5AAE8" w14:textId="77777777" w:rsidR="004E6B11" w:rsidRDefault="004E6B11" w:rsidP="00964C44">
            <w:pPr>
              <w:pStyle w:val="af4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7AA76AC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Человечество с древних времен использовало консерванты для хранения продуктов. Назовите не менее трех основных консервантов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(Поваренная соль, мед, масло, уксус)</w:t>
            </w:r>
          </w:p>
        </w:tc>
        <w:tc>
          <w:tcPr>
            <w:tcW w:w="1842" w:type="dxa"/>
            <w:vAlign w:val="center"/>
          </w:tcPr>
          <w:p w14:paraId="61979001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E6B11" w:rsidRPr="00423375" w14:paraId="2BB16123" w14:textId="77777777" w:rsidTr="000829FF">
        <w:tc>
          <w:tcPr>
            <w:tcW w:w="678" w:type="dxa"/>
          </w:tcPr>
          <w:p w14:paraId="55E3811C" w14:textId="77777777" w:rsidR="004E6B11" w:rsidRDefault="004E6B11" w:rsidP="00964C44">
            <w:pPr>
              <w:pStyle w:val="af4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13DCE4F8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Какое вещество используется для обработки слишком кислых почв?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(Известь)</w:t>
            </w:r>
          </w:p>
        </w:tc>
        <w:tc>
          <w:tcPr>
            <w:tcW w:w="1842" w:type="dxa"/>
            <w:vAlign w:val="center"/>
          </w:tcPr>
          <w:p w14:paraId="1C48B0BF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4E6B11" w:rsidRPr="00423375" w14:paraId="15E6B133" w14:textId="77777777" w:rsidTr="000829FF">
        <w:tc>
          <w:tcPr>
            <w:tcW w:w="678" w:type="dxa"/>
          </w:tcPr>
          <w:p w14:paraId="4EE835B5" w14:textId="77777777" w:rsidR="004E6B11" w:rsidRDefault="004E6B11" w:rsidP="00964C44">
            <w:pPr>
              <w:pStyle w:val="af4"/>
              <w:numPr>
                <w:ilvl w:val="1"/>
                <w:numId w:val="25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D615139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Без чего нельзя испечь пирог из кислых яблок?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(Без соды)</w:t>
            </w:r>
          </w:p>
        </w:tc>
        <w:tc>
          <w:tcPr>
            <w:tcW w:w="1842" w:type="dxa"/>
            <w:vAlign w:val="center"/>
          </w:tcPr>
          <w:p w14:paraId="5975C3D5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4E28BDCE" w14:textId="77777777" w:rsidR="004E6B11" w:rsidRPr="00A81D29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0C065E3B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Химические элементы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1612D4E9" w14:textId="77777777" w:rsidTr="000829FF">
        <w:tc>
          <w:tcPr>
            <w:tcW w:w="678" w:type="dxa"/>
          </w:tcPr>
          <w:p w14:paraId="6B59C177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6D5FEFBC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147CE2BB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36F5D9BF" w14:textId="77777777" w:rsidTr="000829FF">
        <w:tc>
          <w:tcPr>
            <w:tcW w:w="678" w:type="dxa"/>
          </w:tcPr>
          <w:p w14:paraId="6B7EB23A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6885520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Самый распространенный на Земле элемент.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(Кислород)</w:t>
            </w:r>
          </w:p>
        </w:tc>
        <w:tc>
          <w:tcPr>
            <w:tcW w:w="1842" w:type="dxa"/>
            <w:vAlign w:val="center"/>
          </w:tcPr>
          <w:p w14:paraId="6736A8C7" w14:textId="77777777" w:rsidR="004E6B11" w:rsidRPr="00423375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1F0C5FB2" w14:textId="77777777" w:rsidTr="000829FF">
        <w:tc>
          <w:tcPr>
            <w:tcW w:w="678" w:type="dxa"/>
          </w:tcPr>
          <w:p w14:paraId="10AF4D1B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02DBAAF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химический элемент не имеет постоянной прописки в Периодической системе химических элементов?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(Водород)</w:t>
            </w:r>
          </w:p>
        </w:tc>
        <w:tc>
          <w:tcPr>
            <w:tcW w:w="1842" w:type="dxa"/>
            <w:vAlign w:val="center"/>
          </w:tcPr>
          <w:p w14:paraId="655F960D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528A5C51" w14:textId="77777777" w:rsidTr="000829FF">
        <w:tc>
          <w:tcPr>
            <w:tcW w:w="678" w:type="dxa"/>
          </w:tcPr>
          <w:p w14:paraId="38BFE384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34880D1B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 xml:space="preserve">Какой элемент </w:t>
            </w:r>
            <w:proofErr w:type="gramStart"/>
            <w:r w:rsidRPr="00A81D29">
              <w:rPr>
                <w:color w:val="000000"/>
                <w:sz w:val="28"/>
                <w:szCs w:val="28"/>
              </w:rPr>
              <w:t>называется</w:t>
            </w:r>
            <w:proofErr w:type="gramEnd"/>
            <w:r w:rsidRPr="00A81D29">
              <w:rPr>
                <w:color w:val="000000"/>
                <w:sz w:val="28"/>
                <w:szCs w:val="28"/>
              </w:rPr>
              <w:t xml:space="preserve"> как планета Солнечной системы?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(Уран)</w:t>
            </w:r>
          </w:p>
        </w:tc>
        <w:tc>
          <w:tcPr>
            <w:tcW w:w="1842" w:type="dxa"/>
            <w:vAlign w:val="center"/>
          </w:tcPr>
          <w:p w14:paraId="626B8997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E6B11" w:rsidRPr="00423375" w14:paraId="06144BFA" w14:textId="77777777" w:rsidTr="000829FF">
        <w:tc>
          <w:tcPr>
            <w:tcW w:w="678" w:type="dxa"/>
          </w:tcPr>
          <w:p w14:paraId="21046FF0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4246FBDD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химический элемент содержится в морских водорослях?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(Йод)</w:t>
            </w:r>
          </w:p>
        </w:tc>
        <w:tc>
          <w:tcPr>
            <w:tcW w:w="1842" w:type="dxa"/>
            <w:vAlign w:val="center"/>
          </w:tcPr>
          <w:p w14:paraId="38393789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4E6B11" w:rsidRPr="00423375" w14:paraId="0A3BEA25" w14:textId="77777777" w:rsidTr="000829FF">
        <w:tc>
          <w:tcPr>
            <w:tcW w:w="678" w:type="dxa"/>
          </w:tcPr>
          <w:p w14:paraId="53B37B0E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7849BA2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Какой химический элемент назван в честь России?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(Рутений)</w:t>
            </w:r>
          </w:p>
        </w:tc>
        <w:tc>
          <w:tcPr>
            <w:tcW w:w="1842" w:type="dxa"/>
            <w:vAlign w:val="center"/>
          </w:tcPr>
          <w:p w14:paraId="25535DA3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37923C33" w14:textId="77777777" w:rsidR="004E6B11" w:rsidRPr="00A81D29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001C3132" w14:textId="77777777" w:rsidR="008E6377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b/>
          <w:bCs/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Вещество привычное и необычное</w:t>
      </w:r>
    </w:p>
    <w:tbl>
      <w:tblPr>
        <w:tblStyle w:val="a7"/>
        <w:tblW w:w="10059" w:type="dxa"/>
        <w:tblLook w:val="04A0" w:firstRow="1" w:lastRow="0" w:firstColumn="1" w:lastColumn="0" w:noHBand="0" w:noVBand="1"/>
      </w:tblPr>
      <w:tblGrid>
        <w:gridCol w:w="678"/>
        <w:gridCol w:w="7539"/>
        <w:gridCol w:w="1842"/>
      </w:tblGrid>
      <w:tr w:rsidR="004E6B11" w14:paraId="332612A1" w14:textId="77777777" w:rsidTr="000829FF">
        <w:tc>
          <w:tcPr>
            <w:tcW w:w="678" w:type="dxa"/>
          </w:tcPr>
          <w:p w14:paraId="5497F546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39" w:type="dxa"/>
          </w:tcPr>
          <w:p w14:paraId="64A95B6A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1842" w:type="dxa"/>
          </w:tcPr>
          <w:p w14:paraId="5024E9B1" w14:textId="77777777" w:rsidR="004E6B11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баллы</w:t>
            </w:r>
          </w:p>
        </w:tc>
      </w:tr>
      <w:tr w:rsidR="004E6B11" w:rsidRPr="00423375" w14:paraId="6E076B81" w14:textId="77777777" w:rsidTr="000829FF">
        <w:tc>
          <w:tcPr>
            <w:tcW w:w="678" w:type="dxa"/>
          </w:tcPr>
          <w:p w14:paraId="56A57078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3D89E76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Почему лед не тонет, а плавает на поверхности воды.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(Плотность льда меньше плотности воды)</w:t>
            </w:r>
          </w:p>
        </w:tc>
        <w:tc>
          <w:tcPr>
            <w:tcW w:w="1842" w:type="dxa"/>
            <w:vAlign w:val="center"/>
          </w:tcPr>
          <w:p w14:paraId="4843D9CD" w14:textId="77777777" w:rsidR="004E6B11" w:rsidRPr="00423375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ind w:left="567" w:hanging="56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</w:tr>
      <w:tr w:rsidR="004E6B11" w:rsidRPr="00423375" w14:paraId="0F725CFA" w14:textId="77777777" w:rsidTr="000829FF">
        <w:tc>
          <w:tcPr>
            <w:tcW w:w="678" w:type="dxa"/>
          </w:tcPr>
          <w:p w14:paraId="2DB4327E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7501E4B6" w14:textId="77777777" w:rsidR="004E6B11" w:rsidRPr="00A81D29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Почему для аквариума не пригодна кипяченая вода?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(Не содержит кислород, рыбки гибнут)</w:t>
            </w:r>
          </w:p>
          <w:p w14:paraId="64B00B42" w14:textId="77777777" w:rsidR="004E6B11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50ACC79B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4E6B11" w:rsidRPr="00423375" w14:paraId="0883E106" w14:textId="77777777" w:rsidTr="000829FF">
        <w:tc>
          <w:tcPr>
            <w:tcW w:w="678" w:type="dxa"/>
          </w:tcPr>
          <w:p w14:paraId="3165AA3A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244050E2" w14:textId="77777777" w:rsidR="004E6B11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Химическая связь в молекуле воды.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(Ковалентная полярная)</w:t>
            </w:r>
          </w:p>
        </w:tc>
        <w:tc>
          <w:tcPr>
            <w:tcW w:w="1842" w:type="dxa"/>
            <w:vAlign w:val="center"/>
          </w:tcPr>
          <w:p w14:paraId="526BB176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</w:tr>
      <w:tr w:rsidR="004E6B11" w:rsidRPr="00423375" w14:paraId="7AB13071" w14:textId="77777777" w:rsidTr="000829FF">
        <w:tc>
          <w:tcPr>
            <w:tcW w:w="678" w:type="dxa"/>
          </w:tcPr>
          <w:p w14:paraId="465C5EE6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60B16E7A" w14:textId="77777777" w:rsidR="004E6B11" w:rsidRPr="00A81D29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 xml:space="preserve">Как называется чистая вода, не содержащая </w:t>
            </w:r>
            <w:proofErr w:type="gramStart"/>
            <w:r w:rsidRPr="00A81D29">
              <w:rPr>
                <w:color w:val="000000"/>
                <w:sz w:val="28"/>
                <w:szCs w:val="28"/>
              </w:rPr>
              <w:t>примесей?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A81D29">
              <w:rPr>
                <w:i/>
                <w:iCs/>
                <w:color w:val="000000"/>
                <w:sz w:val="28"/>
                <w:szCs w:val="28"/>
              </w:rPr>
              <w:t>Дистиллированная)</w:t>
            </w:r>
          </w:p>
          <w:p w14:paraId="11E81EC2" w14:textId="77777777" w:rsidR="004E6B11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10F0A330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</w:tr>
      <w:tr w:rsidR="004E6B11" w:rsidRPr="00423375" w14:paraId="5298AAE4" w14:textId="77777777" w:rsidTr="000829FF">
        <w:tc>
          <w:tcPr>
            <w:tcW w:w="678" w:type="dxa"/>
          </w:tcPr>
          <w:p w14:paraId="7A9C4E3E" w14:textId="77777777" w:rsidR="004E6B11" w:rsidRDefault="004E6B11" w:rsidP="00964C44">
            <w:pPr>
              <w:pStyle w:val="af4"/>
              <w:numPr>
                <w:ilvl w:val="1"/>
                <w:numId w:val="26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7539" w:type="dxa"/>
          </w:tcPr>
          <w:p w14:paraId="59728FA4" w14:textId="77777777" w:rsidR="004E6B11" w:rsidRPr="00A81D29" w:rsidRDefault="004E6B11" w:rsidP="004E6B11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1D29">
              <w:rPr>
                <w:color w:val="000000"/>
                <w:sz w:val="28"/>
                <w:szCs w:val="28"/>
              </w:rPr>
              <w:t>Почему трудно хлопать в ладоши под водой. </w:t>
            </w:r>
            <w:r w:rsidRPr="00A81D29">
              <w:rPr>
                <w:i/>
                <w:iCs/>
                <w:color w:val="000000"/>
                <w:sz w:val="28"/>
                <w:szCs w:val="28"/>
              </w:rPr>
              <w:t>(Плотность воды больше плотности воздуха)</w:t>
            </w:r>
          </w:p>
          <w:p w14:paraId="1AFD6ECE" w14:textId="77777777" w:rsidR="004E6B11" w:rsidRDefault="004E6B11" w:rsidP="000829FF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0790A1B7" w14:textId="77777777" w:rsidR="004E6B11" w:rsidRPr="00423375" w:rsidRDefault="004E6B11" w:rsidP="000829FF">
            <w:pPr>
              <w:pStyle w:val="af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</w:tbl>
    <w:p w14:paraId="45E0DC9F" w14:textId="77777777" w:rsidR="004E6B11" w:rsidRPr="00A81D29" w:rsidRDefault="004E6B11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5E7C99E6" w14:textId="77777777" w:rsidR="008E6377" w:rsidRPr="00A81D29" w:rsidRDefault="008E6377" w:rsidP="0097317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 xml:space="preserve">При равенстве </w:t>
      </w:r>
      <w:proofErr w:type="gramStart"/>
      <w:r w:rsidRPr="00A81D29">
        <w:rPr>
          <w:b/>
          <w:bCs/>
          <w:color w:val="000000"/>
          <w:sz w:val="28"/>
          <w:szCs w:val="28"/>
        </w:rPr>
        <w:t>баллов</w:t>
      </w:r>
      <w:proofErr w:type="gramEnd"/>
      <w:r w:rsidRPr="00A81D29">
        <w:rPr>
          <w:b/>
          <w:bCs/>
          <w:color w:val="000000"/>
          <w:sz w:val="28"/>
          <w:szCs w:val="28"/>
        </w:rPr>
        <w:t xml:space="preserve"> полученных командами проводится “Золотой раунд”</w:t>
      </w:r>
    </w:p>
    <w:p w14:paraId="6D28FA19" w14:textId="77777777" w:rsidR="008E6377" w:rsidRPr="00A81D29" w:rsidRDefault="008E6377" w:rsidP="00973175">
      <w:pPr>
        <w:pStyle w:val="af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Вопросы этого раунда приносят командам </w:t>
      </w:r>
      <w:r w:rsidRPr="00A81D29">
        <w:rPr>
          <w:b/>
          <w:bCs/>
          <w:color w:val="000000"/>
          <w:sz w:val="28"/>
          <w:szCs w:val="28"/>
        </w:rPr>
        <w:t>от 1 до 5 баллов </w:t>
      </w:r>
      <w:r w:rsidRPr="00A81D29">
        <w:rPr>
          <w:color w:val="000000"/>
          <w:sz w:val="28"/>
          <w:szCs w:val="28"/>
        </w:rPr>
        <w:t>в зависимости от количества использованных </w:t>
      </w:r>
      <w:r w:rsidRPr="00A81D29">
        <w:rPr>
          <w:b/>
          <w:bCs/>
          <w:color w:val="000000"/>
          <w:sz w:val="28"/>
          <w:szCs w:val="28"/>
        </w:rPr>
        <w:t>подсказок. </w:t>
      </w:r>
      <w:r w:rsidRPr="00A81D29">
        <w:rPr>
          <w:color w:val="000000"/>
          <w:sz w:val="28"/>
          <w:szCs w:val="28"/>
        </w:rPr>
        <w:t>Ответ после </w:t>
      </w:r>
      <w:r w:rsidRPr="00A81D29">
        <w:rPr>
          <w:b/>
          <w:bCs/>
          <w:color w:val="000000"/>
          <w:sz w:val="28"/>
          <w:szCs w:val="28"/>
        </w:rPr>
        <w:t>первой </w:t>
      </w:r>
      <w:r w:rsidRPr="00A81D29">
        <w:rPr>
          <w:color w:val="000000"/>
          <w:sz w:val="28"/>
          <w:szCs w:val="28"/>
        </w:rPr>
        <w:t>подсказки оценивается в </w:t>
      </w:r>
      <w:r w:rsidRPr="00A81D29">
        <w:rPr>
          <w:b/>
          <w:bCs/>
          <w:color w:val="000000"/>
          <w:sz w:val="28"/>
          <w:szCs w:val="28"/>
        </w:rPr>
        <w:t>5 баллов, </w:t>
      </w:r>
      <w:r w:rsidRPr="00A81D29">
        <w:rPr>
          <w:color w:val="000000"/>
          <w:sz w:val="28"/>
          <w:szCs w:val="28"/>
        </w:rPr>
        <w:t>после </w:t>
      </w:r>
      <w:r w:rsidRPr="00A81D29">
        <w:rPr>
          <w:b/>
          <w:bCs/>
          <w:color w:val="000000"/>
          <w:sz w:val="28"/>
          <w:szCs w:val="28"/>
        </w:rPr>
        <w:t>второй – в 4 балла </w:t>
      </w:r>
      <w:r w:rsidRPr="00A81D29">
        <w:rPr>
          <w:color w:val="000000"/>
          <w:sz w:val="28"/>
          <w:szCs w:val="28"/>
        </w:rPr>
        <w:t>и </w:t>
      </w:r>
      <w:r w:rsidRPr="00A81D29">
        <w:rPr>
          <w:b/>
          <w:bCs/>
          <w:color w:val="000000"/>
          <w:sz w:val="28"/>
          <w:szCs w:val="28"/>
        </w:rPr>
        <w:t>т. д.</w:t>
      </w:r>
    </w:p>
    <w:p w14:paraId="580F8059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1. </w:t>
      </w:r>
      <w:r w:rsidRPr="00A81D29">
        <w:rPr>
          <w:color w:val="000000"/>
          <w:sz w:val="28"/>
          <w:szCs w:val="28"/>
        </w:rPr>
        <w:t>Угадайте химический элемент. </w:t>
      </w:r>
    </w:p>
    <w:p w14:paraId="65BBCC7E" w14:textId="77777777" w:rsidR="008E6377" w:rsidRPr="00A81D29" w:rsidRDefault="008E6377" w:rsidP="00964C44">
      <w:pPr>
        <w:pStyle w:val="af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 организме человека его содержится около 3 г, из них примерно 2 г – в крови.</w:t>
      </w:r>
    </w:p>
    <w:p w14:paraId="70A0E8C5" w14:textId="77777777" w:rsidR="008E6377" w:rsidRPr="00A81D29" w:rsidRDefault="008E6377" w:rsidP="00964C44">
      <w:pPr>
        <w:pStyle w:val="af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По распространению в земной коре он уступает лишь кислороду, кремнию и алюминию.</w:t>
      </w:r>
    </w:p>
    <w:p w14:paraId="680EB617" w14:textId="77777777" w:rsidR="008E6377" w:rsidRPr="00A81D29" w:rsidRDefault="008E6377" w:rsidP="00964C44">
      <w:pPr>
        <w:pStyle w:val="af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Первоначально источником соответствующего этому элементу простого вещества были упавшие на Землю метеориты, которые содержали его почти в чистом виде.</w:t>
      </w:r>
    </w:p>
    <w:p w14:paraId="176C792F" w14:textId="77777777" w:rsidR="008E6377" w:rsidRPr="00A81D29" w:rsidRDefault="008E6377" w:rsidP="00964C44">
      <w:pPr>
        <w:pStyle w:val="af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Первобытный человек стал использовать орудия из этого вещества за несколько тысячелетий до н. э.</w:t>
      </w:r>
    </w:p>
    <w:p w14:paraId="3771B7F9" w14:textId="77777777" w:rsidR="008E6377" w:rsidRPr="00A81D29" w:rsidRDefault="008E6377" w:rsidP="00964C44">
      <w:pPr>
        <w:pStyle w:val="af4"/>
        <w:numPr>
          <w:ilvl w:val="1"/>
          <w:numId w:val="2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 честь этого элемента был назван целый период человеческой истории.</w:t>
      </w:r>
    </w:p>
    <w:p w14:paraId="20AB9244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Ответ: Железо</w:t>
      </w:r>
    </w:p>
    <w:p w14:paraId="71170721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2. </w:t>
      </w:r>
      <w:r w:rsidRPr="00A81D29">
        <w:rPr>
          <w:color w:val="000000"/>
          <w:sz w:val="28"/>
          <w:szCs w:val="28"/>
        </w:rPr>
        <w:t>Угадайте вещество. </w:t>
      </w:r>
    </w:p>
    <w:p w14:paraId="1B796152" w14:textId="77777777" w:rsidR="008E6377" w:rsidRPr="00A81D29" w:rsidRDefault="008E6377" w:rsidP="00964C44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Упадок и распад Римской империи (по мнению некоторых ученых) были обусловлены отравлением этим веществом.</w:t>
      </w:r>
    </w:p>
    <w:p w14:paraId="1A9742A9" w14:textId="77777777" w:rsidR="008E6377" w:rsidRPr="00A81D29" w:rsidRDefault="008E6377" w:rsidP="00964C44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Раньше его добавляли в плохое вино для улучшения вкуса.</w:t>
      </w:r>
    </w:p>
    <w:p w14:paraId="37E505E4" w14:textId="77777777" w:rsidR="008E6377" w:rsidRPr="00A81D29" w:rsidRDefault="008E6377" w:rsidP="00964C44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 Древнем Риме его широко использовали для изготовления кухонной утвари, водопроводных труб, монет, гирь.</w:t>
      </w:r>
    </w:p>
    <w:p w14:paraId="681FD404" w14:textId="77777777" w:rsidR="008E6377" w:rsidRPr="00A81D29" w:rsidRDefault="008E6377" w:rsidP="00964C44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 настоящее время он применяется для предохранения от коррозии телеграфных и электрических подземных проводов, изготовления аккумуляторов. Его соли используют в производстве красок.</w:t>
      </w:r>
    </w:p>
    <w:p w14:paraId="281595A4" w14:textId="77777777" w:rsidR="008E6377" w:rsidRPr="00A81D29" w:rsidRDefault="008E6377" w:rsidP="00964C44">
      <w:pPr>
        <w:pStyle w:val="af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Оловянный припой представляет собой сплав олова с этим металлом.</w:t>
      </w:r>
    </w:p>
    <w:p w14:paraId="5F1A758A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Ответ: Свинец</w:t>
      </w:r>
    </w:p>
    <w:p w14:paraId="151C1B7B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3. </w:t>
      </w:r>
      <w:r w:rsidRPr="00A81D29">
        <w:rPr>
          <w:color w:val="000000"/>
          <w:sz w:val="28"/>
          <w:szCs w:val="28"/>
        </w:rPr>
        <w:t>Угадайте химический элемент</w:t>
      </w:r>
    </w:p>
    <w:p w14:paraId="72570A2F" w14:textId="77777777" w:rsidR="008E6377" w:rsidRPr="00A81D29" w:rsidRDefault="008E6377" w:rsidP="00964C44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Образованное им простое газообразное вещество оказывает сильное раздражающее действие на слизистую оболочку глаз и дыхательную систему.</w:t>
      </w:r>
    </w:p>
    <w:p w14:paraId="102E9860" w14:textId="77777777" w:rsidR="008E6377" w:rsidRPr="00A81D29" w:rsidRDefault="008E6377" w:rsidP="00964C44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Он входит в состав некоторых гербицидов, инсектицидов и пестицидов.</w:t>
      </w:r>
    </w:p>
    <w:p w14:paraId="6698528B" w14:textId="77777777" w:rsidR="008E6377" w:rsidRPr="00A81D29" w:rsidRDefault="008E6377" w:rsidP="00964C44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Соответствующее простое вещество получают главным образом в результате электролиза солей.</w:t>
      </w:r>
    </w:p>
    <w:p w14:paraId="7CA39D1F" w14:textId="77777777" w:rsidR="008E6377" w:rsidRPr="00A81D29" w:rsidRDefault="008E6377" w:rsidP="00964C44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Войска Антанты и германские войска применяли это вещество в боевых действиях.</w:t>
      </w:r>
    </w:p>
    <w:p w14:paraId="2BCFAD6B" w14:textId="77777777" w:rsidR="008E6377" w:rsidRPr="00A81D29" w:rsidRDefault="008E6377" w:rsidP="00964C44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Соединения этого элемента используют для дезинфекции воды в плавательных бассейнах.</w:t>
      </w:r>
    </w:p>
    <w:p w14:paraId="593C9EC9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Ответ: Хлор</w:t>
      </w:r>
    </w:p>
    <w:p w14:paraId="05A478B6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4. </w:t>
      </w:r>
      <w:r w:rsidRPr="00A81D29">
        <w:rPr>
          <w:color w:val="000000"/>
          <w:sz w:val="28"/>
          <w:szCs w:val="28"/>
        </w:rPr>
        <w:t>Угадайте металл. </w:t>
      </w:r>
    </w:p>
    <w:p w14:paraId="11B7A2FB" w14:textId="77777777" w:rsidR="008E6377" w:rsidRPr="00A81D29" w:rsidRDefault="008E6377" w:rsidP="00964C44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Это очень ковкий металл.</w:t>
      </w:r>
    </w:p>
    <w:p w14:paraId="4CF427E3" w14:textId="77777777" w:rsidR="008E6377" w:rsidRPr="00A81D29" w:rsidRDefault="008E6377" w:rsidP="00964C44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lastRenderedPageBreak/>
        <w:t>Это один из первых металлов, известных человеку.</w:t>
      </w:r>
    </w:p>
    <w:p w14:paraId="4DAB0BDA" w14:textId="77777777" w:rsidR="008E6377" w:rsidRPr="00A81D29" w:rsidRDefault="008E6377" w:rsidP="00964C44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С незапамятных времен притягивала человеческий взор редкая красота этого металла.</w:t>
      </w:r>
    </w:p>
    <w:p w14:paraId="35F2829D" w14:textId="77777777" w:rsidR="008E6377" w:rsidRPr="00A81D29" w:rsidRDefault="008E6377" w:rsidP="00964C44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Самые агрессивные кислоты не способны растворить его.</w:t>
      </w:r>
    </w:p>
    <w:p w14:paraId="33898166" w14:textId="77777777" w:rsidR="008E6377" w:rsidRPr="00A81D29" w:rsidRDefault="008E6377" w:rsidP="00964C44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Его называют царем металлов.</w:t>
      </w:r>
    </w:p>
    <w:p w14:paraId="3D360105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Ответ: Золото</w:t>
      </w:r>
    </w:p>
    <w:p w14:paraId="5BD1E3EC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5. </w:t>
      </w:r>
      <w:r w:rsidRPr="00A81D29">
        <w:rPr>
          <w:color w:val="000000"/>
          <w:sz w:val="28"/>
          <w:szCs w:val="28"/>
        </w:rPr>
        <w:t>Угадайте вещество. </w:t>
      </w:r>
    </w:p>
    <w:p w14:paraId="1E21BD09" w14:textId="77777777" w:rsidR="008E6377" w:rsidRPr="00A81D29" w:rsidRDefault="008E6377" w:rsidP="00964C44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В 1890 г. оно явилось причиной гибели экипажа океанского парусника “Мальборо”. Корабль не получил никаких повреждений, но, потеряв управление, блуждал в океане.</w:t>
      </w:r>
    </w:p>
    <w:p w14:paraId="0F5DD61E" w14:textId="77777777" w:rsidR="008E6377" w:rsidRPr="00A81D29" w:rsidRDefault="008E6377" w:rsidP="00964C44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Оно вызывает массовые самоубийства китов.</w:t>
      </w:r>
    </w:p>
    <w:p w14:paraId="1DEBFA31" w14:textId="77777777" w:rsidR="008E6377" w:rsidRPr="00A81D29" w:rsidRDefault="008E6377" w:rsidP="00964C44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Оно входит в состав вулканических газов.</w:t>
      </w:r>
    </w:p>
    <w:p w14:paraId="00E9F39C" w14:textId="77777777" w:rsidR="008E6377" w:rsidRPr="00A81D29" w:rsidRDefault="008E6377" w:rsidP="00964C44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Оно образуется при неполном сгорании углерода.</w:t>
      </w:r>
    </w:p>
    <w:p w14:paraId="2A3357ED" w14:textId="77777777" w:rsidR="008E6377" w:rsidRPr="00A81D29" w:rsidRDefault="008E6377" w:rsidP="00964C44">
      <w:pPr>
        <w:pStyle w:val="af4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При отравлении им наступает кислородное голодание тканей, в особенности клеток центральной нервной системы.</w:t>
      </w:r>
    </w:p>
    <w:p w14:paraId="0EC0F80B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Ответ: Угарный газ</w:t>
      </w:r>
    </w:p>
    <w:p w14:paraId="1BF86DEA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b/>
          <w:bCs/>
          <w:color w:val="000000"/>
          <w:sz w:val="28"/>
          <w:szCs w:val="28"/>
        </w:rPr>
        <w:t>Вопрос 6. </w:t>
      </w:r>
      <w:r w:rsidRPr="00A81D29">
        <w:rPr>
          <w:color w:val="000000"/>
          <w:sz w:val="28"/>
          <w:szCs w:val="28"/>
        </w:rPr>
        <w:t>Угадайте вещество. </w:t>
      </w:r>
      <w:r w:rsidRPr="00A81D29">
        <w:rPr>
          <w:i/>
          <w:iCs/>
          <w:color w:val="000000"/>
          <w:sz w:val="28"/>
          <w:szCs w:val="28"/>
        </w:rPr>
        <w:t>(Кремний.)</w:t>
      </w:r>
    </w:p>
    <w:p w14:paraId="249D76C6" w14:textId="77777777" w:rsidR="008E6377" w:rsidRPr="00A81D29" w:rsidRDefault="008E6377" w:rsidP="00964C44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Кристаллическая решетка этого вещества такая же, как у алмаза.</w:t>
      </w:r>
    </w:p>
    <w:p w14:paraId="47E25412" w14:textId="77777777" w:rsidR="008E6377" w:rsidRPr="00A81D29" w:rsidRDefault="008E6377" w:rsidP="00964C44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Его используют в качестве полупроводника.</w:t>
      </w:r>
    </w:p>
    <w:p w14:paraId="50C01955" w14:textId="77777777" w:rsidR="008E6377" w:rsidRPr="00A81D29" w:rsidRDefault="008E6377" w:rsidP="00964C44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При высоких температурах он восстанавливает многие металлы из оксидов.</w:t>
      </w:r>
    </w:p>
    <w:p w14:paraId="7498AB7E" w14:textId="77777777" w:rsidR="008E6377" w:rsidRPr="00A81D29" w:rsidRDefault="008E6377" w:rsidP="00964C44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Это самый распространенный химический элемент на Земле после кислорода.</w:t>
      </w:r>
    </w:p>
    <w:p w14:paraId="1FF7E3E8" w14:textId="77777777" w:rsidR="008E6377" w:rsidRPr="00A81D29" w:rsidRDefault="008E6377" w:rsidP="00964C44">
      <w:pPr>
        <w:pStyle w:val="af4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</w:rPr>
        <w:t>Он входит в состав речного песка.</w:t>
      </w:r>
    </w:p>
    <w:p w14:paraId="03EEFAC0" w14:textId="77777777" w:rsidR="008E6377" w:rsidRPr="00A81D29" w:rsidRDefault="008E6377" w:rsidP="00D76C85">
      <w:pPr>
        <w:pStyle w:val="af4"/>
        <w:shd w:val="clear" w:color="auto" w:fill="FFFFFF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A81D29">
        <w:rPr>
          <w:color w:val="000000"/>
          <w:sz w:val="28"/>
          <w:szCs w:val="28"/>
          <w:u w:val="single"/>
        </w:rPr>
        <w:t> Ответ: (Кремний.)</w:t>
      </w:r>
    </w:p>
    <w:p w14:paraId="02164576" w14:textId="77777777" w:rsidR="008E6377" w:rsidRPr="00A81D29" w:rsidRDefault="008E6377" w:rsidP="00D76C85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14:paraId="2B736BB4" w14:textId="77777777" w:rsidR="008E6377" w:rsidRPr="00A81D29" w:rsidRDefault="008E6377" w:rsidP="00D76C85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sectPr w:rsidR="008E6377" w:rsidRPr="00A81D29" w:rsidSect="00964C44">
      <w:pgSz w:w="11909" w:h="16834"/>
      <w:pgMar w:top="1134" w:right="864" w:bottom="72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695"/>
    <w:multiLevelType w:val="hybridMultilevel"/>
    <w:tmpl w:val="0AD6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2A0D"/>
    <w:multiLevelType w:val="hybridMultilevel"/>
    <w:tmpl w:val="C5D4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57D31"/>
    <w:multiLevelType w:val="hybridMultilevel"/>
    <w:tmpl w:val="1C681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4251D"/>
    <w:multiLevelType w:val="hybridMultilevel"/>
    <w:tmpl w:val="01128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6821"/>
    <w:multiLevelType w:val="multilevel"/>
    <w:tmpl w:val="30548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D7DF2"/>
    <w:multiLevelType w:val="hybridMultilevel"/>
    <w:tmpl w:val="0EEA7B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400C30"/>
    <w:multiLevelType w:val="hybridMultilevel"/>
    <w:tmpl w:val="48D6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C534A"/>
    <w:multiLevelType w:val="multilevel"/>
    <w:tmpl w:val="E7509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AB53914"/>
    <w:multiLevelType w:val="hybridMultilevel"/>
    <w:tmpl w:val="F47CCD72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52195"/>
    <w:multiLevelType w:val="hybridMultilevel"/>
    <w:tmpl w:val="420AC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1755D"/>
    <w:multiLevelType w:val="hybridMultilevel"/>
    <w:tmpl w:val="8898A530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454197"/>
    <w:multiLevelType w:val="hybridMultilevel"/>
    <w:tmpl w:val="DB784350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D486B5CE">
      <w:start w:val="62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AA26FD"/>
    <w:multiLevelType w:val="hybridMultilevel"/>
    <w:tmpl w:val="C630B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96B35"/>
    <w:multiLevelType w:val="hybridMultilevel"/>
    <w:tmpl w:val="4A7C0282"/>
    <w:lvl w:ilvl="0" w:tplc="F2228F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849A8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87069"/>
    <w:multiLevelType w:val="hybridMultilevel"/>
    <w:tmpl w:val="7570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E70C5"/>
    <w:multiLevelType w:val="hybridMultilevel"/>
    <w:tmpl w:val="B874E07C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8879DC">
      <w:numFmt w:val="bullet"/>
      <w:lvlText w:val="•"/>
      <w:lvlJc w:val="left"/>
      <w:pPr>
        <w:ind w:left="186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B72E0"/>
    <w:multiLevelType w:val="hybridMultilevel"/>
    <w:tmpl w:val="C05E6D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10C7"/>
    <w:multiLevelType w:val="hybridMultilevel"/>
    <w:tmpl w:val="C99E3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05E67"/>
    <w:multiLevelType w:val="hybridMultilevel"/>
    <w:tmpl w:val="AB84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6BEE"/>
    <w:multiLevelType w:val="hybridMultilevel"/>
    <w:tmpl w:val="CDC2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7648B8"/>
    <w:multiLevelType w:val="hybridMultilevel"/>
    <w:tmpl w:val="17046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0223E"/>
    <w:multiLevelType w:val="hybridMultilevel"/>
    <w:tmpl w:val="96EC89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2542BD3"/>
    <w:multiLevelType w:val="hybridMultilevel"/>
    <w:tmpl w:val="6784B29E"/>
    <w:lvl w:ilvl="0" w:tplc="F2228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22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20044"/>
    <w:multiLevelType w:val="hybridMultilevel"/>
    <w:tmpl w:val="DF346B34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0C4C8A2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F6864AA"/>
    <w:multiLevelType w:val="hybridMultilevel"/>
    <w:tmpl w:val="42A87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67E15"/>
    <w:multiLevelType w:val="hybridMultilevel"/>
    <w:tmpl w:val="7AA6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E4818"/>
    <w:multiLevelType w:val="hybridMultilevel"/>
    <w:tmpl w:val="F6BAC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385BC8"/>
    <w:multiLevelType w:val="hybridMultilevel"/>
    <w:tmpl w:val="8EEA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A1DCA"/>
    <w:multiLevelType w:val="hybridMultilevel"/>
    <w:tmpl w:val="EAC8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364EB"/>
    <w:multiLevelType w:val="hybridMultilevel"/>
    <w:tmpl w:val="D4323CFA"/>
    <w:lvl w:ilvl="0" w:tplc="F2228F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6F561EE"/>
    <w:multiLevelType w:val="hybridMultilevel"/>
    <w:tmpl w:val="44000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FA14B8"/>
    <w:multiLevelType w:val="hybridMultilevel"/>
    <w:tmpl w:val="2C88ECB6"/>
    <w:lvl w:ilvl="0" w:tplc="F2228FB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F3A1FF5"/>
    <w:multiLevelType w:val="hybridMultilevel"/>
    <w:tmpl w:val="69D0E95C"/>
    <w:lvl w:ilvl="0" w:tplc="F2228F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1"/>
  </w:num>
  <w:num w:numId="5">
    <w:abstractNumId w:val="16"/>
  </w:num>
  <w:num w:numId="6">
    <w:abstractNumId w:val="13"/>
  </w:num>
  <w:num w:numId="7">
    <w:abstractNumId w:val="8"/>
  </w:num>
  <w:num w:numId="8">
    <w:abstractNumId w:val="15"/>
  </w:num>
  <w:num w:numId="9">
    <w:abstractNumId w:val="22"/>
  </w:num>
  <w:num w:numId="10">
    <w:abstractNumId w:val="31"/>
  </w:num>
  <w:num w:numId="11">
    <w:abstractNumId w:val="11"/>
  </w:num>
  <w:num w:numId="12">
    <w:abstractNumId w:val="32"/>
  </w:num>
  <w:num w:numId="13">
    <w:abstractNumId w:val="23"/>
  </w:num>
  <w:num w:numId="14">
    <w:abstractNumId w:val="10"/>
  </w:num>
  <w:num w:numId="15">
    <w:abstractNumId w:val="6"/>
  </w:num>
  <w:num w:numId="16">
    <w:abstractNumId w:val="5"/>
  </w:num>
  <w:num w:numId="17">
    <w:abstractNumId w:val="30"/>
  </w:num>
  <w:num w:numId="18">
    <w:abstractNumId w:val="24"/>
  </w:num>
  <w:num w:numId="19">
    <w:abstractNumId w:val="14"/>
  </w:num>
  <w:num w:numId="20">
    <w:abstractNumId w:val="1"/>
  </w:num>
  <w:num w:numId="21">
    <w:abstractNumId w:val="20"/>
  </w:num>
  <w:num w:numId="22">
    <w:abstractNumId w:val="28"/>
  </w:num>
  <w:num w:numId="23">
    <w:abstractNumId w:val="18"/>
  </w:num>
  <w:num w:numId="24">
    <w:abstractNumId w:val="27"/>
  </w:num>
  <w:num w:numId="25">
    <w:abstractNumId w:val="25"/>
  </w:num>
  <w:num w:numId="26">
    <w:abstractNumId w:val="0"/>
  </w:num>
  <w:num w:numId="27">
    <w:abstractNumId w:val="17"/>
  </w:num>
  <w:num w:numId="28">
    <w:abstractNumId w:val="12"/>
  </w:num>
  <w:num w:numId="29">
    <w:abstractNumId w:val="19"/>
  </w:num>
  <w:num w:numId="30">
    <w:abstractNumId w:val="2"/>
  </w:num>
  <w:num w:numId="31">
    <w:abstractNumId w:val="26"/>
  </w:num>
  <w:num w:numId="32">
    <w:abstractNumId w:val="3"/>
  </w:num>
  <w:num w:numId="33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E3D"/>
    <w:rsid w:val="000829FF"/>
    <w:rsid w:val="000E674E"/>
    <w:rsid w:val="00112008"/>
    <w:rsid w:val="00150B79"/>
    <w:rsid w:val="001A3003"/>
    <w:rsid w:val="001A63E6"/>
    <w:rsid w:val="001D05DB"/>
    <w:rsid w:val="002418E8"/>
    <w:rsid w:val="002B6D36"/>
    <w:rsid w:val="003558B3"/>
    <w:rsid w:val="00423375"/>
    <w:rsid w:val="0046494C"/>
    <w:rsid w:val="004A24A5"/>
    <w:rsid w:val="004E6B11"/>
    <w:rsid w:val="00504292"/>
    <w:rsid w:val="00535B7B"/>
    <w:rsid w:val="006677FF"/>
    <w:rsid w:val="006B12CC"/>
    <w:rsid w:val="007B0ADD"/>
    <w:rsid w:val="00801840"/>
    <w:rsid w:val="008E6377"/>
    <w:rsid w:val="008E7683"/>
    <w:rsid w:val="00964C44"/>
    <w:rsid w:val="0096542A"/>
    <w:rsid w:val="00973175"/>
    <w:rsid w:val="00A67355"/>
    <w:rsid w:val="00A81D29"/>
    <w:rsid w:val="00AA5580"/>
    <w:rsid w:val="00B82998"/>
    <w:rsid w:val="00C61BD9"/>
    <w:rsid w:val="00C72F1D"/>
    <w:rsid w:val="00D01888"/>
    <w:rsid w:val="00D64B8B"/>
    <w:rsid w:val="00D76C85"/>
    <w:rsid w:val="00D9710F"/>
    <w:rsid w:val="00E44E3D"/>
    <w:rsid w:val="00E92ECB"/>
    <w:rsid w:val="00E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3BFB20"/>
  <w15:chartTrackingRefBased/>
  <w15:docId w15:val="{3F29917C-E5DF-438F-B84D-17367630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4E3D"/>
    <w:pPr>
      <w:spacing w:after="200" w:line="36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qFormat/>
    <w:rsid w:val="00964C44"/>
    <w:pPr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/>
      <w:b/>
      <w:bCs/>
      <w:kern w:val="28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64C44"/>
    <w:rPr>
      <w:rFonts w:ascii="Times New Roman" w:eastAsiaTheme="majorEastAsia" w:hAnsi="Times New Roman" w:cs="Times New Roman"/>
      <w:b/>
      <w:bCs/>
      <w:kern w:val="28"/>
      <w:sz w:val="28"/>
      <w:szCs w:val="28"/>
      <w:lang w:eastAsia="ru-RU"/>
    </w:rPr>
  </w:style>
  <w:style w:type="paragraph" w:customStyle="1" w:styleId="a4">
    <w:name w:val="для глав"/>
    <w:basedOn w:val="1"/>
    <w:autoRedefine/>
    <w:qFormat/>
    <w:rsid w:val="00D01888"/>
    <w:pPr>
      <w:jc w:val="center"/>
    </w:pPr>
    <w:rPr>
      <w:color w:val="000000" w:themeColor="text1"/>
    </w:rPr>
  </w:style>
  <w:style w:type="paragraph" w:customStyle="1" w:styleId="a">
    <w:name w:val="для текста"/>
    <w:basedOn w:val="a0"/>
    <w:autoRedefine/>
    <w:qFormat/>
    <w:rsid w:val="00D01888"/>
    <w:pPr>
      <w:numPr>
        <w:ilvl w:val="1"/>
        <w:numId w:val="1"/>
      </w:numPr>
      <w:jc w:val="both"/>
    </w:pPr>
    <w:rPr>
      <w:rFonts w:ascii="Times New Roman" w:hAnsi="Times New Roman"/>
      <w:sz w:val="28"/>
    </w:rPr>
  </w:style>
  <w:style w:type="paragraph" w:customStyle="1" w:styleId="11">
    <w:name w:val="для текста1"/>
    <w:basedOn w:val="a0"/>
    <w:qFormat/>
    <w:rsid w:val="003558B3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a5">
    <w:name w:val="No Spacing"/>
    <w:uiPriority w:val="1"/>
    <w:qFormat/>
    <w:rsid w:val="00E44E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0"/>
    <w:qFormat/>
    <w:rsid w:val="00E44E3D"/>
    <w:pPr>
      <w:ind w:left="720"/>
      <w:contextualSpacing/>
    </w:pPr>
  </w:style>
  <w:style w:type="character" w:customStyle="1" w:styleId="apple-converted-space">
    <w:name w:val="apple-converted-space"/>
    <w:basedOn w:val="a1"/>
    <w:rsid w:val="00E44E3D"/>
  </w:style>
  <w:style w:type="table" w:styleId="a7">
    <w:name w:val="Table Grid"/>
    <w:basedOn w:val="a2"/>
    <w:uiPriority w:val="39"/>
    <w:rsid w:val="00E4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0"/>
    <w:link w:val="a9"/>
    <w:uiPriority w:val="99"/>
    <w:semiHidden/>
    <w:unhideWhenUsed/>
    <w:rsid w:val="00E44E3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E44E3D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44E3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44E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E44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44E3D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1"/>
    <w:uiPriority w:val="99"/>
    <w:unhideWhenUsed/>
    <w:rsid w:val="00E44E3D"/>
    <w:rPr>
      <w:color w:val="0563C1" w:themeColor="hyperlink"/>
      <w:u w:val="single"/>
    </w:rPr>
  </w:style>
  <w:style w:type="paragraph" w:customStyle="1" w:styleId="af">
    <w:name w:val="Базовый"/>
    <w:rsid w:val="00E44E3D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</w:rPr>
  </w:style>
  <w:style w:type="paragraph" w:styleId="2">
    <w:name w:val="Body Text 2"/>
    <w:basedOn w:val="a0"/>
    <w:link w:val="20"/>
    <w:rsid w:val="00E44E3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rsid w:val="00E44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rsid w:val="00E44E3D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1"/>
    <w:link w:val="af0"/>
    <w:rsid w:val="00E44E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0"/>
    <w:link w:val="af3"/>
    <w:rsid w:val="00535B7B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rsid w:val="00535B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Indent 2"/>
    <w:basedOn w:val="a0"/>
    <w:link w:val="22"/>
    <w:rsid w:val="008E6377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8E6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8E6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E637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Normal (Web)"/>
    <w:basedOn w:val="a0"/>
    <w:uiPriority w:val="99"/>
    <w:unhideWhenUsed/>
    <w:rsid w:val="008E63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1"/>
    <w:uiPriority w:val="22"/>
    <w:qFormat/>
    <w:rsid w:val="001A3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5612</Words>
  <Characters>31992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e79821682423@outlook.com</dc:creator>
  <cp:keywords/>
  <dc:description/>
  <cp:lastModifiedBy>Евгений Ворожцов</cp:lastModifiedBy>
  <cp:revision>8</cp:revision>
  <dcterms:created xsi:type="dcterms:W3CDTF">2019-10-16T09:52:00Z</dcterms:created>
  <dcterms:modified xsi:type="dcterms:W3CDTF">2020-01-25T08:22:00Z</dcterms:modified>
</cp:coreProperties>
</file>