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EA41FF" w14:textId="4DFD5CE3" w:rsidR="00033DEF" w:rsidRDefault="00033DEF" w:rsidP="00555641">
      <w:pPr>
        <w:spacing w:after="0" w:line="240" w:lineRule="auto"/>
        <w:jc w:val="center"/>
        <w:rPr>
          <w:rFonts w:ascii="PT Astra Serif" w:eastAsia="Calibri" w:hAnsi="PT Astra Serif" w:cs="Times New Roman"/>
          <w:b/>
          <w:sz w:val="28"/>
          <w:szCs w:val="28"/>
        </w:rPr>
      </w:pPr>
      <w:r w:rsidRPr="00033DEF">
        <w:rPr>
          <w:noProof/>
        </w:rPr>
        <w:drawing>
          <wp:anchor distT="0" distB="0" distL="114300" distR="114300" simplePos="0" relativeHeight="251658240" behindDoc="0" locked="0" layoutInCell="1" allowOverlap="1" wp14:anchorId="6818FCFA" wp14:editId="76EA10CE">
            <wp:simplePos x="0" y="0"/>
            <wp:positionH relativeFrom="column">
              <wp:posOffset>-822960</wp:posOffset>
            </wp:positionH>
            <wp:positionV relativeFrom="paragraph">
              <wp:posOffset>0</wp:posOffset>
            </wp:positionV>
            <wp:extent cx="7172325" cy="9276383"/>
            <wp:effectExtent l="0" t="0" r="0" b="127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927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F7996" w14:textId="7665F5FB" w:rsidR="004E5234" w:rsidRPr="00555641" w:rsidRDefault="004E5234" w:rsidP="00555641">
      <w:pPr>
        <w:spacing w:after="0" w:line="240" w:lineRule="auto"/>
        <w:jc w:val="center"/>
        <w:rPr>
          <w:rFonts w:ascii="PT Astra Serif" w:eastAsia="Calibri" w:hAnsi="PT Astra Serif" w:cs="Times New Roman"/>
          <w:b/>
          <w:sz w:val="28"/>
          <w:szCs w:val="28"/>
        </w:rPr>
      </w:pPr>
      <w:r w:rsidRPr="00555641">
        <w:rPr>
          <w:rFonts w:ascii="PT Astra Serif" w:eastAsia="Calibri" w:hAnsi="PT Astra Serif" w:cs="Times New Roman"/>
          <w:b/>
          <w:sz w:val="28"/>
          <w:szCs w:val="28"/>
        </w:rPr>
        <w:lastRenderedPageBreak/>
        <w:t>Муниципальное бюджетное образовательное учреждение</w:t>
      </w:r>
    </w:p>
    <w:p w14:paraId="083844C4" w14:textId="77777777" w:rsidR="004E5234" w:rsidRPr="00555641" w:rsidRDefault="004E5234" w:rsidP="00555641">
      <w:pPr>
        <w:spacing w:after="0" w:line="240" w:lineRule="auto"/>
        <w:jc w:val="center"/>
        <w:rPr>
          <w:rFonts w:ascii="PT Astra Serif" w:eastAsia="Calibri" w:hAnsi="PT Astra Serif" w:cs="Times New Roman"/>
          <w:b/>
          <w:sz w:val="28"/>
          <w:szCs w:val="28"/>
        </w:rPr>
      </w:pPr>
      <w:r w:rsidRPr="00555641">
        <w:rPr>
          <w:rFonts w:ascii="PT Astra Serif" w:eastAsia="Calibri" w:hAnsi="PT Astra Serif" w:cs="Times New Roman"/>
          <w:b/>
          <w:sz w:val="28"/>
          <w:szCs w:val="28"/>
        </w:rPr>
        <w:t>дополнительного образования</w:t>
      </w:r>
    </w:p>
    <w:p w14:paraId="71B2BB70" w14:textId="77777777" w:rsidR="004E5234" w:rsidRPr="00555641" w:rsidRDefault="004E5234" w:rsidP="00555641">
      <w:pPr>
        <w:spacing w:after="0" w:line="240" w:lineRule="auto"/>
        <w:jc w:val="center"/>
        <w:rPr>
          <w:rFonts w:ascii="PT Astra Serif" w:eastAsia="Calibri" w:hAnsi="PT Astra Serif" w:cs="Times New Roman"/>
          <w:b/>
          <w:sz w:val="24"/>
          <w:szCs w:val="24"/>
        </w:rPr>
      </w:pPr>
      <w:r w:rsidRPr="00555641">
        <w:rPr>
          <w:rFonts w:ascii="PT Astra Serif" w:eastAsia="Calibri" w:hAnsi="PT Astra Serif" w:cs="Times New Roman"/>
          <w:b/>
          <w:sz w:val="28"/>
          <w:szCs w:val="28"/>
        </w:rPr>
        <w:t>«Тазовский районный Дом творчества</w:t>
      </w:r>
      <w:r w:rsidRPr="00555641">
        <w:rPr>
          <w:rFonts w:ascii="PT Astra Serif" w:eastAsia="Calibri" w:hAnsi="PT Astra Serif" w:cs="Times New Roman"/>
          <w:b/>
          <w:sz w:val="24"/>
          <w:szCs w:val="24"/>
        </w:rPr>
        <w:t>»</w:t>
      </w:r>
    </w:p>
    <w:p w14:paraId="70CDA647" w14:textId="77777777" w:rsidR="004E5234" w:rsidRPr="00555641" w:rsidRDefault="004E5234" w:rsidP="00555641">
      <w:pPr>
        <w:spacing w:after="0" w:line="240" w:lineRule="auto"/>
        <w:jc w:val="both"/>
        <w:rPr>
          <w:rFonts w:ascii="PT Astra Serif" w:eastAsia="Calibri" w:hAnsi="PT Astra Serif" w:cs="Times New Roman"/>
          <w:b/>
          <w:sz w:val="24"/>
          <w:szCs w:val="24"/>
        </w:rPr>
      </w:pPr>
    </w:p>
    <w:p w14:paraId="1C70F5E5" w14:textId="77777777" w:rsidR="004E5234" w:rsidRPr="00555641" w:rsidRDefault="004E5234" w:rsidP="00555641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14:paraId="34960EA9" w14:textId="77777777" w:rsidR="004E5234" w:rsidRPr="00555641" w:rsidRDefault="004E5234" w:rsidP="00555641">
      <w:pPr>
        <w:spacing w:after="0" w:line="240" w:lineRule="auto"/>
        <w:jc w:val="both"/>
        <w:rPr>
          <w:rFonts w:ascii="PT Astra Serif" w:eastAsia="Calibri" w:hAnsi="PT Astra Serif" w:cs="Times New Roman"/>
          <w:color w:val="FF0000"/>
          <w:sz w:val="28"/>
          <w:szCs w:val="28"/>
        </w:rPr>
      </w:pPr>
    </w:p>
    <w:p w14:paraId="18A50B8E" w14:textId="77777777" w:rsidR="009552A4" w:rsidRPr="00555641" w:rsidRDefault="003741A1" w:rsidP="00555641">
      <w:pPr>
        <w:spacing w:after="0" w:line="240" w:lineRule="auto"/>
        <w:ind w:left="-567"/>
        <w:rPr>
          <w:rFonts w:ascii="PT Astra Serif" w:eastAsia="Calibri" w:hAnsi="PT Astra Serif" w:cs="Times New Roman"/>
          <w:sz w:val="24"/>
          <w:szCs w:val="24"/>
        </w:rPr>
      </w:pPr>
      <w:r w:rsidRPr="00555641">
        <w:rPr>
          <w:rFonts w:ascii="PT Astra Serif" w:eastAsia="Calibri" w:hAnsi="PT Astra Serif" w:cs="Times New Roman"/>
          <w:sz w:val="24"/>
          <w:szCs w:val="24"/>
        </w:rPr>
        <w:tab/>
      </w:r>
    </w:p>
    <w:tbl>
      <w:tblPr>
        <w:tblW w:w="964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812"/>
        <w:gridCol w:w="3828"/>
      </w:tblGrid>
      <w:tr w:rsidR="009552A4" w:rsidRPr="009552A4" w14:paraId="11E3A28D" w14:textId="77777777" w:rsidTr="0074287D">
        <w:tc>
          <w:tcPr>
            <w:tcW w:w="5812" w:type="dxa"/>
            <w:hideMark/>
          </w:tcPr>
          <w:p w14:paraId="0EB8F9C4" w14:textId="77777777" w:rsidR="009552A4" w:rsidRPr="009552A4" w:rsidRDefault="009552A4" w:rsidP="009552A4">
            <w:pPr>
              <w:tabs>
                <w:tab w:val="left" w:pos="709"/>
              </w:tabs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9552A4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Рассмотрено</w:t>
            </w:r>
          </w:p>
          <w:p w14:paraId="69528A00" w14:textId="77777777" w:rsidR="009552A4" w:rsidRPr="009552A4" w:rsidRDefault="009552A4" w:rsidP="009552A4">
            <w:pPr>
              <w:tabs>
                <w:tab w:val="left" w:pos="709"/>
              </w:tabs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9552A4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на заседании методического совета </w:t>
            </w:r>
          </w:p>
          <w:p w14:paraId="1E850BE0" w14:textId="77777777" w:rsidR="009552A4" w:rsidRPr="009552A4" w:rsidRDefault="009552A4" w:rsidP="009552A4">
            <w:pPr>
              <w:tabs>
                <w:tab w:val="left" w:pos="709"/>
              </w:tabs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9552A4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МБОУ ДО «Тазовский районный </w:t>
            </w:r>
          </w:p>
          <w:p w14:paraId="71255D19" w14:textId="77777777" w:rsidR="009552A4" w:rsidRPr="009552A4" w:rsidRDefault="009552A4" w:rsidP="009552A4">
            <w:pPr>
              <w:tabs>
                <w:tab w:val="left" w:pos="709"/>
              </w:tabs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9552A4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Дом творчества»</w:t>
            </w:r>
          </w:p>
          <w:p w14:paraId="41718849" w14:textId="77777777" w:rsidR="009552A4" w:rsidRPr="009552A4" w:rsidRDefault="009552A4" w:rsidP="009552A4">
            <w:pPr>
              <w:tabs>
                <w:tab w:val="left" w:pos="709"/>
              </w:tabs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9552A4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Протокол № 1 от «10» сентября 2021 года</w:t>
            </w:r>
          </w:p>
        </w:tc>
        <w:tc>
          <w:tcPr>
            <w:tcW w:w="3828" w:type="dxa"/>
          </w:tcPr>
          <w:p w14:paraId="3B862A44" w14:textId="77777777" w:rsidR="009552A4" w:rsidRPr="009552A4" w:rsidRDefault="009552A4" w:rsidP="009552A4">
            <w:pPr>
              <w:tabs>
                <w:tab w:val="left" w:pos="709"/>
              </w:tabs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9552A4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Утверждено </w:t>
            </w:r>
          </w:p>
          <w:p w14:paraId="25105310" w14:textId="77777777" w:rsidR="009552A4" w:rsidRPr="009552A4" w:rsidRDefault="009552A4" w:rsidP="009552A4">
            <w:pPr>
              <w:tabs>
                <w:tab w:val="left" w:pos="709"/>
              </w:tabs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9552A4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приказом директора</w:t>
            </w:r>
          </w:p>
          <w:p w14:paraId="7E4F56EA" w14:textId="77777777" w:rsidR="009552A4" w:rsidRPr="009552A4" w:rsidRDefault="009552A4" w:rsidP="009552A4">
            <w:pPr>
              <w:tabs>
                <w:tab w:val="left" w:pos="709"/>
              </w:tabs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9552A4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МБОУ ДО «Тазовский РДТ»</w:t>
            </w:r>
          </w:p>
          <w:p w14:paraId="44C64180" w14:textId="77777777" w:rsidR="009552A4" w:rsidRPr="009552A4" w:rsidRDefault="009552A4" w:rsidP="009552A4">
            <w:pPr>
              <w:tabs>
                <w:tab w:val="left" w:pos="709"/>
              </w:tabs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9552A4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9552A4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105 </w:t>
            </w:r>
            <w:r w:rsidRPr="009552A4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от «10» </w:t>
            </w:r>
            <w:r w:rsidRPr="009552A4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u w:val="single"/>
                <w:lang w:eastAsia="ru-RU"/>
              </w:rPr>
              <w:t>сентября</w:t>
            </w:r>
            <w:r w:rsidRPr="009552A4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 2021 года</w:t>
            </w:r>
          </w:p>
          <w:p w14:paraId="04CB93F6" w14:textId="77777777" w:rsidR="009552A4" w:rsidRPr="009552A4" w:rsidRDefault="009552A4" w:rsidP="009552A4">
            <w:pPr>
              <w:tabs>
                <w:tab w:val="left" w:pos="709"/>
              </w:tabs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  <w:p w14:paraId="10F7EA49" w14:textId="77777777" w:rsidR="009552A4" w:rsidRPr="009552A4" w:rsidRDefault="009552A4" w:rsidP="009552A4">
            <w:pPr>
              <w:tabs>
                <w:tab w:val="left" w:pos="709"/>
              </w:tabs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9552A4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_______________/Темнов Ю.Г.</w:t>
            </w:r>
          </w:p>
        </w:tc>
      </w:tr>
    </w:tbl>
    <w:p w14:paraId="64784F93" w14:textId="6E67A154" w:rsidR="004E5234" w:rsidRPr="00555641" w:rsidRDefault="004E5234" w:rsidP="00555641">
      <w:pPr>
        <w:spacing w:after="0" w:line="240" w:lineRule="auto"/>
        <w:ind w:left="-567"/>
        <w:rPr>
          <w:rFonts w:ascii="PT Astra Serif" w:eastAsia="Calibri" w:hAnsi="PT Astra Serif" w:cs="Times New Roman"/>
          <w:sz w:val="24"/>
          <w:szCs w:val="24"/>
        </w:rPr>
      </w:pPr>
    </w:p>
    <w:p w14:paraId="7691979C" w14:textId="77777777" w:rsidR="004E5234" w:rsidRPr="00555641" w:rsidRDefault="004E5234" w:rsidP="00555641">
      <w:pPr>
        <w:spacing w:after="0" w:line="240" w:lineRule="auto"/>
        <w:ind w:left="-567"/>
        <w:jc w:val="both"/>
        <w:rPr>
          <w:rFonts w:ascii="PT Astra Serif" w:eastAsia="Calibri" w:hAnsi="PT Astra Serif" w:cs="Times New Roman"/>
          <w:sz w:val="24"/>
          <w:szCs w:val="24"/>
        </w:rPr>
      </w:pPr>
    </w:p>
    <w:p w14:paraId="4A723A60" w14:textId="77777777" w:rsidR="004E5234" w:rsidRPr="00555641" w:rsidRDefault="004E5234" w:rsidP="00555641">
      <w:pPr>
        <w:spacing w:after="0" w:line="240" w:lineRule="auto"/>
        <w:ind w:left="-567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555641">
        <w:rPr>
          <w:rFonts w:ascii="PT Astra Serif" w:eastAsia="Calibri" w:hAnsi="PT Astra Serif" w:cs="Times New Roman"/>
          <w:sz w:val="24"/>
          <w:szCs w:val="24"/>
        </w:rPr>
        <w:tab/>
      </w:r>
      <w:r w:rsidRPr="00555641">
        <w:rPr>
          <w:rFonts w:ascii="PT Astra Serif" w:eastAsia="Calibri" w:hAnsi="PT Astra Serif" w:cs="Times New Roman"/>
          <w:sz w:val="24"/>
          <w:szCs w:val="24"/>
        </w:rPr>
        <w:tab/>
      </w:r>
      <w:r w:rsidRPr="00555641">
        <w:rPr>
          <w:rFonts w:ascii="PT Astra Serif" w:eastAsia="Calibri" w:hAnsi="PT Astra Serif" w:cs="Times New Roman"/>
          <w:sz w:val="24"/>
          <w:szCs w:val="24"/>
        </w:rPr>
        <w:tab/>
      </w:r>
      <w:r w:rsidRPr="00555641">
        <w:rPr>
          <w:rFonts w:ascii="PT Astra Serif" w:eastAsia="Calibri" w:hAnsi="PT Astra Serif" w:cs="Times New Roman"/>
          <w:sz w:val="24"/>
          <w:szCs w:val="24"/>
        </w:rPr>
        <w:tab/>
      </w:r>
    </w:p>
    <w:p w14:paraId="1B3654B6" w14:textId="77777777" w:rsidR="004E5234" w:rsidRPr="00555641" w:rsidRDefault="004E5234" w:rsidP="00555641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14:paraId="0F1F8CD0" w14:textId="472DE4C7" w:rsidR="004E5234" w:rsidRPr="00555641" w:rsidRDefault="006323C8" w:rsidP="00555641">
      <w:pPr>
        <w:spacing w:after="0" w:line="240" w:lineRule="auto"/>
        <w:jc w:val="center"/>
        <w:rPr>
          <w:rFonts w:ascii="PT Astra Serif" w:eastAsia="Calibri" w:hAnsi="PT Astra Serif" w:cs="Times New Roman"/>
          <w:b/>
          <w:sz w:val="40"/>
          <w:szCs w:val="40"/>
        </w:rPr>
      </w:pPr>
      <w:r>
        <w:rPr>
          <w:rFonts w:ascii="PT Astra Serif" w:eastAsia="Calibri" w:hAnsi="PT Astra Serif" w:cs="Times New Roman"/>
          <w:b/>
          <w:sz w:val="40"/>
          <w:szCs w:val="40"/>
        </w:rPr>
        <w:t>Дополнительная о</w:t>
      </w:r>
      <w:r w:rsidR="004E5234" w:rsidRPr="00555641">
        <w:rPr>
          <w:rFonts w:ascii="PT Astra Serif" w:eastAsia="Calibri" w:hAnsi="PT Astra Serif" w:cs="Times New Roman"/>
          <w:b/>
          <w:sz w:val="40"/>
          <w:szCs w:val="40"/>
        </w:rPr>
        <w:t>бщеразвивающая</w:t>
      </w:r>
    </w:p>
    <w:p w14:paraId="4869CD65" w14:textId="514368DC" w:rsidR="004E5234" w:rsidRPr="00555641" w:rsidRDefault="006323C8" w:rsidP="00555641">
      <w:pPr>
        <w:spacing w:after="0" w:line="240" w:lineRule="auto"/>
        <w:jc w:val="center"/>
        <w:rPr>
          <w:rFonts w:ascii="PT Astra Serif" w:eastAsia="Calibri" w:hAnsi="PT Astra Serif" w:cs="Times New Roman"/>
          <w:b/>
          <w:sz w:val="40"/>
          <w:szCs w:val="40"/>
        </w:rPr>
      </w:pPr>
      <w:r>
        <w:rPr>
          <w:rFonts w:ascii="PT Astra Serif" w:eastAsia="Calibri" w:hAnsi="PT Astra Serif" w:cs="Times New Roman"/>
          <w:b/>
          <w:sz w:val="40"/>
          <w:szCs w:val="40"/>
        </w:rPr>
        <w:t>общеобразовательная программа</w:t>
      </w:r>
    </w:p>
    <w:p w14:paraId="1DF9809F" w14:textId="77777777" w:rsidR="004E5234" w:rsidRPr="00555641" w:rsidRDefault="004E5234" w:rsidP="00555641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52"/>
          <w:szCs w:val="52"/>
          <w:lang w:eastAsia="ru-RU"/>
        </w:rPr>
      </w:pPr>
      <w:r w:rsidRPr="00555641">
        <w:rPr>
          <w:rFonts w:ascii="PT Astra Serif" w:eastAsia="Times New Roman" w:hAnsi="PT Astra Serif" w:cs="Times New Roman"/>
          <w:b/>
          <w:sz w:val="52"/>
          <w:szCs w:val="52"/>
          <w:lang w:eastAsia="ru-RU"/>
        </w:rPr>
        <w:t>«Робоквантум»</w:t>
      </w:r>
    </w:p>
    <w:p w14:paraId="7214E8AF" w14:textId="77777777" w:rsidR="00204AED" w:rsidRPr="00204AED" w:rsidRDefault="00204AED" w:rsidP="00204AED">
      <w:pPr>
        <w:spacing w:after="0" w:line="240" w:lineRule="auto"/>
        <w:ind w:firstLine="567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204AED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с применением дистанционных образовательных технологий</w:t>
      </w:r>
    </w:p>
    <w:p w14:paraId="272F83E0" w14:textId="77777777" w:rsidR="00204AED" w:rsidRPr="00204AED" w:rsidRDefault="00204AED" w:rsidP="00204AED">
      <w:pPr>
        <w:spacing w:after="0" w:line="240" w:lineRule="auto"/>
        <w:ind w:firstLine="567"/>
        <w:jc w:val="center"/>
        <w:rPr>
          <w:rFonts w:ascii="PT Astra Serif" w:eastAsia="Calibri" w:hAnsi="PT Astra Serif" w:cs="Times New Roman"/>
          <w:sz w:val="24"/>
          <w:szCs w:val="24"/>
        </w:rPr>
      </w:pPr>
    </w:p>
    <w:p w14:paraId="64E2FD6B" w14:textId="056A7A23" w:rsidR="00204AED" w:rsidRPr="00204AED" w:rsidRDefault="00204AED" w:rsidP="00204AED">
      <w:pPr>
        <w:spacing w:after="0" w:line="240" w:lineRule="auto"/>
        <w:jc w:val="center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204AED"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                                                                         </w:t>
      </w:r>
    </w:p>
    <w:p w14:paraId="7320D1ED" w14:textId="44F0B747" w:rsidR="00204AED" w:rsidRPr="00204AED" w:rsidRDefault="00204AED" w:rsidP="00204AED">
      <w:pPr>
        <w:spacing w:after="0" w:line="240" w:lineRule="auto"/>
        <w:jc w:val="center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r w:rsidRPr="00204AED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Направленность программы: </w:t>
      </w:r>
      <w:r w:rsidRPr="00204AED">
        <w:rPr>
          <w:rFonts w:ascii="PT Astra Serif" w:eastAsia="Times New Roman" w:hAnsi="PT Astra Serif" w:cs="Times New Roman"/>
          <w:sz w:val="24"/>
          <w:szCs w:val="24"/>
          <w:lang w:eastAsia="ru-RU"/>
        </w:rPr>
        <w:t>техническая</w:t>
      </w:r>
    </w:p>
    <w:p w14:paraId="07C820F1" w14:textId="77777777" w:rsidR="004E5234" w:rsidRPr="00555641" w:rsidRDefault="004E5234" w:rsidP="00555641">
      <w:pPr>
        <w:spacing w:after="0" w:line="240" w:lineRule="auto"/>
        <w:jc w:val="both"/>
        <w:rPr>
          <w:rFonts w:ascii="PT Astra Serif" w:eastAsia="Calibri" w:hAnsi="PT Astra Serif" w:cs="Times New Roman"/>
          <w:b/>
          <w:sz w:val="24"/>
          <w:szCs w:val="24"/>
        </w:rPr>
      </w:pPr>
    </w:p>
    <w:p w14:paraId="23A4747A" w14:textId="77777777" w:rsidR="004E5234" w:rsidRPr="00555641" w:rsidRDefault="004E5234" w:rsidP="00555641">
      <w:pPr>
        <w:spacing w:after="0" w:line="240" w:lineRule="auto"/>
        <w:jc w:val="both"/>
        <w:rPr>
          <w:rFonts w:ascii="PT Astra Serif" w:eastAsia="Calibri" w:hAnsi="PT Astra Serif" w:cs="Times New Roman"/>
          <w:b/>
          <w:sz w:val="24"/>
          <w:szCs w:val="24"/>
        </w:rPr>
      </w:pPr>
    </w:p>
    <w:p w14:paraId="77152543" w14:textId="77777777" w:rsidR="004E5234" w:rsidRPr="00555641" w:rsidRDefault="004E5234" w:rsidP="00555641">
      <w:pPr>
        <w:spacing w:after="0" w:line="240" w:lineRule="auto"/>
        <w:jc w:val="both"/>
        <w:rPr>
          <w:rFonts w:ascii="PT Astra Serif" w:eastAsia="Calibri" w:hAnsi="PT Astra Serif" w:cs="Times New Roman"/>
          <w:b/>
          <w:sz w:val="24"/>
          <w:szCs w:val="24"/>
        </w:rPr>
      </w:pPr>
    </w:p>
    <w:p w14:paraId="01437D58" w14:textId="77777777" w:rsidR="004E5234" w:rsidRPr="00555641" w:rsidRDefault="004E5234" w:rsidP="00555641">
      <w:pPr>
        <w:spacing w:after="0" w:line="240" w:lineRule="auto"/>
        <w:jc w:val="both"/>
        <w:rPr>
          <w:rFonts w:ascii="PT Astra Serif" w:eastAsia="Calibri" w:hAnsi="PT Astra Serif" w:cs="Times New Roman"/>
          <w:b/>
          <w:sz w:val="24"/>
          <w:szCs w:val="24"/>
        </w:rPr>
      </w:pPr>
    </w:p>
    <w:p w14:paraId="152C5224" w14:textId="77777777" w:rsidR="004E5234" w:rsidRPr="00555641" w:rsidRDefault="004E5234" w:rsidP="004A08CA">
      <w:pPr>
        <w:spacing w:after="0" w:line="240" w:lineRule="auto"/>
        <w:ind w:left="5103"/>
        <w:rPr>
          <w:rFonts w:ascii="PT Astra Serif" w:eastAsia="Calibri" w:hAnsi="PT Astra Serif" w:cs="Times New Roman"/>
          <w:b/>
          <w:sz w:val="24"/>
          <w:szCs w:val="24"/>
        </w:rPr>
      </w:pPr>
    </w:p>
    <w:p w14:paraId="6057F942" w14:textId="557A3BD1" w:rsidR="004E5234" w:rsidRPr="00C6055E" w:rsidRDefault="0005418B" w:rsidP="004A08CA">
      <w:pPr>
        <w:spacing w:after="0" w:line="240" w:lineRule="auto"/>
        <w:ind w:left="5103"/>
        <w:rPr>
          <w:rFonts w:ascii="PT Astra Serif" w:eastAsia="Calibri" w:hAnsi="PT Astra Serif" w:cs="Times New Roman"/>
          <w:b/>
          <w:sz w:val="24"/>
          <w:szCs w:val="24"/>
        </w:rPr>
      </w:pPr>
      <w:r w:rsidRPr="00C6055E">
        <w:rPr>
          <w:rFonts w:ascii="PT Astra Serif" w:eastAsia="Calibri" w:hAnsi="PT Astra Serif" w:cs="Times New Roman"/>
          <w:b/>
          <w:sz w:val="24"/>
          <w:szCs w:val="24"/>
        </w:rPr>
        <w:t xml:space="preserve">Возраст обучающихся: </w:t>
      </w:r>
      <w:r w:rsidRPr="00C6055E">
        <w:rPr>
          <w:rFonts w:ascii="PT Astra Serif" w:eastAsia="Calibri" w:hAnsi="PT Astra Serif" w:cs="Times New Roman"/>
          <w:bCs/>
          <w:sz w:val="24"/>
          <w:szCs w:val="24"/>
        </w:rPr>
        <w:t>10 -17</w:t>
      </w:r>
      <w:r w:rsidR="004E5234" w:rsidRPr="00C6055E">
        <w:rPr>
          <w:rFonts w:ascii="PT Astra Serif" w:eastAsia="Calibri" w:hAnsi="PT Astra Serif" w:cs="Times New Roman"/>
          <w:bCs/>
          <w:sz w:val="24"/>
          <w:szCs w:val="24"/>
        </w:rPr>
        <w:t xml:space="preserve"> лет</w:t>
      </w:r>
    </w:p>
    <w:p w14:paraId="2A023793" w14:textId="221A93EB" w:rsidR="004E5234" w:rsidRPr="00C6055E" w:rsidRDefault="004E5234" w:rsidP="004A08CA">
      <w:pPr>
        <w:spacing w:after="0" w:line="240" w:lineRule="auto"/>
        <w:ind w:left="5103"/>
        <w:rPr>
          <w:rFonts w:ascii="PT Astra Serif" w:eastAsia="Calibri" w:hAnsi="PT Astra Serif" w:cs="Times New Roman"/>
          <w:b/>
          <w:sz w:val="24"/>
          <w:szCs w:val="24"/>
        </w:rPr>
      </w:pPr>
      <w:r w:rsidRPr="00C6055E">
        <w:rPr>
          <w:rFonts w:ascii="PT Astra Serif" w:eastAsia="Calibri" w:hAnsi="PT Astra Serif" w:cs="Times New Roman"/>
          <w:b/>
          <w:sz w:val="24"/>
          <w:szCs w:val="24"/>
        </w:rPr>
        <w:t xml:space="preserve">Срок </w:t>
      </w:r>
      <w:r w:rsidR="004B4F05" w:rsidRPr="00C6055E">
        <w:rPr>
          <w:rFonts w:ascii="PT Astra Serif" w:eastAsia="Calibri" w:hAnsi="PT Astra Serif" w:cs="Times New Roman"/>
          <w:b/>
          <w:sz w:val="24"/>
          <w:szCs w:val="24"/>
        </w:rPr>
        <w:t>обучения</w:t>
      </w:r>
      <w:r w:rsidRPr="00C6055E">
        <w:rPr>
          <w:rFonts w:ascii="PT Astra Serif" w:eastAsia="Calibri" w:hAnsi="PT Astra Serif" w:cs="Times New Roman"/>
          <w:b/>
          <w:sz w:val="24"/>
          <w:szCs w:val="24"/>
        </w:rPr>
        <w:t xml:space="preserve">: </w:t>
      </w:r>
      <w:r w:rsidR="00071A26" w:rsidRPr="00C6055E">
        <w:rPr>
          <w:rFonts w:ascii="PT Astra Serif" w:eastAsia="Calibri" w:hAnsi="PT Astra Serif" w:cs="Times New Roman"/>
          <w:bCs/>
          <w:sz w:val="24"/>
          <w:szCs w:val="24"/>
        </w:rPr>
        <w:t>2</w:t>
      </w:r>
      <w:r w:rsidR="004B4F05" w:rsidRPr="00C6055E">
        <w:rPr>
          <w:rFonts w:ascii="PT Astra Serif" w:eastAsia="Calibri" w:hAnsi="PT Astra Serif" w:cs="Times New Roman"/>
          <w:bCs/>
          <w:sz w:val="24"/>
          <w:szCs w:val="24"/>
        </w:rPr>
        <w:t xml:space="preserve"> год</w:t>
      </w:r>
      <w:r w:rsidR="0028767C" w:rsidRPr="00C6055E">
        <w:rPr>
          <w:rFonts w:ascii="PT Astra Serif" w:eastAsia="Calibri" w:hAnsi="PT Astra Serif" w:cs="Times New Roman"/>
          <w:bCs/>
          <w:sz w:val="24"/>
          <w:szCs w:val="24"/>
        </w:rPr>
        <w:t>а</w:t>
      </w:r>
    </w:p>
    <w:p w14:paraId="2DC199EB" w14:textId="77777777" w:rsidR="004E5234" w:rsidRPr="00C6055E" w:rsidRDefault="004E5234" w:rsidP="004A08CA">
      <w:pPr>
        <w:spacing w:after="0" w:line="240" w:lineRule="auto"/>
        <w:ind w:left="5103"/>
        <w:rPr>
          <w:rFonts w:ascii="PT Astra Serif" w:eastAsia="Calibri" w:hAnsi="PT Astra Serif" w:cs="Times New Roman"/>
          <w:b/>
          <w:sz w:val="24"/>
          <w:szCs w:val="24"/>
        </w:rPr>
      </w:pPr>
    </w:p>
    <w:p w14:paraId="773A9C51" w14:textId="77777777" w:rsidR="004E5234" w:rsidRPr="00C6055E" w:rsidRDefault="004E5234" w:rsidP="004A08CA">
      <w:pPr>
        <w:spacing w:after="0" w:line="240" w:lineRule="auto"/>
        <w:ind w:left="5103"/>
        <w:rPr>
          <w:rFonts w:ascii="PT Astra Serif" w:eastAsia="Calibri" w:hAnsi="PT Astra Serif" w:cs="Times New Roman"/>
          <w:sz w:val="24"/>
          <w:szCs w:val="24"/>
        </w:rPr>
      </w:pPr>
      <w:r w:rsidRPr="00C6055E">
        <w:rPr>
          <w:rFonts w:ascii="PT Astra Serif" w:eastAsia="Calibri" w:hAnsi="PT Astra Serif" w:cs="Times New Roman"/>
          <w:b/>
          <w:sz w:val="24"/>
          <w:szCs w:val="24"/>
        </w:rPr>
        <w:t>Автор - составитель:</w:t>
      </w:r>
    </w:p>
    <w:p w14:paraId="1E8BC85D" w14:textId="77777777" w:rsidR="004E5234" w:rsidRPr="00C6055E" w:rsidRDefault="004E5234" w:rsidP="004A08CA">
      <w:pPr>
        <w:spacing w:after="0" w:line="240" w:lineRule="auto"/>
        <w:ind w:left="5103"/>
        <w:rPr>
          <w:rFonts w:ascii="PT Astra Serif" w:eastAsia="Calibri" w:hAnsi="PT Astra Serif" w:cs="Times New Roman"/>
          <w:sz w:val="24"/>
          <w:szCs w:val="24"/>
        </w:rPr>
      </w:pPr>
      <w:r w:rsidRPr="00C6055E">
        <w:rPr>
          <w:rFonts w:ascii="PT Astra Serif" w:eastAsia="Calibri" w:hAnsi="PT Astra Serif" w:cs="Times New Roman"/>
          <w:b/>
          <w:sz w:val="24"/>
          <w:szCs w:val="24"/>
        </w:rPr>
        <w:t>Юрьев Андрей Владимирович</w:t>
      </w:r>
      <w:r w:rsidRPr="00C6055E">
        <w:rPr>
          <w:rFonts w:ascii="PT Astra Serif" w:eastAsia="Calibri" w:hAnsi="PT Astra Serif" w:cs="Times New Roman"/>
          <w:sz w:val="24"/>
          <w:szCs w:val="24"/>
        </w:rPr>
        <w:t>,</w:t>
      </w:r>
    </w:p>
    <w:p w14:paraId="739251DA" w14:textId="77777777" w:rsidR="004E5234" w:rsidRPr="00C6055E" w:rsidRDefault="004E5234" w:rsidP="004A08CA">
      <w:pPr>
        <w:spacing w:after="0" w:line="240" w:lineRule="auto"/>
        <w:ind w:left="5103"/>
        <w:rPr>
          <w:rFonts w:ascii="PT Astra Serif" w:eastAsia="Calibri" w:hAnsi="PT Astra Serif" w:cs="Times New Roman"/>
          <w:sz w:val="24"/>
          <w:szCs w:val="24"/>
        </w:rPr>
      </w:pPr>
      <w:r w:rsidRPr="00C6055E">
        <w:rPr>
          <w:rFonts w:ascii="PT Astra Serif" w:eastAsia="Calibri" w:hAnsi="PT Astra Serif" w:cs="Times New Roman"/>
          <w:sz w:val="24"/>
          <w:szCs w:val="24"/>
        </w:rPr>
        <w:t>педагог дополнительного образования</w:t>
      </w:r>
    </w:p>
    <w:p w14:paraId="4F5B0FA1" w14:textId="77777777" w:rsidR="004E5234" w:rsidRPr="00C6055E" w:rsidRDefault="004E5234" w:rsidP="004A08CA">
      <w:pPr>
        <w:spacing w:after="0" w:line="240" w:lineRule="auto"/>
        <w:ind w:left="5103"/>
        <w:rPr>
          <w:rFonts w:ascii="PT Astra Serif" w:eastAsia="Calibri" w:hAnsi="PT Astra Serif" w:cs="Times New Roman"/>
          <w:sz w:val="24"/>
          <w:szCs w:val="24"/>
        </w:rPr>
      </w:pPr>
      <w:r w:rsidRPr="00C6055E">
        <w:rPr>
          <w:rFonts w:ascii="PT Astra Serif" w:eastAsia="Calibri" w:hAnsi="PT Astra Serif" w:cs="Times New Roman"/>
          <w:sz w:val="24"/>
          <w:szCs w:val="24"/>
        </w:rPr>
        <w:t>МБОУ ДО «Тазовский районный</w:t>
      </w:r>
    </w:p>
    <w:p w14:paraId="4CC291CD" w14:textId="0F96ABFB" w:rsidR="004E5234" w:rsidRPr="00C6055E" w:rsidRDefault="003741A1" w:rsidP="004A08CA">
      <w:pPr>
        <w:spacing w:after="0" w:line="240" w:lineRule="auto"/>
        <w:ind w:left="5103"/>
        <w:rPr>
          <w:rFonts w:ascii="PT Astra Serif" w:eastAsia="Calibri" w:hAnsi="PT Astra Serif" w:cs="Times New Roman"/>
          <w:sz w:val="24"/>
          <w:szCs w:val="24"/>
        </w:rPr>
      </w:pPr>
      <w:r w:rsidRPr="00C6055E">
        <w:rPr>
          <w:rFonts w:ascii="PT Astra Serif" w:eastAsia="Calibri" w:hAnsi="PT Astra Serif" w:cs="Times New Roman"/>
          <w:sz w:val="24"/>
          <w:szCs w:val="24"/>
        </w:rPr>
        <w:t>Дом творчества»</w:t>
      </w:r>
    </w:p>
    <w:p w14:paraId="5F6035F2" w14:textId="77777777" w:rsidR="004E5234" w:rsidRPr="00555641" w:rsidRDefault="004E5234" w:rsidP="00555641">
      <w:pPr>
        <w:spacing w:after="0" w:line="240" w:lineRule="auto"/>
        <w:jc w:val="both"/>
        <w:rPr>
          <w:rFonts w:ascii="PT Astra Serif" w:eastAsia="Calibri" w:hAnsi="PT Astra Serif" w:cs="Times New Roman"/>
        </w:rPr>
      </w:pPr>
    </w:p>
    <w:p w14:paraId="090261E7" w14:textId="77777777" w:rsidR="004E5234" w:rsidRPr="00555641" w:rsidRDefault="004E5234" w:rsidP="00555641">
      <w:pPr>
        <w:spacing w:after="0" w:line="240" w:lineRule="auto"/>
        <w:jc w:val="both"/>
        <w:rPr>
          <w:rFonts w:ascii="PT Astra Serif" w:eastAsia="Calibri" w:hAnsi="PT Astra Serif" w:cs="Times New Roman"/>
        </w:rPr>
      </w:pPr>
    </w:p>
    <w:p w14:paraId="3B729E5B" w14:textId="77777777" w:rsidR="004E5234" w:rsidRPr="00555641" w:rsidRDefault="004E5234" w:rsidP="00555641">
      <w:pPr>
        <w:spacing w:after="0" w:line="240" w:lineRule="auto"/>
        <w:jc w:val="both"/>
        <w:rPr>
          <w:rFonts w:ascii="PT Astra Serif" w:eastAsia="Calibri" w:hAnsi="PT Astra Serif" w:cs="Times New Roman"/>
        </w:rPr>
      </w:pPr>
    </w:p>
    <w:p w14:paraId="3731CED1" w14:textId="77777777" w:rsidR="004E5234" w:rsidRPr="00555641" w:rsidRDefault="004E5234" w:rsidP="00555641">
      <w:pPr>
        <w:spacing w:after="0" w:line="240" w:lineRule="auto"/>
        <w:jc w:val="both"/>
        <w:rPr>
          <w:rFonts w:ascii="PT Astra Serif" w:eastAsia="Calibri" w:hAnsi="PT Astra Serif" w:cs="Times New Roman"/>
        </w:rPr>
      </w:pPr>
    </w:p>
    <w:p w14:paraId="0CD805E4" w14:textId="77777777" w:rsidR="004E5234" w:rsidRPr="00555641" w:rsidRDefault="004E5234" w:rsidP="00555641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14:paraId="5666A6C3" w14:textId="77777777" w:rsidR="004E5234" w:rsidRPr="00555641" w:rsidRDefault="004E5234" w:rsidP="00555641">
      <w:pPr>
        <w:spacing w:after="0" w:line="240" w:lineRule="auto"/>
        <w:jc w:val="both"/>
        <w:rPr>
          <w:rFonts w:ascii="PT Astra Serif" w:eastAsia="Calibri" w:hAnsi="PT Astra Serif" w:cs="Times New Roman"/>
          <w:sz w:val="24"/>
          <w:szCs w:val="24"/>
        </w:rPr>
      </w:pPr>
    </w:p>
    <w:p w14:paraId="3B1863C0" w14:textId="64DFBF41" w:rsidR="004E5234" w:rsidRDefault="004E5234" w:rsidP="00555641">
      <w:pPr>
        <w:spacing w:after="0" w:line="240" w:lineRule="auto"/>
        <w:jc w:val="both"/>
        <w:rPr>
          <w:rFonts w:ascii="PT Astra Serif" w:eastAsia="Calibri" w:hAnsi="PT Astra Serif" w:cs="Times New Roman"/>
          <w:sz w:val="24"/>
          <w:szCs w:val="24"/>
        </w:rPr>
      </w:pPr>
    </w:p>
    <w:p w14:paraId="76B91E1D" w14:textId="08E1EBE3" w:rsidR="009552A4" w:rsidRDefault="009552A4" w:rsidP="00555641">
      <w:pPr>
        <w:spacing w:after="0" w:line="240" w:lineRule="auto"/>
        <w:jc w:val="both"/>
        <w:rPr>
          <w:rFonts w:ascii="PT Astra Serif" w:eastAsia="Calibri" w:hAnsi="PT Astra Serif" w:cs="Times New Roman"/>
          <w:sz w:val="24"/>
          <w:szCs w:val="24"/>
        </w:rPr>
      </w:pPr>
    </w:p>
    <w:p w14:paraId="5E231212" w14:textId="77777777" w:rsidR="00C6055E" w:rsidRDefault="00C6055E" w:rsidP="00555641">
      <w:pPr>
        <w:spacing w:after="0" w:line="240" w:lineRule="auto"/>
        <w:jc w:val="both"/>
        <w:rPr>
          <w:rFonts w:ascii="PT Astra Serif" w:eastAsia="Calibri" w:hAnsi="PT Astra Serif" w:cs="Times New Roman"/>
          <w:sz w:val="24"/>
          <w:szCs w:val="24"/>
        </w:rPr>
      </w:pPr>
    </w:p>
    <w:p w14:paraId="4971BA0F" w14:textId="77777777" w:rsidR="009552A4" w:rsidRPr="00555641" w:rsidRDefault="009552A4" w:rsidP="00555641">
      <w:pPr>
        <w:spacing w:after="0" w:line="240" w:lineRule="auto"/>
        <w:jc w:val="both"/>
        <w:rPr>
          <w:rFonts w:ascii="PT Astra Serif" w:eastAsia="Calibri" w:hAnsi="PT Astra Serif" w:cs="Times New Roman"/>
          <w:sz w:val="24"/>
          <w:szCs w:val="24"/>
        </w:rPr>
      </w:pPr>
    </w:p>
    <w:p w14:paraId="31B79F95" w14:textId="77777777" w:rsidR="004E5234" w:rsidRPr="00555641" w:rsidRDefault="004E5234" w:rsidP="00555641">
      <w:pPr>
        <w:spacing w:after="0" w:line="240" w:lineRule="auto"/>
        <w:jc w:val="center"/>
        <w:rPr>
          <w:rFonts w:ascii="PT Astra Serif" w:eastAsia="Calibri" w:hAnsi="PT Astra Serif" w:cs="Times New Roman"/>
          <w:sz w:val="24"/>
          <w:szCs w:val="24"/>
        </w:rPr>
      </w:pPr>
      <w:r w:rsidRPr="00555641">
        <w:rPr>
          <w:rFonts w:ascii="PT Astra Serif" w:eastAsia="Calibri" w:hAnsi="PT Astra Serif" w:cs="Times New Roman"/>
          <w:sz w:val="24"/>
          <w:szCs w:val="24"/>
        </w:rPr>
        <w:t>п. Тазовский</w:t>
      </w:r>
    </w:p>
    <w:p w14:paraId="6C71E101" w14:textId="7C1A2F87" w:rsidR="004E5234" w:rsidRPr="00555641" w:rsidRDefault="003741A1" w:rsidP="00555641">
      <w:pPr>
        <w:spacing w:after="0" w:line="240" w:lineRule="auto"/>
        <w:jc w:val="center"/>
        <w:rPr>
          <w:rFonts w:ascii="PT Astra Serif" w:eastAsia="Calibri" w:hAnsi="PT Astra Serif" w:cs="Times New Roman"/>
          <w:sz w:val="24"/>
          <w:szCs w:val="24"/>
        </w:rPr>
      </w:pPr>
      <w:r w:rsidRPr="00555641">
        <w:rPr>
          <w:rFonts w:ascii="PT Astra Serif" w:eastAsia="Calibri" w:hAnsi="PT Astra Serif" w:cs="Times New Roman"/>
          <w:sz w:val="24"/>
          <w:szCs w:val="24"/>
        </w:rPr>
        <w:t>2021</w:t>
      </w:r>
      <w:r w:rsidR="004E5234" w:rsidRPr="00555641">
        <w:rPr>
          <w:rFonts w:ascii="PT Astra Serif" w:eastAsia="Calibri" w:hAnsi="PT Astra Serif" w:cs="Times New Roman"/>
          <w:sz w:val="24"/>
          <w:szCs w:val="24"/>
        </w:rPr>
        <w:t xml:space="preserve"> год</w:t>
      </w:r>
    </w:p>
    <w:p w14:paraId="67D1E74F" w14:textId="77777777" w:rsidR="004E5234" w:rsidRPr="00555641" w:rsidRDefault="004E5234" w:rsidP="00555641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</w:pPr>
    </w:p>
    <w:p w14:paraId="7694D51F" w14:textId="231E9946" w:rsidR="00AB2736" w:rsidRPr="00555641" w:rsidRDefault="00555641" w:rsidP="00342CD8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lastRenderedPageBreak/>
        <w:t>ПОЯСНИТЕЛЬНАЯ ЗАПИСКА</w:t>
      </w:r>
    </w:p>
    <w:p w14:paraId="45F4E6CE" w14:textId="0184344A" w:rsidR="007038AE" w:rsidRPr="00555641" w:rsidRDefault="008373A1" w:rsidP="00555641">
      <w:pPr>
        <w:shd w:val="clear" w:color="auto" w:fill="FFFFFF"/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Дополнительная общеразвивающая общеобразовательная п</w:t>
      </w:r>
      <w:r w:rsidR="007038AE"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рограмма «</w:t>
      </w:r>
      <w:r w:rsidR="00A407B2"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Робоквантум» (д</w:t>
      </w:r>
      <w:r w:rsidR="00281859"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алее ДООП) </w:t>
      </w:r>
      <w:r w:rsidR="007038AE"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рассчитана </w:t>
      </w:r>
      <w:r w:rsidR="007038AE"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на </w:t>
      </w:r>
      <w:r w:rsidR="00071A26"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>2</w:t>
      </w:r>
      <w:r w:rsidR="007038AE"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год</w:t>
      </w:r>
      <w:r w:rsidR="00024451"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>а</w:t>
      </w:r>
      <w:r w:rsidR="007038AE" w:rsidRPr="00555641">
        <w:rPr>
          <w:rFonts w:ascii="PT Astra Serif" w:eastAsia="Times New Roman" w:hAnsi="PT Astra Serif" w:cs="Times New Roman"/>
          <w:color w:val="FF0000"/>
          <w:sz w:val="24"/>
          <w:szCs w:val="24"/>
          <w:lang w:eastAsia="ru-RU"/>
        </w:rPr>
        <w:t xml:space="preserve"> </w:t>
      </w:r>
      <w:r w:rsidR="007038AE"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обучения и базируется на основе официального курса компании Lego Education в соответствии с требованиями Федерального государственного образовательного стандарта основного общего образования к личностным результатам обучающихся. В основу </w:t>
      </w:r>
      <w:r w:rsidR="00D12AC5"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ДООП </w:t>
      </w:r>
      <w:r w:rsidR="007038AE"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положено моделирование роботов, как прогрессивного, наглядного и одновременно практически полезного раздела - робототехники, вобравшего в себя ее передовые достижения. В программе освещены темы, интересные учащимся как теоретически, так и для самостоятельного конструирования и моделирования разнообразных роботов.</w:t>
      </w:r>
    </w:p>
    <w:p w14:paraId="3BEB5B46" w14:textId="5662524A" w:rsidR="0046264C" w:rsidRPr="00555641" w:rsidRDefault="00D12AC5" w:rsidP="00555641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color w:val="000000" w:themeColor="text1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Содержание программы реализуется во взаимосвязи с предметами школьного цикла. Теоретические и практические знания по робототехнике значительно углубят знания учащихся по ряду разделов физики, математики и информатики.</w:t>
      </w:r>
      <w:r w:rsidR="0046264C"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</w:t>
      </w:r>
      <w:r w:rsidR="0046264C" w:rsidRPr="00555641">
        <w:rPr>
          <w:rFonts w:ascii="PT Astra Serif" w:eastAsia="Times New Roman" w:hAnsi="PT Astra Serif" w:cs="Times New Roman"/>
          <w:color w:val="000000" w:themeColor="text1"/>
          <w:sz w:val="24"/>
          <w:szCs w:val="24"/>
          <w:lang w:eastAsia="ru-RU"/>
        </w:rPr>
        <w:t>В процессе теоретического обучения обучающиеся знакомятся с назначением, структурой и устройством роботов, с технологическими основами сборки и монтажа, основами вычислительной техники, средствами отображения информации. ДООП содержит сведения по истории современной электроники, информатики и робототехники, о ведущих ученых и инженерах в этой области и их открытиях с целью воспитания интереса учащихся к профессиональной деятельности, направлениям развития и перспективам робототехники.</w:t>
      </w:r>
    </w:p>
    <w:p w14:paraId="009923D7" w14:textId="06B7A21C" w:rsidR="00966A18" w:rsidRPr="00555641" w:rsidRDefault="00667971" w:rsidP="00555641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PT Astra Serif" w:eastAsia="Calibri" w:hAnsi="PT Astra Serif" w:cs="Times New Roman"/>
          <w:color w:val="000000"/>
          <w:sz w:val="24"/>
          <w:szCs w:val="24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Региональные особенности территории Тазовского района</w:t>
      </w:r>
      <w:r w:rsidR="00060205"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снижают </w:t>
      </w:r>
      <w:r w:rsidR="00060205" w:rsidRPr="00555641">
        <w:rPr>
          <w:rFonts w:ascii="PT Astra Serif" w:eastAsia="Calibri" w:hAnsi="PT Astra Serif" w:cs="Times New Roman"/>
          <w:color w:val="000000"/>
          <w:sz w:val="24"/>
          <w:szCs w:val="24"/>
        </w:rPr>
        <w:t xml:space="preserve">доступность дополнительного образования для жителей удаленных территорий. </w:t>
      </w:r>
      <w:r w:rsidR="00966A18" w:rsidRPr="00555641">
        <w:rPr>
          <w:rFonts w:ascii="PT Astra Serif" w:eastAsia="Calibri" w:hAnsi="PT Astra Serif" w:cs="Times New Roman"/>
          <w:color w:val="000000"/>
          <w:sz w:val="24"/>
          <w:szCs w:val="24"/>
        </w:rPr>
        <w:t xml:space="preserve">Использование </w:t>
      </w:r>
      <w:r w:rsidR="00060205" w:rsidRPr="00555641">
        <w:rPr>
          <w:rFonts w:ascii="PT Astra Serif" w:eastAsia="Calibri" w:hAnsi="PT Astra Serif" w:cs="Times New Roman"/>
          <w:color w:val="000000"/>
          <w:sz w:val="24"/>
          <w:szCs w:val="24"/>
        </w:rPr>
        <w:t>дистанционных образовательных технологий позволяют</w:t>
      </w:r>
      <w:r w:rsidR="00966A18" w:rsidRPr="00555641">
        <w:rPr>
          <w:rFonts w:ascii="PT Astra Serif" w:eastAsia="Calibri" w:hAnsi="PT Astra Serif" w:cs="Times New Roman"/>
          <w:color w:val="000000"/>
          <w:sz w:val="24"/>
          <w:szCs w:val="24"/>
        </w:rPr>
        <w:t xml:space="preserve"> более широко и полно удовлетворять образовательные запросы обучающихся и их законных представителей. </w:t>
      </w:r>
    </w:p>
    <w:p w14:paraId="0E009DCA" w14:textId="77777777" w:rsidR="00966A18" w:rsidRPr="00555641" w:rsidRDefault="00966A18" w:rsidP="00555641">
      <w:pPr>
        <w:spacing w:after="0" w:line="240" w:lineRule="auto"/>
        <w:ind w:left="-17" w:firstLine="584"/>
        <w:jc w:val="both"/>
        <w:rPr>
          <w:rFonts w:ascii="PT Astra Serif" w:eastAsia="Arial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Arial" w:hAnsi="PT Astra Serif" w:cs="Times New Roman"/>
          <w:color w:val="000000"/>
          <w:sz w:val="24"/>
          <w:szCs w:val="24"/>
          <w:lang w:eastAsia="ru-RU"/>
        </w:rPr>
        <w:t xml:space="preserve">Цель такого образования предоставить возможность учится независимо от географической или временной изолированности, социальной незащищенности и невозможности посещать образовательные учреждения в силу физических недостатков или занятости личными делами. </w:t>
      </w:r>
    </w:p>
    <w:p w14:paraId="48B20814" w14:textId="77777777" w:rsidR="00966A18" w:rsidRPr="00555641" w:rsidRDefault="00966A18" w:rsidP="00555641">
      <w:pPr>
        <w:spacing w:after="0" w:line="240" w:lineRule="auto"/>
        <w:ind w:left="-17" w:firstLine="584"/>
        <w:jc w:val="both"/>
        <w:outlineLvl w:val="0"/>
        <w:rPr>
          <w:rFonts w:ascii="PT Astra Serif" w:eastAsia="Calibri" w:hAnsi="PT Astra Serif" w:cs="Times New Roman"/>
          <w:color w:val="000000"/>
          <w:sz w:val="24"/>
          <w:szCs w:val="24"/>
        </w:rPr>
      </w:pPr>
      <w:r w:rsidRPr="00555641">
        <w:rPr>
          <w:rFonts w:ascii="PT Astra Serif" w:eastAsia="Calibri" w:hAnsi="PT Astra Serif" w:cs="Times New Roman"/>
          <w:color w:val="000000"/>
          <w:sz w:val="24"/>
          <w:szCs w:val="24"/>
        </w:rPr>
        <w:t>Образовательный процесс, реализуемый в дистанционной форме, предусматривает значительную долю самостоятельных занятий обучающихся, не имеющих возможности ежедневного посещения занятий; методическое и дидактическое обеспечение этого процесса со стороны педагога, а также регулярный систематический контроль и учет знаний обучающихся.</w:t>
      </w:r>
    </w:p>
    <w:p w14:paraId="6DD87494" w14:textId="77777777" w:rsidR="007038AE" w:rsidRPr="00555641" w:rsidRDefault="007038AE" w:rsidP="00555641">
      <w:pPr>
        <w:pStyle w:val="a3"/>
        <w:shd w:val="clear" w:color="auto" w:fill="FFFFFF"/>
        <w:spacing w:after="0" w:line="240" w:lineRule="auto"/>
        <w:ind w:left="0"/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</w:pPr>
    </w:p>
    <w:p w14:paraId="23FD435C" w14:textId="058CD5A5" w:rsidR="004B4F05" w:rsidRPr="00555641" w:rsidRDefault="000C1F7A" w:rsidP="00342CD8">
      <w:pPr>
        <w:pStyle w:val="a3"/>
        <w:numPr>
          <w:ilvl w:val="1"/>
          <w:numId w:val="3"/>
        </w:numPr>
        <w:shd w:val="clear" w:color="auto" w:fill="FFFFFF"/>
        <w:spacing w:after="0" w:line="240" w:lineRule="auto"/>
        <w:ind w:left="567" w:hanging="567"/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НАПРАВЛЕННОСТЬ ПРОГРАММЫ</w:t>
      </w:r>
    </w:p>
    <w:p w14:paraId="460DE1FC" w14:textId="03F45643" w:rsidR="004E5234" w:rsidRPr="00555641" w:rsidRDefault="00060205" w:rsidP="00555641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ДООП</w:t>
      </w:r>
      <w:r w:rsidR="004B4F05"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имеет техническую направленность</w:t>
      </w:r>
      <w:r w:rsidR="00855D8E"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и обеспечивает </w:t>
      </w:r>
      <w:r w:rsidR="004B4F05"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благоприятные условия для развития технических способностей обучающихся.</w:t>
      </w:r>
      <w:r w:rsidR="004B4F05" w:rsidRPr="00555641">
        <w:rPr>
          <w:rFonts w:ascii="PT Astra Serif" w:hAnsi="PT Astra Serif" w:cs="Times New Roman"/>
        </w:rPr>
        <w:t xml:space="preserve"> </w:t>
      </w:r>
      <w:r w:rsidR="00855D8E"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ДООП</w:t>
      </w:r>
      <w:r w:rsidR="004B4F05"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направлена на: содействие процессу совершенствования системы профориентации и подгото</w:t>
      </w:r>
      <w:r w:rsidR="001E0615"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вки квалифицированных инженерно - </w:t>
      </w:r>
      <w:r w:rsidR="004B4F05"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технических кадров для высокотехнологичных и инновационных отраслей. Внедрение в молодежную среду представлений об инженерно-техническом творчестве как о престижной сфере деятельности, способствующей эффективной реализации личностных жизненных стратегий; формирование устойчивого интереса молодежи к инженерно-техническому творчеству; создание условий для мотивации, подготовки и профессиональной ориентации школьников для возможного продолжения учёбы в ВУЗах и последующей работы на предприятиях по специальностям, связанных с робототехникой.</w:t>
      </w:r>
    </w:p>
    <w:p w14:paraId="1DA357EA" w14:textId="4F9DED94" w:rsidR="00EA745F" w:rsidRPr="00555641" w:rsidRDefault="00EA745F" w:rsidP="00555641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44F49F6B" w14:textId="1B23A850" w:rsidR="00855D8E" w:rsidRPr="00555641" w:rsidRDefault="00855D8E" w:rsidP="00342CD8">
      <w:pPr>
        <w:pStyle w:val="a3"/>
        <w:numPr>
          <w:ilvl w:val="1"/>
          <w:numId w:val="3"/>
        </w:numPr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555641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t xml:space="preserve">УРОВЕНЬ СЛОЖНОСТИ. ОБОСНОВАНИЕ ВЫБОРА УРОВНЯ И НАПРАВЛЕННОСТИ </w:t>
      </w:r>
      <w:r w:rsidR="007D378B" w:rsidRPr="00555641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t>ДООП</w:t>
      </w:r>
    </w:p>
    <w:p w14:paraId="7182603A" w14:textId="2A6E790B" w:rsidR="00375D2F" w:rsidRPr="00555641" w:rsidRDefault="002D2169" w:rsidP="00555641">
      <w:pPr>
        <w:pStyle w:val="a3"/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color w:val="000000" w:themeColor="text1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iCs/>
          <w:sz w:val="24"/>
          <w:szCs w:val="24"/>
          <w:lang w:eastAsia="ru-RU"/>
        </w:rPr>
        <w:t xml:space="preserve">К </w:t>
      </w:r>
      <w:r w:rsidRPr="00555641">
        <w:rPr>
          <w:rFonts w:ascii="PT Astra Serif" w:eastAsia="Times New Roman" w:hAnsi="PT Astra Serif" w:cs="Times New Roman"/>
          <w:b/>
          <w:bCs/>
          <w:iCs/>
          <w:sz w:val="24"/>
          <w:szCs w:val="24"/>
          <w:lang w:eastAsia="ru-RU"/>
        </w:rPr>
        <w:t>стартовому уровню</w:t>
      </w:r>
      <w:r w:rsidRPr="00555641">
        <w:rPr>
          <w:rFonts w:ascii="PT Astra Serif" w:eastAsia="Times New Roman" w:hAnsi="PT Astra Serif" w:cs="Times New Roman"/>
          <w:bCs/>
          <w:iCs/>
          <w:sz w:val="24"/>
          <w:szCs w:val="24"/>
          <w:lang w:eastAsia="ru-RU"/>
        </w:rPr>
        <w:t xml:space="preserve"> относятся дополнительные общеразвивающие программы, которые предоставляются для ознакомления со спецификой дисциплины детям в возрасте от </w:t>
      </w:r>
      <w:r w:rsidR="0005418B" w:rsidRPr="00555641">
        <w:rPr>
          <w:rFonts w:ascii="PT Astra Serif" w:eastAsia="Times New Roman" w:hAnsi="PT Astra Serif" w:cs="Times New Roman"/>
          <w:bCs/>
          <w:iCs/>
          <w:sz w:val="24"/>
          <w:szCs w:val="24"/>
          <w:lang w:eastAsia="ru-RU"/>
        </w:rPr>
        <w:t>10 до 17</w:t>
      </w:r>
      <w:r w:rsidRPr="00555641">
        <w:rPr>
          <w:rFonts w:ascii="PT Astra Serif" w:eastAsia="Times New Roman" w:hAnsi="PT Astra Serif" w:cs="Times New Roman"/>
          <w:bCs/>
          <w:iCs/>
          <w:sz w:val="24"/>
          <w:szCs w:val="24"/>
          <w:lang w:eastAsia="ru-RU"/>
        </w:rPr>
        <w:t xml:space="preserve"> лет. </w:t>
      </w:r>
      <w:r w:rsidR="002D7AE3" w:rsidRPr="00555641">
        <w:rPr>
          <w:rFonts w:ascii="PT Astra Serif" w:eastAsia="Times New Roman" w:hAnsi="PT Astra Serif" w:cs="Times New Roman"/>
          <w:color w:val="000000" w:themeColor="text1"/>
          <w:sz w:val="24"/>
          <w:szCs w:val="24"/>
          <w:lang w:eastAsia="ru-RU"/>
        </w:rPr>
        <w:t xml:space="preserve">Реализация </w:t>
      </w:r>
      <w:r w:rsidR="008E7214" w:rsidRPr="00555641">
        <w:rPr>
          <w:rFonts w:ascii="PT Astra Serif" w:eastAsia="Times New Roman" w:hAnsi="PT Astra Serif" w:cs="Times New Roman"/>
          <w:color w:val="000000" w:themeColor="text1"/>
          <w:sz w:val="24"/>
          <w:szCs w:val="24"/>
          <w:lang w:eastAsia="ru-RU"/>
        </w:rPr>
        <w:t>ДООП</w:t>
      </w:r>
      <w:r w:rsidR="002D7AE3" w:rsidRPr="00555641">
        <w:rPr>
          <w:rFonts w:ascii="PT Astra Serif" w:eastAsia="Times New Roman" w:hAnsi="PT Astra Serif" w:cs="Times New Roman"/>
          <w:color w:val="000000" w:themeColor="text1"/>
          <w:sz w:val="24"/>
          <w:szCs w:val="24"/>
          <w:lang w:eastAsia="ru-RU"/>
        </w:rPr>
        <w:t xml:space="preserve"> «Робоквантум» осуществляется во взаимодействии с объединением «</w:t>
      </w:r>
      <w:r w:rsidR="000850E5" w:rsidRPr="00555641">
        <w:rPr>
          <w:rFonts w:ascii="PT Astra Serif" w:eastAsia="Times New Roman" w:hAnsi="PT Astra Serif" w:cs="Times New Roman"/>
          <w:color w:val="000000" w:themeColor="text1"/>
          <w:sz w:val="24"/>
          <w:szCs w:val="24"/>
          <w:lang w:eastAsia="ru-RU"/>
        </w:rPr>
        <w:t>Основы р</w:t>
      </w:r>
      <w:r w:rsidR="002D7AE3" w:rsidRPr="00555641">
        <w:rPr>
          <w:rFonts w:ascii="PT Astra Serif" w:eastAsia="Times New Roman" w:hAnsi="PT Astra Serif" w:cs="Times New Roman"/>
          <w:color w:val="000000" w:themeColor="text1"/>
          <w:sz w:val="24"/>
          <w:szCs w:val="24"/>
          <w:lang w:eastAsia="ru-RU"/>
        </w:rPr>
        <w:t>обототехник</w:t>
      </w:r>
      <w:r w:rsidR="000850E5" w:rsidRPr="00555641">
        <w:rPr>
          <w:rFonts w:ascii="PT Astra Serif" w:eastAsia="Times New Roman" w:hAnsi="PT Astra Serif" w:cs="Times New Roman"/>
          <w:color w:val="000000" w:themeColor="text1"/>
          <w:sz w:val="24"/>
          <w:szCs w:val="24"/>
          <w:lang w:eastAsia="ru-RU"/>
        </w:rPr>
        <w:t>и</w:t>
      </w:r>
      <w:r w:rsidR="002D7AE3" w:rsidRPr="00555641">
        <w:rPr>
          <w:rFonts w:ascii="PT Astra Serif" w:eastAsia="Times New Roman" w:hAnsi="PT Astra Serif" w:cs="Times New Roman"/>
          <w:color w:val="000000" w:themeColor="text1"/>
          <w:sz w:val="24"/>
          <w:szCs w:val="24"/>
          <w:lang w:eastAsia="ru-RU"/>
        </w:rPr>
        <w:t>».</w:t>
      </w:r>
    </w:p>
    <w:p w14:paraId="07F48ACA" w14:textId="77777777" w:rsidR="000850E5" w:rsidRPr="00555641" w:rsidRDefault="000850E5" w:rsidP="00555641">
      <w:pPr>
        <w:pStyle w:val="a3"/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color w:val="000000" w:themeColor="text1"/>
          <w:sz w:val="24"/>
          <w:szCs w:val="24"/>
          <w:lang w:eastAsia="ru-RU"/>
        </w:rPr>
      </w:pPr>
    </w:p>
    <w:p w14:paraId="78B02B2B" w14:textId="28997BBD" w:rsidR="00855D8E" w:rsidRPr="00555641" w:rsidRDefault="00855D8E" w:rsidP="00342CD8">
      <w:pPr>
        <w:pStyle w:val="a3"/>
        <w:numPr>
          <w:ilvl w:val="1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0" w:firstLine="0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55641">
        <w:rPr>
          <w:rFonts w:ascii="PT Astra Serif" w:eastAsia="Calibri" w:hAnsi="PT Astra Serif" w:cs="Times New Roman"/>
          <w:b/>
          <w:sz w:val="24"/>
          <w:szCs w:val="24"/>
        </w:rPr>
        <w:t>НОРМАТИВНАЯ БАЗА</w:t>
      </w:r>
    </w:p>
    <w:p w14:paraId="711A46F9" w14:textId="0B464226" w:rsidR="003741A1" w:rsidRPr="00555641" w:rsidRDefault="00F660BC" w:rsidP="00342CD8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>Федеральный Закон Российской Федерации от 29.12.2012 № 273 "Об образовании в Российской Федерации"</w:t>
      </w:r>
    </w:p>
    <w:p w14:paraId="1821C435" w14:textId="1C15A905" w:rsidR="003741A1" w:rsidRPr="00555641" w:rsidRDefault="003741A1" w:rsidP="00342CD8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>Примерны</w:t>
      </w:r>
      <w:r w:rsidR="00F660BC"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>е</w:t>
      </w: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требования к программам дополнительного образования детей Министерства образования РФ №06-1844 от 11.12.2006г.;</w:t>
      </w:r>
    </w:p>
    <w:p w14:paraId="6270E192" w14:textId="0601DE97" w:rsidR="003741A1" w:rsidRPr="00555641" w:rsidRDefault="003741A1" w:rsidP="00342CD8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>Устав МБОУ ДО «Тазовский районный Дом творчества»</w:t>
      </w:r>
    </w:p>
    <w:p w14:paraId="1F8A8059" w14:textId="10C4FC0F" w:rsidR="003741A1" w:rsidRPr="00555641" w:rsidRDefault="003741A1" w:rsidP="00342CD8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>Учебн</w:t>
      </w:r>
      <w:r w:rsidR="00F660BC"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>ый</w:t>
      </w: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план МБОУ ДО «Тазовский районный Дом творчества» на </w:t>
      </w:r>
      <w:r w:rsidR="00F660BC"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>текущий</w:t>
      </w: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учебный год.</w:t>
      </w:r>
    </w:p>
    <w:p w14:paraId="5701872E" w14:textId="70067D93" w:rsidR="003741A1" w:rsidRPr="00555641" w:rsidRDefault="003741A1" w:rsidP="00342CD8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>Федеральный Закон Российской Федерации от 30.03.1999 № 52-ФЗ "О санитарно-эпидемиологическом благополучии населения"</w:t>
      </w:r>
    </w:p>
    <w:p w14:paraId="70ABC1E8" w14:textId="440C5E19" w:rsidR="003741A1" w:rsidRPr="00555641" w:rsidRDefault="003741A1" w:rsidP="00342CD8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>Приказ Министерства образования и науки Российской Федерации от 23.08.2017 № 816 "Об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программ";</w:t>
      </w:r>
    </w:p>
    <w:p w14:paraId="083AC517" w14:textId="2982BBED" w:rsidR="003741A1" w:rsidRPr="00555641" w:rsidRDefault="003741A1" w:rsidP="00342CD8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>Постановление Главного государственного санитарного врача Российской Федерации от 29.12.2010 № 189 "Об утверждении СанПиН 2.4.2.2821-10 "Санитарно-эпидемиологические требования к условиям и организации обучения в общеобразовательных учреждениях";</w:t>
      </w:r>
    </w:p>
    <w:p w14:paraId="78157288" w14:textId="17703A95" w:rsidR="00855D8E" w:rsidRPr="00555641" w:rsidRDefault="003741A1" w:rsidP="00342CD8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>Письмо Министерства образования и науки Российской Федерации от 10.04.2014 № 06-381 "Методические рекомендации по использованию электронного обучения, дистанционных образовательных технологий при реализации дополнительных профессиональных программ";</w:t>
      </w:r>
    </w:p>
    <w:p w14:paraId="14C80726" w14:textId="77777777" w:rsidR="00855D8E" w:rsidRPr="00555641" w:rsidRDefault="00855D8E" w:rsidP="00555641">
      <w:pPr>
        <w:pStyle w:val="a3"/>
        <w:shd w:val="clear" w:color="auto" w:fill="FFFFFF"/>
        <w:spacing w:after="0" w:line="240" w:lineRule="auto"/>
        <w:ind w:left="360" w:firstLine="708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705638FE" w14:textId="2270C3C7" w:rsidR="000C1F7A" w:rsidRPr="00555641" w:rsidRDefault="000C1F7A" w:rsidP="00342CD8">
      <w:pPr>
        <w:pStyle w:val="a3"/>
        <w:numPr>
          <w:ilvl w:val="1"/>
          <w:numId w:val="3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 xml:space="preserve"> АКТУАЛЬНОСТЬ </w:t>
      </w:r>
      <w:r w:rsidR="00375D2F" w:rsidRPr="00555641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ДООП</w:t>
      </w:r>
    </w:p>
    <w:p w14:paraId="1A791130" w14:textId="3435619B" w:rsidR="00375D2F" w:rsidRPr="00555641" w:rsidRDefault="00375D2F" w:rsidP="00555641">
      <w:pPr>
        <w:shd w:val="clear" w:color="auto" w:fill="FFFFFF"/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В государственной программе «Развитие образования на 2018-2025 годы» в рамках подпрограммы «Развитие дополнительного образования детей и реализация мероприятий молодежной политики» определен один из целевых показателей - увеличение численности детей, занимающихся по дополнительным общеобразовательным программам </w:t>
      </w:r>
      <w:r w:rsidR="00E535CD"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технической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направленности.</w:t>
      </w:r>
    </w:p>
    <w:p w14:paraId="01C40205" w14:textId="77777777" w:rsidR="00C078B9" w:rsidRPr="00555641" w:rsidRDefault="000C1F7A" w:rsidP="00555641">
      <w:pPr>
        <w:shd w:val="clear" w:color="auto" w:fill="FFFFFF"/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Робототехника – одно из популярных и интересных направлений технического творчества, которое совмещает в себе такие предметные области, как наука, технологии, инжиниринг, искусство и математика. Развитие данного направления обусловлено социальным заказом общества. По данным Международной федерации робототехники, прогнозируется резкое увеличение оборота отрасли. В новостях нас ежедневно знакомят с новыми роботизированными устройствами в домашнем секторе, в медицине, в общественном секторе и на производстве. </w:t>
      </w:r>
    </w:p>
    <w:p w14:paraId="36D55080" w14:textId="41CA1CEA" w:rsidR="000C1F7A" w:rsidRPr="00555641" w:rsidRDefault="000C1F7A" w:rsidP="00555641">
      <w:pPr>
        <w:shd w:val="clear" w:color="auto" w:fill="FFFFFF"/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Однако сейчас в России наблюдается острая нехватка инженерных кадров, а это серьезная проблема, тормозящая развитие экономики страны. Необходимо вернуть массовый интерес молодежи к научно-техническому творчеству. Наиболее перспективный путь в этом направлении – это робототехника, позволяющая в игровой форме знакомить обучающихся с наукой.</w:t>
      </w:r>
    </w:p>
    <w:p w14:paraId="4567BEFD" w14:textId="77777777" w:rsidR="000C1F7A" w:rsidRPr="00555641" w:rsidRDefault="000C1F7A" w:rsidP="00555641">
      <w:pPr>
        <w:shd w:val="clear" w:color="auto" w:fill="FFFFFF"/>
        <w:spacing w:after="0" w:line="240" w:lineRule="auto"/>
        <w:ind w:left="720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1E707DE8" w14:textId="6D468202" w:rsidR="004B4F05" w:rsidRPr="00555641" w:rsidRDefault="000C1F7A" w:rsidP="00342CD8">
      <w:pPr>
        <w:pStyle w:val="a3"/>
        <w:numPr>
          <w:ilvl w:val="1"/>
          <w:numId w:val="3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 xml:space="preserve"> НОВИЗНА ДООП</w:t>
      </w:r>
    </w:p>
    <w:p w14:paraId="77332B58" w14:textId="24EDA95A" w:rsidR="00EA745F" w:rsidRPr="00555641" w:rsidRDefault="00BC7F11" w:rsidP="00555641">
      <w:pPr>
        <w:shd w:val="clear" w:color="auto" w:fill="FFFFFF"/>
        <w:spacing w:after="0" w:line="240" w:lineRule="auto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555641">
        <w:rPr>
          <w:rFonts w:ascii="PT Astra Serif" w:hAnsi="PT Astra Serif" w:cs="Times New Roman"/>
          <w:sz w:val="24"/>
          <w:szCs w:val="24"/>
        </w:rPr>
        <w:t>Новизну программы обеспечивает и</w:t>
      </w:r>
      <w:r w:rsidR="00492D3A" w:rsidRPr="00555641">
        <w:rPr>
          <w:rFonts w:ascii="PT Astra Serif" w:hAnsi="PT Astra Serif" w:cs="Times New Roman"/>
          <w:sz w:val="24"/>
          <w:szCs w:val="24"/>
        </w:rPr>
        <w:t>спользование современных педагогических технологий, методов и приемов; различных техник и способов работы; современного оборудования, позволяющего исследовать, создавать и моделировать различные объекты и системы из области робототехники, машинного обучения и компьютерных наук</w:t>
      </w:r>
      <w:r w:rsidRPr="00555641">
        <w:rPr>
          <w:rFonts w:ascii="PT Astra Serif" w:hAnsi="PT Astra Serif" w:cs="Times New Roman"/>
          <w:sz w:val="24"/>
          <w:szCs w:val="24"/>
        </w:rPr>
        <w:t>.</w:t>
      </w:r>
      <w:r w:rsidR="00492D3A" w:rsidRPr="00555641">
        <w:rPr>
          <w:rFonts w:ascii="PT Astra Serif" w:hAnsi="PT Astra Serif" w:cs="Times New Roman"/>
          <w:sz w:val="24"/>
          <w:szCs w:val="24"/>
        </w:rPr>
        <w:t xml:space="preserve"> </w:t>
      </w:r>
    </w:p>
    <w:p w14:paraId="54185BB9" w14:textId="77777777" w:rsidR="00492D3A" w:rsidRPr="00555641" w:rsidRDefault="00492D3A" w:rsidP="00555641">
      <w:pPr>
        <w:shd w:val="clear" w:color="auto" w:fill="FFFFFF"/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0304178A" w14:textId="53BC1591" w:rsidR="000C1F7A" w:rsidRPr="00555641" w:rsidRDefault="000C1F7A" w:rsidP="00342CD8">
      <w:pPr>
        <w:pStyle w:val="a3"/>
        <w:numPr>
          <w:ilvl w:val="1"/>
          <w:numId w:val="3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ПЕДАГОГИЧЕСКАЯ ЦЕЛЕСООБРАЗНОСТЬ </w:t>
      </w:r>
    </w:p>
    <w:p w14:paraId="79401BFF" w14:textId="736201B0" w:rsidR="009D1D57" w:rsidRPr="00555641" w:rsidRDefault="00127847" w:rsidP="00555641">
      <w:pPr>
        <w:pStyle w:val="Default"/>
        <w:ind w:firstLine="567"/>
        <w:jc w:val="both"/>
        <w:rPr>
          <w:rFonts w:ascii="PT Astra Serif" w:hAnsi="PT Astra Serif"/>
        </w:rPr>
      </w:pPr>
      <w:r w:rsidRPr="00555641">
        <w:rPr>
          <w:rFonts w:ascii="PT Astra Serif" w:hAnsi="PT Astra Serif"/>
        </w:rPr>
        <w:t>Обучение</w:t>
      </w:r>
      <w:r w:rsidR="009D1D57" w:rsidRPr="00555641">
        <w:rPr>
          <w:rFonts w:ascii="PT Astra Serif" w:hAnsi="PT Astra Serif"/>
        </w:rPr>
        <w:t xml:space="preserve"> направлен</w:t>
      </w:r>
      <w:r w:rsidRPr="00555641">
        <w:rPr>
          <w:rFonts w:ascii="PT Astra Serif" w:hAnsi="PT Astra Serif"/>
        </w:rPr>
        <w:t xml:space="preserve">о </w:t>
      </w:r>
      <w:r w:rsidR="009D1D57" w:rsidRPr="00555641">
        <w:rPr>
          <w:rFonts w:ascii="PT Astra Serif" w:hAnsi="PT Astra Serif"/>
        </w:rPr>
        <w:t xml:space="preserve">на формирование мотивации ребят к техническому творчеству средствами образовательной робототехники, самостоятельной реализации собственных проектов в различных инженерных областях. </w:t>
      </w:r>
    </w:p>
    <w:p w14:paraId="1A33B424" w14:textId="77777777" w:rsidR="00A01117" w:rsidRPr="00555641" w:rsidRDefault="009D1D57" w:rsidP="00555641">
      <w:pPr>
        <w:shd w:val="clear" w:color="auto" w:fill="FFFFFF"/>
        <w:spacing w:after="0" w:line="240" w:lineRule="auto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555641">
        <w:rPr>
          <w:rFonts w:ascii="PT Astra Serif" w:hAnsi="PT Astra Serif" w:cs="Times New Roman"/>
          <w:sz w:val="24"/>
          <w:szCs w:val="24"/>
        </w:rPr>
        <w:lastRenderedPageBreak/>
        <w:t xml:space="preserve">Данная программа учит </w:t>
      </w:r>
      <w:r w:rsidR="00A01117" w:rsidRPr="00555641">
        <w:rPr>
          <w:rFonts w:ascii="PT Astra Serif" w:hAnsi="PT Astra Serif" w:cs="Times New Roman"/>
          <w:sz w:val="24"/>
          <w:szCs w:val="24"/>
        </w:rPr>
        <w:t xml:space="preserve">ребёнка </w:t>
      </w:r>
      <w:r w:rsidRPr="00555641">
        <w:rPr>
          <w:rFonts w:ascii="PT Astra Serif" w:hAnsi="PT Astra Serif" w:cs="Times New Roman"/>
          <w:sz w:val="24"/>
          <w:szCs w:val="24"/>
        </w:rPr>
        <w:t xml:space="preserve">быть и ученым, и изобретателем. Готовые модели будут даваться только в качестве импульса для последующей исследовательской и творческой работы. Методика состоит не в том, чтобы дать ответы на поставленные вопросы, образцы и рецепты, она заключается в мотивации ребенка на поиск, что формирует у него мышление первооткрывателя и мечтателя. </w:t>
      </w:r>
    </w:p>
    <w:p w14:paraId="1C1E82F8" w14:textId="67C7F20E" w:rsidR="000C1F7A" w:rsidRPr="00555641" w:rsidRDefault="00A01117" w:rsidP="00555641">
      <w:pPr>
        <w:shd w:val="clear" w:color="auto" w:fill="FFFFFF"/>
        <w:spacing w:after="0" w:line="240" w:lineRule="auto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555641">
        <w:rPr>
          <w:rFonts w:ascii="PT Astra Serif" w:hAnsi="PT Astra Serif" w:cs="Times New Roman"/>
          <w:sz w:val="24"/>
          <w:szCs w:val="24"/>
        </w:rPr>
        <w:t>ДООП</w:t>
      </w:r>
      <w:r w:rsidR="009D1D57" w:rsidRPr="00555641">
        <w:rPr>
          <w:rFonts w:ascii="PT Astra Serif" w:hAnsi="PT Astra Serif" w:cs="Times New Roman"/>
          <w:sz w:val="24"/>
          <w:szCs w:val="24"/>
        </w:rPr>
        <w:t xml:space="preserve"> поможет определить ребенку, вектор интересов, сформирует у ребенка понятие</w:t>
      </w:r>
      <w:r w:rsidRPr="00555641">
        <w:rPr>
          <w:rFonts w:ascii="PT Astra Serif" w:hAnsi="PT Astra Serif" w:cs="Times New Roman"/>
          <w:sz w:val="24"/>
          <w:szCs w:val="24"/>
        </w:rPr>
        <w:t xml:space="preserve"> </w:t>
      </w:r>
      <w:r w:rsidR="003741A1" w:rsidRPr="00555641">
        <w:rPr>
          <w:rFonts w:ascii="PT Astra Serif" w:hAnsi="PT Astra Serif" w:cs="Times New Roman"/>
          <w:sz w:val="24"/>
          <w:szCs w:val="24"/>
        </w:rPr>
        <w:t xml:space="preserve">об </w:t>
      </w:r>
      <w:r w:rsidR="009D1D57" w:rsidRPr="00555641">
        <w:rPr>
          <w:rFonts w:ascii="PT Astra Serif" w:hAnsi="PT Astra Serif" w:cs="Times New Roman"/>
          <w:sz w:val="24"/>
          <w:szCs w:val="24"/>
        </w:rPr>
        <w:t>интересном и полезном время</w:t>
      </w:r>
      <w:r w:rsidRPr="00555641">
        <w:rPr>
          <w:rFonts w:ascii="PT Astra Serif" w:hAnsi="PT Astra Serif" w:cs="Times New Roman"/>
          <w:sz w:val="24"/>
          <w:szCs w:val="24"/>
        </w:rPr>
        <w:t xml:space="preserve"> </w:t>
      </w:r>
      <w:r w:rsidR="009D1D57" w:rsidRPr="00555641">
        <w:rPr>
          <w:rFonts w:ascii="PT Astra Serif" w:hAnsi="PT Astra Serif" w:cs="Times New Roman"/>
          <w:sz w:val="24"/>
          <w:szCs w:val="24"/>
        </w:rPr>
        <w:t>препровождении, что в последствии сможет стать для ребенка опорой при выборе будущей главной профессией жизни.</w:t>
      </w:r>
    </w:p>
    <w:p w14:paraId="0B7F5165" w14:textId="77777777" w:rsidR="00A01117" w:rsidRPr="00555641" w:rsidRDefault="00A01117" w:rsidP="00555641">
      <w:pPr>
        <w:shd w:val="clear" w:color="auto" w:fill="FFFFFF"/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</w:pPr>
    </w:p>
    <w:p w14:paraId="0C28D611" w14:textId="77777777" w:rsidR="000C1F7A" w:rsidRPr="00555641" w:rsidRDefault="000C1F7A" w:rsidP="00342CD8">
      <w:pPr>
        <w:pStyle w:val="a3"/>
        <w:numPr>
          <w:ilvl w:val="1"/>
          <w:numId w:val="3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 ОТЛИЧИТЕЛЬНЫЕ ОСОБЕННОСТИ ДООП</w:t>
      </w:r>
    </w:p>
    <w:p w14:paraId="5CB12EFD" w14:textId="11E7BE6B" w:rsidR="00A141EB" w:rsidRPr="00555641" w:rsidRDefault="002D7AE3" w:rsidP="00555641">
      <w:pPr>
        <w:shd w:val="clear" w:color="auto" w:fill="FFFFFF"/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Разработанная </w:t>
      </w:r>
      <w:r w:rsidR="00A141EB"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ДООП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в комплексе с оборудованием последнего поколения позволит каждый урок превратить в увлекательный процесс обучения. Будут применены современные образовательные технологии, позволяющие процесс образования свести к самообразованию, поскольку инициатива, подкрепленная возможностями, дает невероятные результаты. Именно таких результатов мы и ожидаем от детей, прошедших данный образовательный курс. </w:t>
      </w:r>
    </w:p>
    <w:p w14:paraId="6DDE335B" w14:textId="3C55F10E" w:rsidR="007E5DDA" w:rsidRPr="00555641" w:rsidRDefault="002D7AE3" w:rsidP="00555641">
      <w:pPr>
        <w:shd w:val="clear" w:color="auto" w:fill="FFFFFF"/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Планируется использование учебных наборов, направленных на изучение и/или познание через опыт определенных заранее физических законов или явлений. В программе используются разнообразные активные формы организаций занятий: лекционно-практические, мастер-классы, практические.</w:t>
      </w:r>
      <w:r w:rsidR="00A141EB"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При организации обучения применяются следующие интерактивные методы обучения: «мозговой штурм», метод проектов, метод задач.</w:t>
      </w:r>
    </w:p>
    <w:p w14:paraId="480D6C85" w14:textId="4608FA44" w:rsidR="00BF4B2C" w:rsidRPr="00555641" w:rsidRDefault="00BF4B2C" w:rsidP="00555641">
      <w:pPr>
        <w:shd w:val="clear" w:color="auto" w:fill="FFFFFF"/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0083BEB7" w14:textId="121C4A45" w:rsidR="00BF4B2C" w:rsidRPr="00555641" w:rsidRDefault="00BF4B2C" w:rsidP="00342CD8">
      <w:pPr>
        <w:pStyle w:val="a3"/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t>ОСОБЕННОСТИ ОРГАНИЗАЦИИ ОБРАЗОВАТЕЛЬНОГО ПРОЦЕССА</w:t>
      </w:r>
    </w:p>
    <w:p w14:paraId="5938359D" w14:textId="77777777" w:rsidR="00BF4B2C" w:rsidRPr="00555641" w:rsidRDefault="00BF4B2C" w:rsidP="005556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Очная форма обучения </w:t>
      </w:r>
    </w:p>
    <w:p w14:paraId="5C6DBEA5" w14:textId="77777777" w:rsidR="00BF4B2C" w:rsidRPr="00555641" w:rsidRDefault="00BF4B2C" w:rsidP="0055564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>Для организации образовательного процесса формируются разновозрастные группы обучающихся с основным составом для проведения групповых занятий, а также предусмотрены и индивидуальные занятия с обучающимися при наличии определенных образовательных особенностей (интересы, темп освоения материала, тип сенсорной системы и др.). Виды занятий по программе определяются содержанием программы, предусматривают лекции, практические и семинарские занятия, практические работы, мастер-классы, мастерские, выполнение самостоятельных творческих работ, выставки, творческие отчеты и другие виды учебных занятий и учебных работ.</w:t>
      </w:r>
    </w:p>
    <w:p w14:paraId="7937B9D9" w14:textId="77777777" w:rsidR="00BF4B2C" w:rsidRPr="00555641" w:rsidRDefault="00BF4B2C" w:rsidP="0055564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>Каждое занятие сопровождается теоретической частью. Педагог обязан сообщить тему и цель занятия, обратить большое внимание на соблюдение техники безопасности. По каждой теме предусматриваются различные виды и варианты практических работ: названия предлагаемых к изготовлению объектов, их назначение, польза и значи</w:t>
      </w: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softHyphen/>
        <w:t>мость, конструктивные особенности и принципы действия, названия отдельных деталей и др.</w:t>
      </w:r>
    </w:p>
    <w:p w14:paraId="69E1A7F9" w14:textId="77777777" w:rsidR="00BF4B2C" w:rsidRPr="00555641" w:rsidRDefault="00BF4B2C" w:rsidP="0055564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Все практические работы строятся по принципу от простого к сложному. Они могут быть учебными и творческими. Учебная работа может выполняться по готовому образцу. При ее выполнении обучающиеся изучают технологические процессы, приемы работы. При выполнении творческих заданий предусматривается развитие индивидуальных способностей каждого в конструкторском, художественном и технологическом исполнении. </w:t>
      </w:r>
    </w:p>
    <w:p w14:paraId="10F5FC43" w14:textId="77777777" w:rsidR="00BF4B2C" w:rsidRPr="00555641" w:rsidRDefault="00BF4B2C" w:rsidP="0055564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>Организация и проведение учебно-творческого и воспитательного процессов строятся с учетом возрастных и индивидуальных особенностей развития каждого обучающегося. В ходе освоения содержания программы учитываются темп развития специальных умений и навыков, степень продвинутости по образовательному маршруту, уровень самостоятельности. Тематика занятий строится с учетом интересов обучающихся, возможности их самовыражения. При необходимости проводятся дополнительные упражнения для отработки тех или иных навыков и умений, используется система проектов, это способствует развитию компетентной личности.</w:t>
      </w:r>
    </w:p>
    <w:p w14:paraId="5B6AF4F4" w14:textId="77777777" w:rsidR="00AD01CA" w:rsidRDefault="00AD01CA" w:rsidP="00555641">
      <w:pPr>
        <w:shd w:val="clear" w:color="auto" w:fill="FFFFFF"/>
        <w:spacing w:after="0" w:line="240" w:lineRule="auto"/>
        <w:jc w:val="both"/>
        <w:textAlignment w:val="baseline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14:paraId="47DB5308" w14:textId="5AD29354" w:rsidR="00BF4B2C" w:rsidRPr="00555641" w:rsidRDefault="00BF4B2C" w:rsidP="00555641">
      <w:pPr>
        <w:shd w:val="clear" w:color="auto" w:fill="FFFFFF"/>
        <w:spacing w:after="0" w:line="240" w:lineRule="auto"/>
        <w:jc w:val="both"/>
        <w:textAlignment w:val="baseline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lastRenderedPageBreak/>
        <w:t>Обучение с применением дистанционных образовательных технологий</w:t>
      </w:r>
    </w:p>
    <w:p w14:paraId="440D38B1" w14:textId="77777777" w:rsidR="00BF4B2C" w:rsidRPr="00555641" w:rsidRDefault="00BF4B2C" w:rsidP="00555641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При реализации ДООП в случае необходимости могут применяться </w:t>
      </w:r>
      <w:r w:rsidRPr="00555641">
        <w:rPr>
          <w:rFonts w:ascii="PT Astra Serif" w:eastAsia="Times New Roman" w:hAnsi="PT Astra Serif" w:cs="Times New Roman"/>
          <w:bCs/>
          <w:iCs/>
          <w:sz w:val="24"/>
          <w:szCs w:val="24"/>
          <w:lang w:eastAsia="ru-RU"/>
        </w:rPr>
        <w:t>дистанционные образовательные технологии, позволяющие организовать дистанционное обучение.</w:t>
      </w:r>
    </w:p>
    <w:p w14:paraId="4A44AF86" w14:textId="77777777" w:rsidR="00BF4B2C" w:rsidRPr="00555641" w:rsidRDefault="00BF4B2C" w:rsidP="00555641">
      <w:pPr>
        <w:spacing w:after="0" w:line="240" w:lineRule="auto"/>
        <w:ind w:firstLine="567"/>
        <w:contextualSpacing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555641">
        <w:rPr>
          <w:rFonts w:ascii="PT Astra Serif" w:eastAsia="Times New Roman" w:hAnsi="PT Astra Serif" w:cs="Times New Roman"/>
          <w:sz w:val="24"/>
          <w:szCs w:val="24"/>
        </w:rPr>
        <w:t>Реализация программы рассчитана на 3 категории обучающихся:</w:t>
      </w:r>
    </w:p>
    <w:tbl>
      <w:tblPr>
        <w:tblW w:w="99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2"/>
        <w:gridCol w:w="8080"/>
      </w:tblGrid>
      <w:tr w:rsidR="00BF4B2C" w:rsidRPr="00555641" w14:paraId="64C460BA" w14:textId="77777777" w:rsidTr="00F42083">
        <w:trPr>
          <w:trHeight w:val="274"/>
        </w:trPr>
        <w:tc>
          <w:tcPr>
            <w:tcW w:w="1872" w:type="dxa"/>
            <w:shd w:val="clear" w:color="auto" w:fill="auto"/>
          </w:tcPr>
          <w:p w14:paraId="480E7D9F" w14:textId="77777777" w:rsidR="00BF4B2C" w:rsidRPr="00555641" w:rsidRDefault="00BF4B2C" w:rsidP="00555641">
            <w:pPr>
              <w:spacing w:after="0" w:line="240" w:lineRule="auto"/>
              <w:contextualSpacing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</w:rPr>
              <w:t>1 категория</w:t>
            </w:r>
          </w:p>
        </w:tc>
        <w:tc>
          <w:tcPr>
            <w:tcW w:w="8080" w:type="dxa"/>
            <w:shd w:val="clear" w:color="auto" w:fill="auto"/>
          </w:tcPr>
          <w:p w14:paraId="6EF623B6" w14:textId="77777777" w:rsidR="00BF4B2C" w:rsidRPr="00555641" w:rsidRDefault="00BF4B2C" w:rsidP="00342CD8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Наличие технического устройства (ПК, ноутбук, планшет) </w:t>
            </w:r>
          </w:p>
          <w:p w14:paraId="73C4ECFB" w14:textId="77777777" w:rsidR="00BF4B2C" w:rsidRPr="00555641" w:rsidRDefault="00BF4B2C" w:rsidP="00342CD8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</w:rPr>
              <w:t>Наличие подключение к сети Интернет домашнего рабочего места</w:t>
            </w:r>
          </w:p>
        </w:tc>
      </w:tr>
      <w:tr w:rsidR="00BF4B2C" w:rsidRPr="00555641" w14:paraId="1756DFE4" w14:textId="77777777" w:rsidTr="00F42083">
        <w:tc>
          <w:tcPr>
            <w:tcW w:w="1872" w:type="dxa"/>
            <w:shd w:val="clear" w:color="auto" w:fill="auto"/>
          </w:tcPr>
          <w:p w14:paraId="5CBFB009" w14:textId="77777777" w:rsidR="00BF4B2C" w:rsidRPr="00555641" w:rsidRDefault="00BF4B2C" w:rsidP="00555641">
            <w:pPr>
              <w:spacing w:after="0" w:line="240" w:lineRule="auto"/>
              <w:contextualSpacing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</w:rPr>
              <w:t>2 категория</w:t>
            </w:r>
          </w:p>
        </w:tc>
        <w:tc>
          <w:tcPr>
            <w:tcW w:w="8080" w:type="dxa"/>
            <w:shd w:val="clear" w:color="auto" w:fill="auto"/>
          </w:tcPr>
          <w:p w14:paraId="40D13BC3" w14:textId="77777777" w:rsidR="00BF4B2C" w:rsidRPr="00555641" w:rsidRDefault="00BF4B2C" w:rsidP="00342CD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Наличие технического устройства (ПК, ноутбук, планшет) </w:t>
            </w:r>
          </w:p>
          <w:p w14:paraId="35EE704C" w14:textId="77777777" w:rsidR="00BF4B2C" w:rsidRPr="00555641" w:rsidRDefault="00BF4B2C" w:rsidP="00342CD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</w:rPr>
              <w:t>Отсутствие подключение к сети Интернет домашнего рабочего места</w:t>
            </w:r>
          </w:p>
        </w:tc>
      </w:tr>
      <w:tr w:rsidR="00BF4B2C" w:rsidRPr="00555641" w14:paraId="27FD28CC" w14:textId="77777777" w:rsidTr="00F42083">
        <w:tc>
          <w:tcPr>
            <w:tcW w:w="1872" w:type="dxa"/>
            <w:shd w:val="clear" w:color="auto" w:fill="auto"/>
          </w:tcPr>
          <w:p w14:paraId="7AD7DDDB" w14:textId="77777777" w:rsidR="00BF4B2C" w:rsidRPr="00555641" w:rsidRDefault="00BF4B2C" w:rsidP="00555641">
            <w:pPr>
              <w:spacing w:after="0" w:line="240" w:lineRule="auto"/>
              <w:jc w:val="both"/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Arial Unicode MS" w:hAnsi="PT Astra Serif" w:cs="Times New Roman"/>
                <w:sz w:val="24"/>
                <w:szCs w:val="24"/>
                <w:lang w:val="en-US" w:eastAsia="ru-RU"/>
              </w:rPr>
              <w:t xml:space="preserve">3 </w:t>
            </w:r>
            <w:r w:rsidRPr="00555641"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  <w:t>категория</w:t>
            </w:r>
          </w:p>
        </w:tc>
        <w:tc>
          <w:tcPr>
            <w:tcW w:w="8080" w:type="dxa"/>
            <w:shd w:val="clear" w:color="auto" w:fill="auto"/>
          </w:tcPr>
          <w:p w14:paraId="466704F5" w14:textId="77777777" w:rsidR="00BF4B2C" w:rsidRPr="00555641" w:rsidRDefault="00BF4B2C" w:rsidP="00342CD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355"/>
              <w:contextualSpacing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Отсутствие технического устройства (ПК, ноутбук, планшет) </w:t>
            </w:r>
          </w:p>
          <w:p w14:paraId="79360224" w14:textId="77777777" w:rsidR="00BF4B2C" w:rsidRPr="00555641" w:rsidRDefault="00BF4B2C" w:rsidP="00342CD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355"/>
              <w:contextualSpacing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</w:rPr>
              <w:t>Отсутствие подключение к сети Интернет домашнего рабочего места</w:t>
            </w:r>
          </w:p>
        </w:tc>
      </w:tr>
    </w:tbl>
    <w:p w14:paraId="3612EE8E" w14:textId="77777777" w:rsidR="00BF4B2C" w:rsidRPr="00555641" w:rsidRDefault="00BF4B2C" w:rsidP="0055564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При необходимости возможна интеграция очной и дистанционной форм обучения с применением дистанционных образовательных технологий. 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Обучающиеся, которые находятся удаленно, могут «присутствовать» на очных занятиях со сверстниками, принимать участие в занятиях (например, с помощью видеоконференций, Skype, ZOOM, TeamViewer, Webinar). Данная форма обучения является оптимальной для </w:t>
      </w: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>обеспечения продолжения образовательного процесса в условиях введения в образовательных организациях режима карантина или невозможности посещения занятий по причине погодных явлений</w:t>
      </w:r>
    </w:p>
    <w:p w14:paraId="6175D546" w14:textId="2788876E" w:rsidR="00BF4B2C" w:rsidRPr="00555641" w:rsidRDefault="00BF4B2C" w:rsidP="00555641">
      <w:pPr>
        <w:shd w:val="clear" w:color="auto" w:fill="FFFFFF"/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4CE4B86D" w14:textId="75282470" w:rsidR="00F42083" w:rsidRPr="00555641" w:rsidRDefault="00F42083" w:rsidP="0055564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PT Astra Serif" w:eastAsia="Times New Roman" w:hAnsi="PT Astra Serif" w:cs="Times New Roman"/>
          <w:iCs/>
          <w:color w:val="22222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iCs/>
          <w:color w:val="222222"/>
          <w:sz w:val="24"/>
          <w:szCs w:val="24"/>
          <w:lang w:eastAsia="ru-RU"/>
        </w:rPr>
        <w:t>Модель, при которой происходит частичное использование дистанционных образовательных технологий, реализует образовательную программу, при которой очные занятия чередуется с дистанционными</w:t>
      </w:r>
      <w:r w:rsidR="00DC58A5" w:rsidRPr="00555641">
        <w:rPr>
          <w:rFonts w:ascii="PT Astra Serif" w:eastAsia="Times New Roman" w:hAnsi="PT Astra Serif" w:cs="Times New Roman"/>
          <w:iCs/>
          <w:color w:val="222222"/>
          <w:sz w:val="24"/>
          <w:szCs w:val="24"/>
          <w:lang w:eastAsia="ru-RU"/>
        </w:rPr>
        <w:t>:</w:t>
      </w:r>
    </w:p>
    <w:p w14:paraId="7D8408B5" w14:textId="440E3F5D" w:rsidR="00F42083" w:rsidRPr="00555641" w:rsidRDefault="00F42083" w:rsidP="00342CD8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PT Astra Serif" w:eastAsia="Calibri" w:hAnsi="PT Astra Serif" w:cs="Times New Roman"/>
          <w:iCs/>
          <w:sz w:val="24"/>
          <w:szCs w:val="24"/>
          <w:u w:val="single"/>
        </w:rPr>
      </w:pPr>
      <w:r w:rsidRPr="00555641">
        <w:rPr>
          <w:rFonts w:ascii="PT Astra Serif" w:eastAsia="Calibri" w:hAnsi="PT Astra Serif" w:cs="Times New Roman"/>
          <w:iCs/>
          <w:sz w:val="24"/>
          <w:szCs w:val="24"/>
          <w:u w:val="single"/>
        </w:rPr>
        <w:t xml:space="preserve">Интеграция очных и дистанционных форм обучения. </w:t>
      </w:r>
    </w:p>
    <w:p w14:paraId="6B391C06" w14:textId="57AF4DEF" w:rsidR="00F42083" w:rsidRPr="00555641" w:rsidRDefault="00F42083" w:rsidP="00342CD8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PT Astra Serif" w:eastAsia="Calibri" w:hAnsi="PT Astra Serif" w:cs="Times New Roman"/>
          <w:iCs/>
          <w:sz w:val="24"/>
          <w:szCs w:val="24"/>
          <w:u w:val="single"/>
        </w:rPr>
      </w:pPr>
      <w:r w:rsidRPr="00555641">
        <w:rPr>
          <w:rFonts w:ascii="PT Astra Serif" w:eastAsia="Calibri" w:hAnsi="PT Astra Serif" w:cs="Times New Roman"/>
          <w:iCs/>
          <w:sz w:val="24"/>
          <w:szCs w:val="24"/>
          <w:u w:val="single"/>
        </w:rPr>
        <w:t xml:space="preserve">Дистанционное обучение и кейс-технологии. </w:t>
      </w:r>
    </w:p>
    <w:p w14:paraId="08F5141C" w14:textId="7B4DA5C2" w:rsidR="00F42083" w:rsidRPr="00555641" w:rsidRDefault="00F42083" w:rsidP="00555641">
      <w:pPr>
        <w:spacing w:after="0" w:line="240" w:lineRule="auto"/>
        <w:ind w:firstLine="567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555641">
        <w:rPr>
          <w:rFonts w:ascii="PT Astra Serif" w:eastAsia="Calibri" w:hAnsi="PT Astra Serif" w:cs="Times New Roman"/>
          <w:iCs/>
          <w:sz w:val="24"/>
          <w:szCs w:val="24"/>
        </w:rPr>
        <w:t>При этом предусматриваются консультации педагогов, система тестирования и контроля, дополнительные лабораторные и практические работы, совместные проекты.</w:t>
      </w:r>
    </w:p>
    <w:p w14:paraId="424FD277" w14:textId="77777777" w:rsidR="007E5DDA" w:rsidRPr="00555641" w:rsidRDefault="007E5DDA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iCs/>
          <w:color w:val="000000"/>
          <w:sz w:val="24"/>
          <w:szCs w:val="24"/>
          <w:lang w:eastAsia="ru-RU"/>
        </w:rPr>
      </w:pPr>
    </w:p>
    <w:p w14:paraId="3BA902B2" w14:textId="12488DA9" w:rsidR="00EA745F" w:rsidRPr="00555641" w:rsidRDefault="000C1F7A" w:rsidP="00342CD8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ЦЕЛЬ И ЗАДАЧИ ПРОГРАММЫ</w:t>
      </w:r>
    </w:p>
    <w:p w14:paraId="58D061A1" w14:textId="77777777" w:rsidR="007E5DDA" w:rsidRPr="00555641" w:rsidRDefault="007E5DDA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</w:pPr>
    </w:p>
    <w:p w14:paraId="5DD9369C" w14:textId="6903FB66" w:rsidR="00EA745F" w:rsidRPr="00555641" w:rsidRDefault="007E5DDA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ЦЕЛЬ:</w:t>
      </w:r>
      <w:r w:rsidR="00EA745F" w:rsidRPr="00555641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 </w:t>
      </w:r>
      <w:r w:rsidRPr="00555641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Ф</w:t>
      </w:r>
      <w:r w:rsidR="00EA745F"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ормирование у обучающихся ключевых компетенций по таким направлениям, как: робототехника и мехатроника, программирование микроконтроллеров, прикладное применение робототехники.</w:t>
      </w:r>
    </w:p>
    <w:p w14:paraId="200427AC" w14:textId="429287A7" w:rsidR="007E5DDA" w:rsidRPr="00555641" w:rsidRDefault="007E5DDA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 xml:space="preserve">ЗАДАЧИ: </w:t>
      </w:r>
    </w:p>
    <w:p w14:paraId="44E4D45C" w14:textId="77777777" w:rsidR="007E5DDA" w:rsidRPr="00555641" w:rsidRDefault="007E5DDA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Личностные: </w:t>
      </w:r>
    </w:p>
    <w:p w14:paraId="1EA86A0C" w14:textId="77777777" w:rsidR="007E5DDA" w:rsidRPr="00555641" w:rsidRDefault="007E5DDA" w:rsidP="00342CD8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проявление познавательных интересов; </w:t>
      </w:r>
    </w:p>
    <w:p w14:paraId="7081F8AD" w14:textId="77777777" w:rsidR="00E82387" w:rsidRPr="00555641" w:rsidRDefault="007E5DDA" w:rsidP="00342CD8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выражение желания учиться и трудиться в промышленном производстве для удовлетворения текущих и перспективных потребностей; </w:t>
      </w:r>
    </w:p>
    <w:p w14:paraId="120BAF78" w14:textId="77777777" w:rsidR="00E82387" w:rsidRPr="00555641" w:rsidRDefault="007E5DDA" w:rsidP="00342CD8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развитие трудолюбия и ответственности за качество своей деятельности; </w:t>
      </w:r>
    </w:p>
    <w:p w14:paraId="614C0A2A" w14:textId="77777777" w:rsidR="00E82387" w:rsidRPr="00555641" w:rsidRDefault="007E5DDA" w:rsidP="00342CD8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овладение установками, нормами и правилами научной организации умственного и физического труда; </w:t>
      </w:r>
    </w:p>
    <w:p w14:paraId="5A72A34F" w14:textId="65574DAE" w:rsidR="007E5DDA" w:rsidRPr="00555641" w:rsidRDefault="007E5DDA" w:rsidP="00342CD8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самооценка результатов деятельности.</w:t>
      </w:r>
    </w:p>
    <w:p w14:paraId="488A2561" w14:textId="77777777" w:rsidR="00E82387" w:rsidRPr="00555641" w:rsidRDefault="007E5DDA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Метапредметные: </w:t>
      </w:r>
    </w:p>
    <w:p w14:paraId="13CFDA2C" w14:textId="77777777" w:rsidR="00E82387" w:rsidRPr="00555641" w:rsidRDefault="007E5DDA" w:rsidP="00342CD8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алгоритмизированное планирование процесса познавательно-трудовой деятельности; комбинирование известных алгоритмов технического и технологического творчества в ситуациях, не предполагающих стандартного применения одного из них; </w:t>
      </w:r>
    </w:p>
    <w:p w14:paraId="189B656F" w14:textId="77777777" w:rsidR="00E82387" w:rsidRPr="00555641" w:rsidRDefault="007E5DDA" w:rsidP="00342CD8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проявление инновационного подхода к решению учебных и практических задач в процессе моделирования изделия или технологического процесса; </w:t>
      </w:r>
    </w:p>
    <w:p w14:paraId="74FCB9D5" w14:textId="1E720E4D" w:rsidR="00E82387" w:rsidRPr="00555641" w:rsidRDefault="007E5DDA" w:rsidP="00342CD8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поиск новых решений возникшей технической или организационной проблемы; </w:t>
      </w:r>
    </w:p>
    <w:p w14:paraId="7AF005E2" w14:textId="27F17405" w:rsidR="007E5DDA" w:rsidRPr="00555641" w:rsidRDefault="007E5DDA" w:rsidP="00342CD8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коммуникативные умения докладывать о результатах своего исследования, участвовать в дискуссии, кратко и точно отвечать на вопросы, использовать справочную литературу и другие источники информации.</w:t>
      </w:r>
    </w:p>
    <w:p w14:paraId="38353EED" w14:textId="77777777" w:rsidR="00E82387" w:rsidRPr="00555641" w:rsidRDefault="007E5DDA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lastRenderedPageBreak/>
        <w:t>Регулятивные:</w:t>
      </w:r>
    </w:p>
    <w:p w14:paraId="5C609D24" w14:textId="2CC82A6B" w:rsidR="00E82387" w:rsidRPr="00555641" w:rsidRDefault="007E5DDA" w:rsidP="00342CD8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целеполагание, включая преобразование практической задачи в познавательную; </w:t>
      </w:r>
    </w:p>
    <w:p w14:paraId="2901A36B" w14:textId="77777777" w:rsidR="00E82387" w:rsidRPr="00555641" w:rsidRDefault="007E5DDA" w:rsidP="00342CD8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планирование путей достижения целей; </w:t>
      </w:r>
    </w:p>
    <w:p w14:paraId="408212EF" w14:textId="77777777" w:rsidR="00E82387" w:rsidRPr="00555641" w:rsidRDefault="007E5DDA" w:rsidP="00342CD8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применение решений в проблемной ситуации на основе переговоров; </w:t>
      </w:r>
    </w:p>
    <w:p w14:paraId="651E966D" w14:textId="3EE70A47" w:rsidR="007E5DDA" w:rsidRPr="00555641" w:rsidRDefault="007E5DDA" w:rsidP="00342CD8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адекватное оценивание своих возможностей достижения цели определенной сложности в различных сферах самостоятельной деятельности; самостоятельная постановка новых учебных целей и задач.</w:t>
      </w:r>
    </w:p>
    <w:p w14:paraId="4D9770AA" w14:textId="77777777" w:rsidR="00E82387" w:rsidRPr="00555641" w:rsidRDefault="007E5DDA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Познавательные: </w:t>
      </w:r>
    </w:p>
    <w:p w14:paraId="75658ECE" w14:textId="77777777" w:rsidR="00E82387" w:rsidRPr="00555641" w:rsidRDefault="007E5DDA" w:rsidP="00342CD8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основы реализации проектно-исследовательской действительности; </w:t>
      </w:r>
    </w:p>
    <w:p w14:paraId="16F56396" w14:textId="77777777" w:rsidR="00E82387" w:rsidRPr="00555641" w:rsidRDefault="007E5DDA" w:rsidP="00342CD8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проведение наблюдений и экспериментов под руководством учителя; </w:t>
      </w:r>
    </w:p>
    <w:p w14:paraId="330D643E" w14:textId="77777777" w:rsidR="00E82387" w:rsidRPr="00555641" w:rsidRDefault="007E5DDA" w:rsidP="00342CD8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осуществление расширенного поиска информации с использованием ресурсов библиотек и Интернета; </w:t>
      </w:r>
    </w:p>
    <w:p w14:paraId="3D662FE5" w14:textId="144841B4" w:rsidR="00E82387" w:rsidRPr="00555641" w:rsidRDefault="007E5DDA" w:rsidP="00342CD8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установка причинно-следственных связей; </w:t>
      </w:r>
    </w:p>
    <w:p w14:paraId="617DC004" w14:textId="5EFA24E4" w:rsidR="007E5DDA" w:rsidRPr="00555641" w:rsidRDefault="007E5DDA" w:rsidP="00342CD8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объяснение явлений, процессов, связей и отношений, выявляемые в ходе исследования.</w:t>
      </w:r>
    </w:p>
    <w:p w14:paraId="4E400BB1" w14:textId="77777777" w:rsidR="00E82387" w:rsidRPr="00555641" w:rsidRDefault="007E5DDA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Коммуникативные:</w:t>
      </w:r>
      <w:r w:rsidRPr="00555641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 </w:t>
      </w:r>
    </w:p>
    <w:p w14:paraId="3ECE10D4" w14:textId="77777777" w:rsidR="00E82387" w:rsidRPr="00555641" w:rsidRDefault="007E5DDA" w:rsidP="00342CD8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формулирование собственного мнения и позиции, аргументирование и координирование ее с позиции партнеров в сотрудничестве при выработке общего решения совместной деятельности; </w:t>
      </w:r>
    </w:p>
    <w:p w14:paraId="303C534A" w14:textId="0A0D6450" w:rsidR="007E5DDA" w:rsidRPr="00555641" w:rsidRDefault="007E5DDA" w:rsidP="00342CD8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адекватно использовать речевые средства для решения различных коммуникативных задач (владеть устной и письменной речью, строить монологическое контекстное высказывание).</w:t>
      </w:r>
    </w:p>
    <w:p w14:paraId="7901D54A" w14:textId="77777777" w:rsidR="00E82387" w:rsidRPr="00555641" w:rsidRDefault="007E5DDA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Предметные: </w:t>
      </w:r>
    </w:p>
    <w:p w14:paraId="4FA398F4" w14:textId="77777777" w:rsidR="00E82387" w:rsidRPr="00555641" w:rsidRDefault="007E5DDA" w:rsidP="00342CD8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формирование простейших навыков программирования; </w:t>
      </w:r>
    </w:p>
    <w:p w14:paraId="0B561962" w14:textId="77777777" w:rsidR="00E82387" w:rsidRPr="00555641" w:rsidRDefault="007E5DDA" w:rsidP="00342CD8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умения и навыки применять полученные знания для объяснения принципов действия важнейших технических устройств, решения практических задач повседневной жизни, обеспечения безопасности своей жизни, рационального природопользования и охраны окружающей среды; </w:t>
      </w:r>
    </w:p>
    <w:p w14:paraId="1553FEB3" w14:textId="522FB596" w:rsidR="007E5DDA" w:rsidRPr="00555641" w:rsidRDefault="007E5DDA" w:rsidP="00342CD8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умение моделировать роботов.</w:t>
      </w:r>
    </w:p>
    <w:p w14:paraId="7110F79A" w14:textId="77777777" w:rsidR="00EA745F" w:rsidRPr="00555641" w:rsidRDefault="00EA745F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68C9EB6D" w14:textId="315061E9" w:rsidR="00EA745F" w:rsidRPr="00555641" w:rsidRDefault="00EA745F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5ACED843" w14:textId="77777777" w:rsidR="00D41990" w:rsidRDefault="00DC58A5" w:rsidP="00342CD8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PT Astra Serif" w:eastAsia="Times New Roman" w:hAnsi="PT Astra Serif" w:cs="Times New Roman"/>
          <w:b/>
          <w:bCs/>
          <w:i/>
          <w:sz w:val="24"/>
          <w:szCs w:val="24"/>
          <w:lang w:eastAsia="ru-RU"/>
        </w:rPr>
      </w:pPr>
      <w:r w:rsidRPr="00555641">
        <w:rPr>
          <w:rFonts w:ascii="PT Astra Serif" w:eastAsia="Calibri" w:hAnsi="PT Astra Serif" w:cs="Times New Roman"/>
          <w:b/>
          <w:kern w:val="2"/>
          <w:sz w:val="24"/>
          <w:szCs w:val="24"/>
          <w:lang w:eastAsia="ar-SA"/>
        </w:rPr>
        <w:t>ФОРМЫ И РЕЖИМ ЗАНЯТИЙ</w:t>
      </w:r>
    </w:p>
    <w:p w14:paraId="1D2EEE16" w14:textId="29B20FE3" w:rsidR="00DC58A5" w:rsidRPr="00D41990" w:rsidRDefault="00DC58A5" w:rsidP="00342CD8">
      <w:pPr>
        <w:pStyle w:val="a3"/>
        <w:widowControl w:val="0"/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b/>
          <w:bCs/>
          <w:i/>
          <w:sz w:val="24"/>
          <w:szCs w:val="24"/>
          <w:lang w:eastAsia="ru-RU"/>
        </w:rPr>
      </w:pPr>
      <w:r w:rsidRPr="00D41990">
        <w:rPr>
          <w:rFonts w:ascii="PT Astra Serif" w:eastAsia="Times New Roman" w:hAnsi="PT Astra Serif" w:cs="Times New Roman"/>
          <w:b/>
          <w:bCs/>
          <w:iCs/>
          <w:sz w:val="24"/>
          <w:szCs w:val="24"/>
          <w:lang w:eastAsia="ru-RU"/>
        </w:rPr>
        <w:t>Срок освоения программы и объем программы</w:t>
      </w:r>
    </w:p>
    <w:p w14:paraId="593B7698" w14:textId="77777777" w:rsidR="0079701E" w:rsidRPr="00555641" w:rsidRDefault="004044C7" w:rsidP="0055564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  <w:t>ДООП</w:t>
      </w:r>
      <w:r w:rsidR="00DC58A5" w:rsidRPr="00555641"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  <w:t xml:space="preserve"> рассчитана на 1 год обучения и базируется на основе официального курса компании Lego Education в соответствии с требованиями Федерального государственного образовательного стандарта основного общего образования к личностным результатам обучающихся.</w:t>
      </w:r>
      <w:r w:rsidRPr="00555641"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  <w:t xml:space="preserve"> </w:t>
      </w:r>
    </w:p>
    <w:p w14:paraId="2C7085BB" w14:textId="2634F8D9" w:rsidR="00DC58A5" w:rsidRPr="00555641" w:rsidRDefault="00DC58A5" w:rsidP="0055564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</w:pPr>
      <w:r w:rsidRPr="00555641">
        <w:rPr>
          <w:rFonts w:ascii="PT Astra Serif" w:eastAsia="Calibri" w:hAnsi="PT Astra Serif" w:cs="Times New Roman"/>
          <w:sz w:val="24"/>
          <w:szCs w:val="24"/>
        </w:rPr>
        <w:t>Обучение предполагает теоретическую и практическую подготовку обучающихся - 144 часа в рамках учебного года: из них предусмотрено 51 час теоретических занятий, 93 часа практических занятий в каждой группе.</w:t>
      </w:r>
    </w:p>
    <w:p w14:paraId="73C71233" w14:textId="2AC63727" w:rsidR="00DC58A5" w:rsidRPr="00555641" w:rsidRDefault="00DC58A5" w:rsidP="0055564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  <w:t>О</w:t>
      </w: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бщее количество учебных часов, запланированных на весь период обучения и необходимых для освоения </w:t>
      </w:r>
      <w:r w:rsidR="00C12CA7"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>программы,</w:t>
      </w:r>
      <w:r w:rsidR="0079701E"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>определяется содержанием и планируемыми результатами программы.</w:t>
      </w:r>
    </w:p>
    <w:p w14:paraId="3712225E" w14:textId="440C6961" w:rsidR="00DC58A5" w:rsidRPr="00D41990" w:rsidRDefault="00DC58A5" w:rsidP="00342CD8">
      <w:pPr>
        <w:pStyle w:val="a3"/>
        <w:widowControl w:val="0"/>
        <w:numPr>
          <w:ilvl w:val="1"/>
          <w:numId w:val="33"/>
        </w:numPr>
        <w:suppressAutoHyphens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PT Astra Serif" w:eastAsia="DejaVu Sans" w:hAnsi="PT Astra Serif" w:cs="Times New Roman"/>
          <w:kern w:val="2"/>
          <w:sz w:val="24"/>
          <w:szCs w:val="24"/>
          <w:lang w:eastAsia="ar-SA"/>
        </w:rPr>
      </w:pPr>
      <w:r w:rsidRPr="00D41990">
        <w:rPr>
          <w:rFonts w:ascii="PT Astra Serif" w:eastAsia="DejaVu Sans" w:hAnsi="PT Astra Serif" w:cs="Times New Roman"/>
          <w:b/>
          <w:kern w:val="2"/>
          <w:sz w:val="24"/>
          <w:szCs w:val="24"/>
          <w:lang w:eastAsia="ar-SA"/>
        </w:rPr>
        <w:t xml:space="preserve"> Очная форма обучения</w:t>
      </w:r>
    </w:p>
    <w:p w14:paraId="4DBD4318" w14:textId="77777777" w:rsidR="00DC58A5" w:rsidRPr="00555641" w:rsidRDefault="00DC58A5" w:rsidP="00555641">
      <w:pPr>
        <w:spacing w:after="0" w:line="240" w:lineRule="auto"/>
        <w:ind w:firstLine="567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555641">
        <w:rPr>
          <w:rFonts w:ascii="PT Astra Serif" w:eastAsia="Calibri" w:hAnsi="PT Astra Serif" w:cs="Times New Roman"/>
          <w:sz w:val="24"/>
          <w:szCs w:val="24"/>
        </w:rPr>
        <w:t xml:space="preserve">Занятия проводятся с группами обучающихся в количестве до 6 человек по 2 часа два раза в неделю. </w:t>
      </w:r>
      <w:r w:rsidRPr="00555641">
        <w:rPr>
          <w:rFonts w:ascii="PT Astra Serif" w:eastAsia="Calibri" w:hAnsi="PT Astra Serif" w:cs="Times New Roman"/>
          <w:color w:val="000000"/>
          <w:sz w:val="24"/>
          <w:szCs w:val="24"/>
        </w:rPr>
        <w:t xml:space="preserve">Продолжительность одного занятия для обучающихся - 40 минут. Перерыв между занятиями составляет 10 минут. </w:t>
      </w:r>
      <w:r w:rsidRPr="00555641">
        <w:rPr>
          <w:rFonts w:ascii="PT Astra Serif" w:eastAsia="Calibri" w:hAnsi="PT Astra Serif" w:cs="Times New Roman"/>
          <w:sz w:val="24"/>
          <w:szCs w:val="24"/>
        </w:rPr>
        <w:t>Максимальный объем учебной нагрузки обучающегося составляет 4 часа в неделю.</w:t>
      </w:r>
    </w:p>
    <w:p w14:paraId="38B2F38E" w14:textId="77777777" w:rsidR="0058322B" w:rsidRPr="00555641" w:rsidRDefault="0058322B" w:rsidP="0055564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555641">
        <w:rPr>
          <w:rFonts w:ascii="PT Astra Serif" w:eastAsia="Calibri" w:hAnsi="PT Astra Serif" w:cs="Times New Roman"/>
          <w:sz w:val="24"/>
          <w:szCs w:val="24"/>
        </w:rPr>
        <w:t xml:space="preserve">ДООП включает проведение практикума, начинающего робототехника, включающего проведение лабораторно-практических, исследовательских работ и прикладного программирования. В ходе специальных заданий воспитанники приобретают общетрудовые, специальные и профессиональные универсальные учебные действия по </w:t>
      </w:r>
      <w:r w:rsidRPr="00555641">
        <w:rPr>
          <w:rFonts w:ascii="PT Astra Serif" w:eastAsia="Calibri" w:hAnsi="PT Astra Serif" w:cs="Times New Roman"/>
          <w:sz w:val="24"/>
          <w:szCs w:val="24"/>
        </w:rPr>
        <w:lastRenderedPageBreak/>
        <w:t xml:space="preserve">сборке готовых роботов, их программированию, закрепляемые в процессе разработки проекта. </w:t>
      </w:r>
    </w:p>
    <w:p w14:paraId="33C1A69C" w14:textId="19C86AB9" w:rsidR="0058322B" w:rsidRPr="00555641" w:rsidRDefault="0058322B" w:rsidP="0055564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PT Astra Serif" w:eastAsia="Calibri" w:hAnsi="PT Astra Serif" w:cs="Times New Roman"/>
          <w:b/>
          <w:sz w:val="24"/>
          <w:szCs w:val="24"/>
        </w:rPr>
      </w:pPr>
      <w:r w:rsidRPr="00555641">
        <w:rPr>
          <w:rFonts w:ascii="PT Astra Serif" w:eastAsia="Calibri" w:hAnsi="PT Astra Serif" w:cs="Times New Roman"/>
          <w:sz w:val="24"/>
          <w:szCs w:val="24"/>
        </w:rPr>
        <w:t>Содержание практических работ и виды проектов могут уточняться, в зависимости от личностных достижений обучающихся, достигнутых ими с привлечением ресурсов дополнительного образования обучающихся, наличия материалов, средств и др. Учебные занятия предусматривают соблюдение обучающимися правил безопасности труда, противопожарных мероприятий, выполнению экологических требований.</w:t>
      </w:r>
      <w:r w:rsidR="00DC58A5" w:rsidRPr="00555641">
        <w:rPr>
          <w:rFonts w:ascii="PT Astra Serif" w:eastAsia="Calibri" w:hAnsi="PT Astra Serif" w:cs="Times New Roman"/>
          <w:b/>
          <w:sz w:val="24"/>
          <w:szCs w:val="24"/>
        </w:rPr>
        <w:t xml:space="preserve">  </w:t>
      </w:r>
    </w:p>
    <w:p w14:paraId="486B9EBA" w14:textId="3CC9F50C" w:rsidR="00DC58A5" w:rsidRPr="00DB64E2" w:rsidRDefault="00DB64E2" w:rsidP="00342CD8">
      <w:pPr>
        <w:pStyle w:val="a3"/>
        <w:widowControl w:val="0"/>
        <w:numPr>
          <w:ilvl w:val="1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PT Astra Serif" w:eastAsia="Calibri" w:hAnsi="PT Astra Serif" w:cs="Times New Roman"/>
          <w:b/>
          <w:sz w:val="24"/>
          <w:szCs w:val="24"/>
        </w:rPr>
      </w:pPr>
      <w:r>
        <w:rPr>
          <w:rFonts w:ascii="PT Astra Serif" w:eastAsia="Calibri" w:hAnsi="PT Astra Serif" w:cs="Times New Roman"/>
          <w:b/>
          <w:sz w:val="24"/>
          <w:szCs w:val="24"/>
        </w:rPr>
        <w:t xml:space="preserve"> </w:t>
      </w:r>
      <w:r w:rsidR="00DC58A5" w:rsidRPr="00DB64E2">
        <w:rPr>
          <w:rFonts w:ascii="PT Astra Serif" w:eastAsia="Calibri" w:hAnsi="PT Astra Serif" w:cs="Times New Roman"/>
          <w:b/>
          <w:sz w:val="24"/>
          <w:szCs w:val="24"/>
        </w:rPr>
        <w:t>Обучение с применением дистанционных образовательных технологий.</w:t>
      </w:r>
    </w:p>
    <w:p w14:paraId="63B513F2" w14:textId="77777777" w:rsidR="00DC58A5" w:rsidRPr="00555641" w:rsidRDefault="00DC58A5" w:rsidP="0055564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555641">
        <w:rPr>
          <w:rFonts w:ascii="PT Astra Serif" w:eastAsia="Calibri" w:hAnsi="PT Astra Serif" w:cs="Times New Roman"/>
          <w:sz w:val="24"/>
          <w:szCs w:val="24"/>
        </w:rPr>
        <w:t>С целью обеспечения доступности дополнительного образования для детей, не имеющих возможности регулярно посещать образовательные учреждения (находящихся на госпитализации в медицинских учреждениях, санатории, дома и т.п.), или с целью обеспечения возможности продолжения образовательного процесса в условиях введения карантина, неблагоприятных погодных условий и др. может применяться обучение с применением дистанционных образовательных технологий.</w:t>
      </w:r>
    </w:p>
    <w:p w14:paraId="34CB049B" w14:textId="77777777" w:rsidR="00DC58A5" w:rsidRPr="00555641" w:rsidRDefault="00DC58A5" w:rsidP="0055564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555641">
        <w:rPr>
          <w:rFonts w:ascii="PT Astra Serif" w:eastAsia="Calibri" w:hAnsi="PT Astra Serif" w:cs="Times New Roman"/>
          <w:sz w:val="24"/>
          <w:szCs w:val="24"/>
        </w:rPr>
        <w:t>Образовательный процесс, реализуемый в дистанционной форме, предусматривает значительную долю самостоятельных занятий обучающихся, не имеющих возможности ежедневного посещения занятий; методическое и дидактическое обеспечение этого процесса со стороны педагога, а также регулярный систематический контроль и учет знаний обучающихся.</w:t>
      </w:r>
    </w:p>
    <w:p w14:paraId="6B7C720B" w14:textId="77777777" w:rsidR="00DC58A5" w:rsidRPr="00555641" w:rsidRDefault="00DC58A5" w:rsidP="0055564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555641">
        <w:rPr>
          <w:rFonts w:ascii="PT Astra Serif" w:eastAsia="Calibri" w:hAnsi="PT Astra Serif" w:cs="Times New Roman"/>
          <w:sz w:val="24"/>
          <w:szCs w:val="24"/>
        </w:rPr>
        <w:t>Формы ДОТ: e-mail; дистанционные конкурсы; дистанционное обучение на интернет-платформе (Google Класс); оn-line тестирование; интернет-уроки; практические занятия и мастер-классы с дистанционной поддержкой; skype-общение; облачные сервисы, мессенджеры.</w:t>
      </w:r>
    </w:p>
    <w:p w14:paraId="202FF1A1" w14:textId="77777777" w:rsidR="00DC58A5" w:rsidRPr="00555641" w:rsidRDefault="00DC58A5" w:rsidP="00555641">
      <w:pPr>
        <w:spacing w:after="0" w:line="240" w:lineRule="auto"/>
        <w:contextualSpacing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555641">
        <w:rPr>
          <w:rFonts w:ascii="PT Astra Serif" w:eastAsia="Times New Roman" w:hAnsi="PT Astra Serif" w:cs="Times New Roman"/>
          <w:b/>
          <w:sz w:val="24"/>
          <w:szCs w:val="24"/>
        </w:rPr>
        <w:t xml:space="preserve"> Организация учебного процесса для обучающихся с применением ДОТ</w:t>
      </w:r>
    </w:p>
    <w:p w14:paraId="6A557B09" w14:textId="77777777" w:rsidR="00DC58A5" w:rsidRPr="00555641" w:rsidRDefault="00DC58A5" w:rsidP="00555641">
      <w:pPr>
        <w:spacing w:after="0" w:line="240" w:lineRule="auto"/>
        <w:ind w:left="567" w:hanging="567"/>
        <w:contextualSpacing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555641">
        <w:rPr>
          <w:rFonts w:ascii="PT Astra Serif" w:eastAsia="Times New Roman" w:hAnsi="PT Astra Serif" w:cs="Times New Roman"/>
          <w:sz w:val="24"/>
          <w:szCs w:val="24"/>
          <w:u w:val="single"/>
        </w:rPr>
        <w:t>1 категория</w:t>
      </w:r>
      <w:r w:rsidRPr="00555641">
        <w:rPr>
          <w:rFonts w:ascii="PT Astra Serif" w:eastAsia="Times New Roman" w:hAnsi="PT Astra Serif" w:cs="Times New Roman"/>
          <w:b/>
          <w:sz w:val="24"/>
          <w:szCs w:val="24"/>
        </w:rPr>
        <w:t xml:space="preserve"> </w:t>
      </w:r>
      <w:r w:rsidRPr="00555641">
        <w:rPr>
          <w:rFonts w:ascii="PT Astra Serif" w:eastAsia="Times New Roman" w:hAnsi="PT Astra Serif" w:cs="Times New Roman"/>
          <w:sz w:val="24"/>
          <w:szCs w:val="24"/>
        </w:rPr>
        <w:t>(наличие технического устройства + наличие подключение к сети Интернет)</w:t>
      </w:r>
    </w:p>
    <w:p w14:paraId="6C5E0865" w14:textId="77777777" w:rsidR="00DC58A5" w:rsidRPr="00555641" w:rsidRDefault="00DC58A5" w:rsidP="00342CD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567" w:hanging="567"/>
        <w:contextualSpacing/>
        <w:jc w:val="both"/>
        <w:rPr>
          <w:rFonts w:ascii="PT Astra Serif" w:eastAsia="Times New Roman" w:hAnsi="PT Astra Serif" w:cs="Times New Roman"/>
          <w:i/>
          <w:color w:val="FF0000"/>
          <w:sz w:val="24"/>
          <w:szCs w:val="24"/>
        </w:rPr>
      </w:pPr>
      <w:r w:rsidRPr="00555641">
        <w:rPr>
          <w:rFonts w:ascii="PT Astra Serif" w:eastAsia="Calibri" w:hAnsi="PT Astra Serif" w:cs="Times New Roman"/>
          <w:sz w:val="24"/>
          <w:szCs w:val="24"/>
        </w:rPr>
        <w:t>Платформы для передачи информации обучающимся в электронном виде: электронная почта, социальные сети мессенджер «</w:t>
      </w:r>
      <w:r w:rsidRPr="00555641">
        <w:rPr>
          <w:rFonts w:ascii="PT Astra Serif" w:eastAsia="Calibri" w:hAnsi="PT Astra Serif" w:cs="Times New Roman"/>
          <w:sz w:val="24"/>
          <w:szCs w:val="24"/>
          <w:lang w:val="en-US"/>
        </w:rPr>
        <w:t>WhatsApp</w:t>
      </w:r>
      <w:r w:rsidRPr="00555641">
        <w:rPr>
          <w:rFonts w:ascii="PT Astra Serif" w:eastAsia="Calibri" w:hAnsi="PT Astra Serif" w:cs="Times New Roman"/>
          <w:sz w:val="24"/>
          <w:szCs w:val="24"/>
        </w:rPr>
        <w:t xml:space="preserve">. </w:t>
      </w:r>
    </w:p>
    <w:p w14:paraId="6E74FBC1" w14:textId="77777777" w:rsidR="00DC58A5" w:rsidRPr="00555641" w:rsidRDefault="00DC58A5" w:rsidP="00342CD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567" w:hanging="567"/>
        <w:contextualSpacing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555641">
        <w:rPr>
          <w:rFonts w:ascii="PT Astra Serif" w:eastAsia="Calibri" w:hAnsi="PT Astra Serif" w:cs="Times New Roman"/>
          <w:sz w:val="24"/>
          <w:szCs w:val="24"/>
        </w:rPr>
        <w:t xml:space="preserve">Программный материал выдается с учетом длительности работы, связанной с фиксацией взора непосредственно на экран </w:t>
      </w:r>
      <w:proofErr w:type="gramStart"/>
      <w:r w:rsidRPr="00555641">
        <w:rPr>
          <w:rFonts w:ascii="PT Astra Serif" w:eastAsia="Calibri" w:hAnsi="PT Astra Serif" w:cs="Times New Roman"/>
          <w:sz w:val="24"/>
          <w:szCs w:val="24"/>
        </w:rPr>
        <w:t>устройства</w:t>
      </w:r>
      <w:proofErr w:type="gramEnd"/>
      <w:r w:rsidRPr="00555641">
        <w:rPr>
          <w:rFonts w:ascii="PT Astra Serif" w:eastAsia="Calibri" w:hAnsi="PT Astra Serif" w:cs="Times New Roman"/>
          <w:sz w:val="24"/>
          <w:szCs w:val="24"/>
        </w:rPr>
        <w:t xml:space="preserve"> на котором отображается информации занятии не более 15 минут.</w:t>
      </w:r>
    </w:p>
    <w:p w14:paraId="18EB1F11" w14:textId="77777777" w:rsidR="00DC58A5" w:rsidRPr="00555641" w:rsidRDefault="00DC58A5" w:rsidP="00342CD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567" w:hanging="567"/>
        <w:contextualSpacing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555641">
        <w:rPr>
          <w:rFonts w:ascii="PT Astra Serif" w:eastAsia="Times New Roman" w:hAnsi="PT Astra Serif" w:cs="Times New Roman"/>
          <w:sz w:val="24"/>
          <w:szCs w:val="24"/>
        </w:rPr>
        <w:t>Занятия проходят в соответствии с расписанием выхода педагога на онлайн связь с обучающимися.</w:t>
      </w:r>
    </w:p>
    <w:p w14:paraId="0F137DB6" w14:textId="77777777" w:rsidR="00DC58A5" w:rsidRPr="00555641" w:rsidRDefault="00DC58A5" w:rsidP="00342CD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567" w:hanging="567"/>
        <w:contextualSpacing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555641">
        <w:rPr>
          <w:rFonts w:ascii="PT Astra Serif" w:eastAsia="Times New Roman" w:hAnsi="PT Astra Serif" w:cs="Times New Roman"/>
          <w:sz w:val="24"/>
          <w:szCs w:val="24"/>
        </w:rPr>
        <w:t>Расписание размещено на сайте Учреждения, в официальных группах в социальной сети «ВКонтакте», «Инстаграмм».</w:t>
      </w:r>
    </w:p>
    <w:p w14:paraId="79CA5ADF" w14:textId="77777777" w:rsidR="00DC58A5" w:rsidRPr="00555641" w:rsidRDefault="00DC58A5" w:rsidP="00342CD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567" w:hanging="567"/>
        <w:contextualSpacing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555641">
        <w:rPr>
          <w:rFonts w:ascii="PT Astra Serif" w:eastAsia="Times New Roman" w:hAnsi="PT Astra Serif" w:cs="Times New Roman"/>
          <w:sz w:val="24"/>
          <w:szCs w:val="24"/>
        </w:rPr>
        <w:t>Педагог проводит информационно-разъяснительную работу с родителями (законными представителями) по форме обучения с использованием ДОТ и осуществление контроля по своевременному подключению детей к сети Интернет и онлайн платформам.</w:t>
      </w:r>
    </w:p>
    <w:p w14:paraId="630D2036" w14:textId="77777777" w:rsidR="00DC58A5" w:rsidRPr="00555641" w:rsidRDefault="00DC58A5" w:rsidP="00342CD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567" w:hanging="567"/>
        <w:contextualSpacing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555641">
        <w:rPr>
          <w:rFonts w:ascii="PT Astra Serif" w:eastAsia="Times New Roman" w:hAnsi="PT Astra Serif" w:cs="Times New Roman"/>
          <w:sz w:val="24"/>
          <w:szCs w:val="24"/>
        </w:rPr>
        <w:t xml:space="preserve">Организовано техническое сопровождение педагогам при проведении занятия на онлайн платформе. </w:t>
      </w:r>
    </w:p>
    <w:p w14:paraId="0999938F" w14:textId="77777777" w:rsidR="00DC58A5" w:rsidRPr="00555641" w:rsidRDefault="00DC58A5" w:rsidP="00342CD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567" w:hanging="567"/>
        <w:contextualSpacing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555641">
        <w:rPr>
          <w:rFonts w:ascii="PT Astra Serif" w:eastAsia="Times New Roman" w:hAnsi="PT Astra Serif" w:cs="Times New Roman"/>
          <w:sz w:val="24"/>
          <w:szCs w:val="24"/>
        </w:rPr>
        <w:t>Практические занятия выполняются в онлайн, офлайн режимах, либо с использованием имеющихся видеоресурсов.</w:t>
      </w:r>
    </w:p>
    <w:p w14:paraId="63BE838E" w14:textId="77777777" w:rsidR="00DC58A5" w:rsidRPr="00555641" w:rsidRDefault="00DC58A5" w:rsidP="00342CD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567" w:hanging="567"/>
        <w:contextualSpacing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555641">
        <w:rPr>
          <w:rFonts w:ascii="PT Astra Serif" w:eastAsia="Times New Roman" w:hAnsi="PT Astra Serif" w:cs="Times New Roman"/>
          <w:sz w:val="24"/>
          <w:szCs w:val="24"/>
        </w:rPr>
        <w:t>В рамках подготовки к занятию по той или иной теме преподаватель самостоятельно определяет дополнительные ресурсы, находящиеся в свободном (бесплатном) доступе, способствующие закреплению пройденного материала, повышению познавательной активности обучающихся, одномоментному выполнению всеми обучающимися задания по пройденному на занятии материалу.</w:t>
      </w:r>
    </w:p>
    <w:p w14:paraId="1EC9B7AE" w14:textId="77777777" w:rsidR="00DC58A5" w:rsidRPr="00555641" w:rsidRDefault="00DC58A5" w:rsidP="00555641">
      <w:pPr>
        <w:spacing w:after="0" w:line="240" w:lineRule="auto"/>
        <w:ind w:left="567" w:hanging="567"/>
        <w:jc w:val="center"/>
        <w:rPr>
          <w:rFonts w:ascii="PT Astra Serif" w:eastAsia="Arial Unicode MS" w:hAnsi="PT Astra Serif" w:cs="Times New Roman"/>
          <w:sz w:val="24"/>
          <w:szCs w:val="24"/>
          <w:lang w:eastAsia="ru-RU"/>
        </w:rPr>
      </w:pPr>
      <w:r w:rsidRPr="00555641">
        <w:rPr>
          <w:rFonts w:ascii="PT Astra Serif" w:eastAsia="Arial Unicode MS" w:hAnsi="PT Astra Serif" w:cs="Times New Roman"/>
          <w:sz w:val="24"/>
          <w:szCs w:val="24"/>
          <w:lang w:eastAsia="ru-RU"/>
        </w:rPr>
        <w:t>Макет занятия с использованием ДОТ</w:t>
      </w:r>
    </w:p>
    <w:tbl>
      <w:tblPr>
        <w:tblW w:w="935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3402"/>
        <w:gridCol w:w="2693"/>
      </w:tblGrid>
      <w:tr w:rsidR="00DC58A5" w:rsidRPr="00555641" w14:paraId="5D49301D" w14:textId="77777777" w:rsidTr="00AD01CA">
        <w:tc>
          <w:tcPr>
            <w:tcW w:w="3261" w:type="dxa"/>
            <w:shd w:val="clear" w:color="auto" w:fill="auto"/>
            <w:vAlign w:val="center"/>
          </w:tcPr>
          <w:p w14:paraId="3B984090" w14:textId="77777777" w:rsidR="00DC58A5" w:rsidRPr="00555641" w:rsidRDefault="00DC58A5" w:rsidP="005556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hanging="567"/>
              <w:jc w:val="center"/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  <w:t>10 – 20 минут:</w:t>
            </w:r>
          </w:p>
          <w:p w14:paraId="5AF1B08C" w14:textId="77777777" w:rsidR="00DC58A5" w:rsidRPr="00555641" w:rsidRDefault="00DC58A5" w:rsidP="00555641">
            <w:pPr>
              <w:spacing w:after="0" w:line="240" w:lineRule="auto"/>
              <w:ind w:left="567" w:hanging="567"/>
              <w:jc w:val="center"/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</w:pPr>
            <w:proofErr w:type="gramStart"/>
            <w:r w:rsidRPr="00555641"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  <w:t>он-лайн</w:t>
            </w:r>
            <w:proofErr w:type="gramEnd"/>
            <w:r w:rsidRPr="00555641"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  <w:t xml:space="preserve"> подключение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50EDBB5" w14:textId="77777777" w:rsidR="00DC58A5" w:rsidRPr="00555641" w:rsidRDefault="00DC58A5" w:rsidP="005556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hanging="567"/>
              <w:jc w:val="center"/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  <w:t>10-15 минут:</w:t>
            </w:r>
          </w:p>
          <w:p w14:paraId="260F5100" w14:textId="77777777" w:rsidR="00DC58A5" w:rsidRPr="00555641" w:rsidRDefault="00DC58A5" w:rsidP="00555641">
            <w:pPr>
              <w:spacing w:after="0" w:line="240" w:lineRule="auto"/>
              <w:jc w:val="center"/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  <w:t>Самостоятельная работа обучающихся по заданию педагога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4A320DA" w14:textId="77777777" w:rsidR="00DC58A5" w:rsidRPr="00555641" w:rsidRDefault="00DC58A5" w:rsidP="005556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hanging="567"/>
              <w:jc w:val="center"/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  <w:t>5-10 минут:</w:t>
            </w:r>
          </w:p>
          <w:p w14:paraId="71301958" w14:textId="77777777" w:rsidR="00DC58A5" w:rsidRPr="00555641" w:rsidRDefault="00DC58A5" w:rsidP="00555641">
            <w:pPr>
              <w:spacing w:after="0" w:line="240" w:lineRule="auto"/>
              <w:ind w:left="567" w:hanging="567"/>
              <w:jc w:val="center"/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  <w:t>Обратная связь</w:t>
            </w:r>
          </w:p>
        </w:tc>
      </w:tr>
      <w:tr w:rsidR="00DC58A5" w:rsidRPr="00555641" w14:paraId="23EF81C1" w14:textId="77777777" w:rsidTr="00AD01CA">
        <w:tc>
          <w:tcPr>
            <w:tcW w:w="3261" w:type="dxa"/>
            <w:shd w:val="clear" w:color="auto" w:fill="auto"/>
            <w:vAlign w:val="center"/>
          </w:tcPr>
          <w:p w14:paraId="5BC7BF25" w14:textId="77777777" w:rsidR="00DC58A5" w:rsidRPr="00555641" w:rsidRDefault="00DC58A5" w:rsidP="00555641">
            <w:pPr>
              <w:spacing w:after="0" w:line="240" w:lineRule="auto"/>
              <w:jc w:val="center"/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  <w:lastRenderedPageBreak/>
              <w:t>Объяснение педагогом нового материала, повторение ранее изученного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8FCDCE3" w14:textId="77777777" w:rsidR="00DC58A5" w:rsidRPr="00555641" w:rsidRDefault="00DC58A5" w:rsidP="005556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hanging="567"/>
              <w:jc w:val="center"/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  <w:t>Изучение материала</w:t>
            </w:r>
          </w:p>
          <w:p w14:paraId="37B2C044" w14:textId="77777777" w:rsidR="00DC58A5" w:rsidRPr="00555641" w:rsidRDefault="00DC58A5" w:rsidP="005556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hanging="567"/>
              <w:jc w:val="center"/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  <w:t>Выполнение теста</w:t>
            </w:r>
          </w:p>
          <w:p w14:paraId="5F86B556" w14:textId="77777777" w:rsidR="00DC58A5" w:rsidRPr="00555641" w:rsidRDefault="00DC58A5" w:rsidP="00555641">
            <w:pPr>
              <w:spacing w:after="0" w:line="240" w:lineRule="auto"/>
              <w:jc w:val="center"/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  <w:t>Просмотр видеоролика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DE78CC4" w14:textId="77777777" w:rsidR="00DC58A5" w:rsidRPr="00555641" w:rsidRDefault="00DC58A5" w:rsidP="005556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hanging="567"/>
              <w:jc w:val="center"/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  <w:t>Оценивание за занятие</w:t>
            </w:r>
          </w:p>
          <w:p w14:paraId="471023F4" w14:textId="77777777" w:rsidR="00DC58A5" w:rsidRPr="00555641" w:rsidRDefault="00DC58A5" w:rsidP="005556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hanging="567"/>
              <w:jc w:val="center"/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  <w:t>Комментарии</w:t>
            </w:r>
          </w:p>
          <w:p w14:paraId="51401EEE" w14:textId="77777777" w:rsidR="00DC58A5" w:rsidRPr="00555641" w:rsidRDefault="00DC58A5" w:rsidP="005556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hanging="567"/>
              <w:jc w:val="center"/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  <w:t>Пояснения рекомендации</w:t>
            </w:r>
          </w:p>
        </w:tc>
      </w:tr>
    </w:tbl>
    <w:p w14:paraId="3651952B" w14:textId="77777777" w:rsidR="00DC58A5" w:rsidRPr="00555641" w:rsidRDefault="00DC58A5" w:rsidP="00555641">
      <w:pPr>
        <w:spacing w:after="0" w:line="240" w:lineRule="auto"/>
        <w:ind w:left="567" w:hanging="567"/>
        <w:jc w:val="both"/>
        <w:rPr>
          <w:rFonts w:ascii="PT Astra Serif" w:eastAsia="Arial Unicode MS" w:hAnsi="PT Astra Serif" w:cs="Times New Roman"/>
          <w:sz w:val="24"/>
          <w:szCs w:val="24"/>
          <w:lang w:eastAsia="ru-RU"/>
        </w:rPr>
      </w:pPr>
    </w:p>
    <w:p w14:paraId="72D4541B" w14:textId="77777777" w:rsidR="00DC58A5" w:rsidRPr="00555641" w:rsidRDefault="00DC58A5" w:rsidP="00555641">
      <w:pPr>
        <w:spacing w:after="0" w:line="240" w:lineRule="auto"/>
        <w:contextualSpacing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555641">
        <w:rPr>
          <w:rFonts w:ascii="PT Astra Serif" w:eastAsia="Times New Roman" w:hAnsi="PT Astra Serif" w:cs="Times New Roman"/>
          <w:sz w:val="24"/>
          <w:szCs w:val="24"/>
          <w:u w:val="single"/>
        </w:rPr>
        <w:t>2 категории обучающихся</w:t>
      </w:r>
      <w:r w:rsidRPr="00555641">
        <w:rPr>
          <w:rFonts w:ascii="PT Astra Serif" w:eastAsia="Times New Roman" w:hAnsi="PT Astra Serif" w:cs="Times New Roman"/>
          <w:b/>
          <w:sz w:val="24"/>
          <w:szCs w:val="24"/>
        </w:rPr>
        <w:t xml:space="preserve"> </w:t>
      </w:r>
      <w:r w:rsidRPr="00555641">
        <w:rPr>
          <w:rFonts w:ascii="PT Astra Serif" w:eastAsia="Times New Roman" w:hAnsi="PT Astra Serif" w:cs="Times New Roman"/>
          <w:sz w:val="24"/>
          <w:szCs w:val="24"/>
        </w:rPr>
        <w:t>(наличие технического устройства, отсутствие подключение к сети Интернет)</w:t>
      </w:r>
    </w:p>
    <w:p w14:paraId="56AB8692" w14:textId="77777777" w:rsidR="00DC58A5" w:rsidRPr="00555641" w:rsidRDefault="00DC58A5" w:rsidP="00342CD8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ind w:left="567" w:hanging="567"/>
        <w:contextualSpacing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555641">
        <w:rPr>
          <w:rFonts w:ascii="PT Astra Serif" w:eastAsia="Times New Roman" w:hAnsi="PT Astra Serif" w:cs="Times New Roman"/>
          <w:sz w:val="24"/>
          <w:szCs w:val="24"/>
        </w:rPr>
        <w:t>Сформированный индивидуальный для каждого обучающегося теоретический и практический материал (ежедневный, на всю неделю) загружается на флеш-карту, планшет, ноутбук.</w:t>
      </w:r>
    </w:p>
    <w:p w14:paraId="0D566523" w14:textId="77777777" w:rsidR="00DC58A5" w:rsidRPr="00555641" w:rsidRDefault="00DC58A5" w:rsidP="00342CD8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ind w:left="567" w:hanging="567"/>
        <w:contextualSpacing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555641">
        <w:rPr>
          <w:rFonts w:ascii="PT Astra Serif" w:eastAsia="Times New Roman" w:hAnsi="PT Astra Serif" w:cs="Times New Roman"/>
          <w:sz w:val="24"/>
          <w:szCs w:val="24"/>
        </w:rPr>
        <w:t>Данный материал передается родителям (законным представителям).</w:t>
      </w:r>
    </w:p>
    <w:p w14:paraId="467297E0" w14:textId="77777777" w:rsidR="00DC58A5" w:rsidRPr="00555641" w:rsidRDefault="00DC58A5" w:rsidP="00342CD8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ind w:left="567" w:hanging="567"/>
        <w:contextualSpacing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555641">
        <w:rPr>
          <w:rFonts w:ascii="PT Astra Serif" w:eastAsia="Times New Roman" w:hAnsi="PT Astra Serif" w:cs="Times New Roman"/>
          <w:sz w:val="24"/>
          <w:szCs w:val="24"/>
        </w:rPr>
        <w:t>Определяется возможность/невозможность взаимодействия педагога с обучающимся (в режиме телефонной связи, с использованием мессенджеров и т.д.) для пояснения, выявления затруднений и т.д.</w:t>
      </w:r>
    </w:p>
    <w:p w14:paraId="35395400" w14:textId="77777777" w:rsidR="00DC58A5" w:rsidRPr="00555641" w:rsidRDefault="00DC58A5" w:rsidP="00342CD8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ind w:left="567" w:hanging="567"/>
        <w:contextualSpacing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555641">
        <w:rPr>
          <w:rFonts w:ascii="PT Astra Serif" w:eastAsia="Times New Roman" w:hAnsi="PT Astra Serif" w:cs="Times New Roman"/>
          <w:sz w:val="24"/>
          <w:szCs w:val="24"/>
        </w:rPr>
        <w:t xml:space="preserve">В конце недели (день недели определяется индивидуально) родители (законные представители) возвращают в установленное заранее время педагогу пакет материалов для проверки и оценивания. В это же время родители (законные представители) получают сформированный пакет документов на предстоящую неделю. </w:t>
      </w:r>
    </w:p>
    <w:p w14:paraId="735865DB" w14:textId="77777777" w:rsidR="00DC58A5" w:rsidRPr="00555641" w:rsidRDefault="00DC58A5" w:rsidP="00555641">
      <w:pPr>
        <w:spacing w:after="0" w:line="240" w:lineRule="auto"/>
        <w:contextualSpacing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555641">
        <w:rPr>
          <w:rFonts w:ascii="PT Astra Serif" w:eastAsia="Times New Roman" w:hAnsi="PT Astra Serif" w:cs="Times New Roman"/>
          <w:sz w:val="24"/>
          <w:szCs w:val="24"/>
          <w:u w:val="single"/>
        </w:rPr>
        <w:t>3 категории обучающихся</w:t>
      </w:r>
      <w:r w:rsidRPr="00555641">
        <w:rPr>
          <w:rFonts w:ascii="PT Astra Serif" w:eastAsia="Times New Roman" w:hAnsi="PT Astra Serif" w:cs="Times New Roman"/>
          <w:b/>
          <w:sz w:val="24"/>
          <w:szCs w:val="24"/>
        </w:rPr>
        <w:t xml:space="preserve"> </w:t>
      </w:r>
      <w:r w:rsidRPr="00555641">
        <w:rPr>
          <w:rFonts w:ascii="PT Astra Serif" w:eastAsia="Times New Roman" w:hAnsi="PT Astra Serif" w:cs="Times New Roman"/>
          <w:sz w:val="24"/>
          <w:szCs w:val="24"/>
        </w:rPr>
        <w:t>(отсутствие технического устройства, отсутствие подключение к сети Интернет)</w:t>
      </w:r>
    </w:p>
    <w:p w14:paraId="214864F1" w14:textId="77777777" w:rsidR="00DC58A5" w:rsidRPr="00555641" w:rsidRDefault="00DC58A5" w:rsidP="00342CD8">
      <w:pPr>
        <w:widowControl w:val="0"/>
        <w:numPr>
          <w:ilvl w:val="0"/>
          <w:numId w:val="18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567"/>
        <w:contextualSpacing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555641">
        <w:rPr>
          <w:rFonts w:ascii="PT Astra Serif" w:eastAsia="Times New Roman" w:hAnsi="PT Astra Serif" w:cs="Times New Roman"/>
          <w:sz w:val="24"/>
          <w:szCs w:val="24"/>
        </w:rPr>
        <w:t>Сформированный индивидуальный для каждого обучающегося теоретический и практический материал (ежедневный, на всю неделю) передаётся на бумажных носителях.</w:t>
      </w:r>
    </w:p>
    <w:p w14:paraId="7155380E" w14:textId="77777777" w:rsidR="00DC58A5" w:rsidRPr="00555641" w:rsidRDefault="00DC58A5" w:rsidP="00342CD8">
      <w:pPr>
        <w:widowControl w:val="0"/>
        <w:numPr>
          <w:ilvl w:val="0"/>
          <w:numId w:val="18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567"/>
        <w:contextualSpacing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555641">
        <w:rPr>
          <w:rFonts w:ascii="PT Astra Serif" w:eastAsia="Times New Roman" w:hAnsi="PT Astra Serif" w:cs="Times New Roman"/>
          <w:sz w:val="24"/>
          <w:szCs w:val="24"/>
        </w:rPr>
        <w:t>Данный материал передается родителям (законным представителям).</w:t>
      </w:r>
    </w:p>
    <w:p w14:paraId="6D546E5D" w14:textId="77777777" w:rsidR="00DC58A5" w:rsidRPr="00555641" w:rsidRDefault="00DC58A5" w:rsidP="00342CD8">
      <w:pPr>
        <w:widowControl w:val="0"/>
        <w:numPr>
          <w:ilvl w:val="0"/>
          <w:numId w:val="18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567"/>
        <w:contextualSpacing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555641">
        <w:rPr>
          <w:rFonts w:ascii="PT Astra Serif" w:eastAsia="Times New Roman" w:hAnsi="PT Astra Serif" w:cs="Times New Roman"/>
          <w:sz w:val="24"/>
          <w:szCs w:val="24"/>
        </w:rPr>
        <w:t>Определяется возможность/невозможность взаимодействия педагога с обучающимся (в режиме телефонной связи, с использованием мессенджеров и т.д.) для пояснения, выявления затруднений и т.д.</w:t>
      </w:r>
    </w:p>
    <w:p w14:paraId="5B1ADA99" w14:textId="1DD65F3A" w:rsidR="00DC58A5" w:rsidRPr="00555641" w:rsidRDefault="00DC58A5" w:rsidP="00342CD8">
      <w:pPr>
        <w:widowControl w:val="0"/>
        <w:numPr>
          <w:ilvl w:val="0"/>
          <w:numId w:val="18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567"/>
        <w:contextualSpacing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555641">
        <w:rPr>
          <w:rFonts w:ascii="PT Astra Serif" w:eastAsia="Times New Roman" w:hAnsi="PT Astra Serif" w:cs="Times New Roman"/>
          <w:sz w:val="24"/>
          <w:szCs w:val="24"/>
        </w:rPr>
        <w:t xml:space="preserve">В конце недели (день недели определяется индивидуально) родители (законные представители) возвращают в установленное заранее время педагогу пакет материалов для проверки и оценивания. В это же время родители (законные представители) получают сформированный пакет документов на предстоящую неделю. </w:t>
      </w:r>
    </w:p>
    <w:p w14:paraId="440FE945" w14:textId="77777777" w:rsidR="00B445C3" w:rsidRPr="00555641" w:rsidRDefault="00B445C3" w:rsidP="00555641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PT Astra Serif" w:eastAsia="Times New Roman" w:hAnsi="PT Astra Serif" w:cs="Times New Roman"/>
          <w:sz w:val="24"/>
          <w:szCs w:val="24"/>
        </w:rPr>
      </w:pPr>
    </w:p>
    <w:p w14:paraId="30410051" w14:textId="77777777" w:rsidR="00DC58A5" w:rsidRPr="00555641" w:rsidRDefault="00DC58A5" w:rsidP="00342CD8">
      <w:pPr>
        <w:widowControl w:val="0"/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PT Astra Serif" w:eastAsia="Calibri" w:hAnsi="PT Astra Serif" w:cs="Times New Roman"/>
          <w:b/>
          <w:sz w:val="24"/>
          <w:szCs w:val="24"/>
        </w:rPr>
      </w:pPr>
      <w:r w:rsidRPr="00555641">
        <w:rPr>
          <w:rFonts w:ascii="PT Astra Serif" w:eastAsia="Calibri" w:hAnsi="PT Astra Serif" w:cs="Times New Roman"/>
          <w:b/>
          <w:sz w:val="24"/>
          <w:szCs w:val="24"/>
        </w:rPr>
        <w:t xml:space="preserve"> Режим занятий </w:t>
      </w: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5"/>
        <w:gridCol w:w="2561"/>
        <w:gridCol w:w="850"/>
        <w:gridCol w:w="3077"/>
        <w:gridCol w:w="2735"/>
      </w:tblGrid>
      <w:tr w:rsidR="00DC58A5" w:rsidRPr="00555641" w14:paraId="254956C0" w14:textId="77777777" w:rsidTr="00A0076C">
        <w:trPr>
          <w:trHeight w:val="744"/>
        </w:trPr>
        <w:tc>
          <w:tcPr>
            <w:tcW w:w="695" w:type="dxa"/>
            <w:vAlign w:val="center"/>
          </w:tcPr>
          <w:p w14:paraId="48B5EA02" w14:textId="77777777" w:rsidR="00DC58A5" w:rsidRPr="00555641" w:rsidRDefault="00DC58A5" w:rsidP="00555641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b/>
                <w:sz w:val="18"/>
                <w:szCs w:val="18"/>
              </w:rPr>
            </w:pPr>
            <w:r w:rsidRPr="00555641">
              <w:rPr>
                <w:rFonts w:ascii="PT Astra Serif" w:eastAsia="Calibri" w:hAnsi="PT Astra Serif" w:cs="Times New Roman"/>
                <w:sz w:val="18"/>
                <w:szCs w:val="18"/>
              </w:rPr>
              <w:t>№ п/п</w:t>
            </w:r>
          </w:p>
        </w:tc>
        <w:tc>
          <w:tcPr>
            <w:tcW w:w="2561" w:type="dxa"/>
            <w:vAlign w:val="center"/>
          </w:tcPr>
          <w:p w14:paraId="05DF2C9E" w14:textId="77777777" w:rsidR="00DC58A5" w:rsidRPr="00555641" w:rsidRDefault="00DC58A5" w:rsidP="00555641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b/>
                <w:sz w:val="18"/>
                <w:szCs w:val="18"/>
              </w:rPr>
            </w:pPr>
            <w:r w:rsidRPr="00555641">
              <w:rPr>
                <w:rFonts w:ascii="PT Astra Serif" w:eastAsia="Calibri" w:hAnsi="PT Astra Serif" w:cs="Times New Roman"/>
                <w:sz w:val="18"/>
                <w:szCs w:val="18"/>
              </w:rPr>
              <w:t>Направленность объединения</w:t>
            </w:r>
          </w:p>
        </w:tc>
        <w:tc>
          <w:tcPr>
            <w:tcW w:w="850" w:type="dxa"/>
            <w:vAlign w:val="center"/>
          </w:tcPr>
          <w:p w14:paraId="5DBF4D5D" w14:textId="77777777" w:rsidR="00DC58A5" w:rsidRPr="00555641" w:rsidRDefault="00DC58A5" w:rsidP="00555641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b/>
                <w:sz w:val="18"/>
                <w:szCs w:val="18"/>
              </w:rPr>
            </w:pPr>
            <w:r w:rsidRPr="00555641">
              <w:rPr>
                <w:rFonts w:ascii="PT Astra Serif" w:eastAsia="Calibri" w:hAnsi="PT Astra Serif" w:cs="Times New Roman"/>
                <w:sz w:val="18"/>
                <w:szCs w:val="18"/>
              </w:rPr>
              <w:t>Число занятий в неделю</w:t>
            </w:r>
          </w:p>
        </w:tc>
        <w:tc>
          <w:tcPr>
            <w:tcW w:w="3077" w:type="dxa"/>
            <w:vAlign w:val="center"/>
          </w:tcPr>
          <w:p w14:paraId="0F07C9D2" w14:textId="77777777" w:rsidR="00DC58A5" w:rsidRPr="00555641" w:rsidRDefault="00DC58A5" w:rsidP="00555641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18"/>
                <w:szCs w:val="18"/>
              </w:rPr>
            </w:pPr>
            <w:r w:rsidRPr="00555641">
              <w:rPr>
                <w:rFonts w:ascii="PT Astra Serif" w:eastAsia="Calibri" w:hAnsi="PT Astra Serif" w:cs="Times New Roman"/>
                <w:sz w:val="18"/>
                <w:szCs w:val="18"/>
              </w:rPr>
              <w:t>Число и продолжительность занятий в день</w:t>
            </w:r>
          </w:p>
          <w:p w14:paraId="38D63962" w14:textId="77777777" w:rsidR="00DC58A5" w:rsidRPr="00555641" w:rsidRDefault="00DC58A5" w:rsidP="00555641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b/>
                <w:sz w:val="18"/>
                <w:szCs w:val="18"/>
              </w:rPr>
            </w:pPr>
            <w:r w:rsidRPr="00555641">
              <w:rPr>
                <w:rFonts w:ascii="PT Astra Serif" w:eastAsia="Calibri" w:hAnsi="PT Astra Serif" w:cs="Times New Roman"/>
                <w:sz w:val="18"/>
                <w:szCs w:val="18"/>
              </w:rPr>
              <w:t>(очная форма обучения)</w:t>
            </w:r>
          </w:p>
        </w:tc>
        <w:tc>
          <w:tcPr>
            <w:tcW w:w="2735" w:type="dxa"/>
            <w:vAlign w:val="center"/>
          </w:tcPr>
          <w:p w14:paraId="0D643202" w14:textId="77777777" w:rsidR="00DC58A5" w:rsidRPr="00555641" w:rsidRDefault="00DC58A5" w:rsidP="00555641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18"/>
                <w:szCs w:val="18"/>
              </w:rPr>
            </w:pPr>
            <w:r w:rsidRPr="00555641">
              <w:rPr>
                <w:rFonts w:ascii="PT Astra Serif" w:eastAsia="Calibri" w:hAnsi="PT Astra Serif" w:cs="Times New Roman"/>
                <w:sz w:val="18"/>
                <w:szCs w:val="18"/>
              </w:rPr>
              <w:t>Число и продолжительность занятий в день</w:t>
            </w:r>
          </w:p>
          <w:p w14:paraId="57DF1C31" w14:textId="77777777" w:rsidR="00DC58A5" w:rsidRPr="00555641" w:rsidRDefault="00DC58A5" w:rsidP="00555641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18"/>
                <w:szCs w:val="18"/>
              </w:rPr>
            </w:pPr>
            <w:r w:rsidRPr="00555641">
              <w:rPr>
                <w:rFonts w:ascii="PT Astra Serif" w:eastAsia="Calibri" w:hAnsi="PT Astra Serif" w:cs="Times New Roman"/>
                <w:sz w:val="18"/>
                <w:szCs w:val="18"/>
              </w:rPr>
              <w:t>(очно-дистанционная и дистанционная форма обучения)</w:t>
            </w:r>
          </w:p>
        </w:tc>
      </w:tr>
      <w:tr w:rsidR="00DC58A5" w:rsidRPr="00555641" w14:paraId="0A8962B1" w14:textId="77777777" w:rsidTr="00A0076C">
        <w:tc>
          <w:tcPr>
            <w:tcW w:w="695" w:type="dxa"/>
            <w:vMerge w:val="restart"/>
            <w:vAlign w:val="center"/>
          </w:tcPr>
          <w:p w14:paraId="0991BA27" w14:textId="77777777" w:rsidR="00DC58A5" w:rsidRPr="00555641" w:rsidRDefault="00DC58A5" w:rsidP="00555641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>1.</w:t>
            </w:r>
          </w:p>
        </w:tc>
        <w:tc>
          <w:tcPr>
            <w:tcW w:w="2561" w:type="dxa"/>
          </w:tcPr>
          <w:p w14:paraId="369F18B3" w14:textId="77777777" w:rsidR="00DC58A5" w:rsidRPr="00555641" w:rsidRDefault="00DC58A5" w:rsidP="00555641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Техническая</w:t>
            </w:r>
          </w:p>
        </w:tc>
        <w:tc>
          <w:tcPr>
            <w:tcW w:w="850" w:type="dxa"/>
          </w:tcPr>
          <w:p w14:paraId="10835D27" w14:textId="77777777" w:rsidR="00DC58A5" w:rsidRPr="00555641" w:rsidRDefault="00DC58A5" w:rsidP="00555641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  <w:highlight w:val="yellow"/>
              </w:rPr>
            </w:pP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>2 - 3</w:t>
            </w:r>
          </w:p>
        </w:tc>
        <w:tc>
          <w:tcPr>
            <w:tcW w:w="3077" w:type="dxa"/>
          </w:tcPr>
          <w:p w14:paraId="1A9957A5" w14:textId="77777777" w:rsidR="00DC58A5" w:rsidRPr="00555641" w:rsidRDefault="00DC58A5" w:rsidP="00555641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  <w:highlight w:val="yellow"/>
              </w:rPr>
            </w:pP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>2 по 40 мин.</w:t>
            </w:r>
          </w:p>
        </w:tc>
        <w:tc>
          <w:tcPr>
            <w:tcW w:w="2735" w:type="dxa"/>
            <w:vMerge w:val="restart"/>
          </w:tcPr>
          <w:p w14:paraId="07C40A72" w14:textId="77777777" w:rsidR="00DC58A5" w:rsidRPr="00555641" w:rsidRDefault="00DC58A5" w:rsidP="00555641">
            <w:pPr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>для детей 6-10 лет - 15 минут;</w:t>
            </w:r>
          </w:p>
          <w:p w14:paraId="06D15F0E" w14:textId="77777777" w:rsidR="00DC58A5" w:rsidRPr="00555641" w:rsidRDefault="00DC58A5" w:rsidP="00555641">
            <w:pPr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>для детей 11-13 лет – 20 минут;</w:t>
            </w:r>
          </w:p>
          <w:p w14:paraId="293852EF" w14:textId="77777777" w:rsidR="00DC58A5" w:rsidRPr="00555641" w:rsidRDefault="00DC58A5" w:rsidP="00555641">
            <w:pPr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>для детей 14-15 лет – 25 минут;</w:t>
            </w:r>
          </w:p>
          <w:p w14:paraId="70D27329" w14:textId="77777777" w:rsidR="00DC58A5" w:rsidRPr="00555641" w:rsidRDefault="00DC58A5" w:rsidP="00555641">
            <w:pPr>
              <w:spacing w:after="0" w:line="240" w:lineRule="auto"/>
              <w:contextualSpacing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>для детей от 16 лет и старше - первый час занятия – 30 минут</w:t>
            </w:r>
          </w:p>
          <w:p w14:paraId="5498F204" w14:textId="77777777" w:rsidR="00DC58A5" w:rsidRPr="00555641" w:rsidRDefault="00DC58A5" w:rsidP="00555641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  <w:highlight w:val="yellow"/>
              </w:rPr>
            </w:pP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>второй час занятия – 20 минут.</w:t>
            </w:r>
          </w:p>
        </w:tc>
      </w:tr>
      <w:tr w:rsidR="00DC58A5" w:rsidRPr="00555641" w14:paraId="28D71FB1" w14:textId="77777777" w:rsidTr="00A0076C">
        <w:tc>
          <w:tcPr>
            <w:tcW w:w="695" w:type="dxa"/>
            <w:vMerge/>
            <w:vAlign w:val="center"/>
          </w:tcPr>
          <w:p w14:paraId="539BCE9B" w14:textId="77777777" w:rsidR="00DC58A5" w:rsidRPr="00555641" w:rsidRDefault="00DC58A5" w:rsidP="00555641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2561" w:type="dxa"/>
          </w:tcPr>
          <w:p w14:paraId="1B51F3E4" w14:textId="77777777" w:rsidR="00DC58A5" w:rsidRPr="00555641" w:rsidRDefault="00DC58A5" w:rsidP="00555641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Объединения с использованием компьютерной техники</w:t>
            </w:r>
          </w:p>
        </w:tc>
        <w:tc>
          <w:tcPr>
            <w:tcW w:w="850" w:type="dxa"/>
          </w:tcPr>
          <w:p w14:paraId="320634AA" w14:textId="77777777" w:rsidR="00DC58A5" w:rsidRPr="00555641" w:rsidRDefault="00DC58A5" w:rsidP="00555641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  <w:highlight w:val="yellow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1 - 3</w:t>
            </w:r>
          </w:p>
        </w:tc>
        <w:tc>
          <w:tcPr>
            <w:tcW w:w="3077" w:type="dxa"/>
          </w:tcPr>
          <w:p w14:paraId="331F387F" w14:textId="24BDFCE2" w:rsidR="00DC58A5" w:rsidRPr="00555641" w:rsidRDefault="00DC58A5" w:rsidP="00555641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  <w:highlight w:val="yellow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 по 30 мин. для детей в возрасте до 10 лет; 2 по 40 мин</w:t>
            </w:r>
            <w:r w:rsidR="00A0076C"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ут</w:t>
            </w: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для остальных обучающихся</w:t>
            </w:r>
          </w:p>
        </w:tc>
        <w:tc>
          <w:tcPr>
            <w:tcW w:w="2735" w:type="dxa"/>
            <w:vMerge/>
            <w:vAlign w:val="center"/>
          </w:tcPr>
          <w:p w14:paraId="4FC738B4" w14:textId="77777777" w:rsidR="00DC58A5" w:rsidRPr="00555641" w:rsidRDefault="00DC58A5" w:rsidP="00555641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  <w:highlight w:val="yellow"/>
              </w:rPr>
            </w:pPr>
          </w:p>
        </w:tc>
      </w:tr>
    </w:tbl>
    <w:p w14:paraId="5FE79C05" w14:textId="77777777" w:rsidR="00DC58A5" w:rsidRPr="00555641" w:rsidRDefault="00DC58A5" w:rsidP="00555641">
      <w:pPr>
        <w:spacing w:after="0" w:line="240" w:lineRule="auto"/>
        <w:contextualSpacing/>
        <w:jc w:val="both"/>
        <w:rPr>
          <w:rFonts w:ascii="PT Astra Serif" w:eastAsia="Arial Unicode MS" w:hAnsi="PT Astra Serif" w:cs="Times New Roman"/>
          <w:b/>
          <w:sz w:val="24"/>
          <w:szCs w:val="24"/>
          <w:lang w:eastAsia="ru-RU"/>
        </w:rPr>
      </w:pPr>
    </w:p>
    <w:p w14:paraId="53595A09" w14:textId="77777777" w:rsidR="00DC58A5" w:rsidRPr="00555641" w:rsidRDefault="00DC58A5" w:rsidP="00555641">
      <w:pPr>
        <w:spacing w:after="0" w:line="240" w:lineRule="auto"/>
        <w:contextualSpacing/>
        <w:jc w:val="both"/>
        <w:rPr>
          <w:rFonts w:ascii="PT Astra Serif" w:eastAsia="Arial Unicode MS" w:hAnsi="PT Astra Serif" w:cs="Times New Roman"/>
          <w:b/>
          <w:sz w:val="24"/>
          <w:szCs w:val="24"/>
          <w:lang w:eastAsia="ru-RU"/>
        </w:rPr>
      </w:pPr>
      <w:r w:rsidRPr="00555641">
        <w:rPr>
          <w:rFonts w:ascii="PT Astra Serif" w:eastAsia="Arial Unicode MS" w:hAnsi="PT Astra Serif" w:cs="Times New Roman"/>
          <w:b/>
          <w:sz w:val="24"/>
          <w:szCs w:val="24"/>
          <w:lang w:eastAsia="ru-RU"/>
        </w:rPr>
        <w:t xml:space="preserve">Модель занятия обучения с использованием дистанционных образовательных технологий </w:t>
      </w:r>
    </w:p>
    <w:p w14:paraId="25DFEC87" w14:textId="77777777" w:rsidR="00DC58A5" w:rsidRPr="00555641" w:rsidRDefault="00DC58A5" w:rsidP="00555641">
      <w:pPr>
        <w:spacing w:after="0" w:line="240" w:lineRule="auto"/>
        <w:contextualSpacing/>
        <w:jc w:val="both"/>
        <w:rPr>
          <w:rFonts w:ascii="PT Astra Serif" w:eastAsia="Arial Unicode MS" w:hAnsi="PT Astra Serif" w:cs="Times New Roman"/>
          <w:b/>
          <w:sz w:val="24"/>
          <w:szCs w:val="24"/>
          <w:lang w:eastAsia="ru-RU"/>
        </w:rPr>
      </w:pPr>
      <w:r w:rsidRPr="00555641">
        <w:rPr>
          <w:rFonts w:ascii="PT Astra Serif" w:eastAsia="Arial Unicode MS" w:hAnsi="PT Astra Serif" w:cs="Times New Roman"/>
          <w:sz w:val="24"/>
          <w:szCs w:val="24"/>
          <w:lang w:eastAsia="ru-RU"/>
        </w:rPr>
        <w:t>При реализации ДООП с использованием ДОТ используются следующие модели занятий:</w:t>
      </w:r>
    </w:p>
    <w:tbl>
      <w:tblPr>
        <w:tblW w:w="9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95"/>
        <w:gridCol w:w="3010"/>
      </w:tblGrid>
      <w:tr w:rsidR="00DC58A5" w:rsidRPr="00555641" w14:paraId="6B219938" w14:textId="77777777" w:rsidTr="00A71962">
        <w:tc>
          <w:tcPr>
            <w:tcW w:w="6912" w:type="dxa"/>
            <w:shd w:val="clear" w:color="auto" w:fill="auto"/>
          </w:tcPr>
          <w:p w14:paraId="1A81C80B" w14:textId="77777777" w:rsidR="00DC58A5" w:rsidRPr="00555641" w:rsidRDefault="00DC58A5" w:rsidP="00555641">
            <w:pPr>
              <w:spacing w:after="0" w:line="240" w:lineRule="auto"/>
              <w:jc w:val="center"/>
              <w:rPr>
                <w:rFonts w:ascii="PT Astra Serif" w:eastAsia="Arial Unicode MS" w:hAnsi="PT Astra Serif" w:cs="Times New Roman"/>
                <w:b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Arial Unicode MS" w:hAnsi="PT Astra Serif" w:cs="Times New Roman"/>
                <w:b/>
                <w:sz w:val="24"/>
                <w:szCs w:val="24"/>
                <w:lang w:eastAsia="ru-RU"/>
              </w:rPr>
              <w:lastRenderedPageBreak/>
              <w:t>Этап занятия</w:t>
            </w:r>
          </w:p>
        </w:tc>
        <w:tc>
          <w:tcPr>
            <w:tcW w:w="2693" w:type="dxa"/>
            <w:shd w:val="clear" w:color="auto" w:fill="auto"/>
          </w:tcPr>
          <w:p w14:paraId="7FE40F08" w14:textId="77777777" w:rsidR="00DC58A5" w:rsidRPr="00555641" w:rsidRDefault="00DC58A5" w:rsidP="00555641">
            <w:pPr>
              <w:spacing w:after="0" w:line="240" w:lineRule="auto"/>
              <w:jc w:val="center"/>
              <w:rPr>
                <w:rFonts w:ascii="PT Astra Serif" w:eastAsia="Arial Unicode MS" w:hAnsi="PT Astra Serif" w:cs="Times New Roman"/>
                <w:b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Arial Unicode MS" w:hAnsi="PT Astra Serif" w:cs="Times New Roman"/>
                <w:b/>
                <w:sz w:val="24"/>
                <w:szCs w:val="24"/>
                <w:lang w:eastAsia="ru-RU"/>
              </w:rPr>
              <w:t>время</w:t>
            </w:r>
          </w:p>
        </w:tc>
      </w:tr>
      <w:tr w:rsidR="00DC58A5" w:rsidRPr="00555641" w14:paraId="27B2C109" w14:textId="77777777" w:rsidTr="00A71962">
        <w:tc>
          <w:tcPr>
            <w:tcW w:w="6912" w:type="dxa"/>
            <w:shd w:val="clear" w:color="auto" w:fill="auto"/>
          </w:tcPr>
          <w:p w14:paraId="02FFE82B" w14:textId="77777777" w:rsidR="00DC58A5" w:rsidRPr="00555641" w:rsidRDefault="00DC58A5" w:rsidP="00555641">
            <w:pPr>
              <w:spacing w:after="0" w:line="240" w:lineRule="auto"/>
              <w:jc w:val="both"/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Организационная часть</w:t>
            </w:r>
            <w:r w:rsidRPr="00555641">
              <w:rPr>
                <w:rFonts w:ascii="PT Astra Serif" w:eastAsia="Arial" w:hAnsi="PT Astra Serif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14:paraId="2E7A5F9C" w14:textId="77777777" w:rsidR="00DC58A5" w:rsidRPr="00555641" w:rsidRDefault="00DC58A5" w:rsidP="00555641">
            <w:pPr>
              <w:spacing w:after="0" w:line="240" w:lineRule="auto"/>
              <w:jc w:val="center"/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  <w:t>5 минут</w:t>
            </w:r>
          </w:p>
        </w:tc>
      </w:tr>
      <w:tr w:rsidR="00DC58A5" w:rsidRPr="00555641" w14:paraId="7125FD1F" w14:textId="77777777" w:rsidTr="00A71962">
        <w:tc>
          <w:tcPr>
            <w:tcW w:w="6912" w:type="dxa"/>
            <w:shd w:val="clear" w:color="auto" w:fill="auto"/>
          </w:tcPr>
          <w:p w14:paraId="0FA44D31" w14:textId="77777777" w:rsidR="00DC58A5" w:rsidRPr="00555641" w:rsidRDefault="00DC58A5" w:rsidP="00555641">
            <w:pPr>
              <w:spacing w:after="0" w:line="240" w:lineRule="auto"/>
              <w:jc w:val="both"/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Изложение нового материала</w:t>
            </w:r>
          </w:p>
        </w:tc>
        <w:tc>
          <w:tcPr>
            <w:tcW w:w="2693" w:type="dxa"/>
            <w:shd w:val="clear" w:color="auto" w:fill="auto"/>
          </w:tcPr>
          <w:p w14:paraId="2D31F8E4" w14:textId="77777777" w:rsidR="00DC58A5" w:rsidRPr="00555641" w:rsidRDefault="00DC58A5" w:rsidP="00555641">
            <w:pPr>
              <w:spacing w:after="0" w:line="240" w:lineRule="auto"/>
              <w:jc w:val="center"/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  <w:t>10 минут</w:t>
            </w:r>
          </w:p>
        </w:tc>
      </w:tr>
      <w:tr w:rsidR="00DC58A5" w:rsidRPr="00555641" w14:paraId="0AC55D73" w14:textId="77777777" w:rsidTr="00A71962">
        <w:tc>
          <w:tcPr>
            <w:tcW w:w="6912" w:type="dxa"/>
            <w:shd w:val="clear" w:color="auto" w:fill="auto"/>
          </w:tcPr>
          <w:p w14:paraId="596C743D" w14:textId="77777777" w:rsidR="00DC58A5" w:rsidRPr="00555641" w:rsidRDefault="00DC58A5" w:rsidP="00555641">
            <w:pPr>
              <w:spacing w:after="0" w:line="240" w:lineRule="auto"/>
              <w:jc w:val="both"/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Закрепление нового материала</w:t>
            </w:r>
          </w:p>
        </w:tc>
        <w:tc>
          <w:tcPr>
            <w:tcW w:w="2693" w:type="dxa"/>
            <w:shd w:val="clear" w:color="auto" w:fill="auto"/>
          </w:tcPr>
          <w:p w14:paraId="30B42A3E" w14:textId="08C8C478" w:rsidR="00DC58A5" w:rsidRPr="00AD01CA" w:rsidRDefault="00DC58A5" w:rsidP="00342CD8">
            <w:pPr>
              <w:pStyle w:val="a3"/>
              <w:numPr>
                <w:ilvl w:val="2"/>
                <w:numId w:val="18"/>
              </w:numPr>
              <w:spacing w:after="0" w:line="240" w:lineRule="auto"/>
              <w:jc w:val="center"/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</w:pPr>
            <w:r w:rsidRPr="00AD01CA"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  <w:t>минут</w:t>
            </w:r>
          </w:p>
        </w:tc>
      </w:tr>
    </w:tbl>
    <w:p w14:paraId="73C8EE00" w14:textId="77777777" w:rsidR="00BF4B2C" w:rsidRPr="00555641" w:rsidRDefault="00BF4B2C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53B5F4A8" w14:textId="4DEA57F8" w:rsidR="007038AE" w:rsidRPr="00DB64E2" w:rsidRDefault="00A0076C" w:rsidP="00342CD8">
      <w:pPr>
        <w:pStyle w:val="a3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</w:pPr>
      <w:r w:rsidRPr="00DB64E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АДРЕСАТ ДООП</w:t>
      </w:r>
    </w:p>
    <w:p w14:paraId="6ED083D8" w14:textId="4949DA9C" w:rsidR="00A0076C" w:rsidRPr="00555641" w:rsidRDefault="00A0076C" w:rsidP="00555641">
      <w:pPr>
        <w:shd w:val="clear" w:color="auto" w:fill="FFFFFF"/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color w:val="FF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ДООП разработана для реализации в МБОУ ДО «Тазовский районный Дом творчества» с обучающимися 10-18 лет. Программа рассчитана на 1 год и реализуется в объеме 144 часа (4 часа – в неделю). Количество детей в </w:t>
      </w:r>
      <w:r w:rsidR="00AB7CD4"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>группах до 6</w:t>
      </w: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человек.</w:t>
      </w:r>
    </w:p>
    <w:p w14:paraId="3A7AF8A7" w14:textId="505EF3DF" w:rsidR="00A0076C" w:rsidRPr="00555641" w:rsidRDefault="00A0076C" w:rsidP="00555641">
      <w:pPr>
        <w:shd w:val="clear" w:color="auto" w:fill="FFFFFF"/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Приём в объединение осуществляется по желанию обучающихся и на основании заявления родителей (законных представителей) обучающихся.</w:t>
      </w:r>
    </w:p>
    <w:p w14:paraId="0D964FDD" w14:textId="6EE58A95" w:rsidR="00A0076C" w:rsidRPr="00555641" w:rsidRDefault="00A0076C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0AE2B5DC" w14:textId="5B2CF2BF" w:rsidR="005E3F7D" w:rsidRPr="00555641" w:rsidRDefault="00964373" w:rsidP="00342CD8">
      <w:pPr>
        <w:pStyle w:val="a3"/>
        <w:numPr>
          <w:ilvl w:val="0"/>
          <w:numId w:val="33"/>
        </w:numPr>
        <w:shd w:val="clear" w:color="auto" w:fill="FFFFFF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СОДЕРЖАНИЕ ПРОГРАМЫ</w:t>
      </w:r>
    </w:p>
    <w:p w14:paraId="39F8483E" w14:textId="77C6DF8E" w:rsidR="005E3F7D" w:rsidRPr="00555641" w:rsidRDefault="00964373" w:rsidP="00342CD8">
      <w:pPr>
        <w:pStyle w:val="a3"/>
        <w:numPr>
          <w:ilvl w:val="1"/>
          <w:numId w:val="33"/>
        </w:num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 </w:t>
      </w:r>
      <w:r w:rsidR="00DB64E2"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УЧЕБНО-ТЕМАТИЧЕСКИЙ ПЛАН</w:t>
      </w:r>
      <w:r w:rsidR="00DB64E2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 (</w:t>
      </w:r>
      <w:r w:rsidR="00DB64E2"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1 год обучения</w:t>
      </w:r>
      <w:r w:rsidR="00DB64E2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 – 144 часа)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5596"/>
        <w:gridCol w:w="992"/>
        <w:gridCol w:w="1276"/>
        <w:gridCol w:w="1134"/>
      </w:tblGrid>
      <w:tr w:rsidR="005E3F7D" w:rsidRPr="00555641" w14:paraId="6EC77CF4" w14:textId="77777777" w:rsidTr="005605BD">
        <w:trPr>
          <w:trHeight w:val="480"/>
          <w:jc w:val="center"/>
        </w:trPr>
        <w:tc>
          <w:tcPr>
            <w:tcW w:w="778" w:type="dxa"/>
            <w:vMerge w:val="restart"/>
            <w:vAlign w:val="center"/>
          </w:tcPr>
          <w:p w14:paraId="04F84AB8" w14:textId="77777777" w:rsidR="005E3F7D" w:rsidRPr="00555641" w:rsidRDefault="005E3F7D" w:rsidP="00555641">
            <w:pPr>
              <w:shd w:val="clear" w:color="auto" w:fill="FFFFFF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596" w:type="dxa"/>
            <w:vMerge w:val="restart"/>
            <w:vAlign w:val="center"/>
          </w:tcPr>
          <w:p w14:paraId="4457204D" w14:textId="77777777" w:rsidR="005E3F7D" w:rsidRPr="00555641" w:rsidRDefault="005E3F7D" w:rsidP="00555641">
            <w:pPr>
              <w:shd w:val="clear" w:color="auto" w:fill="FFFFFF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402" w:type="dxa"/>
            <w:gridSpan w:val="3"/>
            <w:vAlign w:val="center"/>
          </w:tcPr>
          <w:p w14:paraId="5D7F114C" w14:textId="77777777" w:rsidR="005E3F7D" w:rsidRPr="00555641" w:rsidRDefault="005E3F7D" w:rsidP="00555641">
            <w:pPr>
              <w:shd w:val="clear" w:color="auto" w:fill="FFFFFF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eastAsia="ru-RU"/>
              </w:rPr>
              <w:t>Общий объем времени в часах</w:t>
            </w:r>
          </w:p>
        </w:tc>
      </w:tr>
      <w:tr w:rsidR="005E3F7D" w:rsidRPr="00555641" w14:paraId="59CF37FE" w14:textId="77777777" w:rsidTr="005605BD">
        <w:trPr>
          <w:trHeight w:val="467"/>
          <w:jc w:val="center"/>
        </w:trPr>
        <w:tc>
          <w:tcPr>
            <w:tcW w:w="778" w:type="dxa"/>
            <w:vMerge/>
            <w:vAlign w:val="center"/>
          </w:tcPr>
          <w:p w14:paraId="76118F81" w14:textId="77777777" w:rsidR="005E3F7D" w:rsidRPr="00555641" w:rsidRDefault="005E3F7D" w:rsidP="00555641">
            <w:pPr>
              <w:shd w:val="clear" w:color="auto" w:fill="FFFFFF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96" w:type="dxa"/>
            <w:vMerge/>
            <w:vAlign w:val="center"/>
          </w:tcPr>
          <w:p w14:paraId="1ABB333D" w14:textId="77777777" w:rsidR="005E3F7D" w:rsidRPr="00555641" w:rsidRDefault="005E3F7D" w:rsidP="00555641">
            <w:pPr>
              <w:shd w:val="clear" w:color="auto" w:fill="FFFFFF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14:paraId="1AA969E1" w14:textId="77777777" w:rsidR="005E3F7D" w:rsidRPr="00555641" w:rsidRDefault="005E3F7D" w:rsidP="00555641">
            <w:pPr>
              <w:shd w:val="clear" w:color="auto" w:fill="FFFFFF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Cs/>
                <w:color w:val="000000"/>
                <w:sz w:val="24"/>
                <w:szCs w:val="24"/>
                <w:lang w:eastAsia="ru-RU"/>
              </w:rPr>
              <w:t>Теория</w:t>
            </w:r>
          </w:p>
          <w:p w14:paraId="704F917C" w14:textId="77777777" w:rsidR="005E3F7D" w:rsidRPr="00555641" w:rsidRDefault="005E3F7D" w:rsidP="00555641">
            <w:pPr>
              <w:shd w:val="clear" w:color="auto" w:fill="FFFFFF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378D3D74" w14:textId="77777777" w:rsidR="005E3F7D" w:rsidRPr="00555641" w:rsidRDefault="005E3F7D" w:rsidP="00555641">
            <w:pPr>
              <w:shd w:val="clear" w:color="auto" w:fill="FFFFFF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Cs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134" w:type="dxa"/>
            <w:vAlign w:val="center"/>
          </w:tcPr>
          <w:p w14:paraId="407B6B46" w14:textId="77777777" w:rsidR="005E3F7D" w:rsidRPr="00555641" w:rsidRDefault="005E3F7D" w:rsidP="00555641">
            <w:pPr>
              <w:shd w:val="clear" w:color="auto" w:fill="FFFFFF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Cs/>
                <w:color w:val="000000"/>
                <w:sz w:val="24"/>
                <w:szCs w:val="24"/>
                <w:lang w:eastAsia="ru-RU"/>
              </w:rPr>
              <w:t>Всего часов</w:t>
            </w:r>
          </w:p>
        </w:tc>
      </w:tr>
      <w:tr w:rsidR="00AB7CD4" w:rsidRPr="00555641" w14:paraId="13659D8A" w14:textId="04101274" w:rsidTr="005605BD">
        <w:trPr>
          <w:jc w:val="center"/>
        </w:trPr>
        <w:tc>
          <w:tcPr>
            <w:tcW w:w="6374" w:type="dxa"/>
            <w:gridSpan w:val="2"/>
          </w:tcPr>
          <w:p w14:paraId="7DA3E3C3" w14:textId="39E3DBB9" w:rsidR="005605BD" w:rsidRPr="00555641" w:rsidRDefault="005605BD" w:rsidP="00555641">
            <w:pPr>
              <w:shd w:val="clear" w:color="auto" w:fill="FFFFFF"/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 xml:space="preserve">Введение в основы робототехники и их виды </w:t>
            </w:r>
          </w:p>
        </w:tc>
        <w:tc>
          <w:tcPr>
            <w:tcW w:w="992" w:type="dxa"/>
          </w:tcPr>
          <w:p w14:paraId="04686EDB" w14:textId="281AD2B2" w:rsidR="005605BD" w:rsidRPr="00555641" w:rsidRDefault="005605BD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</w:tcPr>
          <w:p w14:paraId="36223E02" w14:textId="2811BAED" w:rsidR="005605BD" w:rsidRPr="00555641" w:rsidRDefault="005605BD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</w:tcPr>
          <w:p w14:paraId="77A0A30F" w14:textId="78C85EA5" w:rsidR="005605BD" w:rsidRPr="00555641" w:rsidRDefault="005605BD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832EC0" w:rsidRPr="00555641" w14:paraId="287BC32C" w14:textId="77777777" w:rsidTr="005605BD">
        <w:trPr>
          <w:jc w:val="center"/>
        </w:trPr>
        <w:tc>
          <w:tcPr>
            <w:tcW w:w="778" w:type="dxa"/>
          </w:tcPr>
          <w:p w14:paraId="3C59679D" w14:textId="77777777" w:rsidR="00832EC0" w:rsidRPr="00555641" w:rsidRDefault="00832EC0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596" w:type="dxa"/>
          </w:tcPr>
          <w:p w14:paraId="4CE8B984" w14:textId="77777777" w:rsidR="00832EC0" w:rsidRPr="00555641" w:rsidRDefault="00832EC0" w:rsidP="0055564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Введение в робототехнику</w:t>
            </w:r>
          </w:p>
        </w:tc>
        <w:tc>
          <w:tcPr>
            <w:tcW w:w="992" w:type="dxa"/>
            <w:vAlign w:val="center"/>
          </w:tcPr>
          <w:p w14:paraId="1721E1BC" w14:textId="77777777" w:rsidR="00832EC0" w:rsidRPr="00555641" w:rsidRDefault="00832EC0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14:paraId="09DDA88A" w14:textId="77777777" w:rsidR="00832EC0" w:rsidRPr="00555641" w:rsidRDefault="00832EC0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134" w:type="dxa"/>
            <w:vAlign w:val="center"/>
          </w:tcPr>
          <w:p w14:paraId="1797754D" w14:textId="77777777" w:rsidR="00832EC0" w:rsidRPr="00555641" w:rsidRDefault="00832EC0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F07A43" w:rsidRPr="00555641" w14:paraId="78C9A4F7" w14:textId="77777777" w:rsidTr="005605BD">
        <w:trPr>
          <w:jc w:val="center"/>
        </w:trPr>
        <w:tc>
          <w:tcPr>
            <w:tcW w:w="778" w:type="dxa"/>
          </w:tcPr>
          <w:p w14:paraId="2EFB2B4E" w14:textId="77777777" w:rsidR="00F07A43" w:rsidRPr="00555641" w:rsidRDefault="00F07A43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596" w:type="dxa"/>
          </w:tcPr>
          <w:p w14:paraId="74B90B47" w14:textId="77777777" w:rsidR="00F07A43" w:rsidRPr="00555641" w:rsidRDefault="00F07A43" w:rsidP="0055564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Вводный контроль: Тестирование.</w:t>
            </w:r>
          </w:p>
        </w:tc>
        <w:tc>
          <w:tcPr>
            <w:tcW w:w="992" w:type="dxa"/>
            <w:vAlign w:val="center"/>
          </w:tcPr>
          <w:p w14:paraId="79F2889E" w14:textId="77777777" w:rsidR="00F07A43" w:rsidRPr="00555641" w:rsidRDefault="00F07A43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14:paraId="68700FE7" w14:textId="77777777" w:rsidR="00F07A43" w:rsidRPr="00555641" w:rsidRDefault="00F07A43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vAlign w:val="center"/>
          </w:tcPr>
          <w:p w14:paraId="2E1F1086" w14:textId="77777777" w:rsidR="00F07A43" w:rsidRPr="00555641" w:rsidRDefault="00F07A43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832EC0" w:rsidRPr="00555641" w14:paraId="5EFB5006" w14:textId="77777777" w:rsidTr="005605BD">
        <w:trPr>
          <w:jc w:val="center"/>
        </w:trPr>
        <w:tc>
          <w:tcPr>
            <w:tcW w:w="778" w:type="dxa"/>
          </w:tcPr>
          <w:p w14:paraId="6ACA9216" w14:textId="77777777" w:rsidR="00832EC0" w:rsidRPr="00555641" w:rsidRDefault="00F07A43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  <w:t>3</w:t>
            </w:r>
            <w:r w:rsidR="00832EC0" w:rsidRPr="00555641"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5596" w:type="dxa"/>
          </w:tcPr>
          <w:p w14:paraId="785347A8" w14:textId="77777777" w:rsidR="00832EC0" w:rsidRPr="00555641" w:rsidRDefault="00832EC0" w:rsidP="0055564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Конструкторы компании ЛЕГО</w:t>
            </w:r>
          </w:p>
        </w:tc>
        <w:tc>
          <w:tcPr>
            <w:tcW w:w="992" w:type="dxa"/>
            <w:vAlign w:val="center"/>
          </w:tcPr>
          <w:p w14:paraId="2DF0E700" w14:textId="77777777" w:rsidR="00832EC0" w:rsidRPr="00555641" w:rsidRDefault="00832EC0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14:paraId="0DDAC54B" w14:textId="77777777" w:rsidR="00832EC0" w:rsidRPr="00555641" w:rsidRDefault="00832EC0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14:paraId="1CCF7D01" w14:textId="77777777" w:rsidR="00832EC0" w:rsidRPr="00555641" w:rsidRDefault="00832EC0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832EC0" w:rsidRPr="00555641" w14:paraId="44A53A4C" w14:textId="77777777" w:rsidTr="005605BD">
        <w:trPr>
          <w:jc w:val="center"/>
        </w:trPr>
        <w:tc>
          <w:tcPr>
            <w:tcW w:w="778" w:type="dxa"/>
          </w:tcPr>
          <w:p w14:paraId="6A39ED04" w14:textId="77777777" w:rsidR="00832EC0" w:rsidRPr="00555641" w:rsidRDefault="00F07A43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  <w:t>4</w:t>
            </w:r>
            <w:r w:rsidR="00832EC0" w:rsidRPr="00555641"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5596" w:type="dxa"/>
          </w:tcPr>
          <w:p w14:paraId="4B468F70" w14:textId="77777777" w:rsidR="00832EC0" w:rsidRPr="00555641" w:rsidRDefault="00832EC0" w:rsidP="0055564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Знакомство с набором Lego Mindstorms </w:t>
            </w: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val="en-US" w:eastAsia="ru-RU"/>
              </w:rPr>
              <w:t>EV</w:t>
            </w: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3 версии 45544</w:t>
            </w:r>
          </w:p>
        </w:tc>
        <w:tc>
          <w:tcPr>
            <w:tcW w:w="992" w:type="dxa"/>
            <w:vAlign w:val="center"/>
          </w:tcPr>
          <w:p w14:paraId="6CF9A57C" w14:textId="394960FC" w:rsidR="00832EC0" w:rsidRPr="00555641" w:rsidRDefault="003D4EDC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vAlign w:val="center"/>
          </w:tcPr>
          <w:p w14:paraId="404E722B" w14:textId="588C5D68" w:rsidR="00832EC0" w:rsidRPr="00555641" w:rsidRDefault="00832EC0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14:paraId="1C7EB9A9" w14:textId="77777777" w:rsidR="00832EC0" w:rsidRPr="00555641" w:rsidRDefault="006420EF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AB7CD4" w:rsidRPr="00555641" w14:paraId="335E8243" w14:textId="77777777" w:rsidTr="00AB7CD4">
        <w:trPr>
          <w:jc w:val="center"/>
        </w:trPr>
        <w:tc>
          <w:tcPr>
            <w:tcW w:w="6374" w:type="dxa"/>
            <w:gridSpan w:val="2"/>
          </w:tcPr>
          <w:p w14:paraId="1FDDFE14" w14:textId="229B4F23" w:rsidR="00AB7CD4" w:rsidRPr="00555641" w:rsidRDefault="00AB7CD4" w:rsidP="00555641">
            <w:pPr>
              <w:shd w:val="clear" w:color="auto" w:fill="FFFFFF"/>
              <w:spacing w:after="0" w:line="240" w:lineRule="auto"/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eastAsia="ru-RU"/>
              </w:rPr>
              <w:t xml:space="preserve">Конструирование и програмирование </w:t>
            </w:r>
          </w:p>
        </w:tc>
        <w:tc>
          <w:tcPr>
            <w:tcW w:w="992" w:type="dxa"/>
          </w:tcPr>
          <w:p w14:paraId="22690DF3" w14:textId="680F0F1A" w:rsidR="00AB7CD4" w:rsidRPr="00555641" w:rsidRDefault="00AB7CD4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</w:tcPr>
          <w:p w14:paraId="3348DE19" w14:textId="72442B78" w:rsidR="00AB7CD4" w:rsidRPr="00555641" w:rsidRDefault="00AB7CD4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34" w:type="dxa"/>
          </w:tcPr>
          <w:p w14:paraId="11BA4E67" w14:textId="2DDC827A" w:rsidR="00AB7CD4" w:rsidRPr="00555641" w:rsidRDefault="00AB7CD4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eastAsia="ru-RU"/>
              </w:rPr>
              <w:t>38</w:t>
            </w:r>
          </w:p>
        </w:tc>
      </w:tr>
      <w:tr w:rsidR="00832EC0" w:rsidRPr="00555641" w14:paraId="44A823CF" w14:textId="77777777" w:rsidTr="005605BD">
        <w:trPr>
          <w:jc w:val="center"/>
        </w:trPr>
        <w:tc>
          <w:tcPr>
            <w:tcW w:w="778" w:type="dxa"/>
          </w:tcPr>
          <w:p w14:paraId="4BB80AB2" w14:textId="77777777" w:rsidR="00832EC0" w:rsidRPr="00555641" w:rsidRDefault="00F07A43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  <w:t>5</w:t>
            </w:r>
            <w:r w:rsidR="00832EC0" w:rsidRPr="00555641"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5596" w:type="dxa"/>
          </w:tcPr>
          <w:p w14:paraId="6E7F3E01" w14:textId="77777777" w:rsidR="00832EC0" w:rsidRPr="00555641" w:rsidRDefault="00832EC0" w:rsidP="0055564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Конструирование простейшего робота</w:t>
            </w:r>
          </w:p>
        </w:tc>
        <w:tc>
          <w:tcPr>
            <w:tcW w:w="992" w:type="dxa"/>
            <w:vAlign w:val="center"/>
          </w:tcPr>
          <w:p w14:paraId="227AA96C" w14:textId="77777777" w:rsidR="00832EC0" w:rsidRPr="00555641" w:rsidRDefault="00832EC0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14:paraId="56C24DDA" w14:textId="77777777" w:rsidR="00832EC0" w:rsidRPr="00555641" w:rsidRDefault="00832EC0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vAlign w:val="center"/>
          </w:tcPr>
          <w:p w14:paraId="7731982E" w14:textId="77777777" w:rsidR="00832EC0" w:rsidRPr="00555641" w:rsidRDefault="00832EC0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832EC0" w:rsidRPr="00555641" w14:paraId="18633A5E" w14:textId="77777777" w:rsidTr="005605BD">
        <w:trPr>
          <w:jc w:val="center"/>
        </w:trPr>
        <w:tc>
          <w:tcPr>
            <w:tcW w:w="778" w:type="dxa"/>
          </w:tcPr>
          <w:p w14:paraId="017282DC" w14:textId="77777777" w:rsidR="00832EC0" w:rsidRPr="00555641" w:rsidRDefault="00F07A43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  <w:t>6</w:t>
            </w:r>
            <w:r w:rsidR="00832EC0" w:rsidRPr="00555641"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5596" w:type="dxa"/>
          </w:tcPr>
          <w:p w14:paraId="2112F06A" w14:textId="77777777" w:rsidR="00832EC0" w:rsidRPr="00555641" w:rsidRDefault="00832EC0" w:rsidP="0055564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Изучение среды управления и программирования робота</w:t>
            </w:r>
          </w:p>
        </w:tc>
        <w:tc>
          <w:tcPr>
            <w:tcW w:w="992" w:type="dxa"/>
          </w:tcPr>
          <w:p w14:paraId="6E9DD8B7" w14:textId="77777777" w:rsidR="00832EC0" w:rsidRPr="00555641" w:rsidRDefault="00832EC0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14:paraId="388FD164" w14:textId="54928E77" w:rsidR="00832EC0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14:paraId="0060B097" w14:textId="0F3633CB" w:rsidR="00832EC0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832EC0" w:rsidRPr="00555641" w14:paraId="7C2B39F5" w14:textId="77777777" w:rsidTr="005605BD">
        <w:trPr>
          <w:jc w:val="center"/>
        </w:trPr>
        <w:tc>
          <w:tcPr>
            <w:tcW w:w="778" w:type="dxa"/>
          </w:tcPr>
          <w:p w14:paraId="6F0D69A5" w14:textId="6172172E" w:rsidR="00832EC0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  <w:r w:rsidR="00832EC0" w:rsidRPr="00555641"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5596" w:type="dxa"/>
          </w:tcPr>
          <w:p w14:paraId="709AE150" w14:textId="77777777" w:rsidR="00832EC0" w:rsidRPr="00555641" w:rsidRDefault="00832EC0" w:rsidP="0055564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Конструирование колесного робота по инструкции</w:t>
            </w:r>
          </w:p>
        </w:tc>
        <w:tc>
          <w:tcPr>
            <w:tcW w:w="992" w:type="dxa"/>
          </w:tcPr>
          <w:p w14:paraId="00C2BC5E" w14:textId="77777777" w:rsidR="00832EC0" w:rsidRPr="00555641" w:rsidRDefault="00832EC0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49C110D4" w14:textId="77777777" w:rsidR="00832EC0" w:rsidRPr="00555641" w:rsidRDefault="00832EC0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14:paraId="0EAF7514" w14:textId="77777777" w:rsidR="00832EC0" w:rsidRPr="00555641" w:rsidRDefault="00832EC0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832EC0" w:rsidRPr="00555641" w14:paraId="1E2699FE" w14:textId="77777777" w:rsidTr="005605BD">
        <w:trPr>
          <w:jc w:val="center"/>
        </w:trPr>
        <w:tc>
          <w:tcPr>
            <w:tcW w:w="778" w:type="dxa"/>
          </w:tcPr>
          <w:p w14:paraId="215B66F7" w14:textId="0026A8C8" w:rsidR="00832EC0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  <w:t>8</w:t>
            </w:r>
            <w:r w:rsidR="00832EC0" w:rsidRPr="00555641"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5596" w:type="dxa"/>
          </w:tcPr>
          <w:p w14:paraId="4A89C80E" w14:textId="77777777" w:rsidR="00832EC0" w:rsidRPr="00555641" w:rsidRDefault="00832EC0" w:rsidP="0055564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Программирование колесного робота</w:t>
            </w:r>
          </w:p>
        </w:tc>
        <w:tc>
          <w:tcPr>
            <w:tcW w:w="992" w:type="dxa"/>
          </w:tcPr>
          <w:p w14:paraId="22CC8F03" w14:textId="77777777" w:rsidR="00832EC0" w:rsidRPr="00555641" w:rsidRDefault="00832EC0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1C973C56" w14:textId="77777777" w:rsidR="00832EC0" w:rsidRPr="00555641" w:rsidRDefault="00832EC0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14:paraId="70F26556" w14:textId="77777777" w:rsidR="00832EC0" w:rsidRPr="00555641" w:rsidRDefault="00832EC0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832EC0" w:rsidRPr="00555641" w14:paraId="49D3F5B7" w14:textId="77777777" w:rsidTr="005605BD">
        <w:trPr>
          <w:trHeight w:val="214"/>
          <w:jc w:val="center"/>
        </w:trPr>
        <w:tc>
          <w:tcPr>
            <w:tcW w:w="778" w:type="dxa"/>
          </w:tcPr>
          <w:p w14:paraId="49EE6197" w14:textId="51ED46D3" w:rsidR="00832EC0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  <w:t>9</w:t>
            </w:r>
            <w:r w:rsidR="00832EC0" w:rsidRPr="00555641"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5596" w:type="dxa"/>
          </w:tcPr>
          <w:p w14:paraId="5922C029" w14:textId="77777777" w:rsidR="00832EC0" w:rsidRPr="00555641" w:rsidRDefault="00832EC0" w:rsidP="0055564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Конструирование гусеничного робота по инструкции</w:t>
            </w:r>
          </w:p>
        </w:tc>
        <w:tc>
          <w:tcPr>
            <w:tcW w:w="992" w:type="dxa"/>
          </w:tcPr>
          <w:p w14:paraId="2532CAB9" w14:textId="77777777" w:rsidR="00832EC0" w:rsidRPr="00555641" w:rsidRDefault="00832EC0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2897EF47" w14:textId="77777777" w:rsidR="00832EC0" w:rsidRPr="00555641" w:rsidRDefault="00832EC0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14:paraId="67C348FD" w14:textId="77777777" w:rsidR="00832EC0" w:rsidRPr="00555641" w:rsidRDefault="00832EC0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832EC0" w:rsidRPr="00555641" w14:paraId="7D98E29C" w14:textId="77777777" w:rsidTr="005605BD">
        <w:trPr>
          <w:jc w:val="center"/>
        </w:trPr>
        <w:tc>
          <w:tcPr>
            <w:tcW w:w="778" w:type="dxa"/>
          </w:tcPr>
          <w:p w14:paraId="63864538" w14:textId="7CEA85F2" w:rsidR="00832EC0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  <w:t>10</w:t>
            </w:r>
            <w:r w:rsidR="00832EC0" w:rsidRPr="00555641"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5596" w:type="dxa"/>
          </w:tcPr>
          <w:p w14:paraId="311A6A15" w14:textId="77777777" w:rsidR="00832EC0" w:rsidRPr="00555641" w:rsidRDefault="00832EC0" w:rsidP="0055564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Программирование гусеничного робота</w:t>
            </w:r>
          </w:p>
        </w:tc>
        <w:tc>
          <w:tcPr>
            <w:tcW w:w="992" w:type="dxa"/>
          </w:tcPr>
          <w:p w14:paraId="5D648151" w14:textId="77777777" w:rsidR="00832EC0" w:rsidRPr="00555641" w:rsidRDefault="006420EF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14:paraId="73C1EA85" w14:textId="77777777" w:rsidR="00832EC0" w:rsidRPr="00555641" w:rsidRDefault="00832EC0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14:paraId="714EF84F" w14:textId="77777777" w:rsidR="00832EC0" w:rsidRPr="00555641" w:rsidRDefault="006420EF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832EC0" w:rsidRPr="00555641" w14:paraId="5DE9BB49" w14:textId="77777777" w:rsidTr="005605BD">
        <w:trPr>
          <w:jc w:val="center"/>
        </w:trPr>
        <w:tc>
          <w:tcPr>
            <w:tcW w:w="778" w:type="dxa"/>
          </w:tcPr>
          <w:p w14:paraId="6D3A7ADF" w14:textId="3AA2A4F5" w:rsidR="00832EC0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  <w:t>11</w:t>
            </w:r>
            <w:r w:rsidR="00832EC0" w:rsidRPr="00555641"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5596" w:type="dxa"/>
          </w:tcPr>
          <w:p w14:paraId="7788B51E" w14:textId="77777777" w:rsidR="00832EC0" w:rsidRPr="00555641" w:rsidRDefault="00832EC0" w:rsidP="0055564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Конструирование робота повышенной сложности</w:t>
            </w:r>
          </w:p>
        </w:tc>
        <w:tc>
          <w:tcPr>
            <w:tcW w:w="992" w:type="dxa"/>
          </w:tcPr>
          <w:p w14:paraId="529946B2" w14:textId="77777777" w:rsidR="00832EC0" w:rsidRPr="00555641" w:rsidRDefault="00832EC0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0312729A" w14:textId="0D2335F0" w:rsidR="008E7C96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14:paraId="75C33C35" w14:textId="1070B7F0" w:rsidR="00832EC0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832EC0" w:rsidRPr="00555641" w14:paraId="3881A379" w14:textId="77777777" w:rsidTr="005605BD">
        <w:trPr>
          <w:jc w:val="center"/>
        </w:trPr>
        <w:tc>
          <w:tcPr>
            <w:tcW w:w="778" w:type="dxa"/>
          </w:tcPr>
          <w:p w14:paraId="3B474BAD" w14:textId="774CC76D" w:rsidR="00832EC0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  <w:t>12</w:t>
            </w:r>
            <w:r w:rsidR="00832EC0" w:rsidRPr="00555641"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5596" w:type="dxa"/>
          </w:tcPr>
          <w:p w14:paraId="392F1114" w14:textId="77777777" w:rsidR="00832EC0" w:rsidRPr="00555641" w:rsidRDefault="00832EC0" w:rsidP="0055564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Программирование робота повышенной сложности</w:t>
            </w:r>
          </w:p>
        </w:tc>
        <w:tc>
          <w:tcPr>
            <w:tcW w:w="992" w:type="dxa"/>
          </w:tcPr>
          <w:p w14:paraId="5DAEEEF3" w14:textId="77777777" w:rsidR="00832EC0" w:rsidRPr="00555641" w:rsidRDefault="00832EC0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1B11D372" w14:textId="614572EA" w:rsidR="00832EC0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</w:tcPr>
          <w:p w14:paraId="15E976DC" w14:textId="4DEA5902" w:rsidR="00832EC0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832EC0" w:rsidRPr="00555641" w14:paraId="5C4C2AF8" w14:textId="77777777" w:rsidTr="005605BD">
        <w:trPr>
          <w:jc w:val="center"/>
        </w:trPr>
        <w:tc>
          <w:tcPr>
            <w:tcW w:w="778" w:type="dxa"/>
          </w:tcPr>
          <w:p w14:paraId="0845FE05" w14:textId="401FC0F1" w:rsidR="00832EC0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  <w:t>13</w:t>
            </w:r>
            <w:r w:rsidR="00832EC0" w:rsidRPr="00555641"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5596" w:type="dxa"/>
          </w:tcPr>
          <w:p w14:paraId="002EB639" w14:textId="77777777" w:rsidR="00832EC0" w:rsidRPr="00555641" w:rsidRDefault="00832EC0" w:rsidP="0055564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Тестирование</w:t>
            </w:r>
          </w:p>
        </w:tc>
        <w:tc>
          <w:tcPr>
            <w:tcW w:w="992" w:type="dxa"/>
          </w:tcPr>
          <w:p w14:paraId="1B116939" w14:textId="200E2A66" w:rsidR="00832EC0" w:rsidRPr="00555641" w:rsidRDefault="00832EC0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05FE7240" w14:textId="229BA6C2" w:rsidR="00832EC0" w:rsidRPr="00555641" w:rsidRDefault="0005418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14:paraId="0D71A824" w14:textId="77777777" w:rsidR="00832EC0" w:rsidRPr="00555641" w:rsidRDefault="00832EC0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AB7CD4" w:rsidRPr="00555641" w14:paraId="71D0712A" w14:textId="77777777" w:rsidTr="00AB7CD4">
        <w:trPr>
          <w:jc w:val="center"/>
        </w:trPr>
        <w:tc>
          <w:tcPr>
            <w:tcW w:w="6374" w:type="dxa"/>
            <w:gridSpan w:val="2"/>
          </w:tcPr>
          <w:p w14:paraId="11DB1F1D" w14:textId="3B37B72D" w:rsidR="00AB7CD4" w:rsidRPr="00555641" w:rsidRDefault="00AB7CD4" w:rsidP="00555641">
            <w:pPr>
              <w:shd w:val="clear" w:color="auto" w:fill="FFFFFF"/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val="en-US"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  <w:lang w:eastAsia="ru-RU"/>
              </w:rPr>
              <w:t>Управление </w:t>
            </w:r>
          </w:p>
        </w:tc>
        <w:tc>
          <w:tcPr>
            <w:tcW w:w="992" w:type="dxa"/>
          </w:tcPr>
          <w:p w14:paraId="1E455D8D" w14:textId="023FEE3A" w:rsidR="00AB7CD4" w:rsidRPr="00555641" w:rsidRDefault="00AB7CD4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</w:tcPr>
          <w:p w14:paraId="66229EAC" w14:textId="334D2194" w:rsidR="00AB7CD4" w:rsidRPr="00555641" w:rsidRDefault="00A1255C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34" w:type="dxa"/>
          </w:tcPr>
          <w:p w14:paraId="71194747" w14:textId="000CB31C" w:rsidR="00AB7CD4" w:rsidRPr="00555641" w:rsidRDefault="00AB7CD4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AC796B" w:rsidRPr="00555641" w14:paraId="79D2AAFE" w14:textId="77777777" w:rsidTr="005605BD">
        <w:trPr>
          <w:jc w:val="center"/>
        </w:trPr>
        <w:tc>
          <w:tcPr>
            <w:tcW w:w="778" w:type="dxa"/>
          </w:tcPr>
          <w:p w14:paraId="64925A8E" w14:textId="54E4A5FE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  <w:t>14.</w:t>
            </w:r>
          </w:p>
        </w:tc>
        <w:tc>
          <w:tcPr>
            <w:tcW w:w="5596" w:type="dxa"/>
          </w:tcPr>
          <w:p w14:paraId="5DA8F4FE" w14:textId="6DBDDC4D" w:rsidR="00AC796B" w:rsidRPr="00555641" w:rsidRDefault="00AC796B" w:rsidP="0055564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Промежуточный контроль: Групповое конструирование движущейся модели с дифференциальными частями.</w:t>
            </w:r>
          </w:p>
        </w:tc>
        <w:tc>
          <w:tcPr>
            <w:tcW w:w="992" w:type="dxa"/>
          </w:tcPr>
          <w:p w14:paraId="35CB9455" w14:textId="27B974E7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5E065579" w14:textId="10C6905F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14:paraId="3409DF92" w14:textId="2C9D46CF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C796B" w:rsidRPr="00555641" w14:paraId="2267EB09" w14:textId="77777777" w:rsidTr="005605BD">
        <w:trPr>
          <w:jc w:val="center"/>
        </w:trPr>
        <w:tc>
          <w:tcPr>
            <w:tcW w:w="778" w:type="dxa"/>
          </w:tcPr>
          <w:p w14:paraId="21F6D301" w14:textId="65FD2602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  <w:t>15.</w:t>
            </w:r>
          </w:p>
        </w:tc>
        <w:tc>
          <w:tcPr>
            <w:tcW w:w="5596" w:type="dxa"/>
          </w:tcPr>
          <w:p w14:paraId="1509833D" w14:textId="1A360FC0" w:rsidR="00AC796B" w:rsidRPr="00555641" w:rsidRDefault="00AC796B" w:rsidP="0055564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Сбор по инструкции «робот - сумоист»</w:t>
            </w:r>
          </w:p>
        </w:tc>
        <w:tc>
          <w:tcPr>
            <w:tcW w:w="992" w:type="dxa"/>
          </w:tcPr>
          <w:p w14:paraId="28FC85A4" w14:textId="79793902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7A9FAD2E" w14:textId="2706F824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14:paraId="5AC3BE49" w14:textId="516A4A2E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AC796B" w:rsidRPr="00555641" w14:paraId="19E85838" w14:textId="77777777" w:rsidTr="005605BD">
        <w:trPr>
          <w:jc w:val="center"/>
        </w:trPr>
        <w:tc>
          <w:tcPr>
            <w:tcW w:w="778" w:type="dxa"/>
          </w:tcPr>
          <w:p w14:paraId="07B07D0F" w14:textId="18A1B1CB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  <w:t>16.</w:t>
            </w:r>
          </w:p>
        </w:tc>
        <w:tc>
          <w:tcPr>
            <w:tcW w:w="5596" w:type="dxa"/>
          </w:tcPr>
          <w:p w14:paraId="18BA5230" w14:textId="066186DF" w:rsidR="00AC796B" w:rsidRPr="00555641" w:rsidRDefault="00AC796B" w:rsidP="0055564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Соревнование "роботов - сумоистов"</w:t>
            </w:r>
          </w:p>
        </w:tc>
        <w:tc>
          <w:tcPr>
            <w:tcW w:w="992" w:type="dxa"/>
          </w:tcPr>
          <w:p w14:paraId="3EEFB595" w14:textId="667FD10E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14:paraId="0D15ED2C" w14:textId="50840131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14:paraId="1D3874DF" w14:textId="732E9F59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AC796B" w:rsidRPr="00555641" w14:paraId="1D324177" w14:textId="77777777" w:rsidTr="005605BD">
        <w:trPr>
          <w:jc w:val="center"/>
        </w:trPr>
        <w:tc>
          <w:tcPr>
            <w:tcW w:w="778" w:type="dxa"/>
          </w:tcPr>
          <w:p w14:paraId="018D2195" w14:textId="79882E4B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  <w:t>17.</w:t>
            </w:r>
          </w:p>
        </w:tc>
        <w:tc>
          <w:tcPr>
            <w:tcW w:w="5596" w:type="dxa"/>
          </w:tcPr>
          <w:p w14:paraId="1E4DFE50" w14:textId="77777777" w:rsidR="00AC796B" w:rsidRPr="00555641" w:rsidRDefault="00AC796B" w:rsidP="0055564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Конструируем робота по стандартам международных соревнований WRO</w:t>
            </w:r>
          </w:p>
        </w:tc>
        <w:tc>
          <w:tcPr>
            <w:tcW w:w="992" w:type="dxa"/>
          </w:tcPr>
          <w:p w14:paraId="31220AD9" w14:textId="77777777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14:paraId="0206E643" w14:textId="4EDCA411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</w:tcPr>
          <w:p w14:paraId="5DBC55BE" w14:textId="1F0E6C45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AC796B" w:rsidRPr="00555641" w14:paraId="5D73311E" w14:textId="77777777" w:rsidTr="005605BD">
        <w:trPr>
          <w:jc w:val="center"/>
        </w:trPr>
        <w:tc>
          <w:tcPr>
            <w:tcW w:w="778" w:type="dxa"/>
          </w:tcPr>
          <w:p w14:paraId="5AFBCBE0" w14:textId="65236FE5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5596" w:type="dxa"/>
          </w:tcPr>
          <w:p w14:paraId="08C94484" w14:textId="5CA00F04" w:rsidR="00AC796B" w:rsidRPr="00555641" w:rsidRDefault="00AC796B" w:rsidP="0055564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Анализ и разбор конструкции победителей соревнования "роботов - сумоистов"</w:t>
            </w:r>
          </w:p>
        </w:tc>
        <w:tc>
          <w:tcPr>
            <w:tcW w:w="992" w:type="dxa"/>
          </w:tcPr>
          <w:p w14:paraId="2C564443" w14:textId="036CF642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14:paraId="04857CAF" w14:textId="062FE160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14:paraId="100CFDD9" w14:textId="75E5D778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AC796B" w:rsidRPr="00555641" w14:paraId="7DCB4DD4" w14:textId="77777777" w:rsidTr="00A1255C">
        <w:trPr>
          <w:jc w:val="center"/>
        </w:trPr>
        <w:tc>
          <w:tcPr>
            <w:tcW w:w="6374" w:type="dxa"/>
            <w:gridSpan w:val="2"/>
          </w:tcPr>
          <w:p w14:paraId="7FA0CD4C" w14:textId="77777777" w:rsidR="00AC796B" w:rsidRPr="00555641" w:rsidRDefault="00AC796B" w:rsidP="00555641">
            <w:pPr>
              <w:shd w:val="clear" w:color="auto" w:fill="FFFFFF"/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  <w:lang w:eastAsia="ru-RU"/>
              </w:rPr>
              <w:t xml:space="preserve">Проектно-конструкторская деятельность </w:t>
            </w:r>
          </w:p>
        </w:tc>
        <w:tc>
          <w:tcPr>
            <w:tcW w:w="992" w:type="dxa"/>
          </w:tcPr>
          <w:p w14:paraId="56F0DA30" w14:textId="7151FE86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6" w:type="dxa"/>
          </w:tcPr>
          <w:p w14:paraId="70EF4DC2" w14:textId="623F96C0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34" w:type="dxa"/>
          </w:tcPr>
          <w:p w14:paraId="27302A16" w14:textId="2B27463F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44</w:t>
            </w:r>
          </w:p>
        </w:tc>
      </w:tr>
      <w:tr w:rsidR="00AC796B" w:rsidRPr="00555641" w14:paraId="09C95811" w14:textId="77777777" w:rsidTr="005605BD">
        <w:trPr>
          <w:jc w:val="center"/>
        </w:trPr>
        <w:tc>
          <w:tcPr>
            <w:tcW w:w="778" w:type="dxa"/>
          </w:tcPr>
          <w:p w14:paraId="7B75B4EC" w14:textId="2C6F3AB5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  <w:t>19.</w:t>
            </w:r>
          </w:p>
        </w:tc>
        <w:tc>
          <w:tcPr>
            <w:tcW w:w="5596" w:type="dxa"/>
          </w:tcPr>
          <w:p w14:paraId="6DAACC20" w14:textId="77777777" w:rsidR="00AC796B" w:rsidRPr="00555641" w:rsidRDefault="00AC796B" w:rsidP="0055564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Разработка автоматизированного устройства, установки или робота</w:t>
            </w:r>
          </w:p>
        </w:tc>
        <w:tc>
          <w:tcPr>
            <w:tcW w:w="992" w:type="dxa"/>
          </w:tcPr>
          <w:p w14:paraId="4C65D458" w14:textId="77777777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14:paraId="79902362" w14:textId="77777777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14:paraId="29AA6AA0" w14:textId="77777777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AC796B" w:rsidRPr="00555641" w14:paraId="29ED21B1" w14:textId="77777777" w:rsidTr="005605BD">
        <w:trPr>
          <w:jc w:val="center"/>
        </w:trPr>
        <w:tc>
          <w:tcPr>
            <w:tcW w:w="778" w:type="dxa"/>
          </w:tcPr>
          <w:p w14:paraId="0C4432C9" w14:textId="3E462067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  <w:t>20.</w:t>
            </w:r>
          </w:p>
        </w:tc>
        <w:tc>
          <w:tcPr>
            <w:tcW w:w="5596" w:type="dxa"/>
          </w:tcPr>
          <w:p w14:paraId="2F5CFBBF" w14:textId="77777777" w:rsidR="00AC796B" w:rsidRPr="00555641" w:rsidRDefault="00AC796B" w:rsidP="0055564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Описательная часть проекта</w:t>
            </w:r>
          </w:p>
        </w:tc>
        <w:tc>
          <w:tcPr>
            <w:tcW w:w="992" w:type="dxa"/>
          </w:tcPr>
          <w:p w14:paraId="1D32A71B" w14:textId="77777777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14:paraId="3B416CAF" w14:textId="77777777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14:paraId="57F3400D" w14:textId="77777777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AC796B" w:rsidRPr="00555641" w14:paraId="1666C1A6" w14:textId="77777777" w:rsidTr="005605BD">
        <w:trPr>
          <w:jc w:val="center"/>
        </w:trPr>
        <w:tc>
          <w:tcPr>
            <w:tcW w:w="778" w:type="dxa"/>
          </w:tcPr>
          <w:p w14:paraId="09325D85" w14:textId="30685C95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  <w:t>21.</w:t>
            </w:r>
          </w:p>
        </w:tc>
        <w:tc>
          <w:tcPr>
            <w:tcW w:w="5596" w:type="dxa"/>
          </w:tcPr>
          <w:p w14:paraId="6C3A5F1A" w14:textId="77777777" w:rsidR="00AC796B" w:rsidRPr="00555641" w:rsidRDefault="00AC796B" w:rsidP="0055564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Создание действующей модели</w:t>
            </w:r>
          </w:p>
        </w:tc>
        <w:tc>
          <w:tcPr>
            <w:tcW w:w="992" w:type="dxa"/>
          </w:tcPr>
          <w:p w14:paraId="165F5398" w14:textId="77777777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14:paraId="6216BE77" w14:textId="77777777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14:paraId="1D95C9AD" w14:textId="77777777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AC796B" w:rsidRPr="00555641" w14:paraId="0C638F1D" w14:textId="77777777" w:rsidTr="005605BD">
        <w:trPr>
          <w:trHeight w:val="250"/>
          <w:jc w:val="center"/>
        </w:trPr>
        <w:tc>
          <w:tcPr>
            <w:tcW w:w="778" w:type="dxa"/>
          </w:tcPr>
          <w:p w14:paraId="7F1FC1EF" w14:textId="26E2E801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  <w:t>22.</w:t>
            </w:r>
          </w:p>
        </w:tc>
        <w:tc>
          <w:tcPr>
            <w:tcW w:w="5596" w:type="dxa"/>
          </w:tcPr>
          <w:p w14:paraId="005FFCB7" w14:textId="77777777" w:rsidR="00AC796B" w:rsidRPr="00555641" w:rsidRDefault="00AC796B" w:rsidP="0055564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Обновление параметров объекта</w:t>
            </w:r>
          </w:p>
        </w:tc>
        <w:tc>
          <w:tcPr>
            <w:tcW w:w="992" w:type="dxa"/>
          </w:tcPr>
          <w:p w14:paraId="7D6EBAF0" w14:textId="77777777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14:paraId="1C068DD1" w14:textId="77777777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14:paraId="427B39C2" w14:textId="77777777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AC796B" w:rsidRPr="00555641" w14:paraId="5B0233B2" w14:textId="77777777" w:rsidTr="005605BD">
        <w:trPr>
          <w:jc w:val="center"/>
        </w:trPr>
        <w:tc>
          <w:tcPr>
            <w:tcW w:w="778" w:type="dxa"/>
          </w:tcPr>
          <w:p w14:paraId="6275F186" w14:textId="3AF799AB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  <w:lastRenderedPageBreak/>
              <w:t>23.</w:t>
            </w:r>
          </w:p>
        </w:tc>
        <w:tc>
          <w:tcPr>
            <w:tcW w:w="5596" w:type="dxa"/>
          </w:tcPr>
          <w:p w14:paraId="61BF7F0A" w14:textId="77777777" w:rsidR="00AC796B" w:rsidRPr="00555641" w:rsidRDefault="00AC796B" w:rsidP="0055564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Программирование запланированных функций</w:t>
            </w:r>
          </w:p>
        </w:tc>
        <w:tc>
          <w:tcPr>
            <w:tcW w:w="992" w:type="dxa"/>
          </w:tcPr>
          <w:p w14:paraId="0A7988EA" w14:textId="77777777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14:paraId="73862A28" w14:textId="043ED24F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14:paraId="7D0C46B9" w14:textId="7C1B90EA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AC796B" w:rsidRPr="00555641" w14:paraId="64F9CEA8" w14:textId="77777777" w:rsidTr="005605BD">
        <w:trPr>
          <w:jc w:val="center"/>
        </w:trPr>
        <w:tc>
          <w:tcPr>
            <w:tcW w:w="778" w:type="dxa"/>
          </w:tcPr>
          <w:p w14:paraId="22745681" w14:textId="7B1986F1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  <w:t>24.</w:t>
            </w:r>
          </w:p>
        </w:tc>
        <w:tc>
          <w:tcPr>
            <w:tcW w:w="5596" w:type="dxa"/>
          </w:tcPr>
          <w:p w14:paraId="64276668" w14:textId="77777777" w:rsidR="00AC796B" w:rsidRPr="00555641" w:rsidRDefault="00AC796B" w:rsidP="0055564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Тестирование</w:t>
            </w:r>
          </w:p>
        </w:tc>
        <w:tc>
          <w:tcPr>
            <w:tcW w:w="992" w:type="dxa"/>
          </w:tcPr>
          <w:p w14:paraId="569091ED" w14:textId="3909E553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033B0B64" w14:textId="24D2022C" w:rsidR="00AC796B" w:rsidRPr="00555641" w:rsidRDefault="0005418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14:paraId="0B30AA16" w14:textId="77777777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AC796B" w:rsidRPr="00555641" w14:paraId="3E236B0B" w14:textId="77777777" w:rsidTr="005605BD">
        <w:trPr>
          <w:jc w:val="center"/>
        </w:trPr>
        <w:tc>
          <w:tcPr>
            <w:tcW w:w="778" w:type="dxa"/>
          </w:tcPr>
          <w:p w14:paraId="5E79EA7F" w14:textId="40B1EB4E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  <w:t>25.</w:t>
            </w:r>
          </w:p>
        </w:tc>
        <w:tc>
          <w:tcPr>
            <w:tcW w:w="5596" w:type="dxa"/>
          </w:tcPr>
          <w:p w14:paraId="0625F523" w14:textId="77777777" w:rsidR="00AC796B" w:rsidRPr="00555641" w:rsidRDefault="00AC796B" w:rsidP="0055564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Разработка презентации проекта</w:t>
            </w:r>
          </w:p>
        </w:tc>
        <w:tc>
          <w:tcPr>
            <w:tcW w:w="992" w:type="dxa"/>
          </w:tcPr>
          <w:p w14:paraId="793A01E0" w14:textId="77777777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14:paraId="4166D720" w14:textId="77777777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14:paraId="2157BE12" w14:textId="77777777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AC796B" w:rsidRPr="00555641" w14:paraId="131212A2" w14:textId="77777777" w:rsidTr="005605BD">
        <w:trPr>
          <w:jc w:val="center"/>
        </w:trPr>
        <w:tc>
          <w:tcPr>
            <w:tcW w:w="778" w:type="dxa"/>
          </w:tcPr>
          <w:p w14:paraId="6FCE48CE" w14:textId="0759B055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  <w:t>26.</w:t>
            </w:r>
          </w:p>
        </w:tc>
        <w:tc>
          <w:tcPr>
            <w:tcW w:w="5596" w:type="dxa"/>
          </w:tcPr>
          <w:p w14:paraId="57CBEF6F" w14:textId="77777777" w:rsidR="00AC796B" w:rsidRPr="00555641" w:rsidRDefault="00AC796B" w:rsidP="0055564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Защита проекта</w:t>
            </w:r>
          </w:p>
        </w:tc>
        <w:tc>
          <w:tcPr>
            <w:tcW w:w="992" w:type="dxa"/>
          </w:tcPr>
          <w:p w14:paraId="45AD650B" w14:textId="1D7E655C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280A2A2B" w14:textId="3B03C8AD" w:rsidR="00AC796B" w:rsidRPr="00555641" w:rsidRDefault="0005418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14:paraId="29007EED" w14:textId="77777777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AC796B" w:rsidRPr="00555641" w14:paraId="21C22715" w14:textId="77777777" w:rsidTr="005605BD">
        <w:trPr>
          <w:jc w:val="center"/>
        </w:trPr>
        <w:tc>
          <w:tcPr>
            <w:tcW w:w="778" w:type="dxa"/>
          </w:tcPr>
          <w:p w14:paraId="37617DBC" w14:textId="71143CE7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  <w:t>27.</w:t>
            </w:r>
          </w:p>
        </w:tc>
        <w:tc>
          <w:tcPr>
            <w:tcW w:w="5596" w:type="dxa"/>
          </w:tcPr>
          <w:p w14:paraId="32216792" w14:textId="77777777" w:rsidR="00AC796B" w:rsidRPr="00555641" w:rsidRDefault="00AC796B" w:rsidP="0055564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Показательное выступление</w:t>
            </w:r>
          </w:p>
        </w:tc>
        <w:tc>
          <w:tcPr>
            <w:tcW w:w="992" w:type="dxa"/>
          </w:tcPr>
          <w:p w14:paraId="468F1073" w14:textId="77777777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7976DF65" w14:textId="77777777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14:paraId="60651ACD" w14:textId="77777777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AC796B" w:rsidRPr="00555641" w14:paraId="3BA8ECF4" w14:textId="77777777" w:rsidTr="00A1255C">
        <w:trPr>
          <w:jc w:val="center"/>
        </w:trPr>
        <w:tc>
          <w:tcPr>
            <w:tcW w:w="6374" w:type="dxa"/>
            <w:gridSpan w:val="2"/>
            <w:tcBorders>
              <w:top w:val="single" w:sz="6" w:space="0" w:color="00000A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</w:tcPr>
          <w:p w14:paraId="4AE1801C" w14:textId="0C339E3E" w:rsidR="00AC796B" w:rsidRPr="00555641" w:rsidRDefault="00AC796B" w:rsidP="00555641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  <w:lang w:eastAsia="ru-RU"/>
              </w:rPr>
              <w:t xml:space="preserve">Свободное моделирование 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</w:tcPr>
          <w:p w14:paraId="47FC9D18" w14:textId="334A564A" w:rsidR="00AC796B" w:rsidRPr="00555641" w:rsidRDefault="00AC796B" w:rsidP="0055564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</w:tcPr>
          <w:p w14:paraId="41238347" w14:textId="4EBB5EE2" w:rsidR="00AC796B" w:rsidRPr="00555641" w:rsidRDefault="00AC796B" w:rsidP="0055564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</w:tcPr>
          <w:p w14:paraId="306206BA" w14:textId="472C5E8A" w:rsidR="00AC796B" w:rsidRPr="00555641" w:rsidRDefault="00AC796B" w:rsidP="0055564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22</w:t>
            </w:r>
          </w:p>
        </w:tc>
      </w:tr>
      <w:tr w:rsidR="00AC796B" w:rsidRPr="00555641" w14:paraId="117050B7" w14:textId="77777777" w:rsidTr="005605BD">
        <w:trPr>
          <w:jc w:val="center"/>
        </w:trPr>
        <w:tc>
          <w:tcPr>
            <w:tcW w:w="778" w:type="dxa"/>
          </w:tcPr>
          <w:p w14:paraId="5A972F3F" w14:textId="68CCFCEA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  <w:t>28.</w:t>
            </w:r>
          </w:p>
        </w:tc>
        <w:tc>
          <w:tcPr>
            <w:tcW w:w="5596" w:type="dxa"/>
          </w:tcPr>
          <w:p w14:paraId="74FC5F39" w14:textId="0F473F86" w:rsidR="00AC796B" w:rsidRPr="00555641" w:rsidRDefault="0005418B" w:rsidP="0055564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Индивидуальная работа с учащимися </w:t>
            </w:r>
          </w:p>
        </w:tc>
        <w:tc>
          <w:tcPr>
            <w:tcW w:w="992" w:type="dxa"/>
          </w:tcPr>
          <w:p w14:paraId="10DDF7A9" w14:textId="77777777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2E72BBE1" w14:textId="77777777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14:paraId="029E6409" w14:textId="77777777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AC796B" w:rsidRPr="00555641" w14:paraId="352C5020" w14:textId="77777777" w:rsidTr="005605BD">
        <w:trPr>
          <w:jc w:val="center"/>
        </w:trPr>
        <w:tc>
          <w:tcPr>
            <w:tcW w:w="778" w:type="dxa"/>
          </w:tcPr>
          <w:p w14:paraId="1CD52CBD" w14:textId="0396FF4D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5596" w:type="dxa"/>
          </w:tcPr>
          <w:p w14:paraId="3922183E" w14:textId="77777777" w:rsidR="00AC796B" w:rsidRPr="00555641" w:rsidRDefault="00AC796B" w:rsidP="0055564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Конструирование робота</w:t>
            </w:r>
          </w:p>
        </w:tc>
        <w:tc>
          <w:tcPr>
            <w:tcW w:w="992" w:type="dxa"/>
          </w:tcPr>
          <w:p w14:paraId="6C08C43C" w14:textId="77777777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275D171A" w14:textId="77777777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14:paraId="394C0A1A" w14:textId="77777777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AC796B" w:rsidRPr="00555641" w14:paraId="6FA03D1A" w14:textId="77777777" w:rsidTr="005605BD">
        <w:trPr>
          <w:jc w:val="center"/>
        </w:trPr>
        <w:tc>
          <w:tcPr>
            <w:tcW w:w="778" w:type="dxa"/>
          </w:tcPr>
          <w:p w14:paraId="000ABCD0" w14:textId="5D7BD378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  <w:t>3</w:t>
            </w:r>
            <w:r w:rsidRPr="00555641"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  <w:r w:rsidRPr="00555641"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5596" w:type="dxa"/>
          </w:tcPr>
          <w:p w14:paraId="36FA1B3B" w14:textId="77777777" w:rsidR="00AC796B" w:rsidRPr="00555641" w:rsidRDefault="00AC796B" w:rsidP="0055564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Программирование робота</w:t>
            </w:r>
          </w:p>
        </w:tc>
        <w:tc>
          <w:tcPr>
            <w:tcW w:w="992" w:type="dxa"/>
          </w:tcPr>
          <w:p w14:paraId="33F36B98" w14:textId="77777777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1C73806F" w14:textId="77777777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14:paraId="1612F07A" w14:textId="77777777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AC796B" w:rsidRPr="00555641" w14:paraId="20AF9A6C" w14:textId="77777777" w:rsidTr="005605BD">
        <w:trPr>
          <w:jc w:val="center"/>
        </w:trPr>
        <w:tc>
          <w:tcPr>
            <w:tcW w:w="778" w:type="dxa"/>
          </w:tcPr>
          <w:p w14:paraId="715504E7" w14:textId="555172E0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val="en-US" w:eastAsia="ru-RU"/>
              </w:rPr>
              <w:t>3</w:t>
            </w:r>
            <w:r w:rsidRPr="00555641"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596" w:type="dxa"/>
          </w:tcPr>
          <w:p w14:paraId="65AA18DD" w14:textId="77777777" w:rsidR="00AC796B" w:rsidRPr="00555641" w:rsidRDefault="00AC796B" w:rsidP="0055564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Показательное выступление</w:t>
            </w:r>
          </w:p>
        </w:tc>
        <w:tc>
          <w:tcPr>
            <w:tcW w:w="992" w:type="dxa"/>
          </w:tcPr>
          <w:p w14:paraId="4988B55E" w14:textId="77777777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1CA2C43F" w14:textId="77777777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14:paraId="2B4F6A59" w14:textId="77777777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AC796B" w:rsidRPr="00555641" w14:paraId="442FA778" w14:textId="77777777" w:rsidTr="005605BD">
        <w:trPr>
          <w:jc w:val="center"/>
        </w:trPr>
        <w:tc>
          <w:tcPr>
            <w:tcW w:w="778" w:type="dxa"/>
          </w:tcPr>
          <w:p w14:paraId="0BC3DCA8" w14:textId="5C5F767D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5596" w:type="dxa"/>
          </w:tcPr>
          <w:p w14:paraId="73F4CE14" w14:textId="799E62EA" w:rsidR="00AC796B" w:rsidRPr="00555641" w:rsidRDefault="00BA65F8" w:rsidP="0055564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Промежуточный контроль</w:t>
            </w:r>
            <w:r w:rsidR="00AC796B"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:</w:t>
            </w:r>
            <w:r w:rsidR="00AC796B" w:rsidRPr="00555641">
              <w:rPr>
                <w:rFonts w:ascii="PT Astra Serif" w:eastAsia="Times New Roman" w:hAnsi="PT Astra Serif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="00AC796B"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тестирования с конструированием и программированием сложных моделей роботов на выбор.</w:t>
            </w:r>
          </w:p>
        </w:tc>
        <w:tc>
          <w:tcPr>
            <w:tcW w:w="992" w:type="dxa"/>
          </w:tcPr>
          <w:p w14:paraId="1192C630" w14:textId="77777777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46C9C8B9" w14:textId="77777777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</w:tcPr>
          <w:p w14:paraId="46263E45" w14:textId="77777777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AC796B" w:rsidRPr="00555641" w14:paraId="6D873D19" w14:textId="77777777" w:rsidTr="005605BD">
        <w:trPr>
          <w:jc w:val="center"/>
        </w:trPr>
        <w:tc>
          <w:tcPr>
            <w:tcW w:w="6374" w:type="dxa"/>
            <w:gridSpan w:val="2"/>
          </w:tcPr>
          <w:p w14:paraId="73388E97" w14:textId="77777777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92" w:type="dxa"/>
          </w:tcPr>
          <w:p w14:paraId="5BC33B8D" w14:textId="77777777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276" w:type="dxa"/>
          </w:tcPr>
          <w:p w14:paraId="6BD0846F" w14:textId="77777777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134" w:type="dxa"/>
          </w:tcPr>
          <w:p w14:paraId="39758BF6" w14:textId="77777777" w:rsidR="00AC796B" w:rsidRPr="00555641" w:rsidRDefault="00AC796B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eastAsia="ru-RU"/>
              </w:rPr>
              <w:t>144</w:t>
            </w:r>
          </w:p>
        </w:tc>
      </w:tr>
    </w:tbl>
    <w:p w14:paraId="783FD506" w14:textId="77777777" w:rsidR="008179E0" w:rsidRPr="00555641" w:rsidRDefault="008179E0" w:rsidP="00555641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</w:pPr>
    </w:p>
    <w:p w14:paraId="714A5093" w14:textId="11ECA55D" w:rsidR="00C73F64" w:rsidRPr="00555641" w:rsidRDefault="00C73F64" w:rsidP="00342CD8">
      <w:pPr>
        <w:pStyle w:val="a3"/>
        <w:numPr>
          <w:ilvl w:val="1"/>
          <w:numId w:val="33"/>
        </w:num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color w:val="FF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 </w:t>
      </w:r>
      <w:r w:rsidRPr="00555641">
        <w:rPr>
          <w:rFonts w:ascii="PT Astra Serif" w:eastAsia="Times New Roman" w:hAnsi="PT Astra Serif" w:cs="Times New Roman"/>
          <w:b/>
          <w:color w:val="000000" w:themeColor="text1"/>
          <w:sz w:val="24"/>
          <w:szCs w:val="24"/>
          <w:lang w:eastAsia="ru-RU"/>
        </w:rPr>
        <w:t>СОДЕРЖАНИЕ ТЕМ</w:t>
      </w:r>
      <w:r w:rsidR="00311810" w:rsidRPr="00555641">
        <w:rPr>
          <w:rFonts w:ascii="PT Astra Serif" w:eastAsia="Times New Roman" w:hAnsi="PT Astra Serif" w:cs="Times New Roman"/>
          <w:b/>
          <w:color w:val="000000" w:themeColor="text1"/>
          <w:sz w:val="24"/>
          <w:szCs w:val="24"/>
          <w:lang w:eastAsia="ru-RU"/>
        </w:rPr>
        <w:t xml:space="preserve"> 1 год обучения</w:t>
      </w:r>
    </w:p>
    <w:p w14:paraId="73E3B1E6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z w:val="28"/>
          <w:szCs w:val="24"/>
          <w:lang w:eastAsia="ru-RU"/>
        </w:rPr>
        <w:t xml:space="preserve">Раздел: </w:t>
      </w:r>
      <w:r w:rsidRPr="00555641"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  <w:t xml:space="preserve">Введение в основы робототехники и их виды </w:t>
      </w:r>
    </w:p>
    <w:p w14:paraId="012CC55C" w14:textId="77777777" w:rsidR="00311810" w:rsidRPr="00DB64E2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Тема 1: </w:t>
      </w:r>
      <w:r w:rsidRPr="00DB64E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Введение в робототехнику. </w:t>
      </w:r>
    </w:p>
    <w:p w14:paraId="2D9C1731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Теория: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История образования конструктора компании 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val="en-US" w:eastAsia="ru-RU"/>
        </w:rPr>
        <w:t>LEGO</w:t>
      </w:r>
    </w:p>
    <w:p w14:paraId="58327231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 xml:space="preserve">Тема 2: Вводный контроль: </w:t>
      </w:r>
    </w:p>
    <w:p w14:paraId="22539A68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Теория: </w:t>
      </w:r>
      <w:r w:rsidRPr="00555641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Тестирование.</w:t>
      </w:r>
    </w:p>
    <w:p w14:paraId="7C57466B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 xml:space="preserve">Тема 3: Конструкторы компании ЛЕГО. </w:t>
      </w:r>
    </w:p>
    <w:p w14:paraId="3B357161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Теория: 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Совместимость и различия от конструкторов других компаний</w:t>
      </w:r>
    </w:p>
    <w:p w14:paraId="0C4B6F7B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Практика: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Способы крепления</w:t>
      </w:r>
    </w:p>
    <w:p w14:paraId="450081F9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 xml:space="preserve">Тема 4: Знакомство с набором Lego Mindstorms </w:t>
      </w:r>
      <w:r w:rsidRPr="00555641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val="en-US" w:eastAsia="ru-RU"/>
        </w:rPr>
        <w:t>EV</w:t>
      </w:r>
      <w:r w:rsidRPr="00555641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3 версии 45544</w:t>
      </w:r>
    </w:p>
    <w:p w14:paraId="3F870174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Теория: </w:t>
      </w:r>
      <w:r w:rsidRPr="00555641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Знакомство с набором Lego Mindstorms </w:t>
      </w:r>
      <w:r w:rsidRPr="00555641">
        <w:rPr>
          <w:rFonts w:ascii="PT Astra Serif" w:eastAsia="Times New Roman" w:hAnsi="PT Astra Serif" w:cs="Times New Roman"/>
          <w:bCs/>
          <w:color w:val="000000"/>
          <w:sz w:val="24"/>
          <w:szCs w:val="24"/>
          <w:lang w:val="en-US" w:eastAsia="ru-RU"/>
        </w:rPr>
        <w:t>EV</w:t>
      </w:r>
      <w:r w:rsidRPr="00555641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3 версии 45544</w:t>
      </w:r>
    </w:p>
    <w:p w14:paraId="394F8A5F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color w:val="000000"/>
          <w:sz w:val="28"/>
          <w:szCs w:val="24"/>
          <w:lang w:eastAsia="ru-RU"/>
        </w:rPr>
        <w:t>Раздел: Конструирование и программирование</w:t>
      </w:r>
    </w:p>
    <w:p w14:paraId="3B7C2013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Тема 5: Конструирование простейшего робота.</w:t>
      </w:r>
    </w:p>
    <w:p w14:paraId="23E75045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Теория: 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Определение конструкции простейшего робота</w:t>
      </w:r>
    </w:p>
    <w:p w14:paraId="7BFF38F6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Практика: 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Конструирование простейшего робота</w:t>
      </w:r>
    </w:p>
    <w:p w14:paraId="093923AA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Тема 6: Изучение среды управления и программирования робота.</w:t>
      </w:r>
    </w:p>
    <w:p w14:paraId="7019F29E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Теория: 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Среда управления и программирования робота</w:t>
      </w:r>
    </w:p>
    <w:p w14:paraId="2E7D8AA4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Практика: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Управление и программирование робота</w:t>
      </w:r>
    </w:p>
    <w:p w14:paraId="213C7725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Тема 7: Конструирование колесного робота по инструкции.</w:t>
      </w:r>
    </w:p>
    <w:p w14:paraId="27B37772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Теория: 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Работа с инструкцией</w:t>
      </w:r>
    </w:p>
    <w:p w14:paraId="2AFA2250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Практика: 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Конструирование колесного робота</w:t>
      </w:r>
    </w:p>
    <w:p w14:paraId="59031EFE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Тема 8: Программирование колесного робота.</w:t>
      </w:r>
    </w:p>
    <w:p w14:paraId="67C8DE7F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Теория: 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Определение действий программируемого робота</w:t>
      </w:r>
    </w:p>
    <w:p w14:paraId="200CA161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Практика: 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Программирование колесного робота</w:t>
      </w:r>
    </w:p>
    <w:p w14:paraId="1F97C7A7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Тема 9: Конструирование гусеничного робота по инструкции.</w:t>
      </w:r>
    </w:p>
    <w:p w14:paraId="1CD31B1A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Теория: 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Разбор инструкции гусеничного робота</w:t>
      </w:r>
    </w:p>
    <w:p w14:paraId="69C36838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Практика: 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Конструирование гусеничного робота по инструкции</w:t>
      </w:r>
    </w:p>
    <w:p w14:paraId="088219E5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Тема 10: Программирование гусеничного робота.</w:t>
      </w:r>
    </w:p>
    <w:p w14:paraId="022808BD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Теория: 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Определение функций гусеничного робота</w:t>
      </w:r>
    </w:p>
    <w:p w14:paraId="54E3E405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Практика: 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Программирование гусеничного робота</w:t>
      </w:r>
    </w:p>
    <w:p w14:paraId="45AF77D9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Тема 11: Конструирование робота повышенной сложности.</w:t>
      </w:r>
    </w:p>
    <w:p w14:paraId="77959D1D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Теория: 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Определение конструкции робота</w:t>
      </w:r>
    </w:p>
    <w:p w14:paraId="41B96735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Практика: 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Конструирование робота повышенной сложности</w:t>
      </w:r>
    </w:p>
    <w:p w14:paraId="00B937E5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Тема 12: Программирование робота повышенной сложности.</w:t>
      </w:r>
    </w:p>
    <w:p w14:paraId="5CA20549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Теория: 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Определение функций робота</w:t>
      </w:r>
    </w:p>
    <w:p w14:paraId="4EB1AB18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Практика: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Программирование робота повышенной сложности</w:t>
      </w:r>
    </w:p>
    <w:p w14:paraId="10FD9A67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Тема 13: Тестирование.</w:t>
      </w:r>
    </w:p>
    <w:p w14:paraId="6C191D5C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lastRenderedPageBreak/>
        <w:t xml:space="preserve">Практика: 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Тестирование работоспособности робота повышенной сложности</w:t>
      </w:r>
    </w:p>
    <w:p w14:paraId="1A883841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bCs/>
          <w:color w:val="000000"/>
          <w:sz w:val="28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color w:val="000000"/>
          <w:sz w:val="28"/>
          <w:szCs w:val="24"/>
          <w:lang w:eastAsia="ru-RU"/>
        </w:rPr>
        <w:t>Управление.</w:t>
      </w:r>
    </w:p>
    <w:p w14:paraId="76E2C364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 xml:space="preserve">Тема 14: </w:t>
      </w:r>
      <w:r w:rsidRPr="00555641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Промежуточный контроль: Групповое конструирование движущейся модели с дифференциальными частями.</w:t>
      </w:r>
    </w:p>
    <w:p w14:paraId="746ED2DA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Теория: 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Тестирование, определение конструкции движущейся модели</w:t>
      </w:r>
    </w:p>
    <w:p w14:paraId="5A9BFB64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Практика: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Конструирование движущейся модели с дифференциальными частями</w:t>
      </w:r>
    </w:p>
    <w:p w14:paraId="2D081175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 xml:space="preserve">Тема 15: </w:t>
      </w: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Сбор по инструкции «робот - сумоист»</w:t>
      </w:r>
    </w:p>
    <w:p w14:paraId="29927F16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Теория: 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Поиск, разбор инструкции «робот-сумоист»</w:t>
      </w:r>
    </w:p>
    <w:p w14:paraId="742230B4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Практика: 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Конструирование «робот-сумоист»</w:t>
      </w:r>
    </w:p>
    <w:p w14:paraId="5EB34EB1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Тема 16: Соревнование "роботов - сумоистов"</w:t>
      </w:r>
    </w:p>
    <w:p w14:paraId="1FDECC52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Теория: 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Разбор правил соревнования</w:t>
      </w:r>
    </w:p>
    <w:p w14:paraId="41512E78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Практика: 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Соревнование «роботов-сумоистов»</w:t>
      </w:r>
    </w:p>
    <w:p w14:paraId="627092C6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Тема 17</w:t>
      </w:r>
      <w:proofErr w:type="gramStart"/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: Конструируем</w:t>
      </w:r>
      <w:proofErr w:type="gramEnd"/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 робота по стандартам международных соревнований WRO</w:t>
      </w:r>
    </w:p>
    <w:p w14:paraId="13BBA653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Теория: 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Определение конструкции робота по стандартам 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val="en-US" w:eastAsia="ru-RU"/>
        </w:rPr>
        <w:t>WRO</w:t>
      </w:r>
    </w:p>
    <w:p w14:paraId="20E88350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Практика: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Сборка робота по стандартам международных соревнований 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val="en-US" w:eastAsia="ru-RU"/>
        </w:rPr>
        <w:t>WRO</w:t>
      </w:r>
    </w:p>
    <w:p w14:paraId="130260A4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Тема 18: Анализ и разбор конструкции победителей соревнования "роботов - сумоистов"</w:t>
      </w:r>
    </w:p>
    <w:p w14:paraId="5D423F7B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Теория: 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Анализ и разбор конструкции победителей соревнования «роботов-сумоистов»</w:t>
      </w:r>
    </w:p>
    <w:p w14:paraId="518A2B99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Практика: 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Внесение возможных корректировок в конструкции</w:t>
      </w:r>
    </w:p>
    <w:p w14:paraId="3CB76539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8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z w:val="28"/>
          <w:szCs w:val="24"/>
          <w:lang w:eastAsia="ru-RU"/>
        </w:rPr>
        <w:t>Проектно-конструкторская деятельность</w:t>
      </w:r>
    </w:p>
    <w:p w14:paraId="62B310F9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Тема 19: Разработка автоматизированного устройства, установки или робота</w:t>
      </w:r>
    </w:p>
    <w:p w14:paraId="0A9F156C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Теория: 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Понятие устройство, робот, их различия, разработка конструкции устройства или робота</w:t>
      </w:r>
    </w:p>
    <w:p w14:paraId="14059878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Практика: 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Конструирование автоматизированного устройства или робота</w:t>
      </w:r>
    </w:p>
    <w:p w14:paraId="35B6EAF7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Тема 20: Описательная часть проекта</w:t>
      </w:r>
    </w:p>
    <w:p w14:paraId="4560E87C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Теория: 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Понятие описательной части проекта, ее важность</w:t>
      </w:r>
    </w:p>
    <w:p w14:paraId="31C3C653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Практика: 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Составление описательной части проекта</w:t>
      </w:r>
    </w:p>
    <w:p w14:paraId="3E9C197F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Тема 21: Создание действующей модели</w:t>
      </w:r>
    </w:p>
    <w:p w14:paraId="058AF196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Теория: 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Определение конструкции модели робота или устройства из описательной части</w:t>
      </w:r>
    </w:p>
    <w:p w14:paraId="3E62AFCE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Практика: 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Сборка действующей модели робота или устройства</w:t>
      </w:r>
    </w:p>
    <w:p w14:paraId="6AFF4108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Тема 22: Обновление параметров объекта</w:t>
      </w:r>
    </w:p>
    <w:p w14:paraId="5D6ECFE2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Теория: 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Определение необходимых обновлений робота или устройства</w:t>
      </w:r>
    </w:p>
    <w:p w14:paraId="7F29F43A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Практика: 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Обновление физических параметров </w:t>
      </w:r>
    </w:p>
    <w:p w14:paraId="078B6131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Тема 23: Программирование запланированных функций</w:t>
      </w:r>
    </w:p>
    <w:p w14:paraId="091C3BB1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Теория: 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Определение функций</w:t>
      </w: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 </w:t>
      </w:r>
    </w:p>
    <w:p w14:paraId="1B2AB332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Практика: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Программирование запланированных функций</w:t>
      </w:r>
    </w:p>
    <w:p w14:paraId="502939FD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Тема 24: Тестирование</w:t>
      </w:r>
    </w:p>
    <w:p w14:paraId="58A27AEC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Практика: 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Тестирование физических и программных функций</w:t>
      </w:r>
    </w:p>
    <w:p w14:paraId="6C528BAB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Тема 25: Разработка презентации проекта</w:t>
      </w:r>
    </w:p>
    <w:p w14:paraId="35C51A74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Теория: 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Понятие презентация</w:t>
      </w:r>
    </w:p>
    <w:p w14:paraId="6594AD61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Практика: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Разработка презентации проекта</w:t>
      </w:r>
    </w:p>
    <w:p w14:paraId="13CC48E5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Тема 26: Защита проекта</w:t>
      </w:r>
    </w:p>
    <w:p w14:paraId="1F1526D3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Практика: 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Защита проекта</w:t>
      </w:r>
    </w:p>
    <w:p w14:paraId="097F37E2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Тема 27: Показательное выступление</w:t>
      </w:r>
    </w:p>
    <w:p w14:paraId="708F9AA9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Практика: 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Показательное выступление защиты проекта</w:t>
      </w:r>
    </w:p>
    <w:p w14:paraId="502D4320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8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z w:val="28"/>
          <w:szCs w:val="24"/>
          <w:lang w:eastAsia="ru-RU"/>
        </w:rPr>
        <w:t>Свободное моделирование</w:t>
      </w:r>
    </w:p>
    <w:p w14:paraId="7374F4AB" w14:textId="77777777" w:rsidR="00311810" w:rsidRPr="00555641" w:rsidRDefault="00311810" w:rsidP="00555641">
      <w:pPr>
        <w:tabs>
          <w:tab w:val="left" w:pos="0"/>
        </w:tabs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Тема 28: </w:t>
      </w:r>
      <w:r w:rsidRPr="00555641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Индивидуальная работа с учащимися по созданию совместными усилиями дополнительных организационных, методологических, технических, программных и прочих усовершенствований, позволяющих более эффективно реализовывать программу обучения.</w:t>
      </w:r>
    </w:p>
    <w:p w14:paraId="68DB405A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Теория: </w:t>
      </w: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Индивидуальная работа с учащимися должна быть направлена на создание совместными усилиями дополнительных организационных, методологических, </w:t>
      </w: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lastRenderedPageBreak/>
        <w:t xml:space="preserve">технических, программных и прочих усовершенствований, позволяющих более эффективно реализовывать программу обучения. </w:t>
      </w:r>
    </w:p>
    <w:p w14:paraId="3E409CD4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Практика: </w:t>
      </w: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>Разработка не стандартных полей соревнований, программ движения и интеллектуального анализа действий роботов, совершенствование конструктивных элементов базовой модели, использование дополнительных элементов (вне базового комплекта) для создания новаторских конструкций механики и особого дизайна роботов. Презентация инноваций.</w:t>
      </w:r>
    </w:p>
    <w:p w14:paraId="4FCD4C94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Тема29: Конструирование робота</w:t>
      </w:r>
    </w:p>
    <w:p w14:paraId="11FFA242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Теория: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Выбор и разбор инструкции робота</w:t>
      </w:r>
    </w:p>
    <w:p w14:paraId="17008550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Практика: 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Конструирование</w:t>
      </w:r>
    </w:p>
    <w:p w14:paraId="0A06FE8B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Тема 30: Программирование робота</w:t>
      </w:r>
    </w:p>
    <w:p w14:paraId="495FE1FA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Теория: 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Определение физических возможностей робота</w:t>
      </w:r>
    </w:p>
    <w:p w14:paraId="7E6D1898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Практика: 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Программирование робота</w:t>
      </w:r>
    </w:p>
    <w:p w14:paraId="3A558B2F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Тема 31: Показательное выступление</w:t>
      </w:r>
    </w:p>
    <w:p w14:paraId="7EC96F99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Практика: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Показательное выступление готовой модели робота</w:t>
      </w:r>
    </w:p>
    <w:p w14:paraId="10CB4582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Тема 32: Промежуточный контроль: Конструирование движущейся модели с дифференциальными частями.</w:t>
      </w:r>
    </w:p>
    <w:p w14:paraId="613648B1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Теория: 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Тестирование, определение конструкции движущейся модели</w:t>
      </w:r>
    </w:p>
    <w:p w14:paraId="7A8F9E8A" w14:textId="77777777" w:rsidR="00311810" w:rsidRPr="00555641" w:rsidRDefault="00311810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Практика: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Конструирование движущейся модели с дифференциальными частями</w:t>
      </w:r>
    </w:p>
    <w:p w14:paraId="5A0DB555" w14:textId="77777777" w:rsidR="00C73F64" w:rsidRPr="00555641" w:rsidRDefault="00C73F64" w:rsidP="00555641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</w:pPr>
    </w:p>
    <w:p w14:paraId="43DC4B94" w14:textId="19BD2BB0" w:rsidR="002346C3" w:rsidRPr="00555641" w:rsidRDefault="00C73F64" w:rsidP="00342CD8">
      <w:pPr>
        <w:pStyle w:val="a3"/>
        <w:numPr>
          <w:ilvl w:val="1"/>
          <w:numId w:val="33"/>
        </w:num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 УЧЕБНО-ТЕМАТИЧЕСКИЙ ПЛАН </w:t>
      </w:r>
      <w:r w:rsidR="00D20AD7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(</w:t>
      </w: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2 </w:t>
      </w:r>
      <w:r w:rsidR="00D20AD7"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год обучения</w:t>
      </w:r>
      <w:r w:rsidR="00D20AD7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 – 144 часа)</w: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5086"/>
        <w:gridCol w:w="17"/>
        <w:gridCol w:w="1276"/>
        <w:gridCol w:w="1417"/>
        <w:gridCol w:w="1134"/>
      </w:tblGrid>
      <w:tr w:rsidR="007F0FFC" w:rsidRPr="00555641" w14:paraId="14DE50A5" w14:textId="77777777" w:rsidTr="00CC6501">
        <w:trPr>
          <w:trHeight w:val="480"/>
          <w:jc w:val="center"/>
        </w:trPr>
        <w:tc>
          <w:tcPr>
            <w:tcW w:w="704" w:type="dxa"/>
            <w:vMerge w:val="restart"/>
            <w:vAlign w:val="center"/>
          </w:tcPr>
          <w:p w14:paraId="0A03FC92" w14:textId="77777777" w:rsidR="002346C3" w:rsidRPr="00555641" w:rsidRDefault="002346C3" w:rsidP="00555641">
            <w:pPr>
              <w:shd w:val="clear" w:color="auto" w:fill="FFFFFF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086" w:type="dxa"/>
            <w:vMerge w:val="restart"/>
            <w:vAlign w:val="center"/>
          </w:tcPr>
          <w:p w14:paraId="55FD25E9" w14:textId="77777777" w:rsidR="002346C3" w:rsidRPr="00555641" w:rsidRDefault="002346C3" w:rsidP="00555641">
            <w:pPr>
              <w:shd w:val="clear" w:color="auto" w:fill="FFFFFF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844" w:type="dxa"/>
            <w:gridSpan w:val="4"/>
            <w:vAlign w:val="center"/>
          </w:tcPr>
          <w:p w14:paraId="6BA43050" w14:textId="77777777" w:rsidR="002346C3" w:rsidRPr="00555641" w:rsidRDefault="002346C3" w:rsidP="00555641">
            <w:pPr>
              <w:shd w:val="clear" w:color="auto" w:fill="FFFFFF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Общий объем времени в часах</w:t>
            </w:r>
          </w:p>
        </w:tc>
      </w:tr>
      <w:tr w:rsidR="007F0FFC" w:rsidRPr="00555641" w14:paraId="339AB762" w14:textId="77777777" w:rsidTr="00CC6501">
        <w:trPr>
          <w:trHeight w:val="467"/>
          <w:jc w:val="center"/>
        </w:trPr>
        <w:tc>
          <w:tcPr>
            <w:tcW w:w="704" w:type="dxa"/>
            <w:vMerge/>
            <w:vAlign w:val="center"/>
          </w:tcPr>
          <w:p w14:paraId="2FC88CDB" w14:textId="77777777" w:rsidR="002346C3" w:rsidRPr="00555641" w:rsidRDefault="002346C3" w:rsidP="00555641">
            <w:pPr>
              <w:shd w:val="clear" w:color="auto" w:fill="FFFFFF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86" w:type="dxa"/>
            <w:vMerge/>
            <w:vAlign w:val="center"/>
          </w:tcPr>
          <w:p w14:paraId="3BD068E7" w14:textId="77777777" w:rsidR="002346C3" w:rsidRPr="00555641" w:rsidRDefault="002346C3" w:rsidP="00555641">
            <w:pPr>
              <w:shd w:val="clear" w:color="auto" w:fill="FFFFFF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93" w:type="dxa"/>
            <w:gridSpan w:val="2"/>
            <w:vAlign w:val="center"/>
          </w:tcPr>
          <w:p w14:paraId="71ACD075" w14:textId="7E5DFB5D" w:rsidR="002346C3" w:rsidRPr="00555641" w:rsidRDefault="002346C3" w:rsidP="00A81FD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417" w:type="dxa"/>
            <w:vAlign w:val="center"/>
          </w:tcPr>
          <w:p w14:paraId="0DC60E12" w14:textId="77777777" w:rsidR="002346C3" w:rsidRPr="00555641" w:rsidRDefault="002346C3" w:rsidP="00A81FD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134" w:type="dxa"/>
            <w:vAlign w:val="center"/>
          </w:tcPr>
          <w:p w14:paraId="02167BDE" w14:textId="77777777" w:rsidR="002346C3" w:rsidRPr="00555641" w:rsidRDefault="002346C3" w:rsidP="00A81FD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Всего часов</w:t>
            </w:r>
          </w:p>
        </w:tc>
      </w:tr>
      <w:tr w:rsidR="007F0FFC" w:rsidRPr="00555641" w14:paraId="78D0822B" w14:textId="77777777" w:rsidTr="00CC6501">
        <w:trPr>
          <w:jc w:val="center"/>
        </w:trPr>
        <w:tc>
          <w:tcPr>
            <w:tcW w:w="704" w:type="dxa"/>
            <w:vAlign w:val="center"/>
          </w:tcPr>
          <w:p w14:paraId="517A0C3C" w14:textId="5D4344E1" w:rsidR="002346C3" w:rsidRPr="00A81FD1" w:rsidRDefault="002346C3" w:rsidP="00342CD8">
            <w:pPr>
              <w:pStyle w:val="a3"/>
              <w:numPr>
                <w:ilvl w:val="0"/>
                <w:numId w:val="34"/>
              </w:numPr>
              <w:shd w:val="clear" w:color="auto" w:fill="FFFFFF"/>
              <w:spacing w:after="0" w:line="240" w:lineRule="auto"/>
              <w:ind w:left="0" w:firstLine="22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086" w:type="dxa"/>
          </w:tcPr>
          <w:p w14:paraId="52343E46" w14:textId="3FDC0C4E" w:rsidR="002346C3" w:rsidRPr="00555641" w:rsidRDefault="00BA65F8" w:rsidP="0055564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FF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Промежуточный контроль</w:t>
            </w:r>
            <w:r w:rsidR="00726BA6" w:rsidRPr="00555641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:</w:t>
            </w:r>
            <w:r w:rsidRPr="00555641">
              <w:rPr>
                <w:rFonts w:ascii="PT Astra Serif" w:eastAsia="Times New Roman" w:hAnsi="PT Astra Serif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="00726BA6"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Тестирование, групповое конструирование движущейся модели</w:t>
            </w:r>
          </w:p>
        </w:tc>
        <w:tc>
          <w:tcPr>
            <w:tcW w:w="1293" w:type="dxa"/>
            <w:gridSpan w:val="2"/>
            <w:vAlign w:val="center"/>
          </w:tcPr>
          <w:p w14:paraId="3945F386" w14:textId="0C423CE2" w:rsidR="002346C3" w:rsidRPr="00555641" w:rsidRDefault="00726BA6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val="en-US" w:eastAsia="ru-RU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417" w:type="dxa"/>
            <w:vAlign w:val="center"/>
          </w:tcPr>
          <w:p w14:paraId="4B9C2B54" w14:textId="20A171A7" w:rsidR="002346C3" w:rsidRPr="00555641" w:rsidRDefault="00DB37A3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14:paraId="41371294" w14:textId="6426667E" w:rsidR="002346C3" w:rsidRPr="00555641" w:rsidRDefault="00726BA6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val="en-US" w:eastAsia="ru-RU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726BA6" w:rsidRPr="00555641" w14:paraId="5DFAA7C5" w14:textId="77777777" w:rsidTr="00CC6501">
        <w:trPr>
          <w:jc w:val="center"/>
        </w:trPr>
        <w:tc>
          <w:tcPr>
            <w:tcW w:w="704" w:type="dxa"/>
            <w:vAlign w:val="center"/>
          </w:tcPr>
          <w:p w14:paraId="39F47294" w14:textId="42B911C1" w:rsidR="00726BA6" w:rsidRPr="00A81FD1" w:rsidRDefault="00726BA6" w:rsidP="00342CD8">
            <w:pPr>
              <w:pStyle w:val="a3"/>
              <w:numPr>
                <w:ilvl w:val="0"/>
                <w:numId w:val="34"/>
              </w:numPr>
              <w:shd w:val="clear" w:color="auto" w:fill="FFFFFF"/>
              <w:spacing w:after="0" w:line="240" w:lineRule="auto"/>
              <w:ind w:left="0" w:firstLine="22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086" w:type="dxa"/>
          </w:tcPr>
          <w:p w14:paraId="71DC64F0" w14:textId="3375C2A2" w:rsidR="00726BA6" w:rsidRPr="00555641" w:rsidRDefault="00726BA6" w:rsidP="0055564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Повторение материала прошлых лет обучения</w:t>
            </w:r>
          </w:p>
        </w:tc>
        <w:tc>
          <w:tcPr>
            <w:tcW w:w="1293" w:type="dxa"/>
            <w:gridSpan w:val="2"/>
            <w:vAlign w:val="center"/>
          </w:tcPr>
          <w:p w14:paraId="2F194ED6" w14:textId="19C08506" w:rsidR="00726BA6" w:rsidRPr="00555641" w:rsidRDefault="00726BA6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vAlign w:val="center"/>
          </w:tcPr>
          <w:p w14:paraId="78F2471F" w14:textId="77777777" w:rsidR="00726BA6" w:rsidRPr="00555641" w:rsidRDefault="00726BA6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14:paraId="019F793C" w14:textId="09BBFF6A" w:rsidR="00726BA6" w:rsidRPr="00555641" w:rsidRDefault="00726BA6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26BA6" w:rsidRPr="00555641" w14:paraId="109FE0C5" w14:textId="77777777" w:rsidTr="00CC6501">
        <w:trPr>
          <w:jc w:val="center"/>
        </w:trPr>
        <w:tc>
          <w:tcPr>
            <w:tcW w:w="704" w:type="dxa"/>
            <w:vAlign w:val="center"/>
          </w:tcPr>
          <w:p w14:paraId="721E939E" w14:textId="50EAE0E5" w:rsidR="00726BA6" w:rsidRPr="00A81FD1" w:rsidRDefault="00726BA6" w:rsidP="00342CD8">
            <w:pPr>
              <w:pStyle w:val="a3"/>
              <w:numPr>
                <w:ilvl w:val="0"/>
                <w:numId w:val="34"/>
              </w:numPr>
              <w:shd w:val="clear" w:color="auto" w:fill="FFFFFF"/>
              <w:spacing w:after="0" w:line="240" w:lineRule="auto"/>
              <w:ind w:left="0" w:firstLine="22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086" w:type="dxa"/>
          </w:tcPr>
          <w:p w14:paraId="1A121919" w14:textId="77777777" w:rsidR="00726BA6" w:rsidRPr="00555641" w:rsidRDefault="00726BA6" w:rsidP="0055564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Знакомство с наборами </w:t>
            </w: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val="en-US" w:eastAsia="ru-RU"/>
              </w:rPr>
              <w:t>ROBO</w:t>
            </w: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</w:t>
            </w: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val="en-US" w:eastAsia="ru-RU"/>
              </w:rPr>
              <w:t>ROBO</w:t>
            </w: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; </w:t>
            </w: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val="en-US" w:eastAsia="ru-RU"/>
              </w:rPr>
              <w:t>Cubroid</w:t>
            </w:r>
          </w:p>
        </w:tc>
        <w:tc>
          <w:tcPr>
            <w:tcW w:w="1293" w:type="dxa"/>
            <w:gridSpan w:val="2"/>
            <w:vAlign w:val="center"/>
          </w:tcPr>
          <w:p w14:paraId="4359A1EF" w14:textId="77777777" w:rsidR="00726BA6" w:rsidRPr="00555641" w:rsidRDefault="00726BA6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val="en-US" w:eastAsia="ru-RU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417" w:type="dxa"/>
            <w:vAlign w:val="center"/>
          </w:tcPr>
          <w:p w14:paraId="60A61D19" w14:textId="33DBB6B6" w:rsidR="00726BA6" w:rsidRPr="00555641" w:rsidRDefault="00DB37A3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vAlign w:val="center"/>
          </w:tcPr>
          <w:p w14:paraId="5FB728AA" w14:textId="23F9B4C8" w:rsidR="00726BA6" w:rsidRPr="00555641" w:rsidRDefault="00DB37A3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726BA6" w:rsidRPr="00555641" w14:paraId="4B36FEBC" w14:textId="77777777" w:rsidTr="00CC6501">
        <w:trPr>
          <w:jc w:val="center"/>
        </w:trPr>
        <w:tc>
          <w:tcPr>
            <w:tcW w:w="704" w:type="dxa"/>
            <w:vAlign w:val="center"/>
          </w:tcPr>
          <w:p w14:paraId="607EA554" w14:textId="5DC28B7A" w:rsidR="00726BA6" w:rsidRPr="00A81FD1" w:rsidRDefault="00726BA6" w:rsidP="00342CD8">
            <w:pPr>
              <w:pStyle w:val="a3"/>
              <w:numPr>
                <w:ilvl w:val="0"/>
                <w:numId w:val="34"/>
              </w:numPr>
              <w:shd w:val="clear" w:color="auto" w:fill="FFFFFF"/>
              <w:spacing w:after="0" w:line="240" w:lineRule="auto"/>
              <w:ind w:left="0" w:firstLine="22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5086" w:type="dxa"/>
          </w:tcPr>
          <w:p w14:paraId="75997775" w14:textId="77777777" w:rsidR="00726BA6" w:rsidRPr="00555641" w:rsidRDefault="00726BA6" w:rsidP="0055564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Конструирование комбинированных роботов</w:t>
            </w:r>
          </w:p>
        </w:tc>
        <w:tc>
          <w:tcPr>
            <w:tcW w:w="1293" w:type="dxa"/>
            <w:gridSpan w:val="2"/>
            <w:vAlign w:val="center"/>
          </w:tcPr>
          <w:p w14:paraId="1B88AB95" w14:textId="77777777" w:rsidR="00726BA6" w:rsidRPr="00555641" w:rsidRDefault="00726BA6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14:paraId="652B3224" w14:textId="77777777" w:rsidR="00726BA6" w:rsidRPr="00555641" w:rsidRDefault="00726BA6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34" w:type="dxa"/>
            <w:vAlign w:val="center"/>
          </w:tcPr>
          <w:p w14:paraId="452F8610" w14:textId="77777777" w:rsidR="00726BA6" w:rsidRPr="00555641" w:rsidRDefault="00726BA6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726BA6" w:rsidRPr="00555641" w14:paraId="4F8610C5" w14:textId="77777777" w:rsidTr="00CC6501">
        <w:trPr>
          <w:jc w:val="center"/>
        </w:trPr>
        <w:tc>
          <w:tcPr>
            <w:tcW w:w="704" w:type="dxa"/>
            <w:vAlign w:val="center"/>
          </w:tcPr>
          <w:p w14:paraId="17D753DB" w14:textId="0B6DC2CE" w:rsidR="00726BA6" w:rsidRPr="00A81FD1" w:rsidRDefault="00726BA6" w:rsidP="00342CD8">
            <w:pPr>
              <w:pStyle w:val="a3"/>
              <w:numPr>
                <w:ilvl w:val="0"/>
                <w:numId w:val="34"/>
              </w:numPr>
              <w:shd w:val="clear" w:color="auto" w:fill="FFFFFF"/>
              <w:spacing w:after="0" w:line="240" w:lineRule="auto"/>
              <w:ind w:left="0" w:firstLine="22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5086" w:type="dxa"/>
          </w:tcPr>
          <w:p w14:paraId="3AB8BF11" w14:textId="77777777" w:rsidR="00726BA6" w:rsidRPr="00555641" w:rsidRDefault="00726BA6" w:rsidP="0055564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Изучение среды управления и программирования комбинированных роботов</w:t>
            </w:r>
          </w:p>
        </w:tc>
        <w:tc>
          <w:tcPr>
            <w:tcW w:w="1293" w:type="dxa"/>
            <w:gridSpan w:val="2"/>
          </w:tcPr>
          <w:p w14:paraId="5C86C617" w14:textId="43318311" w:rsidR="00726BA6" w:rsidRPr="00555641" w:rsidRDefault="00726BA6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val="en-US" w:eastAsia="ru-RU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417" w:type="dxa"/>
          </w:tcPr>
          <w:p w14:paraId="396A552B" w14:textId="77777777" w:rsidR="00726BA6" w:rsidRPr="00555641" w:rsidRDefault="00726BA6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34" w:type="dxa"/>
          </w:tcPr>
          <w:p w14:paraId="3F523347" w14:textId="44915D70" w:rsidR="00726BA6" w:rsidRPr="00555641" w:rsidRDefault="00726BA6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val="en-US" w:eastAsia="ru-RU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</w:t>
            </w: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726BA6" w:rsidRPr="00555641" w14:paraId="36F8B517" w14:textId="77777777" w:rsidTr="00CC6501">
        <w:trPr>
          <w:jc w:val="center"/>
        </w:trPr>
        <w:tc>
          <w:tcPr>
            <w:tcW w:w="704" w:type="dxa"/>
            <w:vAlign w:val="center"/>
          </w:tcPr>
          <w:p w14:paraId="653E3792" w14:textId="0CD71981" w:rsidR="00726BA6" w:rsidRPr="00A81FD1" w:rsidRDefault="00726BA6" w:rsidP="00342CD8">
            <w:pPr>
              <w:pStyle w:val="a3"/>
              <w:numPr>
                <w:ilvl w:val="0"/>
                <w:numId w:val="34"/>
              </w:numPr>
              <w:shd w:val="clear" w:color="auto" w:fill="FFFFFF"/>
              <w:spacing w:after="0" w:line="240" w:lineRule="auto"/>
              <w:ind w:left="0" w:firstLine="22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5086" w:type="dxa"/>
          </w:tcPr>
          <w:p w14:paraId="1EE6CC5C" w14:textId="77777777" w:rsidR="00726BA6" w:rsidRPr="00555641" w:rsidRDefault="00726BA6" w:rsidP="0055564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Изучение способов визуализированного программирования</w:t>
            </w:r>
          </w:p>
        </w:tc>
        <w:tc>
          <w:tcPr>
            <w:tcW w:w="1293" w:type="dxa"/>
            <w:gridSpan w:val="2"/>
          </w:tcPr>
          <w:p w14:paraId="173AA39D" w14:textId="77777777" w:rsidR="00726BA6" w:rsidRPr="00555641" w:rsidRDefault="00726BA6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14:paraId="3FA38EBC" w14:textId="77777777" w:rsidR="00726BA6" w:rsidRPr="00555641" w:rsidRDefault="00726BA6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</w:tcPr>
          <w:p w14:paraId="00A78DD4" w14:textId="77777777" w:rsidR="00726BA6" w:rsidRPr="00555641" w:rsidRDefault="00726BA6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726BA6" w:rsidRPr="00555641" w14:paraId="2A237B8A" w14:textId="77777777" w:rsidTr="00CC6501">
        <w:trPr>
          <w:jc w:val="center"/>
        </w:trPr>
        <w:tc>
          <w:tcPr>
            <w:tcW w:w="704" w:type="dxa"/>
            <w:vAlign w:val="center"/>
          </w:tcPr>
          <w:p w14:paraId="6FF18845" w14:textId="32FA13F9" w:rsidR="00726BA6" w:rsidRPr="00A81FD1" w:rsidRDefault="00726BA6" w:rsidP="00342CD8">
            <w:pPr>
              <w:pStyle w:val="a3"/>
              <w:numPr>
                <w:ilvl w:val="0"/>
                <w:numId w:val="34"/>
              </w:numPr>
              <w:shd w:val="clear" w:color="auto" w:fill="FFFFFF"/>
              <w:spacing w:after="0" w:line="240" w:lineRule="auto"/>
              <w:ind w:left="0" w:firstLine="22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086" w:type="dxa"/>
          </w:tcPr>
          <w:p w14:paraId="2005A280" w14:textId="4C8127AC" w:rsidR="00726BA6" w:rsidRPr="00555641" w:rsidRDefault="00726BA6" w:rsidP="0055564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Промежуточный контроль:</w:t>
            </w:r>
            <w:r w:rsidRPr="00555641">
              <w:rPr>
                <w:rFonts w:ascii="PT Astra Serif" w:eastAsia="Times New Roman" w:hAnsi="PT Astra Serif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Тестирование, групповое конструирование движущейся модели с дифференциальными частями</w:t>
            </w:r>
          </w:p>
        </w:tc>
        <w:tc>
          <w:tcPr>
            <w:tcW w:w="1293" w:type="dxa"/>
            <w:gridSpan w:val="2"/>
          </w:tcPr>
          <w:p w14:paraId="1337BD7A" w14:textId="25B6564F" w:rsidR="00726BA6" w:rsidRPr="00555641" w:rsidRDefault="00DB37A3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14:paraId="5C6CB4E7" w14:textId="5F19D450" w:rsidR="00726BA6" w:rsidRPr="00555641" w:rsidRDefault="00DB37A3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14:paraId="5164FBFA" w14:textId="7CF2E311" w:rsidR="00726BA6" w:rsidRPr="00555641" w:rsidRDefault="00DB37A3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726BA6" w:rsidRPr="00555641" w14:paraId="49661CE7" w14:textId="77777777" w:rsidTr="00CC6501">
        <w:trPr>
          <w:jc w:val="center"/>
        </w:trPr>
        <w:tc>
          <w:tcPr>
            <w:tcW w:w="704" w:type="dxa"/>
            <w:vAlign w:val="center"/>
          </w:tcPr>
          <w:p w14:paraId="7E47FA3C" w14:textId="3EDD1472" w:rsidR="00726BA6" w:rsidRPr="00A81FD1" w:rsidRDefault="00726BA6" w:rsidP="00342CD8">
            <w:pPr>
              <w:pStyle w:val="a3"/>
              <w:numPr>
                <w:ilvl w:val="0"/>
                <w:numId w:val="34"/>
              </w:numPr>
              <w:shd w:val="clear" w:color="auto" w:fill="FFFFFF"/>
              <w:spacing w:after="0" w:line="240" w:lineRule="auto"/>
              <w:ind w:left="0" w:firstLine="22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5086" w:type="dxa"/>
          </w:tcPr>
          <w:p w14:paraId="2A57D505" w14:textId="77777777" w:rsidR="00726BA6" w:rsidRPr="00555641" w:rsidRDefault="00726BA6" w:rsidP="0055564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Изучение программирования в среде </w:t>
            </w: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val="en-US" w:eastAsia="ru-RU"/>
              </w:rPr>
              <w:t>Python</w:t>
            </w:r>
          </w:p>
        </w:tc>
        <w:tc>
          <w:tcPr>
            <w:tcW w:w="1293" w:type="dxa"/>
            <w:gridSpan w:val="2"/>
          </w:tcPr>
          <w:p w14:paraId="0693F929" w14:textId="05730D68" w:rsidR="00726BA6" w:rsidRPr="00555641" w:rsidRDefault="00DB37A3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14:paraId="75CA5349" w14:textId="77777777" w:rsidR="00726BA6" w:rsidRPr="00555641" w:rsidRDefault="00726BA6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34" w:type="dxa"/>
          </w:tcPr>
          <w:p w14:paraId="6DEA1CF7" w14:textId="61F6F7D4" w:rsidR="00726BA6" w:rsidRPr="00555641" w:rsidRDefault="00DB37A3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726BA6" w:rsidRPr="00555641" w14:paraId="5103CC18" w14:textId="77777777" w:rsidTr="00CC6501">
        <w:trPr>
          <w:jc w:val="center"/>
        </w:trPr>
        <w:tc>
          <w:tcPr>
            <w:tcW w:w="704" w:type="dxa"/>
            <w:vAlign w:val="center"/>
          </w:tcPr>
          <w:p w14:paraId="6D6F966B" w14:textId="42661CDA" w:rsidR="00726BA6" w:rsidRPr="00A81FD1" w:rsidRDefault="00726BA6" w:rsidP="00342CD8">
            <w:pPr>
              <w:pStyle w:val="a3"/>
              <w:numPr>
                <w:ilvl w:val="0"/>
                <w:numId w:val="34"/>
              </w:numPr>
              <w:shd w:val="clear" w:color="auto" w:fill="FFFFFF"/>
              <w:spacing w:after="0" w:line="240" w:lineRule="auto"/>
              <w:ind w:left="0" w:firstLine="22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5086" w:type="dxa"/>
          </w:tcPr>
          <w:p w14:paraId="6CEA722A" w14:textId="77777777" w:rsidR="00726BA6" w:rsidRPr="00555641" w:rsidRDefault="00726BA6" w:rsidP="0055564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Программирование робота в среде </w:t>
            </w: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val="en-US" w:eastAsia="ru-RU"/>
              </w:rPr>
              <w:t>Python</w:t>
            </w:r>
          </w:p>
        </w:tc>
        <w:tc>
          <w:tcPr>
            <w:tcW w:w="1293" w:type="dxa"/>
            <w:gridSpan w:val="2"/>
          </w:tcPr>
          <w:p w14:paraId="792AB9A7" w14:textId="77777777" w:rsidR="00726BA6" w:rsidRPr="00555641" w:rsidRDefault="00726BA6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77213A5E" w14:textId="11CE1367" w:rsidR="00726BA6" w:rsidRPr="00555641" w:rsidRDefault="00726BA6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  <w:r w:rsidR="00DB37A3"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14:paraId="50C92E58" w14:textId="3BFC4EE1" w:rsidR="00726BA6" w:rsidRPr="00555641" w:rsidRDefault="00726BA6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  <w:r w:rsidR="00DB37A3"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726BA6" w:rsidRPr="00555641" w14:paraId="18518517" w14:textId="77777777" w:rsidTr="00CC6501">
        <w:trPr>
          <w:trHeight w:val="214"/>
          <w:jc w:val="center"/>
        </w:trPr>
        <w:tc>
          <w:tcPr>
            <w:tcW w:w="704" w:type="dxa"/>
            <w:vAlign w:val="center"/>
          </w:tcPr>
          <w:p w14:paraId="19B9A4AA" w14:textId="626D9CF4" w:rsidR="00726BA6" w:rsidRPr="00A81FD1" w:rsidRDefault="00726BA6" w:rsidP="00342CD8">
            <w:pPr>
              <w:pStyle w:val="a3"/>
              <w:numPr>
                <w:ilvl w:val="0"/>
                <w:numId w:val="34"/>
              </w:numPr>
              <w:shd w:val="clear" w:color="auto" w:fill="FFFFFF"/>
              <w:spacing w:after="0" w:line="240" w:lineRule="auto"/>
              <w:ind w:left="0" w:firstLine="22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5086" w:type="dxa"/>
          </w:tcPr>
          <w:p w14:paraId="01EECF79" w14:textId="77777777" w:rsidR="00726BA6" w:rsidRPr="00555641" w:rsidRDefault="00726BA6" w:rsidP="0055564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Изучение построения схематизированной сборки конструктора</w:t>
            </w:r>
          </w:p>
        </w:tc>
        <w:tc>
          <w:tcPr>
            <w:tcW w:w="1293" w:type="dxa"/>
            <w:gridSpan w:val="2"/>
          </w:tcPr>
          <w:p w14:paraId="419A13E6" w14:textId="77777777" w:rsidR="00726BA6" w:rsidRPr="00555641" w:rsidRDefault="00726BA6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</w:tcPr>
          <w:p w14:paraId="4EFA2836" w14:textId="77777777" w:rsidR="00726BA6" w:rsidRPr="00555641" w:rsidRDefault="00726BA6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</w:tcPr>
          <w:p w14:paraId="6DE57F4C" w14:textId="77777777" w:rsidR="00726BA6" w:rsidRPr="00555641" w:rsidRDefault="00726BA6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726BA6" w:rsidRPr="00555641" w14:paraId="0484EF16" w14:textId="77777777" w:rsidTr="00CC6501">
        <w:trPr>
          <w:jc w:val="center"/>
        </w:trPr>
        <w:tc>
          <w:tcPr>
            <w:tcW w:w="704" w:type="dxa"/>
            <w:vAlign w:val="center"/>
          </w:tcPr>
          <w:p w14:paraId="0A6B8E36" w14:textId="222B1A9A" w:rsidR="00726BA6" w:rsidRPr="00A81FD1" w:rsidRDefault="00726BA6" w:rsidP="00342CD8">
            <w:pPr>
              <w:pStyle w:val="a3"/>
              <w:numPr>
                <w:ilvl w:val="0"/>
                <w:numId w:val="34"/>
              </w:numPr>
              <w:shd w:val="clear" w:color="auto" w:fill="FFFFFF"/>
              <w:spacing w:after="0" w:line="240" w:lineRule="auto"/>
              <w:ind w:left="0" w:firstLine="22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5086" w:type="dxa"/>
          </w:tcPr>
          <w:p w14:paraId="5B3B72B3" w14:textId="77777777" w:rsidR="00726BA6" w:rsidRPr="00555641" w:rsidRDefault="00726BA6" w:rsidP="0055564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Проект: построение комбинированного робота из конструктора </w:t>
            </w: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val="en-US" w:eastAsia="ru-RU"/>
              </w:rPr>
              <w:t>Cubroid</w:t>
            </w: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, </w:t>
            </w: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val="en-US" w:eastAsia="ru-RU"/>
              </w:rPr>
              <w:t>Lego</w:t>
            </w: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</w:t>
            </w: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val="en-US" w:eastAsia="ru-RU"/>
              </w:rPr>
              <w:t>Mindstorms</w:t>
            </w: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</w:t>
            </w: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val="en-US" w:eastAsia="ru-RU"/>
              </w:rPr>
              <w:t>EV</w:t>
            </w: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93" w:type="dxa"/>
            <w:gridSpan w:val="2"/>
          </w:tcPr>
          <w:p w14:paraId="12AC2901" w14:textId="77777777" w:rsidR="00726BA6" w:rsidRPr="00555641" w:rsidRDefault="00726BA6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val="en-US" w:eastAsia="ru-RU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417" w:type="dxa"/>
          </w:tcPr>
          <w:p w14:paraId="71ADB505" w14:textId="60668F7D" w:rsidR="00726BA6" w:rsidRPr="00555641" w:rsidRDefault="00DB37A3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  <w:r w:rsidR="008B1936"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</w:tcPr>
          <w:p w14:paraId="300680B8" w14:textId="5DA34A80" w:rsidR="00726BA6" w:rsidRPr="00555641" w:rsidRDefault="008B1936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726BA6" w:rsidRPr="00555641" w14:paraId="6DEBAA8E" w14:textId="77777777" w:rsidTr="00CC6501">
        <w:trPr>
          <w:jc w:val="center"/>
        </w:trPr>
        <w:tc>
          <w:tcPr>
            <w:tcW w:w="704" w:type="dxa"/>
            <w:vAlign w:val="center"/>
          </w:tcPr>
          <w:p w14:paraId="7AD4C31B" w14:textId="6AA8573D" w:rsidR="00726BA6" w:rsidRPr="00A81FD1" w:rsidRDefault="00726BA6" w:rsidP="00342CD8">
            <w:pPr>
              <w:pStyle w:val="a3"/>
              <w:numPr>
                <w:ilvl w:val="0"/>
                <w:numId w:val="34"/>
              </w:numPr>
              <w:shd w:val="clear" w:color="auto" w:fill="FFFFFF"/>
              <w:spacing w:after="0" w:line="240" w:lineRule="auto"/>
              <w:ind w:left="0" w:firstLine="22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5086" w:type="dxa"/>
          </w:tcPr>
          <w:p w14:paraId="4F4DD1C7" w14:textId="77777777" w:rsidR="00726BA6" w:rsidRPr="00555641" w:rsidRDefault="00726BA6" w:rsidP="00555641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Проект: программирование комбинированного робота, демонстрация проекта </w:t>
            </w:r>
          </w:p>
        </w:tc>
        <w:tc>
          <w:tcPr>
            <w:tcW w:w="1293" w:type="dxa"/>
            <w:gridSpan w:val="2"/>
          </w:tcPr>
          <w:p w14:paraId="77759994" w14:textId="77777777" w:rsidR="00726BA6" w:rsidRPr="00555641" w:rsidRDefault="00726BA6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14:paraId="7591BE3F" w14:textId="77777777" w:rsidR="00726BA6" w:rsidRPr="00555641" w:rsidRDefault="00726BA6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</w:tcPr>
          <w:p w14:paraId="733C5DE9" w14:textId="77777777" w:rsidR="00726BA6" w:rsidRPr="00555641" w:rsidRDefault="00726BA6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726BA6" w:rsidRPr="00555641" w14:paraId="58EA0BC8" w14:textId="77777777" w:rsidTr="00CC6501">
        <w:trPr>
          <w:jc w:val="center"/>
        </w:trPr>
        <w:tc>
          <w:tcPr>
            <w:tcW w:w="704" w:type="dxa"/>
            <w:vAlign w:val="center"/>
          </w:tcPr>
          <w:p w14:paraId="1B129068" w14:textId="77777777" w:rsidR="00726BA6" w:rsidRPr="00A81FD1" w:rsidRDefault="00726BA6" w:rsidP="00342CD8">
            <w:pPr>
              <w:pStyle w:val="a3"/>
              <w:numPr>
                <w:ilvl w:val="0"/>
                <w:numId w:val="34"/>
              </w:numPr>
              <w:shd w:val="clear" w:color="auto" w:fill="FFFFFF"/>
              <w:spacing w:after="0" w:line="240" w:lineRule="auto"/>
              <w:ind w:left="0" w:firstLine="22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5086" w:type="dxa"/>
          </w:tcPr>
          <w:p w14:paraId="323A9849" w14:textId="3BA4836C" w:rsidR="00726BA6" w:rsidRPr="00555641" w:rsidRDefault="00726BA6" w:rsidP="00555641">
            <w:pPr>
              <w:spacing w:after="0" w:line="240" w:lineRule="auto"/>
              <w:rPr>
                <w:rFonts w:ascii="PT Astra Serif" w:eastAsia="Times New Roman" w:hAnsi="PT Astra Serif" w:cs="Times New Roman"/>
                <w:color w:val="FF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 xml:space="preserve">Итоговая аттестация </w:t>
            </w:r>
          </w:p>
        </w:tc>
        <w:tc>
          <w:tcPr>
            <w:tcW w:w="1293" w:type="dxa"/>
            <w:gridSpan w:val="2"/>
          </w:tcPr>
          <w:p w14:paraId="0CF0EC55" w14:textId="77777777" w:rsidR="00726BA6" w:rsidRPr="00555641" w:rsidRDefault="00726BA6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11A73B1E" w14:textId="0105CECC" w:rsidR="00726BA6" w:rsidRPr="00555641" w:rsidRDefault="008B1936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14:paraId="5793B741" w14:textId="2E7EDE03" w:rsidR="00726BA6" w:rsidRPr="00555641" w:rsidRDefault="008B1936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726BA6" w:rsidRPr="00555641" w14:paraId="07879013" w14:textId="77777777" w:rsidTr="00A81FD1">
        <w:trPr>
          <w:jc w:val="center"/>
        </w:trPr>
        <w:tc>
          <w:tcPr>
            <w:tcW w:w="5807" w:type="dxa"/>
            <w:gridSpan w:val="3"/>
          </w:tcPr>
          <w:p w14:paraId="04FAED9F" w14:textId="77777777" w:rsidR="00726BA6" w:rsidRPr="00555641" w:rsidRDefault="00726BA6" w:rsidP="00A81FD1">
            <w:pPr>
              <w:shd w:val="clear" w:color="auto" w:fill="FFFFFF"/>
              <w:spacing w:after="0" w:line="240" w:lineRule="auto"/>
              <w:jc w:val="right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76" w:type="dxa"/>
          </w:tcPr>
          <w:p w14:paraId="297A8CC2" w14:textId="77777777" w:rsidR="00726BA6" w:rsidRPr="00555641" w:rsidRDefault="00726BA6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17" w:type="dxa"/>
          </w:tcPr>
          <w:p w14:paraId="5D76B775" w14:textId="77777777" w:rsidR="00726BA6" w:rsidRPr="00555641" w:rsidRDefault="00726BA6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134" w:type="dxa"/>
          </w:tcPr>
          <w:p w14:paraId="2E68DA33" w14:textId="77777777" w:rsidR="00726BA6" w:rsidRPr="00555641" w:rsidRDefault="00726BA6" w:rsidP="00555641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144</w:t>
            </w:r>
          </w:p>
        </w:tc>
      </w:tr>
    </w:tbl>
    <w:p w14:paraId="76AEEF8F" w14:textId="5D38A5C1" w:rsidR="002346C3" w:rsidRDefault="002346C3" w:rsidP="00555641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</w:pPr>
    </w:p>
    <w:p w14:paraId="613BCA0F" w14:textId="4DC37F55" w:rsidR="00270DF3" w:rsidRDefault="00270DF3" w:rsidP="00555641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</w:pPr>
    </w:p>
    <w:p w14:paraId="5FF8D092" w14:textId="67665212" w:rsidR="00270DF3" w:rsidRDefault="00270DF3" w:rsidP="00555641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</w:pPr>
    </w:p>
    <w:p w14:paraId="5B675EFE" w14:textId="27B42A0A" w:rsidR="00270DF3" w:rsidRDefault="00270DF3" w:rsidP="00555641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</w:pPr>
    </w:p>
    <w:p w14:paraId="45BD8D76" w14:textId="77777777" w:rsidR="00270DF3" w:rsidRPr="00555641" w:rsidRDefault="00270DF3" w:rsidP="00555641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</w:pPr>
    </w:p>
    <w:p w14:paraId="69B24D73" w14:textId="5B914014" w:rsidR="00311810" w:rsidRPr="00555641" w:rsidRDefault="00311810" w:rsidP="00342CD8">
      <w:pPr>
        <w:pStyle w:val="a3"/>
        <w:numPr>
          <w:ilvl w:val="1"/>
          <w:numId w:val="33"/>
        </w:numPr>
        <w:shd w:val="clear" w:color="auto" w:fill="FFFFFF"/>
        <w:spacing w:after="0" w:line="240" w:lineRule="auto"/>
        <w:ind w:left="284"/>
        <w:jc w:val="both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lastRenderedPageBreak/>
        <w:t xml:space="preserve"> СОДЕРЖАНИЕ ТЕМ 2 года обучения</w:t>
      </w:r>
    </w:p>
    <w:p w14:paraId="1F99C52E" w14:textId="6A689710" w:rsidR="00311810" w:rsidRPr="00555641" w:rsidRDefault="000D2261" w:rsidP="00270DF3">
      <w:pPr>
        <w:pStyle w:val="a3"/>
        <w:shd w:val="clear" w:color="auto" w:fill="FFFFFF"/>
        <w:spacing w:after="0" w:line="240" w:lineRule="auto"/>
        <w:ind w:left="0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Тема</w:t>
      </w:r>
      <w:r w:rsidRPr="00555641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</w:t>
      </w:r>
      <w:r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1. </w:t>
      </w:r>
      <w:r w:rsidR="00DB37A3" w:rsidRPr="00555641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Промежуточный контроль</w:t>
      </w:r>
    </w:p>
    <w:p w14:paraId="74C6CA60" w14:textId="17BBD75A" w:rsidR="00DB37A3" w:rsidRPr="00555641" w:rsidRDefault="00DB37A3" w:rsidP="00270DF3">
      <w:pPr>
        <w:pStyle w:val="a3"/>
        <w:shd w:val="clear" w:color="auto" w:fill="FFFFFF"/>
        <w:spacing w:after="0" w:line="240" w:lineRule="auto"/>
        <w:ind w:left="0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Теория: </w:t>
      </w: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>Тестирование</w:t>
      </w:r>
    </w:p>
    <w:p w14:paraId="1C414C5F" w14:textId="36A7D552" w:rsidR="00DB37A3" w:rsidRPr="00555641" w:rsidRDefault="00DB37A3" w:rsidP="00270DF3">
      <w:pPr>
        <w:pStyle w:val="a3"/>
        <w:shd w:val="clear" w:color="auto" w:fill="FFFFFF"/>
        <w:spacing w:after="0" w:line="240" w:lineRule="auto"/>
        <w:ind w:left="0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55641">
        <w:rPr>
          <w:rFonts w:ascii="PT Astra Serif" w:hAnsi="PT Astra Serif" w:cs="Times New Roman"/>
          <w:b/>
          <w:sz w:val="24"/>
        </w:rPr>
        <w:t xml:space="preserve">Практика: </w:t>
      </w: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>Конструирование движущейся модели</w:t>
      </w:r>
    </w:p>
    <w:p w14:paraId="5FAF792A" w14:textId="5FB4A755" w:rsidR="00DB37A3" w:rsidRPr="00643893" w:rsidRDefault="00643893" w:rsidP="00270DF3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bCs/>
          <w:sz w:val="28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Тема</w:t>
      </w:r>
      <w:r w:rsidRPr="00555641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</w:t>
      </w:r>
      <w:r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2. </w:t>
      </w:r>
      <w:r w:rsidR="00DB37A3" w:rsidRPr="00643893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Повторение</w:t>
      </w:r>
      <w:r w:rsidR="00DB37A3" w:rsidRPr="00643893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</w:p>
    <w:p w14:paraId="2E3AE1E5" w14:textId="06ECE19A" w:rsidR="00DB37A3" w:rsidRPr="00643893" w:rsidRDefault="00DB37A3" w:rsidP="00270DF3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643893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Теория: </w:t>
      </w:r>
      <w:r w:rsidRPr="00643893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Повторение материала </w:t>
      </w:r>
      <w:r w:rsidR="00643893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1 года </w:t>
      </w:r>
      <w:r w:rsidRPr="00643893">
        <w:rPr>
          <w:rFonts w:ascii="PT Astra Serif" w:eastAsia="Times New Roman" w:hAnsi="PT Astra Serif" w:cs="Times New Roman"/>
          <w:sz w:val="24"/>
          <w:szCs w:val="24"/>
          <w:lang w:eastAsia="ru-RU"/>
        </w:rPr>
        <w:t>обучения</w:t>
      </w:r>
    </w:p>
    <w:p w14:paraId="2E50212F" w14:textId="544C1AB8" w:rsidR="00311810" w:rsidRPr="00643893" w:rsidRDefault="00643893" w:rsidP="00270DF3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 xml:space="preserve">Тема 3. </w:t>
      </w:r>
      <w:r w:rsidR="00DB37A3" w:rsidRPr="00643893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Знакомство с наборами ROBO ROBO; Cubroid</w:t>
      </w:r>
    </w:p>
    <w:p w14:paraId="4492B61C" w14:textId="43E644AA" w:rsidR="00DB37A3" w:rsidRPr="00555641" w:rsidRDefault="00DB37A3" w:rsidP="00270DF3">
      <w:pPr>
        <w:pStyle w:val="a3"/>
        <w:shd w:val="clear" w:color="auto" w:fill="FFFFFF"/>
        <w:spacing w:after="0" w:line="240" w:lineRule="auto"/>
        <w:ind w:left="0"/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 xml:space="preserve">Теория: </w:t>
      </w:r>
      <w:r w:rsidRPr="00555641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Изучение наборов </w:t>
      </w:r>
      <w:r w:rsidRPr="00555641">
        <w:rPr>
          <w:rFonts w:ascii="PT Astra Serif" w:eastAsia="Times New Roman" w:hAnsi="PT Astra Serif" w:cs="Times New Roman"/>
          <w:bCs/>
          <w:color w:val="000000"/>
          <w:sz w:val="24"/>
          <w:szCs w:val="24"/>
          <w:lang w:val="en-US" w:eastAsia="ru-RU"/>
        </w:rPr>
        <w:t>ROBO</w:t>
      </w:r>
      <w:r w:rsidRPr="00555641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555641">
        <w:rPr>
          <w:rFonts w:ascii="PT Astra Serif" w:eastAsia="Times New Roman" w:hAnsi="PT Astra Serif" w:cs="Times New Roman"/>
          <w:bCs/>
          <w:color w:val="000000"/>
          <w:sz w:val="24"/>
          <w:szCs w:val="24"/>
          <w:lang w:val="en-US" w:eastAsia="ru-RU"/>
        </w:rPr>
        <w:t>ROBO</w:t>
      </w:r>
      <w:proofErr w:type="spellEnd"/>
      <w:r w:rsidRPr="00555641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, </w:t>
      </w:r>
      <w:proofErr w:type="spellStart"/>
      <w:r w:rsidRPr="00555641">
        <w:rPr>
          <w:rFonts w:ascii="PT Astra Serif" w:eastAsia="Times New Roman" w:hAnsi="PT Astra Serif" w:cs="Times New Roman"/>
          <w:bCs/>
          <w:color w:val="000000"/>
          <w:sz w:val="24"/>
          <w:szCs w:val="24"/>
          <w:lang w:val="en-US" w:eastAsia="ru-RU"/>
        </w:rPr>
        <w:t>Cubroid</w:t>
      </w:r>
      <w:proofErr w:type="spellEnd"/>
    </w:p>
    <w:p w14:paraId="0478A509" w14:textId="77777777" w:rsidR="00DB37A3" w:rsidRPr="00555641" w:rsidRDefault="00DB37A3" w:rsidP="00270DF3">
      <w:pPr>
        <w:pStyle w:val="a3"/>
        <w:shd w:val="clear" w:color="auto" w:fill="FFFFFF"/>
        <w:spacing w:after="0" w:line="240" w:lineRule="auto"/>
        <w:ind w:left="0"/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 xml:space="preserve">Практика: </w:t>
      </w:r>
      <w:r w:rsidRPr="00555641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Конструирование изученными наборами</w:t>
      </w:r>
    </w:p>
    <w:p w14:paraId="73E50160" w14:textId="79B25A02" w:rsidR="00DB37A3" w:rsidRPr="00F330F6" w:rsidRDefault="00F330F6" w:rsidP="00270DF3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Тема 4. </w:t>
      </w:r>
      <w:r w:rsidR="00DB37A3" w:rsidRPr="00F330F6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Конструирование комбинированных роботов</w:t>
      </w:r>
    </w:p>
    <w:p w14:paraId="2430EA69" w14:textId="4936BB61" w:rsidR="00D768BF" w:rsidRPr="00F330F6" w:rsidRDefault="00DB37A3" w:rsidP="00270DF3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F330F6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Практика: </w:t>
      </w:r>
      <w:r w:rsidRPr="00F330F6">
        <w:rPr>
          <w:rFonts w:ascii="PT Astra Serif" w:eastAsia="Times New Roman" w:hAnsi="PT Astra Serif" w:cs="Times New Roman"/>
          <w:sz w:val="24"/>
          <w:szCs w:val="24"/>
          <w:lang w:eastAsia="ru-RU"/>
        </w:rPr>
        <w:t>Конструирование устройств и роботов совмещая разные виды конструктор</w:t>
      </w:r>
      <w:r w:rsidR="00D768BF" w:rsidRPr="00F330F6">
        <w:rPr>
          <w:rFonts w:ascii="PT Astra Serif" w:eastAsia="Times New Roman" w:hAnsi="PT Astra Serif" w:cs="Times New Roman"/>
          <w:sz w:val="24"/>
          <w:szCs w:val="24"/>
          <w:lang w:eastAsia="ru-RU"/>
        </w:rPr>
        <w:t>а</w:t>
      </w:r>
    </w:p>
    <w:p w14:paraId="53BF5BF8" w14:textId="30CD43AF" w:rsidR="00D768BF" w:rsidRPr="00F330F6" w:rsidRDefault="00F330F6" w:rsidP="00270DF3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Тема 5. </w:t>
      </w:r>
      <w:r w:rsidR="00D768BF" w:rsidRPr="00F330F6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Изучение среды управления и программирования комбинированных роботов</w:t>
      </w:r>
    </w:p>
    <w:p w14:paraId="55185453" w14:textId="41D0CEB4" w:rsidR="00D768BF" w:rsidRPr="00555641" w:rsidRDefault="00D768BF" w:rsidP="00270DF3">
      <w:pPr>
        <w:pStyle w:val="a3"/>
        <w:shd w:val="clear" w:color="auto" w:fill="FFFFFF"/>
        <w:spacing w:after="0" w:line="240" w:lineRule="auto"/>
        <w:ind w:left="0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Теория: </w:t>
      </w: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>Изучение среды программирования</w:t>
      </w:r>
    </w:p>
    <w:p w14:paraId="02969B72" w14:textId="2018F7F8" w:rsidR="00D768BF" w:rsidRPr="00555641" w:rsidRDefault="00D768BF" w:rsidP="00270DF3">
      <w:pPr>
        <w:pStyle w:val="a3"/>
        <w:shd w:val="clear" w:color="auto" w:fill="FFFFFF"/>
        <w:spacing w:after="0" w:line="240" w:lineRule="auto"/>
        <w:ind w:left="0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Практика: </w:t>
      </w: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>Программирование в выбранной среде</w:t>
      </w:r>
    </w:p>
    <w:p w14:paraId="78EDADD9" w14:textId="494D9825" w:rsidR="00D768BF" w:rsidRPr="00F330F6" w:rsidRDefault="00F330F6" w:rsidP="00270DF3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Тема 6. </w:t>
      </w:r>
      <w:r w:rsidR="00D768BF" w:rsidRPr="00F330F6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Изучение способов визуализированного программирования</w:t>
      </w:r>
    </w:p>
    <w:p w14:paraId="389FF47C" w14:textId="65C8D6B7" w:rsidR="00D768BF" w:rsidRPr="00555641" w:rsidRDefault="00D768BF" w:rsidP="00270DF3">
      <w:pPr>
        <w:pStyle w:val="a3"/>
        <w:shd w:val="clear" w:color="auto" w:fill="FFFFFF"/>
        <w:tabs>
          <w:tab w:val="left" w:pos="0"/>
        </w:tabs>
        <w:spacing w:after="0" w:line="240" w:lineRule="auto"/>
        <w:ind w:left="0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Теория: </w:t>
      </w: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>Изучение способов</w:t>
      </w:r>
    </w:p>
    <w:p w14:paraId="3671AF29" w14:textId="2CD8CCCF" w:rsidR="00D768BF" w:rsidRPr="00555641" w:rsidRDefault="00D768BF" w:rsidP="00270DF3">
      <w:pPr>
        <w:pStyle w:val="a3"/>
        <w:shd w:val="clear" w:color="auto" w:fill="FFFFFF"/>
        <w:tabs>
          <w:tab w:val="left" w:pos="0"/>
        </w:tabs>
        <w:spacing w:after="0" w:line="240" w:lineRule="auto"/>
        <w:ind w:left="0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Практика: </w:t>
      </w: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>Визуализирование построенных программ</w:t>
      </w:r>
    </w:p>
    <w:p w14:paraId="5CB3B0DA" w14:textId="6534B99E" w:rsidR="00D768BF" w:rsidRPr="00F330F6" w:rsidRDefault="00F330F6" w:rsidP="00270DF3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Тема 7. </w:t>
      </w:r>
      <w:r w:rsidR="00D768BF" w:rsidRPr="00F330F6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Промежуточный контроль</w:t>
      </w:r>
    </w:p>
    <w:p w14:paraId="1CCB42A4" w14:textId="77777777" w:rsidR="00D768BF" w:rsidRPr="00F330F6" w:rsidRDefault="00D768BF" w:rsidP="00270DF3">
      <w:pPr>
        <w:shd w:val="clear" w:color="auto" w:fill="FFFFFF"/>
        <w:tabs>
          <w:tab w:val="num" w:pos="567"/>
        </w:tabs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F330F6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Теория:</w:t>
      </w:r>
      <w:r w:rsidRPr="00F330F6">
        <w:rPr>
          <w:rFonts w:ascii="PT Astra Serif" w:eastAsia="Times New Roman" w:hAnsi="PT Astra Serif" w:cs="Times New Roman"/>
          <w:color w:val="FF0000"/>
          <w:sz w:val="24"/>
          <w:szCs w:val="24"/>
          <w:lang w:eastAsia="ru-RU"/>
        </w:rPr>
        <w:t xml:space="preserve"> </w:t>
      </w:r>
      <w:r w:rsidRPr="00F330F6">
        <w:rPr>
          <w:rFonts w:ascii="PT Astra Serif" w:eastAsia="Times New Roman" w:hAnsi="PT Astra Serif" w:cs="Times New Roman"/>
          <w:sz w:val="24"/>
          <w:szCs w:val="24"/>
          <w:lang w:eastAsia="ru-RU"/>
        </w:rPr>
        <w:t>Тестирование</w:t>
      </w:r>
    </w:p>
    <w:p w14:paraId="1FFAC1EE" w14:textId="3BD4AAA2" w:rsidR="00D768BF" w:rsidRPr="00F330F6" w:rsidRDefault="00D768BF" w:rsidP="00270DF3">
      <w:pPr>
        <w:shd w:val="clear" w:color="auto" w:fill="FFFFFF"/>
        <w:tabs>
          <w:tab w:val="num" w:pos="567"/>
        </w:tabs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F330F6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Практика: </w:t>
      </w:r>
      <w:r w:rsidRPr="00F330F6">
        <w:rPr>
          <w:rFonts w:ascii="PT Astra Serif" w:eastAsia="Times New Roman" w:hAnsi="PT Astra Serif" w:cs="Times New Roman"/>
          <w:sz w:val="24"/>
          <w:szCs w:val="24"/>
          <w:lang w:eastAsia="ru-RU"/>
        </w:rPr>
        <w:t>Конструирование движущейся модели с дифференциальными частями</w:t>
      </w:r>
    </w:p>
    <w:p w14:paraId="68A2E22A" w14:textId="56CAA288" w:rsidR="00BE349A" w:rsidRPr="00F330F6" w:rsidRDefault="00F330F6" w:rsidP="00270DF3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Тема 8. </w:t>
      </w:r>
      <w:r w:rsidR="00BE349A" w:rsidRPr="00F330F6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Изучение программирования в среде </w:t>
      </w:r>
      <w:r w:rsidR="00BE349A" w:rsidRPr="00F330F6">
        <w:rPr>
          <w:rFonts w:ascii="PT Astra Serif" w:eastAsia="Times New Roman" w:hAnsi="PT Astra Serif" w:cs="Times New Roman"/>
          <w:b/>
          <w:sz w:val="24"/>
          <w:szCs w:val="24"/>
          <w:lang w:val="en-US" w:eastAsia="ru-RU"/>
        </w:rPr>
        <w:t>Python</w:t>
      </w:r>
    </w:p>
    <w:p w14:paraId="3FA05773" w14:textId="4FC518E4" w:rsidR="00BE349A" w:rsidRPr="00F330F6" w:rsidRDefault="00BE349A" w:rsidP="00270DF3">
      <w:pPr>
        <w:shd w:val="clear" w:color="auto" w:fill="FFFFFF"/>
        <w:tabs>
          <w:tab w:val="num" w:pos="567"/>
        </w:tabs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F330F6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Теория: </w:t>
      </w:r>
      <w:r w:rsidRPr="00F330F6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Изучение среды </w:t>
      </w:r>
      <w:r w:rsidRPr="00F330F6">
        <w:rPr>
          <w:rFonts w:ascii="PT Astra Serif" w:eastAsia="Times New Roman" w:hAnsi="PT Astra Serif" w:cs="Times New Roman"/>
          <w:sz w:val="24"/>
          <w:szCs w:val="24"/>
          <w:lang w:val="en-US" w:eastAsia="ru-RU"/>
        </w:rPr>
        <w:t>Python</w:t>
      </w:r>
    </w:p>
    <w:p w14:paraId="5758CC1A" w14:textId="469847DF" w:rsidR="00BE349A" w:rsidRPr="00F330F6" w:rsidRDefault="00BE349A" w:rsidP="00270DF3">
      <w:pPr>
        <w:shd w:val="clear" w:color="auto" w:fill="FFFFFF"/>
        <w:tabs>
          <w:tab w:val="num" w:pos="567"/>
        </w:tabs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F330F6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Практика: </w:t>
      </w:r>
      <w:r w:rsidRPr="00F330F6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Построение простейших программ в среде </w:t>
      </w:r>
      <w:r w:rsidRPr="00F330F6">
        <w:rPr>
          <w:rFonts w:ascii="PT Astra Serif" w:eastAsia="Times New Roman" w:hAnsi="PT Astra Serif" w:cs="Times New Roman"/>
          <w:sz w:val="24"/>
          <w:szCs w:val="24"/>
          <w:lang w:val="en-US" w:eastAsia="ru-RU"/>
        </w:rPr>
        <w:t>Python</w:t>
      </w:r>
    </w:p>
    <w:p w14:paraId="5B0A1AB7" w14:textId="029DE582" w:rsidR="00BE349A" w:rsidRPr="001645B2" w:rsidRDefault="001645B2" w:rsidP="00270DF3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Тема 9. </w:t>
      </w:r>
      <w:r w:rsidR="00BE349A" w:rsidRPr="001645B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Программирование робота в среде </w:t>
      </w:r>
      <w:r w:rsidR="00BE349A" w:rsidRPr="001645B2">
        <w:rPr>
          <w:rFonts w:ascii="PT Astra Serif" w:eastAsia="Times New Roman" w:hAnsi="PT Astra Serif" w:cs="Times New Roman"/>
          <w:b/>
          <w:sz w:val="24"/>
          <w:szCs w:val="24"/>
          <w:lang w:val="en-US" w:eastAsia="ru-RU"/>
        </w:rPr>
        <w:t>Python</w:t>
      </w:r>
    </w:p>
    <w:p w14:paraId="255702B0" w14:textId="7426AC77" w:rsidR="00BE349A" w:rsidRPr="001645B2" w:rsidRDefault="00BE349A" w:rsidP="00270DF3">
      <w:pPr>
        <w:shd w:val="clear" w:color="auto" w:fill="FFFFFF"/>
        <w:tabs>
          <w:tab w:val="num" w:pos="567"/>
        </w:tabs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1645B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Практика: </w:t>
      </w:r>
      <w:r w:rsidRPr="001645B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Программирование робота в среде </w:t>
      </w:r>
      <w:r w:rsidRPr="001645B2">
        <w:rPr>
          <w:rFonts w:ascii="PT Astra Serif" w:eastAsia="Times New Roman" w:hAnsi="PT Astra Serif" w:cs="Times New Roman"/>
          <w:sz w:val="24"/>
          <w:szCs w:val="24"/>
          <w:lang w:val="en-US" w:eastAsia="ru-RU"/>
        </w:rPr>
        <w:t>Python</w:t>
      </w:r>
    </w:p>
    <w:p w14:paraId="0AB335DD" w14:textId="449D5A6A" w:rsidR="00BE349A" w:rsidRPr="001645B2" w:rsidRDefault="001645B2" w:rsidP="00270DF3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Тема 10. </w:t>
      </w:r>
      <w:r w:rsidR="00BE349A" w:rsidRPr="001645B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Изучение построения схематизированной сборки конструктора</w:t>
      </w:r>
    </w:p>
    <w:p w14:paraId="71BDA4CD" w14:textId="65667839" w:rsidR="00BE349A" w:rsidRPr="001645B2" w:rsidRDefault="00BE349A" w:rsidP="00270DF3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1645B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Теория: </w:t>
      </w:r>
      <w:r w:rsidRPr="001645B2">
        <w:rPr>
          <w:rFonts w:ascii="PT Astra Serif" w:eastAsia="Times New Roman" w:hAnsi="PT Astra Serif" w:cs="Times New Roman"/>
          <w:sz w:val="24"/>
          <w:szCs w:val="24"/>
          <w:lang w:eastAsia="ru-RU"/>
        </w:rPr>
        <w:t>Изучение схематизированной сборки конструктора</w:t>
      </w:r>
    </w:p>
    <w:p w14:paraId="271F1114" w14:textId="28D02AE2" w:rsidR="00BE349A" w:rsidRPr="001645B2" w:rsidRDefault="00BE349A" w:rsidP="00270DF3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1645B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Практика: </w:t>
      </w:r>
      <w:r w:rsidR="008B1936" w:rsidRPr="001645B2">
        <w:rPr>
          <w:rFonts w:ascii="PT Astra Serif" w:eastAsia="Times New Roman" w:hAnsi="PT Astra Serif" w:cs="Times New Roman"/>
          <w:sz w:val="24"/>
          <w:szCs w:val="24"/>
          <w:lang w:eastAsia="ru-RU"/>
        </w:rPr>
        <w:t>Построение схематизированной сборки конструктора</w:t>
      </w:r>
    </w:p>
    <w:p w14:paraId="5509EFF9" w14:textId="0EBD2BF4" w:rsidR="008B1936" w:rsidRPr="001645B2" w:rsidRDefault="001645B2" w:rsidP="00270DF3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11</w:t>
      </w:r>
      <w:r w:rsidR="008347AF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. </w:t>
      </w:r>
      <w:r w:rsidR="008B1936" w:rsidRPr="001645B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Проект</w:t>
      </w:r>
    </w:p>
    <w:p w14:paraId="47F87372" w14:textId="7AAF78C4" w:rsidR="008B1936" w:rsidRPr="00ED71FE" w:rsidRDefault="008B1936" w:rsidP="00270DF3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ED71FE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Теория: </w:t>
      </w:r>
      <w:r w:rsidRPr="00ED71FE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Создание проекта построения комбинированного робота из конструкторов </w:t>
      </w:r>
      <w:r w:rsidRPr="00ED71FE">
        <w:rPr>
          <w:rFonts w:ascii="PT Astra Serif" w:eastAsia="Times New Roman" w:hAnsi="PT Astra Serif" w:cs="Times New Roman"/>
          <w:sz w:val="24"/>
          <w:szCs w:val="24"/>
          <w:lang w:val="en-US" w:eastAsia="ru-RU"/>
        </w:rPr>
        <w:t>Cubroid</w:t>
      </w:r>
      <w:r w:rsidRPr="00ED71FE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, </w:t>
      </w:r>
      <w:r w:rsidRPr="00ED71FE">
        <w:rPr>
          <w:rFonts w:ascii="PT Astra Serif" w:eastAsia="Times New Roman" w:hAnsi="PT Astra Serif" w:cs="Times New Roman"/>
          <w:sz w:val="24"/>
          <w:szCs w:val="24"/>
          <w:lang w:val="en-US" w:eastAsia="ru-RU"/>
        </w:rPr>
        <w:t>Lego</w:t>
      </w:r>
      <w:r w:rsidRPr="00ED71FE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ED71FE">
        <w:rPr>
          <w:rFonts w:ascii="PT Astra Serif" w:eastAsia="Times New Roman" w:hAnsi="PT Astra Serif" w:cs="Times New Roman"/>
          <w:sz w:val="24"/>
          <w:szCs w:val="24"/>
          <w:lang w:val="en-US" w:eastAsia="ru-RU"/>
        </w:rPr>
        <w:t>Mindstorms</w:t>
      </w:r>
      <w:r w:rsidRPr="00ED71FE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ED71FE">
        <w:rPr>
          <w:rFonts w:ascii="PT Astra Serif" w:eastAsia="Times New Roman" w:hAnsi="PT Astra Serif" w:cs="Times New Roman"/>
          <w:sz w:val="24"/>
          <w:szCs w:val="24"/>
          <w:lang w:val="en-US" w:eastAsia="ru-RU"/>
        </w:rPr>
        <w:t>EV</w:t>
      </w:r>
      <w:r w:rsidRPr="00ED71FE">
        <w:rPr>
          <w:rFonts w:ascii="PT Astra Serif" w:eastAsia="Times New Roman" w:hAnsi="PT Astra Serif" w:cs="Times New Roman"/>
          <w:sz w:val="24"/>
          <w:szCs w:val="24"/>
          <w:lang w:eastAsia="ru-RU"/>
        </w:rPr>
        <w:t>3</w:t>
      </w:r>
    </w:p>
    <w:p w14:paraId="29C8AF2A" w14:textId="12540FD7" w:rsidR="008B1936" w:rsidRPr="00ED71FE" w:rsidRDefault="008B1936" w:rsidP="00270DF3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ED71FE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Практика:</w:t>
      </w:r>
      <w:r w:rsidRPr="00ED71FE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Построение комбинированного робота из конструктора </w:t>
      </w:r>
      <w:r w:rsidRPr="00ED71FE">
        <w:rPr>
          <w:rFonts w:ascii="PT Astra Serif" w:eastAsia="Times New Roman" w:hAnsi="PT Astra Serif" w:cs="Times New Roman"/>
          <w:sz w:val="24"/>
          <w:szCs w:val="24"/>
          <w:lang w:val="en-US" w:eastAsia="ru-RU"/>
        </w:rPr>
        <w:t>Cubroid</w:t>
      </w:r>
      <w:r w:rsidRPr="00ED71FE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, </w:t>
      </w:r>
      <w:r w:rsidRPr="00ED71FE">
        <w:rPr>
          <w:rFonts w:ascii="PT Astra Serif" w:eastAsia="Times New Roman" w:hAnsi="PT Astra Serif" w:cs="Times New Roman"/>
          <w:sz w:val="24"/>
          <w:szCs w:val="24"/>
          <w:lang w:val="en-US" w:eastAsia="ru-RU"/>
        </w:rPr>
        <w:t>Lego</w:t>
      </w:r>
      <w:r w:rsidRPr="00ED71FE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ED71FE">
        <w:rPr>
          <w:rFonts w:ascii="PT Astra Serif" w:eastAsia="Times New Roman" w:hAnsi="PT Astra Serif" w:cs="Times New Roman"/>
          <w:sz w:val="24"/>
          <w:szCs w:val="24"/>
          <w:lang w:val="en-US" w:eastAsia="ru-RU"/>
        </w:rPr>
        <w:t>Mindstorms</w:t>
      </w:r>
      <w:r w:rsidRPr="00ED71FE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ED71FE">
        <w:rPr>
          <w:rFonts w:ascii="PT Astra Serif" w:eastAsia="Times New Roman" w:hAnsi="PT Astra Serif" w:cs="Times New Roman"/>
          <w:sz w:val="24"/>
          <w:szCs w:val="24"/>
          <w:lang w:val="en-US" w:eastAsia="ru-RU"/>
        </w:rPr>
        <w:t>EV</w:t>
      </w:r>
      <w:r w:rsidRPr="00ED71FE">
        <w:rPr>
          <w:rFonts w:ascii="PT Astra Serif" w:eastAsia="Times New Roman" w:hAnsi="PT Astra Serif" w:cs="Times New Roman"/>
          <w:sz w:val="24"/>
          <w:szCs w:val="24"/>
          <w:lang w:eastAsia="ru-RU"/>
        </w:rPr>
        <w:t>3</w:t>
      </w:r>
    </w:p>
    <w:p w14:paraId="199CB2BB" w14:textId="6ECC7936" w:rsidR="008B1936" w:rsidRPr="00ED71FE" w:rsidRDefault="00ED71FE" w:rsidP="00270DF3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Тема 12. </w:t>
      </w:r>
      <w:r w:rsidR="008B1936" w:rsidRPr="00ED71FE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Проект</w:t>
      </w:r>
    </w:p>
    <w:p w14:paraId="2B8162D0" w14:textId="6C3A67CD" w:rsidR="008B1936" w:rsidRPr="00ED71FE" w:rsidRDefault="008B1936" w:rsidP="00270DF3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ED71FE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Теория:</w:t>
      </w:r>
      <w:r w:rsidRPr="00ED71FE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Создание проекта программы комбинированного робота из конструкторов Cubroid, Lego Mindstorms EV3</w:t>
      </w:r>
    </w:p>
    <w:p w14:paraId="3DF05A03" w14:textId="71F0DC71" w:rsidR="008B1936" w:rsidRPr="00ED71FE" w:rsidRDefault="008B1936" w:rsidP="00270DF3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ED71FE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Практика:</w:t>
      </w:r>
      <w:r w:rsidRPr="00ED71FE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Построение программы для комбинированного робота из конструктора Cubroid, Lego Mindstorms EV3</w:t>
      </w:r>
    </w:p>
    <w:p w14:paraId="4045D15D" w14:textId="6B50C953" w:rsidR="008B1936" w:rsidRPr="00ED71FE" w:rsidRDefault="00ED71FE" w:rsidP="00270DF3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Тема 13. </w:t>
      </w:r>
      <w:r w:rsidR="008B1936" w:rsidRPr="00ED71FE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Итоговая аттестация</w:t>
      </w:r>
    </w:p>
    <w:p w14:paraId="4D45888D" w14:textId="57D8CD40" w:rsidR="0074287D" w:rsidRDefault="0074287D" w:rsidP="00270DF3">
      <w:pPr>
        <w:spacing w:after="0" w:line="240" w:lineRule="auto"/>
        <w:ind w:right="-82"/>
        <w:contextualSpacing/>
        <w:jc w:val="both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Теория: </w:t>
      </w:r>
      <w:r w:rsidRPr="0074287D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Тестирование</w:t>
      </w:r>
    </w:p>
    <w:p w14:paraId="55D876E3" w14:textId="14459A84" w:rsidR="008B1936" w:rsidRPr="00555641" w:rsidRDefault="008B1936" w:rsidP="00270DF3">
      <w:pPr>
        <w:spacing w:after="0" w:line="240" w:lineRule="auto"/>
        <w:ind w:right="-82"/>
        <w:contextualSpacing/>
        <w:jc w:val="both"/>
        <w:rPr>
          <w:rFonts w:ascii="PT Astra Serif" w:eastAsia="Times New Roman" w:hAnsi="PT Astra Serif" w:cs="Times New Roman"/>
          <w:bCs/>
          <w:color w:val="000000" w:themeColor="text1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Практика: </w:t>
      </w:r>
      <w:r w:rsidRPr="00555641">
        <w:rPr>
          <w:rFonts w:ascii="PT Astra Serif" w:eastAsia="Times New Roman" w:hAnsi="PT Astra Serif" w:cs="Times New Roman"/>
          <w:bCs/>
          <w:color w:val="000000" w:themeColor="text1"/>
          <w:sz w:val="24"/>
          <w:szCs w:val="24"/>
          <w:lang w:eastAsia="ru-RU"/>
        </w:rPr>
        <w:t xml:space="preserve">Защита индивидуального или группового проекта </w:t>
      </w:r>
    </w:p>
    <w:p w14:paraId="3CEB8391" w14:textId="4D48E179" w:rsidR="008B1936" w:rsidRPr="00555641" w:rsidRDefault="008B1936" w:rsidP="00555641">
      <w:pPr>
        <w:pStyle w:val="a3"/>
        <w:shd w:val="clear" w:color="auto" w:fill="FFFFFF"/>
        <w:spacing w:after="0" w:line="240" w:lineRule="auto"/>
        <w:ind w:left="426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14:paraId="4CACAB8C" w14:textId="3A1FA697" w:rsidR="00F727CB" w:rsidRPr="00555641" w:rsidRDefault="008B1936" w:rsidP="00342CD8">
      <w:pPr>
        <w:pStyle w:val="a3"/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П</w:t>
      </w:r>
      <w:r w:rsidR="00F727CB"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ЛАНИРУЕМЫЕ РЕЗУЛЬТАТЫ</w:t>
      </w:r>
    </w:p>
    <w:p w14:paraId="27C1A1DB" w14:textId="77777777" w:rsidR="00964373" w:rsidRPr="00555641" w:rsidRDefault="00964373" w:rsidP="00555641">
      <w:pPr>
        <w:shd w:val="clear" w:color="auto" w:fill="FFFFFF"/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В процессе освоения программы, обучающиеся должны получить следующие знания:</w:t>
      </w:r>
    </w:p>
    <w:p w14:paraId="4A6B0867" w14:textId="77777777" w:rsidR="00964373" w:rsidRPr="00555641" w:rsidRDefault="00964373" w:rsidP="00342CD8">
      <w:pPr>
        <w:numPr>
          <w:ilvl w:val="0"/>
          <w:numId w:val="4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об основах робототехники, конструирования и программирования моделей роботов;</w:t>
      </w:r>
    </w:p>
    <w:p w14:paraId="072E39F4" w14:textId="77777777" w:rsidR="00964373" w:rsidRPr="00555641" w:rsidRDefault="00964373" w:rsidP="00342CD8">
      <w:pPr>
        <w:numPr>
          <w:ilvl w:val="0"/>
          <w:numId w:val="4"/>
        </w:numPr>
        <w:shd w:val="clear" w:color="auto" w:fill="FFFFFF"/>
        <w:tabs>
          <w:tab w:val="num" w:pos="1374"/>
        </w:tabs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об основных технологиях сборки механических узлов, агрегатов и систем роботизированного объекта;</w:t>
      </w:r>
    </w:p>
    <w:p w14:paraId="1371F3A6" w14:textId="77777777" w:rsidR="00964373" w:rsidRPr="00555641" w:rsidRDefault="00964373" w:rsidP="00342CD8">
      <w:pPr>
        <w:numPr>
          <w:ilvl w:val="0"/>
          <w:numId w:val="4"/>
        </w:numPr>
        <w:shd w:val="clear" w:color="auto" w:fill="FFFFFF"/>
        <w:tabs>
          <w:tab w:val="num" w:pos="1374"/>
        </w:tabs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о методах и этапах моделирования и конструирования механических узлов, агрегатов и систем обеспечения работы объекта;</w:t>
      </w:r>
    </w:p>
    <w:p w14:paraId="159CEF04" w14:textId="77777777" w:rsidR="00964373" w:rsidRPr="00555641" w:rsidRDefault="00964373" w:rsidP="00342CD8">
      <w:pPr>
        <w:numPr>
          <w:ilvl w:val="0"/>
          <w:numId w:val="4"/>
        </w:numPr>
        <w:shd w:val="clear" w:color="auto" w:fill="FFFFFF"/>
        <w:tabs>
          <w:tab w:val="num" w:pos="1374"/>
        </w:tabs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о методах сбора, анализа и обработки информации функционального назначения;</w:t>
      </w:r>
    </w:p>
    <w:p w14:paraId="408A1969" w14:textId="77777777" w:rsidR="00964373" w:rsidRPr="00555641" w:rsidRDefault="00964373" w:rsidP="00342CD8">
      <w:pPr>
        <w:numPr>
          <w:ilvl w:val="0"/>
          <w:numId w:val="4"/>
        </w:numPr>
        <w:shd w:val="clear" w:color="auto" w:fill="FFFFFF"/>
        <w:tabs>
          <w:tab w:val="num" w:pos="1374"/>
        </w:tabs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lastRenderedPageBreak/>
        <w:t>о методах и способах настройки, диагностики и устранения дефектов механики, программирования и управления роботом;</w:t>
      </w:r>
    </w:p>
    <w:p w14:paraId="0CFDAA63" w14:textId="77777777" w:rsidR="00964373" w:rsidRPr="00555641" w:rsidRDefault="00964373" w:rsidP="00342CD8">
      <w:pPr>
        <w:numPr>
          <w:ilvl w:val="0"/>
          <w:numId w:val="4"/>
        </w:numPr>
        <w:shd w:val="clear" w:color="auto" w:fill="FFFFFF"/>
        <w:tabs>
          <w:tab w:val="num" w:pos="1374"/>
        </w:tabs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о методах инновационного проектирования и проведения исследований с вновь создаваемыми объектами.</w:t>
      </w:r>
    </w:p>
    <w:p w14:paraId="731B15DA" w14:textId="595E7468" w:rsidR="00516394" w:rsidRPr="00555641" w:rsidRDefault="00516394" w:rsidP="00342CD8">
      <w:pPr>
        <w:pStyle w:val="a3"/>
        <w:numPr>
          <w:ilvl w:val="1"/>
          <w:numId w:val="32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Личностные: </w:t>
      </w:r>
    </w:p>
    <w:p w14:paraId="48E898AF" w14:textId="77777777" w:rsidR="00516394" w:rsidRPr="00555641" w:rsidRDefault="00516394" w:rsidP="00342CD8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проявление познавательных интересов; </w:t>
      </w:r>
    </w:p>
    <w:p w14:paraId="25C99E3B" w14:textId="77777777" w:rsidR="00516394" w:rsidRPr="00555641" w:rsidRDefault="00516394" w:rsidP="00342CD8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выражение желания учиться и трудиться в промышленном производстве для удовлетворения текущих и перспективных потребностей; </w:t>
      </w:r>
    </w:p>
    <w:p w14:paraId="0ED04586" w14:textId="77777777" w:rsidR="00516394" w:rsidRPr="00555641" w:rsidRDefault="00516394" w:rsidP="00342CD8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развитие трудолюбия и ответственности за качество своей деятельности; </w:t>
      </w:r>
    </w:p>
    <w:p w14:paraId="31C3F4FB" w14:textId="77777777" w:rsidR="00516394" w:rsidRPr="00555641" w:rsidRDefault="00516394" w:rsidP="00342CD8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овладение установками, нормами и правилами научной организации умственного и физического труда; </w:t>
      </w:r>
    </w:p>
    <w:p w14:paraId="65DA85BD" w14:textId="6707D003" w:rsidR="00516394" w:rsidRPr="00555641" w:rsidRDefault="00516394" w:rsidP="00342CD8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самооценка результатов деятельности.</w:t>
      </w:r>
    </w:p>
    <w:p w14:paraId="37818ED7" w14:textId="67AF55FB" w:rsidR="00516394" w:rsidRPr="00555641" w:rsidRDefault="00516394" w:rsidP="00342CD8">
      <w:pPr>
        <w:pStyle w:val="a3"/>
        <w:numPr>
          <w:ilvl w:val="1"/>
          <w:numId w:val="32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Метапредметные: </w:t>
      </w:r>
    </w:p>
    <w:p w14:paraId="55FB53BA" w14:textId="77777777" w:rsidR="00516394" w:rsidRPr="00555641" w:rsidRDefault="00516394" w:rsidP="00342CD8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алгоритмизированное планирование процесса познавательно-трудовой деятельности; комбинирование известных алгоритмов технического и технологического творчества в ситуациях, не предполагающих стандартного применения одного из них; </w:t>
      </w:r>
    </w:p>
    <w:p w14:paraId="7F5243B3" w14:textId="77777777" w:rsidR="00516394" w:rsidRPr="00555641" w:rsidRDefault="00516394" w:rsidP="00342CD8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проявление инновационного подхода к решению учебных и практических задач в процессе моделирования изделия или технологического процесса; </w:t>
      </w:r>
    </w:p>
    <w:p w14:paraId="7BBCA45F" w14:textId="77777777" w:rsidR="003A504D" w:rsidRPr="00555641" w:rsidRDefault="00516394" w:rsidP="00342CD8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поиск новых решений возникшей технической или организационной проблемы; </w:t>
      </w:r>
    </w:p>
    <w:p w14:paraId="0B4999AD" w14:textId="728537DA" w:rsidR="00516394" w:rsidRPr="00555641" w:rsidRDefault="00516394" w:rsidP="00342CD8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коммуникативные умения докладывать о результатах своего исследования, участвовать в дискуссии, кратко и точно отвечать на вопросы, использовать справочную литературу и другие источники информации.</w:t>
      </w:r>
    </w:p>
    <w:p w14:paraId="362DF269" w14:textId="616B847A" w:rsidR="003A504D" w:rsidRPr="00555641" w:rsidRDefault="00516394" w:rsidP="00342CD8">
      <w:pPr>
        <w:pStyle w:val="a3"/>
        <w:numPr>
          <w:ilvl w:val="1"/>
          <w:numId w:val="32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Регулятивные: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 </w:t>
      </w:r>
    </w:p>
    <w:p w14:paraId="35D47F34" w14:textId="77777777" w:rsidR="003A504D" w:rsidRPr="00555641" w:rsidRDefault="00516394" w:rsidP="00342CD8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целеполагание, включая преобразование практической задачи в познавательную; </w:t>
      </w:r>
    </w:p>
    <w:p w14:paraId="6764B092" w14:textId="77777777" w:rsidR="003A504D" w:rsidRPr="00555641" w:rsidRDefault="00516394" w:rsidP="00342CD8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планирование путей достижения целей; </w:t>
      </w:r>
    </w:p>
    <w:p w14:paraId="75CA645A" w14:textId="77777777" w:rsidR="003A504D" w:rsidRPr="00555641" w:rsidRDefault="00516394" w:rsidP="00342CD8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применение решений в проблемной ситуации на основе переговоров; </w:t>
      </w:r>
    </w:p>
    <w:p w14:paraId="2199388C" w14:textId="1CD6C182" w:rsidR="00516394" w:rsidRPr="00555641" w:rsidRDefault="00516394" w:rsidP="00342CD8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адекватное оценивание своих возможностей достижения цели определенной сложности в различных сферах самостоятельной деятельности; самостоятельная постановка новых учебных целей и задач.</w:t>
      </w:r>
    </w:p>
    <w:p w14:paraId="39AE20D7" w14:textId="1F570222" w:rsidR="003A504D" w:rsidRPr="00555641" w:rsidRDefault="00516394" w:rsidP="00342CD8">
      <w:pPr>
        <w:pStyle w:val="a3"/>
        <w:numPr>
          <w:ilvl w:val="1"/>
          <w:numId w:val="32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Познавательные: </w:t>
      </w:r>
    </w:p>
    <w:p w14:paraId="62144698" w14:textId="77777777" w:rsidR="003A504D" w:rsidRPr="00555641" w:rsidRDefault="00516394" w:rsidP="00342CD8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основы реализации проектно-исследовательской действительности;</w:t>
      </w:r>
    </w:p>
    <w:p w14:paraId="11D1DED5" w14:textId="77777777" w:rsidR="003A504D" w:rsidRPr="00555641" w:rsidRDefault="00516394" w:rsidP="00342CD8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проведение наблюдений и экспериментов под руководством учителя; </w:t>
      </w:r>
    </w:p>
    <w:p w14:paraId="116F09E4" w14:textId="77777777" w:rsidR="003A504D" w:rsidRPr="00555641" w:rsidRDefault="00516394" w:rsidP="00342CD8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осуществление расширенного поиска информации с использованием ресурсов библиотек и Интернета;</w:t>
      </w:r>
    </w:p>
    <w:p w14:paraId="2C2DC417" w14:textId="6BDB251A" w:rsidR="003A504D" w:rsidRPr="00555641" w:rsidRDefault="00516394" w:rsidP="00342CD8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установка причинно-следственных связей; </w:t>
      </w:r>
    </w:p>
    <w:p w14:paraId="0E1B1D44" w14:textId="3B5E4FF2" w:rsidR="00516394" w:rsidRPr="00555641" w:rsidRDefault="00516394" w:rsidP="00342CD8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объяснение явлений, процессов, связей и отношений, выявляемые в ходе исследования.</w:t>
      </w:r>
    </w:p>
    <w:p w14:paraId="1BF946D6" w14:textId="72D843CB" w:rsidR="003A504D" w:rsidRPr="00555641" w:rsidRDefault="00516394" w:rsidP="00342CD8">
      <w:pPr>
        <w:pStyle w:val="a3"/>
        <w:numPr>
          <w:ilvl w:val="1"/>
          <w:numId w:val="32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Коммуникативные: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 </w:t>
      </w:r>
    </w:p>
    <w:p w14:paraId="586743BD" w14:textId="77777777" w:rsidR="003A504D" w:rsidRPr="00555641" w:rsidRDefault="00516394" w:rsidP="00342CD8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формулирование собственного мнения и позиции, аргументирование и координирование ее с позиции партнеров в сотрудничестве при выработке общего решения совместной деятельности; </w:t>
      </w:r>
    </w:p>
    <w:p w14:paraId="413E7B57" w14:textId="451F2F52" w:rsidR="00516394" w:rsidRPr="00555641" w:rsidRDefault="00516394" w:rsidP="00342CD8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адекватно использовать речевые средства для решения различных коммуникативных задач (владеть устной и письменной речью, строить монологическое контекстное высказывание).</w:t>
      </w:r>
    </w:p>
    <w:p w14:paraId="432E45B3" w14:textId="13CFFD4A" w:rsidR="003A504D" w:rsidRPr="00555641" w:rsidRDefault="00516394" w:rsidP="00342CD8">
      <w:pPr>
        <w:pStyle w:val="a3"/>
        <w:numPr>
          <w:ilvl w:val="1"/>
          <w:numId w:val="32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Предметные: </w:t>
      </w:r>
    </w:p>
    <w:p w14:paraId="41110C0D" w14:textId="77777777" w:rsidR="003A504D" w:rsidRPr="00555641" w:rsidRDefault="00516394" w:rsidP="00342CD8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формирование простейших навыков программирования; </w:t>
      </w:r>
    </w:p>
    <w:p w14:paraId="41EF0F26" w14:textId="77777777" w:rsidR="003A504D" w:rsidRPr="00555641" w:rsidRDefault="00516394" w:rsidP="00342CD8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умения и навыки применять полученные знания для объяснения принципов действия важнейших технических устройств, решения практических задач повседневной жизни, обеспечения безопасности своей жизни, рационального природопользования и охраны окружающей среды; </w:t>
      </w:r>
    </w:p>
    <w:p w14:paraId="150E96F1" w14:textId="460827E3" w:rsidR="00516394" w:rsidRPr="00555641" w:rsidRDefault="00516394" w:rsidP="00342CD8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умение моделировать роботов.</w:t>
      </w:r>
    </w:p>
    <w:p w14:paraId="6478A318" w14:textId="77777777" w:rsidR="00A746CB" w:rsidRPr="00555641" w:rsidRDefault="00A746CB" w:rsidP="00342CD8">
      <w:pPr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kern w:val="2"/>
          <w:sz w:val="24"/>
          <w:szCs w:val="24"/>
          <w:lang w:eastAsia="ar-SA"/>
        </w:rPr>
      </w:pPr>
      <w:r w:rsidRPr="00555641">
        <w:rPr>
          <w:rFonts w:ascii="PT Astra Serif" w:eastAsia="Calibri" w:hAnsi="PT Astra Serif" w:cs="Times New Roman"/>
          <w:b/>
          <w:kern w:val="2"/>
          <w:sz w:val="24"/>
          <w:szCs w:val="24"/>
          <w:lang w:eastAsia="ar-SA"/>
        </w:rPr>
        <w:lastRenderedPageBreak/>
        <w:t>ОРГАНИЗАЦИОННО-ПЕДАГОГИЧЕСКИЕ УСЛОВИЯ РЕАЛИЗАЦИИ ПРОГРАММЫ</w:t>
      </w:r>
    </w:p>
    <w:p w14:paraId="0315C68F" w14:textId="7C7B743D" w:rsidR="00A746CB" w:rsidRPr="00C97DAC" w:rsidRDefault="00A746CB" w:rsidP="00342CD8">
      <w:pPr>
        <w:pStyle w:val="a3"/>
        <w:widowControl w:val="0"/>
        <w:numPr>
          <w:ilvl w:val="1"/>
          <w:numId w:val="3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PT Astra Serif" w:eastAsia="Calibri" w:hAnsi="PT Astra Serif" w:cs="Times New Roman"/>
          <w:b/>
          <w:sz w:val="24"/>
          <w:szCs w:val="24"/>
        </w:rPr>
      </w:pPr>
      <w:r w:rsidRPr="00C97DAC">
        <w:rPr>
          <w:rFonts w:ascii="PT Astra Serif" w:eastAsia="Calibri" w:hAnsi="PT Astra Serif" w:cs="Times New Roman"/>
          <w:b/>
          <w:sz w:val="24"/>
          <w:szCs w:val="24"/>
        </w:rPr>
        <w:t xml:space="preserve">  ФОРМЫ И ВИДЫ АТТЕСТАЦИИ И КОНТРОЛЯ</w:t>
      </w:r>
    </w:p>
    <w:p w14:paraId="7459721D" w14:textId="64023142" w:rsidR="0005418B" w:rsidRPr="00C97DAC" w:rsidRDefault="0005418B" w:rsidP="00C97DAC">
      <w:pPr>
        <w:tabs>
          <w:tab w:val="left" w:pos="0"/>
        </w:tabs>
        <w:spacing w:after="0" w:line="240" w:lineRule="auto"/>
        <w:jc w:val="both"/>
        <w:rPr>
          <w:rFonts w:ascii="PT Astra Serif" w:eastAsia="Calibri" w:hAnsi="PT Astra Serif" w:cs="Times New Roman"/>
          <w:sz w:val="24"/>
          <w:szCs w:val="24"/>
          <w:u w:val="single"/>
        </w:rPr>
      </w:pPr>
      <w:r w:rsidRPr="00C97DAC">
        <w:rPr>
          <w:rFonts w:ascii="PT Astra Serif" w:eastAsia="Calibri" w:hAnsi="PT Astra Serif" w:cs="Times New Roman"/>
          <w:sz w:val="24"/>
          <w:szCs w:val="24"/>
          <w:u w:val="single"/>
        </w:rPr>
        <w:t xml:space="preserve">Формат контроля </w:t>
      </w:r>
    </w:p>
    <w:p w14:paraId="267BAAD6" w14:textId="77777777" w:rsidR="0005418B" w:rsidRPr="00555641" w:rsidRDefault="0005418B" w:rsidP="00342CD8">
      <w:pPr>
        <w:numPr>
          <w:ilvl w:val="0"/>
          <w:numId w:val="27"/>
        </w:numPr>
        <w:tabs>
          <w:tab w:val="left" w:pos="0"/>
          <w:tab w:val="left" w:pos="426"/>
        </w:tabs>
        <w:spacing w:after="0" w:line="240" w:lineRule="auto"/>
        <w:ind w:left="0" w:firstLine="0"/>
        <w:contextualSpacing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555641">
        <w:rPr>
          <w:rFonts w:ascii="PT Astra Serif" w:eastAsia="Calibri" w:hAnsi="PT Astra Serif" w:cs="Times New Roman"/>
          <w:sz w:val="24"/>
          <w:szCs w:val="24"/>
        </w:rPr>
        <w:t xml:space="preserve">Очный формат </w:t>
      </w:r>
    </w:p>
    <w:p w14:paraId="7155A796" w14:textId="77777777" w:rsidR="0005418B" w:rsidRPr="00555641" w:rsidRDefault="0005418B" w:rsidP="00342CD8">
      <w:pPr>
        <w:numPr>
          <w:ilvl w:val="0"/>
          <w:numId w:val="27"/>
        </w:numPr>
        <w:tabs>
          <w:tab w:val="left" w:pos="0"/>
          <w:tab w:val="left" w:pos="426"/>
        </w:tabs>
        <w:spacing w:after="0" w:line="240" w:lineRule="auto"/>
        <w:ind w:left="0" w:firstLine="0"/>
        <w:contextualSpacing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555641">
        <w:rPr>
          <w:rFonts w:ascii="PT Astra Serif" w:eastAsia="Calibri" w:hAnsi="PT Astra Serif" w:cs="Times New Roman"/>
          <w:sz w:val="24"/>
          <w:szCs w:val="24"/>
        </w:rPr>
        <w:t xml:space="preserve">Дистанционный формат </w:t>
      </w:r>
    </w:p>
    <w:p w14:paraId="7E0B0925" w14:textId="695E83DA" w:rsidR="0005418B" w:rsidRPr="00C97DAC" w:rsidRDefault="0005418B" w:rsidP="00C97DAC">
      <w:pPr>
        <w:tabs>
          <w:tab w:val="left" w:pos="0"/>
        </w:tabs>
        <w:spacing w:after="0" w:line="240" w:lineRule="auto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C97DAC">
        <w:rPr>
          <w:rFonts w:ascii="PT Astra Serif" w:eastAsia="Calibri" w:hAnsi="PT Astra Serif" w:cs="Times New Roman"/>
          <w:sz w:val="24"/>
          <w:szCs w:val="24"/>
          <w:u w:val="single"/>
        </w:rPr>
        <w:t>Виды контроля</w:t>
      </w:r>
      <w:r w:rsidRPr="00C97DAC">
        <w:rPr>
          <w:rFonts w:ascii="PT Astra Serif" w:eastAsia="Calibri" w:hAnsi="PT Astra Serif" w:cs="Times New Roman"/>
          <w:sz w:val="24"/>
          <w:szCs w:val="24"/>
        </w:rPr>
        <w:t>: входной контроль, промежуточный контроль, итоговая аттестация.</w:t>
      </w:r>
    </w:p>
    <w:p w14:paraId="086AC0C3" w14:textId="30082E96" w:rsidR="0005418B" w:rsidRPr="00555641" w:rsidRDefault="0005418B" w:rsidP="00C97DAC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PT Astra Serif" w:eastAsia="Calibri" w:hAnsi="PT Astra Serif" w:cs="Times New Roman"/>
          <w:sz w:val="24"/>
          <w:szCs w:val="24"/>
          <w:u w:val="single"/>
        </w:rPr>
      </w:pPr>
      <w:r w:rsidRPr="00555641">
        <w:rPr>
          <w:rFonts w:ascii="PT Astra Serif" w:eastAsia="Calibri" w:hAnsi="PT Astra Serif" w:cs="Times New Roman"/>
          <w:sz w:val="24"/>
          <w:szCs w:val="24"/>
          <w:u w:val="single"/>
        </w:rPr>
        <w:t xml:space="preserve"> Формы контроля: </w:t>
      </w:r>
    </w:p>
    <w:p w14:paraId="0271B71C" w14:textId="49E76704" w:rsidR="0005418B" w:rsidRPr="00555641" w:rsidRDefault="0005418B" w:rsidP="00C97DAC">
      <w:pPr>
        <w:tabs>
          <w:tab w:val="left" w:pos="0"/>
        </w:tabs>
        <w:spacing w:after="0" w:line="240" w:lineRule="auto"/>
        <w:contextualSpacing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555641">
        <w:rPr>
          <w:rFonts w:ascii="PT Astra Serif" w:eastAsia="Calibri" w:hAnsi="PT Astra Serif" w:cs="Times New Roman"/>
          <w:sz w:val="24"/>
          <w:szCs w:val="24"/>
        </w:rPr>
        <w:t>Теория: тестирование, собеседование.</w:t>
      </w:r>
    </w:p>
    <w:p w14:paraId="4D67E509" w14:textId="6985A58B" w:rsidR="0005418B" w:rsidRPr="00555641" w:rsidRDefault="0005418B" w:rsidP="00C97DAC">
      <w:pPr>
        <w:tabs>
          <w:tab w:val="left" w:pos="0"/>
        </w:tabs>
        <w:spacing w:after="0" w:line="240" w:lineRule="auto"/>
        <w:contextualSpacing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555641">
        <w:rPr>
          <w:rFonts w:ascii="PT Astra Serif" w:eastAsia="Calibri" w:hAnsi="PT Astra Serif" w:cs="Times New Roman"/>
          <w:sz w:val="24"/>
          <w:szCs w:val="24"/>
        </w:rPr>
        <w:t>Практика: защита проекта, соревнования</w:t>
      </w:r>
    </w:p>
    <w:p w14:paraId="67F1C6AE" w14:textId="77777777" w:rsidR="003F0D4C" w:rsidRPr="00555641" w:rsidRDefault="003F0D4C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pPr w:leftFromText="180" w:rightFromText="180" w:vertAnchor="text" w:tblpX="-29" w:tblpY="1"/>
        <w:tblOverlap w:val="never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6"/>
        <w:gridCol w:w="2113"/>
        <w:gridCol w:w="1984"/>
        <w:gridCol w:w="2977"/>
        <w:gridCol w:w="1984"/>
      </w:tblGrid>
      <w:tr w:rsidR="00DB44BD" w:rsidRPr="00555641" w14:paraId="5F8883FC" w14:textId="77777777" w:rsidTr="00C43152">
        <w:tc>
          <w:tcPr>
            <w:tcW w:w="576" w:type="dxa"/>
          </w:tcPr>
          <w:p w14:paraId="20947243" w14:textId="77777777" w:rsidR="00DB44BD" w:rsidRPr="00555641" w:rsidRDefault="00DB44BD" w:rsidP="005E5BD1">
            <w:pPr>
              <w:spacing w:after="0" w:line="240" w:lineRule="auto"/>
              <w:contextualSpacing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 xml:space="preserve">№ </w:t>
            </w:r>
          </w:p>
          <w:p w14:paraId="79F03F91" w14:textId="77777777" w:rsidR="00DB44BD" w:rsidRPr="00555641" w:rsidRDefault="00DB44BD" w:rsidP="005E5BD1">
            <w:pPr>
              <w:spacing w:after="0" w:line="240" w:lineRule="auto"/>
              <w:ind w:left="567" w:hanging="567"/>
              <w:contextualSpacing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>п/п</w:t>
            </w:r>
          </w:p>
        </w:tc>
        <w:tc>
          <w:tcPr>
            <w:tcW w:w="2113" w:type="dxa"/>
            <w:vAlign w:val="center"/>
          </w:tcPr>
          <w:p w14:paraId="10C3859B" w14:textId="77777777" w:rsidR="00DB44BD" w:rsidRPr="00555641" w:rsidRDefault="00DB44BD" w:rsidP="005E5BD1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1984" w:type="dxa"/>
            <w:vAlign w:val="center"/>
          </w:tcPr>
          <w:p w14:paraId="37E93C63" w14:textId="77777777" w:rsidR="00DB44BD" w:rsidRPr="00555641" w:rsidRDefault="00DB44BD" w:rsidP="005E5BD1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Период проведения</w:t>
            </w:r>
          </w:p>
        </w:tc>
        <w:tc>
          <w:tcPr>
            <w:tcW w:w="2977" w:type="dxa"/>
            <w:vAlign w:val="center"/>
          </w:tcPr>
          <w:p w14:paraId="09BE7AD5" w14:textId="77777777" w:rsidR="00DB44BD" w:rsidRPr="00555641" w:rsidRDefault="00DB44BD" w:rsidP="005E5BD1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Форма</w:t>
            </w:r>
          </w:p>
          <w:p w14:paraId="6B7B0130" w14:textId="77777777" w:rsidR="00DB44BD" w:rsidRPr="00555641" w:rsidRDefault="00DB44BD" w:rsidP="005E5BD1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68E97709" w14:textId="77777777" w:rsidR="00DB44BD" w:rsidRPr="00555641" w:rsidRDefault="00DB44BD" w:rsidP="005E5BD1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Формат</w:t>
            </w:r>
          </w:p>
        </w:tc>
      </w:tr>
      <w:tr w:rsidR="003F0D4C" w:rsidRPr="00555641" w14:paraId="60117F07" w14:textId="77777777" w:rsidTr="00C43152">
        <w:tc>
          <w:tcPr>
            <w:tcW w:w="9634" w:type="dxa"/>
            <w:gridSpan w:val="5"/>
          </w:tcPr>
          <w:p w14:paraId="62653790" w14:textId="41B56B7F" w:rsidR="003F0D4C" w:rsidRPr="00555641" w:rsidRDefault="003F0D4C" w:rsidP="005E5BD1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1 год обучения</w:t>
            </w:r>
          </w:p>
        </w:tc>
      </w:tr>
      <w:tr w:rsidR="00DB44BD" w:rsidRPr="00555641" w14:paraId="41D3B615" w14:textId="77777777" w:rsidTr="00C43152">
        <w:trPr>
          <w:trHeight w:val="543"/>
        </w:trPr>
        <w:tc>
          <w:tcPr>
            <w:tcW w:w="576" w:type="dxa"/>
            <w:vAlign w:val="center"/>
          </w:tcPr>
          <w:p w14:paraId="133C5415" w14:textId="77777777" w:rsidR="00DB44BD" w:rsidRPr="00555641" w:rsidRDefault="00DB44BD" w:rsidP="005E5BD1">
            <w:pPr>
              <w:spacing w:after="0" w:line="240" w:lineRule="auto"/>
              <w:ind w:left="567" w:hanging="567"/>
              <w:contextualSpacing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>1.1.</w:t>
            </w:r>
          </w:p>
        </w:tc>
        <w:tc>
          <w:tcPr>
            <w:tcW w:w="2113" w:type="dxa"/>
            <w:vAlign w:val="center"/>
          </w:tcPr>
          <w:p w14:paraId="0C7274EF" w14:textId="77777777" w:rsidR="00DB44BD" w:rsidRPr="00555641" w:rsidRDefault="00DB44BD" w:rsidP="005E5BD1">
            <w:pPr>
              <w:spacing w:after="0" w:line="240" w:lineRule="auto"/>
              <w:contextualSpacing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>Входной контроль</w:t>
            </w:r>
          </w:p>
        </w:tc>
        <w:tc>
          <w:tcPr>
            <w:tcW w:w="1984" w:type="dxa"/>
            <w:vAlign w:val="center"/>
          </w:tcPr>
          <w:p w14:paraId="1DFCBD5B" w14:textId="3542C819" w:rsidR="00DB44BD" w:rsidRPr="00555641" w:rsidRDefault="001451FC" w:rsidP="005E5BD1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>15-30 сентября (либо при зачислении на программу в течение года)</w:t>
            </w:r>
          </w:p>
        </w:tc>
        <w:tc>
          <w:tcPr>
            <w:tcW w:w="2977" w:type="dxa"/>
            <w:vAlign w:val="center"/>
          </w:tcPr>
          <w:p w14:paraId="03F91F4F" w14:textId="77777777" w:rsidR="00DB44BD" w:rsidRPr="00555641" w:rsidRDefault="00DB44BD" w:rsidP="005E5BD1">
            <w:pPr>
              <w:spacing w:after="0" w:line="240" w:lineRule="auto"/>
              <w:contextualSpacing/>
              <w:rPr>
                <w:rFonts w:ascii="PT Astra Serif" w:eastAsia="Calibri" w:hAnsi="PT Astra Serif" w:cs="Times New Roman"/>
                <w:iCs/>
                <w:color w:val="FF0000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iCs/>
                <w:sz w:val="24"/>
                <w:szCs w:val="24"/>
              </w:rPr>
              <w:t>Тестирование</w:t>
            </w:r>
            <w:bookmarkStart w:id="0" w:name="_GoBack"/>
            <w:bookmarkEnd w:id="0"/>
          </w:p>
        </w:tc>
        <w:tc>
          <w:tcPr>
            <w:tcW w:w="1984" w:type="dxa"/>
            <w:vAlign w:val="center"/>
          </w:tcPr>
          <w:p w14:paraId="0732C59C" w14:textId="77777777" w:rsidR="00DB44BD" w:rsidRPr="00555641" w:rsidRDefault="00DB44BD" w:rsidP="005E5BD1">
            <w:pPr>
              <w:spacing w:after="0" w:line="240" w:lineRule="auto"/>
              <w:ind w:left="-25" w:firstLine="25"/>
              <w:contextualSpacing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Очный или дистанционный</w:t>
            </w:r>
          </w:p>
        </w:tc>
      </w:tr>
      <w:tr w:rsidR="00DB44BD" w:rsidRPr="00555641" w14:paraId="03BAF384" w14:textId="77777777" w:rsidTr="00C43152">
        <w:trPr>
          <w:trHeight w:val="444"/>
        </w:trPr>
        <w:tc>
          <w:tcPr>
            <w:tcW w:w="576" w:type="dxa"/>
            <w:vMerge w:val="restart"/>
            <w:vAlign w:val="center"/>
          </w:tcPr>
          <w:p w14:paraId="71FD173F" w14:textId="77777777" w:rsidR="00DB44BD" w:rsidRPr="00555641" w:rsidRDefault="00DB44BD" w:rsidP="005E5BD1">
            <w:pPr>
              <w:spacing w:after="0" w:line="240" w:lineRule="auto"/>
              <w:ind w:left="567" w:hanging="567"/>
              <w:contextualSpacing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>1.2.</w:t>
            </w:r>
          </w:p>
        </w:tc>
        <w:tc>
          <w:tcPr>
            <w:tcW w:w="2113" w:type="dxa"/>
            <w:vMerge w:val="restart"/>
            <w:vAlign w:val="center"/>
          </w:tcPr>
          <w:p w14:paraId="1571C101" w14:textId="77777777" w:rsidR="00DB44BD" w:rsidRPr="00555641" w:rsidRDefault="00DB44BD" w:rsidP="005E5BD1">
            <w:pPr>
              <w:spacing w:after="0" w:line="240" w:lineRule="auto"/>
              <w:contextualSpacing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>Промежуточный контроль</w:t>
            </w:r>
          </w:p>
        </w:tc>
        <w:tc>
          <w:tcPr>
            <w:tcW w:w="1984" w:type="dxa"/>
            <w:vMerge w:val="restart"/>
            <w:vAlign w:val="center"/>
          </w:tcPr>
          <w:p w14:paraId="4805F33E" w14:textId="77777777" w:rsidR="00DB44BD" w:rsidRPr="00555641" w:rsidRDefault="00DB44BD" w:rsidP="005E5BD1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>декабрь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14:paraId="79F53BED" w14:textId="4916745F" w:rsidR="00DB44BD" w:rsidRPr="00555641" w:rsidRDefault="00DB44BD" w:rsidP="00E26B65">
            <w:pPr>
              <w:spacing w:after="0" w:line="240" w:lineRule="auto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Теория:</w:t>
            </w:r>
            <w:r w:rsidRPr="00555641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</w:t>
            </w:r>
            <w:r w:rsidR="0005418B"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5008FC11" w14:textId="77777777" w:rsidR="00DB44BD" w:rsidRPr="00555641" w:rsidRDefault="00DB44BD" w:rsidP="005E5B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5" w:firstLine="25"/>
              <w:contextualSpacing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Очный или дистанционный</w:t>
            </w:r>
          </w:p>
        </w:tc>
      </w:tr>
      <w:tr w:rsidR="00DB44BD" w:rsidRPr="00555641" w14:paraId="5C2EC632" w14:textId="77777777" w:rsidTr="00E26B65">
        <w:trPr>
          <w:trHeight w:val="727"/>
        </w:trPr>
        <w:tc>
          <w:tcPr>
            <w:tcW w:w="576" w:type="dxa"/>
            <w:vMerge/>
            <w:vAlign w:val="center"/>
          </w:tcPr>
          <w:p w14:paraId="361CD28A" w14:textId="77777777" w:rsidR="00DB44BD" w:rsidRPr="00555641" w:rsidRDefault="00DB44BD" w:rsidP="005E5BD1">
            <w:pPr>
              <w:spacing w:after="0" w:line="240" w:lineRule="auto"/>
              <w:ind w:left="567" w:hanging="567"/>
              <w:contextualSpacing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vAlign w:val="center"/>
          </w:tcPr>
          <w:p w14:paraId="0AC5CBD5" w14:textId="77777777" w:rsidR="00DB44BD" w:rsidRPr="00555641" w:rsidRDefault="00DB44BD" w:rsidP="005E5BD1">
            <w:pPr>
              <w:spacing w:after="0" w:line="240" w:lineRule="auto"/>
              <w:contextualSpacing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14:paraId="612959BB" w14:textId="77777777" w:rsidR="00DB44BD" w:rsidRPr="00555641" w:rsidRDefault="00DB44BD" w:rsidP="005E5BD1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  <w:vAlign w:val="center"/>
          </w:tcPr>
          <w:p w14:paraId="45DE2CD6" w14:textId="52ACC535" w:rsidR="00DB44BD" w:rsidRPr="00555641" w:rsidRDefault="00DB44BD" w:rsidP="00E26B65">
            <w:pPr>
              <w:spacing w:after="0" w:line="240" w:lineRule="auto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Практика:</w:t>
            </w:r>
            <w:r w:rsidR="0005418B" w:rsidRPr="00555641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 xml:space="preserve"> </w:t>
            </w:r>
            <w:r w:rsidR="0005418B"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>программирование по заданиям тестирования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14:paraId="776AEDB9" w14:textId="77777777" w:rsidR="00DB44BD" w:rsidRPr="00555641" w:rsidRDefault="00DB44BD" w:rsidP="005E5B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5" w:firstLine="25"/>
              <w:contextualSpacing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Очный или дистанционный</w:t>
            </w:r>
          </w:p>
        </w:tc>
      </w:tr>
      <w:tr w:rsidR="00726BA6" w:rsidRPr="00555641" w14:paraId="61DA2A9C" w14:textId="77777777" w:rsidTr="00C43152">
        <w:trPr>
          <w:trHeight w:val="391"/>
        </w:trPr>
        <w:tc>
          <w:tcPr>
            <w:tcW w:w="576" w:type="dxa"/>
            <w:vMerge w:val="restart"/>
            <w:vAlign w:val="center"/>
          </w:tcPr>
          <w:p w14:paraId="3A6CEBCF" w14:textId="77777777" w:rsidR="00726BA6" w:rsidRPr="00555641" w:rsidRDefault="00726BA6" w:rsidP="005E5BD1">
            <w:pPr>
              <w:spacing w:after="0" w:line="240" w:lineRule="auto"/>
              <w:ind w:left="567" w:hanging="567"/>
              <w:contextualSpacing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>1.3.</w:t>
            </w:r>
          </w:p>
          <w:p w14:paraId="03558DD5" w14:textId="491909DA" w:rsidR="00726BA6" w:rsidRPr="00555641" w:rsidRDefault="00726BA6" w:rsidP="005E5BD1">
            <w:pPr>
              <w:spacing w:after="0" w:line="240" w:lineRule="auto"/>
              <w:contextualSpacing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2113" w:type="dxa"/>
            <w:vMerge w:val="restart"/>
            <w:vAlign w:val="center"/>
          </w:tcPr>
          <w:p w14:paraId="042EC534" w14:textId="3CAAF01B" w:rsidR="00726BA6" w:rsidRPr="00555641" w:rsidRDefault="00726BA6" w:rsidP="005E5BD1">
            <w:pPr>
              <w:spacing w:after="0" w:line="240" w:lineRule="auto"/>
              <w:contextualSpacing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>Промежуточный контроль</w:t>
            </w:r>
          </w:p>
        </w:tc>
        <w:tc>
          <w:tcPr>
            <w:tcW w:w="1984" w:type="dxa"/>
            <w:vMerge w:val="restart"/>
            <w:vAlign w:val="center"/>
          </w:tcPr>
          <w:p w14:paraId="114FFE70" w14:textId="2FA2888A" w:rsidR="00726BA6" w:rsidRPr="00555641" w:rsidRDefault="00726BA6" w:rsidP="005E5BD1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>май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14:paraId="44E0B80C" w14:textId="1BCAEB2C" w:rsidR="00726BA6" w:rsidRPr="00555641" w:rsidRDefault="00726BA6" w:rsidP="00E26B65">
            <w:pPr>
              <w:spacing w:after="0" w:line="240" w:lineRule="auto"/>
              <w:contextualSpacing/>
              <w:rPr>
                <w:rFonts w:ascii="PT Astra Serif" w:eastAsia="Calibri" w:hAnsi="PT Astra Serif" w:cs="Times New Roman"/>
                <w:b/>
                <w:color w:val="FF0000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Теория:</w:t>
            </w:r>
            <w:r w:rsidRPr="00555641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</w:t>
            </w: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7C018863" w14:textId="5470F047" w:rsidR="00726BA6" w:rsidRPr="00555641" w:rsidRDefault="00726BA6" w:rsidP="005E5B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5" w:firstLine="25"/>
              <w:contextualSpacing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Очный или дистанционный</w:t>
            </w:r>
          </w:p>
        </w:tc>
      </w:tr>
      <w:tr w:rsidR="00726BA6" w:rsidRPr="00555641" w14:paraId="657EEC22" w14:textId="77777777" w:rsidTr="00C43152">
        <w:trPr>
          <w:trHeight w:val="391"/>
        </w:trPr>
        <w:tc>
          <w:tcPr>
            <w:tcW w:w="576" w:type="dxa"/>
            <w:vMerge/>
            <w:vAlign w:val="center"/>
          </w:tcPr>
          <w:p w14:paraId="11D7C856" w14:textId="6318687A" w:rsidR="00726BA6" w:rsidRPr="00555641" w:rsidRDefault="00726BA6" w:rsidP="005E5BD1">
            <w:pPr>
              <w:spacing w:after="0" w:line="240" w:lineRule="auto"/>
              <w:ind w:left="567" w:hanging="567"/>
              <w:contextualSpacing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vAlign w:val="center"/>
          </w:tcPr>
          <w:p w14:paraId="1E2D38E0" w14:textId="77777777" w:rsidR="00726BA6" w:rsidRPr="00555641" w:rsidRDefault="00726BA6" w:rsidP="005E5BD1">
            <w:pPr>
              <w:spacing w:after="0" w:line="240" w:lineRule="auto"/>
              <w:contextualSpacing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14:paraId="47EBB49A" w14:textId="77777777" w:rsidR="00726BA6" w:rsidRPr="00555641" w:rsidRDefault="00726BA6" w:rsidP="005E5BD1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  <w:vAlign w:val="center"/>
          </w:tcPr>
          <w:p w14:paraId="387C5FDF" w14:textId="4408AC68" w:rsidR="00726BA6" w:rsidRPr="00555641" w:rsidRDefault="00726BA6" w:rsidP="00E26B65">
            <w:pPr>
              <w:spacing w:after="0" w:line="240" w:lineRule="auto"/>
              <w:contextualSpacing/>
              <w:rPr>
                <w:rFonts w:ascii="PT Astra Serif" w:eastAsia="Calibri" w:hAnsi="PT Astra Serif" w:cs="Times New Roman"/>
                <w:b/>
                <w:color w:val="FF0000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 xml:space="preserve">Практика: </w:t>
            </w: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>программирование по заданиям тестирования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14:paraId="1676C562" w14:textId="2ECFBDBD" w:rsidR="00726BA6" w:rsidRPr="00555641" w:rsidRDefault="00726BA6" w:rsidP="005E5B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5" w:firstLine="25"/>
              <w:contextualSpacing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Очный или дистанционный</w:t>
            </w:r>
          </w:p>
        </w:tc>
      </w:tr>
      <w:tr w:rsidR="003F0D4C" w:rsidRPr="00555641" w14:paraId="78A72105" w14:textId="77777777" w:rsidTr="00C43152">
        <w:trPr>
          <w:trHeight w:val="391"/>
        </w:trPr>
        <w:tc>
          <w:tcPr>
            <w:tcW w:w="9634" w:type="dxa"/>
            <w:gridSpan w:val="5"/>
            <w:vAlign w:val="center"/>
          </w:tcPr>
          <w:p w14:paraId="06620003" w14:textId="7397E168" w:rsidR="003F0D4C" w:rsidRPr="00555641" w:rsidRDefault="003F0D4C" w:rsidP="005E5B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5" w:firstLine="25"/>
              <w:contextualSpacing/>
              <w:jc w:val="center"/>
              <w:rPr>
                <w:rFonts w:ascii="PT Astra Serif" w:eastAsia="Calibri" w:hAnsi="PT Astra Serif" w:cs="Times New Roman"/>
                <w:b/>
                <w:bCs/>
                <w:iCs/>
                <w:color w:val="FF0000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b/>
                <w:bCs/>
                <w:iCs/>
                <w:sz w:val="24"/>
                <w:szCs w:val="24"/>
              </w:rPr>
              <w:t>2 год обучения</w:t>
            </w:r>
          </w:p>
        </w:tc>
      </w:tr>
      <w:tr w:rsidR="00726BA6" w:rsidRPr="00555641" w14:paraId="0E996AFD" w14:textId="77777777" w:rsidTr="00C43152">
        <w:trPr>
          <w:trHeight w:val="391"/>
        </w:trPr>
        <w:tc>
          <w:tcPr>
            <w:tcW w:w="576" w:type="dxa"/>
            <w:vMerge w:val="restart"/>
            <w:vAlign w:val="center"/>
          </w:tcPr>
          <w:p w14:paraId="60854BF5" w14:textId="170902CB" w:rsidR="00726BA6" w:rsidRPr="00555641" w:rsidRDefault="00726BA6" w:rsidP="005E5BD1">
            <w:pPr>
              <w:spacing w:after="0" w:line="240" w:lineRule="auto"/>
              <w:ind w:left="567" w:hanging="567"/>
              <w:contextualSpacing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>1.</w:t>
            </w:r>
            <w:r w:rsidR="00C43152">
              <w:rPr>
                <w:rFonts w:ascii="PT Astra Serif" w:eastAsia="Calibri" w:hAnsi="PT Astra Serif" w:cs="Times New Roman"/>
                <w:sz w:val="24"/>
                <w:szCs w:val="24"/>
              </w:rPr>
              <w:t>4</w:t>
            </w: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>.</w:t>
            </w:r>
          </w:p>
          <w:p w14:paraId="7001B647" w14:textId="77777777" w:rsidR="00726BA6" w:rsidRPr="00555641" w:rsidRDefault="00726BA6" w:rsidP="005E5BD1">
            <w:pPr>
              <w:spacing w:after="0" w:line="240" w:lineRule="auto"/>
              <w:ind w:left="567" w:hanging="567"/>
              <w:contextualSpacing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2113" w:type="dxa"/>
            <w:vMerge w:val="restart"/>
            <w:vAlign w:val="center"/>
          </w:tcPr>
          <w:p w14:paraId="0CBAA72D" w14:textId="74BFD409" w:rsidR="00726BA6" w:rsidRPr="00555641" w:rsidRDefault="00726BA6" w:rsidP="005E5BD1">
            <w:pPr>
              <w:spacing w:after="0" w:line="240" w:lineRule="auto"/>
              <w:contextualSpacing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>Промежуточный контроль</w:t>
            </w:r>
          </w:p>
        </w:tc>
        <w:tc>
          <w:tcPr>
            <w:tcW w:w="1984" w:type="dxa"/>
            <w:vMerge w:val="restart"/>
            <w:vAlign w:val="center"/>
          </w:tcPr>
          <w:p w14:paraId="6FAC13AE" w14:textId="31980BC3" w:rsidR="00726BA6" w:rsidRPr="00555641" w:rsidRDefault="00726BA6" w:rsidP="005E5BD1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>сентябрь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14:paraId="701BFBC6" w14:textId="77777777" w:rsidR="00726BA6" w:rsidRPr="00555641" w:rsidRDefault="00726BA6" w:rsidP="005E5BD1">
            <w:pPr>
              <w:spacing w:after="0" w:line="240" w:lineRule="auto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Теория:</w:t>
            </w:r>
            <w:r w:rsidRPr="00555641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</w:t>
            </w: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>тестирование</w:t>
            </w:r>
          </w:p>
          <w:p w14:paraId="377BEC1A" w14:textId="22DC14F0" w:rsidR="00726BA6" w:rsidRPr="00555641" w:rsidRDefault="00726BA6" w:rsidP="005E5BD1">
            <w:pPr>
              <w:spacing w:after="0" w:line="240" w:lineRule="auto"/>
              <w:contextualSpacing/>
              <w:rPr>
                <w:rFonts w:ascii="PT Astra Serif" w:eastAsia="Calibri" w:hAnsi="PT Astra Serif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281D7EE2" w14:textId="200C55FE" w:rsidR="00726BA6" w:rsidRPr="00555641" w:rsidRDefault="00726BA6" w:rsidP="005E5B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5" w:firstLine="25"/>
              <w:contextualSpacing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Очный или дистанционный</w:t>
            </w:r>
          </w:p>
        </w:tc>
      </w:tr>
      <w:tr w:rsidR="00726BA6" w:rsidRPr="00555641" w14:paraId="0AFE5715" w14:textId="77777777" w:rsidTr="00C43152">
        <w:trPr>
          <w:trHeight w:val="391"/>
        </w:trPr>
        <w:tc>
          <w:tcPr>
            <w:tcW w:w="576" w:type="dxa"/>
            <w:vMerge/>
            <w:vAlign w:val="center"/>
          </w:tcPr>
          <w:p w14:paraId="0D01E955" w14:textId="77777777" w:rsidR="00726BA6" w:rsidRPr="00555641" w:rsidRDefault="00726BA6" w:rsidP="005E5BD1">
            <w:pPr>
              <w:spacing w:after="0" w:line="240" w:lineRule="auto"/>
              <w:ind w:left="567" w:hanging="567"/>
              <w:contextualSpacing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vAlign w:val="center"/>
          </w:tcPr>
          <w:p w14:paraId="1D6116C8" w14:textId="77777777" w:rsidR="00726BA6" w:rsidRPr="00555641" w:rsidRDefault="00726BA6" w:rsidP="005E5BD1">
            <w:pPr>
              <w:spacing w:after="0" w:line="240" w:lineRule="auto"/>
              <w:contextualSpacing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14:paraId="30B3B346" w14:textId="77777777" w:rsidR="00726BA6" w:rsidRPr="00555641" w:rsidRDefault="00726BA6" w:rsidP="005E5BD1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  <w:vAlign w:val="center"/>
          </w:tcPr>
          <w:p w14:paraId="78F15C3E" w14:textId="5818A1EB" w:rsidR="00726BA6" w:rsidRPr="00555641" w:rsidRDefault="00726BA6" w:rsidP="00E26B65">
            <w:pPr>
              <w:spacing w:after="0" w:line="240" w:lineRule="auto"/>
              <w:contextualSpacing/>
              <w:rPr>
                <w:rFonts w:ascii="PT Astra Serif" w:eastAsia="Calibri" w:hAnsi="PT Astra Serif" w:cs="Times New Roman"/>
                <w:b/>
                <w:color w:val="FF0000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 xml:space="preserve">Практика: </w:t>
            </w: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>программирование по заданиям тестирования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14:paraId="5E6CB23B" w14:textId="379FAD08" w:rsidR="00726BA6" w:rsidRPr="00555641" w:rsidRDefault="00726BA6" w:rsidP="005E5B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5" w:firstLine="25"/>
              <w:contextualSpacing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Очный или дистанционный</w:t>
            </w:r>
          </w:p>
        </w:tc>
      </w:tr>
      <w:tr w:rsidR="00726BA6" w:rsidRPr="00555641" w14:paraId="74B3183B" w14:textId="77777777" w:rsidTr="00C43152">
        <w:trPr>
          <w:trHeight w:val="391"/>
        </w:trPr>
        <w:tc>
          <w:tcPr>
            <w:tcW w:w="576" w:type="dxa"/>
            <w:vMerge w:val="restart"/>
            <w:vAlign w:val="center"/>
          </w:tcPr>
          <w:p w14:paraId="014BAD1F" w14:textId="1E2D8B9E" w:rsidR="00726BA6" w:rsidRPr="00555641" w:rsidRDefault="00726BA6" w:rsidP="005E5BD1">
            <w:pPr>
              <w:spacing w:after="0" w:line="240" w:lineRule="auto"/>
              <w:ind w:left="567" w:hanging="567"/>
              <w:contextualSpacing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>1.</w:t>
            </w:r>
            <w:r w:rsidR="00C43152">
              <w:rPr>
                <w:rFonts w:ascii="PT Astra Serif" w:eastAsia="Calibri" w:hAnsi="PT Astra Serif" w:cs="Times New Roman"/>
                <w:sz w:val="24"/>
                <w:szCs w:val="24"/>
              </w:rPr>
              <w:t>5</w:t>
            </w: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>.</w:t>
            </w:r>
          </w:p>
          <w:p w14:paraId="4AA53E9B" w14:textId="77777777" w:rsidR="00726BA6" w:rsidRPr="00555641" w:rsidRDefault="00726BA6" w:rsidP="005E5BD1">
            <w:pPr>
              <w:spacing w:after="0" w:line="240" w:lineRule="auto"/>
              <w:ind w:left="567" w:hanging="567"/>
              <w:contextualSpacing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2113" w:type="dxa"/>
            <w:vMerge w:val="restart"/>
            <w:vAlign w:val="center"/>
          </w:tcPr>
          <w:p w14:paraId="405F986D" w14:textId="4F3D27FF" w:rsidR="00726BA6" w:rsidRPr="00555641" w:rsidRDefault="00726BA6" w:rsidP="005E5BD1">
            <w:pPr>
              <w:spacing w:after="0" w:line="240" w:lineRule="auto"/>
              <w:contextualSpacing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>Промежуточный контроль</w:t>
            </w:r>
          </w:p>
        </w:tc>
        <w:tc>
          <w:tcPr>
            <w:tcW w:w="1984" w:type="dxa"/>
            <w:vMerge w:val="restart"/>
            <w:vAlign w:val="center"/>
          </w:tcPr>
          <w:p w14:paraId="2E675874" w14:textId="2B84622F" w:rsidR="00726BA6" w:rsidRPr="00555641" w:rsidRDefault="00726BA6" w:rsidP="005E5BD1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>декабрь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14:paraId="4DB91F39" w14:textId="41759D19" w:rsidR="00726BA6" w:rsidRPr="00555641" w:rsidRDefault="00726BA6" w:rsidP="00E26B65">
            <w:pPr>
              <w:spacing w:after="0" w:line="240" w:lineRule="auto"/>
              <w:contextualSpacing/>
              <w:rPr>
                <w:rFonts w:ascii="PT Astra Serif" w:eastAsia="Calibri" w:hAnsi="PT Astra Serif" w:cs="Times New Roman"/>
                <w:b/>
                <w:color w:val="FF0000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Теория:</w:t>
            </w:r>
            <w:r w:rsidRPr="00555641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</w:t>
            </w: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51EFB9AE" w14:textId="60F8EE25" w:rsidR="00726BA6" w:rsidRPr="00555641" w:rsidRDefault="00726BA6" w:rsidP="005E5B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5" w:firstLine="25"/>
              <w:contextualSpacing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Очный или дистанционный</w:t>
            </w:r>
          </w:p>
        </w:tc>
      </w:tr>
      <w:tr w:rsidR="00726BA6" w:rsidRPr="00555641" w14:paraId="09BC4760" w14:textId="77777777" w:rsidTr="00E26B65">
        <w:trPr>
          <w:trHeight w:val="691"/>
        </w:trPr>
        <w:tc>
          <w:tcPr>
            <w:tcW w:w="576" w:type="dxa"/>
            <w:vMerge/>
            <w:vAlign w:val="center"/>
          </w:tcPr>
          <w:p w14:paraId="635FAE15" w14:textId="77777777" w:rsidR="00726BA6" w:rsidRPr="00555641" w:rsidRDefault="00726BA6" w:rsidP="005E5BD1">
            <w:pPr>
              <w:spacing w:after="0" w:line="240" w:lineRule="auto"/>
              <w:ind w:left="567" w:hanging="567"/>
              <w:contextualSpacing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vAlign w:val="center"/>
          </w:tcPr>
          <w:p w14:paraId="68A653A9" w14:textId="77777777" w:rsidR="00726BA6" w:rsidRPr="00555641" w:rsidRDefault="00726BA6" w:rsidP="005E5BD1">
            <w:pPr>
              <w:spacing w:after="0" w:line="240" w:lineRule="auto"/>
              <w:contextualSpacing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14:paraId="4FE47A26" w14:textId="77777777" w:rsidR="00726BA6" w:rsidRPr="00555641" w:rsidRDefault="00726BA6" w:rsidP="005E5BD1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  <w:vAlign w:val="center"/>
          </w:tcPr>
          <w:p w14:paraId="0B2ED209" w14:textId="2EB06DEB" w:rsidR="00726BA6" w:rsidRPr="00555641" w:rsidRDefault="00726BA6" w:rsidP="00E26B65">
            <w:pPr>
              <w:spacing w:after="0" w:line="240" w:lineRule="auto"/>
              <w:contextualSpacing/>
              <w:rPr>
                <w:rFonts w:ascii="PT Astra Serif" w:eastAsia="Calibri" w:hAnsi="PT Astra Serif" w:cs="Times New Roman"/>
                <w:b/>
                <w:color w:val="FF0000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 xml:space="preserve">Практика: </w:t>
            </w: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>программирование по заданиям тестирования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14:paraId="1E3C48A9" w14:textId="29ADC22A" w:rsidR="00726BA6" w:rsidRPr="00555641" w:rsidRDefault="00726BA6" w:rsidP="005E5B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5" w:firstLine="25"/>
              <w:contextualSpacing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Очный или дистанционный</w:t>
            </w:r>
          </w:p>
        </w:tc>
      </w:tr>
      <w:tr w:rsidR="003F0D4C" w:rsidRPr="00555641" w14:paraId="43605F6A" w14:textId="77777777" w:rsidTr="00C43152">
        <w:trPr>
          <w:trHeight w:val="285"/>
        </w:trPr>
        <w:tc>
          <w:tcPr>
            <w:tcW w:w="576" w:type="dxa"/>
            <w:vMerge w:val="restart"/>
            <w:vAlign w:val="center"/>
          </w:tcPr>
          <w:p w14:paraId="09764CE6" w14:textId="67987CEB" w:rsidR="003F0D4C" w:rsidRPr="00555641" w:rsidRDefault="003F0D4C" w:rsidP="005E5BD1">
            <w:pPr>
              <w:spacing w:after="0" w:line="240" w:lineRule="auto"/>
              <w:ind w:left="567" w:hanging="567"/>
              <w:contextualSpacing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>1.</w:t>
            </w:r>
            <w:r w:rsidR="00C43152">
              <w:rPr>
                <w:rFonts w:ascii="PT Astra Serif" w:eastAsia="Calibri" w:hAnsi="PT Astra Serif" w:cs="Times New Roman"/>
                <w:sz w:val="24"/>
                <w:szCs w:val="24"/>
              </w:rPr>
              <w:t>6</w:t>
            </w: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>.</w:t>
            </w:r>
          </w:p>
        </w:tc>
        <w:tc>
          <w:tcPr>
            <w:tcW w:w="2113" w:type="dxa"/>
            <w:vMerge w:val="restart"/>
            <w:vAlign w:val="center"/>
          </w:tcPr>
          <w:p w14:paraId="1A70DA24" w14:textId="7CE4A04A" w:rsidR="003F0D4C" w:rsidRPr="00555641" w:rsidRDefault="003F0D4C" w:rsidP="005E5BD1">
            <w:pPr>
              <w:spacing w:after="0" w:line="240" w:lineRule="auto"/>
              <w:contextualSpacing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>Итоговая аттестация</w:t>
            </w:r>
          </w:p>
          <w:p w14:paraId="766D4E99" w14:textId="1C0CB1C9" w:rsidR="003F0D4C" w:rsidRPr="00555641" w:rsidRDefault="003F0D4C" w:rsidP="005E5BD1">
            <w:pPr>
              <w:spacing w:after="0" w:line="240" w:lineRule="auto"/>
              <w:contextualSpacing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vAlign w:val="center"/>
          </w:tcPr>
          <w:p w14:paraId="5A6D3446" w14:textId="77777777" w:rsidR="003F0D4C" w:rsidRPr="00555641" w:rsidRDefault="003F0D4C" w:rsidP="005E5BD1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proofErr w:type="gramStart"/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>15  -</w:t>
            </w:r>
            <w:proofErr w:type="gramEnd"/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 xml:space="preserve"> 26 мая</w:t>
            </w:r>
          </w:p>
        </w:tc>
        <w:tc>
          <w:tcPr>
            <w:tcW w:w="2977" w:type="dxa"/>
            <w:vAlign w:val="center"/>
          </w:tcPr>
          <w:p w14:paraId="55B18B52" w14:textId="04303ED7" w:rsidR="003F0D4C" w:rsidRPr="00555641" w:rsidRDefault="003F0D4C" w:rsidP="005E5BD1">
            <w:pPr>
              <w:spacing w:after="0" w:line="240" w:lineRule="auto"/>
              <w:contextualSpacing/>
              <w:rPr>
                <w:rFonts w:ascii="PT Astra Serif" w:eastAsia="Calibri" w:hAnsi="PT Astra Serif" w:cs="Times New Roman"/>
                <w:color w:val="FF0000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Теория:</w:t>
            </w:r>
            <w:r w:rsidRPr="00555641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5564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Тестирование</w:t>
            </w:r>
          </w:p>
        </w:tc>
        <w:tc>
          <w:tcPr>
            <w:tcW w:w="1984" w:type="dxa"/>
            <w:vAlign w:val="center"/>
          </w:tcPr>
          <w:p w14:paraId="173ABC8E" w14:textId="77777777" w:rsidR="003F0D4C" w:rsidRPr="00555641" w:rsidRDefault="003F0D4C" w:rsidP="005E5BD1">
            <w:pPr>
              <w:spacing w:after="0" w:line="240" w:lineRule="auto"/>
              <w:ind w:left="-25" w:firstLine="25"/>
              <w:contextualSpacing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Очный или дистанционный</w:t>
            </w:r>
          </w:p>
        </w:tc>
      </w:tr>
      <w:tr w:rsidR="003F0D4C" w:rsidRPr="00555641" w14:paraId="79AA79B9" w14:textId="77777777" w:rsidTr="00C43152">
        <w:trPr>
          <w:trHeight w:val="419"/>
        </w:trPr>
        <w:tc>
          <w:tcPr>
            <w:tcW w:w="576" w:type="dxa"/>
            <w:vMerge/>
            <w:vAlign w:val="center"/>
          </w:tcPr>
          <w:p w14:paraId="63393874" w14:textId="77777777" w:rsidR="003F0D4C" w:rsidRPr="00555641" w:rsidRDefault="003F0D4C" w:rsidP="005E5BD1">
            <w:pPr>
              <w:spacing w:after="0" w:line="240" w:lineRule="auto"/>
              <w:ind w:left="567" w:hanging="567"/>
              <w:contextualSpacing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vAlign w:val="center"/>
          </w:tcPr>
          <w:p w14:paraId="253796E7" w14:textId="77777777" w:rsidR="003F0D4C" w:rsidRPr="00555641" w:rsidRDefault="003F0D4C" w:rsidP="005E5BD1">
            <w:pPr>
              <w:spacing w:after="0" w:line="240" w:lineRule="auto"/>
              <w:contextualSpacing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14:paraId="60A4F0CF" w14:textId="77777777" w:rsidR="003F0D4C" w:rsidRPr="00555641" w:rsidRDefault="003F0D4C" w:rsidP="005E5BD1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011A6633" w14:textId="435FAA09" w:rsidR="003F0D4C" w:rsidRPr="00555641" w:rsidRDefault="003F0D4C" w:rsidP="005E5BD1">
            <w:pPr>
              <w:spacing w:after="0" w:line="240" w:lineRule="auto"/>
              <w:ind w:right="-82"/>
              <w:contextualSpacing/>
              <w:jc w:val="both"/>
              <w:rPr>
                <w:rFonts w:ascii="PT Astra Serif" w:eastAsia="Times New Roman" w:hAnsi="PT Astra Serif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Calibri" w:hAnsi="PT Astra Serif" w:cs="Times New Roman"/>
                <w:b/>
                <w:color w:val="000000" w:themeColor="text1"/>
                <w:sz w:val="24"/>
                <w:szCs w:val="24"/>
              </w:rPr>
              <w:t>Практика:</w:t>
            </w:r>
          </w:p>
          <w:p w14:paraId="44C0978D" w14:textId="77777777" w:rsidR="003F0D4C" w:rsidRPr="00555641" w:rsidRDefault="003F0D4C" w:rsidP="00342CD8">
            <w:pPr>
              <w:numPr>
                <w:ilvl w:val="0"/>
                <w:numId w:val="5"/>
              </w:numPr>
              <w:spacing w:after="0" w:line="240" w:lineRule="auto"/>
              <w:ind w:left="346" w:right="-82" w:hanging="346"/>
              <w:contextualSpacing/>
              <w:jc w:val="both"/>
              <w:rPr>
                <w:rFonts w:ascii="PT Astra Serif" w:eastAsia="Times New Roman" w:hAnsi="PT Astra Serif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защита индивидуального или группового проекта </w:t>
            </w:r>
          </w:p>
          <w:p w14:paraId="38606F69" w14:textId="67030E21" w:rsidR="003F0D4C" w:rsidRPr="00555641" w:rsidRDefault="003F0D4C" w:rsidP="00342CD8">
            <w:pPr>
              <w:numPr>
                <w:ilvl w:val="0"/>
                <w:numId w:val="5"/>
              </w:numPr>
              <w:spacing w:after="0" w:line="240" w:lineRule="auto"/>
              <w:ind w:left="346" w:right="-82" w:hanging="346"/>
              <w:contextualSpacing/>
              <w:jc w:val="both"/>
              <w:rPr>
                <w:rFonts w:ascii="PT Astra Serif" w:eastAsia="Calibri" w:hAnsi="PT Astra Serif" w:cs="Times New Roman"/>
                <w:b/>
                <w:color w:val="000000" w:themeColor="text1"/>
                <w:sz w:val="24"/>
                <w:szCs w:val="24"/>
              </w:rPr>
            </w:pPr>
            <w:r w:rsidRPr="00555641">
              <w:rPr>
                <w:rFonts w:ascii="PT Astra Serif" w:eastAsia="Times New Roman" w:hAnsi="PT Astra Serif" w:cs="Times New Roman"/>
                <w:bCs/>
                <w:color w:val="000000" w:themeColor="text1"/>
                <w:sz w:val="24"/>
                <w:szCs w:val="24"/>
                <w:lang w:eastAsia="ru-RU"/>
              </w:rPr>
              <w:t>межгрупповые соревнования</w:t>
            </w:r>
          </w:p>
        </w:tc>
        <w:tc>
          <w:tcPr>
            <w:tcW w:w="1984" w:type="dxa"/>
            <w:vAlign w:val="center"/>
          </w:tcPr>
          <w:p w14:paraId="669EEB01" w14:textId="77777777" w:rsidR="003F0D4C" w:rsidRPr="00555641" w:rsidRDefault="003F0D4C" w:rsidP="005E5BD1">
            <w:pPr>
              <w:spacing w:after="0" w:line="240" w:lineRule="auto"/>
              <w:ind w:left="-25" w:firstLine="25"/>
              <w:contextualSpacing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Очный или дистанционный</w:t>
            </w:r>
          </w:p>
        </w:tc>
      </w:tr>
    </w:tbl>
    <w:p w14:paraId="6B2E787F" w14:textId="77777777" w:rsidR="00920540" w:rsidRPr="00920540" w:rsidRDefault="00920540" w:rsidP="00920540">
      <w:pPr>
        <w:spacing w:after="0" w:line="240" w:lineRule="auto"/>
        <w:ind w:firstLine="567"/>
        <w:contextualSpacing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20540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Для отслеживания динамики освоения программы и анализа результатов образовательной деятельности в течение учебного года осуществляется мониторинг, который включает в себя: входной контроль, текущий, промежуточный контроль и итоговая аттестация.</w:t>
      </w:r>
    </w:p>
    <w:p w14:paraId="70D19E3D" w14:textId="361F6C45" w:rsidR="00920540" w:rsidRPr="00920540" w:rsidRDefault="00920540" w:rsidP="00920540">
      <w:pPr>
        <w:spacing w:after="0" w:line="240" w:lineRule="auto"/>
        <w:ind w:firstLine="567"/>
        <w:contextualSpacing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20540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lastRenderedPageBreak/>
        <w:t>Входной контроль</w:t>
      </w:r>
      <w:r w:rsidRPr="00920540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проводится в начале учебного года (сентябрь) для определения уровня подготовки каждого обучающегося. Форма проведения – первичная диагностика в форме тестовой работы (Приложение </w:t>
      </w:r>
      <w:r w:rsidR="00137A78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3</w:t>
      </w:r>
      <w:r w:rsidRPr="00920540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к Программе). </w:t>
      </w:r>
    </w:p>
    <w:p w14:paraId="34B07EF9" w14:textId="77777777" w:rsidR="00920540" w:rsidRPr="00920540" w:rsidRDefault="00920540" w:rsidP="00920540">
      <w:pPr>
        <w:spacing w:after="0" w:line="240" w:lineRule="auto"/>
        <w:ind w:firstLine="567"/>
        <w:contextualSpacing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20540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Текущий контроль</w:t>
      </w:r>
      <w:r w:rsidRPr="00920540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проводиться для определения объема полученных знаний по пройденному материалу, разделу в виде педагогического наблюдения.</w:t>
      </w:r>
    </w:p>
    <w:p w14:paraId="7203F730" w14:textId="59E1078C" w:rsidR="00920540" w:rsidRPr="00920540" w:rsidRDefault="00920540" w:rsidP="00920540">
      <w:pPr>
        <w:spacing w:after="0" w:line="240" w:lineRule="auto"/>
        <w:ind w:firstLine="567"/>
        <w:contextualSpacing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20540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Промежуточный контроль</w:t>
      </w:r>
      <w:r w:rsidRPr="00920540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осуществляется по итогам полугодия. Форма проведения – тестирование</w:t>
      </w:r>
      <w:r w:rsidR="00137A78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, практическое задание</w:t>
      </w:r>
      <w:r w:rsidRPr="00920540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(</w:t>
      </w:r>
      <w:r w:rsidR="00137A78" w:rsidRPr="00920540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Приложение 4</w:t>
      </w:r>
      <w:r w:rsidRPr="00920540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к программе). </w:t>
      </w:r>
    </w:p>
    <w:p w14:paraId="15CC2C6F" w14:textId="025843C2" w:rsidR="00964373" w:rsidRPr="00555641" w:rsidRDefault="00964373" w:rsidP="00555641">
      <w:pPr>
        <w:shd w:val="clear" w:color="auto" w:fill="FFFFFF"/>
        <w:spacing w:after="0" w:line="240" w:lineRule="auto"/>
        <w:ind w:right="-82" w:firstLine="567"/>
        <w:contextualSpacing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Итоговая аттестация </w:t>
      </w:r>
      <w:r w:rsidRPr="00555641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(Приложение </w:t>
      </w:r>
      <w:r w:rsidR="0005418B" w:rsidRPr="00555641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5, 6</w:t>
      </w:r>
      <w:r w:rsidR="00FC2FBE" w:rsidRPr="00555641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 к Программе</w:t>
      </w:r>
      <w:r w:rsidRPr="00555641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)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проводится по результатам выполнения практических заданий и защиты проектов (правила выбора темы и примеры тем проектов представлены в Приложение </w:t>
      </w:r>
      <w:r w:rsidR="0045733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2</w:t>
      </w:r>
      <w:r w:rsidR="00FC2FBE"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к Программе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).</w:t>
      </w:r>
      <w:r w:rsidR="0079360D"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Практические задания: Кегельринг. Движение по траектории. Путешествие по комнате. Лабиринт. Удаленное управление. Роботы манипуляторы. Шагающие роботы. Объезд предметов. Задание уровня WRO, JuniorSkills.</w:t>
      </w:r>
    </w:p>
    <w:p w14:paraId="154BE066" w14:textId="77777777" w:rsidR="00964373" w:rsidRPr="00555641" w:rsidRDefault="00964373" w:rsidP="00555641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</w:pPr>
    </w:p>
    <w:p w14:paraId="6BA60C5F" w14:textId="53DD2222" w:rsidR="004C2458" w:rsidRPr="00477C7B" w:rsidRDefault="004C2458" w:rsidP="00342CD8">
      <w:pPr>
        <w:pStyle w:val="a3"/>
        <w:widowControl w:val="0"/>
        <w:numPr>
          <w:ilvl w:val="1"/>
          <w:numId w:val="3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477C7B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МАТЕРИАЛЬНО-ТЕХНИЧЕСКОЕ ОБЕСПЕЧЕНИЕ</w:t>
      </w:r>
      <w:r w:rsidR="00B755AB" w:rsidRPr="00477C7B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</w:p>
    <w:p w14:paraId="284EB5BE" w14:textId="31ABFEBD" w:rsidR="00A71962" w:rsidRPr="00555641" w:rsidRDefault="00A71962" w:rsidP="00342CD8">
      <w:pPr>
        <w:pStyle w:val="a3"/>
        <w:numPr>
          <w:ilvl w:val="0"/>
          <w:numId w:val="25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>Общепользовательские цифровые инструменты учебной деятельности: текстовый редактор, редактор создания презентаций, система обработки и предоставления массивов числовых данных.</w:t>
      </w:r>
    </w:p>
    <w:p w14:paraId="6E9F0BFE" w14:textId="06429BA3" w:rsidR="00A71962" w:rsidRPr="00555641" w:rsidRDefault="00A71962" w:rsidP="00342CD8">
      <w:pPr>
        <w:pStyle w:val="a3"/>
        <w:numPr>
          <w:ilvl w:val="0"/>
          <w:numId w:val="25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>МФУ</w:t>
      </w:r>
    </w:p>
    <w:p w14:paraId="669C0489" w14:textId="14364021" w:rsidR="00A71962" w:rsidRPr="00555641" w:rsidRDefault="00A71962" w:rsidP="00342CD8">
      <w:pPr>
        <w:pStyle w:val="a3"/>
        <w:numPr>
          <w:ilvl w:val="0"/>
          <w:numId w:val="25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>Мультимедия проектор</w:t>
      </w:r>
    </w:p>
    <w:p w14:paraId="0A66DFF4" w14:textId="0A9F01D5" w:rsidR="00A71962" w:rsidRPr="00555641" w:rsidRDefault="00A71962" w:rsidP="00342CD8">
      <w:pPr>
        <w:pStyle w:val="a3"/>
        <w:numPr>
          <w:ilvl w:val="0"/>
          <w:numId w:val="25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>Принтер, сканер.</w:t>
      </w:r>
    </w:p>
    <w:p w14:paraId="307F7BD5" w14:textId="1FB46049" w:rsidR="00D2369A" w:rsidRDefault="00D2369A" w:rsidP="00342CD8">
      <w:pPr>
        <w:pStyle w:val="a3"/>
        <w:numPr>
          <w:ilvl w:val="0"/>
          <w:numId w:val="25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Программное обеспечение </w:t>
      </w:r>
      <w:r w:rsidRPr="00555641">
        <w:rPr>
          <w:rFonts w:ascii="PT Astra Serif" w:eastAsia="Times New Roman" w:hAnsi="PT Astra Serif" w:cs="Times New Roman"/>
          <w:sz w:val="24"/>
          <w:szCs w:val="24"/>
          <w:lang w:val="en-US" w:eastAsia="ru-RU"/>
        </w:rPr>
        <w:t>LEGO</w:t>
      </w: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555641">
        <w:rPr>
          <w:rFonts w:ascii="PT Astra Serif" w:eastAsia="Times New Roman" w:hAnsi="PT Astra Serif" w:cs="Times New Roman"/>
          <w:sz w:val="24"/>
          <w:szCs w:val="24"/>
          <w:lang w:val="en-US" w:eastAsia="ru-RU"/>
        </w:rPr>
        <w:t>MINDSTORMS</w:t>
      </w: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</w:p>
    <w:p w14:paraId="08F26CC1" w14:textId="208F320A" w:rsidR="004C2458" w:rsidRPr="00555641" w:rsidRDefault="00A71962" w:rsidP="00342CD8">
      <w:pPr>
        <w:pStyle w:val="a3"/>
        <w:numPr>
          <w:ilvl w:val="0"/>
          <w:numId w:val="25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Конструкторы </w:t>
      </w:r>
      <w:proofErr w:type="spellStart"/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>Lego</w:t>
      </w:r>
      <w:proofErr w:type="spellEnd"/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proofErr w:type="spellStart"/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>Mindstorms</w:t>
      </w:r>
      <w:proofErr w:type="spellEnd"/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EV3 версии 45544.</w:t>
      </w:r>
      <w:r w:rsidR="00B755AB"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</w:p>
    <w:p w14:paraId="6F2C6CCB" w14:textId="62016C7D" w:rsidR="0005418B" w:rsidRPr="00555641" w:rsidRDefault="0005418B" w:rsidP="00342CD8">
      <w:pPr>
        <w:pStyle w:val="a3"/>
        <w:numPr>
          <w:ilvl w:val="0"/>
          <w:numId w:val="25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Базовые образовательные наборы Lego Mindstorms EV3 45544 (3 комплекта на группу из 6 обучающихся), </w:t>
      </w:r>
    </w:p>
    <w:p w14:paraId="16569631" w14:textId="7111CD26" w:rsidR="0005418B" w:rsidRPr="00555641" w:rsidRDefault="0005418B" w:rsidP="00342CD8">
      <w:pPr>
        <w:pStyle w:val="a3"/>
        <w:numPr>
          <w:ilvl w:val="0"/>
          <w:numId w:val="25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>Базовые образовательные наборы Cubroid (3 комплекта на группу из 6 обучающихся),</w:t>
      </w:r>
    </w:p>
    <w:p w14:paraId="2C38FC2A" w14:textId="7EFEE026" w:rsidR="0005418B" w:rsidRPr="00555641" w:rsidRDefault="0005418B" w:rsidP="00342CD8">
      <w:pPr>
        <w:pStyle w:val="a3"/>
        <w:numPr>
          <w:ilvl w:val="0"/>
          <w:numId w:val="25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Базовые наборы </w:t>
      </w:r>
      <w:r w:rsidRPr="00555641">
        <w:rPr>
          <w:rFonts w:ascii="PT Astra Serif" w:eastAsia="Times New Roman" w:hAnsi="PT Astra Serif" w:cs="Times New Roman"/>
          <w:sz w:val="24"/>
          <w:szCs w:val="24"/>
          <w:lang w:val="en-US" w:eastAsia="ru-RU"/>
        </w:rPr>
        <w:t>ROBOSeries</w:t>
      </w: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(3 комплекта на группу из 6 обучающихся),</w:t>
      </w:r>
    </w:p>
    <w:p w14:paraId="12CCA5C1" w14:textId="77777777" w:rsidR="0005418B" w:rsidRPr="00555641" w:rsidRDefault="0005418B" w:rsidP="00342CD8">
      <w:pPr>
        <w:pStyle w:val="a3"/>
        <w:numPr>
          <w:ilvl w:val="0"/>
          <w:numId w:val="25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>программное обеспечение Mindstorms EV3 + групповая лицензия 2000046 - 1 шт.,</w:t>
      </w:r>
    </w:p>
    <w:p w14:paraId="4FFF8952" w14:textId="77777777" w:rsidR="0005418B" w:rsidRPr="00555641" w:rsidRDefault="0005418B" w:rsidP="00342CD8">
      <w:pPr>
        <w:pStyle w:val="a3"/>
        <w:numPr>
          <w:ilvl w:val="0"/>
          <w:numId w:val="25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зарядное устройство 8887 (4 шт. на группу), </w:t>
      </w:r>
    </w:p>
    <w:p w14:paraId="1943EF13" w14:textId="77777777" w:rsidR="0005418B" w:rsidRPr="00555641" w:rsidRDefault="0005418B" w:rsidP="00342CD8">
      <w:pPr>
        <w:pStyle w:val="a3"/>
        <w:numPr>
          <w:ilvl w:val="0"/>
          <w:numId w:val="25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>ресурсный набор Lego Mindstorms EV3 45560 (2 шт. на группу),</w:t>
      </w:r>
    </w:p>
    <w:p w14:paraId="5E376F09" w14:textId="77777777" w:rsidR="0005418B" w:rsidRPr="00555641" w:rsidRDefault="0005418B" w:rsidP="00342CD8">
      <w:pPr>
        <w:pStyle w:val="a3"/>
        <w:numPr>
          <w:ilvl w:val="0"/>
          <w:numId w:val="25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>"Инженерные проекты" Mindstorms EV3 Комплект заданий Lego 2005544 (2 шт. на группу),</w:t>
      </w:r>
    </w:p>
    <w:p w14:paraId="0FABA2E2" w14:textId="77777777" w:rsidR="0005418B" w:rsidRPr="00555641" w:rsidRDefault="0005418B" w:rsidP="00342CD8">
      <w:pPr>
        <w:pStyle w:val="a3"/>
        <w:numPr>
          <w:ilvl w:val="0"/>
          <w:numId w:val="25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>АРМ педагога, набор полей для соревнований, дополнительные датчики света (4 шт. на группу) и батареи питания (2 шт. на группу).</w:t>
      </w:r>
    </w:p>
    <w:p w14:paraId="0155790C" w14:textId="4694802F" w:rsidR="0005418B" w:rsidRPr="00555641" w:rsidRDefault="0005418B" w:rsidP="00342CD8">
      <w:pPr>
        <w:pStyle w:val="a3"/>
        <w:numPr>
          <w:ilvl w:val="0"/>
          <w:numId w:val="25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>Ноутбук.</w:t>
      </w:r>
    </w:p>
    <w:p w14:paraId="36E3FCE7" w14:textId="77777777" w:rsidR="00A71962" w:rsidRPr="00555641" w:rsidRDefault="00A71962" w:rsidP="00555641">
      <w:pPr>
        <w:shd w:val="clear" w:color="auto" w:fill="FFFFFF"/>
        <w:spacing w:after="0" w:line="240" w:lineRule="auto"/>
        <w:ind w:left="567" w:hanging="567"/>
        <w:jc w:val="center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</w:pPr>
    </w:p>
    <w:p w14:paraId="6527BA99" w14:textId="5DC0518B" w:rsidR="004C2458" w:rsidRPr="00477C7B" w:rsidRDefault="004C2458" w:rsidP="00342CD8">
      <w:pPr>
        <w:pStyle w:val="a3"/>
        <w:widowControl w:val="0"/>
        <w:numPr>
          <w:ilvl w:val="1"/>
          <w:numId w:val="3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477C7B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ИНФОРМАЦИОННОЕ ОБЕСПЕЧЕНИЕ</w:t>
      </w:r>
      <w:r w:rsidRPr="00477C7B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</w:p>
    <w:p w14:paraId="16FD4C9E" w14:textId="2132AFEB" w:rsidR="00A71962" w:rsidRDefault="00726BA6" w:rsidP="00555641">
      <w:pPr>
        <w:widowControl w:val="0"/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>Фото, аудио, презентации, открытые интернет-источники</w:t>
      </w:r>
    </w:p>
    <w:p w14:paraId="30939D9E" w14:textId="512C00E2" w:rsidR="00477C7B" w:rsidRDefault="00BB2E99" w:rsidP="00555641">
      <w:pPr>
        <w:widowControl w:val="0"/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Материалы </w:t>
      </w: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на </w:t>
      </w: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сайтах: http://edurobots.ru/; </w:t>
      </w:r>
      <w:hyperlink r:id="rId7" w:history="1">
        <w:r w:rsidRPr="00C17414">
          <w:rPr>
            <w:rStyle w:val="a4"/>
            <w:rFonts w:ascii="PT Astra Serif" w:eastAsia="Times New Roman" w:hAnsi="PT Astra Serif" w:cs="Times New Roman"/>
            <w:sz w:val="24"/>
            <w:szCs w:val="24"/>
            <w:lang w:eastAsia="ru-RU"/>
          </w:rPr>
          <w:t>http://www.prorobot.ru/lego.php</w:t>
        </w:r>
      </w:hyperlink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>.</w:t>
      </w:r>
    </w:p>
    <w:p w14:paraId="1891143A" w14:textId="77777777" w:rsidR="00BB2E99" w:rsidRPr="00555641" w:rsidRDefault="00BB2E99" w:rsidP="00555641">
      <w:pPr>
        <w:widowControl w:val="0"/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14:paraId="4FEC7617" w14:textId="77E754CC" w:rsidR="004C2458" w:rsidRDefault="004C2458" w:rsidP="00342CD8">
      <w:pPr>
        <w:pStyle w:val="a3"/>
        <w:widowControl w:val="0"/>
        <w:numPr>
          <w:ilvl w:val="1"/>
          <w:numId w:val="3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477C7B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МЕТОДИЧЕСКИЕ МАТЕРИАЛЫ</w:t>
      </w:r>
      <w:r w:rsidRPr="00477C7B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</w:p>
    <w:p w14:paraId="10E58D8C" w14:textId="77777777" w:rsidR="00E52913" w:rsidRPr="00E52913" w:rsidRDefault="00E52913" w:rsidP="00E52913">
      <w:pPr>
        <w:spacing w:after="0" w:line="240" w:lineRule="auto"/>
        <w:contextualSpacing/>
        <w:jc w:val="both"/>
        <w:rPr>
          <w:rFonts w:ascii="PT Astra Serif" w:eastAsia="Calibri" w:hAnsi="PT Astra Serif" w:cs="Times New Roman"/>
          <w:i/>
          <w:color w:val="FF0000"/>
          <w:sz w:val="24"/>
          <w:szCs w:val="24"/>
        </w:rPr>
      </w:pPr>
      <w:r w:rsidRPr="00E52913">
        <w:rPr>
          <w:rFonts w:ascii="PT Astra Serif" w:eastAsia="Calibri" w:hAnsi="PT Astra Serif" w:cs="Times New Roman"/>
          <w:b/>
          <w:sz w:val="24"/>
          <w:szCs w:val="24"/>
        </w:rPr>
        <w:t>Методы обучения:</w:t>
      </w:r>
      <w:r w:rsidRPr="00E52913">
        <w:rPr>
          <w:rFonts w:ascii="PT Astra Serif" w:eastAsia="Calibri" w:hAnsi="PT Astra Serif" w:cs="Times New Roman"/>
          <w:sz w:val="24"/>
          <w:szCs w:val="24"/>
        </w:rPr>
        <w:t xml:space="preserve"> </w:t>
      </w:r>
    </w:p>
    <w:p w14:paraId="5173F68B" w14:textId="77777777" w:rsidR="00E52913" w:rsidRPr="00E52913" w:rsidRDefault="00E52913" w:rsidP="00342CD8">
      <w:pPr>
        <w:numPr>
          <w:ilvl w:val="0"/>
          <w:numId w:val="36"/>
        </w:numPr>
        <w:shd w:val="clear" w:color="auto" w:fill="FFFFFF"/>
        <w:spacing w:after="0" w:line="240" w:lineRule="auto"/>
        <w:ind w:left="567" w:hanging="567"/>
        <w:jc w:val="both"/>
        <w:textAlignment w:val="top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E52913">
        <w:rPr>
          <w:rFonts w:ascii="PT Astra Serif" w:eastAsia="Calibri" w:hAnsi="PT Astra Serif" w:cs="Times New Roman"/>
          <w:sz w:val="24"/>
          <w:szCs w:val="24"/>
          <w:lang w:eastAsia="ru-RU"/>
        </w:rPr>
        <w:t>словесный (</w:t>
      </w:r>
      <w:r w:rsidRPr="00E52913">
        <w:rPr>
          <w:rFonts w:ascii="PT Astra Serif" w:eastAsia="Times New Roman" w:hAnsi="PT Astra Serif" w:cs="Times New Roman"/>
          <w:sz w:val="24"/>
          <w:szCs w:val="24"/>
          <w:lang w:eastAsia="ru-RU"/>
        </w:rPr>
        <w:t>лекция; объяснение; рассказ; чтение; беседа; диалог; консультация)</w:t>
      </w:r>
      <w:r w:rsidRPr="00E52913">
        <w:rPr>
          <w:rFonts w:ascii="PT Astra Serif" w:eastAsia="Calibri" w:hAnsi="PT Astra Serif" w:cs="Times New Roman"/>
          <w:sz w:val="24"/>
          <w:szCs w:val="24"/>
          <w:lang w:eastAsia="ru-RU"/>
        </w:rPr>
        <w:t>;</w:t>
      </w:r>
    </w:p>
    <w:p w14:paraId="68C625A9" w14:textId="77777777" w:rsidR="00E52913" w:rsidRPr="00E52913" w:rsidRDefault="00E52913" w:rsidP="00342CD8">
      <w:pPr>
        <w:numPr>
          <w:ilvl w:val="0"/>
          <w:numId w:val="36"/>
        </w:numPr>
        <w:spacing w:after="0" w:line="240" w:lineRule="auto"/>
        <w:ind w:left="567" w:hanging="567"/>
        <w:contextualSpacing/>
        <w:jc w:val="both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E52913">
        <w:rPr>
          <w:rFonts w:ascii="PT Astra Serif" w:eastAsia="Calibri" w:hAnsi="PT Astra Serif" w:cs="Times New Roman"/>
          <w:sz w:val="24"/>
          <w:szCs w:val="24"/>
          <w:lang w:eastAsia="ru-RU"/>
        </w:rPr>
        <w:t>наглядно – иллюстрационный (показ наглядных пособий);</w:t>
      </w:r>
    </w:p>
    <w:p w14:paraId="149FA534" w14:textId="77777777" w:rsidR="00E52913" w:rsidRPr="00E52913" w:rsidRDefault="00E52913" w:rsidP="00342CD8">
      <w:pPr>
        <w:numPr>
          <w:ilvl w:val="0"/>
          <w:numId w:val="36"/>
        </w:numPr>
        <w:spacing w:after="0" w:line="240" w:lineRule="auto"/>
        <w:ind w:left="567" w:hanging="567"/>
        <w:contextualSpacing/>
        <w:jc w:val="both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E52913">
        <w:rPr>
          <w:rFonts w:ascii="PT Astra Serif" w:eastAsia="Calibri" w:hAnsi="PT Astra Serif" w:cs="Times New Roman"/>
          <w:sz w:val="24"/>
          <w:szCs w:val="24"/>
          <w:lang w:eastAsia="ru-RU"/>
        </w:rPr>
        <w:t>репродуктивный (воспроизведение и повторение способа деятельности по заданиям педагога);</w:t>
      </w:r>
    </w:p>
    <w:p w14:paraId="4B918971" w14:textId="77777777" w:rsidR="00E52913" w:rsidRPr="00E52913" w:rsidRDefault="00E52913" w:rsidP="00342CD8">
      <w:pPr>
        <w:numPr>
          <w:ilvl w:val="0"/>
          <w:numId w:val="36"/>
        </w:numPr>
        <w:spacing w:after="0" w:line="240" w:lineRule="auto"/>
        <w:ind w:left="567" w:hanging="567"/>
        <w:contextualSpacing/>
        <w:jc w:val="both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E52913">
        <w:rPr>
          <w:rFonts w:ascii="PT Astra Serif" w:eastAsia="Calibri" w:hAnsi="PT Astra Serif" w:cs="Times New Roman"/>
          <w:sz w:val="24"/>
          <w:szCs w:val="24"/>
          <w:lang w:eastAsia="ru-RU"/>
        </w:rPr>
        <w:t>практический (используется для познания действительности, формирования навыков и умений, углубления знаний);</w:t>
      </w:r>
    </w:p>
    <w:p w14:paraId="29528DD1" w14:textId="77777777" w:rsidR="00E52913" w:rsidRPr="00E52913" w:rsidRDefault="00E52913" w:rsidP="00342CD8">
      <w:pPr>
        <w:numPr>
          <w:ilvl w:val="0"/>
          <w:numId w:val="36"/>
        </w:numPr>
        <w:shd w:val="clear" w:color="auto" w:fill="FFFFFF"/>
        <w:spacing w:after="0" w:line="240" w:lineRule="auto"/>
        <w:ind w:left="567" w:hanging="567"/>
        <w:jc w:val="both"/>
        <w:textAlignment w:val="top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E52913">
        <w:rPr>
          <w:rFonts w:ascii="PT Astra Serif" w:eastAsia="Arial Unicode MS" w:hAnsi="PT Astra Serif" w:cs="Times New Roman"/>
          <w:bCs/>
          <w:sz w:val="24"/>
          <w:szCs w:val="24"/>
          <w:lang w:eastAsia="ru-RU"/>
        </w:rPr>
        <w:t>методы практико-ориентированной деятельности (</w:t>
      </w:r>
      <w:r w:rsidRPr="00E52913">
        <w:rPr>
          <w:rFonts w:ascii="PT Astra Serif" w:eastAsia="Times New Roman" w:hAnsi="PT Astra Serif" w:cs="Times New Roman"/>
          <w:sz w:val="24"/>
          <w:szCs w:val="24"/>
          <w:lang w:eastAsia="ru-RU"/>
        </w:rPr>
        <w:t>упражнения; тренинг; тренировка;</w:t>
      </w:r>
    </w:p>
    <w:p w14:paraId="5F1755A1" w14:textId="77777777" w:rsidR="00E52913" w:rsidRPr="00E52913" w:rsidRDefault="00E52913" w:rsidP="00342CD8">
      <w:pPr>
        <w:numPr>
          <w:ilvl w:val="0"/>
          <w:numId w:val="36"/>
        </w:numPr>
        <w:shd w:val="clear" w:color="auto" w:fill="FFFFFF"/>
        <w:spacing w:after="0" w:line="240" w:lineRule="auto"/>
        <w:ind w:left="567" w:hanging="567"/>
        <w:jc w:val="both"/>
        <w:textAlignment w:val="top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E52913">
        <w:rPr>
          <w:rFonts w:ascii="PT Astra Serif" w:eastAsia="Times New Roman" w:hAnsi="PT Astra Serif" w:cs="Times New Roman"/>
          <w:sz w:val="24"/>
          <w:szCs w:val="24"/>
          <w:lang w:eastAsia="ru-RU"/>
        </w:rPr>
        <w:lastRenderedPageBreak/>
        <w:t>метод наблюдения (запись наблюдений (зарисовка, рисунки, фото-видео съемка; проведение замеров);</w:t>
      </w:r>
    </w:p>
    <w:p w14:paraId="1D3CDF00" w14:textId="77777777" w:rsidR="00E52913" w:rsidRPr="00E52913" w:rsidRDefault="00E52913" w:rsidP="00342CD8">
      <w:pPr>
        <w:numPr>
          <w:ilvl w:val="0"/>
          <w:numId w:val="36"/>
        </w:numPr>
        <w:shd w:val="clear" w:color="auto" w:fill="FFFFFF"/>
        <w:spacing w:after="0" w:line="240" w:lineRule="auto"/>
        <w:ind w:left="567" w:hanging="567"/>
        <w:jc w:val="both"/>
        <w:textAlignment w:val="top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E52913">
        <w:rPr>
          <w:rFonts w:ascii="PT Astra Serif" w:eastAsia="Times New Roman" w:hAnsi="PT Astra Serif" w:cs="Times New Roman"/>
          <w:sz w:val="24"/>
          <w:szCs w:val="24"/>
          <w:lang w:eastAsia="ru-RU"/>
        </w:rPr>
        <w:t>метод проблемного обучения (самостоятельная постановка, формулировка и решение проблемы обучающимися: поиск и отбор аргументов, фактов, доказательств);</w:t>
      </w:r>
    </w:p>
    <w:p w14:paraId="4343D0DA" w14:textId="77777777" w:rsidR="00E52913" w:rsidRPr="00E52913" w:rsidRDefault="00E52913" w:rsidP="00342CD8">
      <w:pPr>
        <w:numPr>
          <w:ilvl w:val="0"/>
          <w:numId w:val="36"/>
        </w:numPr>
        <w:shd w:val="clear" w:color="auto" w:fill="FFFFFF"/>
        <w:spacing w:after="0" w:line="240" w:lineRule="auto"/>
        <w:ind w:left="567" w:hanging="567"/>
        <w:jc w:val="both"/>
        <w:textAlignment w:val="top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E52913">
        <w:rPr>
          <w:rFonts w:ascii="PT Astra Serif" w:eastAsia="Times New Roman" w:hAnsi="PT Astra Serif" w:cs="Times New Roman"/>
          <w:sz w:val="24"/>
          <w:szCs w:val="24"/>
          <w:lang w:eastAsia="ru-RU"/>
        </w:rPr>
        <w:t>метод игры (игры на развитие внимания, памяти, глазомера, воображения, игра-конкурс, игра-путешествие, ролевая игра, деловая игра);</w:t>
      </w:r>
    </w:p>
    <w:p w14:paraId="1BB00A79" w14:textId="77777777" w:rsidR="00E52913" w:rsidRPr="00E52913" w:rsidRDefault="00E52913" w:rsidP="00342CD8">
      <w:pPr>
        <w:numPr>
          <w:ilvl w:val="0"/>
          <w:numId w:val="36"/>
        </w:numPr>
        <w:shd w:val="clear" w:color="auto" w:fill="FFFFFF"/>
        <w:spacing w:after="0" w:line="240" w:lineRule="auto"/>
        <w:ind w:left="567" w:hanging="567"/>
        <w:jc w:val="both"/>
        <w:textAlignment w:val="top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E52913">
        <w:rPr>
          <w:rFonts w:ascii="PT Astra Serif" w:eastAsia="Arial Unicode MS" w:hAnsi="PT Astra Serif" w:cs="Times New Roman"/>
          <w:bCs/>
          <w:sz w:val="24"/>
          <w:szCs w:val="24"/>
          <w:lang w:eastAsia="ru-RU"/>
        </w:rPr>
        <w:t>наглядный метод обучения (</w:t>
      </w:r>
      <w:r w:rsidRPr="00E52913">
        <w:rPr>
          <w:rFonts w:ascii="PT Astra Serif" w:eastAsia="Times New Roman" w:hAnsi="PT Astra Serif" w:cs="Times New Roman"/>
          <w:sz w:val="24"/>
          <w:szCs w:val="24"/>
          <w:lang w:eastAsia="ru-RU"/>
        </w:rPr>
        <w:t>наглядные материалы: картины, рисунки, плакаты, фотографии, таблицы, схемы, чертежи, графики);</w:t>
      </w:r>
    </w:p>
    <w:p w14:paraId="4B8E7E2D" w14:textId="77777777" w:rsidR="00E52913" w:rsidRPr="00E52913" w:rsidRDefault="00E52913" w:rsidP="00342CD8">
      <w:pPr>
        <w:numPr>
          <w:ilvl w:val="0"/>
          <w:numId w:val="36"/>
        </w:numPr>
        <w:shd w:val="clear" w:color="auto" w:fill="FFFFFF"/>
        <w:spacing w:after="0" w:line="240" w:lineRule="auto"/>
        <w:ind w:left="567" w:hanging="567"/>
        <w:jc w:val="both"/>
        <w:textAlignment w:val="top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E52913">
        <w:rPr>
          <w:rFonts w:ascii="PT Astra Serif" w:eastAsia="Times New Roman" w:hAnsi="PT Astra Serif" w:cs="Times New Roman"/>
          <w:sz w:val="24"/>
          <w:szCs w:val="24"/>
          <w:lang w:eastAsia="ru-RU"/>
        </w:rPr>
        <w:t>демонстрационные материалы: модели, приборы, предметы.</w:t>
      </w:r>
    </w:p>
    <w:p w14:paraId="348B635C" w14:textId="77777777" w:rsidR="00E52913" w:rsidRPr="00E52913" w:rsidRDefault="00E52913" w:rsidP="00E52913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E52913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Формы организации образовательного процесса:</w:t>
      </w:r>
    </w:p>
    <w:p w14:paraId="626F802F" w14:textId="77777777" w:rsidR="00E52913" w:rsidRPr="00E52913" w:rsidRDefault="00E52913" w:rsidP="00342CD8">
      <w:pPr>
        <w:numPr>
          <w:ilvl w:val="0"/>
          <w:numId w:val="37"/>
        </w:numPr>
        <w:spacing w:after="0" w:line="240" w:lineRule="auto"/>
        <w:ind w:left="567" w:hanging="567"/>
        <w:contextualSpacing/>
        <w:jc w:val="both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E52913">
        <w:rPr>
          <w:rFonts w:ascii="PT Astra Serif" w:eastAsia="Calibri" w:hAnsi="PT Astra Serif" w:cs="Times New Roman"/>
          <w:bCs/>
          <w:sz w:val="24"/>
          <w:szCs w:val="24"/>
          <w:lang w:eastAsia="ru-RU"/>
        </w:rPr>
        <w:t>беседа</w:t>
      </w:r>
      <w:r w:rsidRPr="00E52913">
        <w:rPr>
          <w:rFonts w:ascii="PT Astra Serif" w:eastAsia="Calibri" w:hAnsi="PT Astra Serif" w:cs="Times New Roman"/>
          <w:b/>
          <w:i/>
          <w:iCs/>
          <w:sz w:val="24"/>
          <w:szCs w:val="24"/>
          <w:lang w:eastAsia="ru-RU"/>
        </w:rPr>
        <w:t>,</w:t>
      </w:r>
      <w:r w:rsidRPr="00E52913"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 на которой излагаются теоретические сведения, которые иллюстрируются различными примерами, наглядными пособиями, презентациями, видеоматериалами;</w:t>
      </w:r>
    </w:p>
    <w:p w14:paraId="6A957B04" w14:textId="77777777" w:rsidR="00E52913" w:rsidRPr="00E52913" w:rsidRDefault="00E52913" w:rsidP="00342CD8">
      <w:pPr>
        <w:numPr>
          <w:ilvl w:val="0"/>
          <w:numId w:val="37"/>
        </w:numPr>
        <w:spacing w:after="0" w:line="240" w:lineRule="auto"/>
        <w:ind w:left="567" w:hanging="567"/>
        <w:contextualSpacing/>
        <w:jc w:val="both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E52913">
        <w:rPr>
          <w:rFonts w:ascii="PT Astra Serif" w:eastAsia="Calibri" w:hAnsi="PT Astra Serif" w:cs="Times New Roman"/>
          <w:bCs/>
          <w:sz w:val="24"/>
          <w:szCs w:val="24"/>
          <w:lang w:eastAsia="ru-RU"/>
        </w:rPr>
        <w:t>практические занятия;</w:t>
      </w:r>
    </w:p>
    <w:p w14:paraId="039D3088" w14:textId="77777777" w:rsidR="00E52913" w:rsidRPr="00E52913" w:rsidRDefault="00E52913" w:rsidP="00342CD8">
      <w:pPr>
        <w:numPr>
          <w:ilvl w:val="0"/>
          <w:numId w:val="37"/>
        </w:numPr>
        <w:spacing w:after="0" w:line="240" w:lineRule="auto"/>
        <w:ind w:left="567" w:hanging="567"/>
        <w:contextualSpacing/>
        <w:jc w:val="both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E52913">
        <w:rPr>
          <w:rFonts w:ascii="PT Astra Serif" w:eastAsia="Calibri" w:hAnsi="PT Astra Serif" w:cs="Times New Roman"/>
          <w:sz w:val="24"/>
          <w:szCs w:val="24"/>
          <w:lang w:eastAsia="ru-RU"/>
        </w:rPr>
        <w:t>походы выходного дня;</w:t>
      </w:r>
    </w:p>
    <w:p w14:paraId="405B9059" w14:textId="77777777" w:rsidR="00E52913" w:rsidRPr="00E52913" w:rsidRDefault="00E52913" w:rsidP="00342CD8">
      <w:pPr>
        <w:numPr>
          <w:ilvl w:val="0"/>
          <w:numId w:val="37"/>
        </w:numPr>
        <w:spacing w:after="0" w:line="240" w:lineRule="auto"/>
        <w:ind w:left="567" w:hanging="567"/>
        <w:contextualSpacing/>
        <w:jc w:val="both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E52913">
        <w:rPr>
          <w:rFonts w:ascii="PT Astra Serif" w:eastAsia="Calibri" w:hAnsi="PT Astra Serif" w:cs="Times New Roman"/>
          <w:sz w:val="24"/>
          <w:szCs w:val="24"/>
          <w:lang w:eastAsia="ru-RU"/>
        </w:rPr>
        <w:t>соревнования;</w:t>
      </w:r>
    </w:p>
    <w:p w14:paraId="13BD6FFD" w14:textId="77777777" w:rsidR="00E52913" w:rsidRPr="00E52913" w:rsidRDefault="00E52913" w:rsidP="00342CD8">
      <w:pPr>
        <w:numPr>
          <w:ilvl w:val="0"/>
          <w:numId w:val="37"/>
        </w:numPr>
        <w:spacing w:after="0" w:line="240" w:lineRule="auto"/>
        <w:ind w:left="567" w:hanging="567"/>
        <w:contextualSpacing/>
        <w:jc w:val="both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E52913">
        <w:rPr>
          <w:rFonts w:ascii="PT Astra Serif" w:eastAsia="Calibri" w:hAnsi="PT Astra Serif" w:cs="Times New Roman"/>
          <w:sz w:val="24"/>
          <w:szCs w:val="24"/>
          <w:lang w:eastAsia="ru-RU"/>
        </w:rPr>
        <w:t>игры;</w:t>
      </w:r>
    </w:p>
    <w:p w14:paraId="657E0597" w14:textId="77777777" w:rsidR="00E52913" w:rsidRPr="00E52913" w:rsidRDefault="00E52913" w:rsidP="00342CD8">
      <w:pPr>
        <w:numPr>
          <w:ilvl w:val="0"/>
          <w:numId w:val="37"/>
        </w:numPr>
        <w:spacing w:after="0" w:line="240" w:lineRule="auto"/>
        <w:ind w:left="567" w:hanging="567"/>
        <w:contextualSpacing/>
        <w:jc w:val="both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E52913">
        <w:rPr>
          <w:rFonts w:ascii="PT Astra Serif" w:eastAsia="Calibri" w:hAnsi="PT Astra Serif" w:cs="Times New Roman"/>
          <w:sz w:val="24"/>
          <w:szCs w:val="24"/>
          <w:lang w:eastAsia="ru-RU"/>
        </w:rPr>
        <w:t>конкурсы;</w:t>
      </w:r>
    </w:p>
    <w:p w14:paraId="2EA9530A" w14:textId="77777777" w:rsidR="00E52913" w:rsidRPr="00E52913" w:rsidRDefault="00E52913" w:rsidP="00342CD8">
      <w:pPr>
        <w:numPr>
          <w:ilvl w:val="0"/>
          <w:numId w:val="37"/>
        </w:numPr>
        <w:spacing w:after="0" w:line="240" w:lineRule="auto"/>
        <w:ind w:left="567" w:hanging="567"/>
        <w:contextualSpacing/>
        <w:jc w:val="both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E52913">
        <w:rPr>
          <w:rFonts w:ascii="PT Astra Serif" w:eastAsia="Calibri" w:hAnsi="PT Astra Serif" w:cs="Times New Roman"/>
          <w:sz w:val="24"/>
          <w:szCs w:val="24"/>
          <w:lang w:eastAsia="ru-RU"/>
        </w:rPr>
        <w:t>опросники;</w:t>
      </w:r>
    </w:p>
    <w:p w14:paraId="30E370AA" w14:textId="77777777" w:rsidR="00E52913" w:rsidRPr="00E52913" w:rsidRDefault="00E52913" w:rsidP="00342CD8">
      <w:pPr>
        <w:numPr>
          <w:ilvl w:val="0"/>
          <w:numId w:val="37"/>
        </w:numPr>
        <w:spacing w:after="0" w:line="240" w:lineRule="auto"/>
        <w:ind w:left="567" w:hanging="567"/>
        <w:contextualSpacing/>
        <w:jc w:val="both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E52913">
        <w:rPr>
          <w:rFonts w:ascii="PT Astra Serif" w:eastAsia="Calibri" w:hAnsi="PT Astra Serif" w:cs="Times New Roman"/>
          <w:sz w:val="24"/>
          <w:szCs w:val="24"/>
          <w:lang w:eastAsia="ru-RU"/>
        </w:rPr>
        <w:t>наблюдения;</w:t>
      </w:r>
    </w:p>
    <w:p w14:paraId="2065EEEB" w14:textId="77777777" w:rsidR="00E52913" w:rsidRPr="00E52913" w:rsidRDefault="00E52913" w:rsidP="00342CD8">
      <w:pPr>
        <w:numPr>
          <w:ilvl w:val="0"/>
          <w:numId w:val="37"/>
        </w:numPr>
        <w:spacing w:after="0" w:line="240" w:lineRule="auto"/>
        <w:ind w:left="567" w:hanging="567"/>
        <w:contextualSpacing/>
        <w:jc w:val="both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E52913">
        <w:rPr>
          <w:rFonts w:ascii="PT Astra Serif" w:eastAsia="Calibri" w:hAnsi="PT Astra Serif" w:cs="Times New Roman"/>
          <w:sz w:val="24"/>
          <w:szCs w:val="24"/>
          <w:lang w:eastAsia="ru-RU"/>
        </w:rPr>
        <w:t>тесты и занятия предмета;</w:t>
      </w:r>
    </w:p>
    <w:p w14:paraId="018B79F4" w14:textId="77777777" w:rsidR="00E52913" w:rsidRPr="00E52913" w:rsidRDefault="00E52913" w:rsidP="00342CD8">
      <w:pPr>
        <w:numPr>
          <w:ilvl w:val="0"/>
          <w:numId w:val="37"/>
        </w:numPr>
        <w:spacing w:after="0" w:line="240" w:lineRule="auto"/>
        <w:ind w:left="567" w:hanging="567"/>
        <w:contextualSpacing/>
        <w:jc w:val="both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E52913">
        <w:rPr>
          <w:rFonts w:ascii="PT Astra Serif" w:eastAsia="Calibri" w:hAnsi="PT Astra Serif" w:cs="Times New Roman"/>
          <w:sz w:val="24"/>
          <w:szCs w:val="24"/>
          <w:lang w:eastAsia="ru-RU"/>
        </w:rPr>
        <w:t>экскурсии.</w:t>
      </w:r>
    </w:p>
    <w:p w14:paraId="5ED22B2E" w14:textId="77777777" w:rsidR="00E52913" w:rsidRPr="00E52913" w:rsidRDefault="00E52913" w:rsidP="00E52913">
      <w:pPr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E52913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Средства наглядности</w:t>
      </w:r>
      <w:r w:rsidRPr="00E52913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– наглядные пособия, технические средства обучения, используемые в учебном процессе, позволяют существенно повысить эффективность восприятия.</w:t>
      </w:r>
    </w:p>
    <w:p w14:paraId="3FCF5DA0" w14:textId="77777777" w:rsidR="00E52913" w:rsidRPr="00E52913" w:rsidRDefault="00E52913" w:rsidP="00E52913">
      <w:pPr>
        <w:spacing w:after="0" w:line="240" w:lineRule="auto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E52913">
        <w:rPr>
          <w:rFonts w:ascii="PT Astra Serif" w:eastAsia="Calibri" w:hAnsi="PT Astra Serif" w:cs="Times New Roman"/>
          <w:b/>
          <w:sz w:val="24"/>
          <w:szCs w:val="24"/>
        </w:rPr>
        <w:t>Формы организации образовательного процесса:</w:t>
      </w:r>
      <w:r w:rsidRPr="00E52913">
        <w:rPr>
          <w:rFonts w:ascii="PT Astra Serif" w:eastAsia="Calibri" w:hAnsi="PT Astra Serif" w:cs="Times New Roman"/>
          <w:sz w:val="24"/>
          <w:szCs w:val="24"/>
        </w:rPr>
        <w:t xml:space="preserve"> и</w:t>
      </w:r>
      <w:r w:rsidRPr="00E52913">
        <w:rPr>
          <w:rFonts w:ascii="PT Astra Serif" w:eastAsia="Calibri" w:hAnsi="PT Astra Serif" w:cs="Times New Roman"/>
          <w:iCs/>
          <w:sz w:val="24"/>
          <w:szCs w:val="24"/>
        </w:rPr>
        <w:t>ндивидуально-групповая и групповая.</w:t>
      </w:r>
    </w:p>
    <w:p w14:paraId="1147A73B" w14:textId="77777777" w:rsidR="00E52913" w:rsidRPr="00E52913" w:rsidRDefault="00E52913" w:rsidP="00E52913">
      <w:pPr>
        <w:spacing w:after="0" w:line="240" w:lineRule="auto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E52913">
        <w:rPr>
          <w:rFonts w:ascii="PT Astra Serif" w:eastAsia="Calibri" w:hAnsi="PT Astra Serif" w:cs="Times New Roman"/>
          <w:b/>
          <w:sz w:val="24"/>
          <w:szCs w:val="24"/>
        </w:rPr>
        <w:t>Формы организации учебного занятия:</w:t>
      </w:r>
      <w:r w:rsidRPr="00E52913">
        <w:rPr>
          <w:rFonts w:ascii="PT Astra Serif" w:eastAsia="Calibri" w:hAnsi="PT Astra Serif" w:cs="Times New Roman"/>
          <w:sz w:val="24"/>
          <w:szCs w:val="24"/>
        </w:rPr>
        <w:t xml:space="preserve"> </w:t>
      </w:r>
      <w:r w:rsidRPr="00E52913">
        <w:rPr>
          <w:rFonts w:ascii="PT Astra Serif" w:eastAsia="Calibri" w:hAnsi="PT Astra Serif" w:cs="Times New Roman"/>
          <w:iCs/>
          <w:sz w:val="24"/>
          <w:szCs w:val="24"/>
        </w:rPr>
        <w:t>Беседа, диспут, защита проектов, конференция, круглый стол, практические занятие, лекция, мастер-класс, «мозговой штурм», наблюдение, соревнования, походы, открытое занятие, презентация, семинар, соревнование.</w:t>
      </w:r>
    </w:p>
    <w:p w14:paraId="04E74FB0" w14:textId="77777777" w:rsidR="00E52913" w:rsidRPr="00E52913" w:rsidRDefault="00E52913" w:rsidP="00E52913">
      <w:pPr>
        <w:spacing w:after="0" w:line="240" w:lineRule="auto"/>
        <w:contextualSpacing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E52913">
        <w:rPr>
          <w:rFonts w:ascii="PT Astra Serif" w:eastAsia="Calibri" w:hAnsi="PT Astra Serif" w:cs="Times New Roman"/>
          <w:b/>
          <w:sz w:val="24"/>
          <w:szCs w:val="24"/>
        </w:rPr>
        <w:t>Образовательные педагогические технологии</w:t>
      </w:r>
      <w:r w:rsidRPr="00E52913">
        <w:rPr>
          <w:rFonts w:ascii="PT Astra Serif" w:eastAsia="Calibri" w:hAnsi="PT Astra Serif" w:cs="Times New Roman"/>
          <w:sz w:val="24"/>
          <w:szCs w:val="24"/>
        </w:rPr>
        <w:t xml:space="preserve"> </w:t>
      </w:r>
    </w:p>
    <w:p w14:paraId="38E8D0D4" w14:textId="77777777" w:rsidR="00E52913" w:rsidRPr="00E52913" w:rsidRDefault="00E52913" w:rsidP="00342CD8">
      <w:pPr>
        <w:numPr>
          <w:ilvl w:val="0"/>
          <w:numId w:val="38"/>
        </w:numPr>
        <w:spacing w:after="0" w:line="240" w:lineRule="auto"/>
        <w:ind w:left="284" w:hanging="284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E52913">
        <w:rPr>
          <w:rFonts w:ascii="PT Astra Serif" w:eastAsia="Calibri" w:hAnsi="PT Astra Serif" w:cs="Times New Roman"/>
          <w:b/>
          <w:bCs/>
          <w:iCs/>
          <w:sz w:val="24"/>
          <w:szCs w:val="24"/>
        </w:rPr>
        <w:t>Индивидуальное обучение</w:t>
      </w:r>
      <w:r w:rsidRPr="00E52913">
        <w:rPr>
          <w:rFonts w:ascii="PT Astra Serif" w:eastAsia="Calibri" w:hAnsi="PT Astra Serif" w:cs="Times New Roman"/>
          <w:iCs/>
          <w:sz w:val="24"/>
          <w:szCs w:val="24"/>
        </w:rPr>
        <w:t xml:space="preserve"> – форма, модель организации учебного процесса, при которой: учитель взаимодействует лишь с одним учеником; один учащийся взаимодействует лишь со средствами обучения (книги, компьютер и т.п.). </w:t>
      </w:r>
    </w:p>
    <w:p w14:paraId="56A03034" w14:textId="77777777" w:rsidR="00E52913" w:rsidRPr="00E52913" w:rsidRDefault="00E52913" w:rsidP="00342CD8">
      <w:pPr>
        <w:numPr>
          <w:ilvl w:val="0"/>
          <w:numId w:val="38"/>
        </w:numPr>
        <w:spacing w:after="0" w:line="240" w:lineRule="auto"/>
        <w:ind w:left="284" w:hanging="284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E52913">
        <w:rPr>
          <w:rFonts w:ascii="PT Astra Serif" w:eastAsia="Calibri" w:hAnsi="PT Astra Serif" w:cs="Times New Roman"/>
          <w:b/>
          <w:bCs/>
          <w:iCs/>
          <w:sz w:val="24"/>
          <w:szCs w:val="24"/>
        </w:rPr>
        <w:t>Технология группового обучения</w:t>
      </w:r>
      <w:r w:rsidRPr="00E52913">
        <w:rPr>
          <w:rFonts w:ascii="PT Astra Serif" w:eastAsia="Calibri" w:hAnsi="PT Astra Serif" w:cs="Times New Roman"/>
          <w:iCs/>
          <w:sz w:val="24"/>
          <w:szCs w:val="24"/>
        </w:rPr>
        <w:t xml:space="preserve"> </w:t>
      </w:r>
      <w:r w:rsidRPr="00E52913">
        <w:rPr>
          <w:rFonts w:ascii="PT Astra Serif" w:eastAsia="Calibri" w:hAnsi="PT Astra Serif" w:cs="Times New Roman"/>
          <w:iCs/>
          <w:sz w:val="24"/>
          <w:szCs w:val="24"/>
          <w:shd w:val="clear" w:color="auto" w:fill="FFFFFF"/>
        </w:rPr>
        <w:t>позволяет оказывать индивидуальная помощь каждому нуждающемуся в ней ученику, как со стороны учителя, так и своих товарищей. При этом знания конкретизируются, приобретают гибкость, закрепляются именно при объяснении слабому однокласснику.</w:t>
      </w:r>
    </w:p>
    <w:p w14:paraId="5A6616E7" w14:textId="77777777" w:rsidR="00E52913" w:rsidRPr="00E52913" w:rsidRDefault="00E52913" w:rsidP="00342CD8">
      <w:pPr>
        <w:numPr>
          <w:ilvl w:val="0"/>
          <w:numId w:val="38"/>
        </w:numPr>
        <w:spacing w:after="0" w:line="240" w:lineRule="auto"/>
        <w:ind w:left="284" w:hanging="284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E52913">
        <w:rPr>
          <w:rFonts w:ascii="PT Astra Serif" w:eastAsia="Calibri" w:hAnsi="PT Astra Serif" w:cs="Times New Roman"/>
          <w:b/>
          <w:bCs/>
          <w:iCs/>
          <w:sz w:val="24"/>
          <w:szCs w:val="24"/>
        </w:rPr>
        <w:t>Технология проблемного обучения</w:t>
      </w:r>
      <w:r w:rsidRPr="00E52913">
        <w:rPr>
          <w:rFonts w:ascii="PT Astra Serif" w:eastAsia="Calibri" w:hAnsi="PT Astra Serif" w:cs="Times New Roman"/>
          <w:iCs/>
          <w:sz w:val="24"/>
          <w:szCs w:val="24"/>
        </w:rPr>
        <w:t xml:space="preserve"> </w:t>
      </w:r>
      <w:r w:rsidRPr="00E52913">
        <w:rPr>
          <w:rFonts w:ascii="PT Astra Serif" w:eastAsia="Calibri" w:hAnsi="PT Astra Serif" w:cs="Times New Roman"/>
          <w:sz w:val="24"/>
          <w:szCs w:val="24"/>
          <w:shd w:val="clear" w:color="auto" w:fill="FFFFFF"/>
        </w:rPr>
        <w:t>предполагает создание под руководством преподавателя проблемных ситуаций и активную самостоятельную деятельность учащихся по их разрешению, в результате чего и происходит творческое овладение профессиональными знаниями, навыками и умениями и развитие мыслительных способностей.</w:t>
      </w:r>
      <w:r w:rsidRPr="00E52913">
        <w:rPr>
          <w:rFonts w:ascii="PT Astra Serif" w:eastAsia="Calibri" w:hAnsi="PT Astra Serif" w:cs="Times New Roman"/>
          <w:iCs/>
          <w:sz w:val="24"/>
          <w:szCs w:val="24"/>
        </w:rPr>
        <w:t xml:space="preserve"> </w:t>
      </w:r>
    </w:p>
    <w:p w14:paraId="198977DC" w14:textId="77777777" w:rsidR="00E52913" w:rsidRPr="00E52913" w:rsidRDefault="00E52913" w:rsidP="00342CD8">
      <w:pPr>
        <w:numPr>
          <w:ilvl w:val="0"/>
          <w:numId w:val="38"/>
        </w:numPr>
        <w:spacing w:after="0" w:line="240" w:lineRule="auto"/>
        <w:ind w:left="284" w:hanging="284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E52913">
        <w:rPr>
          <w:rFonts w:ascii="PT Astra Serif" w:eastAsia="Calibri" w:hAnsi="PT Astra Serif" w:cs="Times New Roman"/>
          <w:b/>
          <w:bCs/>
          <w:iCs/>
          <w:sz w:val="24"/>
          <w:szCs w:val="24"/>
        </w:rPr>
        <w:t>Технология дистанционного обучения</w:t>
      </w:r>
      <w:r w:rsidRPr="00E52913">
        <w:rPr>
          <w:rFonts w:ascii="PT Astra Serif" w:eastAsia="Calibri" w:hAnsi="PT Astra Serif" w:cs="Times New Roman"/>
          <w:iCs/>
          <w:sz w:val="24"/>
          <w:szCs w:val="24"/>
        </w:rPr>
        <w:t xml:space="preserve"> - </w:t>
      </w:r>
      <w:r w:rsidRPr="00E52913">
        <w:rPr>
          <w:rFonts w:ascii="PT Astra Serif" w:eastAsia="Calibri" w:hAnsi="PT Astra Serif" w:cs="Times New Roman"/>
          <w:color w:val="000000"/>
          <w:sz w:val="24"/>
          <w:szCs w:val="24"/>
          <w:shd w:val="clear" w:color="auto" w:fill="FFFFFF"/>
        </w:rPr>
        <w:t>осуществляется с преобладанием в учебном процессе дистанционных образовательных технологий, форм, методов и средств обучения, а также с использованием информации и образовательных массивов сети Интернет.</w:t>
      </w:r>
      <w:r w:rsidRPr="00E52913">
        <w:rPr>
          <w:rFonts w:ascii="PT Astra Serif" w:eastAsia="Calibri" w:hAnsi="PT Astra Serif" w:cs="Times New Roman"/>
          <w:iCs/>
          <w:sz w:val="24"/>
          <w:szCs w:val="24"/>
        </w:rPr>
        <w:t xml:space="preserve"> </w:t>
      </w:r>
    </w:p>
    <w:p w14:paraId="49C7E187" w14:textId="77777777" w:rsidR="00E52913" w:rsidRPr="00E52913" w:rsidRDefault="00E52913" w:rsidP="00342CD8">
      <w:pPr>
        <w:numPr>
          <w:ilvl w:val="0"/>
          <w:numId w:val="38"/>
        </w:numPr>
        <w:spacing w:after="0" w:line="240" w:lineRule="auto"/>
        <w:ind w:left="284" w:hanging="284"/>
        <w:contextualSpacing/>
        <w:jc w:val="both"/>
        <w:rPr>
          <w:rFonts w:ascii="PT Astra Serif" w:eastAsia="Calibri" w:hAnsi="PT Astra Serif" w:cs="Times New Roman"/>
          <w:b/>
          <w:iCs/>
          <w:sz w:val="24"/>
          <w:szCs w:val="24"/>
        </w:rPr>
      </w:pPr>
      <w:r w:rsidRPr="00E52913">
        <w:rPr>
          <w:rFonts w:ascii="PT Astra Serif" w:eastAsia="Calibri" w:hAnsi="PT Astra Serif" w:cs="Times New Roman"/>
          <w:b/>
          <w:bCs/>
          <w:iCs/>
          <w:sz w:val="24"/>
          <w:szCs w:val="24"/>
        </w:rPr>
        <w:t>Технология исследовательской деятельности</w:t>
      </w:r>
      <w:r w:rsidRPr="00E52913">
        <w:rPr>
          <w:rFonts w:ascii="PT Astra Serif" w:eastAsia="Calibri" w:hAnsi="PT Astra Serif" w:cs="Times New Roman"/>
          <w:iCs/>
          <w:sz w:val="24"/>
          <w:szCs w:val="24"/>
        </w:rPr>
        <w:t xml:space="preserve"> </w:t>
      </w:r>
      <w:r w:rsidRPr="00E52913">
        <w:rPr>
          <w:rFonts w:ascii="PT Astra Serif" w:eastAsia="Calibri" w:hAnsi="PT Astra Serif" w:cs="Times New Roman"/>
          <w:sz w:val="24"/>
          <w:szCs w:val="24"/>
        </w:rPr>
        <w:t>основывается на представлении учащегося в роли исследователя, проводящего экспериментальную работу, связанную с поиском ответов на разнообразные вопросы в области познания и развития.</w:t>
      </w:r>
    </w:p>
    <w:p w14:paraId="1423D123" w14:textId="77777777" w:rsidR="00E52913" w:rsidRPr="00E52913" w:rsidRDefault="00E52913" w:rsidP="00342CD8">
      <w:pPr>
        <w:numPr>
          <w:ilvl w:val="0"/>
          <w:numId w:val="39"/>
        </w:numPr>
        <w:spacing w:after="0" w:line="240" w:lineRule="auto"/>
        <w:ind w:left="284" w:hanging="284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E52913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lastRenderedPageBreak/>
        <w:t xml:space="preserve">Личностно ориентированные технологии – </w:t>
      </w:r>
      <w:r w:rsidRPr="00E52913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ставят в центр всей образовательной системы личность ребенка, работает на обеспечение комфортных и безопасных условий ее развития, реализации ее природных задатков.</w:t>
      </w:r>
    </w:p>
    <w:p w14:paraId="3D1ADE11" w14:textId="77777777" w:rsidR="00E52913" w:rsidRPr="00E52913" w:rsidRDefault="00E52913" w:rsidP="00342CD8">
      <w:pPr>
        <w:numPr>
          <w:ilvl w:val="0"/>
          <w:numId w:val="39"/>
        </w:numPr>
        <w:spacing w:after="0" w:line="240" w:lineRule="auto"/>
        <w:ind w:left="284" w:hanging="284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E52913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Проектные технологии </w:t>
      </w:r>
      <w:r w:rsidRPr="00E52913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– предполагают включение детей в социально – личностную значимую деятельность (работа над творческими проектами).</w:t>
      </w:r>
    </w:p>
    <w:p w14:paraId="4AC60E6A" w14:textId="77777777" w:rsidR="00E52913" w:rsidRPr="00E52913" w:rsidRDefault="00E52913" w:rsidP="00342CD8">
      <w:pPr>
        <w:numPr>
          <w:ilvl w:val="0"/>
          <w:numId w:val="39"/>
        </w:numPr>
        <w:spacing w:after="0" w:line="240" w:lineRule="auto"/>
        <w:ind w:left="284" w:hanging="284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E52913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Исследовательские и практические работы</w:t>
      </w:r>
      <w:r w:rsidRPr="00E52913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–</w:t>
      </w:r>
      <w:r w:rsidRPr="00E52913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 </w:t>
      </w:r>
      <w:r w:rsidRPr="00E52913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это получение учебной информации из первоисточников. Обучающиеся учатся работать с историческими документами, книгами, энциклопедиями, периодической печатью.</w:t>
      </w:r>
    </w:p>
    <w:p w14:paraId="2B23C2FD" w14:textId="77777777" w:rsidR="00E52913" w:rsidRPr="00E52913" w:rsidRDefault="00E52913" w:rsidP="00342CD8">
      <w:pPr>
        <w:numPr>
          <w:ilvl w:val="0"/>
          <w:numId w:val="39"/>
        </w:numPr>
        <w:spacing w:after="0" w:line="240" w:lineRule="auto"/>
        <w:ind w:left="284" w:hanging="28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E52913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Информационно – коммуникативные технологии</w:t>
      </w:r>
      <w:r w:rsidRPr="00E52913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– компьютеры используются для иллюстрации учебного материала в соответствии с темами программы.</w:t>
      </w:r>
    </w:p>
    <w:p w14:paraId="15FC2C85" w14:textId="77777777" w:rsidR="00E52913" w:rsidRPr="00E52913" w:rsidRDefault="00E52913" w:rsidP="00342CD8">
      <w:pPr>
        <w:numPr>
          <w:ilvl w:val="0"/>
          <w:numId w:val="39"/>
        </w:numPr>
        <w:shd w:val="clear" w:color="auto" w:fill="FFFFFF"/>
        <w:spacing w:after="0" w:line="240" w:lineRule="auto"/>
        <w:ind w:left="284" w:hanging="284"/>
        <w:jc w:val="both"/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</w:pPr>
      <w:r w:rsidRPr="00E52913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Технология модульного обучения – </w:t>
      </w:r>
      <w:r w:rsidRPr="00E52913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это разбивка всей</w:t>
      </w:r>
      <w:r w:rsidRPr="00E52913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ab/>
        <w:t xml:space="preserve"> программы на модули, каждый модуль имеет законченный блок информации, целевую программу действий обучающегося, рекомендации (советы) педагога по ее успешной реализации.</w:t>
      </w:r>
    </w:p>
    <w:p w14:paraId="06449E2C" w14:textId="77777777" w:rsidR="00E52913" w:rsidRPr="00E52913" w:rsidRDefault="00E52913" w:rsidP="00342CD8">
      <w:pPr>
        <w:numPr>
          <w:ilvl w:val="0"/>
          <w:numId w:val="39"/>
        </w:numPr>
        <w:spacing w:after="0" w:line="240" w:lineRule="auto"/>
        <w:ind w:left="284" w:hanging="284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52913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Технология игрового обучения</w:t>
      </w:r>
      <w:r w:rsidRPr="00E52913">
        <w:rPr>
          <w:rFonts w:ascii="PT Astra Serif" w:eastAsia="Times New Roman" w:hAnsi="PT Astra Serif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связана с игровой формой взаимодействия педагога и обучающегося через реализацию определенного сюжета. В образовательном процессе используют занимательные, театрализованные, деловые, ролевые, компьютерные игры.</w:t>
      </w:r>
    </w:p>
    <w:p w14:paraId="1174A5C6" w14:textId="77777777" w:rsidR="00E52913" w:rsidRPr="00E52913" w:rsidRDefault="00E52913" w:rsidP="00342CD8">
      <w:pPr>
        <w:numPr>
          <w:ilvl w:val="0"/>
          <w:numId w:val="39"/>
        </w:numPr>
        <w:spacing w:after="0" w:line="240" w:lineRule="auto"/>
        <w:ind w:left="284" w:hanging="284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E52913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 xml:space="preserve">Технология парного обучения </w:t>
      </w:r>
      <w:r w:rsidRPr="00E52913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– один из видов педагогических технологий, при котором один обучающий учит другого обучающего. Коммуникация двух учеников происходит в форме диалога.</w:t>
      </w:r>
    </w:p>
    <w:p w14:paraId="430861B7" w14:textId="77777777" w:rsidR="00E52913" w:rsidRPr="00E52913" w:rsidRDefault="00E52913" w:rsidP="00E52913">
      <w:pPr>
        <w:spacing w:after="0" w:line="240" w:lineRule="auto"/>
        <w:ind w:left="720"/>
        <w:contextualSpacing/>
        <w:jc w:val="both"/>
        <w:rPr>
          <w:rFonts w:ascii="PT Astra Serif" w:eastAsia="Calibri" w:hAnsi="PT Astra Serif" w:cs="Times New Roman"/>
          <w:b/>
          <w:iCs/>
          <w:sz w:val="24"/>
          <w:szCs w:val="24"/>
        </w:rPr>
      </w:pPr>
    </w:p>
    <w:p w14:paraId="3B7C4ABE" w14:textId="45A372BF" w:rsidR="004C2458" w:rsidRPr="00E52913" w:rsidRDefault="00A71962" w:rsidP="00342CD8">
      <w:pPr>
        <w:pStyle w:val="a3"/>
        <w:widowControl w:val="0"/>
        <w:numPr>
          <w:ilvl w:val="1"/>
          <w:numId w:val="3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  <w:r w:rsidRPr="00E52913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="004C2458" w:rsidRPr="00E52913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t>КАДРОВОЕ ОБЕСПЕЧЕНИЕ</w:t>
      </w:r>
    </w:p>
    <w:p w14:paraId="3C4A6C97" w14:textId="2AA08BDE" w:rsidR="004C2458" w:rsidRPr="00555641" w:rsidRDefault="004C2458" w:rsidP="00555641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>К занятию педагогической деятельностью по дополнительным общеобразовательным программам допускаются лица, обучающиеся по образовательным программам высшего образования по специальностям и направлениям подготовки, соответствующим направленности дополнительных общеобразовательных программ, и успешно прошедшие промежуточную аттестацию не менее чем за два года обучения.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работодателем.</w:t>
      </w:r>
    </w:p>
    <w:p w14:paraId="3B9899E6" w14:textId="4477D0B4" w:rsidR="004C2458" w:rsidRPr="00555641" w:rsidRDefault="004C2458" w:rsidP="00555641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</w:pPr>
    </w:p>
    <w:p w14:paraId="66FBAB96" w14:textId="4AD3541E" w:rsidR="00A71962" w:rsidRPr="00555641" w:rsidRDefault="00A71962" w:rsidP="00342CD8">
      <w:pPr>
        <w:pStyle w:val="a3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PT Astra Serif" w:eastAsia="Calibri" w:hAnsi="PT Astra Serif" w:cs="Times New Roman"/>
          <w:i/>
          <w:color w:val="FF0000"/>
          <w:sz w:val="24"/>
          <w:szCs w:val="24"/>
        </w:rPr>
      </w:pPr>
      <w:r w:rsidRPr="00555641">
        <w:rPr>
          <w:rFonts w:ascii="PT Astra Serif" w:eastAsia="Calibri" w:hAnsi="PT Astra Serif" w:cs="Times New Roman"/>
          <w:b/>
          <w:sz w:val="24"/>
          <w:szCs w:val="24"/>
        </w:rPr>
        <w:t xml:space="preserve"> АЛГОРИТМ УЧЕБНОГО ЗАНЯТИЯ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7"/>
        <w:gridCol w:w="2450"/>
        <w:gridCol w:w="5816"/>
      </w:tblGrid>
      <w:tr w:rsidR="00A71962" w:rsidRPr="00555641" w14:paraId="12C5B095" w14:textId="77777777" w:rsidTr="00AE7A70">
        <w:trPr>
          <w:trHeight w:val="340"/>
          <w:jc w:val="center"/>
        </w:trPr>
        <w:tc>
          <w:tcPr>
            <w:tcW w:w="1227" w:type="dxa"/>
            <w:shd w:val="clear" w:color="auto" w:fill="auto"/>
            <w:vAlign w:val="center"/>
          </w:tcPr>
          <w:p w14:paraId="791BD20A" w14:textId="77777777" w:rsidR="00A71962" w:rsidRPr="00555641" w:rsidRDefault="00A71962" w:rsidP="00555641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sz w:val="24"/>
                <w:szCs w:val="24"/>
                <w:lang w:val="en-US"/>
              </w:rPr>
              <w:t>I</w:t>
            </w: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 xml:space="preserve"> этап</w:t>
            </w:r>
          </w:p>
        </w:tc>
        <w:tc>
          <w:tcPr>
            <w:tcW w:w="2450" w:type="dxa"/>
            <w:shd w:val="clear" w:color="auto" w:fill="auto"/>
            <w:vAlign w:val="center"/>
          </w:tcPr>
          <w:p w14:paraId="3B55C68A" w14:textId="77777777" w:rsidR="00A71962" w:rsidRPr="00555641" w:rsidRDefault="00A71962" w:rsidP="00555641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>организационный</w:t>
            </w:r>
          </w:p>
        </w:tc>
        <w:tc>
          <w:tcPr>
            <w:tcW w:w="5816" w:type="dxa"/>
            <w:shd w:val="clear" w:color="auto" w:fill="auto"/>
            <w:vAlign w:val="center"/>
          </w:tcPr>
          <w:p w14:paraId="64AE6E2D" w14:textId="77777777" w:rsidR="00A71962" w:rsidRPr="00555641" w:rsidRDefault="00A71962" w:rsidP="00555641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>Организация начала занятия. Создание психологического настроя на учебную деятельность и активизация внимания.</w:t>
            </w:r>
          </w:p>
        </w:tc>
      </w:tr>
      <w:tr w:rsidR="00A71962" w:rsidRPr="00555641" w14:paraId="3034DA41" w14:textId="77777777" w:rsidTr="00AE7A70">
        <w:trPr>
          <w:trHeight w:val="340"/>
          <w:jc w:val="center"/>
        </w:trPr>
        <w:tc>
          <w:tcPr>
            <w:tcW w:w="1227" w:type="dxa"/>
            <w:shd w:val="clear" w:color="auto" w:fill="auto"/>
            <w:vAlign w:val="center"/>
          </w:tcPr>
          <w:p w14:paraId="4513FDC0" w14:textId="77777777" w:rsidR="00A71962" w:rsidRPr="00555641" w:rsidRDefault="00A71962" w:rsidP="00555641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sz w:val="24"/>
                <w:szCs w:val="24"/>
                <w:lang w:val="en-US"/>
              </w:rPr>
              <w:t>II</w:t>
            </w: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 xml:space="preserve"> этап</w:t>
            </w:r>
          </w:p>
        </w:tc>
        <w:tc>
          <w:tcPr>
            <w:tcW w:w="2450" w:type="dxa"/>
            <w:shd w:val="clear" w:color="auto" w:fill="auto"/>
            <w:vAlign w:val="center"/>
          </w:tcPr>
          <w:p w14:paraId="2AFA7C61" w14:textId="77777777" w:rsidR="00A71962" w:rsidRPr="00555641" w:rsidRDefault="00A71962" w:rsidP="00555641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>проверочный</w:t>
            </w:r>
          </w:p>
        </w:tc>
        <w:tc>
          <w:tcPr>
            <w:tcW w:w="5816" w:type="dxa"/>
            <w:shd w:val="clear" w:color="auto" w:fill="auto"/>
            <w:vAlign w:val="center"/>
          </w:tcPr>
          <w:p w14:paraId="66824F9B" w14:textId="77777777" w:rsidR="00A71962" w:rsidRPr="00555641" w:rsidRDefault="00A71962" w:rsidP="00555641">
            <w:pPr>
              <w:tabs>
                <w:tab w:val="left" w:pos="709"/>
              </w:tabs>
              <w:spacing w:after="0" w:line="240" w:lineRule="auto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>Проверка усвоения знаний предыдущего занятия.</w:t>
            </w:r>
          </w:p>
        </w:tc>
      </w:tr>
      <w:tr w:rsidR="00A71962" w:rsidRPr="00555641" w14:paraId="5981B5D0" w14:textId="77777777" w:rsidTr="00AE7A70">
        <w:trPr>
          <w:trHeight w:val="340"/>
          <w:jc w:val="center"/>
        </w:trPr>
        <w:tc>
          <w:tcPr>
            <w:tcW w:w="1227" w:type="dxa"/>
            <w:shd w:val="clear" w:color="auto" w:fill="auto"/>
            <w:vAlign w:val="center"/>
          </w:tcPr>
          <w:p w14:paraId="76A5CD7F" w14:textId="77777777" w:rsidR="00A71962" w:rsidRPr="00555641" w:rsidRDefault="00A71962" w:rsidP="00555641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sz w:val="24"/>
                <w:szCs w:val="24"/>
                <w:lang w:val="en-US"/>
              </w:rPr>
              <w:t>III</w:t>
            </w: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 xml:space="preserve"> этап</w:t>
            </w:r>
          </w:p>
        </w:tc>
        <w:tc>
          <w:tcPr>
            <w:tcW w:w="2450" w:type="dxa"/>
            <w:shd w:val="clear" w:color="auto" w:fill="auto"/>
            <w:vAlign w:val="center"/>
          </w:tcPr>
          <w:p w14:paraId="51C971D4" w14:textId="77777777" w:rsidR="00A71962" w:rsidRPr="00555641" w:rsidRDefault="00A71962" w:rsidP="00555641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 xml:space="preserve">подготовительный   </w:t>
            </w:r>
          </w:p>
        </w:tc>
        <w:tc>
          <w:tcPr>
            <w:tcW w:w="5816" w:type="dxa"/>
            <w:shd w:val="clear" w:color="auto" w:fill="auto"/>
            <w:vAlign w:val="center"/>
          </w:tcPr>
          <w:p w14:paraId="3820B30C" w14:textId="77777777" w:rsidR="00A71962" w:rsidRPr="00555641" w:rsidRDefault="00A71962" w:rsidP="00555641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>Сообщение темы, цели учебного занятия и мотивация учебной деятельности детей (пример, познавательная задача, проблемное задание детям).</w:t>
            </w:r>
          </w:p>
        </w:tc>
      </w:tr>
      <w:tr w:rsidR="00A71962" w:rsidRPr="00555641" w14:paraId="6202F9C4" w14:textId="77777777" w:rsidTr="00AE7A70">
        <w:trPr>
          <w:trHeight w:val="340"/>
          <w:jc w:val="center"/>
        </w:trPr>
        <w:tc>
          <w:tcPr>
            <w:tcW w:w="1227" w:type="dxa"/>
            <w:shd w:val="clear" w:color="auto" w:fill="auto"/>
            <w:vAlign w:val="center"/>
          </w:tcPr>
          <w:p w14:paraId="6028E053" w14:textId="77777777" w:rsidR="00A71962" w:rsidRPr="00555641" w:rsidRDefault="00A71962" w:rsidP="00555641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sz w:val="24"/>
                <w:szCs w:val="24"/>
                <w:lang w:val="en-US"/>
              </w:rPr>
              <w:t>IV</w:t>
            </w: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 xml:space="preserve"> этап</w:t>
            </w:r>
          </w:p>
        </w:tc>
        <w:tc>
          <w:tcPr>
            <w:tcW w:w="2450" w:type="dxa"/>
            <w:shd w:val="clear" w:color="auto" w:fill="auto"/>
            <w:vAlign w:val="center"/>
          </w:tcPr>
          <w:p w14:paraId="1B32C258" w14:textId="77777777" w:rsidR="00A71962" w:rsidRPr="00555641" w:rsidRDefault="00A71962" w:rsidP="00555641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>основной</w:t>
            </w:r>
          </w:p>
        </w:tc>
        <w:tc>
          <w:tcPr>
            <w:tcW w:w="5816" w:type="dxa"/>
            <w:shd w:val="clear" w:color="auto" w:fill="auto"/>
            <w:vAlign w:val="center"/>
          </w:tcPr>
          <w:p w14:paraId="05567CEB" w14:textId="77777777" w:rsidR="00A71962" w:rsidRPr="00555641" w:rsidRDefault="00A71962" w:rsidP="00555641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>Усвоение новых знаний и способов действий.  Первичная   проверка   понимания.    Закрепление    знаний    и    способов    действуй. Обобщение и систематизация знаний</w:t>
            </w:r>
          </w:p>
        </w:tc>
      </w:tr>
      <w:tr w:rsidR="00A71962" w:rsidRPr="00555641" w14:paraId="7831F43F" w14:textId="77777777" w:rsidTr="00AE7A70">
        <w:trPr>
          <w:trHeight w:val="340"/>
          <w:jc w:val="center"/>
        </w:trPr>
        <w:tc>
          <w:tcPr>
            <w:tcW w:w="1227" w:type="dxa"/>
            <w:shd w:val="clear" w:color="auto" w:fill="auto"/>
            <w:vAlign w:val="center"/>
          </w:tcPr>
          <w:p w14:paraId="2734CF76" w14:textId="77777777" w:rsidR="00A71962" w:rsidRPr="00555641" w:rsidRDefault="00A71962" w:rsidP="00555641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>V этап</w:t>
            </w:r>
          </w:p>
        </w:tc>
        <w:tc>
          <w:tcPr>
            <w:tcW w:w="2450" w:type="dxa"/>
            <w:shd w:val="clear" w:color="auto" w:fill="auto"/>
            <w:vAlign w:val="center"/>
          </w:tcPr>
          <w:p w14:paraId="3007B3FD" w14:textId="77777777" w:rsidR="00A71962" w:rsidRPr="00555641" w:rsidRDefault="00A71962" w:rsidP="00555641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>контрольный</w:t>
            </w:r>
          </w:p>
        </w:tc>
        <w:tc>
          <w:tcPr>
            <w:tcW w:w="5816" w:type="dxa"/>
            <w:shd w:val="clear" w:color="auto" w:fill="auto"/>
            <w:vAlign w:val="center"/>
          </w:tcPr>
          <w:p w14:paraId="3290CDBF" w14:textId="77777777" w:rsidR="00A71962" w:rsidRPr="00555641" w:rsidRDefault="00A71962" w:rsidP="00555641">
            <w:pPr>
              <w:tabs>
                <w:tab w:val="left" w:pos="709"/>
              </w:tabs>
              <w:spacing w:after="0" w:line="240" w:lineRule="auto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>Используются тестовые задания, виды устного и письменного опроса, вопросы и задания различного уровня сложности (репродуктивного, творческого, поисково-исследовательского).</w:t>
            </w:r>
          </w:p>
        </w:tc>
      </w:tr>
      <w:tr w:rsidR="00A71962" w:rsidRPr="00555641" w14:paraId="4F0D86E7" w14:textId="77777777" w:rsidTr="00AE7A70">
        <w:trPr>
          <w:trHeight w:val="340"/>
          <w:jc w:val="center"/>
        </w:trPr>
        <w:tc>
          <w:tcPr>
            <w:tcW w:w="1227" w:type="dxa"/>
            <w:shd w:val="clear" w:color="auto" w:fill="auto"/>
            <w:vAlign w:val="center"/>
          </w:tcPr>
          <w:p w14:paraId="2F740940" w14:textId="77777777" w:rsidR="00A71962" w:rsidRPr="00555641" w:rsidRDefault="00A71962" w:rsidP="00555641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>VI этап</w:t>
            </w:r>
          </w:p>
        </w:tc>
        <w:tc>
          <w:tcPr>
            <w:tcW w:w="2450" w:type="dxa"/>
            <w:shd w:val="clear" w:color="auto" w:fill="auto"/>
            <w:vAlign w:val="center"/>
          </w:tcPr>
          <w:p w14:paraId="1193B98A" w14:textId="77777777" w:rsidR="00A71962" w:rsidRPr="00555641" w:rsidRDefault="00A71962" w:rsidP="00555641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>итоговый</w:t>
            </w:r>
          </w:p>
        </w:tc>
        <w:tc>
          <w:tcPr>
            <w:tcW w:w="5816" w:type="dxa"/>
            <w:shd w:val="clear" w:color="auto" w:fill="auto"/>
            <w:vAlign w:val="center"/>
          </w:tcPr>
          <w:p w14:paraId="6B419C13" w14:textId="77777777" w:rsidR="00A71962" w:rsidRPr="00555641" w:rsidRDefault="00A71962" w:rsidP="00555641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>Подведение итогов: как работали учащиеся на занятии, что нового узнали, какими умениями и навыками овладели.</w:t>
            </w:r>
          </w:p>
        </w:tc>
      </w:tr>
      <w:tr w:rsidR="00A71962" w:rsidRPr="00555641" w14:paraId="762C57CC" w14:textId="77777777" w:rsidTr="00AE7A70">
        <w:trPr>
          <w:trHeight w:val="340"/>
          <w:jc w:val="center"/>
        </w:trPr>
        <w:tc>
          <w:tcPr>
            <w:tcW w:w="1227" w:type="dxa"/>
            <w:shd w:val="clear" w:color="auto" w:fill="auto"/>
            <w:vAlign w:val="center"/>
          </w:tcPr>
          <w:p w14:paraId="54FD2B73" w14:textId="77777777" w:rsidR="00A71962" w:rsidRPr="00555641" w:rsidRDefault="00A71962" w:rsidP="00555641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>VII этап</w:t>
            </w:r>
          </w:p>
        </w:tc>
        <w:tc>
          <w:tcPr>
            <w:tcW w:w="2450" w:type="dxa"/>
            <w:shd w:val="clear" w:color="auto" w:fill="auto"/>
            <w:vAlign w:val="center"/>
          </w:tcPr>
          <w:p w14:paraId="0F78CB53" w14:textId="77777777" w:rsidR="00A71962" w:rsidRPr="00555641" w:rsidRDefault="00A71962" w:rsidP="00555641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>рефлексивный</w:t>
            </w:r>
          </w:p>
        </w:tc>
        <w:tc>
          <w:tcPr>
            <w:tcW w:w="5816" w:type="dxa"/>
            <w:shd w:val="clear" w:color="auto" w:fill="auto"/>
            <w:vAlign w:val="center"/>
          </w:tcPr>
          <w:p w14:paraId="281CDBE3" w14:textId="77777777" w:rsidR="00A71962" w:rsidRPr="00555641" w:rsidRDefault="00A71962" w:rsidP="00555641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>Мобилизация детей на самооценку</w:t>
            </w:r>
          </w:p>
        </w:tc>
      </w:tr>
      <w:tr w:rsidR="00A71962" w:rsidRPr="00555641" w14:paraId="566DBC45" w14:textId="77777777" w:rsidTr="00AE7A70">
        <w:trPr>
          <w:trHeight w:val="340"/>
          <w:jc w:val="center"/>
        </w:trPr>
        <w:tc>
          <w:tcPr>
            <w:tcW w:w="1227" w:type="dxa"/>
            <w:shd w:val="clear" w:color="auto" w:fill="auto"/>
            <w:vAlign w:val="center"/>
          </w:tcPr>
          <w:p w14:paraId="1E312020" w14:textId="77777777" w:rsidR="00A71962" w:rsidRPr="00555641" w:rsidRDefault="00A71962" w:rsidP="00555641">
            <w:pPr>
              <w:tabs>
                <w:tab w:val="left" w:pos="1020"/>
              </w:tabs>
              <w:spacing w:after="0" w:line="240" w:lineRule="auto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lastRenderedPageBreak/>
              <w:t>VIII этап</w:t>
            </w:r>
          </w:p>
        </w:tc>
        <w:tc>
          <w:tcPr>
            <w:tcW w:w="2450" w:type="dxa"/>
            <w:shd w:val="clear" w:color="auto" w:fill="auto"/>
            <w:vAlign w:val="center"/>
          </w:tcPr>
          <w:p w14:paraId="5DAA3E92" w14:textId="77777777" w:rsidR="00A71962" w:rsidRPr="00555641" w:rsidRDefault="00A71962" w:rsidP="00555641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>информационный</w:t>
            </w:r>
          </w:p>
        </w:tc>
        <w:tc>
          <w:tcPr>
            <w:tcW w:w="5816" w:type="dxa"/>
            <w:shd w:val="clear" w:color="auto" w:fill="auto"/>
            <w:vAlign w:val="center"/>
          </w:tcPr>
          <w:p w14:paraId="672F43CC" w14:textId="77777777" w:rsidR="00A71962" w:rsidRPr="00555641" w:rsidRDefault="00A71962" w:rsidP="00555641">
            <w:pPr>
              <w:tabs>
                <w:tab w:val="left" w:pos="709"/>
              </w:tabs>
              <w:spacing w:after="0" w:line="240" w:lineRule="auto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555641">
              <w:rPr>
                <w:rFonts w:ascii="PT Astra Serif" w:eastAsia="Calibri" w:hAnsi="PT Astra Serif" w:cs="Times New Roman"/>
                <w:sz w:val="24"/>
                <w:szCs w:val="24"/>
              </w:rPr>
              <w:t>Информация о домашнем задании (если необходимо), инструктаж по его выполнению, определение перспективы следующих занятий.</w:t>
            </w:r>
          </w:p>
          <w:p w14:paraId="1B48E45E" w14:textId="77777777" w:rsidR="00A71962" w:rsidRPr="00555641" w:rsidRDefault="00A71962" w:rsidP="00555641">
            <w:pPr>
              <w:tabs>
                <w:tab w:val="left" w:pos="709"/>
              </w:tabs>
              <w:spacing w:after="0" w:line="240" w:lineRule="auto"/>
              <w:ind w:firstLine="567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</w:tr>
    </w:tbl>
    <w:p w14:paraId="438E65B4" w14:textId="77777777" w:rsidR="00A71962" w:rsidRPr="00555641" w:rsidRDefault="00A71962" w:rsidP="00555641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</w:pPr>
    </w:p>
    <w:p w14:paraId="08239CC9" w14:textId="77777777" w:rsidR="00A71962" w:rsidRPr="00555641" w:rsidRDefault="00A71962" w:rsidP="00342CD8">
      <w:pPr>
        <w:widowControl w:val="0"/>
        <w:numPr>
          <w:ilvl w:val="0"/>
          <w:numId w:val="35"/>
        </w:numPr>
        <w:tabs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PT Astra Serif" w:eastAsia="Calibri" w:hAnsi="PT Astra Serif" w:cs="Times New Roman"/>
          <w:b/>
          <w:kern w:val="2"/>
          <w:sz w:val="24"/>
          <w:szCs w:val="24"/>
          <w:lang w:eastAsia="ar-SA"/>
        </w:rPr>
      </w:pPr>
      <w:r w:rsidRPr="00555641">
        <w:rPr>
          <w:rFonts w:ascii="PT Astra Serif" w:eastAsia="Calibri" w:hAnsi="PT Astra Serif" w:cs="Times New Roman"/>
          <w:b/>
          <w:kern w:val="2"/>
          <w:sz w:val="24"/>
          <w:szCs w:val="24"/>
          <w:lang w:eastAsia="ar-SA"/>
        </w:rPr>
        <w:t>УЧЕБНО-ИНФОРМАЦИОННОЕ ОБЕСПЕЧЕНИЕ ПРОГРАММЫ</w:t>
      </w:r>
    </w:p>
    <w:p w14:paraId="3271A6A9" w14:textId="712AC484" w:rsidR="00AB2736" w:rsidRPr="00555641" w:rsidRDefault="004C69D2" w:rsidP="00342CD8">
      <w:pPr>
        <w:pStyle w:val="a3"/>
        <w:numPr>
          <w:ilvl w:val="1"/>
          <w:numId w:val="35"/>
        </w:numPr>
        <w:shd w:val="clear" w:color="auto" w:fill="FFFFFF"/>
        <w:spacing w:after="0" w:line="240" w:lineRule="auto"/>
        <w:ind w:left="0" w:firstLine="0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СПИСОК ЛИТЕРАТУРЫ</w:t>
      </w:r>
      <w:r w:rsidR="007254AC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 xml:space="preserve"> ДЛЯ ПЕДАГОГА</w:t>
      </w:r>
    </w:p>
    <w:p w14:paraId="4D138187" w14:textId="77777777" w:rsidR="004D6C90" w:rsidRPr="00555641" w:rsidRDefault="004D6C90" w:rsidP="00342CD8">
      <w:pPr>
        <w:numPr>
          <w:ilvl w:val="0"/>
          <w:numId w:val="40"/>
        </w:numPr>
        <w:shd w:val="clear" w:color="auto" w:fill="FFFFFF"/>
        <w:spacing w:after="0" w:line="240" w:lineRule="auto"/>
        <w:ind w:left="709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Lego Mindstorms EV3. Руководство пользователя.</w:t>
      </w:r>
    </w:p>
    <w:p w14:paraId="005CF39C" w14:textId="77777777" w:rsidR="004D6C90" w:rsidRPr="00555641" w:rsidRDefault="004D6C90" w:rsidP="00342CD8">
      <w:pPr>
        <w:numPr>
          <w:ilvl w:val="0"/>
          <w:numId w:val="40"/>
        </w:numPr>
        <w:shd w:val="clear" w:color="auto" w:fill="FFFFFF"/>
        <w:spacing w:after="0" w:line="240" w:lineRule="auto"/>
        <w:ind w:left="709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Пророкова А.А. Методические аспекты изучения курса «Основы робототехники» Алтайский ГПА 2012 г.</w:t>
      </w:r>
    </w:p>
    <w:p w14:paraId="08FA59CD" w14:textId="77777777" w:rsidR="004D6C90" w:rsidRPr="00555641" w:rsidRDefault="004D6C90" w:rsidP="00342CD8">
      <w:pPr>
        <w:numPr>
          <w:ilvl w:val="0"/>
          <w:numId w:val="40"/>
        </w:numPr>
        <w:shd w:val="clear" w:color="auto" w:fill="FFFFFF"/>
        <w:spacing w:after="0" w:line="240" w:lineRule="auto"/>
        <w:ind w:left="709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Программа «Основы робототехники» О. Г. Копытовой г. Трехгорный 2012 г.</w:t>
      </w:r>
    </w:p>
    <w:p w14:paraId="0753D4CF" w14:textId="77777777" w:rsidR="004D6C90" w:rsidRPr="00555641" w:rsidRDefault="004D6C90" w:rsidP="00342CD8">
      <w:pPr>
        <w:numPr>
          <w:ilvl w:val="0"/>
          <w:numId w:val="40"/>
        </w:numPr>
        <w:shd w:val="clear" w:color="auto" w:fill="FFFFFF"/>
        <w:spacing w:after="0" w:line="240" w:lineRule="auto"/>
        <w:ind w:left="709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Программа «Основы робототехники» Дьякова Н. А. </w:t>
      </w:r>
      <w:proofErr w:type="spellStart"/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р.п</w:t>
      </w:r>
      <w:proofErr w:type="spellEnd"/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. Тальменка Алтайского края (mna8877@mail.ru)</w:t>
      </w:r>
    </w:p>
    <w:p w14:paraId="3617C80E" w14:textId="77777777" w:rsidR="004D6C90" w:rsidRPr="00555641" w:rsidRDefault="004D6C90" w:rsidP="00342CD8">
      <w:pPr>
        <w:numPr>
          <w:ilvl w:val="0"/>
          <w:numId w:val="40"/>
        </w:numPr>
        <w:shd w:val="clear" w:color="auto" w:fill="FFFFFF"/>
        <w:spacing w:after="0" w:line="240" w:lineRule="auto"/>
        <w:ind w:left="709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Программа «Леготехнология» Аношкина А.В.  ГБОУ ЦО №1925 ВОУО ДО г. Москвы 2011 г.</w:t>
      </w:r>
    </w:p>
    <w:p w14:paraId="6D1534AA" w14:textId="77777777" w:rsidR="00D2369A" w:rsidRPr="007254AC" w:rsidRDefault="004D6C90" w:rsidP="00342CD8">
      <w:pPr>
        <w:pStyle w:val="a3"/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709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7254AC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Тематическое планирование факультативных уроков по робототехнике в МБОУ «Лицей №174» г Москва 2011 г. (http://www.prorobot.ru)</w:t>
      </w:r>
      <w:r w:rsidR="00AB2736" w:rsidRPr="007254AC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Рыкова Е. А. LEGO-Лаборатория (LEGO Control Lab). Учебно-методическое пособие. - СПб.</w:t>
      </w:r>
      <w:r w:rsidR="00D2369A" w:rsidRPr="007254AC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</w:p>
    <w:p w14:paraId="3E02DC16" w14:textId="316C365D" w:rsidR="00D2369A" w:rsidRDefault="00D2369A" w:rsidP="00342CD8">
      <w:pPr>
        <w:pStyle w:val="a3"/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709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7254AC">
        <w:rPr>
          <w:rFonts w:ascii="PT Astra Serif" w:eastAsia="Times New Roman" w:hAnsi="PT Astra Serif" w:cs="Times New Roman"/>
          <w:sz w:val="24"/>
          <w:szCs w:val="24"/>
          <w:lang w:eastAsia="ru-RU"/>
        </w:rPr>
        <w:t>Копосов Д. Г. Первый шаг в робототехнику. Практикум для 5-6 классов\ Д. Г. Копосов. – М.: БИНОМ. Лаборатория знаний, 2012 – 292 с.</w:t>
      </w:r>
    </w:p>
    <w:p w14:paraId="1F6E58CA" w14:textId="77777777" w:rsidR="007254AC" w:rsidRPr="007254AC" w:rsidRDefault="007254AC" w:rsidP="007254AC">
      <w:pPr>
        <w:pStyle w:val="a3"/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14:paraId="66DC7BDC" w14:textId="68AF3414" w:rsidR="00AB2736" w:rsidRPr="004C69D2" w:rsidRDefault="004C69D2" w:rsidP="00342CD8">
      <w:pPr>
        <w:pStyle w:val="a3"/>
        <w:numPr>
          <w:ilvl w:val="1"/>
          <w:numId w:val="35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254AC" w:rsidRPr="004C69D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СПИСОК ИСПОЛЬЗУЕМОЙ ЛИТЕРАТУРЫ ДЛЯ ОБУЧАЮЩИХСЯ</w:t>
      </w:r>
      <w:r w:rsidR="00AB2736" w:rsidRPr="004C69D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:</w:t>
      </w:r>
    </w:p>
    <w:p w14:paraId="338883C2" w14:textId="77777777" w:rsidR="004D6C90" w:rsidRPr="00555641" w:rsidRDefault="004D6C90" w:rsidP="00342CD8">
      <w:pPr>
        <w:numPr>
          <w:ilvl w:val="0"/>
          <w:numId w:val="1"/>
        </w:numPr>
        <w:shd w:val="clear" w:color="auto" w:fill="FFFFFF"/>
        <w:spacing w:after="0" w:line="240" w:lineRule="auto"/>
        <w:ind w:left="709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Рыкова Е. А. Lego -Лаборатория (Lego Control Lab). Учебно-методическое пособие. — СПб, 2000, -59с.</w:t>
      </w:r>
    </w:p>
    <w:p w14:paraId="17338557" w14:textId="77777777" w:rsidR="004D6C90" w:rsidRPr="00555641" w:rsidRDefault="004D6C90" w:rsidP="00342CD8">
      <w:pPr>
        <w:numPr>
          <w:ilvl w:val="0"/>
          <w:numId w:val="1"/>
        </w:numPr>
        <w:shd w:val="clear" w:color="auto" w:fill="FFFFFF"/>
        <w:spacing w:after="0" w:line="240" w:lineRule="auto"/>
        <w:ind w:left="709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Наука. Энциклопедия. - М., «РОСМЭН», 2000. - 125с.</w:t>
      </w:r>
    </w:p>
    <w:p w14:paraId="2E8F289B" w14:textId="77777777" w:rsidR="004D6C90" w:rsidRPr="00555641" w:rsidRDefault="004D6C90" w:rsidP="00342CD8">
      <w:pPr>
        <w:numPr>
          <w:ilvl w:val="0"/>
          <w:numId w:val="1"/>
        </w:numPr>
        <w:shd w:val="clear" w:color="auto" w:fill="FFFFFF"/>
        <w:spacing w:after="0" w:line="240" w:lineRule="auto"/>
        <w:ind w:left="709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Энциклопедический словарь юного техника. -М., «Педагогика»,</w:t>
      </w:r>
      <w:r w:rsidR="001857BD"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1988. -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463с.</w:t>
      </w:r>
    </w:p>
    <w:p w14:paraId="45159F85" w14:textId="77777777" w:rsidR="004D6C90" w:rsidRPr="00555641" w:rsidRDefault="004D6C90" w:rsidP="00342CD8">
      <w:pPr>
        <w:numPr>
          <w:ilvl w:val="0"/>
          <w:numId w:val="1"/>
        </w:numPr>
        <w:shd w:val="clear" w:color="auto" w:fill="FFFFFF"/>
        <w:spacing w:after="0" w:line="240" w:lineRule="auto"/>
        <w:ind w:left="709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И.М. Макаров, Ю.И. Топчеев. Робототехника. История и перспективы. – М., 2003г. - 349с.</w:t>
      </w:r>
    </w:p>
    <w:p w14:paraId="699589A8" w14:textId="77777777" w:rsidR="004D6C90" w:rsidRPr="00555641" w:rsidRDefault="004D6C90" w:rsidP="00342CD8">
      <w:pPr>
        <w:numPr>
          <w:ilvl w:val="0"/>
          <w:numId w:val="1"/>
        </w:numPr>
        <w:shd w:val="clear" w:color="auto" w:fill="FFFFFF"/>
        <w:spacing w:after="0" w:line="240" w:lineRule="auto"/>
        <w:ind w:left="709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Александр Барсуков. Кто </w:t>
      </w:r>
      <w:r w:rsidR="001857BD"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есть,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кто в робототехнике. – М., 2005г. –125с.</w:t>
      </w:r>
    </w:p>
    <w:p w14:paraId="28CED1CB" w14:textId="77777777" w:rsidR="004D6C90" w:rsidRPr="00555641" w:rsidRDefault="004D6C90" w:rsidP="00342CD8">
      <w:pPr>
        <w:numPr>
          <w:ilvl w:val="0"/>
          <w:numId w:val="1"/>
        </w:numPr>
        <w:shd w:val="clear" w:color="auto" w:fill="FFFFFF"/>
        <w:spacing w:after="0" w:line="240" w:lineRule="auto"/>
        <w:ind w:left="709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А.Ф.Крайнев. Первое путешествие в царство машин. – М., 2007г. –173с.</w:t>
      </w:r>
    </w:p>
    <w:p w14:paraId="21531178" w14:textId="77777777" w:rsidR="00AB2736" w:rsidRPr="00555641" w:rsidRDefault="004D6C90" w:rsidP="00342CD8">
      <w:pPr>
        <w:numPr>
          <w:ilvl w:val="0"/>
          <w:numId w:val="1"/>
        </w:numPr>
        <w:shd w:val="clear" w:color="auto" w:fill="FFFFFF"/>
        <w:spacing w:after="0" w:line="240" w:lineRule="auto"/>
        <w:ind w:left="709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proofErr w:type="spellStart"/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Lego</w:t>
      </w:r>
      <w:proofErr w:type="spellEnd"/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Mindstorms</w:t>
      </w:r>
      <w:proofErr w:type="spellEnd"/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EV3. Руководство пользователя.</w:t>
      </w:r>
    </w:p>
    <w:p w14:paraId="2AB55691" w14:textId="77777777" w:rsidR="007254AC" w:rsidRDefault="007254AC" w:rsidP="00AE7A70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</w:pPr>
    </w:p>
    <w:p w14:paraId="7A4F0DB2" w14:textId="1B1E513C" w:rsidR="00AB2736" w:rsidRPr="007254AC" w:rsidRDefault="007254AC" w:rsidP="00342CD8">
      <w:pPr>
        <w:pStyle w:val="a3"/>
        <w:numPr>
          <w:ilvl w:val="1"/>
          <w:numId w:val="35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7254AC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ИНТЕРНЕТ-РЕСУРСЫ</w:t>
      </w:r>
    </w:p>
    <w:p w14:paraId="45CD621F" w14:textId="77777777" w:rsidR="00AB2736" w:rsidRPr="00555641" w:rsidRDefault="00AB2736" w:rsidP="00342CD8">
      <w:pPr>
        <w:numPr>
          <w:ilvl w:val="0"/>
          <w:numId w:val="2"/>
        </w:numPr>
        <w:shd w:val="clear" w:color="auto" w:fill="FFFFFF"/>
        <w:spacing w:after="0" w:line="240" w:lineRule="auto"/>
        <w:ind w:hanging="578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http://www.prorobot.ru</w:t>
      </w:r>
    </w:p>
    <w:p w14:paraId="733A0DDC" w14:textId="77777777" w:rsidR="00AB2736" w:rsidRPr="00555641" w:rsidRDefault="001857BD" w:rsidP="00342CD8">
      <w:pPr>
        <w:numPr>
          <w:ilvl w:val="0"/>
          <w:numId w:val="2"/>
        </w:numPr>
        <w:shd w:val="clear" w:color="auto" w:fill="FFFFFF"/>
        <w:spacing w:after="0" w:line="240" w:lineRule="auto"/>
        <w:ind w:hanging="578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http://odno-lego.ru</w:t>
      </w:r>
    </w:p>
    <w:p w14:paraId="15329F85" w14:textId="77777777" w:rsidR="001857BD" w:rsidRPr="00555641" w:rsidRDefault="001857BD" w:rsidP="007254AC">
      <w:pPr>
        <w:shd w:val="clear" w:color="auto" w:fill="FFFFFF"/>
        <w:spacing w:after="0" w:line="240" w:lineRule="auto"/>
        <w:ind w:hanging="578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521E68B0" w14:textId="77777777" w:rsidR="001857BD" w:rsidRPr="00555641" w:rsidRDefault="001857BD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73A30AB1" w14:textId="77777777" w:rsidR="001857BD" w:rsidRPr="00555641" w:rsidRDefault="001857BD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50DE1193" w14:textId="77777777" w:rsidR="001857BD" w:rsidRPr="00555641" w:rsidRDefault="001857BD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7255162E" w14:textId="334954AA" w:rsidR="001857BD" w:rsidRPr="00555641" w:rsidRDefault="001857BD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1F41DB0C" w14:textId="3C7D144E" w:rsidR="0005418B" w:rsidRPr="00555641" w:rsidRDefault="0005418B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2580CFFA" w14:textId="59B762EA" w:rsidR="0005418B" w:rsidRPr="00555641" w:rsidRDefault="0005418B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6B5A9494" w14:textId="0D02EF59" w:rsidR="0005418B" w:rsidRPr="00555641" w:rsidRDefault="0005418B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44A4ED4B" w14:textId="0630266C" w:rsidR="0005418B" w:rsidRPr="00555641" w:rsidRDefault="0005418B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003EBE5A" w14:textId="5FA0D22C" w:rsidR="0005418B" w:rsidRDefault="0005418B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37ABBD53" w14:textId="528ADCBD" w:rsidR="007254AC" w:rsidRDefault="007254AC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3443125B" w14:textId="77777777" w:rsidR="007254AC" w:rsidRPr="00555641" w:rsidRDefault="007254AC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1B5CF1E1" w14:textId="57B7F26F" w:rsidR="0005418B" w:rsidRPr="00555641" w:rsidRDefault="0005418B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46DC5EA2" w14:textId="0F2747F8" w:rsidR="0005418B" w:rsidRPr="00555641" w:rsidRDefault="0005418B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753EA8B5" w14:textId="5E9D43B7" w:rsidR="00B755AB" w:rsidRPr="00555641" w:rsidRDefault="00C477B7" w:rsidP="00AE7A70">
      <w:pPr>
        <w:shd w:val="clear" w:color="auto" w:fill="FFFFFF"/>
        <w:spacing w:after="0" w:line="240" w:lineRule="auto"/>
        <w:ind w:left="4678"/>
        <w:jc w:val="right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ПРИЛОЖЕНИЕ </w:t>
      </w:r>
      <w:r w:rsidR="00B755AB" w:rsidRPr="00555641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№ 1</w:t>
      </w:r>
    </w:p>
    <w:p w14:paraId="7FDB1AB1" w14:textId="00D80DE8" w:rsidR="00B755AB" w:rsidRPr="00555641" w:rsidRDefault="00B755AB" w:rsidP="00AE7A70">
      <w:pPr>
        <w:shd w:val="clear" w:color="auto" w:fill="FFFFFF"/>
        <w:spacing w:after="0" w:line="240" w:lineRule="auto"/>
        <w:ind w:left="4678"/>
        <w:jc w:val="right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>к дополнительной общеразвивающей общеобразовательной программе «РОБОКВАНТУМ»</w:t>
      </w:r>
    </w:p>
    <w:p w14:paraId="139BEAB8" w14:textId="77777777" w:rsidR="00B755AB" w:rsidRPr="00555641" w:rsidRDefault="00B755AB" w:rsidP="005556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14:paraId="1EAB4D30" w14:textId="2CBCFE49" w:rsidR="00B755AB" w:rsidRPr="00555641" w:rsidRDefault="00B755AB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bCs/>
          <w:color w:val="FF0000"/>
          <w:sz w:val="20"/>
          <w:szCs w:val="24"/>
          <w:lang w:eastAsia="ru-RU"/>
        </w:rPr>
      </w:pPr>
    </w:p>
    <w:p w14:paraId="757A1024" w14:textId="77777777" w:rsidR="00B755AB" w:rsidRPr="00555641" w:rsidRDefault="00B755AB" w:rsidP="00555641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  <w:t>ТЕРМИНЫ и ОПРЕДЕЛЕНИЯ</w:t>
      </w:r>
    </w:p>
    <w:p w14:paraId="4EE8E115" w14:textId="6E4CF24C" w:rsidR="0005418B" w:rsidRPr="00946298" w:rsidRDefault="0005418B" w:rsidP="00342CD8">
      <w:pPr>
        <w:pStyle w:val="a3"/>
        <w:widowControl w:val="0"/>
        <w:numPr>
          <w:ilvl w:val="0"/>
          <w:numId w:val="41"/>
        </w:num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left="567" w:right="10" w:hanging="567"/>
        <w:jc w:val="both"/>
        <w:rPr>
          <w:rFonts w:ascii="PT Astra Serif" w:eastAsia="Times New Roman" w:hAnsi="PT Astra Serif" w:cs="Times New Roman"/>
          <w:b/>
          <w:bCs/>
          <w:color w:val="000000"/>
          <w:spacing w:val="-2"/>
          <w:szCs w:val="24"/>
          <w:lang w:eastAsia="ru-RU"/>
        </w:rPr>
      </w:pPr>
      <w:r w:rsidRPr="00946298">
        <w:rPr>
          <w:rFonts w:ascii="PT Astra Serif" w:eastAsia="Times New Roman" w:hAnsi="PT Astra Serif" w:cs="Times New Roman"/>
          <w:b/>
          <w:sz w:val="24"/>
          <w:szCs w:val="28"/>
          <w:lang w:eastAsia="ru-RU"/>
        </w:rPr>
        <w:t>Андроид</w:t>
      </w:r>
      <w:r w:rsidRPr="00946298">
        <w:rPr>
          <w:rFonts w:ascii="PT Astra Serif" w:eastAsia="Times New Roman" w:hAnsi="PT Astra Serif" w:cs="Times New Roman"/>
          <w:sz w:val="24"/>
          <w:szCs w:val="28"/>
          <w:lang w:eastAsia="ru-RU"/>
        </w:rPr>
        <w:t xml:space="preserve"> - представляет собой </w:t>
      </w:r>
      <w:r w:rsidR="00946298" w:rsidRPr="00946298">
        <w:rPr>
          <w:rFonts w:ascii="PT Astra Serif" w:eastAsia="Times New Roman" w:hAnsi="PT Astra Serif" w:cs="Times New Roman"/>
          <w:sz w:val="24"/>
          <w:szCs w:val="28"/>
          <w:lang w:eastAsia="ru-RU"/>
        </w:rPr>
        <w:t>бесплатную операционную систему,</w:t>
      </w:r>
      <w:r w:rsidRPr="00946298">
        <w:rPr>
          <w:rFonts w:ascii="PT Astra Serif" w:eastAsia="Times New Roman" w:hAnsi="PT Astra Serif" w:cs="Times New Roman"/>
          <w:sz w:val="24"/>
          <w:szCs w:val="28"/>
          <w:lang w:eastAsia="ru-RU"/>
        </w:rPr>
        <w:t xml:space="preserve"> на основе которой работают смартфоны, планшеты, игровые приставки, наручные часы, телевизоры, мультимедийные проигрыватели, электронные книги и очки Google. Зачастую производители современных устройств изменяют стандартные элементы ОС фирменными приложениями, по-другому группируют пункты меню и формулируют их название. Однако суть работы системы в большинстве фирменных оболочек является идентичной.</w:t>
      </w:r>
    </w:p>
    <w:p w14:paraId="570FD079" w14:textId="77777777" w:rsidR="0005418B" w:rsidRPr="00946298" w:rsidRDefault="0005418B" w:rsidP="00342CD8">
      <w:pPr>
        <w:pStyle w:val="a3"/>
        <w:widowControl w:val="0"/>
        <w:numPr>
          <w:ilvl w:val="0"/>
          <w:numId w:val="41"/>
        </w:num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left="567" w:right="10" w:hanging="567"/>
        <w:jc w:val="both"/>
        <w:rPr>
          <w:rFonts w:ascii="PT Astra Serif" w:eastAsia="Times New Roman" w:hAnsi="PT Astra Serif" w:cs="Times New Roman"/>
          <w:b/>
          <w:bCs/>
          <w:color w:val="000000"/>
          <w:spacing w:val="-2"/>
          <w:szCs w:val="24"/>
          <w:lang w:eastAsia="ru-RU"/>
        </w:rPr>
      </w:pPr>
      <w:r w:rsidRPr="00946298">
        <w:rPr>
          <w:rFonts w:ascii="PT Astra Serif" w:eastAsia="Times New Roman" w:hAnsi="PT Astra Serif" w:cs="Times New Roman"/>
          <w:b/>
          <w:sz w:val="24"/>
          <w:szCs w:val="28"/>
          <w:lang w:eastAsia="ru-RU"/>
        </w:rPr>
        <w:t>Базы данных</w:t>
      </w:r>
      <w:r w:rsidRPr="00946298">
        <w:rPr>
          <w:rFonts w:ascii="PT Astra Serif" w:eastAsia="Times New Roman" w:hAnsi="PT Astra Serif" w:cs="Times New Roman"/>
          <w:sz w:val="24"/>
          <w:szCs w:val="28"/>
          <w:lang w:eastAsia="ru-RU"/>
        </w:rPr>
        <w:t xml:space="preserve"> </w:t>
      </w:r>
      <w:proofErr w:type="gramStart"/>
      <w:r w:rsidRPr="00946298">
        <w:rPr>
          <w:rFonts w:ascii="PT Astra Serif" w:eastAsia="Times New Roman" w:hAnsi="PT Astra Serif" w:cs="Times New Roman"/>
          <w:sz w:val="24"/>
          <w:szCs w:val="28"/>
          <w:lang w:eastAsia="ru-RU"/>
        </w:rPr>
        <w:t>- это</w:t>
      </w:r>
      <w:proofErr w:type="gramEnd"/>
      <w:r w:rsidRPr="00946298">
        <w:rPr>
          <w:rFonts w:ascii="PT Astra Serif" w:eastAsia="Times New Roman" w:hAnsi="PT Astra Serif" w:cs="Times New Roman"/>
          <w:sz w:val="24"/>
          <w:szCs w:val="28"/>
          <w:lang w:eastAsia="ru-RU"/>
        </w:rPr>
        <w:t xml:space="preserve"> инструмент для сбора и структурирования информации. В базе могут храниться данные о людях, товарах, заказах и о многом другом. Многие базы данных изначально представляют собой небольшой список в текстовом редакторе или электронной таблице. По мере увеличения объема данных в списке постепенно появляются несоответствия и излишняя информация. Информация, отображенная в виде списка, становится непонятной. Кроме того, ограничены способы, с помощью которых можно искать и отображать подмножества данных. Как только начинают появляться эти проблемы, мы рекомендуем перенести всю информацию в базу данных, созданную в </w:t>
      </w:r>
      <w:r w:rsidRPr="00946298">
        <w:rPr>
          <w:rFonts w:ascii="PT Astra Serif" w:eastAsia="Times New Roman" w:hAnsi="PT Astra Serif" w:cs="Times New Roman"/>
          <w:i/>
          <w:sz w:val="24"/>
          <w:szCs w:val="28"/>
          <w:lang w:eastAsia="ru-RU"/>
        </w:rPr>
        <w:t>системе управления базами данных</w:t>
      </w:r>
      <w:r w:rsidRPr="00946298">
        <w:rPr>
          <w:rFonts w:ascii="PT Astra Serif" w:eastAsia="Times New Roman" w:hAnsi="PT Astra Serif" w:cs="Times New Roman"/>
          <w:sz w:val="24"/>
          <w:szCs w:val="28"/>
          <w:lang w:eastAsia="ru-RU"/>
        </w:rPr>
        <w:t xml:space="preserve"> (СУБД), такой как Access.</w:t>
      </w:r>
    </w:p>
    <w:p w14:paraId="14BD96BD" w14:textId="77777777" w:rsidR="0005418B" w:rsidRPr="00946298" w:rsidRDefault="0005418B" w:rsidP="00342CD8">
      <w:pPr>
        <w:pStyle w:val="a3"/>
        <w:widowControl w:val="0"/>
        <w:numPr>
          <w:ilvl w:val="0"/>
          <w:numId w:val="41"/>
        </w:num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left="567" w:right="10" w:hanging="567"/>
        <w:jc w:val="both"/>
        <w:rPr>
          <w:rFonts w:ascii="PT Astra Serif" w:eastAsia="Times New Roman" w:hAnsi="PT Astra Serif" w:cs="Times New Roman"/>
          <w:b/>
          <w:bCs/>
          <w:color w:val="000000"/>
          <w:spacing w:val="-2"/>
          <w:sz w:val="20"/>
          <w:szCs w:val="24"/>
          <w:lang w:eastAsia="ru-RU"/>
        </w:rPr>
      </w:pPr>
      <w:r w:rsidRPr="00946298">
        <w:rPr>
          <w:rFonts w:ascii="PT Astra Serif" w:eastAsia="Times New Roman" w:hAnsi="PT Astra Serif" w:cs="Times New Roman"/>
          <w:b/>
          <w:sz w:val="24"/>
          <w:szCs w:val="28"/>
          <w:lang w:eastAsia="ru-RU"/>
        </w:rPr>
        <w:t>Дистанционные образовательные технологии</w:t>
      </w:r>
      <w:r w:rsidRPr="00946298">
        <w:rPr>
          <w:rFonts w:ascii="PT Astra Serif" w:eastAsia="Times New Roman" w:hAnsi="PT Astra Serif" w:cs="Times New Roman"/>
          <w:sz w:val="24"/>
          <w:szCs w:val="28"/>
          <w:lang w:eastAsia="ru-RU"/>
        </w:rPr>
        <w:t xml:space="preserve"> реализуются при взаимодействии обучающихся и педагогических работников на расстоянии. Технически такое взаимодействие обеспечивается, в основном, применением информационно-телекоммуникационных сетей (Интернет), представляющих собой объединённые между собой компьютерные сети, которые позволяют передавать информацию с помощью информационно-вычислительных ресурсов.</w:t>
      </w:r>
    </w:p>
    <w:p w14:paraId="484C8FE6" w14:textId="77777777" w:rsidR="0005418B" w:rsidRPr="00946298" w:rsidRDefault="0005418B" w:rsidP="00342CD8">
      <w:pPr>
        <w:pStyle w:val="a3"/>
        <w:widowControl w:val="0"/>
        <w:numPr>
          <w:ilvl w:val="0"/>
          <w:numId w:val="41"/>
        </w:num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left="567" w:right="10" w:hanging="567"/>
        <w:jc w:val="both"/>
        <w:rPr>
          <w:rFonts w:ascii="PT Astra Serif" w:eastAsia="Times New Roman" w:hAnsi="PT Astra Serif" w:cs="Times New Roman"/>
          <w:sz w:val="24"/>
          <w:szCs w:val="28"/>
          <w:lang w:eastAsia="ru-RU"/>
        </w:rPr>
      </w:pPr>
      <w:r w:rsidRPr="00946298">
        <w:rPr>
          <w:rFonts w:ascii="PT Astra Serif" w:eastAsia="Times New Roman" w:hAnsi="PT Astra Serif" w:cs="Times New Roman"/>
          <w:b/>
          <w:sz w:val="24"/>
          <w:szCs w:val="28"/>
          <w:lang w:eastAsia="ru-RU"/>
        </w:rPr>
        <w:t>Дополнительная общеобразовательная общеразвивающая программа (далее -</w:t>
      </w:r>
      <w:r w:rsidRPr="00946298">
        <w:rPr>
          <w:rFonts w:ascii="PT Astra Serif" w:eastAsia="Times New Roman" w:hAnsi="PT Astra Serif" w:cs="Times New Roman"/>
          <w:b/>
          <w:i/>
          <w:sz w:val="24"/>
          <w:szCs w:val="28"/>
          <w:lang w:eastAsia="ru-RU"/>
        </w:rPr>
        <w:t xml:space="preserve"> </w:t>
      </w:r>
      <w:r w:rsidRPr="00946298">
        <w:rPr>
          <w:rFonts w:ascii="PT Astra Serif" w:eastAsia="Times New Roman" w:hAnsi="PT Astra Serif" w:cs="Times New Roman"/>
          <w:b/>
          <w:sz w:val="24"/>
          <w:szCs w:val="28"/>
          <w:lang w:eastAsia="ru-RU"/>
        </w:rPr>
        <w:t>ДООП)</w:t>
      </w:r>
      <w:r w:rsidRPr="00946298">
        <w:rPr>
          <w:rFonts w:ascii="PT Astra Serif" w:eastAsia="Times New Roman" w:hAnsi="PT Astra Serif" w:cs="Times New Roman"/>
          <w:sz w:val="24"/>
          <w:szCs w:val="28"/>
          <w:lang w:eastAsia="ru-RU"/>
        </w:rPr>
        <w:t xml:space="preserve"> – программа, представляющая собой систему знаний, умений и навыков, овладение которыми обеспечивает всестороннее развитие и воспитание личности, необходимое для полноценной жизнедеятельности в современном обществе;</w:t>
      </w:r>
    </w:p>
    <w:p w14:paraId="3C395015" w14:textId="77777777" w:rsidR="0005418B" w:rsidRPr="00946298" w:rsidRDefault="0005418B" w:rsidP="00342CD8">
      <w:pPr>
        <w:pStyle w:val="a3"/>
        <w:numPr>
          <w:ilvl w:val="0"/>
          <w:numId w:val="4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PT Astra Serif" w:eastAsia="Calibri" w:hAnsi="PT Astra Serif" w:cs="Times New Roman"/>
          <w:sz w:val="24"/>
          <w:szCs w:val="28"/>
        </w:rPr>
      </w:pPr>
      <w:r w:rsidRPr="00946298">
        <w:rPr>
          <w:rFonts w:ascii="PT Astra Serif" w:eastAsia="Calibri" w:hAnsi="PT Astra Serif" w:cs="Times New Roman"/>
          <w:b/>
          <w:sz w:val="24"/>
          <w:szCs w:val="28"/>
        </w:rPr>
        <w:t>Качество образования</w:t>
      </w:r>
      <w:r w:rsidRPr="00946298">
        <w:rPr>
          <w:rFonts w:ascii="PT Astra Serif" w:eastAsia="Calibri" w:hAnsi="PT Astra Serif" w:cs="Times New Roman"/>
          <w:sz w:val="24"/>
          <w:szCs w:val="28"/>
        </w:rPr>
        <w:t xml:space="preserve"> – комплексная характеристика образовательной деятельности, выражающая степень достижения планируемых результатов дополнительной общеобразовательной общеразвивающей программы. </w:t>
      </w:r>
    </w:p>
    <w:p w14:paraId="7DC2142F" w14:textId="77777777" w:rsidR="0005418B" w:rsidRPr="00946298" w:rsidRDefault="0005418B" w:rsidP="00342CD8">
      <w:pPr>
        <w:pStyle w:val="a3"/>
        <w:widowControl w:val="0"/>
        <w:numPr>
          <w:ilvl w:val="0"/>
          <w:numId w:val="41"/>
        </w:num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left="567" w:right="10" w:hanging="567"/>
        <w:jc w:val="both"/>
        <w:rPr>
          <w:rFonts w:ascii="PT Astra Serif" w:eastAsia="Times New Roman" w:hAnsi="PT Astra Serif" w:cs="Times New Roman"/>
          <w:b/>
          <w:bCs/>
          <w:color w:val="000000"/>
          <w:spacing w:val="-2"/>
          <w:szCs w:val="24"/>
          <w:lang w:eastAsia="ru-RU"/>
        </w:rPr>
      </w:pPr>
      <w:r w:rsidRPr="00946298">
        <w:rPr>
          <w:rFonts w:ascii="PT Astra Serif" w:eastAsia="Times New Roman" w:hAnsi="PT Astra Serif" w:cs="Times New Roman"/>
          <w:b/>
          <w:sz w:val="24"/>
          <w:szCs w:val="28"/>
          <w:lang w:eastAsia="ru-RU"/>
        </w:rPr>
        <w:t>Квантовый компьютер</w:t>
      </w:r>
      <w:r w:rsidRPr="00946298">
        <w:rPr>
          <w:rFonts w:ascii="PT Astra Serif" w:eastAsia="Times New Roman" w:hAnsi="PT Astra Serif" w:cs="Times New Roman"/>
          <w:sz w:val="24"/>
          <w:szCs w:val="28"/>
          <w:lang w:eastAsia="ru-RU"/>
        </w:rPr>
        <w:t xml:space="preserve"> </w:t>
      </w:r>
      <w:proofErr w:type="gramStart"/>
      <w:r w:rsidRPr="00946298">
        <w:rPr>
          <w:rFonts w:ascii="PT Astra Serif" w:eastAsia="Times New Roman" w:hAnsi="PT Astra Serif" w:cs="Times New Roman"/>
          <w:sz w:val="24"/>
          <w:szCs w:val="28"/>
          <w:lang w:eastAsia="ru-RU"/>
        </w:rPr>
        <w:t>- это</w:t>
      </w:r>
      <w:proofErr w:type="gramEnd"/>
      <w:r w:rsidRPr="00946298">
        <w:rPr>
          <w:rFonts w:ascii="PT Astra Serif" w:eastAsia="Times New Roman" w:hAnsi="PT Astra Serif" w:cs="Times New Roman"/>
          <w:sz w:val="24"/>
          <w:szCs w:val="28"/>
          <w:lang w:eastAsia="ru-RU"/>
        </w:rPr>
        <w:t xml:space="preserve"> вычислительное устройство, работающее по принципам квантовой механики, которую по праву можно назвать самым сложным разделом физики. Квантовая механика зародилась в начале 20-ого века, и изучает поведение квантовых систем и ее элементов. Квантовая частица может находиться в нескольких местах и состояниях одновременно, поэтому по определению квантовая механика полностью противоречит общей теории относительности.</w:t>
      </w:r>
    </w:p>
    <w:p w14:paraId="198D581F" w14:textId="77777777" w:rsidR="0005418B" w:rsidRPr="00946298" w:rsidRDefault="0005418B" w:rsidP="00342CD8">
      <w:pPr>
        <w:pStyle w:val="a3"/>
        <w:widowControl w:val="0"/>
        <w:numPr>
          <w:ilvl w:val="0"/>
          <w:numId w:val="41"/>
        </w:num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left="567" w:right="10" w:hanging="567"/>
        <w:jc w:val="both"/>
        <w:rPr>
          <w:rFonts w:ascii="PT Astra Serif" w:eastAsia="Times New Roman" w:hAnsi="PT Astra Serif" w:cs="Times New Roman"/>
          <w:b/>
          <w:bCs/>
          <w:color w:val="000000"/>
          <w:spacing w:val="-2"/>
          <w:szCs w:val="24"/>
          <w:lang w:eastAsia="ru-RU"/>
        </w:rPr>
      </w:pPr>
      <w:r w:rsidRPr="00946298">
        <w:rPr>
          <w:rFonts w:ascii="PT Astra Serif" w:eastAsia="Times New Roman" w:hAnsi="PT Astra Serif" w:cs="Times New Roman"/>
          <w:b/>
          <w:sz w:val="24"/>
          <w:szCs w:val="28"/>
          <w:lang w:eastAsia="ru-RU"/>
        </w:rPr>
        <w:t xml:space="preserve">Компьютеризация - </w:t>
      </w:r>
      <w:r w:rsidRPr="00946298">
        <w:rPr>
          <w:rFonts w:ascii="PT Astra Serif" w:eastAsia="Times New Roman" w:hAnsi="PT Astra Serif" w:cs="Times New Roman"/>
          <w:sz w:val="24"/>
          <w:szCs w:val="28"/>
          <w:lang w:eastAsia="ru-RU"/>
        </w:rPr>
        <w:t>процесс расширенного внедрения электронно-вычислительной техники во все сферы жизнедеятельности человека, который развернулся в середине 20 в. с началом научно-технической революции и ознаменовал собой наступление эры информатизации. Компьютер из устройства, выполняющего одну функцию - вычисления или обработки данных, превратился в уникальное полифункциональное средство общения. К., по мнению ученых, поддерживающих и развивающих эту теорию - Д. Белл, О. Тоффлер и др., - затрагивает все области жизни индивида и общества в целом. С их точки зрения, К. создает экологически чистое, гармоничное, гуманизированное общество знания, не имеющее границ для развития культурной и интеллектуальной деятельности человека.</w:t>
      </w:r>
    </w:p>
    <w:p w14:paraId="5E7A5947" w14:textId="77777777" w:rsidR="0005418B" w:rsidRPr="00946298" w:rsidRDefault="0005418B" w:rsidP="00342CD8">
      <w:pPr>
        <w:pStyle w:val="a3"/>
        <w:widowControl w:val="0"/>
        <w:numPr>
          <w:ilvl w:val="0"/>
          <w:numId w:val="41"/>
        </w:num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left="567" w:right="10" w:hanging="567"/>
        <w:jc w:val="both"/>
        <w:rPr>
          <w:rFonts w:ascii="PT Astra Serif" w:eastAsia="Times New Roman" w:hAnsi="PT Astra Serif" w:cs="Times New Roman"/>
          <w:b/>
          <w:bCs/>
          <w:color w:val="000000"/>
          <w:spacing w:val="-2"/>
          <w:szCs w:val="24"/>
          <w:lang w:eastAsia="ru-RU"/>
        </w:rPr>
      </w:pPr>
      <w:r w:rsidRPr="00946298">
        <w:rPr>
          <w:rFonts w:ascii="PT Astra Serif" w:eastAsia="Times New Roman" w:hAnsi="PT Astra Serif" w:cs="Times New Roman"/>
          <w:b/>
          <w:sz w:val="24"/>
          <w:szCs w:val="28"/>
          <w:lang w:eastAsia="ru-RU"/>
        </w:rPr>
        <w:t>Мехатроника</w:t>
      </w:r>
      <w:r w:rsidRPr="00946298">
        <w:rPr>
          <w:rFonts w:ascii="PT Astra Serif" w:eastAsia="Times New Roman" w:hAnsi="PT Astra Serif" w:cs="Times New Roman"/>
          <w:sz w:val="24"/>
          <w:szCs w:val="28"/>
          <w:lang w:eastAsia="ru-RU"/>
        </w:rPr>
        <w:t xml:space="preserve"> – это дисциплина, посвящённая созданию и эксплуатации машин и систем с программным управлением. Часто мехатроникой называют электромеханику и наоборот.</w:t>
      </w:r>
    </w:p>
    <w:p w14:paraId="16BFE597" w14:textId="77777777" w:rsidR="0005418B" w:rsidRPr="00946298" w:rsidRDefault="0005418B" w:rsidP="00342CD8">
      <w:pPr>
        <w:pStyle w:val="a3"/>
        <w:numPr>
          <w:ilvl w:val="0"/>
          <w:numId w:val="4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PT Astra Serif" w:eastAsia="Calibri" w:hAnsi="PT Astra Serif" w:cs="Times New Roman"/>
          <w:sz w:val="24"/>
          <w:szCs w:val="28"/>
        </w:rPr>
      </w:pPr>
      <w:r w:rsidRPr="00946298">
        <w:rPr>
          <w:rFonts w:ascii="PT Astra Serif" w:eastAsia="Calibri" w:hAnsi="PT Astra Serif" w:cs="Times New Roman"/>
          <w:b/>
          <w:sz w:val="24"/>
          <w:szCs w:val="28"/>
        </w:rPr>
        <w:t>Онлайн-обучение</w:t>
      </w:r>
      <w:r w:rsidRPr="00946298">
        <w:rPr>
          <w:rFonts w:ascii="PT Astra Serif" w:eastAsia="Calibri" w:hAnsi="PT Astra Serif" w:cs="Times New Roman"/>
          <w:sz w:val="24"/>
          <w:szCs w:val="28"/>
        </w:rPr>
        <w:t xml:space="preserve"> - большая часть учебного процесса (90-100%) осуществляется в электронной среде, характеризуется высокой интерактивностью учебного контента </w:t>
      </w:r>
      <w:r w:rsidRPr="00946298">
        <w:rPr>
          <w:rFonts w:ascii="PT Astra Serif" w:eastAsia="Calibri" w:hAnsi="PT Astra Serif" w:cs="Times New Roman"/>
          <w:sz w:val="24"/>
          <w:szCs w:val="28"/>
        </w:rPr>
        <w:lastRenderedPageBreak/>
        <w:t>и регулярностью взаимодействия обучающихся, как с педагогом, так и друг с другом. Онлайн-обучение не предполагает регулярные аудиторные занятия. Аудиторные встречи могут использоваться для проведения консультаций по дисциплине (при необходимости индивидуальной работы с обучающимися), лабораторных практикумов, а также для проведения текущей и промежуточной аттестации.</w:t>
      </w:r>
    </w:p>
    <w:p w14:paraId="5AD7A1CD" w14:textId="77777777" w:rsidR="0005418B" w:rsidRPr="00946298" w:rsidRDefault="0005418B" w:rsidP="00342CD8">
      <w:pPr>
        <w:pStyle w:val="a3"/>
        <w:numPr>
          <w:ilvl w:val="0"/>
          <w:numId w:val="4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PT Astra Serif" w:eastAsia="Calibri" w:hAnsi="PT Astra Serif" w:cs="Times New Roman"/>
          <w:sz w:val="24"/>
          <w:szCs w:val="28"/>
        </w:rPr>
      </w:pPr>
      <w:r w:rsidRPr="00946298">
        <w:rPr>
          <w:rFonts w:ascii="PT Astra Serif" w:eastAsia="Calibri" w:hAnsi="PT Astra Serif" w:cs="Times New Roman"/>
          <w:b/>
          <w:sz w:val="24"/>
          <w:szCs w:val="28"/>
        </w:rPr>
        <w:t>Обучающийся</w:t>
      </w:r>
      <w:r w:rsidRPr="00946298">
        <w:rPr>
          <w:rFonts w:ascii="PT Astra Serif" w:eastAsia="Calibri" w:hAnsi="PT Astra Serif" w:cs="Times New Roman"/>
          <w:sz w:val="24"/>
          <w:szCs w:val="28"/>
        </w:rPr>
        <w:t xml:space="preserve"> – физическое лицо, осваивающее образовательную программу; </w:t>
      </w:r>
    </w:p>
    <w:p w14:paraId="1D672E69" w14:textId="77777777" w:rsidR="0005418B" w:rsidRPr="00946298" w:rsidRDefault="0005418B" w:rsidP="00342CD8">
      <w:pPr>
        <w:pStyle w:val="a3"/>
        <w:widowControl w:val="0"/>
        <w:numPr>
          <w:ilvl w:val="0"/>
          <w:numId w:val="41"/>
        </w:num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left="567" w:right="10" w:hanging="567"/>
        <w:jc w:val="both"/>
        <w:rPr>
          <w:rFonts w:ascii="PT Astra Serif" w:eastAsia="Times New Roman" w:hAnsi="PT Astra Serif" w:cs="Times New Roman"/>
          <w:b/>
          <w:bCs/>
          <w:color w:val="000000"/>
          <w:spacing w:val="-2"/>
          <w:szCs w:val="24"/>
          <w:lang w:eastAsia="ru-RU"/>
        </w:rPr>
      </w:pPr>
      <w:r w:rsidRPr="00946298">
        <w:rPr>
          <w:rFonts w:ascii="PT Astra Serif" w:eastAsia="Calibri" w:hAnsi="PT Astra Serif" w:cs="Times New Roman"/>
          <w:b/>
          <w:sz w:val="24"/>
          <w:szCs w:val="28"/>
        </w:rPr>
        <w:t>Образовательная деятельность</w:t>
      </w:r>
      <w:r w:rsidRPr="00946298">
        <w:rPr>
          <w:rFonts w:ascii="PT Astra Serif" w:eastAsia="Calibri" w:hAnsi="PT Astra Serif" w:cs="Times New Roman"/>
          <w:sz w:val="24"/>
          <w:szCs w:val="28"/>
        </w:rPr>
        <w:t xml:space="preserve"> – деятельность по реализации образовательных программ;</w:t>
      </w:r>
    </w:p>
    <w:p w14:paraId="1A6C2C11" w14:textId="77777777" w:rsidR="0005418B" w:rsidRPr="00946298" w:rsidRDefault="0005418B" w:rsidP="00342CD8">
      <w:pPr>
        <w:pStyle w:val="a3"/>
        <w:widowControl w:val="0"/>
        <w:numPr>
          <w:ilvl w:val="0"/>
          <w:numId w:val="41"/>
        </w:num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left="567" w:right="10" w:hanging="567"/>
        <w:jc w:val="both"/>
        <w:rPr>
          <w:rFonts w:ascii="PT Astra Serif" w:eastAsia="Times New Roman" w:hAnsi="PT Astra Serif" w:cs="Times New Roman"/>
          <w:sz w:val="24"/>
          <w:szCs w:val="28"/>
          <w:lang w:eastAsia="ru-RU"/>
        </w:rPr>
      </w:pPr>
      <w:r w:rsidRPr="00946298">
        <w:rPr>
          <w:rFonts w:ascii="PT Astra Serif" w:eastAsia="Times New Roman" w:hAnsi="PT Astra Serif" w:cs="Times New Roman"/>
          <w:b/>
          <w:sz w:val="24"/>
          <w:szCs w:val="28"/>
          <w:lang w:eastAsia="ru-RU"/>
        </w:rPr>
        <w:t>Робототехника (роботехника</w:t>
      </w:r>
      <w:r w:rsidRPr="00946298">
        <w:rPr>
          <w:rFonts w:ascii="PT Astra Serif" w:eastAsia="Times New Roman" w:hAnsi="PT Astra Serif" w:cs="Times New Roman"/>
          <w:sz w:val="24"/>
          <w:szCs w:val="28"/>
          <w:lang w:eastAsia="ru-RU"/>
        </w:rPr>
        <w:t>) – это прикладная научная отрасль, посвященная созданию роботов и автоматизированных технических систем. Такие системы также называют робототехническими системами (РТС). Ещё одно название – роботостроение. Так называют процесс создания роботов, по аналогии с машиностроением.</w:t>
      </w:r>
    </w:p>
    <w:p w14:paraId="42E34B50" w14:textId="77777777" w:rsidR="0005418B" w:rsidRPr="00946298" w:rsidRDefault="0005418B" w:rsidP="00342CD8">
      <w:pPr>
        <w:pStyle w:val="a3"/>
        <w:numPr>
          <w:ilvl w:val="0"/>
          <w:numId w:val="4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PT Astra Serif" w:eastAsia="Calibri" w:hAnsi="PT Astra Serif" w:cs="Times New Roman"/>
          <w:sz w:val="24"/>
          <w:szCs w:val="28"/>
        </w:rPr>
      </w:pPr>
      <w:r w:rsidRPr="00946298">
        <w:rPr>
          <w:rFonts w:ascii="PT Astra Serif" w:eastAsia="Calibri" w:hAnsi="PT Astra Serif" w:cs="Times New Roman"/>
          <w:b/>
          <w:sz w:val="24"/>
          <w:szCs w:val="28"/>
        </w:rPr>
        <w:t>Смешанное обучение</w:t>
      </w:r>
      <w:r w:rsidRPr="00946298">
        <w:rPr>
          <w:rFonts w:ascii="PT Astra Serif" w:eastAsia="Calibri" w:hAnsi="PT Astra Serif" w:cs="Times New Roman"/>
          <w:sz w:val="24"/>
          <w:szCs w:val="28"/>
        </w:rPr>
        <w:t xml:space="preserve"> - учебный процесс, построенный на основе интеграции аудиторной и внеаудиторной учебной деятельности, с использованием и взаимным дополнением технологий традиционного и электронного обучения. Смешанное обучение допускает сокращение объема аудиторной нагрузки педагога, повышает эффективность его работы за счет использования технологий электронного обучения. Также оно предполагает, что в учебном процессе при очной форме обучения от 30- 80% времени по освоению дисциплины отводится на работу в среде электронного курса. При смешанном</w:t>
      </w:r>
    </w:p>
    <w:p w14:paraId="24CD0C50" w14:textId="77777777" w:rsidR="0005418B" w:rsidRPr="00946298" w:rsidRDefault="0005418B" w:rsidP="00342CD8">
      <w:pPr>
        <w:pStyle w:val="a3"/>
        <w:widowControl w:val="0"/>
        <w:numPr>
          <w:ilvl w:val="0"/>
          <w:numId w:val="41"/>
        </w:num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left="567" w:right="10" w:hanging="567"/>
        <w:jc w:val="both"/>
        <w:rPr>
          <w:rFonts w:ascii="PT Astra Serif" w:eastAsia="Calibri" w:hAnsi="PT Astra Serif" w:cs="Times New Roman"/>
          <w:sz w:val="24"/>
          <w:szCs w:val="28"/>
        </w:rPr>
      </w:pPr>
      <w:r w:rsidRPr="00946298">
        <w:rPr>
          <w:rFonts w:ascii="PT Astra Serif" w:eastAsia="Calibri" w:hAnsi="PT Astra Serif" w:cs="Times New Roman"/>
          <w:sz w:val="24"/>
          <w:szCs w:val="28"/>
        </w:rPr>
        <w:t>обучении в электронную среду частично или полностью переносятся отдельные виды учебной деятельности (лекции, практические занятия, лабораторные работы).</w:t>
      </w:r>
    </w:p>
    <w:p w14:paraId="695E2124" w14:textId="77777777" w:rsidR="0005418B" w:rsidRPr="00946298" w:rsidRDefault="0005418B" w:rsidP="00342CD8">
      <w:pPr>
        <w:pStyle w:val="a3"/>
        <w:widowControl w:val="0"/>
        <w:numPr>
          <w:ilvl w:val="0"/>
          <w:numId w:val="41"/>
        </w:num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left="567" w:right="10" w:hanging="567"/>
        <w:jc w:val="both"/>
        <w:rPr>
          <w:rFonts w:ascii="PT Astra Serif" w:eastAsia="Times New Roman" w:hAnsi="PT Astra Serif" w:cs="Times New Roman"/>
          <w:sz w:val="24"/>
          <w:szCs w:val="28"/>
          <w:lang w:eastAsia="ru-RU"/>
        </w:rPr>
      </w:pPr>
      <w:r w:rsidRPr="00946298">
        <w:rPr>
          <w:rFonts w:ascii="PT Astra Serif" w:eastAsia="Times New Roman" w:hAnsi="PT Astra Serif" w:cs="Times New Roman"/>
          <w:b/>
          <w:sz w:val="24"/>
          <w:szCs w:val="28"/>
          <w:lang w:eastAsia="ru-RU"/>
        </w:rPr>
        <w:t>Сервомеханизм</w:t>
      </w:r>
      <w:r w:rsidRPr="00946298">
        <w:rPr>
          <w:rFonts w:ascii="PT Astra Serif" w:eastAsia="Times New Roman" w:hAnsi="PT Astra Serif" w:cs="Times New Roman"/>
          <w:sz w:val="24"/>
          <w:szCs w:val="28"/>
          <w:lang w:eastAsia="ru-RU"/>
        </w:rPr>
        <w:t xml:space="preserve"> - следящая система автоматического регулирования, которая работает по принципу обратной связи и в которой один или больше системных сигналов, сформированных в управляющий сигнал, оказывают механическое регулирующее воздействие на объект. Термин "серво-" (от лат. servus — слуга) используется для обозначения механизмов и систем, выходная величина которых поступает на вход, где сравнивается с задающим воздействием. Сервосистемы обладают, как правило, двумя особенностями: способностью усиливать мощность и информационной обратной связью.</w:t>
      </w:r>
    </w:p>
    <w:p w14:paraId="5B2A583D" w14:textId="77777777" w:rsidR="0005418B" w:rsidRPr="00946298" w:rsidRDefault="0005418B" w:rsidP="00342CD8">
      <w:pPr>
        <w:pStyle w:val="a3"/>
        <w:widowControl w:val="0"/>
        <w:numPr>
          <w:ilvl w:val="0"/>
          <w:numId w:val="41"/>
        </w:num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left="567" w:right="10" w:hanging="567"/>
        <w:jc w:val="both"/>
        <w:rPr>
          <w:rFonts w:ascii="PT Astra Serif" w:eastAsia="Times New Roman" w:hAnsi="PT Astra Serif" w:cs="Times New Roman"/>
          <w:sz w:val="24"/>
          <w:szCs w:val="28"/>
          <w:lang w:eastAsia="ru-RU"/>
        </w:rPr>
      </w:pPr>
      <w:r w:rsidRPr="00946298">
        <w:rPr>
          <w:rFonts w:ascii="PT Astra Serif" w:eastAsia="Times New Roman" w:hAnsi="PT Astra Serif" w:cs="Times New Roman"/>
          <w:b/>
          <w:sz w:val="24"/>
          <w:szCs w:val="28"/>
          <w:lang w:eastAsia="ru-RU"/>
        </w:rPr>
        <w:t>Фрейм (англ. frame — кадр, рамка)</w:t>
      </w:r>
      <w:r w:rsidRPr="00946298">
        <w:rPr>
          <w:rFonts w:ascii="PT Astra Serif" w:eastAsia="Times New Roman" w:hAnsi="PT Astra Serif" w:cs="Times New Roman"/>
          <w:sz w:val="24"/>
          <w:szCs w:val="28"/>
          <w:lang w:eastAsia="ru-RU"/>
        </w:rPr>
        <w:t xml:space="preserve"> - в самом общем случае данное слово обозначает структуру, содержащую некоторую информацию.</w:t>
      </w:r>
    </w:p>
    <w:p w14:paraId="02880729" w14:textId="77777777" w:rsidR="0005418B" w:rsidRPr="00946298" w:rsidRDefault="0005418B" w:rsidP="00342CD8">
      <w:pPr>
        <w:pStyle w:val="a3"/>
        <w:widowControl w:val="0"/>
        <w:numPr>
          <w:ilvl w:val="0"/>
          <w:numId w:val="41"/>
        </w:num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left="567" w:right="10" w:hanging="567"/>
        <w:jc w:val="both"/>
        <w:rPr>
          <w:rFonts w:ascii="PT Astra Serif" w:eastAsia="Times New Roman" w:hAnsi="PT Astra Serif" w:cs="Times New Roman"/>
          <w:sz w:val="24"/>
          <w:szCs w:val="28"/>
          <w:lang w:eastAsia="ru-RU"/>
        </w:rPr>
      </w:pPr>
      <w:r w:rsidRPr="00946298">
        <w:rPr>
          <w:rFonts w:ascii="PT Astra Serif" w:eastAsia="Times New Roman" w:hAnsi="PT Astra Serif" w:cs="Times New Roman"/>
          <w:b/>
          <w:sz w:val="24"/>
          <w:szCs w:val="28"/>
          <w:lang w:eastAsia="ru-RU"/>
        </w:rPr>
        <w:t>Электронное обучение</w:t>
      </w:r>
      <w:r w:rsidRPr="00946298">
        <w:rPr>
          <w:rFonts w:ascii="PT Astra Serif" w:eastAsia="Times New Roman" w:hAnsi="PT Astra Serif" w:cs="Times New Roman"/>
          <w:sz w:val="24"/>
          <w:szCs w:val="28"/>
          <w:lang w:eastAsia="ru-RU"/>
        </w:rPr>
        <w:t xml:space="preserve"> – организация образовательного процесса с применением содержащейся в базах данных и используемой при реализации образовательных программ информации, обеспечивающих ее обработку информационных технологий, технических средств, а также информационно-телекоммуникационных сетей, обеспечивающих передачу по линиям связи указанной информации, взаимодействие участников образовательного процесса. </w:t>
      </w:r>
    </w:p>
    <w:p w14:paraId="61BA612E" w14:textId="3787720F" w:rsidR="00B755AB" w:rsidRPr="00946298" w:rsidRDefault="0005418B" w:rsidP="00342CD8">
      <w:pPr>
        <w:pStyle w:val="a3"/>
        <w:numPr>
          <w:ilvl w:val="0"/>
          <w:numId w:val="41"/>
        </w:numPr>
        <w:shd w:val="clear" w:color="auto" w:fill="FFFFFF"/>
        <w:tabs>
          <w:tab w:val="left" w:pos="567"/>
        </w:tabs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b/>
          <w:bCs/>
          <w:color w:val="000000"/>
          <w:sz w:val="20"/>
          <w:szCs w:val="24"/>
          <w:lang w:eastAsia="ru-RU"/>
        </w:rPr>
      </w:pPr>
      <w:r w:rsidRPr="00946298">
        <w:rPr>
          <w:rFonts w:ascii="PT Astra Serif" w:eastAsia="Times New Roman" w:hAnsi="PT Astra Serif" w:cs="Times New Roman"/>
          <w:b/>
          <w:sz w:val="24"/>
          <w:szCs w:val="28"/>
          <w:lang w:eastAsia="ru-RU"/>
        </w:rPr>
        <w:t>Экзоскелет</w:t>
      </w:r>
      <w:r w:rsidRPr="00946298">
        <w:rPr>
          <w:rFonts w:ascii="PT Astra Serif" w:eastAsia="Times New Roman" w:hAnsi="PT Astra Serif" w:cs="Times New Roman"/>
          <w:sz w:val="24"/>
          <w:szCs w:val="28"/>
          <w:lang w:eastAsia="ru-RU"/>
        </w:rPr>
        <w:t xml:space="preserve"> - (от греч. — внешний и скелет) — устройство, предназначенное для восполнения утраченных функций, увеличения силы мышц человека и расширения амплитуды движений за счёт внешнего каркаса и приводящих частей.</w:t>
      </w:r>
    </w:p>
    <w:p w14:paraId="162422FD" w14:textId="035F0374" w:rsidR="00B755AB" w:rsidRPr="00555641" w:rsidRDefault="00B755AB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bCs/>
          <w:color w:val="000000"/>
          <w:sz w:val="20"/>
          <w:szCs w:val="24"/>
          <w:lang w:eastAsia="ru-RU"/>
        </w:rPr>
      </w:pPr>
    </w:p>
    <w:p w14:paraId="6F142DD0" w14:textId="742E7900" w:rsidR="00B755AB" w:rsidRPr="00555641" w:rsidRDefault="00B755AB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bCs/>
          <w:color w:val="000000"/>
          <w:sz w:val="20"/>
          <w:szCs w:val="24"/>
          <w:lang w:eastAsia="ru-RU"/>
        </w:rPr>
      </w:pPr>
    </w:p>
    <w:p w14:paraId="35E4D954" w14:textId="27724DC0" w:rsidR="00B755AB" w:rsidRPr="00555641" w:rsidRDefault="00B755AB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bCs/>
          <w:color w:val="000000"/>
          <w:sz w:val="20"/>
          <w:szCs w:val="24"/>
          <w:lang w:eastAsia="ru-RU"/>
        </w:rPr>
      </w:pPr>
    </w:p>
    <w:p w14:paraId="671D773E" w14:textId="70748413" w:rsidR="00B755AB" w:rsidRPr="00555641" w:rsidRDefault="00B755AB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bCs/>
          <w:color w:val="000000"/>
          <w:sz w:val="20"/>
          <w:szCs w:val="24"/>
          <w:lang w:eastAsia="ru-RU"/>
        </w:rPr>
      </w:pPr>
    </w:p>
    <w:p w14:paraId="40FBC516" w14:textId="15C4C452" w:rsidR="00B755AB" w:rsidRPr="00555641" w:rsidRDefault="00B755AB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bCs/>
          <w:color w:val="000000"/>
          <w:sz w:val="20"/>
          <w:szCs w:val="24"/>
          <w:lang w:eastAsia="ru-RU"/>
        </w:rPr>
      </w:pPr>
    </w:p>
    <w:p w14:paraId="38AC43C6" w14:textId="43B0CF6E" w:rsidR="00B755AB" w:rsidRPr="00555641" w:rsidRDefault="00B755AB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bCs/>
          <w:color w:val="000000"/>
          <w:sz w:val="20"/>
          <w:szCs w:val="24"/>
          <w:lang w:eastAsia="ru-RU"/>
        </w:rPr>
      </w:pPr>
    </w:p>
    <w:p w14:paraId="71129A41" w14:textId="71B4B402" w:rsidR="00B755AB" w:rsidRPr="00555641" w:rsidRDefault="00B755AB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bCs/>
          <w:color w:val="000000"/>
          <w:sz w:val="20"/>
          <w:szCs w:val="24"/>
          <w:lang w:eastAsia="ru-RU"/>
        </w:rPr>
      </w:pPr>
    </w:p>
    <w:p w14:paraId="33227349" w14:textId="55B5B173" w:rsidR="00B755AB" w:rsidRPr="00555641" w:rsidRDefault="00C477B7" w:rsidP="00AE7A70">
      <w:pPr>
        <w:shd w:val="clear" w:color="auto" w:fill="FFFFFF"/>
        <w:spacing w:after="0" w:line="240" w:lineRule="auto"/>
        <w:ind w:left="5103"/>
        <w:jc w:val="right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ПРИЛОЖЕНИЕ</w:t>
      </w:r>
      <w:r w:rsidR="00B755AB" w:rsidRPr="00555641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№ 2</w:t>
      </w:r>
    </w:p>
    <w:p w14:paraId="4BAD7E1A" w14:textId="77777777" w:rsidR="00B755AB" w:rsidRPr="00555641" w:rsidRDefault="00B755AB" w:rsidP="00AE7A70">
      <w:pPr>
        <w:shd w:val="clear" w:color="auto" w:fill="FFFFFF"/>
        <w:spacing w:after="0" w:line="240" w:lineRule="auto"/>
        <w:ind w:left="5103"/>
        <w:jc w:val="right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>к дополнительной общеразвивающей общеобразовательной программе «РОБОКВАНТУМ»</w:t>
      </w:r>
    </w:p>
    <w:p w14:paraId="5725A109" w14:textId="599FBF9E" w:rsidR="00B755AB" w:rsidRPr="00555641" w:rsidRDefault="00B755AB" w:rsidP="00555641">
      <w:pPr>
        <w:shd w:val="clear" w:color="auto" w:fill="FFFFFF"/>
        <w:spacing w:after="0" w:line="240" w:lineRule="auto"/>
        <w:jc w:val="right"/>
        <w:rPr>
          <w:rFonts w:ascii="PT Astra Serif" w:eastAsia="Times New Roman" w:hAnsi="PT Astra Serif" w:cs="Times New Roman"/>
          <w:b/>
          <w:bCs/>
          <w:color w:val="000000"/>
          <w:sz w:val="20"/>
          <w:szCs w:val="24"/>
          <w:lang w:eastAsia="ru-RU"/>
        </w:rPr>
      </w:pPr>
    </w:p>
    <w:p w14:paraId="6086F912" w14:textId="77777777" w:rsidR="00B755AB" w:rsidRPr="00555641" w:rsidRDefault="00B755AB" w:rsidP="00555641">
      <w:pPr>
        <w:shd w:val="clear" w:color="auto" w:fill="FFFFFF"/>
        <w:spacing w:after="0" w:line="240" w:lineRule="auto"/>
        <w:jc w:val="right"/>
        <w:rPr>
          <w:rFonts w:ascii="PT Astra Serif" w:eastAsia="Times New Roman" w:hAnsi="PT Astra Serif" w:cs="Times New Roman"/>
          <w:b/>
          <w:bCs/>
          <w:color w:val="000000"/>
          <w:sz w:val="20"/>
          <w:szCs w:val="24"/>
          <w:lang w:eastAsia="ru-RU"/>
        </w:rPr>
      </w:pPr>
    </w:p>
    <w:p w14:paraId="78EDD906" w14:textId="3C3A5413" w:rsidR="00AB2736" w:rsidRPr="00C477B7" w:rsidRDefault="00AB2736" w:rsidP="00555641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</w:pPr>
      <w:r w:rsidRPr="00C477B7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Правила выбора темы проекта</w:t>
      </w:r>
    </w:p>
    <w:p w14:paraId="57ABB52A" w14:textId="77777777" w:rsidR="001857BD" w:rsidRPr="00C477B7" w:rsidRDefault="001857BD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FF0000"/>
          <w:sz w:val="24"/>
          <w:szCs w:val="24"/>
          <w:lang w:eastAsia="ru-RU"/>
        </w:rPr>
      </w:pPr>
    </w:p>
    <w:p w14:paraId="7151E8CB" w14:textId="77777777" w:rsidR="00AB2736" w:rsidRPr="00555641" w:rsidRDefault="00AB2736" w:rsidP="00555641">
      <w:pPr>
        <w:shd w:val="clear" w:color="auto" w:fill="FFFFFF"/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C477B7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Способы решения проблем начинающими исследователями во многом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зависят от выбранной темы. Надо помочь детям найти все пути, ведущие к достижению цели, выделить общепринятые, общеизвестные и нестандартные, альтернативные; сделать выбор, оценив эффективность каждого способа.</w:t>
      </w:r>
    </w:p>
    <w:p w14:paraId="6E5C9A18" w14:textId="77777777" w:rsidR="001857BD" w:rsidRPr="00555641" w:rsidRDefault="001857BD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71908FB7" w14:textId="77777777" w:rsidR="00AB2736" w:rsidRPr="00555641" w:rsidRDefault="00AB2736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Правило 1.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Тема должна быть интересна ребенку, должна увлекать его. Исследовательская работа эффективна только на добровольной основе. Тема, навязанная ученику, какой бы важной она ни казалась взрослым, не даст должного эффекта.</w:t>
      </w:r>
    </w:p>
    <w:p w14:paraId="51E64934" w14:textId="77777777" w:rsidR="001857BD" w:rsidRPr="00555641" w:rsidRDefault="001857BD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0A93351F" w14:textId="77777777" w:rsidR="00AB2736" w:rsidRPr="00555641" w:rsidRDefault="00AB2736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Правило 2.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Тема должна быть выполнима, решение ее должно быть полезно участникам исследования. Натолкнуть ребенка на ту идею, в которой он максимально реализуется как исследователь, раскроет лучшие стороны своего интеллекта, получит новые полезные знания, умения и навыки, - сложная, но необходимая задача для педагога.</w:t>
      </w:r>
    </w:p>
    <w:p w14:paraId="4C69A8F3" w14:textId="77777777" w:rsidR="001857BD" w:rsidRPr="00555641" w:rsidRDefault="001857BD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0C833F15" w14:textId="77777777" w:rsidR="00AB2736" w:rsidRPr="00555641" w:rsidRDefault="00AB2736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Правило 3.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Тема должна быть оригинальной с элементами неожиданности, необычности. Оригинальность следует </w:t>
      </w:r>
      <w:r w:rsidR="001857BD"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понимать,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как способность нестандартно смотреть на традиционные предметы и явления.</w:t>
      </w:r>
    </w:p>
    <w:p w14:paraId="2217C313" w14:textId="77777777" w:rsidR="001857BD" w:rsidRPr="00555641" w:rsidRDefault="001857BD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04A37D75" w14:textId="77777777" w:rsidR="00AB2736" w:rsidRPr="00555641" w:rsidRDefault="00AB2736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Правило 4.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Тема должна быть такой, чтобы работа могла быть выполнена относительно быстро. Способность долго концентрировать собственное внимание на одном объекте, т. е. долговременно, целеустремленно работать в одном направлении, у школьника ограниченна.</w:t>
      </w:r>
    </w:p>
    <w:p w14:paraId="0F10A4E8" w14:textId="77777777" w:rsidR="001857BD" w:rsidRPr="00555641" w:rsidRDefault="001857BD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0C9322FD" w14:textId="77777777" w:rsidR="00AB2736" w:rsidRPr="00555641" w:rsidRDefault="00AB2736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Правило 5.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Тема должна быть доступной. Она должна соответствовать возрастным особенностям детей. Это касается не только выбора темы исследования, но и формулировки и отбора материала для ее решения. Одна и та же проблема может решаться разными возрастными группами на различных этапах обучения.</w:t>
      </w:r>
    </w:p>
    <w:p w14:paraId="03B1FB10" w14:textId="77777777" w:rsidR="001857BD" w:rsidRPr="00555641" w:rsidRDefault="001857BD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5DF93C4C" w14:textId="77777777" w:rsidR="00AB2736" w:rsidRPr="00555641" w:rsidRDefault="00AB2736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Правило 6.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Сочетание желаний и возможностей. Выбирая тему, педагог должен учесть наличие требуемых средств и материалов - исследовательской базы. Ее отсутствие, невозможность собрать необходимые данные обычно приводят к поверхностному решению, порождают "пустословие". Это мешает развитию критического мышления, основанного на доказательном исследовании и надежных знаниях.</w:t>
      </w:r>
    </w:p>
    <w:p w14:paraId="3D8B253F" w14:textId="77777777" w:rsidR="001857BD" w:rsidRPr="00555641" w:rsidRDefault="001857BD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1E20C279" w14:textId="77777777" w:rsidR="00AB2736" w:rsidRPr="00555641" w:rsidRDefault="00AB2736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Правило 7.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С выбором темы не стоит затягивать. Большинство учащихся не имеют постоянных пристрастий, их интересы ситуативны. Поэтому, выбирая тему, действовать следуе</w:t>
      </w:r>
      <w:r w:rsidR="001857BD"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т быстро, пока интерес не угас.</w:t>
      </w:r>
    </w:p>
    <w:p w14:paraId="69D1549A" w14:textId="77777777" w:rsidR="001857BD" w:rsidRPr="00555641" w:rsidRDefault="001857BD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1EA77E13" w14:textId="77777777" w:rsidR="00AB2736" w:rsidRPr="00555641" w:rsidRDefault="00AB2736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Примеры тем проектов:</w:t>
      </w:r>
    </w:p>
    <w:p w14:paraId="7D611EC1" w14:textId="77777777" w:rsidR="00AB2736" w:rsidRPr="00555641" w:rsidRDefault="00AB2736" w:rsidP="00342CD8">
      <w:pPr>
        <w:numPr>
          <w:ilvl w:val="0"/>
          <w:numId w:val="26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Сборка робота-погрузчика.</w:t>
      </w:r>
    </w:p>
    <w:p w14:paraId="11E5DDC8" w14:textId="77777777" w:rsidR="00AB2736" w:rsidRPr="00555641" w:rsidRDefault="00AB2736" w:rsidP="00342CD8">
      <w:pPr>
        <w:numPr>
          <w:ilvl w:val="0"/>
          <w:numId w:val="26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Доработка алгоритма движения по линии, путем добавления большего количества датчиков.</w:t>
      </w:r>
    </w:p>
    <w:p w14:paraId="3A7A0B50" w14:textId="77777777" w:rsidR="00AB2736" w:rsidRPr="00555641" w:rsidRDefault="00AB2736" w:rsidP="00342CD8">
      <w:pPr>
        <w:numPr>
          <w:ilvl w:val="0"/>
          <w:numId w:val="26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Ориентирование робота в окружающей среде.</w:t>
      </w:r>
    </w:p>
    <w:p w14:paraId="7710C4BD" w14:textId="77777777" w:rsidR="00AB2736" w:rsidRPr="00555641" w:rsidRDefault="00AB2736" w:rsidP="00342CD8">
      <w:pPr>
        <w:numPr>
          <w:ilvl w:val="0"/>
          <w:numId w:val="26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Робот для мониторинга территории «Кванториума».</w:t>
      </w:r>
    </w:p>
    <w:p w14:paraId="59588E34" w14:textId="5C0237EB" w:rsidR="00AB2736" w:rsidRPr="00555641" w:rsidRDefault="00AB2736" w:rsidP="00342CD8">
      <w:pPr>
        <w:numPr>
          <w:ilvl w:val="0"/>
          <w:numId w:val="26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Взаимодействие мобильного автономного робота.</w:t>
      </w:r>
    </w:p>
    <w:p w14:paraId="552B5A5D" w14:textId="34A54FE2" w:rsidR="00200007" w:rsidRPr="00555641" w:rsidRDefault="00200007" w:rsidP="00342CD8">
      <w:pPr>
        <w:pStyle w:val="a3"/>
        <w:numPr>
          <w:ilvl w:val="0"/>
          <w:numId w:val="26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Позиционирование автономного робота с использованием гео-систем.</w:t>
      </w:r>
    </w:p>
    <w:p w14:paraId="7B369060" w14:textId="59B27E2B" w:rsidR="00200007" w:rsidRPr="00555641" w:rsidRDefault="00200007" w:rsidP="00342CD8">
      <w:pPr>
        <w:pStyle w:val="a3"/>
        <w:numPr>
          <w:ilvl w:val="0"/>
          <w:numId w:val="26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Робот-судья соревнований.</w:t>
      </w:r>
    </w:p>
    <w:p w14:paraId="774DB6F8" w14:textId="483732BA" w:rsidR="00200007" w:rsidRPr="00555641" w:rsidRDefault="00200007" w:rsidP="00342CD8">
      <w:pPr>
        <w:pStyle w:val="a3"/>
        <w:numPr>
          <w:ilvl w:val="0"/>
          <w:numId w:val="26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Андроидный робот.</w:t>
      </w:r>
    </w:p>
    <w:p w14:paraId="7B715149" w14:textId="40AB7F69" w:rsidR="00200007" w:rsidRPr="00555641" w:rsidRDefault="00200007" w:rsidP="00342CD8">
      <w:pPr>
        <w:pStyle w:val="a3"/>
        <w:numPr>
          <w:ilvl w:val="0"/>
          <w:numId w:val="26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Подключение к блоку датчиков сторонних производителей.</w:t>
      </w:r>
    </w:p>
    <w:p w14:paraId="5C281414" w14:textId="45484DD6" w:rsidR="007D0DAD" w:rsidRPr="00555641" w:rsidRDefault="00200007" w:rsidP="00342CD8">
      <w:pPr>
        <w:pStyle w:val="a3"/>
        <w:numPr>
          <w:ilvl w:val="0"/>
          <w:numId w:val="26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Проектирование робототехнической системы узкой направленности.</w:t>
      </w:r>
    </w:p>
    <w:p w14:paraId="27756FCB" w14:textId="5F4E8DF2" w:rsidR="007D0DAD" w:rsidRPr="00555641" w:rsidRDefault="007D0DAD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63A85687" w14:textId="77777777" w:rsidR="007D0DAD" w:rsidRPr="00555641" w:rsidRDefault="007D0DAD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1CE98160" w14:textId="63BD4296" w:rsidR="00B755AB" w:rsidRDefault="00B755AB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6EB05F1D" w14:textId="7F3DC794" w:rsidR="005F15AE" w:rsidRDefault="005F15AE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001E7646" w14:textId="2BAC187F" w:rsidR="005F15AE" w:rsidRDefault="005F15AE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04349B68" w14:textId="713A896B" w:rsidR="005F15AE" w:rsidRDefault="005F15AE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6DB6C741" w14:textId="1806EC58" w:rsidR="005F15AE" w:rsidRDefault="005F15AE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5CA5BCD1" w14:textId="77777777" w:rsidR="005F15AE" w:rsidRPr="00555641" w:rsidRDefault="005F15AE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52DF11CD" w14:textId="52BAD078" w:rsidR="00B755AB" w:rsidRPr="00555641" w:rsidRDefault="00B755AB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63DC741E" w14:textId="77777777" w:rsidR="00B755AB" w:rsidRPr="00555641" w:rsidRDefault="00B755AB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491E7C6D" w14:textId="319834EB" w:rsidR="00B755AB" w:rsidRPr="00555641" w:rsidRDefault="00B755AB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3732F49D" w14:textId="38DEEB53" w:rsidR="00B755AB" w:rsidRPr="00555641" w:rsidRDefault="00B755AB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5AF6A325" w14:textId="42DDB408" w:rsidR="00B755AB" w:rsidRPr="00555641" w:rsidRDefault="00B755AB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4E507ED5" w14:textId="011E88C0" w:rsidR="00B755AB" w:rsidRPr="00555641" w:rsidRDefault="00B755AB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0B70D949" w14:textId="034C8D75" w:rsidR="00B755AB" w:rsidRPr="00555641" w:rsidRDefault="00B755AB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2ADB6881" w14:textId="3E44F864" w:rsidR="00B755AB" w:rsidRPr="00555641" w:rsidRDefault="00B755AB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76F9ED27" w14:textId="6D0BEB00" w:rsidR="00B755AB" w:rsidRPr="00555641" w:rsidRDefault="00B755AB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7D434653" w14:textId="18EDCA94" w:rsidR="00B755AB" w:rsidRPr="00555641" w:rsidRDefault="00B755AB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75813CF2" w14:textId="7A0BFE0E" w:rsidR="00B755AB" w:rsidRPr="00555641" w:rsidRDefault="00B755AB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391E5FE3" w14:textId="5D516A98" w:rsidR="00B755AB" w:rsidRPr="00555641" w:rsidRDefault="00B755AB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17732EF9" w14:textId="38DDD38F" w:rsidR="00B755AB" w:rsidRPr="00555641" w:rsidRDefault="00B755AB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3109EB45" w14:textId="64937322" w:rsidR="00B755AB" w:rsidRPr="00555641" w:rsidRDefault="00B755AB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07B4BA9E" w14:textId="3B67FC04" w:rsidR="00B755AB" w:rsidRPr="00555641" w:rsidRDefault="00B755AB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1F3BFD45" w14:textId="5B701569" w:rsidR="00B755AB" w:rsidRPr="00555641" w:rsidRDefault="00B755AB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75F232B6" w14:textId="67905A97" w:rsidR="00B755AB" w:rsidRPr="00555641" w:rsidRDefault="00B755AB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27F0310B" w14:textId="449632D6" w:rsidR="00B755AB" w:rsidRPr="00555641" w:rsidRDefault="00B755AB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51290C4A" w14:textId="2EC956D7" w:rsidR="00B755AB" w:rsidRPr="00555641" w:rsidRDefault="00B755AB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7D15356B" w14:textId="31AF365E" w:rsidR="00B755AB" w:rsidRPr="00555641" w:rsidRDefault="00B755AB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29C58E97" w14:textId="1AFBF38D" w:rsidR="00B755AB" w:rsidRPr="00555641" w:rsidRDefault="00B755AB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4EBB20A5" w14:textId="7BE02B29" w:rsidR="00B755AB" w:rsidRPr="00555641" w:rsidRDefault="00B755AB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61E4C033" w14:textId="1FAE4B8E" w:rsidR="00B755AB" w:rsidRPr="00555641" w:rsidRDefault="00B755AB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7C95570E" w14:textId="0839B770" w:rsidR="00B755AB" w:rsidRPr="00555641" w:rsidRDefault="00B755AB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293F0733" w14:textId="7203FC40" w:rsidR="00B755AB" w:rsidRPr="00555641" w:rsidRDefault="00B755AB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1DF12374" w14:textId="46E9EAE3" w:rsidR="00B755AB" w:rsidRPr="00555641" w:rsidRDefault="00B755AB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16E4E6D3" w14:textId="6677F6C1" w:rsidR="00B755AB" w:rsidRPr="00555641" w:rsidRDefault="00B755AB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23423C9B" w14:textId="3F1BCEC4" w:rsidR="00B755AB" w:rsidRPr="00555641" w:rsidRDefault="00B755AB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28D8017B" w14:textId="01BDA214" w:rsidR="00B755AB" w:rsidRPr="00555641" w:rsidRDefault="00B755AB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62FF9D4C" w14:textId="03426A1F" w:rsidR="00B755AB" w:rsidRPr="00555641" w:rsidRDefault="00B755AB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25EDD4E5" w14:textId="300D206C" w:rsidR="00B755AB" w:rsidRPr="00555641" w:rsidRDefault="00B755AB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02A1A7CE" w14:textId="0EAF31C7" w:rsidR="00B755AB" w:rsidRPr="00555641" w:rsidRDefault="00B755AB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72154BA6" w14:textId="36042487" w:rsidR="00B755AB" w:rsidRPr="00555641" w:rsidRDefault="00B755AB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57FA2762" w14:textId="2833E6AA" w:rsidR="00B755AB" w:rsidRPr="00555641" w:rsidRDefault="00B755AB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6A24DDEC" w14:textId="18D1DEDD" w:rsidR="00A1255C" w:rsidRPr="00555641" w:rsidRDefault="00A1255C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465F80E7" w14:textId="58E0F5BC" w:rsidR="0005418B" w:rsidRPr="00555641" w:rsidRDefault="0005418B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494002A4" w14:textId="37B22326" w:rsidR="0005418B" w:rsidRPr="00555641" w:rsidRDefault="0005418B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47FB2CEA" w14:textId="09F6EB1F" w:rsidR="0005418B" w:rsidRPr="00555641" w:rsidRDefault="0005418B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60A6BD21" w14:textId="4DE6BB7D" w:rsidR="0005418B" w:rsidRDefault="0005418B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27B3811B" w14:textId="77777777" w:rsidR="00C477B7" w:rsidRPr="00555641" w:rsidRDefault="00C477B7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19322166" w14:textId="77777777" w:rsidR="0005418B" w:rsidRPr="00555641" w:rsidRDefault="0005418B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19359F50" w14:textId="6BA76C02" w:rsidR="00B755AB" w:rsidRPr="00555641" w:rsidRDefault="00C477B7" w:rsidP="00481BA9">
      <w:pPr>
        <w:shd w:val="clear" w:color="auto" w:fill="FFFFFF"/>
        <w:spacing w:after="0" w:line="240" w:lineRule="auto"/>
        <w:ind w:left="5103"/>
        <w:jc w:val="right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ПРИЛОЖЕНИЕ</w:t>
      </w:r>
      <w:r w:rsidR="00B755AB" w:rsidRPr="00555641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№ 3</w:t>
      </w:r>
    </w:p>
    <w:p w14:paraId="392D8B71" w14:textId="77777777" w:rsidR="00B755AB" w:rsidRPr="00555641" w:rsidRDefault="00B755AB" w:rsidP="00481BA9">
      <w:pPr>
        <w:shd w:val="clear" w:color="auto" w:fill="FFFFFF"/>
        <w:spacing w:after="0" w:line="240" w:lineRule="auto"/>
        <w:ind w:left="5103"/>
        <w:jc w:val="right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>к дополнительной общеразвивающей общеобразовательной программе «РОБОКВАНТУМ»</w:t>
      </w:r>
    </w:p>
    <w:p w14:paraId="1EE3DA19" w14:textId="6D5EE605" w:rsidR="00036FD3" w:rsidRPr="00555641" w:rsidRDefault="00036FD3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7926B9E9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5DB7185A" w14:textId="7D931406" w:rsidR="0005418B" w:rsidRDefault="00C477B7" w:rsidP="0009260E">
      <w:pPr>
        <w:shd w:val="clear" w:color="auto" w:fill="FFFFFF"/>
        <w:tabs>
          <w:tab w:val="left" w:pos="0"/>
        </w:tabs>
        <w:spacing w:after="0" w:line="240" w:lineRule="auto"/>
        <w:ind w:right="115"/>
        <w:jc w:val="center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ФОРМА ВХОДНОГО КОНТРОЛЯ</w:t>
      </w:r>
    </w:p>
    <w:p w14:paraId="3849606E" w14:textId="77777777" w:rsidR="0009260E" w:rsidRDefault="0009260E" w:rsidP="0009260E">
      <w:pPr>
        <w:shd w:val="clear" w:color="auto" w:fill="FFFFFF"/>
        <w:tabs>
          <w:tab w:val="left" w:pos="0"/>
        </w:tabs>
        <w:spacing w:after="0" w:line="240" w:lineRule="auto"/>
        <w:ind w:right="115"/>
        <w:jc w:val="center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tbl>
      <w:tblPr>
        <w:tblStyle w:val="1"/>
        <w:tblW w:w="5099" w:type="pct"/>
        <w:tblLayout w:type="fixed"/>
        <w:tblLook w:val="04A0" w:firstRow="1" w:lastRow="0" w:firstColumn="1" w:lastColumn="0" w:noHBand="0" w:noVBand="1"/>
      </w:tblPr>
      <w:tblGrid>
        <w:gridCol w:w="1415"/>
        <w:gridCol w:w="533"/>
        <w:gridCol w:w="464"/>
        <w:gridCol w:w="424"/>
        <w:gridCol w:w="563"/>
        <w:gridCol w:w="567"/>
        <w:gridCol w:w="424"/>
        <w:gridCol w:w="567"/>
        <w:gridCol w:w="567"/>
        <w:gridCol w:w="424"/>
        <w:gridCol w:w="567"/>
        <w:gridCol w:w="567"/>
        <w:gridCol w:w="567"/>
        <w:gridCol w:w="567"/>
        <w:gridCol w:w="567"/>
        <w:gridCol w:w="603"/>
      </w:tblGrid>
      <w:tr w:rsidR="002C098A" w:rsidRPr="00555641" w14:paraId="753944C4" w14:textId="77777777" w:rsidTr="006454B8">
        <w:tc>
          <w:tcPr>
            <w:tcW w:w="754" w:type="pct"/>
          </w:tcPr>
          <w:p w14:paraId="4D2906F9" w14:textId="77777777" w:rsidR="0005418B" w:rsidRPr="00555641" w:rsidRDefault="0005418B" w:rsidP="006454B8">
            <w:pPr>
              <w:shd w:val="clear" w:color="auto" w:fill="FFFFFF"/>
              <w:tabs>
                <w:tab w:val="left" w:pos="0"/>
              </w:tabs>
              <w:ind w:right="115"/>
              <w:jc w:val="both"/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284" w:type="pct"/>
            <w:vAlign w:val="center"/>
          </w:tcPr>
          <w:p w14:paraId="39FD62A3" w14:textId="77777777" w:rsidR="0005418B" w:rsidRPr="00555641" w:rsidRDefault="0005418B" w:rsidP="006454B8">
            <w:pPr>
              <w:shd w:val="clear" w:color="auto" w:fill="FFFFFF"/>
              <w:tabs>
                <w:tab w:val="left" w:pos="0"/>
              </w:tabs>
              <w:ind w:right="115"/>
              <w:jc w:val="center"/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7" w:type="pct"/>
            <w:vAlign w:val="center"/>
          </w:tcPr>
          <w:p w14:paraId="48BDDB6F" w14:textId="77777777" w:rsidR="0005418B" w:rsidRPr="00555641" w:rsidRDefault="0005418B" w:rsidP="006454B8">
            <w:pPr>
              <w:shd w:val="clear" w:color="auto" w:fill="FFFFFF"/>
              <w:tabs>
                <w:tab w:val="left" w:pos="0"/>
              </w:tabs>
              <w:ind w:right="115"/>
              <w:jc w:val="center"/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" w:type="pct"/>
            <w:vAlign w:val="center"/>
          </w:tcPr>
          <w:p w14:paraId="36981175" w14:textId="77777777" w:rsidR="0005418B" w:rsidRPr="00555641" w:rsidRDefault="0005418B" w:rsidP="006454B8">
            <w:pPr>
              <w:shd w:val="clear" w:color="auto" w:fill="FFFFFF"/>
              <w:tabs>
                <w:tab w:val="left" w:pos="0"/>
              </w:tabs>
              <w:ind w:right="115"/>
              <w:jc w:val="center"/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0" w:type="pct"/>
            <w:vAlign w:val="center"/>
          </w:tcPr>
          <w:p w14:paraId="02E29112" w14:textId="77777777" w:rsidR="0005418B" w:rsidRPr="00555641" w:rsidRDefault="0005418B" w:rsidP="006454B8">
            <w:pPr>
              <w:shd w:val="clear" w:color="auto" w:fill="FFFFFF"/>
              <w:tabs>
                <w:tab w:val="left" w:pos="0"/>
              </w:tabs>
              <w:ind w:right="115"/>
              <w:jc w:val="center"/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2" w:type="pct"/>
            <w:vAlign w:val="center"/>
          </w:tcPr>
          <w:p w14:paraId="48E411AA" w14:textId="77777777" w:rsidR="0005418B" w:rsidRPr="00555641" w:rsidRDefault="0005418B" w:rsidP="006454B8">
            <w:pPr>
              <w:shd w:val="clear" w:color="auto" w:fill="FFFFFF"/>
              <w:tabs>
                <w:tab w:val="left" w:pos="0"/>
              </w:tabs>
              <w:ind w:right="115"/>
              <w:jc w:val="center"/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" w:type="pct"/>
            <w:vAlign w:val="center"/>
          </w:tcPr>
          <w:p w14:paraId="70869474" w14:textId="77777777" w:rsidR="0005418B" w:rsidRPr="00555641" w:rsidRDefault="0005418B" w:rsidP="006454B8">
            <w:pPr>
              <w:shd w:val="clear" w:color="auto" w:fill="FFFFFF"/>
              <w:tabs>
                <w:tab w:val="left" w:pos="0"/>
              </w:tabs>
              <w:ind w:right="115"/>
              <w:jc w:val="center"/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2" w:type="pct"/>
            <w:vAlign w:val="center"/>
          </w:tcPr>
          <w:p w14:paraId="75FA13FC" w14:textId="77777777" w:rsidR="0005418B" w:rsidRPr="00555641" w:rsidRDefault="0005418B" w:rsidP="006454B8">
            <w:pPr>
              <w:shd w:val="clear" w:color="auto" w:fill="FFFFFF"/>
              <w:tabs>
                <w:tab w:val="left" w:pos="0"/>
              </w:tabs>
              <w:ind w:right="115"/>
              <w:jc w:val="center"/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02" w:type="pct"/>
            <w:vAlign w:val="center"/>
          </w:tcPr>
          <w:p w14:paraId="15DD8F7A" w14:textId="77777777" w:rsidR="0005418B" w:rsidRPr="00555641" w:rsidRDefault="0005418B" w:rsidP="006454B8">
            <w:pPr>
              <w:shd w:val="clear" w:color="auto" w:fill="FFFFFF"/>
              <w:tabs>
                <w:tab w:val="left" w:pos="0"/>
              </w:tabs>
              <w:ind w:right="115"/>
              <w:jc w:val="center"/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" w:type="pct"/>
            <w:vAlign w:val="center"/>
          </w:tcPr>
          <w:p w14:paraId="6FD60892" w14:textId="77777777" w:rsidR="0005418B" w:rsidRPr="00555641" w:rsidRDefault="0005418B" w:rsidP="006454B8">
            <w:pPr>
              <w:shd w:val="clear" w:color="auto" w:fill="FFFFFF"/>
              <w:tabs>
                <w:tab w:val="left" w:pos="0"/>
              </w:tabs>
              <w:ind w:right="115"/>
              <w:jc w:val="center"/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2" w:type="pct"/>
            <w:vAlign w:val="center"/>
          </w:tcPr>
          <w:p w14:paraId="0113AD4C" w14:textId="77777777" w:rsidR="0005418B" w:rsidRPr="00555641" w:rsidRDefault="0005418B" w:rsidP="006454B8">
            <w:pPr>
              <w:shd w:val="clear" w:color="auto" w:fill="FFFFFF"/>
              <w:tabs>
                <w:tab w:val="left" w:pos="0"/>
              </w:tabs>
              <w:ind w:right="115"/>
              <w:jc w:val="center"/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02" w:type="pct"/>
            <w:vAlign w:val="center"/>
          </w:tcPr>
          <w:p w14:paraId="6AEBF195" w14:textId="77777777" w:rsidR="0005418B" w:rsidRPr="00555641" w:rsidRDefault="0005418B" w:rsidP="006454B8">
            <w:pPr>
              <w:shd w:val="clear" w:color="auto" w:fill="FFFFFF"/>
              <w:tabs>
                <w:tab w:val="left" w:pos="0"/>
              </w:tabs>
              <w:ind w:right="115"/>
              <w:jc w:val="center"/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02" w:type="pct"/>
            <w:vAlign w:val="center"/>
          </w:tcPr>
          <w:p w14:paraId="789FCB13" w14:textId="77777777" w:rsidR="0005418B" w:rsidRPr="00555641" w:rsidRDefault="0005418B" w:rsidP="006454B8">
            <w:pPr>
              <w:shd w:val="clear" w:color="auto" w:fill="FFFFFF"/>
              <w:tabs>
                <w:tab w:val="left" w:pos="0"/>
              </w:tabs>
              <w:ind w:right="115"/>
              <w:jc w:val="center"/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02" w:type="pct"/>
            <w:vAlign w:val="center"/>
          </w:tcPr>
          <w:p w14:paraId="253E9D80" w14:textId="77777777" w:rsidR="0005418B" w:rsidRPr="00555641" w:rsidRDefault="0005418B" w:rsidP="006454B8">
            <w:pPr>
              <w:shd w:val="clear" w:color="auto" w:fill="FFFFFF"/>
              <w:tabs>
                <w:tab w:val="left" w:pos="0"/>
              </w:tabs>
              <w:ind w:right="115"/>
              <w:jc w:val="center"/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02" w:type="pct"/>
            <w:vAlign w:val="center"/>
          </w:tcPr>
          <w:p w14:paraId="6E2D0C3E" w14:textId="77777777" w:rsidR="0005418B" w:rsidRPr="00555641" w:rsidRDefault="0005418B" w:rsidP="006454B8">
            <w:pPr>
              <w:shd w:val="clear" w:color="auto" w:fill="FFFFFF"/>
              <w:tabs>
                <w:tab w:val="left" w:pos="0"/>
              </w:tabs>
              <w:ind w:right="115"/>
              <w:jc w:val="center"/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21" w:type="pct"/>
            <w:vAlign w:val="center"/>
          </w:tcPr>
          <w:p w14:paraId="513B9112" w14:textId="77777777" w:rsidR="0005418B" w:rsidRPr="00555641" w:rsidRDefault="0005418B" w:rsidP="006454B8">
            <w:pPr>
              <w:shd w:val="clear" w:color="auto" w:fill="FFFFFF"/>
              <w:tabs>
                <w:tab w:val="left" w:pos="0"/>
              </w:tabs>
              <w:ind w:right="115"/>
              <w:jc w:val="center"/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  <w:t>15</w:t>
            </w:r>
          </w:p>
        </w:tc>
      </w:tr>
      <w:tr w:rsidR="002C098A" w:rsidRPr="00555641" w14:paraId="4D2408DB" w14:textId="77777777" w:rsidTr="006454B8">
        <w:tc>
          <w:tcPr>
            <w:tcW w:w="754" w:type="pct"/>
          </w:tcPr>
          <w:p w14:paraId="310FFC41" w14:textId="77777777" w:rsidR="0005418B" w:rsidRPr="00555641" w:rsidRDefault="0005418B" w:rsidP="006454B8">
            <w:pPr>
              <w:shd w:val="clear" w:color="auto" w:fill="FFFFFF"/>
              <w:tabs>
                <w:tab w:val="left" w:pos="0"/>
              </w:tabs>
              <w:ind w:right="115"/>
              <w:jc w:val="both"/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  <w:t>ОТВЕТЫ</w:t>
            </w:r>
          </w:p>
        </w:tc>
        <w:tc>
          <w:tcPr>
            <w:tcW w:w="284" w:type="pct"/>
            <w:vAlign w:val="center"/>
          </w:tcPr>
          <w:p w14:paraId="4D4D1690" w14:textId="77777777" w:rsidR="0005418B" w:rsidRPr="00555641" w:rsidRDefault="0005418B" w:rsidP="006454B8">
            <w:pPr>
              <w:shd w:val="clear" w:color="auto" w:fill="FFFFFF"/>
              <w:tabs>
                <w:tab w:val="left" w:pos="0"/>
              </w:tabs>
              <w:ind w:right="115"/>
              <w:jc w:val="center"/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247" w:type="pct"/>
            <w:vAlign w:val="center"/>
          </w:tcPr>
          <w:p w14:paraId="2167810F" w14:textId="77777777" w:rsidR="0005418B" w:rsidRPr="00555641" w:rsidRDefault="0005418B" w:rsidP="006454B8">
            <w:pPr>
              <w:shd w:val="clear" w:color="auto" w:fill="FFFFFF"/>
              <w:tabs>
                <w:tab w:val="left" w:pos="0"/>
              </w:tabs>
              <w:ind w:right="115"/>
              <w:jc w:val="center"/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226" w:type="pct"/>
            <w:vAlign w:val="center"/>
          </w:tcPr>
          <w:p w14:paraId="1ACEE1C3" w14:textId="77777777" w:rsidR="0005418B" w:rsidRPr="00555641" w:rsidRDefault="0005418B" w:rsidP="006454B8">
            <w:pPr>
              <w:shd w:val="clear" w:color="auto" w:fill="FFFFFF"/>
              <w:tabs>
                <w:tab w:val="left" w:pos="0"/>
              </w:tabs>
              <w:ind w:right="115"/>
              <w:jc w:val="center"/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  <w:vAlign w:val="center"/>
          </w:tcPr>
          <w:p w14:paraId="0DB7A9FE" w14:textId="77777777" w:rsidR="0005418B" w:rsidRPr="00555641" w:rsidRDefault="0005418B" w:rsidP="006454B8">
            <w:pPr>
              <w:shd w:val="clear" w:color="auto" w:fill="FFFFFF"/>
              <w:tabs>
                <w:tab w:val="left" w:pos="0"/>
              </w:tabs>
              <w:ind w:right="115"/>
              <w:jc w:val="center"/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  <w:vAlign w:val="center"/>
          </w:tcPr>
          <w:p w14:paraId="5A0138EF" w14:textId="77777777" w:rsidR="0005418B" w:rsidRPr="00555641" w:rsidRDefault="0005418B" w:rsidP="006454B8">
            <w:pPr>
              <w:shd w:val="clear" w:color="auto" w:fill="FFFFFF"/>
              <w:tabs>
                <w:tab w:val="left" w:pos="0"/>
              </w:tabs>
              <w:ind w:right="115"/>
              <w:jc w:val="center"/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226" w:type="pct"/>
            <w:vAlign w:val="center"/>
          </w:tcPr>
          <w:p w14:paraId="7BF2037C" w14:textId="77777777" w:rsidR="0005418B" w:rsidRPr="00555641" w:rsidRDefault="0005418B" w:rsidP="006454B8">
            <w:pPr>
              <w:shd w:val="clear" w:color="auto" w:fill="FFFFFF"/>
              <w:tabs>
                <w:tab w:val="left" w:pos="0"/>
              </w:tabs>
              <w:ind w:right="115"/>
              <w:jc w:val="center"/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  <w:vAlign w:val="center"/>
          </w:tcPr>
          <w:p w14:paraId="0E7CA403" w14:textId="77777777" w:rsidR="0005418B" w:rsidRPr="00555641" w:rsidRDefault="0005418B" w:rsidP="006454B8">
            <w:pPr>
              <w:shd w:val="clear" w:color="auto" w:fill="FFFFFF"/>
              <w:tabs>
                <w:tab w:val="left" w:pos="0"/>
              </w:tabs>
              <w:ind w:right="115"/>
              <w:jc w:val="center"/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  <w:vAlign w:val="center"/>
          </w:tcPr>
          <w:p w14:paraId="5EACB339" w14:textId="77777777" w:rsidR="0005418B" w:rsidRPr="00555641" w:rsidRDefault="0005418B" w:rsidP="006454B8">
            <w:pPr>
              <w:shd w:val="clear" w:color="auto" w:fill="FFFFFF"/>
              <w:tabs>
                <w:tab w:val="left" w:pos="0"/>
              </w:tabs>
              <w:ind w:right="115"/>
              <w:jc w:val="center"/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226" w:type="pct"/>
            <w:vAlign w:val="center"/>
          </w:tcPr>
          <w:p w14:paraId="22646B06" w14:textId="77777777" w:rsidR="0005418B" w:rsidRPr="00555641" w:rsidRDefault="0005418B" w:rsidP="006454B8">
            <w:pPr>
              <w:shd w:val="clear" w:color="auto" w:fill="FFFFFF"/>
              <w:tabs>
                <w:tab w:val="left" w:pos="0"/>
              </w:tabs>
              <w:ind w:right="115"/>
              <w:jc w:val="center"/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  <w:vAlign w:val="center"/>
          </w:tcPr>
          <w:p w14:paraId="016A8C71" w14:textId="77777777" w:rsidR="0005418B" w:rsidRPr="00555641" w:rsidRDefault="0005418B" w:rsidP="006454B8">
            <w:pPr>
              <w:shd w:val="clear" w:color="auto" w:fill="FFFFFF"/>
              <w:tabs>
                <w:tab w:val="left" w:pos="0"/>
              </w:tabs>
              <w:ind w:right="115"/>
              <w:jc w:val="center"/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  <w:vAlign w:val="center"/>
          </w:tcPr>
          <w:p w14:paraId="6F9A748F" w14:textId="77777777" w:rsidR="0005418B" w:rsidRPr="00555641" w:rsidRDefault="0005418B" w:rsidP="006454B8">
            <w:pPr>
              <w:shd w:val="clear" w:color="auto" w:fill="FFFFFF"/>
              <w:tabs>
                <w:tab w:val="left" w:pos="0"/>
              </w:tabs>
              <w:ind w:right="115"/>
              <w:jc w:val="center"/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  <w:vAlign w:val="center"/>
          </w:tcPr>
          <w:p w14:paraId="137683EB" w14:textId="77777777" w:rsidR="0005418B" w:rsidRPr="00555641" w:rsidRDefault="0005418B" w:rsidP="006454B8">
            <w:pPr>
              <w:shd w:val="clear" w:color="auto" w:fill="FFFFFF"/>
              <w:tabs>
                <w:tab w:val="left" w:pos="0"/>
              </w:tabs>
              <w:ind w:right="115"/>
              <w:jc w:val="center"/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  <w:vAlign w:val="center"/>
          </w:tcPr>
          <w:p w14:paraId="44AF9807" w14:textId="77777777" w:rsidR="0005418B" w:rsidRPr="00555641" w:rsidRDefault="0005418B" w:rsidP="006454B8">
            <w:pPr>
              <w:shd w:val="clear" w:color="auto" w:fill="FFFFFF"/>
              <w:tabs>
                <w:tab w:val="left" w:pos="0"/>
              </w:tabs>
              <w:ind w:right="115"/>
              <w:jc w:val="center"/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  <w:vAlign w:val="center"/>
          </w:tcPr>
          <w:p w14:paraId="1F680D3A" w14:textId="77777777" w:rsidR="0005418B" w:rsidRPr="00555641" w:rsidRDefault="0005418B" w:rsidP="006454B8">
            <w:pPr>
              <w:shd w:val="clear" w:color="auto" w:fill="FFFFFF"/>
              <w:tabs>
                <w:tab w:val="left" w:pos="0"/>
              </w:tabs>
              <w:ind w:right="115"/>
              <w:jc w:val="center"/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321" w:type="pct"/>
            <w:vAlign w:val="center"/>
          </w:tcPr>
          <w:p w14:paraId="75D024E3" w14:textId="77777777" w:rsidR="0005418B" w:rsidRPr="00555641" w:rsidRDefault="0005418B" w:rsidP="006454B8">
            <w:pPr>
              <w:shd w:val="clear" w:color="auto" w:fill="FFFFFF"/>
              <w:tabs>
                <w:tab w:val="left" w:pos="0"/>
              </w:tabs>
              <w:ind w:right="115"/>
              <w:jc w:val="center"/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</w:p>
        </w:tc>
      </w:tr>
      <w:tr w:rsidR="002C098A" w:rsidRPr="00555641" w14:paraId="51C56192" w14:textId="77777777" w:rsidTr="006454B8">
        <w:tc>
          <w:tcPr>
            <w:tcW w:w="754" w:type="pct"/>
          </w:tcPr>
          <w:p w14:paraId="7A74A514" w14:textId="77777777" w:rsidR="0005418B" w:rsidRPr="00555641" w:rsidRDefault="0005418B" w:rsidP="006454B8">
            <w:pPr>
              <w:shd w:val="clear" w:color="auto" w:fill="FFFFFF"/>
              <w:tabs>
                <w:tab w:val="left" w:pos="0"/>
              </w:tabs>
              <w:ind w:right="115"/>
              <w:jc w:val="both"/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284" w:type="pct"/>
            <w:vAlign w:val="center"/>
          </w:tcPr>
          <w:p w14:paraId="67EDE334" w14:textId="77777777" w:rsidR="0005418B" w:rsidRPr="00555641" w:rsidRDefault="0005418B" w:rsidP="006454B8">
            <w:pPr>
              <w:shd w:val="clear" w:color="auto" w:fill="FFFFFF"/>
              <w:tabs>
                <w:tab w:val="left" w:pos="0"/>
              </w:tabs>
              <w:ind w:right="115"/>
              <w:jc w:val="center"/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7" w:type="pct"/>
            <w:vAlign w:val="center"/>
          </w:tcPr>
          <w:p w14:paraId="2C32344F" w14:textId="77777777" w:rsidR="0005418B" w:rsidRPr="00555641" w:rsidRDefault="0005418B" w:rsidP="006454B8">
            <w:pPr>
              <w:shd w:val="clear" w:color="auto" w:fill="FFFFFF"/>
              <w:tabs>
                <w:tab w:val="left" w:pos="0"/>
              </w:tabs>
              <w:ind w:right="115"/>
              <w:jc w:val="center"/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" w:type="pct"/>
            <w:vAlign w:val="center"/>
          </w:tcPr>
          <w:p w14:paraId="1D0D7C30" w14:textId="77777777" w:rsidR="0005418B" w:rsidRPr="00555641" w:rsidRDefault="0005418B" w:rsidP="006454B8">
            <w:pPr>
              <w:shd w:val="clear" w:color="auto" w:fill="FFFFFF"/>
              <w:tabs>
                <w:tab w:val="left" w:pos="0"/>
              </w:tabs>
              <w:ind w:right="115"/>
              <w:jc w:val="center"/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0" w:type="pct"/>
            <w:vAlign w:val="center"/>
          </w:tcPr>
          <w:p w14:paraId="29620DD6" w14:textId="77777777" w:rsidR="0005418B" w:rsidRPr="00555641" w:rsidRDefault="0005418B" w:rsidP="006454B8">
            <w:pPr>
              <w:shd w:val="clear" w:color="auto" w:fill="FFFFFF"/>
              <w:tabs>
                <w:tab w:val="left" w:pos="0"/>
              </w:tabs>
              <w:ind w:right="115"/>
              <w:jc w:val="center"/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02" w:type="pct"/>
            <w:vAlign w:val="center"/>
          </w:tcPr>
          <w:p w14:paraId="31B9A0C3" w14:textId="77777777" w:rsidR="0005418B" w:rsidRPr="00555641" w:rsidRDefault="0005418B" w:rsidP="006454B8">
            <w:pPr>
              <w:shd w:val="clear" w:color="auto" w:fill="FFFFFF"/>
              <w:tabs>
                <w:tab w:val="left" w:pos="0"/>
              </w:tabs>
              <w:ind w:right="115"/>
              <w:jc w:val="center"/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" w:type="pct"/>
            <w:vAlign w:val="center"/>
          </w:tcPr>
          <w:p w14:paraId="39592066" w14:textId="77777777" w:rsidR="0005418B" w:rsidRPr="00555641" w:rsidRDefault="0005418B" w:rsidP="006454B8">
            <w:pPr>
              <w:shd w:val="clear" w:color="auto" w:fill="FFFFFF"/>
              <w:tabs>
                <w:tab w:val="left" w:pos="0"/>
              </w:tabs>
              <w:ind w:right="115"/>
              <w:jc w:val="center"/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2" w:type="pct"/>
            <w:vAlign w:val="center"/>
          </w:tcPr>
          <w:p w14:paraId="2B3CAE71" w14:textId="77777777" w:rsidR="0005418B" w:rsidRPr="00555641" w:rsidRDefault="0005418B" w:rsidP="006454B8">
            <w:pPr>
              <w:shd w:val="clear" w:color="auto" w:fill="FFFFFF"/>
              <w:tabs>
                <w:tab w:val="left" w:pos="0"/>
              </w:tabs>
              <w:ind w:right="115"/>
              <w:jc w:val="center"/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2" w:type="pct"/>
            <w:vAlign w:val="center"/>
          </w:tcPr>
          <w:p w14:paraId="51FCE02B" w14:textId="77777777" w:rsidR="0005418B" w:rsidRPr="00555641" w:rsidRDefault="0005418B" w:rsidP="006454B8">
            <w:pPr>
              <w:shd w:val="clear" w:color="auto" w:fill="FFFFFF"/>
              <w:tabs>
                <w:tab w:val="left" w:pos="0"/>
              </w:tabs>
              <w:ind w:right="115"/>
              <w:jc w:val="center"/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" w:type="pct"/>
            <w:vAlign w:val="center"/>
          </w:tcPr>
          <w:p w14:paraId="6D30B785" w14:textId="77777777" w:rsidR="0005418B" w:rsidRPr="00555641" w:rsidRDefault="0005418B" w:rsidP="006454B8">
            <w:pPr>
              <w:shd w:val="clear" w:color="auto" w:fill="FFFFFF"/>
              <w:tabs>
                <w:tab w:val="left" w:pos="0"/>
              </w:tabs>
              <w:ind w:right="115"/>
              <w:jc w:val="center"/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2" w:type="pct"/>
            <w:vAlign w:val="center"/>
          </w:tcPr>
          <w:p w14:paraId="00FD6AB9" w14:textId="77777777" w:rsidR="0005418B" w:rsidRPr="00555641" w:rsidRDefault="0005418B" w:rsidP="006454B8">
            <w:pPr>
              <w:shd w:val="clear" w:color="auto" w:fill="FFFFFF"/>
              <w:tabs>
                <w:tab w:val="left" w:pos="0"/>
              </w:tabs>
              <w:ind w:right="115"/>
              <w:jc w:val="center"/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2" w:type="pct"/>
            <w:vAlign w:val="center"/>
          </w:tcPr>
          <w:p w14:paraId="14F3E2FF" w14:textId="77777777" w:rsidR="0005418B" w:rsidRPr="00555641" w:rsidRDefault="0005418B" w:rsidP="006454B8">
            <w:pPr>
              <w:shd w:val="clear" w:color="auto" w:fill="FFFFFF"/>
              <w:tabs>
                <w:tab w:val="left" w:pos="0"/>
              </w:tabs>
              <w:ind w:right="115"/>
              <w:jc w:val="center"/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2" w:type="pct"/>
            <w:vAlign w:val="center"/>
          </w:tcPr>
          <w:p w14:paraId="6B58156B" w14:textId="77777777" w:rsidR="0005418B" w:rsidRPr="00555641" w:rsidRDefault="0005418B" w:rsidP="006454B8">
            <w:pPr>
              <w:shd w:val="clear" w:color="auto" w:fill="FFFFFF"/>
              <w:tabs>
                <w:tab w:val="left" w:pos="0"/>
              </w:tabs>
              <w:ind w:right="115"/>
              <w:jc w:val="center"/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02" w:type="pct"/>
            <w:vAlign w:val="center"/>
          </w:tcPr>
          <w:p w14:paraId="2D3AABD6" w14:textId="77777777" w:rsidR="0005418B" w:rsidRPr="00555641" w:rsidRDefault="0005418B" w:rsidP="006454B8">
            <w:pPr>
              <w:shd w:val="clear" w:color="auto" w:fill="FFFFFF"/>
              <w:tabs>
                <w:tab w:val="left" w:pos="0"/>
              </w:tabs>
              <w:ind w:right="115"/>
              <w:jc w:val="center"/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2" w:type="pct"/>
            <w:vAlign w:val="center"/>
          </w:tcPr>
          <w:p w14:paraId="3EDEF9A6" w14:textId="77777777" w:rsidR="0005418B" w:rsidRPr="00555641" w:rsidRDefault="0005418B" w:rsidP="006454B8">
            <w:pPr>
              <w:shd w:val="clear" w:color="auto" w:fill="FFFFFF"/>
              <w:tabs>
                <w:tab w:val="left" w:pos="0"/>
              </w:tabs>
              <w:ind w:right="115"/>
              <w:jc w:val="center"/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1" w:type="pct"/>
            <w:vAlign w:val="center"/>
          </w:tcPr>
          <w:p w14:paraId="0B1C2508" w14:textId="77777777" w:rsidR="0005418B" w:rsidRPr="00555641" w:rsidRDefault="0005418B" w:rsidP="006454B8">
            <w:pPr>
              <w:shd w:val="clear" w:color="auto" w:fill="FFFFFF"/>
              <w:tabs>
                <w:tab w:val="left" w:pos="0"/>
              </w:tabs>
              <w:ind w:right="115"/>
              <w:jc w:val="center"/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bCs/>
                <w:spacing w:val="-2"/>
                <w:sz w:val="24"/>
                <w:szCs w:val="24"/>
                <w:lang w:eastAsia="ru-RU"/>
              </w:rPr>
              <w:t>2</w:t>
            </w:r>
          </w:p>
        </w:tc>
      </w:tr>
    </w:tbl>
    <w:p w14:paraId="6DECAB08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i/>
          <w:spacing w:val="-2"/>
          <w:sz w:val="24"/>
          <w:szCs w:val="24"/>
          <w:u w:val="single"/>
          <w:lang w:eastAsia="ru-RU"/>
        </w:rPr>
      </w:pPr>
    </w:p>
    <w:p w14:paraId="2B6A3663" w14:textId="055CBDB5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i/>
          <w:spacing w:val="-2"/>
          <w:sz w:val="24"/>
          <w:szCs w:val="24"/>
          <w:u w:val="single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i/>
          <w:spacing w:val="-2"/>
          <w:sz w:val="24"/>
          <w:szCs w:val="24"/>
          <w:u w:val="single"/>
          <w:lang w:eastAsia="ru-RU"/>
        </w:rPr>
        <w:t xml:space="preserve">Возрастная группа  </w:t>
      </w:r>
      <w:r w:rsidR="006454B8">
        <w:rPr>
          <w:rFonts w:ascii="PT Astra Serif" w:eastAsia="Times New Roman" w:hAnsi="PT Astra Serif" w:cs="Times New Roman"/>
          <w:b/>
          <w:bCs/>
          <w:i/>
          <w:spacing w:val="-2"/>
          <w:sz w:val="24"/>
          <w:szCs w:val="24"/>
          <w:u w:val="single"/>
          <w:lang w:eastAsia="ru-RU"/>
        </w:rPr>
        <w:t xml:space="preserve">       </w:t>
      </w:r>
      <w:r w:rsidRPr="00555641">
        <w:rPr>
          <w:rFonts w:ascii="PT Astra Serif" w:eastAsia="Times New Roman" w:hAnsi="PT Astra Serif" w:cs="Times New Roman"/>
          <w:b/>
          <w:bCs/>
          <w:i/>
          <w:spacing w:val="-2"/>
          <w:sz w:val="24"/>
          <w:szCs w:val="24"/>
          <w:u w:val="single"/>
          <w:lang w:eastAsia="ru-RU"/>
        </w:rPr>
        <w:t>класс</w:t>
      </w:r>
    </w:p>
    <w:p w14:paraId="24B53DC5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Ф.И.____________________________________________________________________</w:t>
      </w:r>
    </w:p>
    <w:p w14:paraId="580F852F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Школа___________________________________________________________________</w:t>
      </w:r>
    </w:p>
    <w:p w14:paraId="66753503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 xml:space="preserve">1) Возможно ли воспроизведение звука в программе </w:t>
      </w: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val="en-US" w:eastAsia="ru-RU"/>
        </w:rPr>
        <w:t>Lego</w:t>
      </w: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val="en-US" w:eastAsia="ru-RU"/>
        </w:rPr>
        <w:t>We</w:t>
      </w: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val="en-US" w:eastAsia="ru-RU"/>
        </w:rPr>
        <w:t>Do</w:t>
      </w: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?</w:t>
      </w:r>
    </w:p>
    <w:p w14:paraId="397FA53B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а) Да</w:t>
      </w:r>
    </w:p>
    <w:p w14:paraId="70F2ACE9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б) Нет</w:t>
      </w:r>
    </w:p>
    <w:p w14:paraId="28E056BD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в) Не всегда</w:t>
      </w:r>
    </w:p>
    <w:p w14:paraId="416C604F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2) С помощью какого средства передвижения робот будет лучше ездить по песку?</w:t>
      </w:r>
    </w:p>
    <w:p w14:paraId="75B793C2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а) На колесах</w:t>
      </w:r>
    </w:p>
    <w:p w14:paraId="1EAC6A3F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б) Гусеницами</w:t>
      </w:r>
    </w:p>
    <w:p w14:paraId="5774B499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в) «Ногами»</w:t>
      </w:r>
    </w:p>
    <w:p w14:paraId="334136E3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3) Какой материал реже всего используется в роботостроении:</w:t>
      </w:r>
    </w:p>
    <w:p w14:paraId="67E36C1E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а) Металл</w:t>
      </w:r>
    </w:p>
    <w:p w14:paraId="1AB7A9F2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б) Пластик</w:t>
      </w:r>
    </w:p>
    <w:p w14:paraId="12FF63BC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в) Древесина</w:t>
      </w:r>
    </w:p>
    <w:p w14:paraId="6AA1ED53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 xml:space="preserve">4) Сколько блоков управления оператором присутствует в программном обеспечении </w:t>
      </w: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val="en-US" w:eastAsia="ru-RU"/>
        </w:rPr>
        <w:t>Lego</w:t>
      </w: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val="en-US" w:eastAsia="ru-RU"/>
        </w:rPr>
        <w:t>WeDo</w:t>
      </w: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?</w:t>
      </w:r>
    </w:p>
    <w:p w14:paraId="611A74AC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а) 3</w:t>
      </w:r>
    </w:p>
    <w:p w14:paraId="4EFADD6C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б) 4</w:t>
      </w:r>
    </w:p>
    <w:p w14:paraId="090D6A81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в) 7</w:t>
      </w:r>
    </w:p>
    <w:p w14:paraId="62BB8A6A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г) 9</w:t>
      </w:r>
    </w:p>
    <w:p w14:paraId="4FB9DD26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д) 15</w:t>
      </w:r>
    </w:p>
    <w:p w14:paraId="2865D013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5) В чем измеряются детали LEGO?</w:t>
      </w:r>
    </w:p>
    <w:p w14:paraId="64EC3780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а) сантиметры</w:t>
      </w:r>
    </w:p>
    <w:p w14:paraId="551A1818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б) модули</w:t>
      </w:r>
    </w:p>
    <w:p w14:paraId="651B2E74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в) дюймы</w:t>
      </w:r>
    </w:p>
    <w:p w14:paraId="5ED1FAE5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г) метры</w:t>
      </w:r>
    </w:p>
    <w:p w14:paraId="38930C77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 xml:space="preserve">6) Определите размер детали </w:t>
      </w: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val="en-US" w:eastAsia="ru-RU"/>
        </w:rPr>
        <w:t>Lego</w:t>
      </w:r>
    </w:p>
    <w:p w14:paraId="7C5212EF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noProof/>
          <w:spacing w:val="-2"/>
          <w:sz w:val="24"/>
          <w:szCs w:val="24"/>
          <w:lang w:eastAsia="ru-RU"/>
        </w:rPr>
        <w:drawing>
          <wp:inline distT="0" distB="0" distL="0" distR="0" wp14:anchorId="69936A5C" wp14:editId="576437C4">
            <wp:extent cx="1423693" cy="1066800"/>
            <wp:effectExtent l="0" t="0" r="0" b="0"/>
            <wp:docPr id="1" name="image07.jpg" descr="C:\Users\Ray\Desktop\Безымянны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jpg" descr="C:\Users\Ray\Desktop\Безымянный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3693" cy="106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AD55A1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а) 6*1</w:t>
      </w:r>
    </w:p>
    <w:p w14:paraId="5BBAF69A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б) 6*6</w:t>
      </w: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ab/>
      </w: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ab/>
      </w: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br/>
        <w:t>в) 2*6</w:t>
      </w:r>
    </w:p>
    <w:p w14:paraId="2E934830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г) 2*7</w:t>
      </w:r>
    </w:p>
    <w:p w14:paraId="634535E6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7) Как называется деталь</w:t>
      </w:r>
    </w:p>
    <w:p w14:paraId="713197F0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noProof/>
          <w:spacing w:val="-2"/>
          <w:sz w:val="24"/>
          <w:szCs w:val="24"/>
          <w:lang w:eastAsia="ru-RU"/>
        </w:rPr>
        <w:drawing>
          <wp:inline distT="0" distB="0" distL="0" distR="0" wp14:anchorId="3ABC4D12" wp14:editId="64E57079">
            <wp:extent cx="906208" cy="679293"/>
            <wp:effectExtent l="0" t="0" r="0" b="0"/>
            <wp:docPr id="2" name="image14.jpg" descr="C:\Users\Ray\Desktop\Безымянны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C:\Users\Ray\Desktop\Безымянный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6208" cy="6792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9EB4CC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а) Ось</w:t>
      </w:r>
    </w:p>
    <w:p w14:paraId="618AAB15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lastRenderedPageBreak/>
        <w:t>б) Шкив</w:t>
      </w:r>
    </w:p>
    <w:p w14:paraId="1FD22E94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в) трубочка</w:t>
      </w:r>
    </w:p>
    <w:p w14:paraId="5D51B776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г) палочка</w:t>
      </w:r>
    </w:p>
    <w:p w14:paraId="22F7FF96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1F14EF8A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 xml:space="preserve">8) Какой длины самая длинная ось в наборе </w:t>
      </w: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val="en-US" w:eastAsia="ru-RU"/>
        </w:rPr>
        <w:t>Lego</w:t>
      </w: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 xml:space="preserve"> “Простые механизмы”</w:t>
      </w:r>
    </w:p>
    <w:p w14:paraId="01365701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а) 8</w:t>
      </w:r>
    </w:p>
    <w:p w14:paraId="1CB47AFC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б) 12</w:t>
      </w:r>
    </w:p>
    <w:p w14:paraId="52DEE32C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в) 10</w:t>
      </w:r>
    </w:p>
    <w:p w14:paraId="4BBDFB38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г) 6</w:t>
      </w:r>
    </w:p>
    <w:p w14:paraId="525B689D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9) Кто придумал три закона робототехники:</w:t>
      </w:r>
    </w:p>
    <w:p w14:paraId="17C91DA3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а) Карл Чапек</w:t>
      </w:r>
    </w:p>
    <w:p w14:paraId="1982BE73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б) Айзек Азимов</w:t>
      </w:r>
    </w:p>
    <w:p w14:paraId="47D0F926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в) Стив Джобс</w:t>
      </w:r>
    </w:p>
    <w:p w14:paraId="36F30990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г) Билл Гейт</w:t>
      </w:r>
    </w:p>
    <w:p w14:paraId="24C29C3A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10) Как называется деталь</w:t>
      </w:r>
    </w:p>
    <w:p w14:paraId="58F0186A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noProof/>
          <w:spacing w:val="-2"/>
          <w:sz w:val="24"/>
          <w:szCs w:val="24"/>
          <w:lang w:eastAsia="ru-RU"/>
        </w:rPr>
        <w:drawing>
          <wp:inline distT="0" distB="0" distL="0" distR="0" wp14:anchorId="5118AFFE" wp14:editId="3B247B8A">
            <wp:extent cx="943360" cy="707141"/>
            <wp:effectExtent l="0" t="0" r="0" b="0"/>
            <wp:docPr id="3" name="image15.jpg" descr="C:\Users\Ray\Desktop\Безымянны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C:\Users\Ray\Desktop\Безымянный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3360" cy="7071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E56EF5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а) Шкив</w:t>
      </w:r>
    </w:p>
    <w:p w14:paraId="35DE5551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б) Шестерня</w:t>
      </w:r>
    </w:p>
    <w:p w14:paraId="2D7BD3A0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в) Ось</w:t>
      </w:r>
    </w:p>
    <w:p w14:paraId="02727ABE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г) Колесо</w:t>
      </w:r>
    </w:p>
    <w:p w14:paraId="7CDB87C9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11) Как называется прибор, в котором содержится память робота и куда загружаются задачи и программы:</w:t>
      </w:r>
    </w:p>
    <w:p w14:paraId="0CF53624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а) Мотор</w:t>
      </w:r>
    </w:p>
    <w:p w14:paraId="362AC0E5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б) Двигатель</w:t>
      </w:r>
    </w:p>
    <w:p w14:paraId="2136E56A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в) Микропроцессор</w:t>
      </w:r>
    </w:p>
    <w:p w14:paraId="520BCD47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г) Датчик задач</w:t>
      </w:r>
    </w:p>
    <w:p w14:paraId="29CEF85B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12) В какую сторону будет крутиться большое зубчатое колесо, если ведущее зубчатое колесо крутится по часовой стрелке</w:t>
      </w:r>
    </w:p>
    <w:p w14:paraId="041A938E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noProof/>
          <w:spacing w:val="-2"/>
          <w:sz w:val="24"/>
          <w:szCs w:val="24"/>
          <w:lang w:eastAsia="ru-RU"/>
        </w:rPr>
        <w:drawing>
          <wp:inline distT="0" distB="0" distL="0" distR="0" wp14:anchorId="01A435ED" wp14:editId="13B581F1">
            <wp:extent cx="1323975" cy="992450"/>
            <wp:effectExtent l="0" t="0" r="0" b="0"/>
            <wp:docPr id="4" name="Рисунок 4" descr="C:\Users\Ray\Desktop\НЬЮ\Step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y\Desktop\НЬЮ\Step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220" cy="99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B4F8F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а) Против часовой стрелки</w:t>
      </w:r>
    </w:p>
    <w:p w14:paraId="0347D16F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б) Стоит на месте</w:t>
      </w:r>
    </w:p>
    <w:p w14:paraId="753A3071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в) По часовой стрелке</w:t>
      </w:r>
    </w:p>
    <w:p w14:paraId="546143D5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 xml:space="preserve">13) Может ли </w:t>
      </w: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val="en-US" w:eastAsia="ru-RU"/>
        </w:rPr>
        <w:t>Lego</w:t>
      </w: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val="en-US" w:eastAsia="ru-RU"/>
        </w:rPr>
        <w:t>Mindstorms</w:t>
      </w: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val="en-US" w:eastAsia="ru-RU"/>
        </w:rPr>
        <w:t>EV</w:t>
      </w: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3 работать автономно</w:t>
      </w:r>
    </w:p>
    <w:p w14:paraId="3274189F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а) да</w:t>
      </w:r>
    </w:p>
    <w:p w14:paraId="2AE1683A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б) нет</w:t>
      </w:r>
    </w:p>
    <w:p w14:paraId="24683218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в) не всегда</w:t>
      </w:r>
    </w:p>
    <w:p w14:paraId="4C567EF6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 xml:space="preserve">14) Датчик ультразвуковой </w:t>
      </w: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val="en-US" w:eastAsia="ru-RU"/>
        </w:rPr>
        <w:t>Lego</w:t>
      </w: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val="en-US" w:eastAsia="ru-RU"/>
        </w:rPr>
        <w:t>Mindstorms</w:t>
      </w: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val="en-US" w:eastAsia="ru-RU"/>
        </w:rPr>
        <w:t>EV</w:t>
      </w: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3 обнаруживает объекты на расстоянии</w:t>
      </w:r>
    </w:p>
    <w:p w14:paraId="2D517EB5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а) до 15 см</w:t>
      </w:r>
    </w:p>
    <w:p w14:paraId="2A76A957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б) до 15 м</w:t>
      </w:r>
    </w:p>
    <w:p w14:paraId="254B424D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 xml:space="preserve">в) до 15 </w:t>
      </w:r>
      <w:proofErr w:type="spellStart"/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дм</w:t>
      </w:r>
      <w:proofErr w:type="spellEnd"/>
    </w:p>
    <w:p w14:paraId="533B59B1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г) до 20 см</w:t>
      </w:r>
    </w:p>
    <w:p w14:paraId="26ECAD59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 xml:space="preserve">15) Сколько разновидностей сервомоторов существует у </w:t>
      </w: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val="en-US" w:eastAsia="ru-RU"/>
        </w:rPr>
        <w:t>Lego</w:t>
      </w: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val="en-US" w:eastAsia="ru-RU"/>
        </w:rPr>
        <w:t>Mindstorms</w:t>
      </w: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val="en-US" w:eastAsia="ru-RU"/>
        </w:rPr>
        <w:t>EV</w:t>
      </w: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3</w:t>
      </w:r>
    </w:p>
    <w:p w14:paraId="60C30533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а) 3</w:t>
      </w:r>
    </w:p>
    <w:p w14:paraId="34AB5583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б) 2</w:t>
      </w:r>
    </w:p>
    <w:p w14:paraId="2BFC5038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в) 5</w:t>
      </w:r>
    </w:p>
    <w:p w14:paraId="099E2EB7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lastRenderedPageBreak/>
        <w:t>г) 1</w:t>
      </w:r>
    </w:p>
    <w:p w14:paraId="1472E911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д) 4</w:t>
      </w:r>
    </w:p>
    <w:p w14:paraId="76CBE518" w14:textId="6D70AAC4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10"/>
          <w:szCs w:val="24"/>
          <w:lang w:eastAsia="ru-RU"/>
        </w:rPr>
      </w:pPr>
    </w:p>
    <w:p w14:paraId="16540AC8" w14:textId="312E4B96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10"/>
          <w:szCs w:val="24"/>
          <w:lang w:eastAsia="ru-RU"/>
        </w:rPr>
      </w:pPr>
    </w:p>
    <w:p w14:paraId="5816846B" w14:textId="72E2EF49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10"/>
          <w:szCs w:val="24"/>
          <w:lang w:eastAsia="ru-RU"/>
        </w:rPr>
      </w:pPr>
    </w:p>
    <w:p w14:paraId="0702AB60" w14:textId="0C752C10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10"/>
          <w:szCs w:val="24"/>
          <w:lang w:eastAsia="ru-RU"/>
        </w:rPr>
      </w:pPr>
    </w:p>
    <w:p w14:paraId="06281F68" w14:textId="4C499818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10"/>
          <w:szCs w:val="24"/>
          <w:lang w:eastAsia="ru-RU"/>
        </w:rPr>
      </w:pPr>
    </w:p>
    <w:p w14:paraId="3E5CBD37" w14:textId="06D3C16C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10"/>
          <w:szCs w:val="24"/>
          <w:lang w:eastAsia="ru-RU"/>
        </w:rPr>
      </w:pPr>
    </w:p>
    <w:p w14:paraId="04B008EE" w14:textId="70534AE1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10"/>
          <w:szCs w:val="24"/>
          <w:lang w:eastAsia="ru-RU"/>
        </w:rPr>
      </w:pPr>
    </w:p>
    <w:p w14:paraId="466C9153" w14:textId="4E0FF318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10"/>
          <w:szCs w:val="24"/>
          <w:lang w:eastAsia="ru-RU"/>
        </w:rPr>
      </w:pPr>
    </w:p>
    <w:p w14:paraId="54EDC6AB" w14:textId="40EB7DFD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10"/>
          <w:szCs w:val="24"/>
          <w:lang w:eastAsia="ru-RU"/>
        </w:rPr>
      </w:pPr>
    </w:p>
    <w:p w14:paraId="254D3405" w14:textId="1DD166E1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10"/>
          <w:szCs w:val="24"/>
          <w:lang w:eastAsia="ru-RU"/>
        </w:rPr>
      </w:pPr>
    </w:p>
    <w:p w14:paraId="05648F06" w14:textId="7DCF7F04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10"/>
          <w:szCs w:val="24"/>
          <w:lang w:eastAsia="ru-RU"/>
        </w:rPr>
      </w:pPr>
    </w:p>
    <w:p w14:paraId="1C48B23E" w14:textId="2BEABCAE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10"/>
          <w:szCs w:val="24"/>
          <w:lang w:eastAsia="ru-RU"/>
        </w:rPr>
      </w:pPr>
    </w:p>
    <w:p w14:paraId="675535FA" w14:textId="4B049EB2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10"/>
          <w:szCs w:val="24"/>
          <w:lang w:eastAsia="ru-RU"/>
        </w:rPr>
      </w:pPr>
    </w:p>
    <w:p w14:paraId="0B48FB91" w14:textId="09E7A88B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10"/>
          <w:szCs w:val="24"/>
          <w:lang w:eastAsia="ru-RU"/>
        </w:rPr>
      </w:pPr>
    </w:p>
    <w:p w14:paraId="17399F2F" w14:textId="189C9AE1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10"/>
          <w:szCs w:val="24"/>
          <w:lang w:eastAsia="ru-RU"/>
        </w:rPr>
      </w:pPr>
    </w:p>
    <w:p w14:paraId="4AEE642F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10"/>
          <w:szCs w:val="24"/>
          <w:lang w:eastAsia="ru-RU"/>
        </w:rPr>
      </w:pPr>
    </w:p>
    <w:p w14:paraId="546ACFE3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center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073DC6EC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center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20F3A0FC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center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17784737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center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423210F7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center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445472E1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center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7321D661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center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150F0B48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center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4C6E7361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center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6051078E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center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35463FD6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center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54719949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center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4FA43E47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center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7E320A46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center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6C37D7FA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center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0FCE997C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center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33DA3283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center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63981C6F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center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3939BA32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center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49905540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center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03280CFF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center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0B574FAD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center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049E67DA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center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1FAC97EE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center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1DD8B1FD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center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7C42DF9A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center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22B9F996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center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086F6B09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center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3BF02B46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center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5DE0A5D5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center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4B25245E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center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3B24733B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center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4D0C4666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center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69AD8248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center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095DA134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center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15C95503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center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0F2AF747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center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55925BB8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center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1A33430B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center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79F6CFF8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center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025165AB" w14:textId="18893D51" w:rsidR="00481BA9" w:rsidRPr="00555641" w:rsidRDefault="00C477B7" w:rsidP="00481BA9">
      <w:pPr>
        <w:shd w:val="clear" w:color="auto" w:fill="FFFFFF"/>
        <w:spacing w:after="0" w:line="240" w:lineRule="auto"/>
        <w:ind w:left="5103"/>
        <w:jc w:val="right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ПРИЛОЖЕНИЕ</w:t>
      </w:r>
      <w:r w:rsidR="00481BA9" w:rsidRPr="00555641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№ </w:t>
      </w:r>
      <w:r w:rsidR="00481BA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4</w:t>
      </w:r>
    </w:p>
    <w:p w14:paraId="07B60FD7" w14:textId="77777777" w:rsidR="00481BA9" w:rsidRPr="00555641" w:rsidRDefault="00481BA9" w:rsidP="00481BA9">
      <w:pPr>
        <w:shd w:val="clear" w:color="auto" w:fill="FFFFFF"/>
        <w:spacing w:after="0" w:line="240" w:lineRule="auto"/>
        <w:ind w:left="5103"/>
        <w:jc w:val="right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>к дополнительной общеразвивающей общеобразовательной программе «РОБОКВАНТУМ»</w:t>
      </w:r>
    </w:p>
    <w:p w14:paraId="6E8A5FDB" w14:textId="77777777" w:rsidR="00481BA9" w:rsidRPr="00555641" w:rsidRDefault="00481BA9" w:rsidP="00481BA9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6D587826" w14:textId="77777777" w:rsidR="00B86120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center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lastRenderedPageBreak/>
        <w:t xml:space="preserve">Форма промежуточной аттестации </w:t>
      </w:r>
    </w:p>
    <w:p w14:paraId="0720C953" w14:textId="4764492F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center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(теория и практика)</w:t>
      </w:r>
    </w:p>
    <w:p w14:paraId="31BFFB40" w14:textId="0940CD11" w:rsidR="00B86120" w:rsidRDefault="00B86120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center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7489E3EA" w14:textId="34D0CB0B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Задача</w:t>
      </w:r>
      <w:proofErr w:type="gramStart"/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 xml:space="preserve">: </w:t>
      </w: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Написать</w:t>
      </w:r>
      <w:proofErr w:type="gramEnd"/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 xml:space="preserve"> тест и программы в письменной форме, перевести в цифровой формат задания с программированием. </w:t>
      </w:r>
    </w:p>
    <w:p w14:paraId="68F9757A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i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iCs/>
          <w:spacing w:val="-2"/>
          <w:sz w:val="24"/>
          <w:szCs w:val="24"/>
          <w:lang w:eastAsia="ru-RU"/>
        </w:rPr>
        <w:t>Робот обнаруживает препятствие:</w:t>
      </w:r>
    </w:p>
    <w:p w14:paraId="451CB1B2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На роботе датчик касания смотрит вперед. Робот начинает двигаться. Как только обнаружится касание с препятствием, робот должен остановиться.</w:t>
      </w:r>
    </w:p>
    <w:p w14:paraId="78D9D479" w14:textId="77777777" w:rsidR="0005418B" w:rsidRPr="00555641" w:rsidRDefault="0005418B" w:rsidP="00342CD8">
      <w:pPr>
        <w:numPr>
          <w:ilvl w:val="0"/>
          <w:numId w:val="28"/>
        </w:num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Из скольки блоков состоит ваша программа?</w:t>
      </w:r>
    </w:p>
    <w:p w14:paraId="57B92BDA" w14:textId="77777777" w:rsidR="0005418B" w:rsidRPr="00555641" w:rsidRDefault="0005418B" w:rsidP="00342CD8">
      <w:pPr>
        <w:numPr>
          <w:ilvl w:val="0"/>
          <w:numId w:val="28"/>
        </w:num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Остановился робот сразу после касания или еще пытался продолжить двигаться?</w:t>
      </w:r>
    </w:p>
    <w:p w14:paraId="75D43ACF" w14:textId="77777777" w:rsidR="0005418B" w:rsidRPr="00555641" w:rsidRDefault="0005418B" w:rsidP="00342CD8">
      <w:pPr>
        <w:numPr>
          <w:ilvl w:val="0"/>
          <w:numId w:val="28"/>
        </w:num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За счет какого действия в программе нужно остановить робота, сразу после обнаружения нажатия?</w:t>
      </w:r>
    </w:p>
    <w:p w14:paraId="69E117A0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i/>
          <w:iCs/>
          <w:spacing w:val="-2"/>
          <w:sz w:val="24"/>
          <w:szCs w:val="24"/>
          <w:lang w:eastAsia="ru-RU"/>
        </w:rPr>
      </w:pPr>
    </w:p>
    <w:p w14:paraId="7B543BD9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iCs/>
          <w:spacing w:val="-2"/>
          <w:sz w:val="24"/>
          <w:szCs w:val="24"/>
          <w:lang w:eastAsia="ru-RU"/>
        </w:rPr>
        <w:t>Простейший выход из лабиринта</w:t>
      </w: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.</w:t>
      </w:r>
    </w:p>
    <w:p w14:paraId="6988F528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Напишите программу, чтобы робот выбрался из лабиринта вот такой конфигурации:</w:t>
      </w:r>
    </w:p>
    <w:p w14:paraId="4631ED27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noProof/>
          <w:spacing w:val="-2"/>
          <w:sz w:val="24"/>
          <w:szCs w:val="24"/>
          <w:lang w:eastAsia="ru-RU"/>
        </w:rPr>
        <w:drawing>
          <wp:inline distT="0" distB="0" distL="0" distR="0" wp14:anchorId="3546C0E9" wp14:editId="76637F20">
            <wp:extent cx="3756660" cy="1657350"/>
            <wp:effectExtent l="0" t="0" r="0" b="0"/>
            <wp:docPr id="5" name="Рисунок 5" descr="https://fsd.multiurok.ru/html/2018/04/28/s_5ae3e4b3723ad/890814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18/04/28/s_5ae3e4b3723ad/890814_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3C10C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</w:p>
    <w:p w14:paraId="01F18E9A" w14:textId="77777777" w:rsidR="0005418B" w:rsidRPr="00555641" w:rsidRDefault="0005418B" w:rsidP="00342CD8">
      <w:pPr>
        <w:numPr>
          <w:ilvl w:val="0"/>
          <w:numId w:val="29"/>
        </w:num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Что нужно сделать роботу после касания со стенкой?</w:t>
      </w:r>
    </w:p>
    <w:p w14:paraId="2AF867FD" w14:textId="77777777" w:rsidR="0005418B" w:rsidRPr="00555641" w:rsidRDefault="0005418B" w:rsidP="00342CD8">
      <w:pPr>
        <w:numPr>
          <w:ilvl w:val="0"/>
          <w:numId w:val="29"/>
        </w:num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В какую сторону должен крутиться мотор, чтобы робот мог выполнить разворот беспрепятственно?</w:t>
      </w:r>
    </w:p>
    <w:p w14:paraId="16BA17AD" w14:textId="77777777" w:rsidR="0005418B" w:rsidRPr="00555641" w:rsidRDefault="0005418B" w:rsidP="00342CD8">
      <w:pPr>
        <w:numPr>
          <w:ilvl w:val="0"/>
          <w:numId w:val="29"/>
        </w:num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Сколько раз робот должен сделать одинаковые действия?</w:t>
      </w:r>
    </w:p>
    <w:p w14:paraId="7C2B0C41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</w:p>
    <w:p w14:paraId="1A821399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iCs/>
          <w:spacing w:val="-2"/>
          <w:sz w:val="24"/>
          <w:szCs w:val="24"/>
          <w:lang w:eastAsia="ru-RU"/>
        </w:rPr>
        <w:t>Управление звуком.</w:t>
      </w:r>
    </w:p>
    <w:p w14:paraId="0B36A356" w14:textId="77777777" w:rsidR="0005418B" w:rsidRPr="00555641" w:rsidRDefault="0005418B" w:rsidP="00342CD8">
      <w:pPr>
        <w:numPr>
          <w:ilvl w:val="0"/>
          <w:numId w:val="30"/>
        </w:num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Робот должен начать двигаться после громкого хлопка.</w:t>
      </w:r>
    </w:p>
    <w:p w14:paraId="4A24CA0C" w14:textId="77777777" w:rsidR="0005418B" w:rsidRPr="00555641" w:rsidRDefault="0005418B" w:rsidP="00342CD8">
      <w:pPr>
        <w:numPr>
          <w:ilvl w:val="0"/>
          <w:numId w:val="30"/>
        </w:num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После еще одного хлопка робот должен повернуть на 180 градусов и снова ехать вперед</w:t>
      </w:r>
    </w:p>
    <w:p w14:paraId="006803DB" w14:textId="77777777" w:rsidR="0005418B" w:rsidRPr="00555641" w:rsidRDefault="0005418B" w:rsidP="00342CD8">
      <w:pPr>
        <w:numPr>
          <w:ilvl w:val="0"/>
          <w:numId w:val="30"/>
        </w:num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Использовать цикл, чтобы повторять действия из шага 2.</w:t>
      </w:r>
    </w:p>
    <w:p w14:paraId="3168A5B4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iCs/>
          <w:spacing w:val="-2"/>
          <w:sz w:val="24"/>
          <w:szCs w:val="24"/>
          <w:lang w:eastAsia="ru-RU"/>
        </w:rPr>
        <w:t>Робот обнаруживает препятствие.</w:t>
      </w:r>
    </w:p>
    <w:p w14:paraId="16A9A643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Датчик расстояния на роботе смотрит вперед. Робот двигается до тех пор, пока не появится препятствие ближе, чем на 20 см.</w:t>
      </w:r>
    </w:p>
    <w:p w14:paraId="055C1F3A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</w:p>
    <w:p w14:paraId="3A26A11A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noProof/>
          <w:spacing w:val="-2"/>
          <w:sz w:val="24"/>
          <w:szCs w:val="24"/>
          <w:lang w:eastAsia="ru-RU"/>
        </w:rPr>
        <w:drawing>
          <wp:inline distT="0" distB="0" distL="0" distR="0" wp14:anchorId="6210D3F7" wp14:editId="3AA08B2A">
            <wp:extent cx="3287957" cy="1905000"/>
            <wp:effectExtent l="0" t="0" r="8255" b="0"/>
            <wp:docPr id="6" name="Рисунок 6" descr="https://fsd.multiurok.ru/html/2018/04/28/s_5ae3e4b3723ad/890814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18/04/28/s_5ae3e4b3723ad/890814_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801" cy="19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F42A6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Парковка. Датчик расстояния смотрит в сторону. Робот должен найти пространство для парковки между двумя «автомобилями» и выполнить заезд в обнаруженное пространство.</w:t>
      </w:r>
    </w:p>
    <w:p w14:paraId="39ACE333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noProof/>
          <w:spacing w:val="-2"/>
          <w:sz w:val="24"/>
          <w:szCs w:val="24"/>
          <w:lang w:eastAsia="ru-RU"/>
        </w:rPr>
        <w:lastRenderedPageBreak/>
        <w:drawing>
          <wp:inline distT="0" distB="0" distL="0" distR="0" wp14:anchorId="3C079B55" wp14:editId="0ADED3E3">
            <wp:extent cx="3733376" cy="2247900"/>
            <wp:effectExtent l="0" t="0" r="635" b="0"/>
            <wp:docPr id="7" name="Рисунок 7" descr="https://fsd.multiurok.ru/html/2018/04/28/s_5ae3e4b3723ad/890814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18/04/28/s_5ae3e4b3723ad/890814_3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207" cy="22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4EFF9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</w:p>
    <w:p w14:paraId="44C6F222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iCs/>
          <w:spacing w:val="-2"/>
          <w:sz w:val="24"/>
          <w:szCs w:val="24"/>
          <w:lang w:eastAsia="ru-RU"/>
        </w:rPr>
        <w:t>Черно-белое движение.</w:t>
      </w:r>
    </w:p>
    <w:p w14:paraId="1F43D18E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Пусть робот доедет до темной области, а затем съедет обратно на светлую.</w:t>
      </w:r>
    </w:p>
    <w:p w14:paraId="07CAE7D7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Добавьте цикл в программу – пусть робот перемещается вперед-назад попеременно, то на темную, то на светлую область.</w:t>
      </w:r>
    </w:p>
    <w:p w14:paraId="0E2CDFE0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</w:p>
    <w:p w14:paraId="6A9553C3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noProof/>
          <w:spacing w:val="-2"/>
          <w:sz w:val="24"/>
          <w:szCs w:val="24"/>
          <w:lang w:eastAsia="ru-RU"/>
        </w:rPr>
        <w:drawing>
          <wp:inline distT="0" distB="0" distL="0" distR="0" wp14:anchorId="2173744C" wp14:editId="6541505D">
            <wp:extent cx="3505200" cy="2525561"/>
            <wp:effectExtent l="0" t="0" r="0" b="8255"/>
            <wp:docPr id="8" name="Рисунок 8" descr="https://fsd.multiurok.ru/html/2018/04/28/s_5ae3e4b3723ad/890814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18/04/28/s_5ae3e4b3723ad/890814_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908" cy="253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B534D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iCs/>
          <w:spacing w:val="-2"/>
          <w:sz w:val="24"/>
          <w:szCs w:val="24"/>
          <w:lang w:eastAsia="ru-RU"/>
        </w:rPr>
        <w:t>Движение вдоль линии.</w:t>
      </w:r>
    </w:p>
    <w:p w14:paraId="1677ADA8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Пусть робот перемещается попеременно, то на темную, то на светлую область. Движение должно выполняться поочередно то одним, то другим колесом. Используйте линии разной толщины.</w:t>
      </w:r>
    </w:p>
    <w:p w14:paraId="084DC31A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noProof/>
          <w:spacing w:val="-2"/>
          <w:sz w:val="24"/>
          <w:szCs w:val="24"/>
          <w:lang w:eastAsia="ru-RU"/>
        </w:rPr>
        <w:drawing>
          <wp:inline distT="0" distB="0" distL="0" distR="0" wp14:anchorId="15B4E7F0" wp14:editId="5832A818">
            <wp:extent cx="2981325" cy="1984584"/>
            <wp:effectExtent l="0" t="0" r="0" b="0"/>
            <wp:docPr id="9" name="Рисунок 9" descr="https://fsd.multiurok.ru/html/2018/04/28/s_5ae3e4b3723ad/890814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18/04/28/s_5ae3e4b3723ad/890814_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80" cy="198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27159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iCs/>
          <w:spacing w:val="-2"/>
          <w:sz w:val="24"/>
          <w:szCs w:val="24"/>
          <w:lang w:eastAsia="ru-RU"/>
        </w:rPr>
        <w:t>Робот-уборщик.</w:t>
      </w:r>
    </w:p>
    <w:p w14:paraId="52031FF3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Роботу понадобятся датчик расстояния и цвета. Задача робота обнаружить внутри ринга весь мусор и вытолкнуть их за черную линию, ограничивающую ринг. Сам робот не долен выезжать за границу ринга.</w:t>
      </w:r>
    </w:p>
    <w:p w14:paraId="5CED8518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noProof/>
          <w:spacing w:val="-2"/>
          <w:sz w:val="24"/>
          <w:szCs w:val="24"/>
          <w:lang w:eastAsia="ru-RU"/>
        </w:rPr>
        <w:lastRenderedPageBreak/>
        <w:drawing>
          <wp:inline distT="0" distB="0" distL="0" distR="0" wp14:anchorId="2A678C9E" wp14:editId="618A5274">
            <wp:extent cx="3724275" cy="2844800"/>
            <wp:effectExtent l="0" t="0" r="9525" b="0"/>
            <wp:docPr id="10" name="Рисунок 10" descr="https://fsd.multiurok.ru/html/2018/04/28/s_5ae3e4b3723ad/890814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multiurok.ru/html/2018/04/28/s_5ae3e4b3723ad/890814_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04" cy="284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7BF10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iCs/>
          <w:spacing w:val="-2"/>
          <w:sz w:val="24"/>
          <w:szCs w:val="24"/>
          <w:lang w:eastAsia="ru-RU"/>
        </w:rPr>
        <w:t>Красный цвет – дороги нет.</w:t>
      </w:r>
    </w:p>
    <w:p w14:paraId="6D099E61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Робот-тележка должен пересекать черные полоски – дорожки, при пересечении говорить «Black». Как только ему встретиться красная дорожка – он должен остановиться. Задание нужно выполнить с использованием вложенных условий.</w:t>
      </w:r>
    </w:p>
    <w:p w14:paraId="250DD9B7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</w:p>
    <w:p w14:paraId="1F65F94E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noProof/>
          <w:spacing w:val="-2"/>
          <w:sz w:val="24"/>
          <w:szCs w:val="24"/>
          <w:lang w:eastAsia="ru-RU"/>
        </w:rPr>
        <w:drawing>
          <wp:inline distT="0" distB="0" distL="0" distR="0" wp14:anchorId="128A09CE" wp14:editId="54A6D942">
            <wp:extent cx="4357370" cy="2362200"/>
            <wp:effectExtent l="0" t="0" r="5080" b="0"/>
            <wp:docPr id="11" name="Рисунок 11" descr="https://fsd.multiurok.ru/html/2018/04/28/s_5ae3e4b3723ad/890814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multiurok.ru/html/2018/04/28/s_5ae3e4b3723ad/890814_7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532" cy="236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9E52D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</w:p>
    <w:p w14:paraId="4A79BFE5" w14:textId="3209C19F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</w:p>
    <w:p w14:paraId="3B55AECE" w14:textId="611FD798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</w:p>
    <w:p w14:paraId="7252AAF1" w14:textId="395C7003" w:rsidR="00481BA9" w:rsidRPr="00555641" w:rsidRDefault="00DC423A" w:rsidP="00481BA9">
      <w:pPr>
        <w:shd w:val="clear" w:color="auto" w:fill="FFFFFF"/>
        <w:spacing w:after="0" w:line="240" w:lineRule="auto"/>
        <w:ind w:left="5103"/>
        <w:jc w:val="right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ПРИЛОЖЕНИЕ </w:t>
      </w:r>
      <w:r w:rsidR="00481BA9" w:rsidRPr="00555641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№ </w:t>
      </w:r>
      <w:r w:rsidR="00481BA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5</w:t>
      </w:r>
    </w:p>
    <w:p w14:paraId="6874D6E9" w14:textId="77777777" w:rsidR="00481BA9" w:rsidRPr="00555641" w:rsidRDefault="00481BA9" w:rsidP="00481BA9">
      <w:pPr>
        <w:shd w:val="clear" w:color="auto" w:fill="FFFFFF"/>
        <w:spacing w:after="0" w:line="240" w:lineRule="auto"/>
        <w:ind w:left="5103"/>
        <w:jc w:val="right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>к дополнительной общеразвивающей общеобразовательной программе «РОБОКВАНТУМ»</w:t>
      </w:r>
    </w:p>
    <w:p w14:paraId="6565901E" w14:textId="77777777" w:rsidR="00481BA9" w:rsidRPr="00555641" w:rsidRDefault="00481BA9" w:rsidP="00481BA9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10D50854" w14:textId="77777777" w:rsidR="0072448A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center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 xml:space="preserve">Форма итоговой аттестации </w:t>
      </w:r>
    </w:p>
    <w:p w14:paraId="094850D5" w14:textId="530FFB6C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center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(</w:t>
      </w:r>
      <w:r w:rsidR="0072448A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т</w:t>
      </w: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еория)</w:t>
      </w:r>
    </w:p>
    <w:p w14:paraId="3651BD2B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center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78D2E087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1) Какая операционная система стоит на модуле EV3?</w:t>
      </w:r>
    </w:p>
    <w:p w14:paraId="4CFC86F0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val="en-US"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а</w:t>
      </w: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val="en-US" w:eastAsia="ru-RU"/>
        </w:rPr>
        <w:t>) Windows</w:t>
      </w:r>
    </w:p>
    <w:p w14:paraId="0ED1949C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val="en-US"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б</w:t>
      </w: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val="en-US" w:eastAsia="ru-RU"/>
        </w:rPr>
        <w:t>) MacOC</w:t>
      </w:r>
    </w:p>
    <w:p w14:paraId="193EDBF9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val="en-US"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в</w:t>
      </w: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val="en-US" w:eastAsia="ru-RU"/>
        </w:rPr>
        <w:t>) Linux</w:t>
      </w:r>
    </w:p>
    <w:p w14:paraId="1B8994E2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г) MsDOS</w:t>
      </w:r>
    </w:p>
    <w:p w14:paraId="08216923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</w:p>
    <w:p w14:paraId="04CB1EB0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2) Укажите шину, отвечающую за передачу данных между устройствами?</w:t>
      </w:r>
    </w:p>
    <w:p w14:paraId="7F64F789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а) Шина данных</w:t>
      </w:r>
    </w:p>
    <w:p w14:paraId="5F794C69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lastRenderedPageBreak/>
        <w:t>б) Шина адреса</w:t>
      </w:r>
    </w:p>
    <w:p w14:paraId="4B754BE9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в) Шина управления</w:t>
      </w:r>
    </w:p>
    <w:p w14:paraId="6DEDF578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</w:p>
    <w:p w14:paraId="5CEEF5E7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3) поименованная, либо адресуемая иным способом область памяти, адрес которой можно использовать для осуществления доступа к данным и изменять значение в ходе выполнения программы – это…</w:t>
      </w:r>
    </w:p>
    <w:p w14:paraId="565C7BC1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а) константа</w:t>
      </w:r>
    </w:p>
    <w:p w14:paraId="350476FA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б) логическая операция</w:t>
      </w:r>
    </w:p>
    <w:p w14:paraId="075522D3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в) цикл</w:t>
      </w:r>
    </w:p>
    <w:p w14:paraId="6825AF7F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г) переменная</w:t>
      </w:r>
    </w:p>
    <w:p w14:paraId="08CA99D8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</w:p>
    <w:p w14:paraId="5F7CACDD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4) Какое расстояние обнаружения у ультразвукового датчика?</w:t>
      </w:r>
    </w:p>
    <w:p w14:paraId="4D00795E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а) 3 - 250 см</w:t>
      </w:r>
    </w:p>
    <w:p w14:paraId="263CF83F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 xml:space="preserve">б) 3 - 250 </w:t>
      </w:r>
      <w:proofErr w:type="spellStart"/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дм</w:t>
      </w:r>
      <w:proofErr w:type="spellEnd"/>
    </w:p>
    <w:p w14:paraId="0C0C4E59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в) 500 см</w:t>
      </w:r>
    </w:p>
    <w:p w14:paraId="4F266E6B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г) 1 см - 1 м</w:t>
      </w:r>
    </w:p>
    <w:p w14:paraId="1066E0A8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5) Какой датчик EV3 является аналоговым?</w:t>
      </w:r>
    </w:p>
    <w:p w14:paraId="55C54214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а) датчик цвета</w:t>
      </w:r>
    </w:p>
    <w:p w14:paraId="0B84EA30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б) гироскопический датчик</w:t>
      </w:r>
    </w:p>
    <w:p w14:paraId="0518DCA7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в) датчик касания</w:t>
      </w:r>
    </w:p>
    <w:p w14:paraId="25D5A266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г) ультразвуковой датчик</w:t>
      </w:r>
    </w:p>
    <w:p w14:paraId="0FC3F195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Д) инфракрасный датчик и маяк</w:t>
      </w:r>
    </w:p>
    <w:p w14:paraId="6B17A264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6) Перечислите, в каких программных средах отсутствует блок оператора ЦИКЛ?</w:t>
      </w:r>
    </w:p>
    <w:p w14:paraId="04BDB830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val="en-US"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а</w:t>
      </w: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val="en-US" w:eastAsia="ru-RU"/>
        </w:rPr>
        <w:t>) EV3</w:t>
      </w:r>
    </w:p>
    <w:p w14:paraId="7D4FC59A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val="en-US"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б</w:t>
      </w: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val="en-US" w:eastAsia="ru-RU"/>
        </w:rPr>
        <w:t>) Lego We Do</w:t>
      </w:r>
    </w:p>
    <w:p w14:paraId="785C9FAD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в) Digital Designer</w:t>
      </w:r>
    </w:p>
    <w:p w14:paraId="14669E12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г) RobotC</w:t>
      </w:r>
    </w:p>
    <w:p w14:paraId="3FCAD382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7) Какой блок мы будем использовать для принятия решения в динамическом процессе на основе информации датчика?</w:t>
      </w:r>
    </w:p>
    <w:p w14:paraId="6320FA31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а) цикл</w:t>
      </w:r>
    </w:p>
    <w:p w14:paraId="032B0D16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б) переключатель</w:t>
      </w:r>
    </w:p>
    <w:p w14:paraId="25A1ABF5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в) переменная</w:t>
      </w:r>
    </w:p>
    <w:p w14:paraId="464E9ADE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г) случайное значение</w:t>
      </w:r>
    </w:p>
    <w:p w14:paraId="5097FE5B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8) Машины управляющие рабочими или энергетическими машинами, которые способны изменять программу своих действий в зависимости от состояния окружающей среды:</w:t>
      </w:r>
    </w:p>
    <w:p w14:paraId="7205BC60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а) Энергетические машины</w:t>
      </w:r>
    </w:p>
    <w:p w14:paraId="6118AE7A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б) Информационные машины</w:t>
      </w:r>
    </w:p>
    <w:p w14:paraId="0AEA650D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в) Кибернетические машины</w:t>
      </w:r>
    </w:p>
    <w:p w14:paraId="5D335852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г) Рабочие машины</w:t>
      </w:r>
    </w:p>
    <w:p w14:paraId="15D02F43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9) Если вы создаете программы, когда модуль EV3 не подключен к компьютеру, программное обеспечение назначит датчикам порты по умолчанию. К какому порту будет подключаться датчик касания?</w:t>
      </w:r>
    </w:p>
    <w:p w14:paraId="6EB1DF46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а) 1</w:t>
      </w:r>
    </w:p>
    <w:p w14:paraId="38CF7AA3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б) 2</w:t>
      </w:r>
    </w:p>
    <w:p w14:paraId="0AA0A2F3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в) 3</w:t>
      </w:r>
    </w:p>
    <w:p w14:paraId="4F97EEB0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г)</w:t>
      </w:r>
    </w:p>
    <w:p w14:paraId="12ACA870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10) На сегодняшний день разрабатываются роботы четвертого поколения, например, главной особенностью роботов третьего поколения является умение «видеть», то есть воспринимать световые сигналы и разбираться в цветах. Какая важная особенность появляется у роботов четвертого поколения?</w:t>
      </w:r>
    </w:p>
    <w:p w14:paraId="04C683A5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а) Распознание звука, выполнение голосовых команд</w:t>
      </w:r>
    </w:p>
    <w:p w14:paraId="4EB4F1D6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б) Адаптация, приспособление к окружающему миру</w:t>
      </w:r>
    </w:p>
    <w:p w14:paraId="0EAE6E9E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lastRenderedPageBreak/>
        <w:t>в) Осязание: распознание прикосновения, тепла.</w:t>
      </w:r>
    </w:p>
    <w:p w14:paraId="54D66F00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Г) Умение летать, находиться в условиях недоступных для человека</w:t>
      </w:r>
    </w:p>
    <w:p w14:paraId="416D3767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11) Впервые понятие «искусственный интеллект» было высказано Джоном Маккарти на конференции в Дартмутском университете в середине…</w:t>
      </w:r>
    </w:p>
    <w:p w14:paraId="15F3538C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а) 40-ых</w:t>
      </w:r>
    </w:p>
    <w:p w14:paraId="32D8CF44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б) 50-ых</w:t>
      </w:r>
    </w:p>
    <w:p w14:paraId="42944064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в) 60-ых</w:t>
      </w:r>
    </w:p>
    <w:p w14:paraId="4C770A41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г) 70-ых</w:t>
      </w:r>
    </w:p>
    <w:p w14:paraId="0DD135DC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12) В центральном блоке EV3 имеется…</w:t>
      </w:r>
    </w:p>
    <w:p w14:paraId="2E0BEF06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а) 5 выходных и 4 входных порта</w:t>
      </w:r>
    </w:p>
    <w:p w14:paraId="1ADD7234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б) 5 входных и 4 выходных порта</w:t>
      </w:r>
    </w:p>
    <w:p w14:paraId="3C72F122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в) 4 входных и 4 выходных порта</w:t>
      </w:r>
    </w:p>
    <w:p w14:paraId="209980B1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г) 3 выходных и 3 входных порта</w:t>
      </w:r>
    </w:p>
    <w:p w14:paraId="3BEAC9E3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</w:p>
    <w:p w14:paraId="394FDD29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Электронные и конструкционные компоненты на базе Arduino UNO</w:t>
      </w:r>
    </w:p>
    <w:p w14:paraId="47E4439D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Робот обнаруживает препятствие. На роботе датчик касания смотрит вперед. Робот начинает двигаться. Как только обнаружится касание с препятствием, робот должен остановиться.</w:t>
      </w:r>
    </w:p>
    <w:p w14:paraId="1B02B016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Из скольки блоков состоит ваша программа?</w:t>
      </w:r>
    </w:p>
    <w:p w14:paraId="5129EB7F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Остановился робот сразу после касания или еще пытался продолжить двигаться?</w:t>
      </w:r>
    </w:p>
    <w:p w14:paraId="503C471F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За счет какого действия в программе нужно остановить робота, сразу после обнаружения нажатия?</w:t>
      </w: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br/>
      </w:r>
    </w:p>
    <w:p w14:paraId="33813DE3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Простейший выход из лабиринта. Напишите программу, чтобы робот выбрался из лабиринта вот такой конфигурации:</w:t>
      </w:r>
    </w:p>
    <w:p w14:paraId="00300E34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noProof/>
          <w:spacing w:val="-2"/>
          <w:sz w:val="24"/>
          <w:szCs w:val="24"/>
          <w:lang w:eastAsia="ru-RU"/>
        </w:rPr>
        <w:drawing>
          <wp:inline distT="0" distB="0" distL="0" distR="0" wp14:anchorId="1FE9A660" wp14:editId="61A06BD8">
            <wp:extent cx="3261360" cy="2095500"/>
            <wp:effectExtent l="0" t="0" r="0" b="0"/>
            <wp:docPr id="12" name="Рисунок 12" descr="t1589444668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1589444668a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D811C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Что нужно сделать роботу после касания со стенкой?</w:t>
      </w:r>
    </w:p>
    <w:p w14:paraId="0B6EED10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В какую сторону должен крутиться мотор, чтобы робот мог выполнить разворот беспрепятственно?</w:t>
      </w:r>
    </w:p>
    <w:p w14:paraId="3989312A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Сколько раз робот должен сделать одинаковые действия?</w:t>
      </w:r>
    </w:p>
    <w:p w14:paraId="5F2FF47E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br/>
      </w:r>
    </w:p>
    <w:p w14:paraId="4DC3769D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Ожидание событий от двух датчиков.</w:t>
      </w:r>
    </w:p>
    <w:p w14:paraId="5EAA5401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Установите на роботе два датчика касания – один смотрит вперед, другой – назад.</w:t>
      </w:r>
    </w:p>
    <w:p w14:paraId="47658494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Напишите программу, чтобы робот менял направление движения на противоположное при столкновении с препятствием, при этом:</w:t>
      </w:r>
    </w:p>
    <w:p w14:paraId="1C9BEFEB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При движении вперед опрашивается передний датчик</w:t>
      </w:r>
    </w:p>
    <w:p w14:paraId="254FCF28" w14:textId="7777777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ru-RU"/>
        </w:rPr>
        <w:t>При движении назад опрашивает задний датчик</w:t>
      </w:r>
    </w:p>
    <w:p w14:paraId="01CB01A2" w14:textId="531F4366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71697DF0" w14:textId="771150E0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6E58A8C5" w14:textId="5A4F7019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348C4387" w14:textId="040760B9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2A16420B" w14:textId="32F0799D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4E7638CD" w14:textId="286DF63A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1D8BDC2D" w14:textId="198A5A4E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6BB71F66" w14:textId="6B3C8DAE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0D142F58" w14:textId="5A69026F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098F3066" w14:textId="554064E3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226B3C45" w14:textId="06F3FAD0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58E9A593" w14:textId="1681D218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0D65A675" w14:textId="0FAF91C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5D782667" w14:textId="65663693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1D489A98" w14:textId="055F6FFF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395834A5" w14:textId="07E881D3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7DC933FF" w14:textId="2ADCAE41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6F15CDC0" w14:textId="32832C4C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6D4728A9" w14:textId="5DEFDF6B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565AE7CF" w14:textId="787BC52A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3F47DBB6" w14:textId="42C4ADE8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0E50807D" w14:textId="415E01C5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4E76AB8C" w14:textId="399FF08D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47DC3121" w14:textId="6555AC02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22B4AD95" w14:textId="0873F35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634B0BA6" w14:textId="510ABE3D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24310952" w14:textId="083F5C7E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01CC0F1D" w14:textId="0C6C8E00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3B904DE6" w14:textId="2A094E5B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420FD37F" w14:textId="74319230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2CC24096" w14:textId="33348BCA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01E3A14C" w14:textId="14AF9D14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3029D226" w14:textId="4F6FCA07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0EA660A9" w14:textId="1FD6FF60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160FC066" w14:textId="7554B735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4E056842" w14:textId="407D9D7E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2E0FCBBB" w14:textId="2F07A06C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52A220C1" w14:textId="30CF7DEE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231EE9EE" w14:textId="74011A76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69611A40" w14:textId="4D38ECFB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1BE829F5" w14:textId="349E6E80" w:rsidR="0005418B" w:rsidRPr="00555641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both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538EACED" w14:textId="0E14B3D6" w:rsidR="00481BA9" w:rsidRPr="00555641" w:rsidRDefault="00481BA9" w:rsidP="00481BA9">
      <w:pPr>
        <w:shd w:val="clear" w:color="auto" w:fill="FFFFFF"/>
        <w:spacing w:after="0" w:line="240" w:lineRule="auto"/>
        <w:ind w:left="5103"/>
        <w:jc w:val="right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</w:t>
      </w:r>
      <w:r w:rsidR="0072448A" w:rsidRPr="00555641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РИЛОЖЕНИЕ</w:t>
      </w:r>
      <w:r w:rsidRPr="00555641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№ </w:t>
      </w:r>
      <w:r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6</w:t>
      </w:r>
    </w:p>
    <w:p w14:paraId="238CD717" w14:textId="77777777" w:rsidR="00481BA9" w:rsidRPr="00555641" w:rsidRDefault="00481BA9" w:rsidP="00481BA9">
      <w:pPr>
        <w:shd w:val="clear" w:color="auto" w:fill="FFFFFF"/>
        <w:spacing w:after="0" w:line="240" w:lineRule="auto"/>
        <w:ind w:left="5103"/>
        <w:jc w:val="right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sz w:val="24"/>
          <w:szCs w:val="24"/>
          <w:lang w:eastAsia="ru-RU"/>
        </w:rPr>
        <w:t>к дополнительной общеразвивающей общеобразовательной программе «РОБОКВАНТУМ»</w:t>
      </w:r>
    </w:p>
    <w:p w14:paraId="6D2462C5" w14:textId="77777777" w:rsidR="00481BA9" w:rsidRPr="00555641" w:rsidRDefault="00481BA9" w:rsidP="00481BA9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04DA9DEF" w14:textId="77777777" w:rsidR="0072448A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center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 xml:space="preserve">Форма итоговой аттестации </w:t>
      </w:r>
    </w:p>
    <w:p w14:paraId="7CC4D7AD" w14:textId="0827E15A" w:rsidR="0005418B" w:rsidRDefault="0005418B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center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(</w:t>
      </w:r>
      <w:r w:rsidR="0072448A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п</w:t>
      </w:r>
      <w:r w:rsidRPr="00555641"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  <w:t>рактика)</w:t>
      </w:r>
    </w:p>
    <w:p w14:paraId="0182E317" w14:textId="77777777" w:rsidR="0072448A" w:rsidRPr="00555641" w:rsidRDefault="0072448A" w:rsidP="00555641">
      <w:pPr>
        <w:shd w:val="clear" w:color="auto" w:fill="FFFFFF"/>
        <w:tabs>
          <w:tab w:val="left" w:pos="0"/>
        </w:tabs>
        <w:spacing w:after="0" w:line="240" w:lineRule="auto"/>
        <w:ind w:right="115"/>
        <w:jc w:val="center"/>
        <w:rPr>
          <w:rFonts w:ascii="PT Astra Serif" w:eastAsia="Times New Roman" w:hAnsi="PT Astra Serif" w:cs="Times New Roman"/>
          <w:b/>
          <w:bCs/>
          <w:spacing w:val="-2"/>
          <w:sz w:val="24"/>
          <w:szCs w:val="24"/>
          <w:lang w:eastAsia="ru-RU"/>
        </w:rPr>
      </w:pPr>
    </w:p>
    <w:p w14:paraId="2693091A" w14:textId="77777777" w:rsidR="0005418B" w:rsidRPr="00555641" w:rsidRDefault="0005418B" w:rsidP="00555641">
      <w:pPr>
        <w:shd w:val="clear" w:color="auto" w:fill="FFFFFF"/>
        <w:spacing w:after="0" w:line="240" w:lineRule="auto"/>
        <w:ind w:firstLine="358"/>
        <w:jc w:val="center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Задачи с элементами математики и исследовательской работы</w:t>
      </w:r>
    </w:p>
    <w:p w14:paraId="71D0EAA8" w14:textId="77777777" w:rsidR="0005418B" w:rsidRPr="00555641" w:rsidRDefault="0005418B" w:rsidP="00555641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Задача 1.</w:t>
      </w:r>
    </w:p>
    <w:p w14:paraId="76C7226B" w14:textId="77777777" w:rsidR="0005418B" w:rsidRPr="00555641" w:rsidRDefault="0005418B" w:rsidP="00555641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iCs/>
          <w:color w:val="000000"/>
          <w:sz w:val="24"/>
          <w:szCs w:val="24"/>
          <w:lang w:eastAsia="ru-RU"/>
        </w:rPr>
        <w:t>Исходное состояние:</w:t>
      </w:r>
    </w:p>
    <w:p w14:paraId="50805895" w14:textId="77777777" w:rsidR="0005418B" w:rsidRPr="00555641" w:rsidRDefault="0005418B" w:rsidP="005305D0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Робот находится в центре окружности диаметром не менее 40 см. С помощью коротких отрезков окружность разделена на восемь равных частей.</w:t>
      </w:r>
    </w:p>
    <w:p w14:paraId="66D333C1" w14:textId="77777777" w:rsidR="0005418B" w:rsidRPr="00555641" w:rsidRDefault="0005418B" w:rsidP="005305D0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i/>
          <w:iCs/>
          <w:color w:val="000000"/>
          <w:sz w:val="24"/>
          <w:szCs w:val="24"/>
          <w:lang w:eastAsia="ru-RU"/>
        </w:rPr>
        <w:t>Задание:</w:t>
      </w:r>
    </w:p>
    <w:p w14:paraId="4F7554F8" w14:textId="77777777" w:rsidR="0005418B" w:rsidRPr="00555641" w:rsidRDefault="0005418B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Ответить на вопрос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 – на сколько градусов должен провернуться вал левого двигателя, чтобы робот повернулся вправо на угол в:</w:t>
      </w:r>
    </w:p>
    <w:p w14:paraId="63499079" w14:textId="77777777" w:rsidR="0005418B" w:rsidRPr="00555641" w:rsidRDefault="0005418B" w:rsidP="0055564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lastRenderedPageBreak/>
        <w:t>а) 45 градусов б) 90 градусов в) 180 градусов?</w:t>
      </w:r>
    </w:p>
    <w:p w14:paraId="18385EC1" w14:textId="77777777" w:rsidR="0005418B" w:rsidRPr="00555641" w:rsidRDefault="0005418B" w:rsidP="005305D0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Провести экспериментальную проверку, написав программы поворота робота на указанные углы.</w:t>
      </w:r>
    </w:p>
    <w:p w14:paraId="4597E210" w14:textId="77777777" w:rsidR="0005418B" w:rsidRPr="00555641" w:rsidRDefault="0005418B" w:rsidP="005305D0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Запустите программы несколько раз, какова погрешность движения робота? Насколько отличаются углы поворота робота при выполнении одной и той же программы?</w:t>
      </w:r>
    </w:p>
    <w:p w14:paraId="6EC85262" w14:textId="77777777" w:rsidR="0005418B" w:rsidRPr="00555641" w:rsidRDefault="0005418B" w:rsidP="005305D0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u w:val="single"/>
          <w:lang w:eastAsia="ru-RU"/>
        </w:rPr>
        <w:t>Заполните таблицу</w:t>
      </w:r>
    </w:p>
    <w:tbl>
      <w:tblPr>
        <w:tblW w:w="0" w:type="auto"/>
        <w:tblInd w:w="-1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9"/>
        <w:gridCol w:w="4641"/>
      </w:tblGrid>
      <w:tr w:rsidR="0005418B" w:rsidRPr="00555641" w14:paraId="7EDEF010" w14:textId="77777777" w:rsidTr="00C73F64"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60D59E3" w14:textId="77777777" w:rsidR="0005418B" w:rsidRPr="00555641" w:rsidRDefault="0005418B" w:rsidP="0055564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bookmarkStart w:id="1" w:name="50063b3beab71a20f2688dcf1fb5cf0569f196eb"/>
            <w:bookmarkStart w:id="2" w:name="0"/>
            <w:bookmarkEnd w:id="1"/>
            <w:bookmarkEnd w:id="2"/>
            <w:r w:rsidRPr="00555641">
              <w:rPr>
                <w:rFonts w:ascii="PT Astra Serif" w:eastAsia="Times New Roman" w:hAnsi="PT Astra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Угол поворота </w:t>
            </w:r>
            <w:proofErr w:type="gramStart"/>
            <w:r w:rsidRPr="00555641">
              <w:rPr>
                <w:rFonts w:ascii="PT Astra Serif" w:eastAsia="Times New Roman" w:hAnsi="PT Astra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корпуса  робота</w:t>
            </w:r>
            <w:proofErr w:type="gramEnd"/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93E1CAE" w14:textId="77777777" w:rsidR="0005418B" w:rsidRPr="00555641" w:rsidRDefault="0005418B" w:rsidP="0055564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Угол поворота левого колеса робота</w:t>
            </w:r>
          </w:p>
        </w:tc>
      </w:tr>
      <w:tr w:rsidR="0005418B" w:rsidRPr="00555641" w14:paraId="51C561D0" w14:textId="77777777" w:rsidTr="00C73F64"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9AC8023" w14:textId="77777777" w:rsidR="0005418B" w:rsidRPr="00555641" w:rsidRDefault="0005418B" w:rsidP="0055564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45</w:t>
            </w: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vertAlign w:val="superscript"/>
                <w:lang w:eastAsia="ru-RU"/>
              </w:rPr>
              <w:t>0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9BC8EF6" w14:textId="77777777" w:rsidR="0005418B" w:rsidRPr="00555641" w:rsidRDefault="0005418B" w:rsidP="00555641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5418B" w:rsidRPr="00555641" w14:paraId="198F212E" w14:textId="77777777" w:rsidTr="00C73F64"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C463883" w14:textId="77777777" w:rsidR="0005418B" w:rsidRPr="00555641" w:rsidRDefault="0005418B" w:rsidP="0055564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90</w:t>
            </w: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vertAlign w:val="superscript"/>
                <w:lang w:eastAsia="ru-RU"/>
              </w:rPr>
              <w:t>0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CF2CC29" w14:textId="77777777" w:rsidR="0005418B" w:rsidRPr="00555641" w:rsidRDefault="0005418B" w:rsidP="00555641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5418B" w:rsidRPr="00555641" w14:paraId="177292B6" w14:textId="77777777" w:rsidTr="00C73F64"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2F8A4D9" w14:textId="77777777" w:rsidR="0005418B" w:rsidRPr="00555641" w:rsidRDefault="0005418B" w:rsidP="0055564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180</w:t>
            </w: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vertAlign w:val="superscript"/>
                <w:lang w:eastAsia="ru-RU"/>
              </w:rPr>
              <w:t>0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7D8E915" w14:textId="77777777" w:rsidR="0005418B" w:rsidRPr="00555641" w:rsidRDefault="0005418B" w:rsidP="00555641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5418B" w:rsidRPr="00555641" w14:paraId="7D29F1E3" w14:textId="77777777" w:rsidTr="00C73F64"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1731FEB" w14:textId="77777777" w:rsidR="0005418B" w:rsidRPr="00555641" w:rsidRDefault="0005418B" w:rsidP="0055564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vertAlign w:val="superscript"/>
                <w:lang w:eastAsia="ru-RU"/>
              </w:rPr>
              <w:t>0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89C3F01" w14:textId="77777777" w:rsidR="0005418B" w:rsidRPr="00555641" w:rsidRDefault="0005418B" w:rsidP="00555641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4D317A37" w14:textId="77777777" w:rsidR="0005418B" w:rsidRPr="00555641" w:rsidRDefault="0005418B" w:rsidP="005305D0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Окружность используется в качестве транспортира.</w:t>
      </w:r>
    </w:p>
    <w:p w14:paraId="7E2A676B" w14:textId="77777777" w:rsidR="0005418B" w:rsidRPr="00555641" w:rsidRDefault="0005418B" w:rsidP="005305D0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Задача 2.</w:t>
      </w:r>
    </w:p>
    <w:p w14:paraId="3BCE731A" w14:textId="77777777" w:rsidR="0005418B" w:rsidRPr="00555641" w:rsidRDefault="0005418B" w:rsidP="005305D0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i/>
          <w:iCs/>
          <w:color w:val="000000"/>
          <w:sz w:val="24"/>
          <w:szCs w:val="24"/>
          <w:lang w:eastAsia="ru-RU"/>
        </w:rPr>
        <w:t>Исходное состояние:</w:t>
      </w:r>
    </w:p>
    <w:p w14:paraId="7A227067" w14:textId="77777777" w:rsidR="0005418B" w:rsidRPr="00555641" w:rsidRDefault="0005418B" w:rsidP="005305D0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Робот находится в начале отрезка черной линии длиной не менее 60 см. На расстоянии 10, 25, 40 и 60 см от начала отрезка расположены жирные, хорошо заметные черные точки.</w:t>
      </w:r>
    </w:p>
    <w:p w14:paraId="163F15F5" w14:textId="77777777" w:rsidR="0005418B" w:rsidRPr="00555641" w:rsidRDefault="0005418B" w:rsidP="005305D0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bookmarkStart w:id="3" w:name="h.gjdgxs"/>
      <w:bookmarkEnd w:id="3"/>
      <w:r w:rsidRPr="00555641">
        <w:rPr>
          <w:rFonts w:ascii="PT Astra Serif" w:eastAsia="Times New Roman" w:hAnsi="PT Astra Serif" w:cs="Times New Roman"/>
          <w:b/>
          <w:bCs/>
          <w:i/>
          <w:iCs/>
          <w:color w:val="000000"/>
          <w:sz w:val="24"/>
          <w:szCs w:val="24"/>
          <w:lang w:eastAsia="ru-RU"/>
        </w:rPr>
        <w:t>Задание:</w:t>
      </w:r>
    </w:p>
    <w:p w14:paraId="0D3A1945" w14:textId="77777777" w:rsidR="0005418B" w:rsidRPr="00555641" w:rsidRDefault="0005418B" w:rsidP="005305D0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Ответить на вопрос</w:t>
      </w: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 – на сколько градусов должен повернуться вал левого и правого двигателя, чтобы робот проехал вперед на:</w:t>
      </w:r>
    </w:p>
    <w:p w14:paraId="08E82790" w14:textId="77777777" w:rsidR="0005418B" w:rsidRPr="00555641" w:rsidRDefault="0005418B" w:rsidP="005305D0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а) 10 см б) 25 см в) 40 см г) 60 см?</w:t>
      </w:r>
    </w:p>
    <w:p w14:paraId="4D427B54" w14:textId="77777777" w:rsidR="0005418B" w:rsidRPr="00555641" w:rsidRDefault="0005418B" w:rsidP="005305D0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Провести экспериментальную проверку, написав программы движения работа на указанные расстояния.</w:t>
      </w:r>
    </w:p>
    <w:p w14:paraId="0A823251" w14:textId="77777777" w:rsidR="0005418B" w:rsidRPr="00555641" w:rsidRDefault="0005418B" w:rsidP="005305D0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На жирные точки, расположенные на черной линии, устанавливаются флажки, сделанные из деталей лего-конструктора. Программы считаются правильными, если робот, начав движение от начала линии, останавливается не далее 2 см от соответствующего флажка.</w:t>
      </w:r>
    </w:p>
    <w:p w14:paraId="3FD0F703" w14:textId="77777777" w:rsidR="0005418B" w:rsidRPr="00555641" w:rsidRDefault="0005418B" w:rsidP="005305D0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u w:val="single"/>
          <w:lang w:eastAsia="ru-RU"/>
        </w:rPr>
        <w:t>Заполните таблицу</w:t>
      </w:r>
    </w:p>
    <w:tbl>
      <w:tblPr>
        <w:tblW w:w="0" w:type="auto"/>
        <w:tblInd w:w="-1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59"/>
        <w:gridCol w:w="4651"/>
      </w:tblGrid>
      <w:tr w:rsidR="0005418B" w:rsidRPr="00555641" w14:paraId="3D025D59" w14:textId="77777777" w:rsidTr="00C73F64"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EA100A9" w14:textId="77777777" w:rsidR="0005418B" w:rsidRPr="00555641" w:rsidRDefault="0005418B" w:rsidP="0055564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bookmarkStart w:id="4" w:name="93928e435adcb317884707c640273a560ab08bde"/>
            <w:bookmarkStart w:id="5" w:name="1"/>
            <w:bookmarkEnd w:id="4"/>
            <w:bookmarkEnd w:id="5"/>
            <w:proofErr w:type="gramStart"/>
            <w:r w:rsidRPr="00555641">
              <w:rPr>
                <w:rFonts w:ascii="PT Astra Serif" w:eastAsia="Times New Roman" w:hAnsi="PT Astra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Расстояние</w:t>
            </w:r>
            <w:proofErr w:type="gramEnd"/>
            <w:r w:rsidRPr="00555641">
              <w:rPr>
                <w:rFonts w:ascii="PT Astra Serif" w:eastAsia="Times New Roman" w:hAnsi="PT Astra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пройденное роботов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1A333AE" w14:textId="77777777" w:rsidR="0005418B" w:rsidRPr="00555641" w:rsidRDefault="0005418B" w:rsidP="0055564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Угол поворота левого и правого колеса робота</w:t>
            </w:r>
          </w:p>
        </w:tc>
      </w:tr>
      <w:tr w:rsidR="0005418B" w:rsidRPr="00555641" w14:paraId="4D47BA6A" w14:textId="77777777" w:rsidTr="00C73F64"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EC3EF95" w14:textId="77777777" w:rsidR="0005418B" w:rsidRPr="00555641" w:rsidRDefault="0005418B" w:rsidP="0055564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10 см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DCAEF35" w14:textId="77777777" w:rsidR="0005418B" w:rsidRPr="00555641" w:rsidRDefault="0005418B" w:rsidP="00555641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5418B" w:rsidRPr="00555641" w14:paraId="188C7EB8" w14:textId="77777777" w:rsidTr="00C73F64"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3C75F81" w14:textId="77777777" w:rsidR="0005418B" w:rsidRPr="00555641" w:rsidRDefault="0005418B" w:rsidP="0055564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25 см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2A7C064" w14:textId="77777777" w:rsidR="0005418B" w:rsidRPr="00555641" w:rsidRDefault="0005418B" w:rsidP="00555641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5418B" w:rsidRPr="00555641" w14:paraId="6760B2F9" w14:textId="77777777" w:rsidTr="00C73F64"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0E609C5" w14:textId="77777777" w:rsidR="0005418B" w:rsidRPr="00555641" w:rsidRDefault="0005418B" w:rsidP="0055564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40 см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411BBDB" w14:textId="77777777" w:rsidR="0005418B" w:rsidRPr="00555641" w:rsidRDefault="0005418B" w:rsidP="00555641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5418B" w:rsidRPr="00555641" w14:paraId="05CF1BFF" w14:textId="77777777" w:rsidTr="00C73F64"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3BEE263" w14:textId="77777777" w:rsidR="0005418B" w:rsidRPr="00555641" w:rsidRDefault="0005418B" w:rsidP="0055564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555641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60 см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CFFA0F8" w14:textId="77777777" w:rsidR="0005418B" w:rsidRPr="00555641" w:rsidRDefault="0005418B" w:rsidP="00555641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7571A734" w14:textId="77777777" w:rsidR="0005418B" w:rsidRPr="00555641" w:rsidRDefault="0005418B" w:rsidP="00555641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Задача №3</w:t>
      </w:r>
    </w:p>
    <w:p w14:paraId="24285E1E" w14:textId="77777777" w:rsidR="0005418B" w:rsidRPr="00555641" w:rsidRDefault="0005418B" w:rsidP="00555641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iCs/>
          <w:color w:val="000000"/>
          <w:sz w:val="24"/>
          <w:szCs w:val="24"/>
          <w:lang w:eastAsia="ru-RU"/>
        </w:rPr>
        <w:t>Исходное состояние:</w:t>
      </w:r>
    </w:p>
    <w:p w14:paraId="3BAF71DA" w14:textId="77777777" w:rsidR="0005418B" w:rsidRPr="00555641" w:rsidRDefault="0005418B" w:rsidP="005305D0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На расстоянии 20 см от робота находится подставка, собранная из деталей Лего, на которой лежит шарик. Робот устанавливается на игровом поле автором программы самостоятельно.</w:t>
      </w:r>
    </w:p>
    <w:p w14:paraId="54AF8093" w14:textId="77777777" w:rsidR="0005418B" w:rsidRPr="00555641" w:rsidRDefault="0005418B" w:rsidP="005305D0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iCs/>
          <w:color w:val="000000"/>
          <w:sz w:val="24"/>
          <w:szCs w:val="24"/>
          <w:lang w:eastAsia="ru-RU"/>
        </w:rPr>
        <w:t>Используемые детали:</w:t>
      </w:r>
    </w:p>
    <w:p w14:paraId="6BE47312" w14:textId="77777777" w:rsidR="0005418B" w:rsidRPr="00555641" w:rsidRDefault="0005418B" w:rsidP="005305D0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Конструкция подставки произвольная, ее цель приподнять шарик над поверхностью игрового поля на 1-2 см. Размеры подставки не должны превышать диаметр шарика.</w:t>
      </w:r>
    </w:p>
    <w:p w14:paraId="361F7A6B" w14:textId="77777777" w:rsidR="0005418B" w:rsidRPr="00555641" w:rsidRDefault="0005418B" w:rsidP="005305D0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В задаче используется стандартный шарик из набора деталей Лего-конструктора.</w:t>
      </w:r>
    </w:p>
    <w:p w14:paraId="70A81E87" w14:textId="77777777" w:rsidR="0005418B" w:rsidRPr="00555641" w:rsidRDefault="0005418B" w:rsidP="005305D0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iCs/>
          <w:color w:val="000000"/>
          <w:sz w:val="24"/>
          <w:szCs w:val="24"/>
          <w:lang w:eastAsia="ru-RU"/>
        </w:rPr>
        <w:t>Задание:</w:t>
      </w:r>
    </w:p>
    <w:p w14:paraId="7CA82211" w14:textId="77777777" w:rsidR="0005418B" w:rsidRPr="00555641" w:rsidRDefault="0005418B" w:rsidP="005305D0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Робот должен подъехать к шарику, взять его в клешни, развернуться и вернувшись к точке старта положить мячик на поверхность игрового поля.</w:t>
      </w:r>
    </w:p>
    <w:p w14:paraId="592FDE49" w14:textId="77777777" w:rsidR="0005418B" w:rsidRPr="00555641" w:rsidRDefault="0005418B" w:rsidP="005305D0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i/>
          <w:iCs/>
          <w:color w:val="000000"/>
          <w:sz w:val="24"/>
          <w:szCs w:val="24"/>
          <w:lang w:eastAsia="ru-RU"/>
        </w:rPr>
        <w:t>Комментарии к задаче:</w:t>
      </w:r>
    </w:p>
    <w:p w14:paraId="1C6F76F4" w14:textId="77777777" w:rsidR="0005418B" w:rsidRPr="00555641" w:rsidRDefault="0005418B" w:rsidP="005305D0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Сложность задачи проявляется в момент захвата и отпускания шарика, он может выскользнуть из клешней или покатиться по игровому полю. Это нужно предотвратить. Внимательно изучите поведение робота и найдите наиболее надежный алгоритм манипуляций с шариком.</w:t>
      </w:r>
    </w:p>
    <w:p w14:paraId="7B333FB6" w14:textId="77777777" w:rsidR="0005418B" w:rsidRPr="00555641" w:rsidRDefault="0005418B" w:rsidP="005305D0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Данные задачи рассчитаны на достижение общепредметных навыков: учащиеся учатся применять математический аппарат, организовывать и проводить исследование, развивается навыки алгоритмического мышления.</w:t>
      </w:r>
    </w:p>
    <w:p w14:paraId="7820177C" w14:textId="77777777" w:rsidR="0005418B" w:rsidRPr="00555641" w:rsidRDefault="0005418B" w:rsidP="005305D0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lastRenderedPageBreak/>
        <w:t>Существуют задания другого типа, которые требуют от учащихся собрать ту или иную конструкцию или механизм таким образом, чтобы они отвечали определенным, заранее заданным требования.</w:t>
      </w:r>
    </w:p>
    <w:p w14:paraId="0231DF52" w14:textId="77777777" w:rsidR="0005418B" w:rsidRPr="00555641" w:rsidRDefault="0005418B" w:rsidP="005305D0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Пример задач с элементами технологий</w:t>
      </w:r>
    </w:p>
    <w:p w14:paraId="4E50F639" w14:textId="77777777" w:rsidR="0005418B" w:rsidRPr="00555641" w:rsidRDefault="0005418B" w:rsidP="005305D0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Задача 1.</w:t>
      </w:r>
    </w:p>
    <w:p w14:paraId="1302D3B6" w14:textId="77777777" w:rsidR="0005418B" w:rsidRPr="00555641" w:rsidRDefault="0005418B" w:rsidP="005305D0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Собрать модель цветка, который складывает лепестки при снижении освещенности в помещении.</w:t>
      </w:r>
    </w:p>
    <w:p w14:paraId="6E809FEB" w14:textId="77777777" w:rsidR="0005418B" w:rsidRPr="00555641" w:rsidRDefault="0005418B" w:rsidP="005305D0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Задача 2.</w:t>
      </w:r>
    </w:p>
    <w:p w14:paraId="5783DA0E" w14:textId="77777777" w:rsidR="0005418B" w:rsidRPr="00555641" w:rsidRDefault="0005418B" w:rsidP="005305D0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Разработать конструкцию дверей, которые открываются перед посетителями.</w:t>
      </w:r>
    </w:p>
    <w:p w14:paraId="78512346" w14:textId="77777777" w:rsidR="0005418B" w:rsidRPr="00555641" w:rsidRDefault="0005418B" w:rsidP="005305D0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Задача 3.</w:t>
      </w:r>
    </w:p>
    <w:p w14:paraId="5BC32C9D" w14:textId="77777777" w:rsidR="0005418B" w:rsidRPr="00555641" w:rsidRDefault="0005418B" w:rsidP="005305D0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5564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Разработайте и запрограммируйте модель сторожевой собаки, охраняющей мячик.</w:t>
      </w:r>
    </w:p>
    <w:p w14:paraId="5F579328" w14:textId="77777777" w:rsidR="00036FD3" w:rsidRPr="00555641" w:rsidRDefault="00036FD3" w:rsidP="00555641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sectPr w:rsidR="00036FD3" w:rsidRPr="00555641" w:rsidSect="00555641">
      <w:pgSz w:w="11906" w:h="16838"/>
      <w:pgMar w:top="993" w:right="991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F23AB"/>
    <w:multiLevelType w:val="multilevel"/>
    <w:tmpl w:val="28661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7B0898"/>
    <w:multiLevelType w:val="multilevel"/>
    <w:tmpl w:val="A5C2A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AF53BF"/>
    <w:multiLevelType w:val="multilevel"/>
    <w:tmpl w:val="05D4D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460128"/>
    <w:multiLevelType w:val="multilevel"/>
    <w:tmpl w:val="D0D286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  <w:b/>
      </w:rPr>
    </w:lvl>
  </w:abstractNum>
  <w:abstractNum w:abstractNumId="4" w15:restartNumberingAfterBreak="0">
    <w:nsid w:val="0C4F690E"/>
    <w:multiLevelType w:val="multilevel"/>
    <w:tmpl w:val="FDF8C2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E2671DE"/>
    <w:multiLevelType w:val="multilevel"/>
    <w:tmpl w:val="452C3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162A20"/>
    <w:multiLevelType w:val="hybridMultilevel"/>
    <w:tmpl w:val="91969F76"/>
    <w:lvl w:ilvl="0" w:tplc="9DB478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033077"/>
    <w:multiLevelType w:val="hybridMultilevel"/>
    <w:tmpl w:val="0F4C1168"/>
    <w:lvl w:ilvl="0" w:tplc="9DB478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E552DA"/>
    <w:multiLevelType w:val="hybridMultilevel"/>
    <w:tmpl w:val="8C18D802"/>
    <w:lvl w:ilvl="0" w:tplc="9DB478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440AC5"/>
    <w:multiLevelType w:val="hybridMultilevel"/>
    <w:tmpl w:val="8E3644D0"/>
    <w:lvl w:ilvl="0" w:tplc="9DB478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EA29A1"/>
    <w:multiLevelType w:val="hybridMultilevel"/>
    <w:tmpl w:val="8E8C374C"/>
    <w:lvl w:ilvl="0" w:tplc="90686274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 w15:restartNumberingAfterBreak="0">
    <w:nsid w:val="21642215"/>
    <w:multiLevelType w:val="hybridMultilevel"/>
    <w:tmpl w:val="AE9E90E6"/>
    <w:lvl w:ilvl="0" w:tplc="812037A2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7535F9"/>
    <w:multiLevelType w:val="hybridMultilevel"/>
    <w:tmpl w:val="A62434F8"/>
    <w:lvl w:ilvl="0" w:tplc="EE5AAA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6734CD1"/>
    <w:multiLevelType w:val="multilevel"/>
    <w:tmpl w:val="04488084"/>
    <w:lvl w:ilvl="0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>
      <w:start w:val="10"/>
      <w:numFmt w:val="decimal"/>
      <w:isLgl/>
      <w:lvlText w:val="%1.%2"/>
      <w:lvlJc w:val="left"/>
      <w:pPr>
        <w:ind w:left="503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5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5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1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7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7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3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38" w:hanging="1800"/>
      </w:pPr>
      <w:rPr>
        <w:rFonts w:hint="default"/>
      </w:rPr>
    </w:lvl>
  </w:abstractNum>
  <w:abstractNum w:abstractNumId="14" w15:restartNumberingAfterBreak="0">
    <w:nsid w:val="272629AD"/>
    <w:multiLevelType w:val="multilevel"/>
    <w:tmpl w:val="4A6A361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/>
        <w:color w:val="000000" w:themeColor="text1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5" w15:restartNumberingAfterBreak="0">
    <w:nsid w:val="2A122617"/>
    <w:multiLevelType w:val="hybridMultilevel"/>
    <w:tmpl w:val="1466082A"/>
    <w:lvl w:ilvl="0" w:tplc="9DB478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1A2D65"/>
    <w:multiLevelType w:val="hybridMultilevel"/>
    <w:tmpl w:val="821CCE5C"/>
    <w:lvl w:ilvl="0" w:tplc="9DB478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D264A6"/>
    <w:multiLevelType w:val="hybridMultilevel"/>
    <w:tmpl w:val="27262E8C"/>
    <w:lvl w:ilvl="0" w:tplc="9DB478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25515D"/>
    <w:multiLevelType w:val="multilevel"/>
    <w:tmpl w:val="AB80D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00000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3CB2B88"/>
    <w:multiLevelType w:val="hybridMultilevel"/>
    <w:tmpl w:val="881C00FC"/>
    <w:lvl w:ilvl="0" w:tplc="906862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982A02"/>
    <w:multiLevelType w:val="hybridMultilevel"/>
    <w:tmpl w:val="7A2C6B96"/>
    <w:lvl w:ilvl="0" w:tplc="9DB478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F72447"/>
    <w:multiLevelType w:val="multilevel"/>
    <w:tmpl w:val="C3EA7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C8A3DCF"/>
    <w:multiLevelType w:val="hybridMultilevel"/>
    <w:tmpl w:val="CD54AA5A"/>
    <w:lvl w:ilvl="0" w:tplc="9DB4785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2F60BB2"/>
    <w:multiLevelType w:val="hybridMultilevel"/>
    <w:tmpl w:val="CA581118"/>
    <w:lvl w:ilvl="0" w:tplc="9DB478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CB517A"/>
    <w:multiLevelType w:val="hybridMultilevel"/>
    <w:tmpl w:val="F5BA9F2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 w15:restartNumberingAfterBreak="0">
    <w:nsid w:val="4A126BA7"/>
    <w:multiLevelType w:val="hybridMultilevel"/>
    <w:tmpl w:val="4B1CC7FE"/>
    <w:lvl w:ilvl="0" w:tplc="9DB478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EC3C21"/>
    <w:multiLevelType w:val="hybridMultilevel"/>
    <w:tmpl w:val="6ECC0D6A"/>
    <w:lvl w:ilvl="0" w:tplc="F926F3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7A190A"/>
    <w:multiLevelType w:val="multilevel"/>
    <w:tmpl w:val="A27E58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8" w15:restartNumberingAfterBreak="0">
    <w:nsid w:val="56D1641C"/>
    <w:multiLevelType w:val="hybridMultilevel"/>
    <w:tmpl w:val="9AA659CC"/>
    <w:lvl w:ilvl="0" w:tplc="9DB478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851102"/>
    <w:multiLevelType w:val="hybridMultilevel"/>
    <w:tmpl w:val="6EDEB410"/>
    <w:lvl w:ilvl="0" w:tplc="A6EE6DE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2A7725F"/>
    <w:multiLevelType w:val="multilevel"/>
    <w:tmpl w:val="55900AA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1" w15:restartNumberingAfterBreak="0">
    <w:nsid w:val="684A1F94"/>
    <w:multiLevelType w:val="hybridMultilevel"/>
    <w:tmpl w:val="052CD7B4"/>
    <w:lvl w:ilvl="0" w:tplc="C9069C48">
      <w:start w:val="1"/>
      <w:numFmt w:val="decimal"/>
      <w:lvlText w:val="%1."/>
      <w:lvlJc w:val="left"/>
      <w:pPr>
        <w:ind w:left="1287" w:hanging="360"/>
      </w:pPr>
      <w:rPr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6BAF6AAA"/>
    <w:multiLevelType w:val="multilevel"/>
    <w:tmpl w:val="B1C694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/>
        <w:color w:val="000000" w:themeColor="text1"/>
      </w:rPr>
    </w:lvl>
    <w:lvl w:ilvl="1">
      <w:start w:val="8"/>
      <w:numFmt w:val="decimal"/>
      <w:isLgl/>
      <w:lvlText w:val="%1.%2."/>
      <w:lvlJc w:val="left"/>
      <w:pPr>
        <w:ind w:left="428" w:hanging="390"/>
      </w:pPr>
      <w:rPr>
        <w:rFonts w:hint="default"/>
        <w:sz w:val="26"/>
      </w:rPr>
    </w:lvl>
    <w:lvl w:ilvl="2">
      <w:start w:val="1"/>
      <w:numFmt w:val="decimal"/>
      <w:isLgl/>
      <w:lvlText w:val="%1.%2.%3."/>
      <w:lvlJc w:val="left"/>
      <w:pPr>
        <w:ind w:left="758" w:hanging="720"/>
      </w:pPr>
      <w:rPr>
        <w:rFonts w:hint="default"/>
        <w:sz w:val="26"/>
      </w:rPr>
    </w:lvl>
    <w:lvl w:ilvl="3">
      <w:start w:val="1"/>
      <w:numFmt w:val="decimal"/>
      <w:isLgl/>
      <w:lvlText w:val="%1.%2.%3.%4."/>
      <w:lvlJc w:val="left"/>
      <w:pPr>
        <w:ind w:left="758" w:hanging="720"/>
      </w:pPr>
      <w:rPr>
        <w:rFonts w:hint="default"/>
        <w:sz w:val="26"/>
      </w:rPr>
    </w:lvl>
    <w:lvl w:ilvl="4">
      <w:start w:val="1"/>
      <w:numFmt w:val="decimal"/>
      <w:isLgl/>
      <w:lvlText w:val="%1.%2.%3.%4.%5."/>
      <w:lvlJc w:val="left"/>
      <w:pPr>
        <w:ind w:left="1118" w:hanging="1080"/>
      </w:pPr>
      <w:rPr>
        <w:rFonts w:hint="default"/>
        <w:sz w:val="26"/>
      </w:rPr>
    </w:lvl>
    <w:lvl w:ilvl="5">
      <w:start w:val="1"/>
      <w:numFmt w:val="decimal"/>
      <w:isLgl/>
      <w:lvlText w:val="%1.%2.%3.%4.%5.%6."/>
      <w:lvlJc w:val="left"/>
      <w:pPr>
        <w:ind w:left="1118" w:hanging="1080"/>
      </w:pPr>
      <w:rPr>
        <w:rFonts w:hint="default"/>
        <w:sz w:val="26"/>
      </w:rPr>
    </w:lvl>
    <w:lvl w:ilvl="6">
      <w:start w:val="1"/>
      <w:numFmt w:val="decimal"/>
      <w:isLgl/>
      <w:lvlText w:val="%1.%2.%3.%4.%5.%6.%7."/>
      <w:lvlJc w:val="left"/>
      <w:pPr>
        <w:ind w:left="1478" w:hanging="1440"/>
      </w:pPr>
      <w:rPr>
        <w:rFonts w:hint="default"/>
        <w:sz w:val="26"/>
      </w:rPr>
    </w:lvl>
    <w:lvl w:ilvl="7">
      <w:start w:val="1"/>
      <w:numFmt w:val="decimal"/>
      <w:isLgl/>
      <w:lvlText w:val="%1.%2.%3.%4.%5.%6.%7.%8."/>
      <w:lvlJc w:val="left"/>
      <w:pPr>
        <w:ind w:left="1478" w:hanging="1440"/>
      </w:pPr>
      <w:rPr>
        <w:rFonts w:hint="default"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1838" w:hanging="1800"/>
      </w:pPr>
      <w:rPr>
        <w:rFonts w:hint="default"/>
        <w:sz w:val="26"/>
      </w:rPr>
    </w:lvl>
  </w:abstractNum>
  <w:abstractNum w:abstractNumId="33" w15:restartNumberingAfterBreak="0">
    <w:nsid w:val="6C694551"/>
    <w:multiLevelType w:val="hybridMultilevel"/>
    <w:tmpl w:val="D804D436"/>
    <w:lvl w:ilvl="0" w:tplc="EE5AAA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702330EA"/>
    <w:multiLevelType w:val="multilevel"/>
    <w:tmpl w:val="8A64A7D6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/>
      </w:rPr>
    </w:lvl>
    <w:lvl w:ilvl="1">
      <w:start w:val="1"/>
      <w:numFmt w:val="decimal"/>
      <w:lvlText w:val="%1.%2."/>
      <w:lvlJc w:val="left"/>
      <w:pPr>
        <w:ind w:left="785" w:hanging="360"/>
      </w:pPr>
      <w:rPr>
        <w:rFonts w:hint="default"/>
        <w:b/>
        <w:i w:val="0"/>
        <w:color w:val="000000" w:themeColor="text1"/>
      </w:rPr>
    </w:lvl>
    <w:lvl w:ilvl="2">
      <w:start w:val="1"/>
      <w:numFmt w:val="decimal"/>
      <w:lvlText w:val="%1.%2.%3."/>
      <w:lvlJc w:val="left"/>
      <w:pPr>
        <w:ind w:left="7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0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04" w:hanging="1800"/>
      </w:pPr>
      <w:rPr>
        <w:rFonts w:hint="default"/>
      </w:rPr>
    </w:lvl>
  </w:abstractNum>
  <w:abstractNum w:abstractNumId="35" w15:restartNumberingAfterBreak="0">
    <w:nsid w:val="72196C4F"/>
    <w:multiLevelType w:val="multilevel"/>
    <w:tmpl w:val="5E3CB48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  <w:bCs/>
        <w:i w:val="0"/>
        <w:iCs/>
        <w:color w:val="000000" w:themeColor="text1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6" w15:restartNumberingAfterBreak="0">
    <w:nsid w:val="72BC5F8A"/>
    <w:multiLevelType w:val="multilevel"/>
    <w:tmpl w:val="5E240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>
      <w:start w:val="5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9FA4289"/>
    <w:multiLevelType w:val="hybridMultilevel"/>
    <w:tmpl w:val="8F9E3C44"/>
    <w:lvl w:ilvl="0" w:tplc="9DB4785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7C4F2933"/>
    <w:multiLevelType w:val="multilevel"/>
    <w:tmpl w:val="8E9C6A8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  <w:b/>
      </w:rPr>
    </w:lvl>
  </w:abstractNum>
  <w:abstractNum w:abstractNumId="39" w15:restartNumberingAfterBreak="0">
    <w:nsid w:val="7C564079"/>
    <w:multiLevelType w:val="multilevel"/>
    <w:tmpl w:val="ACD60C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50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0" w15:restartNumberingAfterBreak="0">
    <w:nsid w:val="7E3764AA"/>
    <w:multiLevelType w:val="hybridMultilevel"/>
    <w:tmpl w:val="31BA07CC"/>
    <w:lvl w:ilvl="0" w:tplc="9DB478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"/>
  </w:num>
  <w:num w:numId="3">
    <w:abstractNumId w:val="3"/>
  </w:num>
  <w:num w:numId="4">
    <w:abstractNumId w:val="29"/>
  </w:num>
  <w:num w:numId="5">
    <w:abstractNumId w:val="26"/>
  </w:num>
  <w:num w:numId="6">
    <w:abstractNumId w:val="8"/>
  </w:num>
  <w:num w:numId="7">
    <w:abstractNumId w:val="6"/>
  </w:num>
  <w:num w:numId="8">
    <w:abstractNumId w:val="40"/>
  </w:num>
  <w:num w:numId="9">
    <w:abstractNumId w:val="28"/>
  </w:num>
  <w:num w:numId="10">
    <w:abstractNumId w:val="9"/>
  </w:num>
  <w:num w:numId="11">
    <w:abstractNumId w:val="38"/>
  </w:num>
  <w:num w:numId="12">
    <w:abstractNumId w:val="13"/>
  </w:num>
  <w:num w:numId="13">
    <w:abstractNumId w:val="32"/>
  </w:num>
  <w:num w:numId="14">
    <w:abstractNumId w:val="39"/>
  </w:num>
  <w:num w:numId="15">
    <w:abstractNumId w:val="22"/>
  </w:num>
  <w:num w:numId="16">
    <w:abstractNumId w:val="1"/>
  </w:num>
  <w:num w:numId="17">
    <w:abstractNumId w:val="31"/>
  </w:num>
  <w:num w:numId="18">
    <w:abstractNumId w:val="36"/>
  </w:num>
  <w:num w:numId="19">
    <w:abstractNumId w:val="17"/>
  </w:num>
  <w:num w:numId="20">
    <w:abstractNumId w:val="15"/>
  </w:num>
  <w:num w:numId="21">
    <w:abstractNumId w:val="20"/>
  </w:num>
  <w:num w:numId="22">
    <w:abstractNumId w:val="34"/>
  </w:num>
  <w:num w:numId="23">
    <w:abstractNumId w:val="16"/>
  </w:num>
  <w:num w:numId="24">
    <w:abstractNumId w:val="25"/>
  </w:num>
  <w:num w:numId="25">
    <w:abstractNumId w:val="37"/>
  </w:num>
  <w:num w:numId="26">
    <w:abstractNumId w:val="18"/>
  </w:num>
  <w:num w:numId="27">
    <w:abstractNumId w:val="10"/>
  </w:num>
  <w:num w:numId="28">
    <w:abstractNumId w:val="2"/>
  </w:num>
  <w:num w:numId="29">
    <w:abstractNumId w:val="5"/>
  </w:num>
  <w:num w:numId="30">
    <w:abstractNumId w:val="0"/>
  </w:num>
  <w:num w:numId="31">
    <w:abstractNumId w:val="11"/>
  </w:num>
  <w:num w:numId="32">
    <w:abstractNumId w:val="30"/>
  </w:num>
  <w:num w:numId="33">
    <w:abstractNumId w:val="35"/>
  </w:num>
  <w:num w:numId="34">
    <w:abstractNumId w:val="24"/>
  </w:num>
  <w:num w:numId="35">
    <w:abstractNumId w:val="14"/>
  </w:num>
  <w:num w:numId="36">
    <w:abstractNumId w:val="12"/>
  </w:num>
  <w:num w:numId="37">
    <w:abstractNumId w:val="33"/>
  </w:num>
  <w:num w:numId="38">
    <w:abstractNumId w:val="19"/>
  </w:num>
  <w:num w:numId="39">
    <w:abstractNumId w:val="23"/>
  </w:num>
  <w:num w:numId="40">
    <w:abstractNumId w:val="27"/>
  </w:num>
  <w:num w:numId="41">
    <w:abstractNumId w:val="7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D61"/>
    <w:rsid w:val="00024451"/>
    <w:rsid w:val="00033DEF"/>
    <w:rsid w:val="00036FD3"/>
    <w:rsid w:val="0005418B"/>
    <w:rsid w:val="0006001B"/>
    <w:rsid w:val="00060205"/>
    <w:rsid w:val="00071A26"/>
    <w:rsid w:val="000850E5"/>
    <w:rsid w:val="0009260E"/>
    <w:rsid w:val="000B71DF"/>
    <w:rsid w:val="000C1F7A"/>
    <w:rsid w:val="000D2261"/>
    <w:rsid w:val="0010740D"/>
    <w:rsid w:val="0012749C"/>
    <w:rsid w:val="00127847"/>
    <w:rsid w:val="00137A78"/>
    <w:rsid w:val="00142C0D"/>
    <w:rsid w:val="001451FC"/>
    <w:rsid w:val="00157CF3"/>
    <w:rsid w:val="001645B2"/>
    <w:rsid w:val="001857BD"/>
    <w:rsid w:val="001A13E8"/>
    <w:rsid w:val="001E0615"/>
    <w:rsid w:val="00200007"/>
    <w:rsid w:val="00204AED"/>
    <w:rsid w:val="002346C3"/>
    <w:rsid w:val="00270DF3"/>
    <w:rsid w:val="00277EAE"/>
    <w:rsid w:val="00281859"/>
    <w:rsid w:val="0028767C"/>
    <w:rsid w:val="002B1515"/>
    <w:rsid w:val="002C098A"/>
    <w:rsid w:val="002D2169"/>
    <w:rsid w:val="002D7AE3"/>
    <w:rsid w:val="00311810"/>
    <w:rsid w:val="00326F36"/>
    <w:rsid w:val="00334CBA"/>
    <w:rsid w:val="00342CD8"/>
    <w:rsid w:val="00353125"/>
    <w:rsid w:val="003741A1"/>
    <w:rsid w:val="00375C9D"/>
    <w:rsid w:val="00375D2F"/>
    <w:rsid w:val="003A504D"/>
    <w:rsid w:val="003D4EDC"/>
    <w:rsid w:val="003F0D4C"/>
    <w:rsid w:val="00402915"/>
    <w:rsid w:val="004044C7"/>
    <w:rsid w:val="00413234"/>
    <w:rsid w:val="00457332"/>
    <w:rsid w:val="0046264C"/>
    <w:rsid w:val="00477C7B"/>
    <w:rsid w:val="00481BA9"/>
    <w:rsid w:val="00492D3A"/>
    <w:rsid w:val="004A08CA"/>
    <w:rsid w:val="004B4F05"/>
    <w:rsid w:val="004C2458"/>
    <w:rsid w:val="004C69D2"/>
    <w:rsid w:val="004D6C90"/>
    <w:rsid w:val="004E5234"/>
    <w:rsid w:val="004E72E3"/>
    <w:rsid w:val="004F5A31"/>
    <w:rsid w:val="00515989"/>
    <w:rsid w:val="00516394"/>
    <w:rsid w:val="00525069"/>
    <w:rsid w:val="005305D0"/>
    <w:rsid w:val="00544B14"/>
    <w:rsid w:val="00555641"/>
    <w:rsid w:val="005605BD"/>
    <w:rsid w:val="00561562"/>
    <w:rsid w:val="00572D61"/>
    <w:rsid w:val="0058322B"/>
    <w:rsid w:val="005E3F7D"/>
    <w:rsid w:val="005E5BD1"/>
    <w:rsid w:val="005F15AE"/>
    <w:rsid w:val="00615D25"/>
    <w:rsid w:val="006323C8"/>
    <w:rsid w:val="006420EF"/>
    <w:rsid w:val="00643893"/>
    <w:rsid w:val="006454B8"/>
    <w:rsid w:val="00667971"/>
    <w:rsid w:val="006E1197"/>
    <w:rsid w:val="007038AE"/>
    <w:rsid w:val="00711936"/>
    <w:rsid w:val="0072448A"/>
    <w:rsid w:val="007254AC"/>
    <w:rsid w:val="00726BA6"/>
    <w:rsid w:val="0074287D"/>
    <w:rsid w:val="007639B1"/>
    <w:rsid w:val="0079360D"/>
    <w:rsid w:val="0079701E"/>
    <w:rsid w:val="007D0DAD"/>
    <w:rsid w:val="007D378B"/>
    <w:rsid w:val="007E5DDA"/>
    <w:rsid w:val="007F0FFC"/>
    <w:rsid w:val="008179E0"/>
    <w:rsid w:val="00826F2D"/>
    <w:rsid w:val="00832EC0"/>
    <w:rsid w:val="008347AF"/>
    <w:rsid w:val="008373A1"/>
    <w:rsid w:val="00855D8E"/>
    <w:rsid w:val="008B1936"/>
    <w:rsid w:val="008E7214"/>
    <w:rsid w:val="008E7C96"/>
    <w:rsid w:val="008F064D"/>
    <w:rsid w:val="008F4E9F"/>
    <w:rsid w:val="00920540"/>
    <w:rsid w:val="009408F7"/>
    <w:rsid w:val="009432CA"/>
    <w:rsid w:val="00946298"/>
    <w:rsid w:val="009552A4"/>
    <w:rsid w:val="00957C69"/>
    <w:rsid w:val="00964373"/>
    <w:rsid w:val="00966A18"/>
    <w:rsid w:val="009D1D57"/>
    <w:rsid w:val="009E2A15"/>
    <w:rsid w:val="00A0076C"/>
    <w:rsid w:val="00A01117"/>
    <w:rsid w:val="00A1255C"/>
    <w:rsid w:val="00A141EB"/>
    <w:rsid w:val="00A234CA"/>
    <w:rsid w:val="00A407B2"/>
    <w:rsid w:val="00A5663E"/>
    <w:rsid w:val="00A6010D"/>
    <w:rsid w:val="00A71962"/>
    <w:rsid w:val="00A746CB"/>
    <w:rsid w:val="00A81FD1"/>
    <w:rsid w:val="00AB2736"/>
    <w:rsid w:val="00AB7CD4"/>
    <w:rsid w:val="00AC796B"/>
    <w:rsid w:val="00AD01CA"/>
    <w:rsid w:val="00AE7A70"/>
    <w:rsid w:val="00B12487"/>
    <w:rsid w:val="00B14AEE"/>
    <w:rsid w:val="00B26CEF"/>
    <w:rsid w:val="00B445C3"/>
    <w:rsid w:val="00B755AB"/>
    <w:rsid w:val="00B803D2"/>
    <w:rsid w:val="00B86120"/>
    <w:rsid w:val="00B964A8"/>
    <w:rsid w:val="00B97177"/>
    <w:rsid w:val="00BA27F4"/>
    <w:rsid w:val="00BA65F8"/>
    <w:rsid w:val="00BB2E99"/>
    <w:rsid w:val="00BC7F11"/>
    <w:rsid w:val="00BE349A"/>
    <w:rsid w:val="00BF4B2C"/>
    <w:rsid w:val="00C078B9"/>
    <w:rsid w:val="00C12CA7"/>
    <w:rsid w:val="00C43152"/>
    <w:rsid w:val="00C477B7"/>
    <w:rsid w:val="00C54BAF"/>
    <w:rsid w:val="00C6055E"/>
    <w:rsid w:val="00C73F64"/>
    <w:rsid w:val="00C979A0"/>
    <w:rsid w:val="00C97DAC"/>
    <w:rsid w:val="00CC6501"/>
    <w:rsid w:val="00CD22B7"/>
    <w:rsid w:val="00D12AC5"/>
    <w:rsid w:val="00D20AD7"/>
    <w:rsid w:val="00D22267"/>
    <w:rsid w:val="00D2369A"/>
    <w:rsid w:val="00D41990"/>
    <w:rsid w:val="00D768BF"/>
    <w:rsid w:val="00DB37A3"/>
    <w:rsid w:val="00DB44BD"/>
    <w:rsid w:val="00DB64E2"/>
    <w:rsid w:val="00DC423A"/>
    <w:rsid w:val="00DC58A5"/>
    <w:rsid w:val="00E26B65"/>
    <w:rsid w:val="00E33702"/>
    <w:rsid w:val="00E52913"/>
    <w:rsid w:val="00E535CD"/>
    <w:rsid w:val="00E60C88"/>
    <w:rsid w:val="00E72567"/>
    <w:rsid w:val="00E745B6"/>
    <w:rsid w:val="00E82387"/>
    <w:rsid w:val="00EA745F"/>
    <w:rsid w:val="00EC4346"/>
    <w:rsid w:val="00ED71FE"/>
    <w:rsid w:val="00EE61DB"/>
    <w:rsid w:val="00F0156E"/>
    <w:rsid w:val="00F07A43"/>
    <w:rsid w:val="00F330F6"/>
    <w:rsid w:val="00F42083"/>
    <w:rsid w:val="00F660BC"/>
    <w:rsid w:val="00F727CB"/>
    <w:rsid w:val="00F94555"/>
    <w:rsid w:val="00FA3454"/>
    <w:rsid w:val="00FC2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3EE72"/>
  <w15:chartTrackingRefBased/>
  <w15:docId w15:val="{5D8314A2-D5BB-4083-A719-53410CC3A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523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857BD"/>
    <w:rPr>
      <w:color w:val="0563C1" w:themeColor="hyperlink"/>
      <w:u w:val="single"/>
    </w:rPr>
  </w:style>
  <w:style w:type="paragraph" w:styleId="a5">
    <w:name w:val="Normal (Web)"/>
    <w:basedOn w:val="a"/>
    <w:uiPriority w:val="99"/>
    <w:rsid w:val="00036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036F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D1D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">
    <w:name w:val="Сетка таблицы1"/>
    <w:basedOn w:val="a1"/>
    <w:next w:val="a6"/>
    <w:uiPriority w:val="39"/>
    <w:rsid w:val="000541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Unresolved Mention"/>
    <w:basedOn w:val="a0"/>
    <w:uiPriority w:val="99"/>
    <w:semiHidden/>
    <w:unhideWhenUsed/>
    <w:rsid w:val="00BB2E99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9408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408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62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www.prorobot.ru/lego.php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907E5A-2636-466B-949C-FAAB3AFB5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10152</Words>
  <Characters>57867</Characters>
  <Application>Microsoft Office Word</Application>
  <DocSecurity>0</DocSecurity>
  <Lines>482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Юрьев Андрей</dc:creator>
  <cp:keywords/>
  <dc:description/>
  <cp:lastModifiedBy>Ольга Хасматулина</cp:lastModifiedBy>
  <cp:revision>18</cp:revision>
  <cp:lastPrinted>2021-09-23T04:44:00Z</cp:lastPrinted>
  <dcterms:created xsi:type="dcterms:W3CDTF">2021-09-22T15:27:00Z</dcterms:created>
  <dcterms:modified xsi:type="dcterms:W3CDTF">2021-09-23T06:05:00Z</dcterms:modified>
</cp:coreProperties>
</file>