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A49FF5" w14:textId="41378681" w:rsidR="00DD03A2" w:rsidRDefault="00984BAF" w:rsidP="00DD03A2">
      <w:pPr>
        <w:pStyle w:val="a3"/>
        <w:ind w:left="-284" w:right="-241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0A2FE4E0" wp14:editId="2D635138">
            <wp:extent cx="6300470" cy="8911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езьба по кости и рогу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1F472" w14:textId="77777777" w:rsidR="00984BAF" w:rsidRDefault="00984BAF" w:rsidP="0017551E">
      <w:pPr>
        <w:spacing w:after="0"/>
        <w:jc w:val="center"/>
        <w:rPr>
          <w:rFonts w:ascii="Times New Roman" w:eastAsia="Calibri" w:hAnsi="Times New Roman" w:cs="Times New Roman"/>
          <w:b/>
          <w:sz w:val="24"/>
        </w:rPr>
      </w:pPr>
    </w:p>
    <w:p w14:paraId="2B994263" w14:textId="562F9CDF" w:rsidR="0017551E" w:rsidRPr="00E11956" w:rsidRDefault="0017551E" w:rsidP="0017551E">
      <w:pPr>
        <w:spacing w:after="0"/>
        <w:jc w:val="center"/>
        <w:rPr>
          <w:rFonts w:ascii="Times New Roman" w:eastAsia="Calibri" w:hAnsi="Times New Roman" w:cs="Times New Roman"/>
          <w:b/>
          <w:sz w:val="24"/>
        </w:rPr>
      </w:pPr>
      <w:bookmarkStart w:id="0" w:name="_GoBack"/>
      <w:bookmarkEnd w:id="0"/>
      <w:r w:rsidRPr="00E11956">
        <w:rPr>
          <w:rFonts w:ascii="Times New Roman" w:eastAsia="Calibri" w:hAnsi="Times New Roman" w:cs="Times New Roman"/>
          <w:b/>
          <w:sz w:val="24"/>
        </w:rPr>
        <w:lastRenderedPageBreak/>
        <w:t>Муниципальное бюджетное образовательное учреждение</w:t>
      </w:r>
    </w:p>
    <w:p w14:paraId="31949546" w14:textId="77777777" w:rsidR="0017551E" w:rsidRPr="00E11956" w:rsidRDefault="0017551E" w:rsidP="0017551E">
      <w:pPr>
        <w:spacing w:after="0"/>
        <w:jc w:val="center"/>
        <w:rPr>
          <w:rFonts w:ascii="Times New Roman" w:eastAsia="Calibri" w:hAnsi="Times New Roman" w:cs="Times New Roman"/>
          <w:b/>
          <w:sz w:val="24"/>
        </w:rPr>
      </w:pPr>
      <w:r w:rsidRPr="00E11956">
        <w:rPr>
          <w:rFonts w:ascii="Times New Roman" w:eastAsia="Calibri" w:hAnsi="Times New Roman" w:cs="Times New Roman"/>
          <w:b/>
          <w:sz w:val="24"/>
        </w:rPr>
        <w:t>дополнительного образования</w:t>
      </w:r>
    </w:p>
    <w:p w14:paraId="2C2F78F2" w14:textId="77777777" w:rsidR="0017551E" w:rsidRPr="00E11956" w:rsidRDefault="0017551E" w:rsidP="0017551E">
      <w:pPr>
        <w:spacing w:after="0"/>
        <w:jc w:val="center"/>
        <w:rPr>
          <w:rFonts w:ascii="Times New Roman" w:eastAsia="Calibri" w:hAnsi="Times New Roman" w:cs="Times New Roman"/>
          <w:b/>
          <w:sz w:val="24"/>
        </w:rPr>
      </w:pPr>
      <w:r w:rsidRPr="00E11956">
        <w:rPr>
          <w:rFonts w:ascii="Times New Roman" w:eastAsia="Calibri" w:hAnsi="Times New Roman" w:cs="Times New Roman"/>
          <w:b/>
          <w:sz w:val="24"/>
        </w:rPr>
        <w:t>«Тазовский районный Дом творчества»</w:t>
      </w:r>
    </w:p>
    <w:p w14:paraId="343F9F93" w14:textId="77777777" w:rsidR="0017551E" w:rsidRPr="00E11956" w:rsidRDefault="0017551E" w:rsidP="0017551E">
      <w:pPr>
        <w:spacing w:after="0"/>
        <w:jc w:val="both"/>
        <w:rPr>
          <w:rFonts w:ascii="Times New Roman" w:eastAsia="Calibri" w:hAnsi="Times New Roman" w:cs="Times New Roman"/>
          <w:b/>
          <w:sz w:val="24"/>
        </w:rPr>
      </w:pPr>
    </w:p>
    <w:p w14:paraId="07D9A512" w14:textId="77777777" w:rsidR="0017551E" w:rsidRPr="00E11956" w:rsidRDefault="0017551E" w:rsidP="0017551E">
      <w:pPr>
        <w:spacing w:after="0"/>
        <w:jc w:val="center"/>
        <w:rPr>
          <w:rFonts w:ascii="Times New Roman" w:eastAsia="Calibri" w:hAnsi="Times New Roman" w:cs="Times New Roman"/>
          <w:sz w:val="24"/>
        </w:rPr>
      </w:pPr>
    </w:p>
    <w:tbl>
      <w:tblPr>
        <w:tblStyle w:val="11"/>
        <w:tblW w:w="10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1"/>
        <w:gridCol w:w="222"/>
      </w:tblGrid>
      <w:tr w:rsidR="0017551E" w:rsidRPr="00E11956" w14:paraId="7E514186" w14:textId="77777777" w:rsidTr="0017551E">
        <w:tc>
          <w:tcPr>
            <w:tcW w:w="9851" w:type="dxa"/>
          </w:tcPr>
          <w:tbl>
            <w:tblPr>
              <w:tblStyle w:val="11"/>
              <w:tblW w:w="96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  <w:gridCol w:w="4673"/>
            </w:tblGrid>
            <w:tr w:rsidR="0017551E" w:rsidRPr="00E11956" w14:paraId="78E1E1AF" w14:textId="77777777" w:rsidTr="0017551E">
              <w:tc>
                <w:tcPr>
                  <w:tcW w:w="4962" w:type="dxa"/>
                </w:tcPr>
                <w:p w14:paraId="439E4EC6" w14:textId="77777777" w:rsidR="0017551E" w:rsidRPr="00E11956" w:rsidRDefault="0017551E" w:rsidP="0017551E">
                  <w:pPr>
                    <w:spacing w:before="120" w:after="120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en-US"/>
                    </w:rPr>
                  </w:pPr>
                  <w:r w:rsidRPr="00E11956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en-US"/>
                    </w:rPr>
                    <w:t xml:space="preserve">РАССМОТРЕНО </w:t>
                  </w:r>
                </w:p>
                <w:p w14:paraId="2B40D45A" w14:textId="77777777" w:rsidR="0017551E" w:rsidRPr="00E11956" w:rsidRDefault="0017551E" w:rsidP="0017551E">
                  <w:pPr>
                    <w:spacing w:before="120" w:after="1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E1195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>на заседании методического совета</w:t>
                  </w:r>
                </w:p>
                <w:p w14:paraId="711F530A" w14:textId="77777777" w:rsidR="0017551E" w:rsidRPr="00E11956" w:rsidRDefault="0017551E" w:rsidP="0017551E">
                  <w:pPr>
                    <w:spacing w:before="120" w:after="1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E1195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>МБОУ ДО «Тазовский районный</w:t>
                  </w:r>
                </w:p>
                <w:p w14:paraId="59C1985F" w14:textId="77777777" w:rsidR="0017551E" w:rsidRPr="00E11956" w:rsidRDefault="0017551E" w:rsidP="0017551E">
                  <w:pPr>
                    <w:spacing w:before="120" w:after="1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E1195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>Дом творчества»</w:t>
                  </w:r>
                </w:p>
                <w:p w14:paraId="72FF6A85" w14:textId="77777777" w:rsidR="0017551E" w:rsidRPr="00E11956" w:rsidRDefault="0017551E" w:rsidP="0017551E">
                  <w:pPr>
                    <w:spacing w:before="120" w:after="1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E1195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 xml:space="preserve">Протокол </w:t>
                  </w:r>
                  <w:r w:rsidRPr="00E11956">
                    <w:rPr>
                      <w:rFonts w:ascii="Times New Roman" w:eastAsia="Calibri" w:hAnsi="Times New Roman" w:cs="Times New Roman"/>
                      <w:sz w:val="24"/>
                      <w:szCs w:val="24"/>
                      <w:u w:val="single"/>
                      <w:lang w:eastAsia="en-US"/>
                    </w:rPr>
                    <w:t>№ 1 от «13» сентября 2019 г</w:t>
                  </w:r>
                  <w:r w:rsidRPr="00E1195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  <w:tc>
                <w:tcPr>
                  <w:tcW w:w="4673" w:type="dxa"/>
                </w:tcPr>
                <w:p w14:paraId="4BA673BE" w14:textId="77777777" w:rsidR="0017551E" w:rsidRPr="00E11956" w:rsidRDefault="0017551E" w:rsidP="0017551E">
                  <w:pPr>
                    <w:spacing w:before="120" w:after="120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en-US"/>
                    </w:rPr>
                  </w:pPr>
                  <w:r w:rsidRPr="00E11956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en-US"/>
                    </w:rPr>
                    <w:t>УТВЕРЖДАЮ</w:t>
                  </w:r>
                </w:p>
                <w:p w14:paraId="4BB30A94" w14:textId="77777777" w:rsidR="0017551E" w:rsidRPr="00E11956" w:rsidRDefault="0017551E" w:rsidP="0017551E">
                  <w:pPr>
                    <w:spacing w:before="120" w:after="1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E1195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 xml:space="preserve">Директор </w:t>
                  </w:r>
                </w:p>
                <w:p w14:paraId="2EA99F57" w14:textId="77777777" w:rsidR="0017551E" w:rsidRPr="00E11956" w:rsidRDefault="0017551E" w:rsidP="0017551E">
                  <w:pPr>
                    <w:spacing w:before="120" w:after="1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E1195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 xml:space="preserve">МБОУ ДО «Тазовский РДТ» </w:t>
                  </w:r>
                </w:p>
                <w:p w14:paraId="3C52A2B3" w14:textId="77777777" w:rsidR="0017551E" w:rsidRPr="00E11956" w:rsidRDefault="0017551E" w:rsidP="0017551E">
                  <w:pPr>
                    <w:spacing w:before="120" w:after="1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E1195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 xml:space="preserve">Приказ </w:t>
                  </w:r>
                  <w:r w:rsidRPr="00E11956">
                    <w:rPr>
                      <w:rFonts w:ascii="Times New Roman" w:eastAsia="Calibri" w:hAnsi="Times New Roman" w:cs="Times New Roman"/>
                      <w:sz w:val="24"/>
                      <w:szCs w:val="24"/>
                      <w:u w:val="single"/>
                      <w:lang w:eastAsia="en-US"/>
                    </w:rPr>
                    <w:t>№ 118 от «16» сентября 2019г</w:t>
                  </w:r>
                  <w:r w:rsidRPr="00E1195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>.</w:t>
                  </w:r>
                </w:p>
                <w:p w14:paraId="49387B8D" w14:textId="77777777" w:rsidR="0017551E" w:rsidRPr="00E11956" w:rsidRDefault="0017551E" w:rsidP="0017551E">
                  <w:pPr>
                    <w:spacing w:before="120" w:after="1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  <w:p w14:paraId="16E8B7DA" w14:textId="77777777" w:rsidR="0017551E" w:rsidRPr="00E11956" w:rsidRDefault="0017551E" w:rsidP="0017551E">
                  <w:pPr>
                    <w:spacing w:before="120" w:after="120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E11956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  <w:t>_______________________Ю.Г. Темнов</w:t>
                  </w:r>
                </w:p>
              </w:tc>
            </w:tr>
          </w:tbl>
          <w:p w14:paraId="0C9BFF52" w14:textId="77777777" w:rsidR="0017551E" w:rsidRPr="00E11956" w:rsidRDefault="0017551E" w:rsidP="0017551E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2" w:type="dxa"/>
          </w:tcPr>
          <w:p w14:paraId="579EB34C" w14:textId="77777777" w:rsidR="0017551E" w:rsidRPr="00E11956" w:rsidRDefault="0017551E" w:rsidP="0017551E">
            <w:pPr>
              <w:spacing w:before="120" w:after="12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14:paraId="0E4BA67F" w14:textId="77777777" w:rsidR="0017551E" w:rsidRPr="0017551E" w:rsidRDefault="0017551E" w:rsidP="0017551E">
      <w:pPr>
        <w:spacing w:after="0" w:line="240" w:lineRule="auto"/>
        <w:ind w:left="-284" w:right="-24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3F1082" w14:textId="77777777" w:rsidR="0017551E" w:rsidRPr="0017551E" w:rsidRDefault="0017551E" w:rsidP="0017551E">
      <w:pPr>
        <w:spacing w:after="0" w:line="240" w:lineRule="auto"/>
        <w:ind w:left="-284" w:right="-24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6911D0" w14:textId="77777777" w:rsidR="0017551E" w:rsidRPr="0017551E" w:rsidRDefault="0017551E" w:rsidP="0017551E">
      <w:pPr>
        <w:spacing w:after="0" w:line="240" w:lineRule="auto"/>
        <w:ind w:right="-24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DD1015" w14:textId="77777777" w:rsidR="0017551E" w:rsidRPr="0017551E" w:rsidRDefault="0017551E" w:rsidP="001755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</w:p>
    <w:p w14:paraId="31BEE652" w14:textId="77777777" w:rsidR="00657330" w:rsidRDefault="00657330" w:rsidP="00657330">
      <w:pPr>
        <w:spacing w:after="0" w:line="240" w:lineRule="auto"/>
        <w:jc w:val="center"/>
        <w:rPr>
          <w:rFonts w:ascii="Times New Roman" w:eastAsia="Calibri" w:hAnsi="Times New Roman"/>
          <w:b/>
          <w:sz w:val="36"/>
          <w:szCs w:val="36"/>
          <w:lang w:eastAsia="en-US"/>
        </w:rPr>
      </w:pPr>
      <w:r>
        <w:rPr>
          <w:rFonts w:ascii="Times New Roman" w:eastAsia="Calibri" w:hAnsi="Times New Roman"/>
          <w:b/>
          <w:sz w:val="36"/>
          <w:szCs w:val="36"/>
          <w:lang w:eastAsia="en-US"/>
        </w:rPr>
        <w:t>Дополнительная общеразвивающая</w:t>
      </w:r>
    </w:p>
    <w:p w14:paraId="0396B8D3" w14:textId="77777777" w:rsidR="00657330" w:rsidRPr="00CA6DB1" w:rsidRDefault="00657330" w:rsidP="00657330">
      <w:pPr>
        <w:spacing w:after="0" w:line="240" w:lineRule="auto"/>
        <w:jc w:val="center"/>
        <w:rPr>
          <w:rFonts w:ascii="Times New Roman" w:eastAsia="Calibri" w:hAnsi="Times New Roman"/>
          <w:b/>
          <w:sz w:val="36"/>
          <w:szCs w:val="36"/>
          <w:lang w:eastAsia="en-US"/>
        </w:rPr>
      </w:pPr>
      <w:r>
        <w:rPr>
          <w:rFonts w:ascii="Times New Roman" w:eastAsia="Calibri" w:hAnsi="Times New Roman"/>
          <w:b/>
          <w:sz w:val="36"/>
          <w:szCs w:val="36"/>
          <w:lang w:eastAsia="en-US"/>
        </w:rPr>
        <w:t xml:space="preserve"> общеобразовательная программа</w:t>
      </w:r>
    </w:p>
    <w:p w14:paraId="483D32BF" w14:textId="77777777" w:rsidR="0017551E" w:rsidRPr="0017551E" w:rsidRDefault="00657330" w:rsidP="00657330">
      <w:pPr>
        <w:spacing w:after="0" w:line="240" w:lineRule="auto"/>
        <w:ind w:left="-284" w:right="-241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17551E"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  <w:r w:rsidR="0017551E" w:rsidRPr="0017551E">
        <w:rPr>
          <w:rFonts w:ascii="Times New Roman" w:eastAsia="Times New Roman" w:hAnsi="Times New Roman" w:cs="Times New Roman"/>
          <w:b/>
          <w:sz w:val="44"/>
          <w:szCs w:val="44"/>
        </w:rPr>
        <w:t>«Резьба по кости и рогу»</w:t>
      </w:r>
    </w:p>
    <w:p w14:paraId="6ED096C9" w14:textId="77777777" w:rsidR="0017551E" w:rsidRPr="0017551E" w:rsidRDefault="0017551E" w:rsidP="001755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7551E">
        <w:rPr>
          <w:rFonts w:ascii="Times New Roman" w:eastAsia="Times New Roman" w:hAnsi="Times New Roman" w:cs="Times New Roman"/>
          <w:sz w:val="24"/>
          <w:szCs w:val="24"/>
        </w:rPr>
        <w:t xml:space="preserve">Направленность: Художественная </w:t>
      </w:r>
    </w:p>
    <w:p w14:paraId="53358F36" w14:textId="77777777" w:rsidR="0017551E" w:rsidRPr="0017551E" w:rsidRDefault="0017551E" w:rsidP="0017551E">
      <w:pPr>
        <w:spacing w:after="0" w:line="240" w:lineRule="auto"/>
        <w:ind w:left="-284" w:right="-24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C3DD90" w14:textId="77777777" w:rsidR="0017551E" w:rsidRPr="0017551E" w:rsidRDefault="0017551E" w:rsidP="0017551E">
      <w:pPr>
        <w:spacing w:after="0" w:line="240" w:lineRule="auto"/>
        <w:ind w:left="-284" w:right="-24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17BA14" w14:textId="77777777" w:rsidR="0017551E" w:rsidRPr="0017551E" w:rsidRDefault="0017551E" w:rsidP="0017551E">
      <w:pPr>
        <w:spacing w:after="0" w:line="240" w:lineRule="auto"/>
        <w:ind w:right="-24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551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</w:t>
      </w:r>
    </w:p>
    <w:p w14:paraId="324A3FCC" w14:textId="77777777" w:rsidR="0017551E" w:rsidRPr="0017551E" w:rsidRDefault="0017551E" w:rsidP="0017551E">
      <w:pPr>
        <w:spacing w:after="0" w:line="240" w:lineRule="auto"/>
        <w:ind w:left="-284" w:right="-1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551E">
        <w:rPr>
          <w:rFonts w:ascii="Times New Roman" w:eastAsia="Times New Roman" w:hAnsi="Times New Roman" w:cs="Times New Roman"/>
          <w:b/>
          <w:sz w:val="24"/>
          <w:szCs w:val="24"/>
        </w:rPr>
        <w:t>Возраст обучающихся: 10-18 лет</w:t>
      </w:r>
    </w:p>
    <w:p w14:paraId="657E473B" w14:textId="77777777" w:rsidR="0017551E" w:rsidRPr="0017551E" w:rsidRDefault="0017551E" w:rsidP="0017551E">
      <w:pPr>
        <w:spacing w:after="0" w:line="240" w:lineRule="auto"/>
        <w:ind w:left="-284" w:right="-1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551E">
        <w:rPr>
          <w:rFonts w:ascii="Times New Roman" w:eastAsia="Times New Roman" w:hAnsi="Times New Roman" w:cs="Times New Roman"/>
          <w:b/>
          <w:sz w:val="24"/>
          <w:szCs w:val="24"/>
        </w:rPr>
        <w:t>Срок реализации: 3 года</w:t>
      </w:r>
    </w:p>
    <w:p w14:paraId="387F7F45" w14:textId="77777777" w:rsidR="0017551E" w:rsidRPr="0017551E" w:rsidRDefault="0017551E" w:rsidP="0017551E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4255EF" w14:textId="77777777" w:rsidR="0017551E" w:rsidRPr="0017551E" w:rsidRDefault="0017551E" w:rsidP="0017551E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1E75977" w14:textId="77777777" w:rsidR="0017551E" w:rsidRPr="0017551E" w:rsidRDefault="0017551E" w:rsidP="0017551E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35FE114" w14:textId="77777777" w:rsidR="0017551E" w:rsidRPr="0017551E" w:rsidRDefault="0017551E" w:rsidP="0017551E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551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Автор - составитель:</w:t>
      </w:r>
    </w:p>
    <w:p w14:paraId="504A949B" w14:textId="77777777" w:rsidR="0017551E" w:rsidRPr="0017551E" w:rsidRDefault="0017551E" w:rsidP="0017551E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7551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Юрьев Алексей Геннадьевич</w:t>
      </w:r>
      <w:r w:rsidRPr="0017551E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5833DE11" w14:textId="77777777" w:rsidR="0017551E" w:rsidRPr="0017551E" w:rsidRDefault="0017551E" w:rsidP="0017551E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7551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педагог дополнительного образования</w:t>
      </w:r>
    </w:p>
    <w:p w14:paraId="58DB1142" w14:textId="77777777" w:rsidR="0017551E" w:rsidRPr="0017551E" w:rsidRDefault="0017551E" w:rsidP="0017551E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7551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МБОУ ДО «Тазовский районный</w:t>
      </w:r>
    </w:p>
    <w:p w14:paraId="6731FE12" w14:textId="77777777" w:rsidR="0017551E" w:rsidRPr="0017551E" w:rsidRDefault="0017551E" w:rsidP="0017551E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7551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Дом творчества»</w:t>
      </w:r>
    </w:p>
    <w:p w14:paraId="03ECE45D" w14:textId="77777777" w:rsidR="0017551E" w:rsidRPr="0017551E" w:rsidRDefault="0017551E" w:rsidP="0017551E">
      <w:pPr>
        <w:ind w:right="-1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20185E0" w14:textId="77777777" w:rsidR="0017551E" w:rsidRPr="0017551E" w:rsidRDefault="0017551E" w:rsidP="0017551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F799DCA" w14:textId="77777777" w:rsidR="0017551E" w:rsidRPr="0017551E" w:rsidRDefault="0017551E" w:rsidP="0017551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7A75028" w14:textId="77777777" w:rsidR="0017551E" w:rsidRPr="0017551E" w:rsidRDefault="0017551E" w:rsidP="0017551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8BAFF72" w14:textId="77777777" w:rsidR="0017551E" w:rsidRPr="0017551E" w:rsidRDefault="0017551E" w:rsidP="0017551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8E6AE6D" w14:textId="77777777" w:rsidR="0017551E" w:rsidRPr="0017551E" w:rsidRDefault="0017551E" w:rsidP="0017551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74BE68A8" w14:textId="77777777" w:rsidR="0017551E" w:rsidRPr="0017551E" w:rsidRDefault="0017551E" w:rsidP="0017551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7551E">
        <w:rPr>
          <w:rFonts w:ascii="Times New Roman" w:eastAsia="Times New Roman" w:hAnsi="Times New Roman" w:cs="Times New Roman"/>
          <w:sz w:val="24"/>
          <w:szCs w:val="24"/>
        </w:rPr>
        <w:t>п. Тазовский</w:t>
      </w:r>
    </w:p>
    <w:p w14:paraId="47C1E5CC" w14:textId="77777777" w:rsidR="0017551E" w:rsidRPr="0017551E" w:rsidRDefault="0017551E" w:rsidP="0017551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7551E">
        <w:rPr>
          <w:rFonts w:ascii="Times New Roman" w:eastAsia="Times New Roman" w:hAnsi="Times New Roman" w:cs="Times New Roman"/>
          <w:sz w:val="24"/>
          <w:szCs w:val="24"/>
        </w:rPr>
        <w:t xml:space="preserve"> 2019 год</w:t>
      </w:r>
    </w:p>
    <w:p w14:paraId="7499AB2F" w14:textId="77777777" w:rsidR="0017551E" w:rsidRPr="0017551E" w:rsidRDefault="0017551E" w:rsidP="0017551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6490F61" w14:textId="77777777" w:rsidR="00EB3DA2" w:rsidRPr="0017551E" w:rsidRDefault="00DD03A2" w:rsidP="001755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7BDFC5E4" w14:textId="77777777" w:rsidR="00AE0393" w:rsidRPr="0017551E" w:rsidRDefault="00F779C8" w:rsidP="001755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Направленность программы</w:t>
      </w:r>
      <w:r w:rsidR="00EB3DA2" w:rsidRPr="0017551E">
        <w:rPr>
          <w:rFonts w:ascii="Times New Roman" w:hAnsi="Times New Roman" w:cs="Times New Roman"/>
          <w:sz w:val="24"/>
          <w:szCs w:val="24"/>
        </w:rPr>
        <w:t xml:space="preserve"> «Резьба по кости и рогу» </w:t>
      </w:r>
      <w:r w:rsidRPr="0017551E">
        <w:rPr>
          <w:rFonts w:ascii="Times New Roman" w:hAnsi="Times New Roman" w:cs="Times New Roman"/>
          <w:sz w:val="24"/>
          <w:szCs w:val="24"/>
        </w:rPr>
        <w:t xml:space="preserve">- </w:t>
      </w:r>
      <w:r w:rsidR="00EB3DA2" w:rsidRPr="0017551E">
        <w:rPr>
          <w:rFonts w:ascii="Times New Roman" w:hAnsi="Times New Roman" w:cs="Times New Roman"/>
          <w:sz w:val="24"/>
          <w:szCs w:val="24"/>
        </w:rPr>
        <w:t>художественная</w:t>
      </w:r>
      <w:r w:rsidR="00AE0393" w:rsidRPr="0017551E">
        <w:rPr>
          <w:rFonts w:ascii="Times New Roman" w:hAnsi="Times New Roman" w:cs="Times New Roman"/>
          <w:sz w:val="24"/>
          <w:szCs w:val="24"/>
        </w:rPr>
        <w:t>, нацелена на привитие обучающимся положительного эмоционального настроя на изучение древнего ремесла – резьба.</w:t>
      </w:r>
      <w:r w:rsidR="006757D7" w:rsidRPr="0017551E">
        <w:rPr>
          <w:rFonts w:ascii="Times New Roman" w:hAnsi="Times New Roman" w:cs="Times New Roman"/>
          <w:sz w:val="24"/>
          <w:szCs w:val="24"/>
        </w:rPr>
        <w:t xml:space="preserve"> </w:t>
      </w:r>
      <w:r w:rsidR="006757D7" w:rsidRPr="0017551E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Программа </w:t>
      </w:r>
      <w:r w:rsidR="006757D7" w:rsidRPr="0017551E">
        <w:rPr>
          <w:rFonts w:ascii="Times New Roman" w:hAnsi="Times New Roman" w:cs="Times New Roman"/>
          <w:color w:val="000000"/>
          <w:spacing w:val="3"/>
          <w:sz w:val="24"/>
          <w:szCs w:val="24"/>
        </w:rPr>
        <w:t>интегрированная</w:t>
      </w:r>
      <w:r w:rsidR="00B60ED7" w:rsidRPr="0017551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(техническая и естественнонаучная направленность</w:t>
      </w:r>
      <w:r w:rsidR="006757D7" w:rsidRPr="0017551E">
        <w:rPr>
          <w:rFonts w:ascii="Times New Roman" w:hAnsi="Times New Roman" w:cs="Times New Roman"/>
          <w:color w:val="000000"/>
          <w:spacing w:val="3"/>
          <w:sz w:val="24"/>
          <w:szCs w:val="24"/>
        </w:rPr>
        <w:t>), комплексная.</w:t>
      </w:r>
    </w:p>
    <w:p w14:paraId="52B7AADF" w14:textId="77777777" w:rsidR="00DD03A2" w:rsidRPr="0017551E" w:rsidRDefault="00DD03A2" w:rsidP="0017551E">
      <w:pPr>
        <w:pStyle w:val="a7"/>
        <w:spacing w:before="0" w:beforeAutospacing="0" w:after="0" w:afterAutospacing="0"/>
        <w:ind w:firstLine="567"/>
        <w:jc w:val="both"/>
      </w:pPr>
      <w:r w:rsidRPr="0017551E">
        <w:t>Художественная обработка кости является одним из старейших видов народного декоративного искусства.  Это давно известный, но не широко распростра</w:t>
      </w:r>
      <w:r w:rsidRPr="0017551E">
        <w:softHyphen/>
        <w:t>ненный в народном декоративно-прикладном искусст</w:t>
      </w:r>
      <w:r w:rsidRPr="0017551E">
        <w:softHyphen/>
        <w:t>ве материал, но, тем не менее, выделившийся в самостоятельный вид художественного творчества. Народы Крайнего Севера изготавливали из нее гарпуны для охоты на морских животных, ножи, на</w:t>
      </w:r>
      <w:r w:rsidRPr="0017551E">
        <w:softHyphen/>
        <w:t>конечники копий, амулеты. Такие предметы, найден</w:t>
      </w:r>
      <w:r w:rsidRPr="0017551E">
        <w:softHyphen/>
        <w:t>ные археологами на побережье Чукотки, относят к на</w:t>
      </w:r>
      <w:r w:rsidRPr="0017551E">
        <w:softHyphen/>
        <w:t xml:space="preserve">чалу нашей эры. </w:t>
      </w:r>
    </w:p>
    <w:p w14:paraId="6B230E57" w14:textId="77777777" w:rsidR="00DD03A2" w:rsidRPr="0017551E" w:rsidRDefault="00DD03A2" w:rsidP="0017551E">
      <w:pPr>
        <w:pStyle w:val="a7"/>
        <w:spacing w:before="0" w:beforeAutospacing="0" w:after="0" w:afterAutospacing="0"/>
        <w:ind w:firstLine="567"/>
        <w:jc w:val="both"/>
      </w:pPr>
      <w:r w:rsidRPr="0017551E">
        <w:t xml:space="preserve">Если обратиться к литературе по резной кости, то в ней часто говорится, что данный промысел возник во второй половине </w:t>
      </w:r>
      <w:r w:rsidRPr="0017551E">
        <w:rPr>
          <w:lang w:val="en-US"/>
        </w:rPr>
        <w:t>XIX</w:t>
      </w:r>
      <w:r w:rsidRPr="0017551E">
        <w:t xml:space="preserve"> века и был заимствован у народов Севера.</w:t>
      </w:r>
    </w:p>
    <w:p w14:paraId="3AEA1DEF" w14:textId="77777777" w:rsidR="00DD03A2" w:rsidRPr="0017551E" w:rsidRDefault="00DD03A2" w:rsidP="0017551E">
      <w:pPr>
        <w:pStyle w:val="a7"/>
        <w:spacing w:before="0" w:beforeAutospacing="0" w:after="0" w:afterAutospacing="0"/>
        <w:ind w:firstLine="567"/>
        <w:jc w:val="both"/>
      </w:pPr>
      <w:r w:rsidRPr="0017551E">
        <w:t>Раскопки культурных слоев X-XII вв. в Новгоро</w:t>
      </w:r>
      <w:r w:rsidRPr="0017551E">
        <w:softHyphen/>
        <w:t>де Великом доказали существование у населения древнерусских городов изделий, выполненных местными мастерами. В числе находок - орнамен</w:t>
      </w:r>
      <w:r w:rsidRPr="0017551E">
        <w:softHyphen/>
        <w:t>тальные бляхи-застежки одежды, гребни, шахматные фигуры, уникальные завершения посохов. Позднее изготовлением различных изделий начали заниматься в Холмогорах Архангельской области и Тобольске. Эти центры постепенно превра</w:t>
      </w:r>
      <w:r w:rsidRPr="0017551E">
        <w:softHyphen/>
        <w:t>тились в народные художественные пр</w:t>
      </w:r>
      <w:r w:rsidR="00AE0393" w:rsidRPr="0017551E">
        <w:t>омыслы резьбы</w:t>
      </w:r>
      <w:r w:rsidRPr="0017551E">
        <w:t xml:space="preserve"> по кости. </w:t>
      </w:r>
    </w:p>
    <w:p w14:paraId="428B3D41" w14:textId="77777777" w:rsidR="00DD03A2" w:rsidRPr="0017551E" w:rsidRDefault="00DD03A2" w:rsidP="0017551E">
      <w:pPr>
        <w:pStyle w:val="a7"/>
        <w:spacing w:before="0" w:beforeAutospacing="0" w:after="0" w:afterAutospacing="0"/>
        <w:ind w:firstLine="567"/>
        <w:jc w:val="both"/>
      </w:pPr>
      <w:r w:rsidRPr="0017551E">
        <w:t>Уже в середине XX в. начали формироваться про</w:t>
      </w:r>
      <w:r w:rsidRPr="0017551E">
        <w:softHyphen/>
        <w:t>изводства по художественной обработке этого материала в под</w:t>
      </w:r>
      <w:r w:rsidRPr="0017551E">
        <w:softHyphen/>
        <w:t xml:space="preserve">московном Хотькове, в Якутске, Магадане. </w:t>
      </w:r>
    </w:p>
    <w:p w14:paraId="72B9C1E0" w14:textId="77777777" w:rsidR="00DD03A2" w:rsidRPr="0017551E" w:rsidRDefault="00DD03A2" w:rsidP="0017551E">
      <w:pPr>
        <w:pStyle w:val="a7"/>
        <w:spacing w:before="0" w:beforeAutospacing="0" w:after="0" w:afterAutospacing="0"/>
        <w:ind w:firstLine="567"/>
        <w:jc w:val="both"/>
      </w:pPr>
      <w:r w:rsidRPr="0017551E">
        <w:t>Развитие промыслов резьбы по кости определялось и определяется сегодня условиями ее получения. На Чукотке добыча и обработка кости - клыков моржа - органически входили в образ жизни охотников на морского зверя. В Сибири бивни мамонта находили и на</w:t>
      </w:r>
      <w:r w:rsidRPr="0017551E">
        <w:softHyphen/>
        <w:t>ходят до сих пор в вечной мерзлоте тундры. Эти виды материала становятся все большей редкостью и использу</w:t>
      </w:r>
      <w:r w:rsidRPr="0017551E">
        <w:softHyphen/>
        <w:t>ются для изготовления уникальных произведений и вы</w:t>
      </w:r>
      <w:r w:rsidRPr="0017551E">
        <w:softHyphen/>
        <w:t xml:space="preserve">сокохудожественных работ, выполняемых малыми сериями. </w:t>
      </w:r>
    </w:p>
    <w:p w14:paraId="5B4F915B" w14:textId="77777777" w:rsidR="00DF518F" w:rsidRPr="0017551E" w:rsidRDefault="00DD03A2" w:rsidP="0017551E">
      <w:pPr>
        <w:pStyle w:val="a7"/>
        <w:spacing w:before="0" w:beforeAutospacing="0" w:after="0" w:afterAutospacing="0"/>
        <w:ind w:firstLine="567"/>
        <w:jc w:val="both"/>
      </w:pPr>
      <w:r w:rsidRPr="0017551E">
        <w:t xml:space="preserve">Для более массовой продукции употребляют простой, доступный материал. Однако мастера </w:t>
      </w:r>
      <w:r w:rsidR="00F779C8" w:rsidRPr="0017551E">
        <w:t>прошлого,</w:t>
      </w:r>
      <w:r w:rsidRPr="0017551E">
        <w:t xml:space="preserve"> и современные косторезы не раз доказывали, что и с ним можно добиться высоких художественных результатов. Различные виды сырья, применяемого для художест</w:t>
      </w:r>
      <w:r w:rsidRPr="0017551E">
        <w:softHyphen/>
        <w:t xml:space="preserve">венных работ, имеют свои особенности, которые приходится учитывать при конструировании предмета и его декоративной обработке. </w:t>
      </w:r>
    </w:p>
    <w:p w14:paraId="168827F4" w14:textId="77777777" w:rsidR="00866D6A" w:rsidRPr="0017551E" w:rsidRDefault="00E378DD" w:rsidP="0017551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 xml:space="preserve">Новизна данной программы </w:t>
      </w:r>
      <w:r w:rsidRPr="0017551E">
        <w:rPr>
          <w:rFonts w:ascii="Times New Roman" w:hAnsi="Times New Roman" w:cs="Times New Roman"/>
          <w:sz w:val="24"/>
          <w:szCs w:val="24"/>
        </w:rPr>
        <w:t xml:space="preserve">состоит в том, что </w:t>
      </w:r>
      <w:r w:rsidR="00AE0393" w:rsidRPr="0017551E">
        <w:rPr>
          <w:rFonts w:ascii="Times New Roman" w:hAnsi="Times New Roman" w:cs="Times New Roman"/>
          <w:sz w:val="24"/>
          <w:szCs w:val="24"/>
        </w:rPr>
        <w:t xml:space="preserve">практически нет в дополнительном образовании программ, связанных с художественной обработкой кости и рога, данное направление изучается в профильных училищах, где обучающиеся получают профессию резчик.  </w:t>
      </w:r>
      <w:r w:rsidR="00C83162" w:rsidRPr="0017551E">
        <w:rPr>
          <w:rFonts w:ascii="Times New Roman" w:hAnsi="Times New Roman" w:cs="Times New Roman"/>
          <w:sz w:val="24"/>
          <w:szCs w:val="24"/>
        </w:rPr>
        <w:t>В данной программе удалось</w:t>
      </w:r>
      <w:r w:rsidRPr="0017551E">
        <w:rPr>
          <w:rFonts w:ascii="Times New Roman" w:hAnsi="Times New Roman" w:cs="Times New Roman"/>
          <w:sz w:val="24"/>
          <w:szCs w:val="24"/>
        </w:rPr>
        <w:t xml:space="preserve"> синтезировать, адаптировать и</w:t>
      </w:r>
      <w:r w:rsidRPr="0017551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7551E">
        <w:rPr>
          <w:rFonts w:ascii="Times New Roman" w:hAnsi="Times New Roman" w:cs="Times New Roman"/>
          <w:sz w:val="24"/>
          <w:szCs w:val="24"/>
        </w:rPr>
        <w:t xml:space="preserve">значительно </w:t>
      </w:r>
      <w:r w:rsidR="00C83162" w:rsidRPr="0017551E">
        <w:rPr>
          <w:rFonts w:ascii="Times New Roman" w:hAnsi="Times New Roman" w:cs="Times New Roman"/>
          <w:sz w:val="24"/>
          <w:szCs w:val="24"/>
        </w:rPr>
        <w:t>расширить типовые</w:t>
      </w:r>
      <w:r w:rsidRPr="0017551E">
        <w:rPr>
          <w:rFonts w:ascii="Times New Roman" w:hAnsi="Times New Roman" w:cs="Times New Roman"/>
          <w:sz w:val="24"/>
          <w:szCs w:val="24"/>
        </w:rPr>
        <w:t xml:space="preserve"> программы «Резьба по кости и рогу» </w:t>
      </w:r>
      <w:r w:rsidR="00032917" w:rsidRPr="0017551E">
        <w:rPr>
          <w:rFonts w:ascii="Times New Roman" w:hAnsi="Times New Roman" w:cs="Times New Roman"/>
          <w:sz w:val="24"/>
          <w:szCs w:val="24"/>
        </w:rPr>
        <w:t xml:space="preserve">и включить </w:t>
      </w:r>
      <w:r w:rsidRPr="0017551E">
        <w:rPr>
          <w:rFonts w:ascii="Times New Roman" w:hAnsi="Times New Roman" w:cs="Times New Roman"/>
          <w:sz w:val="24"/>
          <w:szCs w:val="24"/>
        </w:rPr>
        <w:t>в</w:t>
      </w:r>
      <w:r w:rsidR="00032917" w:rsidRPr="0017551E">
        <w:rPr>
          <w:rFonts w:ascii="Times New Roman" w:hAnsi="Times New Roman" w:cs="Times New Roman"/>
          <w:sz w:val="24"/>
          <w:szCs w:val="24"/>
        </w:rPr>
        <w:t xml:space="preserve"> </w:t>
      </w:r>
      <w:r w:rsidRPr="0017551E">
        <w:rPr>
          <w:rFonts w:ascii="Times New Roman" w:hAnsi="Times New Roman" w:cs="Times New Roman"/>
          <w:sz w:val="24"/>
          <w:szCs w:val="24"/>
        </w:rPr>
        <w:t>ее</w:t>
      </w:r>
      <w:r w:rsidR="00032917" w:rsidRPr="0017551E">
        <w:rPr>
          <w:rFonts w:ascii="Times New Roman" w:hAnsi="Times New Roman" w:cs="Times New Roman"/>
          <w:sz w:val="24"/>
          <w:szCs w:val="24"/>
        </w:rPr>
        <w:t xml:space="preserve"> содержание дополнительный</w:t>
      </w:r>
      <w:r w:rsidRPr="0017551E">
        <w:rPr>
          <w:rFonts w:ascii="Times New Roman" w:hAnsi="Times New Roman" w:cs="Times New Roman"/>
          <w:sz w:val="24"/>
          <w:szCs w:val="24"/>
        </w:rPr>
        <w:t xml:space="preserve"> </w:t>
      </w:r>
      <w:r w:rsidR="00DE5053" w:rsidRPr="0017551E">
        <w:rPr>
          <w:rFonts w:ascii="Times New Roman" w:hAnsi="Times New Roman" w:cs="Times New Roman"/>
          <w:sz w:val="24"/>
          <w:szCs w:val="24"/>
        </w:rPr>
        <w:t>образовательный раздел</w:t>
      </w:r>
      <w:r w:rsidR="00866D6A" w:rsidRPr="0017551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32917" w:rsidRPr="0017551E">
        <w:rPr>
          <w:rFonts w:ascii="Times New Roman" w:hAnsi="Times New Roman" w:cs="Times New Roman"/>
          <w:spacing w:val="-4"/>
          <w:sz w:val="24"/>
          <w:szCs w:val="24"/>
        </w:rPr>
        <w:t>«</w:t>
      </w:r>
      <w:r w:rsidR="00032917" w:rsidRPr="0017551E">
        <w:rPr>
          <w:rFonts w:ascii="Times New Roman" w:hAnsi="Times New Roman" w:cs="Times New Roman"/>
          <w:bCs/>
          <w:spacing w:val="-1"/>
          <w:sz w:val="24"/>
          <w:szCs w:val="24"/>
        </w:rPr>
        <w:t>Орнаменты ненецкого народ</w:t>
      </w:r>
      <w:r w:rsidR="00DE5053" w:rsidRPr="0017551E">
        <w:rPr>
          <w:rFonts w:ascii="Times New Roman" w:hAnsi="Times New Roman" w:cs="Times New Roman"/>
          <w:bCs/>
          <w:spacing w:val="-1"/>
          <w:sz w:val="24"/>
          <w:szCs w:val="24"/>
        </w:rPr>
        <w:t>а», подчеркивая тем национальный компонент</w:t>
      </w:r>
      <w:r w:rsidR="00032917" w:rsidRPr="0017551E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программы. </w:t>
      </w:r>
    </w:p>
    <w:p w14:paraId="00717198" w14:textId="77777777" w:rsidR="00DF518F" w:rsidRPr="0017551E" w:rsidRDefault="00866D6A" w:rsidP="001755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Р</w:t>
      </w:r>
      <w:r w:rsidR="00E378DD" w:rsidRPr="0017551E">
        <w:rPr>
          <w:rFonts w:ascii="Times New Roman" w:hAnsi="Times New Roman" w:cs="Times New Roman"/>
          <w:sz w:val="24"/>
          <w:szCs w:val="24"/>
        </w:rPr>
        <w:t xml:space="preserve">еализация </w:t>
      </w:r>
      <w:r w:rsidRPr="0017551E">
        <w:rPr>
          <w:rFonts w:ascii="Times New Roman" w:hAnsi="Times New Roman" w:cs="Times New Roman"/>
          <w:sz w:val="24"/>
          <w:szCs w:val="24"/>
        </w:rPr>
        <w:t>программы в дополнительном образовании играет существенную роль в развитие туризма муниципального образован</w:t>
      </w:r>
      <w:r w:rsidR="00DE5053" w:rsidRPr="0017551E">
        <w:rPr>
          <w:rFonts w:ascii="Times New Roman" w:hAnsi="Times New Roman" w:cs="Times New Roman"/>
          <w:sz w:val="24"/>
          <w:szCs w:val="24"/>
        </w:rPr>
        <w:t>ия, непосредственно демонстрируя процесс</w:t>
      </w:r>
      <w:r w:rsidRPr="0017551E">
        <w:rPr>
          <w:rFonts w:ascii="Times New Roman" w:hAnsi="Times New Roman" w:cs="Times New Roman"/>
          <w:sz w:val="24"/>
          <w:szCs w:val="24"/>
        </w:rPr>
        <w:t xml:space="preserve"> и</w:t>
      </w:r>
      <w:r w:rsidR="00DE5053" w:rsidRPr="0017551E">
        <w:rPr>
          <w:rFonts w:ascii="Times New Roman" w:hAnsi="Times New Roman" w:cs="Times New Roman"/>
          <w:sz w:val="24"/>
          <w:szCs w:val="24"/>
        </w:rPr>
        <w:t>зготовления изделий и реализуя готовую продукцию (сувениры</w:t>
      </w:r>
      <w:r w:rsidRPr="0017551E">
        <w:rPr>
          <w:rFonts w:ascii="Times New Roman" w:hAnsi="Times New Roman" w:cs="Times New Roman"/>
          <w:sz w:val="24"/>
          <w:szCs w:val="24"/>
        </w:rPr>
        <w:t>).</w:t>
      </w:r>
    </w:p>
    <w:p w14:paraId="1B1F7F4E" w14:textId="77777777" w:rsidR="0088551F" w:rsidRPr="0017551E" w:rsidRDefault="001279E8" w:rsidP="001755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 xml:space="preserve">Актуальность программы «Резьба по кости и рогу» </w:t>
      </w:r>
      <w:r w:rsidRPr="0017551E">
        <w:rPr>
          <w:rFonts w:ascii="Times New Roman" w:hAnsi="Times New Roman" w:cs="Times New Roman"/>
          <w:sz w:val="24"/>
          <w:szCs w:val="24"/>
        </w:rPr>
        <w:t>обусловлена содержанием статьи 4</w:t>
      </w:r>
      <w:r w:rsidR="006757D7" w:rsidRPr="0017551E">
        <w:rPr>
          <w:rFonts w:ascii="Times New Roman" w:hAnsi="Times New Roman" w:cs="Times New Roman"/>
          <w:sz w:val="24"/>
          <w:szCs w:val="24"/>
        </w:rPr>
        <w:t>, закона Ямало- Ненецкого автономного округа от 03.12.2007 № 110- ЗАО «О фольклоре коренных малочисленных народов Севера в Ямало- Ненецком автономном округе».</w:t>
      </w:r>
    </w:p>
    <w:p w14:paraId="226397D3" w14:textId="77777777" w:rsidR="0088551F" w:rsidRPr="0017551E" w:rsidRDefault="0088551F" w:rsidP="001755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 xml:space="preserve">В данное время происходит вымирание традиций и ремесленных искусств ненецкого народа. Решение этой проблемы состоит в возрождении народных промыслов коренных жителей Севера, через приобщение </w:t>
      </w:r>
      <w:r w:rsidR="00866D6A" w:rsidRPr="0017551E">
        <w:rPr>
          <w:rFonts w:ascii="Times New Roman" w:hAnsi="Times New Roman" w:cs="Times New Roman"/>
          <w:sz w:val="24"/>
          <w:szCs w:val="24"/>
        </w:rPr>
        <w:t>обучающихся (не только коренной национальности</w:t>
      </w:r>
      <w:r w:rsidR="00032917" w:rsidRPr="0017551E">
        <w:rPr>
          <w:rFonts w:ascii="Times New Roman" w:hAnsi="Times New Roman" w:cs="Times New Roman"/>
          <w:sz w:val="24"/>
          <w:szCs w:val="24"/>
        </w:rPr>
        <w:t>, так как страна наша многонациональна</w:t>
      </w:r>
      <w:r w:rsidR="00866D6A" w:rsidRPr="0017551E">
        <w:rPr>
          <w:rFonts w:ascii="Times New Roman" w:hAnsi="Times New Roman" w:cs="Times New Roman"/>
          <w:sz w:val="24"/>
          <w:szCs w:val="24"/>
        </w:rPr>
        <w:t>) к национальным традициям</w:t>
      </w:r>
      <w:r w:rsidR="00032917" w:rsidRPr="0017551E">
        <w:rPr>
          <w:rFonts w:ascii="Times New Roman" w:hAnsi="Times New Roman" w:cs="Times New Roman"/>
          <w:sz w:val="24"/>
          <w:szCs w:val="24"/>
        </w:rPr>
        <w:t xml:space="preserve"> и ремеслам</w:t>
      </w:r>
      <w:r w:rsidR="00866D6A" w:rsidRPr="0017551E">
        <w:rPr>
          <w:rFonts w:ascii="Times New Roman" w:hAnsi="Times New Roman" w:cs="Times New Roman"/>
          <w:sz w:val="24"/>
          <w:szCs w:val="24"/>
        </w:rPr>
        <w:t>.  Н</w:t>
      </w:r>
      <w:r w:rsidR="00DD03A2" w:rsidRPr="0017551E">
        <w:rPr>
          <w:rFonts w:ascii="Times New Roman" w:hAnsi="Times New Roman" w:cs="Times New Roman"/>
          <w:spacing w:val="-2"/>
          <w:sz w:val="24"/>
          <w:szCs w:val="24"/>
        </w:rPr>
        <w:t xml:space="preserve">ародное искусство всегда рассматривается, как часть материальной и </w:t>
      </w:r>
      <w:r w:rsidR="00DD03A2" w:rsidRPr="0017551E">
        <w:rPr>
          <w:rFonts w:ascii="Times New Roman" w:hAnsi="Times New Roman" w:cs="Times New Roman"/>
          <w:spacing w:val="-9"/>
          <w:sz w:val="24"/>
          <w:szCs w:val="24"/>
        </w:rPr>
        <w:t xml:space="preserve">духовной культуры общества. Программа </w:t>
      </w:r>
      <w:r w:rsidR="00032917" w:rsidRPr="0017551E">
        <w:rPr>
          <w:rFonts w:ascii="Times New Roman" w:hAnsi="Times New Roman" w:cs="Times New Roman"/>
          <w:spacing w:val="-9"/>
          <w:sz w:val="24"/>
          <w:szCs w:val="24"/>
        </w:rPr>
        <w:t xml:space="preserve">«Резьба по кости и рогу» </w:t>
      </w:r>
      <w:r w:rsidR="00DD03A2" w:rsidRPr="0017551E">
        <w:rPr>
          <w:rFonts w:ascii="Times New Roman" w:hAnsi="Times New Roman" w:cs="Times New Roman"/>
          <w:spacing w:val="-9"/>
          <w:sz w:val="24"/>
          <w:szCs w:val="24"/>
        </w:rPr>
        <w:t xml:space="preserve">направлена на сохранение </w:t>
      </w:r>
      <w:r w:rsidR="00DD03A2" w:rsidRPr="0017551E">
        <w:rPr>
          <w:rFonts w:ascii="Times New Roman" w:hAnsi="Times New Roman" w:cs="Times New Roman"/>
          <w:spacing w:val="-10"/>
          <w:sz w:val="24"/>
          <w:szCs w:val="24"/>
        </w:rPr>
        <w:t>художественного наследия народа, возрождение художественного ремесла - р</w:t>
      </w:r>
      <w:r w:rsidR="00DD03A2" w:rsidRPr="0017551E">
        <w:rPr>
          <w:rFonts w:ascii="Times New Roman" w:hAnsi="Times New Roman" w:cs="Times New Roman"/>
          <w:sz w:val="24"/>
          <w:szCs w:val="24"/>
        </w:rPr>
        <w:t xml:space="preserve">езьбы по кости и рогу. </w:t>
      </w:r>
    </w:p>
    <w:p w14:paraId="61C43961" w14:textId="77777777" w:rsidR="0088551F" w:rsidRPr="0017551E" w:rsidRDefault="0088551F" w:rsidP="0017551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lastRenderedPageBreak/>
        <w:t>Педагогическая целесообразность программы</w:t>
      </w:r>
      <w:r w:rsidR="00DD03A2" w:rsidRPr="0017551E">
        <w:rPr>
          <w:rFonts w:ascii="Times New Roman" w:hAnsi="Times New Roman" w:cs="Times New Roman"/>
          <w:spacing w:val="-4"/>
          <w:sz w:val="24"/>
          <w:szCs w:val="24"/>
        </w:rPr>
        <w:t xml:space="preserve"> заключается в приобретении начальных знаний, навыков и умений по художественной резьбе, которые впоследствии могут </w:t>
      </w:r>
      <w:r w:rsidRPr="0017551E">
        <w:rPr>
          <w:rFonts w:ascii="Times New Roman" w:hAnsi="Times New Roman" w:cs="Times New Roman"/>
          <w:spacing w:val="-4"/>
          <w:sz w:val="24"/>
          <w:szCs w:val="24"/>
        </w:rPr>
        <w:t>пригодиться в</w:t>
      </w:r>
      <w:r w:rsidR="00DD03A2" w:rsidRPr="0017551E">
        <w:rPr>
          <w:rFonts w:ascii="Times New Roman" w:hAnsi="Times New Roman" w:cs="Times New Roman"/>
          <w:b/>
          <w:spacing w:val="-4"/>
          <w:sz w:val="24"/>
          <w:szCs w:val="24"/>
        </w:rPr>
        <w:t xml:space="preserve"> выборе профессии</w:t>
      </w:r>
      <w:r w:rsidR="00DD03A2" w:rsidRPr="0017551E"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</w:p>
    <w:p w14:paraId="3FDA1784" w14:textId="77777777" w:rsidR="0088551F" w:rsidRPr="0017551E" w:rsidRDefault="00032917" w:rsidP="0017551E">
      <w:pPr>
        <w:tabs>
          <w:tab w:val="num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В ходе реализации программы педагог создает условия</w:t>
      </w:r>
      <w:r w:rsidR="00366246" w:rsidRPr="0017551E">
        <w:rPr>
          <w:rFonts w:ascii="Times New Roman" w:hAnsi="Times New Roman" w:cs="Times New Roman"/>
          <w:sz w:val="24"/>
          <w:szCs w:val="24"/>
        </w:rPr>
        <w:t xml:space="preserve"> для творческого поиска </w:t>
      </w:r>
      <w:r w:rsidRPr="0017551E">
        <w:rPr>
          <w:rFonts w:ascii="Times New Roman" w:hAnsi="Times New Roman" w:cs="Times New Roman"/>
          <w:sz w:val="24"/>
          <w:szCs w:val="24"/>
        </w:rPr>
        <w:t>обучающихся</w:t>
      </w:r>
      <w:r w:rsidR="00366246" w:rsidRPr="0017551E">
        <w:rPr>
          <w:rFonts w:ascii="Times New Roman" w:hAnsi="Times New Roman" w:cs="Times New Roman"/>
          <w:sz w:val="24"/>
          <w:szCs w:val="24"/>
        </w:rPr>
        <w:t xml:space="preserve"> с различным уровне</w:t>
      </w:r>
      <w:r w:rsidRPr="0017551E">
        <w:rPr>
          <w:rFonts w:ascii="Times New Roman" w:hAnsi="Times New Roman" w:cs="Times New Roman"/>
          <w:sz w:val="24"/>
          <w:szCs w:val="24"/>
        </w:rPr>
        <w:t>м технологической подготовки.</w:t>
      </w:r>
    </w:p>
    <w:p w14:paraId="2CC4F9DF" w14:textId="77777777" w:rsidR="00E378DD" w:rsidRPr="0017551E" w:rsidRDefault="00E378DD" w:rsidP="0017551E">
      <w:pPr>
        <w:pStyle w:val="a6"/>
        <w:ind w:left="0" w:firstLine="567"/>
        <w:jc w:val="both"/>
        <w:rPr>
          <w:spacing w:val="-4"/>
        </w:rPr>
      </w:pPr>
      <w:r w:rsidRPr="0017551E">
        <w:rPr>
          <w:b/>
          <w:spacing w:val="-4"/>
        </w:rPr>
        <w:t>Цель программы:</w:t>
      </w:r>
      <w:r w:rsidRPr="0017551E">
        <w:rPr>
          <w:spacing w:val="-4"/>
        </w:rPr>
        <w:t xml:space="preserve"> </w:t>
      </w:r>
      <w:r w:rsidR="00366246" w:rsidRPr="0017551E">
        <w:rPr>
          <w:spacing w:val="-4"/>
        </w:rPr>
        <w:t>дать начальные знания, выработать умения и навыки в процессе обучения ремеслу - резьба по кости и рогу, формируя</w:t>
      </w:r>
      <w:r w:rsidRPr="0017551E">
        <w:rPr>
          <w:spacing w:val="-4"/>
        </w:rPr>
        <w:t xml:space="preserve"> художественн</w:t>
      </w:r>
      <w:r w:rsidR="00366246" w:rsidRPr="0017551E">
        <w:rPr>
          <w:spacing w:val="-4"/>
        </w:rPr>
        <w:t>о-творческую личность через приобщение к народному творчеству.</w:t>
      </w:r>
      <w:r w:rsidR="0088551F" w:rsidRPr="0017551E">
        <w:rPr>
          <w:spacing w:val="-4"/>
        </w:rPr>
        <w:t xml:space="preserve"> </w:t>
      </w:r>
    </w:p>
    <w:p w14:paraId="1BB2AE77" w14:textId="77777777" w:rsidR="00E378DD" w:rsidRPr="0017551E" w:rsidRDefault="00E378DD" w:rsidP="0017551E">
      <w:pPr>
        <w:pStyle w:val="a6"/>
        <w:ind w:left="0" w:firstLine="567"/>
        <w:jc w:val="both"/>
        <w:rPr>
          <w:b/>
        </w:rPr>
      </w:pPr>
      <w:r w:rsidRPr="0017551E">
        <w:rPr>
          <w:b/>
        </w:rPr>
        <w:t xml:space="preserve"> Задачи программы:</w:t>
      </w:r>
    </w:p>
    <w:p w14:paraId="30DBC587" w14:textId="77777777" w:rsidR="00E378DD" w:rsidRPr="0017551E" w:rsidRDefault="00E378DD" w:rsidP="0017551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551E">
        <w:rPr>
          <w:rFonts w:ascii="Times New Roman" w:hAnsi="Times New Roman" w:cs="Times New Roman"/>
          <w:b/>
          <w:bCs/>
          <w:sz w:val="24"/>
          <w:szCs w:val="24"/>
        </w:rPr>
        <w:t>Обучающие:</w:t>
      </w:r>
    </w:p>
    <w:p w14:paraId="7A358BA7" w14:textId="77777777" w:rsidR="00E378DD" w:rsidRPr="0017551E" w:rsidRDefault="00E378DD" w:rsidP="0017551E">
      <w:pPr>
        <w:pStyle w:val="a6"/>
        <w:numPr>
          <w:ilvl w:val="0"/>
          <w:numId w:val="20"/>
        </w:numPr>
        <w:ind w:left="567" w:hanging="567"/>
        <w:jc w:val="both"/>
      </w:pPr>
      <w:r w:rsidRPr="0017551E">
        <w:t>о</w:t>
      </w:r>
      <w:r w:rsidR="00366246" w:rsidRPr="0017551E">
        <w:t>бучить</w:t>
      </w:r>
      <w:r w:rsidRPr="0017551E">
        <w:t xml:space="preserve"> технике и технологии изготовления изделий из кости и рога;</w:t>
      </w:r>
    </w:p>
    <w:p w14:paraId="733B8E09" w14:textId="77777777" w:rsidR="00FE77D1" w:rsidRPr="0017551E" w:rsidRDefault="008D76F3" w:rsidP="0017551E">
      <w:pPr>
        <w:pStyle w:val="a6"/>
        <w:numPr>
          <w:ilvl w:val="0"/>
          <w:numId w:val="20"/>
        </w:numPr>
        <w:ind w:left="567" w:hanging="567"/>
        <w:jc w:val="both"/>
        <w:rPr>
          <w:bCs/>
          <w:spacing w:val="-1"/>
        </w:rPr>
      </w:pPr>
      <w:r w:rsidRPr="0017551E">
        <w:rPr>
          <w:bCs/>
          <w:spacing w:val="-1"/>
        </w:rPr>
        <w:t>познакомить с ручным инструментом, а также с механич</w:t>
      </w:r>
      <w:r w:rsidR="00344BED" w:rsidRPr="0017551E">
        <w:rPr>
          <w:bCs/>
          <w:spacing w:val="-1"/>
        </w:rPr>
        <w:t>еским, станочным оборудованием;</w:t>
      </w:r>
      <w:r w:rsidRPr="0017551E">
        <w:rPr>
          <w:bCs/>
          <w:spacing w:val="-1"/>
        </w:rPr>
        <w:t xml:space="preserve">  </w:t>
      </w:r>
    </w:p>
    <w:p w14:paraId="4EC4DF96" w14:textId="77777777" w:rsidR="008D76F3" w:rsidRPr="0017551E" w:rsidRDefault="00AD1610" w:rsidP="0017551E">
      <w:pPr>
        <w:pStyle w:val="a6"/>
        <w:numPr>
          <w:ilvl w:val="0"/>
          <w:numId w:val="20"/>
        </w:numPr>
        <w:ind w:left="567" w:hanging="567"/>
        <w:jc w:val="both"/>
        <w:rPr>
          <w:spacing w:val="-4"/>
        </w:rPr>
      </w:pPr>
      <w:r w:rsidRPr="0017551E">
        <w:rPr>
          <w:bCs/>
          <w:spacing w:val="-1"/>
        </w:rPr>
        <w:t>обучить последовательным</w:t>
      </w:r>
      <w:r w:rsidR="008D76F3" w:rsidRPr="0017551E">
        <w:rPr>
          <w:bCs/>
          <w:spacing w:val="-1"/>
        </w:rPr>
        <w:t xml:space="preserve"> циклам</w:t>
      </w:r>
      <w:r w:rsidR="00344BED" w:rsidRPr="0017551E">
        <w:rPr>
          <w:bCs/>
          <w:spacing w:val="-1"/>
        </w:rPr>
        <w:t xml:space="preserve"> технологических операций;</w:t>
      </w:r>
    </w:p>
    <w:p w14:paraId="71C2621E" w14:textId="77777777" w:rsidR="00E378DD" w:rsidRPr="0017551E" w:rsidRDefault="00366246" w:rsidP="0017551E">
      <w:pPr>
        <w:pStyle w:val="a6"/>
        <w:numPr>
          <w:ilvl w:val="0"/>
          <w:numId w:val="20"/>
        </w:numPr>
        <w:tabs>
          <w:tab w:val="num" w:pos="709"/>
        </w:tabs>
        <w:ind w:left="567" w:hanging="567"/>
        <w:jc w:val="both"/>
      </w:pPr>
      <w:r w:rsidRPr="0017551E">
        <w:t>познакомить</w:t>
      </w:r>
      <w:r w:rsidR="00E378DD" w:rsidRPr="0017551E">
        <w:t xml:space="preserve"> с ценностями и нормами национальной культуры, с ее региональными традициями, </w:t>
      </w:r>
      <w:r w:rsidRPr="0017551E">
        <w:t>своеобразием северных промыслов.</w:t>
      </w:r>
    </w:p>
    <w:p w14:paraId="493B16ED" w14:textId="77777777" w:rsidR="00E378DD" w:rsidRPr="0017551E" w:rsidRDefault="00E378DD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14:paraId="7AEB7004" w14:textId="77777777" w:rsidR="001C5346" w:rsidRPr="0017551E" w:rsidRDefault="00E378DD" w:rsidP="0017551E">
      <w:pPr>
        <w:pStyle w:val="a6"/>
        <w:numPr>
          <w:ilvl w:val="0"/>
          <w:numId w:val="21"/>
        </w:numPr>
        <w:tabs>
          <w:tab w:val="num" w:pos="567"/>
        </w:tabs>
        <w:ind w:left="567" w:hanging="567"/>
        <w:jc w:val="both"/>
        <w:rPr>
          <w:spacing w:val="-4"/>
        </w:rPr>
      </w:pPr>
      <w:r w:rsidRPr="0017551E">
        <w:t>развитие ключевых компетентностей: опыта взаимодействия, самоорганизации, умение быть толерантным, навыков аналитической</w:t>
      </w:r>
      <w:r w:rsidR="00D46AE9" w:rsidRPr="0017551E">
        <w:t xml:space="preserve"> и прогностической деятельности;</w:t>
      </w:r>
    </w:p>
    <w:p w14:paraId="35353533" w14:textId="77777777" w:rsidR="00E378DD" w:rsidRPr="0017551E" w:rsidRDefault="001C5346" w:rsidP="0017551E">
      <w:pPr>
        <w:pStyle w:val="a6"/>
        <w:numPr>
          <w:ilvl w:val="0"/>
          <w:numId w:val="21"/>
        </w:numPr>
        <w:tabs>
          <w:tab w:val="num" w:pos="567"/>
        </w:tabs>
        <w:ind w:left="567" w:hanging="567"/>
        <w:jc w:val="both"/>
        <w:rPr>
          <w:spacing w:val="-4"/>
        </w:rPr>
      </w:pPr>
      <w:r w:rsidRPr="0017551E">
        <w:rPr>
          <w:spacing w:val="-4"/>
        </w:rPr>
        <w:t>способствовать личностному профессиональному и жизненному самоопределению через создание условий в сфере творческой деятельности;</w:t>
      </w:r>
    </w:p>
    <w:p w14:paraId="5546C728" w14:textId="77777777" w:rsidR="00D46AE9" w:rsidRPr="0017551E" w:rsidRDefault="00D46AE9" w:rsidP="0017551E">
      <w:pPr>
        <w:pStyle w:val="a6"/>
        <w:numPr>
          <w:ilvl w:val="0"/>
          <w:numId w:val="21"/>
        </w:numPr>
        <w:tabs>
          <w:tab w:val="num" w:pos="567"/>
        </w:tabs>
        <w:ind w:left="567" w:hanging="567"/>
        <w:jc w:val="both"/>
      </w:pPr>
      <w:r w:rsidRPr="0017551E">
        <w:t>развивать проектную деятельность всех типов (исследовательскую, творческую).</w:t>
      </w:r>
    </w:p>
    <w:p w14:paraId="17533D60" w14:textId="77777777" w:rsidR="00E378DD" w:rsidRPr="0017551E" w:rsidRDefault="00E378DD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Воспитательные:</w:t>
      </w:r>
      <w:r w:rsidR="00FE77D1" w:rsidRPr="001755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F66384E" w14:textId="77777777" w:rsidR="00D46AE9" w:rsidRPr="0017551E" w:rsidRDefault="00AE0393" w:rsidP="0017551E">
      <w:pPr>
        <w:pStyle w:val="a6"/>
        <w:numPr>
          <w:ilvl w:val="0"/>
          <w:numId w:val="22"/>
        </w:numPr>
        <w:tabs>
          <w:tab w:val="num" w:pos="567"/>
        </w:tabs>
        <w:ind w:left="567" w:hanging="567"/>
        <w:jc w:val="both"/>
      </w:pPr>
      <w:r w:rsidRPr="0017551E">
        <w:rPr>
          <w:spacing w:val="-4"/>
        </w:rPr>
        <w:t>формировать интерес</w:t>
      </w:r>
      <w:r w:rsidR="00E378DD" w:rsidRPr="0017551E">
        <w:rPr>
          <w:spacing w:val="-4"/>
        </w:rPr>
        <w:t xml:space="preserve"> к </w:t>
      </w:r>
      <w:r w:rsidRPr="0017551E">
        <w:rPr>
          <w:spacing w:val="-4"/>
        </w:rPr>
        <w:t xml:space="preserve">декоративно – прикладному </w:t>
      </w:r>
      <w:r w:rsidR="00E378DD" w:rsidRPr="0017551E">
        <w:rPr>
          <w:spacing w:val="-4"/>
        </w:rPr>
        <w:t>искусству народов Крайнего Севера</w:t>
      </w:r>
      <w:r w:rsidRPr="0017551E">
        <w:rPr>
          <w:spacing w:val="-4"/>
        </w:rPr>
        <w:t>;</w:t>
      </w:r>
    </w:p>
    <w:p w14:paraId="3F8AFD86" w14:textId="77777777" w:rsidR="00AE0393" w:rsidRPr="0017551E" w:rsidRDefault="00032917" w:rsidP="0017551E">
      <w:pPr>
        <w:pStyle w:val="a6"/>
        <w:numPr>
          <w:ilvl w:val="0"/>
          <w:numId w:val="22"/>
        </w:numPr>
        <w:tabs>
          <w:tab w:val="num" w:pos="567"/>
        </w:tabs>
        <w:ind w:left="567" w:hanging="567"/>
        <w:jc w:val="both"/>
      </w:pPr>
      <w:r w:rsidRPr="0017551E">
        <w:rPr>
          <w:color w:val="000000"/>
        </w:rPr>
        <w:t>сформировать эмоционально</w:t>
      </w:r>
      <w:r w:rsidR="00AE0393" w:rsidRPr="0017551E">
        <w:rPr>
          <w:color w:val="000000"/>
        </w:rPr>
        <w:t>-чувственную нравственно-</w:t>
      </w:r>
      <w:r w:rsidRPr="0017551E">
        <w:rPr>
          <w:color w:val="000000"/>
        </w:rPr>
        <w:t>эстетическую базу</w:t>
      </w:r>
      <w:r w:rsidR="00AE0393" w:rsidRPr="0017551E">
        <w:rPr>
          <w:color w:val="000000"/>
        </w:rPr>
        <w:t xml:space="preserve"> культуры северного народа через взаимодействия с миром природы, миром людей, с духовны</w:t>
      </w:r>
      <w:r w:rsidR="00D46AE9" w:rsidRPr="0017551E">
        <w:rPr>
          <w:color w:val="000000"/>
        </w:rPr>
        <w:t>м опытом национального ремесла;</w:t>
      </w:r>
    </w:p>
    <w:p w14:paraId="522CDAD1" w14:textId="77777777" w:rsidR="007B5F50" w:rsidRPr="0017551E" w:rsidRDefault="007B5F50" w:rsidP="0017551E">
      <w:pPr>
        <w:pStyle w:val="a6"/>
        <w:numPr>
          <w:ilvl w:val="0"/>
          <w:numId w:val="22"/>
        </w:numPr>
        <w:tabs>
          <w:tab w:val="num" w:pos="567"/>
        </w:tabs>
        <w:ind w:left="567" w:hanging="567"/>
        <w:jc w:val="both"/>
      </w:pPr>
      <w:r w:rsidRPr="0017551E">
        <w:t>приучить к самостоятельности, трудолюбию, коллективизму, сот</w:t>
      </w:r>
      <w:r w:rsidR="00D46AE9" w:rsidRPr="0017551E">
        <w:t>ворчеству.</w:t>
      </w:r>
    </w:p>
    <w:p w14:paraId="1DD3554D" w14:textId="77777777" w:rsidR="00DD03A2" w:rsidRPr="0017551E" w:rsidRDefault="00DD03A2" w:rsidP="0017551E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17551E">
        <w:rPr>
          <w:rFonts w:ascii="Times New Roman" w:hAnsi="Times New Roman" w:cs="Times New Roman"/>
          <w:b/>
          <w:spacing w:val="-4"/>
          <w:sz w:val="24"/>
          <w:szCs w:val="24"/>
        </w:rPr>
        <w:t>Отличительной особенностью</w:t>
      </w:r>
      <w:r w:rsidRPr="0017551E">
        <w:rPr>
          <w:rFonts w:ascii="Times New Roman" w:hAnsi="Times New Roman" w:cs="Times New Roman"/>
          <w:spacing w:val="-4"/>
          <w:sz w:val="24"/>
          <w:szCs w:val="24"/>
        </w:rPr>
        <w:t xml:space="preserve"> программы является:</w:t>
      </w:r>
    </w:p>
    <w:p w14:paraId="4F7C287D" w14:textId="77777777" w:rsidR="00DD03A2" w:rsidRPr="0017551E" w:rsidRDefault="00DD03A2" w:rsidP="0017551E">
      <w:pPr>
        <w:numPr>
          <w:ilvl w:val="0"/>
          <w:numId w:val="23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bCs/>
          <w:spacing w:val="-1"/>
          <w:sz w:val="24"/>
          <w:szCs w:val="24"/>
        </w:rPr>
      </w:pPr>
      <w:r w:rsidRPr="0017551E">
        <w:rPr>
          <w:rFonts w:ascii="Times New Roman" w:hAnsi="Times New Roman" w:cs="Times New Roman"/>
          <w:spacing w:val="-4"/>
          <w:sz w:val="24"/>
          <w:szCs w:val="24"/>
        </w:rPr>
        <w:t xml:space="preserve">содержание программы </w:t>
      </w:r>
      <w:r w:rsidR="00032917" w:rsidRPr="0017551E">
        <w:rPr>
          <w:rFonts w:ascii="Times New Roman" w:hAnsi="Times New Roman" w:cs="Times New Roman"/>
          <w:spacing w:val="-4"/>
          <w:sz w:val="24"/>
          <w:szCs w:val="24"/>
        </w:rPr>
        <w:t>предполагает углубленное</w:t>
      </w:r>
      <w:r w:rsidRPr="0017551E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изучение культуры коренных народов Севера;</w:t>
      </w:r>
    </w:p>
    <w:p w14:paraId="692A221E" w14:textId="77777777" w:rsidR="00DD03A2" w:rsidRPr="0017551E" w:rsidRDefault="00DD03A2" w:rsidP="0017551E">
      <w:pPr>
        <w:numPr>
          <w:ilvl w:val="0"/>
          <w:numId w:val="23"/>
        </w:numPr>
        <w:spacing w:after="0" w:line="240" w:lineRule="auto"/>
        <w:ind w:left="1134" w:hanging="567"/>
        <w:jc w:val="both"/>
        <w:rPr>
          <w:rFonts w:ascii="Times New Roman" w:hAnsi="Times New Roman" w:cs="Times New Roman"/>
          <w:bCs/>
          <w:spacing w:val="-1"/>
          <w:sz w:val="24"/>
          <w:szCs w:val="24"/>
        </w:rPr>
      </w:pPr>
      <w:r w:rsidRPr="0017551E">
        <w:rPr>
          <w:rFonts w:ascii="Times New Roman" w:hAnsi="Times New Roman" w:cs="Times New Roman"/>
          <w:bCs/>
          <w:spacing w:val="-1"/>
          <w:sz w:val="24"/>
          <w:szCs w:val="24"/>
        </w:rPr>
        <w:t>в содержание программы включен раздел</w:t>
      </w:r>
      <w:r w:rsidRPr="0017551E">
        <w:rPr>
          <w:rFonts w:ascii="Times New Roman" w:hAnsi="Times New Roman" w:cs="Times New Roman"/>
          <w:spacing w:val="-4"/>
          <w:sz w:val="24"/>
          <w:szCs w:val="24"/>
        </w:rPr>
        <w:t xml:space="preserve"> «</w:t>
      </w:r>
      <w:r w:rsidRPr="0017551E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Орнаменты ненецкого народа».  </w:t>
      </w:r>
    </w:p>
    <w:p w14:paraId="106BC985" w14:textId="77777777" w:rsidR="00BA3362" w:rsidRPr="0017551E" w:rsidRDefault="00BA3362" w:rsidP="001755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551E">
        <w:rPr>
          <w:rFonts w:ascii="Times New Roman" w:eastAsia="Times New Roman" w:hAnsi="Times New Roman" w:cs="Times New Roman"/>
          <w:b/>
          <w:sz w:val="24"/>
          <w:szCs w:val="24"/>
        </w:rPr>
        <w:t>Возраст обучающихся. Срок реализации программы.</w:t>
      </w:r>
    </w:p>
    <w:p w14:paraId="121EA705" w14:textId="77777777" w:rsidR="00BA3362" w:rsidRPr="0017551E" w:rsidRDefault="00DD03A2" w:rsidP="0017551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17551E">
        <w:rPr>
          <w:rFonts w:ascii="Times New Roman" w:hAnsi="Times New Roman" w:cs="Times New Roman"/>
          <w:spacing w:val="-10"/>
          <w:sz w:val="24"/>
          <w:szCs w:val="24"/>
        </w:rPr>
        <w:t>Программа рассчитана на</w:t>
      </w:r>
      <w:r w:rsidR="00BA3362" w:rsidRPr="0017551E">
        <w:rPr>
          <w:rFonts w:ascii="Times New Roman" w:hAnsi="Times New Roman" w:cs="Times New Roman"/>
          <w:spacing w:val="-10"/>
          <w:sz w:val="24"/>
          <w:szCs w:val="24"/>
        </w:rPr>
        <w:t xml:space="preserve"> 3 года обучения для</w:t>
      </w:r>
      <w:r w:rsidRPr="0017551E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A3362" w:rsidRPr="0017551E">
        <w:rPr>
          <w:rFonts w:ascii="Times New Roman" w:hAnsi="Times New Roman" w:cs="Times New Roman"/>
          <w:spacing w:val="-10"/>
          <w:sz w:val="24"/>
          <w:szCs w:val="24"/>
        </w:rPr>
        <w:t>обучающихся</w:t>
      </w:r>
      <w:r w:rsidRPr="0017551E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A3362" w:rsidRPr="0017551E">
        <w:rPr>
          <w:rFonts w:ascii="Times New Roman" w:hAnsi="Times New Roman" w:cs="Times New Roman"/>
          <w:spacing w:val="-10"/>
          <w:sz w:val="24"/>
          <w:szCs w:val="24"/>
        </w:rPr>
        <w:t xml:space="preserve">в возрасте </w:t>
      </w:r>
      <w:r w:rsidR="006757D7" w:rsidRPr="0017551E">
        <w:rPr>
          <w:rFonts w:ascii="Times New Roman" w:hAnsi="Times New Roman" w:cs="Times New Roman"/>
          <w:spacing w:val="-10"/>
          <w:sz w:val="24"/>
          <w:szCs w:val="24"/>
        </w:rPr>
        <w:t xml:space="preserve">10-18 </w:t>
      </w:r>
      <w:r w:rsidRPr="0017551E">
        <w:rPr>
          <w:rFonts w:ascii="Times New Roman" w:hAnsi="Times New Roman" w:cs="Times New Roman"/>
          <w:spacing w:val="-10"/>
          <w:sz w:val="24"/>
          <w:szCs w:val="24"/>
        </w:rPr>
        <w:t xml:space="preserve">лет. </w:t>
      </w:r>
    </w:p>
    <w:p w14:paraId="3CFA2B08" w14:textId="77777777" w:rsidR="00BA3362" w:rsidRPr="0017551E" w:rsidRDefault="00BA3362" w:rsidP="001755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51E">
        <w:rPr>
          <w:rFonts w:ascii="Times New Roman" w:eastAsia="Times New Roman" w:hAnsi="Times New Roman" w:cs="Times New Roman"/>
          <w:b/>
          <w:sz w:val="24"/>
          <w:szCs w:val="24"/>
        </w:rPr>
        <w:t>Форма и режим занятий</w:t>
      </w:r>
      <w:r w:rsidRPr="0017551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4519EEE" w14:textId="77777777" w:rsidR="00DD03A2" w:rsidRPr="0017551E" w:rsidRDefault="00BA3362" w:rsidP="001755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 xml:space="preserve"> Время, отведённое на обучение по программе</w:t>
      </w:r>
      <w:r w:rsidR="00DD03A2" w:rsidRPr="0017551E">
        <w:rPr>
          <w:rFonts w:ascii="Times New Roman" w:hAnsi="Times New Roman" w:cs="Times New Roman"/>
          <w:sz w:val="24"/>
          <w:szCs w:val="24"/>
        </w:rPr>
        <w:t xml:space="preserve">, составляет </w:t>
      </w:r>
      <w:r w:rsidRPr="0017551E">
        <w:rPr>
          <w:rFonts w:ascii="Times New Roman" w:hAnsi="Times New Roman" w:cs="Times New Roman"/>
          <w:sz w:val="24"/>
          <w:szCs w:val="24"/>
        </w:rPr>
        <w:t>144 часа в год,</w:t>
      </w:r>
      <w:r w:rsidR="00DD03A2" w:rsidRPr="0017551E">
        <w:rPr>
          <w:rFonts w:ascii="Times New Roman" w:hAnsi="Times New Roman" w:cs="Times New Roman"/>
          <w:sz w:val="24"/>
          <w:szCs w:val="24"/>
        </w:rPr>
        <w:t xml:space="preserve"> из </w:t>
      </w:r>
      <w:r w:rsidR="004C1944" w:rsidRPr="0017551E">
        <w:rPr>
          <w:rFonts w:ascii="Times New Roman" w:hAnsi="Times New Roman" w:cs="Times New Roman"/>
          <w:sz w:val="24"/>
          <w:szCs w:val="24"/>
        </w:rPr>
        <w:t>расчёта 4</w:t>
      </w:r>
      <w:r w:rsidR="00DD03A2" w:rsidRPr="0017551E">
        <w:rPr>
          <w:rFonts w:ascii="Times New Roman" w:hAnsi="Times New Roman" w:cs="Times New Roman"/>
          <w:sz w:val="24"/>
          <w:szCs w:val="24"/>
        </w:rPr>
        <w:t xml:space="preserve"> часа в н</w:t>
      </w:r>
      <w:r w:rsidRPr="0017551E">
        <w:rPr>
          <w:rFonts w:ascii="Times New Roman" w:hAnsi="Times New Roman" w:cs="Times New Roman"/>
          <w:sz w:val="24"/>
          <w:szCs w:val="24"/>
        </w:rPr>
        <w:t>еделю</w:t>
      </w:r>
      <w:r w:rsidR="00DD03A2" w:rsidRPr="0017551E">
        <w:rPr>
          <w:rFonts w:ascii="Times New Roman" w:hAnsi="Times New Roman" w:cs="Times New Roman"/>
          <w:sz w:val="24"/>
          <w:szCs w:val="24"/>
        </w:rPr>
        <w:t>.</w:t>
      </w:r>
      <w:r w:rsidR="00DD03A2" w:rsidRPr="0017551E">
        <w:rPr>
          <w:rFonts w:ascii="Times New Roman" w:hAnsi="Times New Roman" w:cs="Times New Roman"/>
          <w:spacing w:val="-10"/>
          <w:sz w:val="24"/>
          <w:szCs w:val="24"/>
        </w:rPr>
        <w:t xml:space="preserve"> Занятия, продолжительностью 2 академичес</w:t>
      </w:r>
      <w:r w:rsidR="00344BED" w:rsidRPr="0017551E">
        <w:rPr>
          <w:rFonts w:ascii="Times New Roman" w:hAnsi="Times New Roman" w:cs="Times New Roman"/>
          <w:spacing w:val="-10"/>
          <w:sz w:val="24"/>
          <w:szCs w:val="24"/>
        </w:rPr>
        <w:t>ких часа (академический час – 40</w:t>
      </w:r>
      <w:r w:rsidR="00DD03A2" w:rsidRPr="0017551E">
        <w:rPr>
          <w:rFonts w:ascii="Times New Roman" w:hAnsi="Times New Roman" w:cs="Times New Roman"/>
          <w:spacing w:val="-10"/>
          <w:sz w:val="24"/>
          <w:szCs w:val="24"/>
        </w:rPr>
        <w:t xml:space="preserve"> минут), проводятся 2 раза в неделю.  Между занятиями преду</w:t>
      </w:r>
      <w:r w:rsidR="001C5346" w:rsidRPr="0017551E">
        <w:rPr>
          <w:rFonts w:ascii="Times New Roman" w:hAnsi="Times New Roman" w:cs="Times New Roman"/>
          <w:spacing w:val="-10"/>
          <w:sz w:val="24"/>
          <w:szCs w:val="24"/>
        </w:rPr>
        <w:t>смотрена перемена -10</w:t>
      </w:r>
      <w:r w:rsidR="00DD03A2" w:rsidRPr="0017551E">
        <w:rPr>
          <w:rFonts w:ascii="Times New Roman" w:hAnsi="Times New Roman" w:cs="Times New Roman"/>
          <w:spacing w:val="-10"/>
          <w:sz w:val="24"/>
          <w:szCs w:val="24"/>
        </w:rPr>
        <w:t xml:space="preserve"> минут. </w:t>
      </w:r>
    </w:p>
    <w:p w14:paraId="2A4B062D" w14:textId="77777777" w:rsidR="00DD03A2" w:rsidRPr="0017551E" w:rsidRDefault="004C1944" w:rsidP="0017551E">
      <w:pPr>
        <w:pStyle w:val="1"/>
        <w:tabs>
          <w:tab w:val="left" w:pos="0"/>
        </w:tabs>
        <w:ind w:firstLine="567"/>
        <w:jc w:val="both"/>
        <w:rPr>
          <w:sz w:val="24"/>
          <w:szCs w:val="24"/>
        </w:rPr>
      </w:pPr>
      <w:r w:rsidRPr="0017551E">
        <w:rPr>
          <w:sz w:val="24"/>
          <w:szCs w:val="24"/>
        </w:rPr>
        <w:tab/>
      </w:r>
      <w:r w:rsidR="00DD03A2" w:rsidRPr="0017551E">
        <w:rPr>
          <w:sz w:val="24"/>
          <w:szCs w:val="24"/>
        </w:rPr>
        <w:t xml:space="preserve">Теоретическое и практическое обучение </w:t>
      </w:r>
      <w:r w:rsidR="008D76F3" w:rsidRPr="0017551E">
        <w:rPr>
          <w:sz w:val="24"/>
          <w:szCs w:val="24"/>
        </w:rPr>
        <w:t>обучающихся</w:t>
      </w:r>
      <w:r w:rsidR="00DD03A2" w:rsidRPr="0017551E">
        <w:rPr>
          <w:sz w:val="24"/>
          <w:szCs w:val="24"/>
        </w:rPr>
        <w:t xml:space="preserve"> проводится одновременно, при некотором опережающем изучении теоретического материала. Использование в едином приеме теории и практики создают благоприятные условия для развития у обучаемых творческих способностей и склонностей, приобщения их к созданию оригинальных и красивых вещей.</w:t>
      </w:r>
    </w:p>
    <w:p w14:paraId="1B38AD8A" w14:textId="77777777" w:rsidR="00DD03A2" w:rsidRPr="0017551E" w:rsidRDefault="00DD03A2" w:rsidP="0017551E">
      <w:pPr>
        <w:pStyle w:val="21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 xml:space="preserve">Последовательность ознакомления </w:t>
      </w:r>
      <w:r w:rsidR="008D76F3" w:rsidRPr="0017551E">
        <w:rPr>
          <w:rFonts w:ascii="Times New Roman" w:hAnsi="Times New Roman" w:cs="Times New Roman"/>
          <w:sz w:val="24"/>
          <w:szCs w:val="24"/>
        </w:rPr>
        <w:t>обучающихся</w:t>
      </w:r>
      <w:r w:rsidRPr="0017551E">
        <w:rPr>
          <w:rFonts w:ascii="Times New Roman" w:hAnsi="Times New Roman" w:cs="Times New Roman"/>
          <w:sz w:val="24"/>
          <w:szCs w:val="24"/>
        </w:rPr>
        <w:t xml:space="preserve"> с разными приемами и техникой художественной обработки материалов зависит от сложности исполнения, особенностей материала, особенностей самого изделия, технологией изготовления. В связи с этим в реализации программы используются различные формы проведения занятий:</w:t>
      </w:r>
    </w:p>
    <w:p w14:paraId="68663BA8" w14:textId="77777777" w:rsidR="00DD03A2" w:rsidRPr="0017551E" w:rsidRDefault="00DD03A2" w:rsidP="0017551E">
      <w:pPr>
        <w:pStyle w:val="21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индивидуальная (самостоятельная) работа;</w:t>
      </w:r>
    </w:p>
    <w:p w14:paraId="350B8289" w14:textId="77777777" w:rsidR="00DD03A2" w:rsidRPr="0017551E" w:rsidRDefault="00DD03A2" w:rsidP="0017551E">
      <w:pPr>
        <w:pStyle w:val="21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групповая;</w:t>
      </w:r>
    </w:p>
    <w:p w14:paraId="159B87D5" w14:textId="77777777" w:rsidR="00DD03A2" w:rsidRPr="0017551E" w:rsidRDefault="00DD03A2" w:rsidP="0017551E">
      <w:pPr>
        <w:pStyle w:val="21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по подгруппам;</w:t>
      </w:r>
    </w:p>
    <w:p w14:paraId="0AB6A37D" w14:textId="77777777" w:rsidR="00DD03A2" w:rsidRPr="0017551E" w:rsidRDefault="00DD03A2" w:rsidP="0017551E">
      <w:pPr>
        <w:pStyle w:val="21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комбинированная.</w:t>
      </w:r>
    </w:p>
    <w:p w14:paraId="1BAAB33A" w14:textId="77777777" w:rsidR="00DD03A2" w:rsidRPr="0017551E" w:rsidRDefault="00DD03A2" w:rsidP="001755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 xml:space="preserve">Для поддержания интереса к </w:t>
      </w:r>
      <w:r w:rsidR="00AD1610" w:rsidRPr="0017551E">
        <w:rPr>
          <w:rFonts w:ascii="Times New Roman" w:hAnsi="Times New Roman" w:cs="Times New Roman"/>
          <w:sz w:val="24"/>
          <w:szCs w:val="24"/>
        </w:rPr>
        <w:t>занятиям в</w:t>
      </w:r>
      <w:r w:rsidRPr="0017551E">
        <w:rPr>
          <w:rFonts w:ascii="Times New Roman" w:hAnsi="Times New Roman" w:cs="Times New Roman"/>
          <w:sz w:val="24"/>
          <w:szCs w:val="24"/>
        </w:rPr>
        <w:t xml:space="preserve"> творческом объединении необходимо разнообразить </w:t>
      </w:r>
      <w:r w:rsidRPr="0017551E">
        <w:rPr>
          <w:rFonts w:ascii="Times New Roman" w:hAnsi="Times New Roman" w:cs="Times New Roman"/>
          <w:bCs/>
          <w:sz w:val="24"/>
          <w:szCs w:val="24"/>
        </w:rPr>
        <w:t>методы организации учебной деятельности</w:t>
      </w:r>
      <w:r w:rsidRPr="0017551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755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A701D" w14:textId="77777777" w:rsidR="00DD03A2" w:rsidRPr="0017551E" w:rsidRDefault="00DD03A2" w:rsidP="001755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lastRenderedPageBreak/>
        <w:t xml:space="preserve">Приобщение </w:t>
      </w:r>
      <w:r w:rsidR="008D76F3" w:rsidRPr="0017551E">
        <w:rPr>
          <w:rFonts w:ascii="Times New Roman" w:hAnsi="Times New Roman" w:cs="Times New Roman"/>
          <w:sz w:val="24"/>
          <w:szCs w:val="24"/>
        </w:rPr>
        <w:t>обучающихся</w:t>
      </w:r>
      <w:r w:rsidRPr="0017551E">
        <w:rPr>
          <w:rFonts w:ascii="Times New Roman" w:hAnsi="Times New Roman" w:cs="Times New Roman"/>
          <w:sz w:val="24"/>
          <w:szCs w:val="24"/>
        </w:rPr>
        <w:t xml:space="preserve"> к красочному миру народного творчества, постижения </w:t>
      </w:r>
      <w:r w:rsidR="00344BED" w:rsidRPr="0017551E">
        <w:rPr>
          <w:rFonts w:ascii="Times New Roman" w:hAnsi="Times New Roman" w:cs="Times New Roman"/>
          <w:sz w:val="24"/>
          <w:szCs w:val="24"/>
        </w:rPr>
        <w:t>ими секретов</w:t>
      </w:r>
      <w:r w:rsidRPr="0017551E">
        <w:rPr>
          <w:rFonts w:ascii="Times New Roman" w:hAnsi="Times New Roman" w:cs="Times New Roman"/>
          <w:sz w:val="24"/>
          <w:szCs w:val="24"/>
        </w:rPr>
        <w:t xml:space="preserve"> создания произведений декоративно-прикладного искусства осуществляется посредством:</w:t>
      </w:r>
    </w:p>
    <w:p w14:paraId="6B9C03A4" w14:textId="77777777" w:rsidR="00DD03A2" w:rsidRPr="0017551E" w:rsidRDefault="00DD03A2" w:rsidP="0017551E">
      <w:pPr>
        <w:numPr>
          <w:ilvl w:val="0"/>
          <w:numId w:val="6"/>
        </w:numPr>
        <w:tabs>
          <w:tab w:val="clear" w:pos="1428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посещения местного к</w:t>
      </w:r>
      <w:r w:rsidR="008D76F3" w:rsidRPr="0017551E">
        <w:rPr>
          <w:rFonts w:ascii="Times New Roman" w:hAnsi="Times New Roman" w:cs="Times New Roman"/>
          <w:sz w:val="24"/>
          <w:szCs w:val="24"/>
        </w:rPr>
        <w:t>раеведческого музея,</w:t>
      </w:r>
      <w:r w:rsidRPr="0017551E">
        <w:rPr>
          <w:rFonts w:ascii="Times New Roman" w:hAnsi="Times New Roman" w:cs="Times New Roman"/>
          <w:sz w:val="24"/>
          <w:szCs w:val="24"/>
        </w:rPr>
        <w:t xml:space="preserve"> Центра национальных культур, </w:t>
      </w:r>
      <w:r w:rsidR="00AD1610" w:rsidRPr="0017551E">
        <w:rPr>
          <w:rFonts w:ascii="Times New Roman" w:hAnsi="Times New Roman" w:cs="Times New Roman"/>
          <w:sz w:val="24"/>
          <w:szCs w:val="24"/>
        </w:rPr>
        <w:t>выставок декоративно</w:t>
      </w:r>
      <w:r w:rsidRPr="0017551E">
        <w:rPr>
          <w:rFonts w:ascii="Times New Roman" w:hAnsi="Times New Roman" w:cs="Times New Roman"/>
          <w:sz w:val="24"/>
          <w:szCs w:val="24"/>
        </w:rPr>
        <w:t>-прикладного творчества;</w:t>
      </w:r>
    </w:p>
    <w:p w14:paraId="5B449533" w14:textId="77777777" w:rsidR="00DD03A2" w:rsidRPr="0017551E" w:rsidRDefault="00DD03A2" w:rsidP="0017551E">
      <w:pPr>
        <w:numPr>
          <w:ilvl w:val="0"/>
          <w:numId w:val="6"/>
        </w:numPr>
        <w:tabs>
          <w:tab w:val="clear" w:pos="1428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изучения творчества народных мастеров и художников, устного творчества;</w:t>
      </w:r>
    </w:p>
    <w:p w14:paraId="711CB1A5" w14:textId="77777777" w:rsidR="00DD03A2" w:rsidRPr="0017551E" w:rsidRDefault="00DD03A2" w:rsidP="0017551E">
      <w:pPr>
        <w:numPr>
          <w:ilvl w:val="0"/>
          <w:numId w:val="6"/>
        </w:numPr>
        <w:tabs>
          <w:tab w:val="clear" w:pos="1428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проведения праздников коренных народов Севера.</w:t>
      </w:r>
    </w:p>
    <w:p w14:paraId="74D80B43" w14:textId="77777777" w:rsidR="008D76F3" w:rsidRPr="0017551E" w:rsidRDefault="008D76F3" w:rsidP="001755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551E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4C1944" w:rsidRPr="0017551E">
        <w:rPr>
          <w:rFonts w:ascii="Times New Roman" w:hAnsi="Times New Roman" w:cs="Times New Roman"/>
          <w:color w:val="000000"/>
          <w:sz w:val="24"/>
          <w:szCs w:val="24"/>
        </w:rPr>
        <w:t xml:space="preserve">анятие может </w:t>
      </w:r>
      <w:r w:rsidRPr="0017551E">
        <w:rPr>
          <w:rFonts w:ascii="Times New Roman" w:hAnsi="Times New Roman" w:cs="Times New Roman"/>
          <w:color w:val="000000"/>
          <w:sz w:val="24"/>
          <w:szCs w:val="24"/>
        </w:rPr>
        <w:t xml:space="preserve">быть организованно </w:t>
      </w:r>
      <w:r w:rsidR="00AD1610" w:rsidRPr="0017551E">
        <w:rPr>
          <w:rFonts w:ascii="Times New Roman" w:hAnsi="Times New Roman" w:cs="Times New Roman"/>
          <w:color w:val="000000"/>
          <w:sz w:val="24"/>
          <w:szCs w:val="24"/>
        </w:rPr>
        <w:t>в форме</w:t>
      </w:r>
      <w:r w:rsidRPr="0017551E">
        <w:rPr>
          <w:rFonts w:ascii="Times New Roman" w:hAnsi="Times New Roman" w:cs="Times New Roman"/>
          <w:color w:val="000000"/>
          <w:sz w:val="24"/>
          <w:szCs w:val="24"/>
        </w:rPr>
        <w:t xml:space="preserve"> как</w:t>
      </w:r>
      <w:r w:rsidR="004C1944" w:rsidRPr="0017551E">
        <w:rPr>
          <w:rFonts w:ascii="Times New Roman" w:hAnsi="Times New Roman" w:cs="Times New Roman"/>
          <w:color w:val="000000"/>
          <w:sz w:val="24"/>
          <w:szCs w:val="24"/>
        </w:rPr>
        <w:t xml:space="preserve"> практического занятия, </w:t>
      </w:r>
      <w:r w:rsidRPr="0017551E">
        <w:rPr>
          <w:rFonts w:ascii="Times New Roman" w:hAnsi="Times New Roman" w:cs="Times New Roman"/>
          <w:color w:val="000000"/>
          <w:sz w:val="24"/>
          <w:szCs w:val="24"/>
        </w:rPr>
        <w:t>так и в форме</w:t>
      </w:r>
      <w:r w:rsidR="004C1944" w:rsidRPr="0017551E">
        <w:rPr>
          <w:rFonts w:ascii="Times New Roman" w:hAnsi="Times New Roman" w:cs="Times New Roman"/>
          <w:color w:val="000000"/>
          <w:sz w:val="24"/>
          <w:szCs w:val="24"/>
        </w:rPr>
        <w:t xml:space="preserve"> викторины, беседы или дискуссии. Это касается вводных занятий, обобщения и систематизации знаний, на которых также могут использоваться тесты.</w:t>
      </w:r>
    </w:p>
    <w:p w14:paraId="1F350127" w14:textId="77777777" w:rsidR="008D76F3" w:rsidRPr="0017551E" w:rsidRDefault="008D76F3" w:rsidP="001755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551E">
        <w:rPr>
          <w:rFonts w:ascii="Times New Roman" w:eastAsia="Times New Roman" w:hAnsi="Times New Roman" w:cs="Times New Roman"/>
          <w:b/>
          <w:sz w:val="24"/>
          <w:szCs w:val="24"/>
        </w:rPr>
        <w:t>Ожидаемые результаты и способы определения их результативности.</w:t>
      </w:r>
    </w:p>
    <w:p w14:paraId="4F79F9BA" w14:textId="77777777" w:rsidR="00A027E5" w:rsidRPr="0017551E" w:rsidRDefault="00A027E5" w:rsidP="0017551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 xml:space="preserve">По окончании изучения первого </w:t>
      </w:r>
      <w:r w:rsidR="001C5346" w:rsidRPr="0017551E">
        <w:rPr>
          <w:rFonts w:ascii="Times New Roman" w:hAnsi="Times New Roman" w:cs="Times New Roman"/>
          <w:sz w:val="24"/>
          <w:szCs w:val="24"/>
        </w:rPr>
        <w:t xml:space="preserve">года </w:t>
      </w:r>
      <w:r w:rsidR="00002F3E" w:rsidRPr="0017551E">
        <w:rPr>
          <w:rFonts w:ascii="Times New Roman" w:hAnsi="Times New Roman" w:cs="Times New Roman"/>
          <w:sz w:val="24"/>
          <w:szCs w:val="24"/>
        </w:rPr>
        <w:t>обучения, обучающие должны:</w:t>
      </w:r>
    </w:p>
    <w:p w14:paraId="156E3621" w14:textId="77777777" w:rsidR="00A027E5" w:rsidRPr="0017551E" w:rsidRDefault="00A027E5" w:rsidP="001755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знать:</w:t>
      </w:r>
    </w:p>
    <w:p w14:paraId="401F567F" w14:textId="77777777" w:rsidR="00A027E5" w:rsidRPr="0017551E" w:rsidRDefault="00A027E5" w:rsidP="0017551E">
      <w:pPr>
        <w:pStyle w:val="a6"/>
        <w:numPr>
          <w:ilvl w:val="0"/>
          <w:numId w:val="24"/>
        </w:numPr>
        <w:shd w:val="clear" w:color="auto" w:fill="FFFFFF"/>
        <w:ind w:left="567" w:hanging="567"/>
        <w:jc w:val="both"/>
      </w:pPr>
      <w:r w:rsidRPr="0017551E">
        <w:t>инструкции по технике безопасности и пожарной безопасности при работе в учебной мастерской;</w:t>
      </w:r>
    </w:p>
    <w:p w14:paraId="0D461D0F" w14:textId="77777777" w:rsidR="00A027E5" w:rsidRPr="0017551E" w:rsidRDefault="00A027E5" w:rsidP="0017551E">
      <w:pPr>
        <w:pStyle w:val="a6"/>
        <w:numPr>
          <w:ilvl w:val="0"/>
          <w:numId w:val="24"/>
        </w:numPr>
        <w:shd w:val="clear" w:color="auto" w:fill="FFFFFF"/>
        <w:ind w:left="567" w:hanging="567"/>
        <w:jc w:val="both"/>
      </w:pPr>
      <w:r w:rsidRPr="0017551E">
        <w:t>понятия о художественном ремесле «Резьба по кости и рогу»;</w:t>
      </w:r>
    </w:p>
    <w:p w14:paraId="55D57089" w14:textId="77777777" w:rsidR="00A027E5" w:rsidRPr="0017551E" w:rsidRDefault="00002F3E" w:rsidP="0017551E">
      <w:pPr>
        <w:pStyle w:val="a6"/>
        <w:numPr>
          <w:ilvl w:val="0"/>
          <w:numId w:val="24"/>
        </w:numPr>
        <w:shd w:val="clear" w:color="auto" w:fill="FFFFFF"/>
        <w:ind w:left="567" w:hanging="567"/>
        <w:jc w:val="both"/>
      </w:pPr>
      <w:r w:rsidRPr="0017551E">
        <w:t>специфику труда – костореза;</w:t>
      </w:r>
    </w:p>
    <w:p w14:paraId="784B186D" w14:textId="77777777" w:rsidR="00D46AE9" w:rsidRPr="0017551E" w:rsidRDefault="00D46AE9" w:rsidP="0017551E">
      <w:pPr>
        <w:pStyle w:val="a6"/>
        <w:numPr>
          <w:ilvl w:val="0"/>
          <w:numId w:val="24"/>
        </w:numPr>
        <w:shd w:val="clear" w:color="auto" w:fill="FFFFFF"/>
        <w:ind w:left="567" w:hanging="567"/>
        <w:jc w:val="both"/>
      </w:pPr>
      <w:r w:rsidRPr="0017551E">
        <w:t>особенности материала для резьбы;</w:t>
      </w:r>
    </w:p>
    <w:p w14:paraId="73F4F392" w14:textId="77777777" w:rsidR="00D46AE9" w:rsidRPr="0017551E" w:rsidRDefault="00D46AE9" w:rsidP="0017551E">
      <w:pPr>
        <w:pStyle w:val="a6"/>
        <w:numPr>
          <w:ilvl w:val="0"/>
          <w:numId w:val="24"/>
        </w:numPr>
        <w:shd w:val="clear" w:color="auto" w:fill="FFFFFF"/>
        <w:ind w:left="567" w:hanging="567"/>
        <w:jc w:val="both"/>
      </w:pPr>
      <w:r w:rsidRPr="0017551E">
        <w:t>разнообразные выразительные средства (линия, объем, ритм, композиция);</w:t>
      </w:r>
    </w:p>
    <w:p w14:paraId="1731307C" w14:textId="77777777" w:rsidR="00D46AE9" w:rsidRPr="0017551E" w:rsidRDefault="00D46AE9" w:rsidP="0017551E">
      <w:pPr>
        <w:pStyle w:val="a6"/>
        <w:numPr>
          <w:ilvl w:val="0"/>
          <w:numId w:val="24"/>
        </w:numPr>
        <w:shd w:val="clear" w:color="auto" w:fill="FFFFFF"/>
        <w:ind w:left="567" w:hanging="567"/>
        <w:jc w:val="both"/>
      </w:pPr>
      <w:r w:rsidRPr="0017551E">
        <w:t>народных мастеров и художников;</w:t>
      </w:r>
    </w:p>
    <w:p w14:paraId="551DD60B" w14:textId="77777777" w:rsidR="00D46AE9" w:rsidRPr="0017551E" w:rsidRDefault="00D46AE9" w:rsidP="0017551E">
      <w:pPr>
        <w:pStyle w:val="a6"/>
        <w:numPr>
          <w:ilvl w:val="0"/>
          <w:numId w:val="24"/>
        </w:numPr>
        <w:shd w:val="clear" w:color="auto" w:fill="FFFFFF"/>
        <w:ind w:left="567" w:hanging="567"/>
        <w:jc w:val="both"/>
      </w:pPr>
      <w:r w:rsidRPr="0017551E">
        <w:t>взаимосвязи форм изделия, ее назначения, материал, орнамент;</w:t>
      </w:r>
    </w:p>
    <w:p w14:paraId="74A94B65" w14:textId="77777777" w:rsidR="00D46AE9" w:rsidRPr="0017551E" w:rsidRDefault="00D46AE9" w:rsidP="0017551E">
      <w:pPr>
        <w:pStyle w:val="a6"/>
        <w:numPr>
          <w:ilvl w:val="0"/>
          <w:numId w:val="24"/>
        </w:numPr>
        <w:shd w:val="clear" w:color="auto" w:fill="FFFFFF"/>
        <w:ind w:left="567" w:hanging="567"/>
        <w:jc w:val="both"/>
      </w:pPr>
      <w:r w:rsidRPr="0017551E">
        <w:t>главные отличительные признаки</w:t>
      </w:r>
      <w:r w:rsidR="00002F3E" w:rsidRPr="0017551E">
        <w:t xml:space="preserve"> художественного образа изделия;</w:t>
      </w:r>
    </w:p>
    <w:p w14:paraId="1DBE5502" w14:textId="77777777" w:rsidR="00D46AE9" w:rsidRPr="0017551E" w:rsidRDefault="00D46AE9" w:rsidP="0017551E">
      <w:pPr>
        <w:pStyle w:val="a6"/>
        <w:numPr>
          <w:ilvl w:val="0"/>
          <w:numId w:val="24"/>
        </w:numPr>
        <w:shd w:val="clear" w:color="auto" w:fill="FFFFFF"/>
        <w:ind w:left="567" w:hanging="567"/>
        <w:jc w:val="both"/>
      </w:pPr>
      <w:r w:rsidRPr="0017551E">
        <w:t>основные подготовительные и отделочные операции используемые при обработке кости и рога (распиловка, шлифование, отбелив</w:t>
      </w:r>
      <w:r w:rsidR="00002F3E" w:rsidRPr="0017551E">
        <w:t>ание, склеивание и полирование);</w:t>
      </w:r>
    </w:p>
    <w:p w14:paraId="29CFF62F" w14:textId="77777777" w:rsidR="00D46AE9" w:rsidRPr="0017551E" w:rsidRDefault="00D46AE9" w:rsidP="0017551E">
      <w:pPr>
        <w:pStyle w:val="a6"/>
        <w:numPr>
          <w:ilvl w:val="0"/>
          <w:numId w:val="24"/>
        </w:numPr>
        <w:shd w:val="clear" w:color="auto" w:fill="FFFFFF"/>
        <w:ind w:left="567" w:hanging="567"/>
        <w:jc w:val="both"/>
      </w:pPr>
      <w:r w:rsidRPr="0017551E">
        <w:t>формы и мотивы орнаментов ненецкого народа;</w:t>
      </w:r>
    </w:p>
    <w:p w14:paraId="2A24355A" w14:textId="77777777" w:rsidR="00D46AE9" w:rsidRPr="0017551E" w:rsidRDefault="00D46AE9" w:rsidP="0017551E">
      <w:pPr>
        <w:pStyle w:val="a6"/>
        <w:numPr>
          <w:ilvl w:val="0"/>
          <w:numId w:val="24"/>
        </w:numPr>
        <w:shd w:val="clear" w:color="auto" w:fill="FFFFFF"/>
        <w:ind w:left="567" w:hanging="567"/>
        <w:jc w:val="both"/>
      </w:pPr>
      <w:r w:rsidRPr="0017551E">
        <w:t>роль орнамента в формировании эстетического отношения к народной культуре;</w:t>
      </w:r>
    </w:p>
    <w:p w14:paraId="4A1F9416" w14:textId="77777777" w:rsidR="00D46AE9" w:rsidRPr="0017551E" w:rsidRDefault="00D46AE9" w:rsidP="0017551E">
      <w:pPr>
        <w:pStyle w:val="a6"/>
        <w:numPr>
          <w:ilvl w:val="0"/>
          <w:numId w:val="24"/>
        </w:numPr>
        <w:shd w:val="clear" w:color="auto" w:fill="FFFFFF"/>
        <w:ind w:left="567" w:hanging="567"/>
        <w:jc w:val="both"/>
      </w:pPr>
      <w:r w:rsidRPr="0017551E">
        <w:t>условности изображения в орнаментах;</w:t>
      </w:r>
    </w:p>
    <w:p w14:paraId="3880FA64" w14:textId="77777777" w:rsidR="00D46AE9" w:rsidRPr="0017551E" w:rsidRDefault="00D46AE9" w:rsidP="0017551E">
      <w:pPr>
        <w:pStyle w:val="a6"/>
        <w:numPr>
          <w:ilvl w:val="0"/>
          <w:numId w:val="24"/>
        </w:numPr>
        <w:shd w:val="clear" w:color="auto" w:fill="FFFFFF"/>
        <w:ind w:left="567" w:hanging="567"/>
        <w:jc w:val="both"/>
      </w:pPr>
      <w:r w:rsidRPr="0017551E">
        <w:t>название и толкование орнаментов;</w:t>
      </w:r>
    </w:p>
    <w:p w14:paraId="4712A578" w14:textId="77777777" w:rsidR="00D46AE9" w:rsidRPr="0017551E" w:rsidRDefault="00D46AE9" w:rsidP="0017551E">
      <w:pPr>
        <w:pStyle w:val="a6"/>
        <w:numPr>
          <w:ilvl w:val="0"/>
          <w:numId w:val="24"/>
        </w:numPr>
        <w:shd w:val="clear" w:color="auto" w:fill="FFFFFF"/>
        <w:ind w:left="567" w:hanging="567"/>
        <w:jc w:val="both"/>
      </w:pPr>
      <w:r w:rsidRPr="0017551E">
        <w:t>понятия «симметрия», «ритм», «повтор».</w:t>
      </w:r>
    </w:p>
    <w:p w14:paraId="3162CFF3" w14:textId="77777777" w:rsidR="00A027E5" w:rsidRPr="0017551E" w:rsidRDefault="00A027E5" w:rsidP="001755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уметь:</w:t>
      </w:r>
    </w:p>
    <w:p w14:paraId="36D07193" w14:textId="77777777" w:rsidR="00A027E5" w:rsidRPr="0017551E" w:rsidRDefault="00A027E5" w:rsidP="0017551E">
      <w:pPr>
        <w:pStyle w:val="a6"/>
        <w:numPr>
          <w:ilvl w:val="0"/>
          <w:numId w:val="25"/>
        </w:numPr>
        <w:shd w:val="clear" w:color="auto" w:fill="FFFFFF"/>
        <w:ind w:left="567" w:hanging="567"/>
        <w:jc w:val="both"/>
      </w:pPr>
      <w:r w:rsidRPr="0017551E">
        <w:t>применять навыки ТБ и ПБ;</w:t>
      </w:r>
    </w:p>
    <w:p w14:paraId="75A1D523" w14:textId="77777777" w:rsidR="00A027E5" w:rsidRPr="0017551E" w:rsidRDefault="00A027E5" w:rsidP="0017551E">
      <w:pPr>
        <w:pStyle w:val="a6"/>
        <w:numPr>
          <w:ilvl w:val="0"/>
          <w:numId w:val="25"/>
        </w:numPr>
        <w:shd w:val="clear" w:color="auto" w:fill="FFFFFF"/>
        <w:ind w:left="567" w:hanging="567"/>
        <w:jc w:val="both"/>
      </w:pPr>
      <w:r w:rsidRPr="0017551E">
        <w:t>определять основные направления художественных ремесел;</w:t>
      </w:r>
    </w:p>
    <w:p w14:paraId="5C7A9D85" w14:textId="77777777" w:rsidR="00A027E5" w:rsidRPr="0017551E" w:rsidRDefault="00A027E5" w:rsidP="0017551E">
      <w:pPr>
        <w:pStyle w:val="a6"/>
        <w:numPr>
          <w:ilvl w:val="0"/>
          <w:numId w:val="25"/>
        </w:numPr>
        <w:shd w:val="clear" w:color="auto" w:fill="FFFFFF"/>
        <w:ind w:left="567" w:hanging="567"/>
        <w:jc w:val="both"/>
      </w:pPr>
      <w:r w:rsidRPr="0017551E">
        <w:t>показывать взаимоотношение искусства одного</w:t>
      </w:r>
      <w:r w:rsidR="00002F3E" w:rsidRPr="0017551E">
        <w:t xml:space="preserve"> к искусству и культуре другого;</w:t>
      </w:r>
    </w:p>
    <w:p w14:paraId="66F9D041" w14:textId="77777777" w:rsidR="00D46AE9" w:rsidRPr="0017551E" w:rsidRDefault="00D46AE9" w:rsidP="0017551E">
      <w:pPr>
        <w:pStyle w:val="a6"/>
        <w:numPr>
          <w:ilvl w:val="0"/>
          <w:numId w:val="25"/>
        </w:numPr>
        <w:shd w:val="clear" w:color="auto" w:fill="FFFFFF"/>
        <w:ind w:left="567" w:hanging="567"/>
        <w:jc w:val="both"/>
      </w:pPr>
      <w:r w:rsidRPr="0017551E">
        <w:t>передать выразительные особенности формы и размера предмета;</w:t>
      </w:r>
    </w:p>
    <w:p w14:paraId="18B73EC2" w14:textId="77777777" w:rsidR="00D46AE9" w:rsidRPr="0017551E" w:rsidRDefault="00D46AE9" w:rsidP="0017551E">
      <w:pPr>
        <w:pStyle w:val="a6"/>
        <w:numPr>
          <w:ilvl w:val="0"/>
          <w:numId w:val="25"/>
        </w:numPr>
        <w:shd w:val="clear" w:color="auto" w:fill="FFFFFF"/>
        <w:ind w:left="567" w:hanging="567"/>
        <w:jc w:val="both"/>
      </w:pPr>
      <w:r w:rsidRPr="0017551E">
        <w:t>передать в рисунке основные смысловые связи между предметами;</w:t>
      </w:r>
    </w:p>
    <w:p w14:paraId="48EF5698" w14:textId="77777777" w:rsidR="00D46AE9" w:rsidRPr="0017551E" w:rsidRDefault="00D46AE9" w:rsidP="0017551E">
      <w:pPr>
        <w:pStyle w:val="a6"/>
        <w:numPr>
          <w:ilvl w:val="0"/>
          <w:numId w:val="25"/>
        </w:numPr>
        <w:shd w:val="clear" w:color="auto" w:fill="FFFFFF"/>
        <w:ind w:left="567" w:hanging="567"/>
        <w:jc w:val="both"/>
      </w:pPr>
      <w:r w:rsidRPr="0017551E">
        <w:t>при анализе произведений народных мастеров находить композиционную основу, ритм, характер движения;</w:t>
      </w:r>
    </w:p>
    <w:p w14:paraId="20D9CEF3" w14:textId="77777777" w:rsidR="00D46AE9" w:rsidRPr="0017551E" w:rsidRDefault="00D46AE9" w:rsidP="0017551E">
      <w:pPr>
        <w:pStyle w:val="a6"/>
        <w:numPr>
          <w:ilvl w:val="0"/>
          <w:numId w:val="25"/>
        </w:numPr>
        <w:shd w:val="clear" w:color="auto" w:fill="FFFFFF"/>
        <w:ind w:left="567" w:hanging="567"/>
        <w:jc w:val="both"/>
      </w:pPr>
      <w:r w:rsidRPr="0017551E">
        <w:t>использовать в выборе сюжета ко</w:t>
      </w:r>
      <w:r w:rsidR="00002F3E" w:rsidRPr="0017551E">
        <w:t>мпозицию, строй, ритм, движение;</w:t>
      </w:r>
    </w:p>
    <w:p w14:paraId="5EE50FED" w14:textId="77777777" w:rsidR="00D46AE9" w:rsidRPr="0017551E" w:rsidRDefault="00D46AE9" w:rsidP="0017551E">
      <w:pPr>
        <w:pStyle w:val="a6"/>
        <w:numPr>
          <w:ilvl w:val="0"/>
          <w:numId w:val="25"/>
        </w:numPr>
        <w:shd w:val="clear" w:color="auto" w:fill="FFFFFF"/>
        <w:ind w:left="567" w:hanging="567"/>
        <w:jc w:val="both"/>
      </w:pPr>
      <w:r w:rsidRPr="0017551E">
        <w:t xml:space="preserve">применять различные инструменты и </w:t>
      </w:r>
      <w:r w:rsidR="00002F3E" w:rsidRPr="0017551E">
        <w:t>оборудование,</w:t>
      </w:r>
      <w:r w:rsidRPr="0017551E">
        <w:t xml:space="preserve"> используем</w:t>
      </w:r>
      <w:r w:rsidR="00002F3E" w:rsidRPr="0017551E">
        <w:t>ое при подготовительных работах;</w:t>
      </w:r>
    </w:p>
    <w:p w14:paraId="14A0D429" w14:textId="77777777" w:rsidR="00D46AE9" w:rsidRPr="0017551E" w:rsidRDefault="00D46AE9" w:rsidP="0017551E">
      <w:pPr>
        <w:pStyle w:val="a6"/>
        <w:numPr>
          <w:ilvl w:val="0"/>
          <w:numId w:val="25"/>
        </w:numPr>
        <w:shd w:val="clear" w:color="auto" w:fill="FFFFFF"/>
        <w:ind w:left="567" w:hanging="567"/>
        <w:jc w:val="both"/>
      </w:pPr>
      <w:r w:rsidRPr="0017551E">
        <w:t>применять орнаменты на практике;</w:t>
      </w:r>
    </w:p>
    <w:p w14:paraId="78F7F34C" w14:textId="77777777" w:rsidR="00D46AE9" w:rsidRPr="0017551E" w:rsidRDefault="00D46AE9" w:rsidP="0017551E">
      <w:pPr>
        <w:pStyle w:val="a6"/>
        <w:numPr>
          <w:ilvl w:val="0"/>
          <w:numId w:val="25"/>
        </w:numPr>
        <w:shd w:val="clear" w:color="auto" w:fill="FFFFFF"/>
        <w:ind w:left="567" w:hanging="567"/>
        <w:jc w:val="both"/>
      </w:pPr>
      <w:r w:rsidRPr="0017551E">
        <w:t>применять технику выполнения простых нарезок бормашинкой и резцом (наколки, линейчатая, выемчатая);</w:t>
      </w:r>
    </w:p>
    <w:p w14:paraId="5B3D929C" w14:textId="77777777" w:rsidR="00D46AE9" w:rsidRPr="0017551E" w:rsidRDefault="00D46AE9" w:rsidP="0017551E">
      <w:pPr>
        <w:pStyle w:val="a6"/>
        <w:numPr>
          <w:ilvl w:val="0"/>
          <w:numId w:val="25"/>
        </w:numPr>
        <w:shd w:val="clear" w:color="auto" w:fill="FFFFFF"/>
        <w:ind w:left="567" w:hanging="567"/>
        <w:jc w:val="both"/>
      </w:pPr>
      <w:r w:rsidRPr="0017551E">
        <w:t>применять на практике различную технику декора;</w:t>
      </w:r>
    </w:p>
    <w:p w14:paraId="642E4901" w14:textId="77777777" w:rsidR="00D46AE9" w:rsidRPr="0017551E" w:rsidRDefault="00D46AE9" w:rsidP="0017551E">
      <w:pPr>
        <w:pStyle w:val="a6"/>
        <w:numPr>
          <w:ilvl w:val="0"/>
          <w:numId w:val="25"/>
        </w:numPr>
        <w:shd w:val="clear" w:color="auto" w:fill="FFFFFF"/>
        <w:ind w:left="567" w:hanging="567"/>
        <w:jc w:val="both"/>
      </w:pPr>
      <w:r w:rsidRPr="0017551E">
        <w:t>решать художественно - творческие задачи на повтор, вариацию и импровизацию по мотивам народного орнамента;</w:t>
      </w:r>
    </w:p>
    <w:p w14:paraId="5EB39F80" w14:textId="77777777" w:rsidR="00D46AE9" w:rsidRPr="0017551E" w:rsidRDefault="00D46AE9" w:rsidP="0017551E">
      <w:pPr>
        <w:pStyle w:val="a6"/>
        <w:numPr>
          <w:ilvl w:val="0"/>
          <w:numId w:val="25"/>
        </w:numPr>
        <w:shd w:val="clear" w:color="auto" w:fill="FFFFFF"/>
        <w:ind w:left="567" w:hanging="567"/>
        <w:jc w:val="both"/>
      </w:pPr>
      <w:r w:rsidRPr="0017551E">
        <w:t>использовать в работе орнаментальные произведения народных мастеров.</w:t>
      </w:r>
    </w:p>
    <w:p w14:paraId="2BFAE02C" w14:textId="77777777" w:rsidR="0017551E" w:rsidRDefault="00002F3E" w:rsidP="0017551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276B653" w14:textId="77777777" w:rsidR="00A027E5" w:rsidRPr="0017551E" w:rsidRDefault="00002F3E" w:rsidP="0017551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551E">
        <w:rPr>
          <w:rFonts w:ascii="Times New Roman" w:hAnsi="Times New Roman" w:cs="Times New Roman"/>
          <w:sz w:val="24"/>
          <w:szCs w:val="24"/>
        </w:rPr>
        <w:t>По окончании изучения второго года обучения, обучающие должны:</w:t>
      </w:r>
    </w:p>
    <w:p w14:paraId="2F3D6CCA" w14:textId="77777777" w:rsidR="00A027E5" w:rsidRPr="0017551E" w:rsidRDefault="00A027E5" w:rsidP="001755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17551E">
        <w:rPr>
          <w:rFonts w:ascii="Times New Roman" w:hAnsi="Times New Roman" w:cs="Times New Roman"/>
          <w:b/>
          <w:spacing w:val="-1"/>
          <w:sz w:val="24"/>
          <w:szCs w:val="24"/>
        </w:rPr>
        <w:t>знать:</w:t>
      </w:r>
    </w:p>
    <w:p w14:paraId="628344AB" w14:textId="77777777" w:rsidR="00A027E5" w:rsidRPr="0017551E" w:rsidRDefault="00A027E5" w:rsidP="0017551E">
      <w:pPr>
        <w:pStyle w:val="a6"/>
        <w:numPr>
          <w:ilvl w:val="0"/>
          <w:numId w:val="26"/>
        </w:numPr>
        <w:shd w:val="clear" w:color="auto" w:fill="FFFFFF"/>
        <w:ind w:left="567" w:hanging="567"/>
        <w:jc w:val="both"/>
        <w:rPr>
          <w:spacing w:val="-1"/>
        </w:rPr>
      </w:pPr>
      <w:r w:rsidRPr="0017551E">
        <w:rPr>
          <w:spacing w:val="-1"/>
        </w:rPr>
        <w:lastRenderedPageBreak/>
        <w:t>правила техники безопасности и личной гигиены;</w:t>
      </w:r>
    </w:p>
    <w:p w14:paraId="60EE324E" w14:textId="77777777" w:rsidR="00A027E5" w:rsidRPr="0017551E" w:rsidRDefault="00A027E5" w:rsidP="0017551E">
      <w:pPr>
        <w:pStyle w:val="a6"/>
        <w:numPr>
          <w:ilvl w:val="0"/>
          <w:numId w:val="26"/>
        </w:numPr>
        <w:shd w:val="clear" w:color="auto" w:fill="FFFFFF"/>
        <w:ind w:left="567" w:hanging="567"/>
        <w:jc w:val="both"/>
        <w:rPr>
          <w:spacing w:val="-1"/>
        </w:rPr>
      </w:pPr>
      <w:r w:rsidRPr="0017551E">
        <w:rPr>
          <w:spacing w:val="-1"/>
        </w:rPr>
        <w:t xml:space="preserve">приемы работы </w:t>
      </w:r>
      <w:r w:rsidR="00AD1610" w:rsidRPr="0017551E">
        <w:rPr>
          <w:spacing w:val="-1"/>
        </w:rPr>
        <w:t>бормашиной</w:t>
      </w:r>
      <w:r w:rsidRPr="0017551E">
        <w:rPr>
          <w:spacing w:val="-1"/>
        </w:rPr>
        <w:t>;</w:t>
      </w:r>
    </w:p>
    <w:p w14:paraId="2D0CC08A" w14:textId="77777777" w:rsidR="00A027E5" w:rsidRPr="0017551E" w:rsidRDefault="00A027E5" w:rsidP="0017551E">
      <w:pPr>
        <w:pStyle w:val="a6"/>
        <w:numPr>
          <w:ilvl w:val="0"/>
          <w:numId w:val="26"/>
        </w:numPr>
        <w:shd w:val="clear" w:color="auto" w:fill="FFFFFF"/>
        <w:ind w:left="567" w:hanging="567"/>
        <w:jc w:val="both"/>
        <w:rPr>
          <w:spacing w:val="-1"/>
        </w:rPr>
      </w:pPr>
      <w:r w:rsidRPr="0017551E">
        <w:rPr>
          <w:spacing w:val="-1"/>
        </w:rPr>
        <w:t>приемы увеличения и уменьшения рисунка;</w:t>
      </w:r>
    </w:p>
    <w:p w14:paraId="5D433EAE" w14:textId="77777777" w:rsidR="00A027E5" w:rsidRPr="0017551E" w:rsidRDefault="00A027E5" w:rsidP="0017551E">
      <w:pPr>
        <w:pStyle w:val="a6"/>
        <w:numPr>
          <w:ilvl w:val="0"/>
          <w:numId w:val="26"/>
        </w:numPr>
        <w:shd w:val="clear" w:color="auto" w:fill="FFFFFF"/>
        <w:ind w:left="567" w:hanging="567"/>
        <w:jc w:val="both"/>
        <w:rPr>
          <w:spacing w:val="-1"/>
        </w:rPr>
      </w:pPr>
      <w:r w:rsidRPr="0017551E">
        <w:rPr>
          <w:spacing w:val="-1"/>
        </w:rPr>
        <w:t>технологию применения гравировки;</w:t>
      </w:r>
    </w:p>
    <w:p w14:paraId="77C87D2A" w14:textId="77777777" w:rsidR="00A027E5" w:rsidRPr="0017551E" w:rsidRDefault="00A027E5" w:rsidP="0017551E">
      <w:pPr>
        <w:pStyle w:val="a6"/>
        <w:numPr>
          <w:ilvl w:val="0"/>
          <w:numId w:val="26"/>
        </w:numPr>
        <w:shd w:val="clear" w:color="auto" w:fill="FFFFFF"/>
        <w:ind w:left="567" w:hanging="567"/>
        <w:jc w:val="both"/>
        <w:rPr>
          <w:spacing w:val="-1"/>
        </w:rPr>
      </w:pPr>
      <w:r w:rsidRPr="0017551E">
        <w:rPr>
          <w:spacing w:val="-1"/>
        </w:rPr>
        <w:t>стадии выполнения резьбы;</w:t>
      </w:r>
    </w:p>
    <w:p w14:paraId="617699EF" w14:textId="77777777" w:rsidR="00A027E5" w:rsidRPr="0017551E" w:rsidRDefault="00A027E5" w:rsidP="0017551E">
      <w:pPr>
        <w:pStyle w:val="a6"/>
        <w:numPr>
          <w:ilvl w:val="0"/>
          <w:numId w:val="26"/>
        </w:numPr>
        <w:shd w:val="clear" w:color="auto" w:fill="FFFFFF"/>
        <w:ind w:left="567" w:hanging="567"/>
        <w:jc w:val="both"/>
        <w:rPr>
          <w:spacing w:val="-1"/>
        </w:rPr>
      </w:pPr>
      <w:r w:rsidRPr="0017551E">
        <w:rPr>
          <w:spacing w:val="-1"/>
        </w:rPr>
        <w:t>сущность рельефной, ажурной, скульптурной, объемной резьбы;</w:t>
      </w:r>
    </w:p>
    <w:p w14:paraId="1DFC5266" w14:textId="77777777" w:rsidR="00A027E5" w:rsidRPr="0017551E" w:rsidRDefault="00A027E5" w:rsidP="0017551E">
      <w:pPr>
        <w:pStyle w:val="a6"/>
        <w:numPr>
          <w:ilvl w:val="0"/>
          <w:numId w:val="26"/>
        </w:numPr>
        <w:shd w:val="clear" w:color="auto" w:fill="FFFFFF"/>
        <w:ind w:left="567" w:hanging="567"/>
        <w:jc w:val="both"/>
        <w:rPr>
          <w:spacing w:val="-1"/>
        </w:rPr>
      </w:pPr>
      <w:r w:rsidRPr="0017551E">
        <w:rPr>
          <w:spacing w:val="-1"/>
        </w:rPr>
        <w:t xml:space="preserve">сущность процессов инкрустации и </w:t>
      </w:r>
      <w:proofErr w:type="spellStart"/>
      <w:r w:rsidRPr="0017551E">
        <w:rPr>
          <w:spacing w:val="-1"/>
        </w:rPr>
        <w:t>оклейных</w:t>
      </w:r>
      <w:proofErr w:type="spellEnd"/>
      <w:r w:rsidRPr="0017551E">
        <w:rPr>
          <w:spacing w:val="-1"/>
        </w:rPr>
        <w:t xml:space="preserve"> работ.</w:t>
      </w:r>
    </w:p>
    <w:p w14:paraId="73F1CE18" w14:textId="77777777" w:rsidR="00A027E5" w:rsidRPr="0017551E" w:rsidRDefault="00A027E5" w:rsidP="001755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17551E">
        <w:rPr>
          <w:rFonts w:ascii="Times New Roman" w:hAnsi="Times New Roman" w:cs="Times New Roman"/>
          <w:b/>
          <w:spacing w:val="-1"/>
          <w:sz w:val="24"/>
          <w:szCs w:val="24"/>
        </w:rPr>
        <w:t>уметь:</w:t>
      </w:r>
    </w:p>
    <w:p w14:paraId="1E7C7405" w14:textId="77777777" w:rsidR="00A027E5" w:rsidRPr="0017551E" w:rsidRDefault="00A027E5" w:rsidP="0017551E">
      <w:pPr>
        <w:pStyle w:val="a6"/>
        <w:numPr>
          <w:ilvl w:val="0"/>
          <w:numId w:val="27"/>
        </w:numPr>
        <w:shd w:val="clear" w:color="auto" w:fill="FFFFFF"/>
        <w:ind w:left="567" w:hanging="567"/>
        <w:jc w:val="both"/>
        <w:rPr>
          <w:spacing w:val="-1"/>
        </w:rPr>
      </w:pPr>
      <w:r w:rsidRPr="0017551E">
        <w:rPr>
          <w:spacing w:val="-1"/>
        </w:rPr>
        <w:t>применять на практике различные технологии художественной обработки кости и рога;</w:t>
      </w:r>
    </w:p>
    <w:p w14:paraId="277B9CB0" w14:textId="77777777" w:rsidR="00A027E5" w:rsidRPr="0017551E" w:rsidRDefault="00A027E5" w:rsidP="0017551E">
      <w:pPr>
        <w:pStyle w:val="a6"/>
        <w:numPr>
          <w:ilvl w:val="0"/>
          <w:numId w:val="27"/>
        </w:numPr>
        <w:shd w:val="clear" w:color="auto" w:fill="FFFFFF"/>
        <w:ind w:left="567" w:hanging="567"/>
        <w:jc w:val="both"/>
        <w:rPr>
          <w:spacing w:val="-1"/>
        </w:rPr>
      </w:pPr>
      <w:r w:rsidRPr="0017551E">
        <w:rPr>
          <w:spacing w:val="-1"/>
        </w:rPr>
        <w:t>выполнять подготовительные наброски изделия;</w:t>
      </w:r>
    </w:p>
    <w:p w14:paraId="4C36E09B" w14:textId="77777777" w:rsidR="00A027E5" w:rsidRPr="0017551E" w:rsidRDefault="00A027E5" w:rsidP="0017551E">
      <w:pPr>
        <w:pStyle w:val="a6"/>
        <w:numPr>
          <w:ilvl w:val="0"/>
          <w:numId w:val="27"/>
        </w:numPr>
        <w:shd w:val="clear" w:color="auto" w:fill="FFFFFF"/>
        <w:ind w:left="567" w:hanging="567"/>
        <w:jc w:val="both"/>
        <w:rPr>
          <w:spacing w:val="-1"/>
        </w:rPr>
      </w:pPr>
      <w:r w:rsidRPr="0017551E">
        <w:rPr>
          <w:spacing w:val="-1"/>
        </w:rPr>
        <w:t>составлять операционную карту.</w:t>
      </w:r>
    </w:p>
    <w:p w14:paraId="70537DE3" w14:textId="77777777" w:rsidR="0017551E" w:rsidRDefault="00002F3E" w:rsidP="0017551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E1156AA" w14:textId="77777777" w:rsidR="00002F3E" w:rsidRPr="0017551E" w:rsidRDefault="00002F3E" w:rsidP="0017551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По окончании изучения третьего года обучения, обучающие должны:</w:t>
      </w:r>
    </w:p>
    <w:p w14:paraId="0A369280" w14:textId="77777777" w:rsidR="00A027E5" w:rsidRPr="0017551E" w:rsidRDefault="00A027E5" w:rsidP="001755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17551E">
        <w:rPr>
          <w:rFonts w:ascii="Times New Roman" w:hAnsi="Times New Roman" w:cs="Times New Roman"/>
          <w:b/>
          <w:spacing w:val="-8"/>
          <w:sz w:val="24"/>
          <w:szCs w:val="24"/>
        </w:rPr>
        <w:t>знать:</w:t>
      </w:r>
    </w:p>
    <w:p w14:paraId="6A9EEAB3" w14:textId="77777777" w:rsidR="00A027E5" w:rsidRPr="0017551E" w:rsidRDefault="00A027E5" w:rsidP="0017551E">
      <w:pPr>
        <w:pStyle w:val="a6"/>
        <w:numPr>
          <w:ilvl w:val="0"/>
          <w:numId w:val="28"/>
        </w:numPr>
        <w:shd w:val="clear" w:color="auto" w:fill="FFFFFF"/>
        <w:ind w:left="567" w:hanging="567"/>
        <w:jc w:val="both"/>
        <w:rPr>
          <w:spacing w:val="-8"/>
        </w:rPr>
      </w:pPr>
      <w:r w:rsidRPr="0017551E">
        <w:rPr>
          <w:spacing w:val="-8"/>
        </w:rPr>
        <w:t>основы художественного ремесла ненецкого народа;</w:t>
      </w:r>
    </w:p>
    <w:p w14:paraId="6D9EC9B0" w14:textId="77777777" w:rsidR="00A027E5" w:rsidRPr="0017551E" w:rsidRDefault="00A027E5" w:rsidP="0017551E">
      <w:pPr>
        <w:pStyle w:val="a6"/>
        <w:numPr>
          <w:ilvl w:val="0"/>
          <w:numId w:val="28"/>
        </w:numPr>
        <w:shd w:val="clear" w:color="auto" w:fill="FFFFFF"/>
        <w:ind w:left="567" w:hanging="567"/>
        <w:jc w:val="both"/>
        <w:rPr>
          <w:spacing w:val="-8"/>
        </w:rPr>
      </w:pPr>
      <w:r w:rsidRPr="0017551E">
        <w:rPr>
          <w:spacing w:val="-8"/>
        </w:rPr>
        <w:t>основные требования к художественной композиции;</w:t>
      </w:r>
    </w:p>
    <w:p w14:paraId="7FAC5E05" w14:textId="77777777" w:rsidR="00A027E5" w:rsidRPr="0017551E" w:rsidRDefault="00A027E5" w:rsidP="0017551E">
      <w:pPr>
        <w:pStyle w:val="a6"/>
        <w:numPr>
          <w:ilvl w:val="0"/>
          <w:numId w:val="28"/>
        </w:numPr>
        <w:shd w:val="clear" w:color="auto" w:fill="FFFFFF"/>
        <w:ind w:left="567" w:hanging="567"/>
        <w:jc w:val="both"/>
        <w:rPr>
          <w:spacing w:val="-8"/>
        </w:rPr>
      </w:pPr>
      <w:r w:rsidRPr="0017551E">
        <w:rPr>
          <w:spacing w:val="-8"/>
        </w:rPr>
        <w:t xml:space="preserve"> технические приемы резьбы.</w:t>
      </w:r>
    </w:p>
    <w:p w14:paraId="129FD40A" w14:textId="77777777" w:rsidR="00A027E5" w:rsidRPr="0017551E" w:rsidRDefault="00A027E5" w:rsidP="001755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17551E">
        <w:rPr>
          <w:rFonts w:ascii="Times New Roman" w:hAnsi="Times New Roman" w:cs="Times New Roman"/>
          <w:b/>
          <w:spacing w:val="-8"/>
          <w:sz w:val="24"/>
          <w:szCs w:val="24"/>
        </w:rPr>
        <w:t>уметь:</w:t>
      </w:r>
    </w:p>
    <w:p w14:paraId="18963E9B" w14:textId="77777777" w:rsidR="00A027E5" w:rsidRPr="0017551E" w:rsidRDefault="00A027E5" w:rsidP="0017551E">
      <w:pPr>
        <w:pStyle w:val="a6"/>
        <w:numPr>
          <w:ilvl w:val="0"/>
          <w:numId w:val="29"/>
        </w:numPr>
        <w:shd w:val="clear" w:color="auto" w:fill="FFFFFF"/>
        <w:ind w:left="567" w:hanging="567"/>
        <w:jc w:val="both"/>
        <w:rPr>
          <w:spacing w:val="-8"/>
        </w:rPr>
      </w:pPr>
      <w:r w:rsidRPr="0017551E">
        <w:rPr>
          <w:spacing w:val="-8"/>
        </w:rPr>
        <w:t>правильно организовать рабочее место с точки зрения безопасности и гигиены;</w:t>
      </w:r>
    </w:p>
    <w:p w14:paraId="56EC71E9" w14:textId="77777777" w:rsidR="00A027E5" w:rsidRPr="0017551E" w:rsidRDefault="00A027E5" w:rsidP="0017551E">
      <w:pPr>
        <w:pStyle w:val="a6"/>
        <w:numPr>
          <w:ilvl w:val="0"/>
          <w:numId w:val="29"/>
        </w:numPr>
        <w:shd w:val="clear" w:color="auto" w:fill="FFFFFF"/>
        <w:ind w:left="567" w:hanging="567"/>
        <w:jc w:val="both"/>
        <w:rPr>
          <w:spacing w:val="-8"/>
        </w:rPr>
      </w:pPr>
      <w:r w:rsidRPr="0017551E">
        <w:rPr>
          <w:spacing w:val="-8"/>
        </w:rPr>
        <w:t>анализировать изделия народных мастеров;</w:t>
      </w:r>
    </w:p>
    <w:p w14:paraId="47DADAED" w14:textId="77777777" w:rsidR="00A027E5" w:rsidRPr="0017551E" w:rsidRDefault="00A027E5" w:rsidP="0017551E">
      <w:pPr>
        <w:pStyle w:val="a6"/>
        <w:numPr>
          <w:ilvl w:val="0"/>
          <w:numId w:val="29"/>
        </w:numPr>
        <w:shd w:val="clear" w:color="auto" w:fill="FFFFFF"/>
        <w:ind w:left="567" w:hanging="567"/>
        <w:jc w:val="both"/>
        <w:rPr>
          <w:spacing w:val="-8"/>
        </w:rPr>
      </w:pPr>
      <w:r w:rsidRPr="0017551E">
        <w:rPr>
          <w:spacing w:val="-8"/>
        </w:rPr>
        <w:t>выполнять композиции с учетом поверхности материала;</w:t>
      </w:r>
    </w:p>
    <w:p w14:paraId="320D836D" w14:textId="77777777" w:rsidR="00A027E5" w:rsidRPr="0017551E" w:rsidRDefault="00A027E5" w:rsidP="0017551E">
      <w:pPr>
        <w:pStyle w:val="a6"/>
        <w:numPr>
          <w:ilvl w:val="0"/>
          <w:numId w:val="29"/>
        </w:numPr>
        <w:shd w:val="clear" w:color="auto" w:fill="FFFFFF"/>
        <w:ind w:left="567" w:hanging="567"/>
        <w:jc w:val="both"/>
        <w:rPr>
          <w:spacing w:val="-8"/>
        </w:rPr>
      </w:pPr>
      <w:r w:rsidRPr="0017551E">
        <w:rPr>
          <w:spacing w:val="-8"/>
        </w:rPr>
        <w:t>воплощать творческий замысел в различной технике резьбы на основе выбранного материала;</w:t>
      </w:r>
    </w:p>
    <w:p w14:paraId="4B77B175" w14:textId="77777777" w:rsidR="00A027E5" w:rsidRPr="0017551E" w:rsidRDefault="00A027E5" w:rsidP="0017551E">
      <w:pPr>
        <w:pStyle w:val="a6"/>
        <w:numPr>
          <w:ilvl w:val="0"/>
          <w:numId w:val="29"/>
        </w:numPr>
        <w:shd w:val="clear" w:color="auto" w:fill="FFFFFF"/>
        <w:ind w:left="567" w:hanging="567"/>
        <w:jc w:val="both"/>
        <w:rPr>
          <w:spacing w:val="-8"/>
        </w:rPr>
      </w:pPr>
      <w:r w:rsidRPr="0017551E">
        <w:rPr>
          <w:spacing w:val="-8"/>
        </w:rPr>
        <w:t>самостоятельно составлять эскизный проект на материале, с учетом декоративных и технологических свойств;</w:t>
      </w:r>
    </w:p>
    <w:p w14:paraId="49DFAC92" w14:textId="77777777" w:rsidR="00A027E5" w:rsidRPr="0017551E" w:rsidRDefault="00A027E5" w:rsidP="0017551E">
      <w:pPr>
        <w:pStyle w:val="a6"/>
        <w:numPr>
          <w:ilvl w:val="0"/>
          <w:numId w:val="29"/>
        </w:numPr>
        <w:shd w:val="clear" w:color="auto" w:fill="FFFFFF"/>
        <w:ind w:left="567" w:hanging="567"/>
        <w:jc w:val="both"/>
        <w:rPr>
          <w:spacing w:val="-8"/>
        </w:rPr>
      </w:pPr>
      <w:r w:rsidRPr="0017551E">
        <w:rPr>
          <w:spacing w:val="-8"/>
        </w:rPr>
        <w:t>отыскивать пути исправления производственного брака.</w:t>
      </w:r>
    </w:p>
    <w:p w14:paraId="24EC396D" w14:textId="77777777" w:rsidR="00B60ED7" w:rsidRPr="0017551E" w:rsidRDefault="00B60ED7" w:rsidP="001755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63E304" w14:textId="77777777" w:rsidR="00B60ED7" w:rsidRPr="0017551E" w:rsidRDefault="00B60ED7" w:rsidP="001755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08D0D1" w14:textId="77777777" w:rsidR="00DD03A2" w:rsidRPr="0017551E" w:rsidRDefault="00A027E5" w:rsidP="001755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551E">
        <w:rPr>
          <w:rFonts w:ascii="Times New Roman" w:eastAsia="Times New Roman" w:hAnsi="Times New Roman" w:cs="Times New Roman"/>
          <w:b/>
          <w:sz w:val="24"/>
          <w:szCs w:val="24"/>
        </w:rPr>
        <w:t>Способы проверки результатов обучения и формы подведения итогов.</w:t>
      </w:r>
    </w:p>
    <w:p w14:paraId="513FBCE3" w14:textId="77777777" w:rsidR="005B0216" w:rsidRPr="0017551E" w:rsidRDefault="00A027E5" w:rsidP="001755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 xml:space="preserve">Система мониторинга образовательных результатов включает в себя </w:t>
      </w:r>
      <w:r w:rsidR="005B0216" w:rsidRPr="0017551E">
        <w:rPr>
          <w:rFonts w:ascii="Times New Roman" w:hAnsi="Times New Roman" w:cs="Times New Roman"/>
          <w:sz w:val="24"/>
          <w:szCs w:val="24"/>
        </w:rPr>
        <w:t xml:space="preserve">следующие виды контроля: вводный, текущий, </w:t>
      </w:r>
      <w:r w:rsidRPr="0017551E">
        <w:rPr>
          <w:rFonts w:ascii="Times New Roman" w:hAnsi="Times New Roman" w:cs="Times New Roman"/>
          <w:sz w:val="24"/>
          <w:szCs w:val="24"/>
        </w:rPr>
        <w:t xml:space="preserve">промежуточный, итоговый. </w:t>
      </w:r>
    </w:p>
    <w:p w14:paraId="153E3DF0" w14:textId="77777777" w:rsidR="005B0216" w:rsidRPr="0017551E" w:rsidRDefault="005B0216" w:rsidP="001755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 xml:space="preserve">Для проверки входных знаний и умений обучающимся предлагается тестирование. </w:t>
      </w:r>
    </w:p>
    <w:p w14:paraId="0FDAE221" w14:textId="77777777" w:rsidR="006F0290" w:rsidRPr="0017551E" w:rsidRDefault="006F0290" w:rsidP="001755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 xml:space="preserve">На занятиях применяется такой метод текущего контроля, как просмотр – выставка всех работ для обсуждения и анализа. Уровень освоения теоретического материала выявляется в беседах, в выполнении практических упражнений при работе в материале и творческих заданий. В течение года ведется индивидуальное педагогическое наблюдение за творческим развитием каждого ребенка. </w:t>
      </w:r>
      <w:r w:rsidRPr="0017551E">
        <w:rPr>
          <w:rStyle w:val="FontStyle13"/>
          <w:sz w:val="24"/>
          <w:szCs w:val="24"/>
        </w:rPr>
        <w:t>Определяется уровень развития обучающегося, рост его способностей; результаты заносятся в таблицу, где по сумме баллов и определяется индивидуальная степень освоения программы с учетом возраста.</w:t>
      </w:r>
    </w:p>
    <w:p w14:paraId="5B21B978" w14:textId="77777777" w:rsidR="006F0290" w:rsidRPr="0017551E" w:rsidRDefault="00A027E5" w:rsidP="001755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Промежуточная аттестация включает зачетную работу (изготовление сувенира по заданной теме) по программе</w:t>
      </w:r>
      <w:r w:rsidR="005B0216" w:rsidRPr="0017551E">
        <w:rPr>
          <w:rFonts w:ascii="Times New Roman" w:hAnsi="Times New Roman" w:cs="Times New Roman"/>
          <w:sz w:val="24"/>
          <w:szCs w:val="24"/>
        </w:rPr>
        <w:t>,</w:t>
      </w:r>
      <w:r w:rsidRPr="0017551E">
        <w:rPr>
          <w:rFonts w:ascii="Times New Roman" w:hAnsi="Times New Roman" w:cs="Times New Roman"/>
          <w:sz w:val="24"/>
          <w:szCs w:val="24"/>
        </w:rPr>
        <w:t xml:space="preserve"> за полугодие.  </w:t>
      </w:r>
    </w:p>
    <w:p w14:paraId="37D51440" w14:textId="77777777" w:rsidR="005B0216" w:rsidRPr="0017551E" w:rsidRDefault="00A027E5" w:rsidP="001755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 xml:space="preserve">Итоговая аттестация в конце учебного года проходит </w:t>
      </w:r>
      <w:r w:rsidR="005B0216" w:rsidRPr="0017551E">
        <w:rPr>
          <w:rFonts w:ascii="Times New Roman" w:hAnsi="Times New Roman" w:cs="Times New Roman"/>
          <w:sz w:val="24"/>
          <w:szCs w:val="24"/>
        </w:rPr>
        <w:t>в форме тестирования и выставки.</w:t>
      </w:r>
    </w:p>
    <w:p w14:paraId="0476A50F" w14:textId="77777777" w:rsidR="00A027E5" w:rsidRPr="0017551E" w:rsidRDefault="005B0216" w:rsidP="001755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Л</w:t>
      </w:r>
      <w:r w:rsidR="00A027E5" w:rsidRPr="0017551E">
        <w:rPr>
          <w:rFonts w:ascii="Times New Roman" w:hAnsi="Times New Roman" w:cs="Times New Roman"/>
          <w:sz w:val="24"/>
          <w:szCs w:val="24"/>
        </w:rPr>
        <w:t>учшие работы отбираются на конкурс</w:t>
      </w:r>
      <w:r w:rsidR="006F0290" w:rsidRPr="0017551E">
        <w:rPr>
          <w:rFonts w:ascii="Times New Roman" w:hAnsi="Times New Roman" w:cs="Times New Roman"/>
          <w:sz w:val="24"/>
          <w:szCs w:val="24"/>
        </w:rPr>
        <w:t xml:space="preserve">ы и </w:t>
      </w:r>
      <w:r w:rsidR="00A027E5" w:rsidRPr="0017551E">
        <w:rPr>
          <w:rFonts w:ascii="Times New Roman" w:hAnsi="Times New Roman" w:cs="Times New Roman"/>
          <w:sz w:val="24"/>
          <w:szCs w:val="24"/>
        </w:rPr>
        <w:t>выставк</w:t>
      </w:r>
      <w:r w:rsidR="006F0290" w:rsidRPr="0017551E">
        <w:rPr>
          <w:rFonts w:ascii="Times New Roman" w:hAnsi="Times New Roman" w:cs="Times New Roman"/>
          <w:sz w:val="24"/>
          <w:szCs w:val="24"/>
        </w:rPr>
        <w:t>и</w:t>
      </w:r>
      <w:r w:rsidR="00A027E5" w:rsidRPr="0017551E">
        <w:rPr>
          <w:rFonts w:ascii="Times New Roman" w:hAnsi="Times New Roman" w:cs="Times New Roman"/>
          <w:sz w:val="24"/>
          <w:szCs w:val="24"/>
        </w:rPr>
        <w:t xml:space="preserve"> декоративно-прикладного творчества.</w:t>
      </w:r>
      <w:r w:rsidR="006F0290" w:rsidRPr="001755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0290" w:rsidRPr="0017551E">
        <w:rPr>
          <w:rFonts w:ascii="Times New Roman" w:hAnsi="Times New Roman" w:cs="Times New Roman"/>
          <w:sz w:val="24"/>
          <w:szCs w:val="24"/>
        </w:rPr>
        <w:t>Участие в конкурсах различного уровня создает условия для самореализации каждого обучающегося по данной программе, дает возможность объективно оценить свои творческие достижения.</w:t>
      </w:r>
    </w:p>
    <w:p w14:paraId="56A6E0B4" w14:textId="77777777" w:rsidR="0017551E" w:rsidRDefault="0017551E" w:rsidP="0017551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5B073254" w14:textId="77777777" w:rsidR="00A027E5" w:rsidRPr="0017551E" w:rsidRDefault="00A027E5" w:rsidP="0017551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7551E">
        <w:rPr>
          <w:rFonts w:ascii="Times New Roman" w:hAnsi="Times New Roman" w:cs="Times New Roman"/>
          <w:b/>
          <w:i/>
          <w:sz w:val="24"/>
          <w:szCs w:val="24"/>
        </w:rPr>
        <w:t xml:space="preserve">Критерии оценки результатов: </w:t>
      </w:r>
    </w:p>
    <w:p w14:paraId="3E22B1A8" w14:textId="77777777" w:rsidR="00A027E5" w:rsidRPr="0017551E" w:rsidRDefault="00A027E5" w:rsidP="0017551E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51E">
        <w:rPr>
          <w:rFonts w:ascii="Times New Roman" w:eastAsia="Times New Roman" w:hAnsi="Times New Roman" w:cs="Times New Roman"/>
          <w:b/>
          <w:sz w:val="24"/>
          <w:szCs w:val="24"/>
        </w:rPr>
        <w:t>0 баллов</w:t>
      </w:r>
      <w:r w:rsidRPr="0017551E">
        <w:rPr>
          <w:rFonts w:ascii="Times New Roman" w:eastAsia="Times New Roman" w:hAnsi="Times New Roman" w:cs="Times New Roman"/>
          <w:sz w:val="24"/>
          <w:szCs w:val="24"/>
        </w:rPr>
        <w:t xml:space="preserve"> – низкий уровень, минимальный (воспитанник овладел менее 50% объема предусмотренных программой знаний, умений и навыков);</w:t>
      </w:r>
    </w:p>
    <w:p w14:paraId="54065E82" w14:textId="77777777" w:rsidR="00A027E5" w:rsidRPr="0017551E" w:rsidRDefault="00A027E5" w:rsidP="0017551E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51E">
        <w:rPr>
          <w:rFonts w:ascii="Times New Roman" w:eastAsia="Times New Roman" w:hAnsi="Times New Roman" w:cs="Times New Roman"/>
          <w:b/>
          <w:sz w:val="24"/>
          <w:szCs w:val="24"/>
        </w:rPr>
        <w:t>1 балл</w:t>
      </w:r>
      <w:r w:rsidRPr="0017551E">
        <w:rPr>
          <w:rFonts w:ascii="Times New Roman" w:eastAsia="Times New Roman" w:hAnsi="Times New Roman" w:cs="Times New Roman"/>
          <w:sz w:val="24"/>
          <w:szCs w:val="24"/>
        </w:rPr>
        <w:t xml:space="preserve"> – удовлетворительный уровень (воспитанник овладел 50-69% объема предусмотренных программой знаний, умений и навыков);</w:t>
      </w:r>
    </w:p>
    <w:p w14:paraId="13649153" w14:textId="77777777" w:rsidR="00A027E5" w:rsidRPr="0017551E" w:rsidRDefault="00A027E5" w:rsidP="0017551E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51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 балла</w:t>
      </w:r>
      <w:r w:rsidRPr="0017551E">
        <w:rPr>
          <w:rFonts w:ascii="Times New Roman" w:eastAsia="Times New Roman" w:hAnsi="Times New Roman" w:cs="Times New Roman"/>
          <w:sz w:val="24"/>
          <w:szCs w:val="24"/>
        </w:rPr>
        <w:t xml:space="preserve"> – средний уровень, хороший (воспитанник овладел 70-89% объема предусмотренных программой знаний, умений и навыков);</w:t>
      </w:r>
    </w:p>
    <w:p w14:paraId="1427C671" w14:textId="77777777" w:rsidR="00A027E5" w:rsidRPr="0017551E" w:rsidRDefault="00A027E5" w:rsidP="0017551E">
      <w:pPr>
        <w:tabs>
          <w:tab w:val="left" w:pos="16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551E">
        <w:rPr>
          <w:rFonts w:ascii="Times New Roman" w:eastAsia="Times New Roman" w:hAnsi="Times New Roman" w:cs="Times New Roman"/>
          <w:b/>
          <w:sz w:val="24"/>
          <w:szCs w:val="24"/>
        </w:rPr>
        <w:t>3 балла</w:t>
      </w:r>
      <w:r w:rsidRPr="0017551E">
        <w:rPr>
          <w:rFonts w:ascii="Times New Roman" w:eastAsia="Times New Roman" w:hAnsi="Times New Roman" w:cs="Times New Roman"/>
          <w:sz w:val="24"/>
          <w:szCs w:val="24"/>
        </w:rPr>
        <w:t xml:space="preserve"> – высокий уровень (воспитанник овладел 90-100% объема предусмотренных программой знаний, умений и навыков).</w:t>
      </w:r>
    </w:p>
    <w:p w14:paraId="54F493BF" w14:textId="77777777" w:rsidR="0005087C" w:rsidRPr="0017551E" w:rsidRDefault="007C345A" w:rsidP="0017551E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="00A027E5" w:rsidRPr="001755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5D4F727" w14:textId="77777777" w:rsidR="00CA4341" w:rsidRPr="0017551E" w:rsidRDefault="00CA4341" w:rsidP="0017551E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161A7B2C" w14:textId="77777777" w:rsidR="006F0290" w:rsidRPr="0017551E" w:rsidRDefault="006F0290" w:rsidP="0017551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</w:p>
    <w:p w14:paraId="10F3FEF6" w14:textId="77777777" w:rsidR="006F0290" w:rsidRPr="0017551E" w:rsidRDefault="007C345A" w:rsidP="0017551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1 год обучения (144 часа)</w:t>
      </w:r>
    </w:p>
    <w:tbl>
      <w:tblPr>
        <w:tblW w:w="102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3"/>
        <w:gridCol w:w="5818"/>
        <w:gridCol w:w="1388"/>
        <w:gridCol w:w="1005"/>
        <w:gridCol w:w="1309"/>
      </w:tblGrid>
      <w:tr w:rsidR="006F0290" w:rsidRPr="0017551E" w14:paraId="48BE9D0B" w14:textId="77777777" w:rsidTr="0017551E">
        <w:trPr>
          <w:trHeight w:val="240"/>
        </w:trPr>
        <w:tc>
          <w:tcPr>
            <w:tcW w:w="703" w:type="dxa"/>
            <w:vMerge w:val="restart"/>
          </w:tcPr>
          <w:p w14:paraId="7B88CAC7" w14:textId="77777777" w:rsidR="006F0290" w:rsidRPr="0017551E" w:rsidRDefault="006F0290" w:rsidP="001755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818" w:type="dxa"/>
            <w:vMerge w:val="restart"/>
          </w:tcPr>
          <w:p w14:paraId="49D822F6" w14:textId="77777777" w:rsidR="006F0290" w:rsidRPr="0017551E" w:rsidRDefault="006F0290" w:rsidP="001755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3702" w:type="dxa"/>
            <w:gridSpan w:val="3"/>
          </w:tcPr>
          <w:p w14:paraId="03C21C26" w14:textId="77777777" w:rsidR="006F0290" w:rsidRPr="0017551E" w:rsidRDefault="006F0290" w:rsidP="001755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sz w:val="24"/>
                <w:szCs w:val="24"/>
              </w:rPr>
              <w:t>Общий объем времени в часах</w:t>
            </w:r>
          </w:p>
        </w:tc>
      </w:tr>
      <w:tr w:rsidR="006F0290" w:rsidRPr="0017551E" w14:paraId="729B9086" w14:textId="77777777" w:rsidTr="0017551E">
        <w:trPr>
          <w:trHeight w:val="773"/>
        </w:trPr>
        <w:tc>
          <w:tcPr>
            <w:tcW w:w="703" w:type="dxa"/>
            <w:vMerge/>
          </w:tcPr>
          <w:p w14:paraId="539B9486" w14:textId="77777777" w:rsidR="006F0290" w:rsidRPr="0017551E" w:rsidRDefault="006F0290" w:rsidP="001755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8" w:type="dxa"/>
            <w:vMerge/>
          </w:tcPr>
          <w:p w14:paraId="129DB73E" w14:textId="77777777" w:rsidR="006F0290" w:rsidRPr="0017551E" w:rsidRDefault="006F0290" w:rsidP="001755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8" w:type="dxa"/>
          </w:tcPr>
          <w:p w14:paraId="478B81D7" w14:textId="77777777" w:rsidR="006F0290" w:rsidRPr="0017551E" w:rsidRDefault="006F0290" w:rsidP="001755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005" w:type="dxa"/>
          </w:tcPr>
          <w:p w14:paraId="4E00F769" w14:textId="77777777" w:rsidR="006F0290" w:rsidRPr="0017551E" w:rsidRDefault="006F0290" w:rsidP="001755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09" w:type="dxa"/>
          </w:tcPr>
          <w:p w14:paraId="16205CFA" w14:textId="77777777" w:rsidR="006F0290" w:rsidRPr="0017551E" w:rsidRDefault="006F0290" w:rsidP="001755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7C345A" w:rsidRPr="0017551E" w14:paraId="6E018124" w14:textId="77777777" w:rsidTr="0017551E">
        <w:tc>
          <w:tcPr>
            <w:tcW w:w="703" w:type="dxa"/>
          </w:tcPr>
          <w:p w14:paraId="55045D3D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818" w:type="dxa"/>
          </w:tcPr>
          <w:p w14:paraId="2379D10B" w14:textId="77777777" w:rsidR="007C345A" w:rsidRPr="0017551E" w:rsidRDefault="003B1C84" w:rsidP="0017551E">
            <w:pPr>
              <w:pStyle w:val="a5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/>
                <w:b/>
                <w:sz w:val="24"/>
                <w:szCs w:val="24"/>
              </w:rPr>
              <w:t xml:space="preserve">Раздел 1. </w:t>
            </w:r>
            <w:r w:rsidR="0096611F" w:rsidRPr="0017551E">
              <w:rPr>
                <w:rFonts w:ascii="Times New Roman" w:hAnsi="Times New Roman"/>
                <w:b/>
                <w:sz w:val="24"/>
                <w:szCs w:val="24"/>
              </w:rPr>
              <w:t>Художественный промысел «Резьба по кости и рогу».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54B58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83939" w14:textId="77777777" w:rsidR="007C345A" w:rsidRPr="0017551E" w:rsidRDefault="00B17070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819C5" w14:textId="77777777" w:rsidR="007C345A" w:rsidRPr="0017551E" w:rsidRDefault="00B17070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7</w:t>
            </w:r>
          </w:p>
        </w:tc>
      </w:tr>
      <w:tr w:rsidR="007C345A" w:rsidRPr="0017551E" w14:paraId="2E5B80A9" w14:textId="77777777" w:rsidTr="0017551E">
        <w:tc>
          <w:tcPr>
            <w:tcW w:w="703" w:type="dxa"/>
          </w:tcPr>
          <w:p w14:paraId="4AC43578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5818" w:type="dxa"/>
          </w:tcPr>
          <w:p w14:paraId="64440BF1" w14:textId="77777777" w:rsidR="007C345A" w:rsidRPr="0017551E" w:rsidRDefault="0096611F" w:rsidP="0017551E">
            <w:pPr>
              <w:shd w:val="clear" w:color="auto" w:fill="FFFFFF"/>
              <w:tabs>
                <w:tab w:val="left" w:pos="360"/>
              </w:tabs>
              <w:spacing w:after="0" w:line="240" w:lineRule="auto"/>
              <w:ind w:righ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sz w:val="24"/>
                <w:szCs w:val="24"/>
              </w:rPr>
              <w:t>Вводное занятие. Инструктаж по ТБ и ПБ. История развития художественного промысла «Резьба по кости и рогу».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B041B" w14:textId="77777777" w:rsidR="007C345A" w:rsidRPr="0017551E" w:rsidRDefault="00DE6CEF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93455" w14:textId="77777777" w:rsidR="007C345A" w:rsidRPr="0017551E" w:rsidRDefault="00DE6CEF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98761" w14:textId="77777777" w:rsidR="007C345A" w:rsidRPr="0017551E" w:rsidRDefault="00B17070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-</w:t>
            </w:r>
          </w:p>
        </w:tc>
      </w:tr>
      <w:tr w:rsidR="00DE6CEF" w:rsidRPr="0017551E" w14:paraId="58AF2E81" w14:textId="77777777" w:rsidTr="0017551E">
        <w:tc>
          <w:tcPr>
            <w:tcW w:w="703" w:type="dxa"/>
          </w:tcPr>
          <w:p w14:paraId="0763A6DE" w14:textId="77777777" w:rsidR="00DE6CEF" w:rsidRPr="0017551E" w:rsidRDefault="00DE6CEF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5818" w:type="dxa"/>
          </w:tcPr>
          <w:p w14:paraId="15055377" w14:textId="77777777" w:rsidR="00DE6CEF" w:rsidRPr="0017551E" w:rsidRDefault="00DE6CEF" w:rsidP="0017551E">
            <w:pPr>
              <w:shd w:val="clear" w:color="auto" w:fill="FFFFFF"/>
              <w:tabs>
                <w:tab w:val="left" w:pos="360"/>
              </w:tabs>
              <w:spacing w:after="0" w:line="240" w:lineRule="auto"/>
              <w:ind w:righ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sz w:val="24"/>
                <w:szCs w:val="24"/>
              </w:rPr>
              <w:t xml:space="preserve"> Вводный контроль знаний и умений.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FB448" w14:textId="77777777" w:rsidR="00DE6CEF" w:rsidRPr="0017551E" w:rsidRDefault="00DE6CEF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3DC89" w14:textId="77777777" w:rsidR="00DE6CEF" w:rsidRPr="0017551E" w:rsidRDefault="00DE6CEF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05E51" w14:textId="77777777" w:rsidR="00DE6CEF" w:rsidRPr="0017551E" w:rsidRDefault="00B17070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-</w:t>
            </w:r>
          </w:p>
        </w:tc>
      </w:tr>
      <w:tr w:rsidR="007C345A" w:rsidRPr="0017551E" w14:paraId="0A77AAF8" w14:textId="77777777" w:rsidTr="0017551E">
        <w:tc>
          <w:tcPr>
            <w:tcW w:w="703" w:type="dxa"/>
          </w:tcPr>
          <w:p w14:paraId="5397E60D" w14:textId="77777777" w:rsidR="007C345A" w:rsidRPr="0017551E" w:rsidRDefault="00881EC6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5818" w:type="dxa"/>
          </w:tcPr>
          <w:p w14:paraId="05615CBD" w14:textId="77777777" w:rsidR="007C345A" w:rsidRPr="0017551E" w:rsidRDefault="0096611F" w:rsidP="0017551E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Характеристики и условия развития художественного промысла «Резьба по кости и рогу».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F743D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AF6C4" w14:textId="77777777" w:rsidR="007C345A" w:rsidRPr="0017551E" w:rsidRDefault="00D91621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9964C" w14:textId="77777777" w:rsidR="007C345A" w:rsidRPr="0017551E" w:rsidRDefault="00D91621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7C345A" w:rsidRPr="0017551E" w14:paraId="3ABBA47F" w14:textId="77777777" w:rsidTr="0017551E">
        <w:tc>
          <w:tcPr>
            <w:tcW w:w="703" w:type="dxa"/>
          </w:tcPr>
          <w:p w14:paraId="2BE698E7" w14:textId="77777777" w:rsidR="007C345A" w:rsidRPr="0017551E" w:rsidRDefault="00881EC6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5818" w:type="dxa"/>
          </w:tcPr>
          <w:p w14:paraId="4884A139" w14:textId="77777777" w:rsidR="007C345A" w:rsidRPr="0017551E" w:rsidRDefault="007C345A" w:rsidP="0017551E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 xml:space="preserve">Особенности изделий, выполненных из кости и рога.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9D03D" w14:textId="77777777" w:rsidR="007C345A" w:rsidRPr="0017551E" w:rsidRDefault="00B17070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68769" w14:textId="77777777" w:rsidR="007C345A" w:rsidRPr="0017551E" w:rsidRDefault="00B17070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5730D" w14:textId="77777777" w:rsidR="007C345A" w:rsidRPr="0017551E" w:rsidRDefault="00B17070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3</w:t>
            </w:r>
          </w:p>
        </w:tc>
      </w:tr>
      <w:tr w:rsidR="00B17070" w:rsidRPr="0017551E" w14:paraId="622B1437" w14:textId="77777777" w:rsidTr="0017551E">
        <w:tc>
          <w:tcPr>
            <w:tcW w:w="703" w:type="dxa"/>
          </w:tcPr>
          <w:p w14:paraId="4BA26FC2" w14:textId="77777777" w:rsidR="00B17070" w:rsidRPr="0017551E" w:rsidRDefault="00B17070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5818" w:type="dxa"/>
          </w:tcPr>
          <w:p w14:paraId="31A6343A" w14:textId="77777777" w:rsidR="00B17070" w:rsidRPr="0017551E" w:rsidRDefault="00B17070" w:rsidP="0017551E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Классификация изделий.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E6B3D" w14:textId="77777777" w:rsidR="00B17070" w:rsidRPr="0017551E" w:rsidRDefault="00B17070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4D8A8" w14:textId="77777777" w:rsidR="00B17070" w:rsidRPr="0017551E" w:rsidRDefault="00B17070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8622C" w14:textId="77777777" w:rsidR="00B17070" w:rsidRPr="0017551E" w:rsidRDefault="00B17070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B17070" w:rsidRPr="0017551E" w14:paraId="5D589105" w14:textId="77777777" w:rsidTr="0017551E">
        <w:tc>
          <w:tcPr>
            <w:tcW w:w="703" w:type="dxa"/>
          </w:tcPr>
          <w:p w14:paraId="29B360D7" w14:textId="77777777" w:rsidR="00B17070" w:rsidRPr="0017551E" w:rsidRDefault="00B17070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5818" w:type="dxa"/>
          </w:tcPr>
          <w:p w14:paraId="6196F04B" w14:textId="77777777" w:rsidR="00B17070" w:rsidRPr="0017551E" w:rsidRDefault="00B17070" w:rsidP="0017551E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Оборудование и приспособления.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D656E" w14:textId="77777777" w:rsidR="00B17070" w:rsidRPr="0017551E" w:rsidRDefault="00B17070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9144A" w14:textId="77777777" w:rsidR="00B17070" w:rsidRPr="0017551E" w:rsidRDefault="00B17070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C20F1" w14:textId="77777777" w:rsidR="00B17070" w:rsidRPr="0017551E" w:rsidRDefault="00B17070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7C345A" w:rsidRPr="0017551E" w14:paraId="3D8B43E2" w14:textId="77777777" w:rsidTr="0017551E">
        <w:tc>
          <w:tcPr>
            <w:tcW w:w="703" w:type="dxa"/>
          </w:tcPr>
          <w:p w14:paraId="29C053FF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818" w:type="dxa"/>
          </w:tcPr>
          <w:p w14:paraId="526315AF" w14:textId="77777777" w:rsidR="007C345A" w:rsidRPr="0017551E" w:rsidRDefault="003B1C84" w:rsidP="0017551E">
            <w:pPr>
              <w:pStyle w:val="a5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/>
                <w:b/>
                <w:sz w:val="24"/>
                <w:szCs w:val="24"/>
              </w:rPr>
              <w:t xml:space="preserve">Раздел 2. </w:t>
            </w:r>
            <w:r w:rsidR="007C345A" w:rsidRPr="0017551E">
              <w:rPr>
                <w:rFonts w:ascii="Times New Roman" w:hAnsi="Times New Roman"/>
                <w:b/>
                <w:sz w:val="24"/>
                <w:szCs w:val="24"/>
              </w:rPr>
              <w:t>Основы художественного изображения.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3AF52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37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9A0F9" w14:textId="77777777" w:rsidR="007C345A" w:rsidRPr="0017551E" w:rsidRDefault="003040E8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1558A" w14:textId="77777777" w:rsidR="007C345A" w:rsidRPr="0017551E" w:rsidRDefault="003040E8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26</w:t>
            </w:r>
          </w:p>
        </w:tc>
      </w:tr>
      <w:tr w:rsidR="007C345A" w:rsidRPr="0017551E" w14:paraId="6BF80C1A" w14:textId="77777777" w:rsidTr="0017551E">
        <w:tc>
          <w:tcPr>
            <w:tcW w:w="703" w:type="dxa"/>
          </w:tcPr>
          <w:p w14:paraId="22B80A26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5818" w:type="dxa"/>
          </w:tcPr>
          <w:p w14:paraId="096A0D81" w14:textId="77777777" w:rsidR="007C345A" w:rsidRPr="0017551E" w:rsidRDefault="007C345A" w:rsidP="0017551E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Линия, силуэт, пятно.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4BC18" w14:textId="77777777" w:rsidR="007C345A" w:rsidRPr="0017551E" w:rsidRDefault="003040E8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0C155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5A0D6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7C345A" w:rsidRPr="0017551E" w14:paraId="6510523F" w14:textId="77777777" w:rsidTr="0017551E">
        <w:tc>
          <w:tcPr>
            <w:tcW w:w="703" w:type="dxa"/>
          </w:tcPr>
          <w:p w14:paraId="25F543E6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5818" w:type="dxa"/>
          </w:tcPr>
          <w:p w14:paraId="4D3A8B2C" w14:textId="77777777" w:rsidR="007C345A" w:rsidRPr="0017551E" w:rsidRDefault="007C345A" w:rsidP="0017551E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Выразительность линии в передаче внешнего очертания человека, животного, предмета.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9EECD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B03D0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E3E7F" w14:textId="77777777" w:rsidR="007C345A" w:rsidRPr="0017551E" w:rsidRDefault="003040E8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7C345A" w:rsidRPr="0017551E" w14:paraId="2E48A2DE" w14:textId="77777777" w:rsidTr="0017551E">
        <w:tc>
          <w:tcPr>
            <w:tcW w:w="703" w:type="dxa"/>
          </w:tcPr>
          <w:p w14:paraId="3E3018FF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5818" w:type="dxa"/>
          </w:tcPr>
          <w:p w14:paraId="563BCDDF" w14:textId="77777777" w:rsidR="007C345A" w:rsidRPr="0017551E" w:rsidRDefault="007C345A" w:rsidP="0017551E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Силуэтный рисунок, его особенности.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5B8AE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CECB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C0496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3</w:t>
            </w:r>
          </w:p>
        </w:tc>
      </w:tr>
      <w:tr w:rsidR="007C345A" w:rsidRPr="0017551E" w14:paraId="3F555B78" w14:textId="77777777" w:rsidTr="0017551E">
        <w:tc>
          <w:tcPr>
            <w:tcW w:w="703" w:type="dxa"/>
          </w:tcPr>
          <w:p w14:paraId="339CF737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5818" w:type="dxa"/>
          </w:tcPr>
          <w:p w14:paraId="27C4C748" w14:textId="77777777" w:rsidR="007C345A" w:rsidRPr="0017551E" w:rsidRDefault="007C345A" w:rsidP="0017551E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Формы и пропорции.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DE7E1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6A98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72A7B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7C345A" w:rsidRPr="0017551E" w14:paraId="2291C5CA" w14:textId="77777777" w:rsidTr="0017551E">
        <w:tc>
          <w:tcPr>
            <w:tcW w:w="703" w:type="dxa"/>
          </w:tcPr>
          <w:p w14:paraId="48A2D992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5818" w:type="dxa"/>
          </w:tcPr>
          <w:p w14:paraId="2A818637" w14:textId="77777777" w:rsidR="007C345A" w:rsidRPr="0017551E" w:rsidRDefault="007C345A" w:rsidP="0017551E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Фигура в движении, характер движения.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6AD18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B45A4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B68D6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7C345A" w:rsidRPr="0017551E" w14:paraId="4B17C725" w14:textId="77777777" w:rsidTr="0017551E">
        <w:tc>
          <w:tcPr>
            <w:tcW w:w="703" w:type="dxa"/>
          </w:tcPr>
          <w:p w14:paraId="4D5DAD60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5818" w:type="dxa"/>
          </w:tcPr>
          <w:p w14:paraId="1DD1114C" w14:textId="77777777" w:rsidR="007C345A" w:rsidRPr="0017551E" w:rsidRDefault="007C345A" w:rsidP="0017551E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Основные пропорции человека и животных.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146C8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54D01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8245C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3</w:t>
            </w:r>
          </w:p>
        </w:tc>
      </w:tr>
      <w:tr w:rsidR="007C345A" w:rsidRPr="0017551E" w14:paraId="156EC171" w14:textId="77777777" w:rsidTr="0017551E">
        <w:tc>
          <w:tcPr>
            <w:tcW w:w="703" w:type="dxa"/>
          </w:tcPr>
          <w:p w14:paraId="6A3FBBAB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5818" w:type="dxa"/>
          </w:tcPr>
          <w:p w14:paraId="2A0F782C" w14:textId="77777777" w:rsidR="007C345A" w:rsidRPr="0017551E" w:rsidRDefault="007C345A" w:rsidP="0017551E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Композиция.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1FCCA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B8BD4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01191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7C345A" w:rsidRPr="0017551E" w14:paraId="6DA7B7D1" w14:textId="77777777" w:rsidTr="0017551E">
        <w:tc>
          <w:tcPr>
            <w:tcW w:w="703" w:type="dxa"/>
          </w:tcPr>
          <w:p w14:paraId="54FFD6C1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5818" w:type="dxa"/>
          </w:tcPr>
          <w:p w14:paraId="75DE879F" w14:textId="77777777" w:rsidR="007C345A" w:rsidRPr="0017551E" w:rsidRDefault="007C345A" w:rsidP="0017551E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Декоративная и тематическая композиция.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5D2F9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B902B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6A93F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5</w:t>
            </w:r>
          </w:p>
        </w:tc>
      </w:tr>
      <w:tr w:rsidR="007C345A" w:rsidRPr="0017551E" w14:paraId="7A2EC47A" w14:textId="77777777" w:rsidTr="0017551E">
        <w:tc>
          <w:tcPr>
            <w:tcW w:w="703" w:type="dxa"/>
          </w:tcPr>
          <w:p w14:paraId="5643B646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2.9</w:t>
            </w:r>
          </w:p>
        </w:tc>
        <w:tc>
          <w:tcPr>
            <w:tcW w:w="5818" w:type="dxa"/>
          </w:tcPr>
          <w:p w14:paraId="7EB48440" w14:textId="77777777" w:rsidR="007C345A" w:rsidRPr="0017551E" w:rsidRDefault="007C345A" w:rsidP="0017551E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 xml:space="preserve">Контурный рисунок.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28FDF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64B56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4D651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3</w:t>
            </w:r>
          </w:p>
        </w:tc>
      </w:tr>
      <w:tr w:rsidR="007C345A" w:rsidRPr="0017551E" w14:paraId="39C40C75" w14:textId="77777777" w:rsidTr="0017551E">
        <w:tc>
          <w:tcPr>
            <w:tcW w:w="703" w:type="dxa"/>
          </w:tcPr>
          <w:p w14:paraId="6F348177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5818" w:type="dxa"/>
          </w:tcPr>
          <w:p w14:paraId="4C57A9E4" w14:textId="77777777" w:rsidR="007C345A" w:rsidRPr="0017551E" w:rsidRDefault="007C345A" w:rsidP="0017551E">
            <w:pPr>
              <w:pStyle w:val="a5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Силуэтная композиция.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D6CD0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515D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2228C" w14:textId="77777777" w:rsidR="007C345A" w:rsidRPr="0017551E" w:rsidRDefault="003040E8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3</w:t>
            </w:r>
          </w:p>
        </w:tc>
      </w:tr>
      <w:tr w:rsidR="00DE6CEF" w:rsidRPr="0017551E" w14:paraId="6853796F" w14:textId="77777777" w:rsidTr="0017551E">
        <w:tc>
          <w:tcPr>
            <w:tcW w:w="703" w:type="dxa"/>
          </w:tcPr>
          <w:p w14:paraId="311EB5CD" w14:textId="77777777" w:rsidR="00DE6CEF" w:rsidRPr="0017551E" w:rsidRDefault="00DE6CEF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2.11</w:t>
            </w:r>
          </w:p>
        </w:tc>
        <w:tc>
          <w:tcPr>
            <w:tcW w:w="5818" w:type="dxa"/>
          </w:tcPr>
          <w:p w14:paraId="02315663" w14:textId="77777777" w:rsidR="00DE6CEF" w:rsidRPr="0017551E" w:rsidRDefault="00DE6CEF" w:rsidP="0017551E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Промежуточный контроль знаний и умений.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BD06F" w14:textId="77777777" w:rsidR="00DE6CEF" w:rsidRPr="0017551E" w:rsidRDefault="003040E8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7FC34" w14:textId="77777777" w:rsidR="00DE6CEF" w:rsidRPr="0017551E" w:rsidRDefault="003040E8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34B7A" w14:textId="77777777" w:rsidR="00DE6CEF" w:rsidRPr="0017551E" w:rsidRDefault="003040E8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-</w:t>
            </w:r>
          </w:p>
        </w:tc>
      </w:tr>
      <w:tr w:rsidR="007C345A" w:rsidRPr="0017551E" w14:paraId="0779074C" w14:textId="77777777" w:rsidTr="0017551E">
        <w:tc>
          <w:tcPr>
            <w:tcW w:w="703" w:type="dxa"/>
          </w:tcPr>
          <w:p w14:paraId="656689AA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818" w:type="dxa"/>
          </w:tcPr>
          <w:p w14:paraId="29BC1FA4" w14:textId="77777777" w:rsidR="007C345A" w:rsidRPr="0017551E" w:rsidRDefault="003B1C84" w:rsidP="0017551E">
            <w:pPr>
              <w:pStyle w:val="a5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/>
                <w:b/>
                <w:sz w:val="24"/>
                <w:szCs w:val="24"/>
              </w:rPr>
              <w:t xml:space="preserve">Раздел 3. </w:t>
            </w:r>
            <w:r w:rsidR="007C345A" w:rsidRPr="0017551E">
              <w:rPr>
                <w:rFonts w:ascii="Times New Roman" w:hAnsi="Times New Roman"/>
                <w:b/>
                <w:sz w:val="24"/>
                <w:szCs w:val="24"/>
              </w:rPr>
              <w:t>Подготовительные и отделочные работы.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6AB19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48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EB3B9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1B1A6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37</w:t>
            </w:r>
          </w:p>
        </w:tc>
      </w:tr>
      <w:tr w:rsidR="007C345A" w:rsidRPr="0017551E" w14:paraId="41621EF3" w14:textId="77777777" w:rsidTr="0017551E">
        <w:tc>
          <w:tcPr>
            <w:tcW w:w="703" w:type="dxa"/>
          </w:tcPr>
          <w:p w14:paraId="4919A7DB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5818" w:type="dxa"/>
          </w:tcPr>
          <w:p w14:paraId="78494DB4" w14:textId="77777777" w:rsidR="007C345A" w:rsidRPr="0017551E" w:rsidRDefault="007C345A" w:rsidP="0017551E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Распиловка кости и рога.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6E7BB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4B5CA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F03CF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4</w:t>
            </w:r>
          </w:p>
        </w:tc>
      </w:tr>
      <w:tr w:rsidR="007C345A" w:rsidRPr="0017551E" w14:paraId="2A6CB05B" w14:textId="77777777" w:rsidTr="0017551E">
        <w:tc>
          <w:tcPr>
            <w:tcW w:w="703" w:type="dxa"/>
          </w:tcPr>
          <w:p w14:paraId="6C4A28C4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5818" w:type="dxa"/>
          </w:tcPr>
          <w:p w14:paraId="740AD4E5" w14:textId="77777777" w:rsidR="007C345A" w:rsidRPr="0017551E" w:rsidRDefault="007C345A" w:rsidP="0017551E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 xml:space="preserve">Шлифование кости и рога.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65265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3DA9C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67E6C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3</w:t>
            </w:r>
          </w:p>
        </w:tc>
      </w:tr>
      <w:tr w:rsidR="007C345A" w:rsidRPr="0017551E" w14:paraId="5258D1A5" w14:textId="77777777" w:rsidTr="0017551E">
        <w:tc>
          <w:tcPr>
            <w:tcW w:w="703" w:type="dxa"/>
          </w:tcPr>
          <w:p w14:paraId="26B6529A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5818" w:type="dxa"/>
          </w:tcPr>
          <w:p w14:paraId="3B8B929F" w14:textId="77777777" w:rsidR="007C345A" w:rsidRPr="0017551E" w:rsidRDefault="007C345A" w:rsidP="0017551E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 xml:space="preserve">Отбеливание кости и рога.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4ABD6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114EC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C7608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18</w:t>
            </w:r>
          </w:p>
        </w:tc>
      </w:tr>
      <w:tr w:rsidR="007C345A" w:rsidRPr="0017551E" w14:paraId="0E50B128" w14:textId="77777777" w:rsidTr="0017551E">
        <w:tc>
          <w:tcPr>
            <w:tcW w:w="703" w:type="dxa"/>
          </w:tcPr>
          <w:p w14:paraId="346F7E62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818" w:type="dxa"/>
          </w:tcPr>
          <w:p w14:paraId="34504E78" w14:textId="77777777" w:rsidR="007C345A" w:rsidRPr="0017551E" w:rsidRDefault="007C345A" w:rsidP="0017551E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 xml:space="preserve">Склеивание кости и рога.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F1568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4F905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1FE2C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7</w:t>
            </w:r>
          </w:p>
        </w:tc>
      </w:tr>
      <w:tr w:rsidR="007C345A" w:rsidRPr="0017551E" w14:paraId="017E5DDA" w14:textId="77777777" w:rsidTr="0017551E">
        <w:tc>
          <w:tcPr>
            <w:tcW w:w="703" w:type="dxa"/>
          </w:tcPr>
          <w:p w14:paraId="48A916D5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5818" w:type="dxa"/>
          </w:tcPr>
          <w:p w14:paraId="19DDD847" w14:textId="77777777" w:rsidR="007C345A" w:rsidRPr="0017551E" w:rsidRDefault="007C345A" w:rsidP="0017551E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 xml:space="preserve">Полирование кости и рога.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EC8AC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5671F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1D4D2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5</w:t>
            </w:r>
          </w:p>
        </w:tc>
      </w:tr>
      <w:tr w:rsidR="007C345A" w:rsidRPr="0017551E" w14:paraId="00416047" w14:textId="77777777" w:rsidTr="0017551E">
        <w:tc>
          <w:tcPr>
            <w:tcW w:w="703" w:type="dxa"/>
          </w:tcPr>
          <w:p w14:paraId="67E31456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818" w:type="dxa"/>
          </w:tcPr>
          <w:p w14:paraId="0D902487" w14:textId="77777777" w:rsidR="007C345A" w:rsidRPr="0017551E" w:rsidRDefault="003B1C84" w:rsidP="0017551E">
            <w:pPr>
              <w:pStyle w:val="a5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/>
                <w:b/>
                <w:sz w:val="24"/>
                <w:szCs w:val="24"/>
              </w:rPr>
              <w:t xml:space="preserve">Раздел 4. </w:t>
            </w:r>
            <w:r w:rsidR="007C345A" w:rsidRPr="0017551E">
              <w:rPr>
                <w:rFonts w:ascii="Times New Roman" w:hAnsi="Times New Roman"/>
                <w:b/>
                <w:sz w:val="24"/>
                <w:szCs w:val="24"/>
              </w:rPr>
              <w:t>Орнаменты ненецкого народа.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60297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45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E59DC" w14:textId="77777777" w:rsidR="007C345A" w:rsidRPr="0017551E" w:rsidRDefault="003040E8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A2243" w14:textId="77777777" w:rsidR="007C345A" w:rsidRPr="0017551E" w:rsidRDefault="003040E8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35</w:t>
            </w:r>
          </w:p>
        </w:tc>
      </w:tr>
      <w:tr w:rsidR="007C345A" w:rsidRPr="0017551E" w14:paraId="64D0F785" w14:textId="77777777" w:rsidTr="0017551E">
        <w:tc>
          <w:tcPr>
            <w:tcW w:w="703" w:type="dxa"/>
          </w:tcPr>
          <w:p w14:paraId="671721B0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5818" w:type="dxa"/>
          </w:tcPr>
          <w:p w14:paraId="7D7448FB" w14:textId="77777777" w:rsidR="007C345A" w:rsidRPr="0017551E" w:rsidRDefault="007C345A" w:rsidP="0017551E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Национальные традиции в декоративном искусстве ненецкого народа. Символика, назначение и толкование.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0D0EC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BE4CC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531B6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7C345A" w:rsidRPr="0017551E" w14:paraId="667811F3" w14:textId="77777777" w:rsidTr="0017551E">
        <w:tc>
          <w:tcPr>
            <w:tcW w:w="703" w:type="dxa"/>
          </w:tcPr>
          <w:p w14:paraId="3FB49271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5818" w:type="dxa"/>
          </w:tcPr>
          <w:p w14:paraId="0D62CCD3" w14:textId="77777777" w:rsidR="007C345A" w:rsidRPr="0017551E" w:rsidRDefault="007C345A" w:rsidP="0017551E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Орнаменты ненецкого народа.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870FA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2F4BF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419A1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7C345A" w:rsidRPr="0017551E" w14:paraId="747B0CED" w14:textId="77777777" w:rsidTr="0017551E">
        <w:tc>
          <w:tcPr>
            <w:tcW w:w="703" w:type="dxa"/>
          </w:tcPr>
          <w:p w14:paraId="275576AA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5818" w:type="dxa"/>
          </w:tcPr>
          <w:p w14:paraId="14B61401" w14:textId="77777777" w:rsidR="007C345A" w:rsidRPr="0017551E" w:rsidRDefault="007C345A" w:rsidP="0017551E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Типы и виды орнаментов ненецкого народа.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A1F57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11030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6FB80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4</w:t>
            </w:r>
          </w:p>
        </w:tc>
      </w:tr>
      <w:tr w:rsidR="007C345A" w:rsidRPr="0017551E" w14:paraId="79B11C19" w14:textId="77777777" w:rsidTr="0017551E">
        <w:tc>
          <w:tcPr>
            <w:tcW w:w="703" w:type="dxa"/>
          </w:tcPr>
          <w:p w14:paraId="2FABDF7A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5818" w:type="dxa"/>
          </w:tcPr>
          <w:p w14:paraId="6FA91D11" w14:textId="77777777" w:rsidR="007C345A" w:rsidRPr="0017551E" w:rsidRDefault="007C345A" w:rsidP="0017551E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Простейшие технологические приемы орнаментации изделий из кости и рога.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CF589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45306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1E73E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14</w:t>
            </w:r>
          </w:p>
        </w:tc>
      </w:tr>
      <w:tr w:rsidR="007C345A" w:rsidRPr="0017551E" w14:paraId="3DB1B296" w14:textId="77777777" w:rsidTr="0017551E">
        <w:tc>
          <w:tcPr>
            <w:tcW w:w="703" w:type="dxa"/>
          </w:tcPr>
          <w:p w14:paraId="1A8FDE79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5818" w:type="dxa"/>
          </w:tcPr>
          <w:p w14:paraId="1C56974F" w14:textId="77777777" w:rsidR="007C345A" w:rsidRPr="0017551E" w:rsidRDefault="007C345A" w:rsidP="0017551E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 xml:space="preserve">Построение декоративной композиции (симметрия, </w:t>
            </w:r>
            <w:r w:rsidRPr="0017551E">
              <w:rPr>
                <w:rFonts w:ascii="Times New Roman" w:hAnsi="Times New Roman"/>
                <w:sz w:val="24"/>
                <w:szCs w:val="24"/>
              </w:rPr>
              <w:lastRenderedPageBreak/>
              <w:t>ритм, повтор) на отдельном предмете.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772E3" w14:textId="77777777" w:rsidR="007C345A" w:rsidRPr="0017551E" w:rsidRDefault="003040E8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lastRenderedPageBreak/>
              <w:t>17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F495A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DE833" w14:textId="77777777" w:rsidR="007C345A" w:rsidRPr="0017551E" w:rsidRDefault="003040E8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15</w:t>
            </w:r>
          </w:p>
        </w:tc>
      </w:tr>
      <w:tr w:rsidR="003040E8" w:rsidRPr="0017551E" w14:paraId="2CCE7E98" w14:textId="77777777" w:rsidTr="0017551E">
        <w:tc>
          <w:tcPr>
            <w:tcW w:w="703" w:type="dxa"/>
          </w:tcPr>
          <w:p w14:paraId="651CF7F6" w14:textId="77777777" w:rsidR="003040E8" w:rsidRPr="0017551E" w:rsidRDefault="003040E8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5818" w:type="dxa"/>
          </w:tcPr>
          <w:p w14:paraId="23617F8C" w14:textId="77777777" w:rsidR="003040E8" w:rsidRPr="0017551E" w:rsidRDefault="003040E8" w:rsidP="0017551E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 xml:space="preserve"> Итоговый контроль знаний и умений.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6D5E7" w14:textId="77777777" w:rsidR="003040E8" w:rsidRPr="0017551E" w:rsidRDefault="003040E8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FA06" w14:textId="77777777" w:rsidR="003040E8" w:rsidRPr="0017551E" w:rsidRDefault="003040E8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CA2CE" w14:textId="77777777" w:rsidR="003040E8" w:rsidRPr="0017551E" w:rsidRDefault="003040E8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-</w:t>
            </w:r>
          </w:p>
        </w:tc>
      </w:tr>
      <w:tr w:rsidR="007C345A" w:rsidRPr="0017551E" w14:paraId="5FD8C03D" w14:textId="77777777" w:rsidTr="0017551E">
        <w:tc>
          <w:tcPr>
            <w:tcW w:w="6521" w:type="dxa"/>
            <w:gridSpan w:val="2"/>
            <w:tcBorders>
              <w:right w:val="single" w:sz="4" w:space="0" w:color="auto"/>
            </w:tcBorders>
          </w:tcPr>
          <w:p w14:paraId="08DB6B2F" w14:textId="77777777" w:rsidR="007C345A" w:rsidRPr="0017551E" w:rsidRDefault="007C345A" w:rsidP="0017551E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 xml:space="preserve">Всего часов: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B9502" w14:textId="77777777" w:rsidR="007C345A" w:rsidRPr="0017551E" w:rsidRDefault="007C345A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144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04AA4" w14:textId="77777777" w:rsidR="007C345A" w:rsidRPr="0017551E" w:rsidRDefault="00B17070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39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C320C" w14:textId="77777777" w:rsidR="007C345A" w:rsidRPr="0017551E" w:rsidRDefault="00B17070" w:rsidP="0017551E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105</w:t>
            </w:r>
          </w:p>
        </w:tc>
      </w:tr>
    </w:tbl>
    <w:p w14:paraId="1953C1C0" w14:textId="77777777" w:rsidR="007C345A" w:rsidRPr="0017551E" w:rsidRDefault="007C345A" w:rsidP="0017551E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Учебно-тематический план </w:t>
      </w:r>
    </w:p>
    <w:p w14:paraId="3D3C9135" w14:textId="77777777" w:rsidR="007C345A" w:rsidRPr="0017551E" w:rsidRDefault="007C345A" w:rsidP="0017551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2 год обучения (144 часа)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"/>
        <w:gridCol w:w="5785"/>
        <w:gridCol w:w="1273"/>
        <w:gridCol w:w="1135"/>
        <w:gridCol w:w="1309"/>
      </w:tblGrid>
      <w:tr w:rsidR="007C345A" w:rsidRPr="0017551E" w14:paraId="1763EC55" w14:textId="77777777" w:rsidTr="0017551E">
        <w:trPr>
          <w:trHeight w:val="240"/>
        </w:trPr>
        <w:tc>
          <w:tcPr>
            <w:tcW w:w="706" w:type="dxa"/>
            <w:vMerge w:val="restart"/>
          </w:tcPr>
          <w:p w14:paraId="579B6968" w14:textId="77777777" w:rsidR="007C345A" w:rsidRPr="0017551E" w:rsidRDefault="007C345A" w:rsidP="001755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815" w:type="dxa"/>
            <w:vMerge w:val="restart"/>
          </w:tcPr>
          <w:p w14:paraId="00279BBE" w14:textId="77777777" w:rsidR="007C345A" w:rsidRPr="0017551E" w:rsidRDefault="007C345A" w:rsidP="001755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3686" w:type="dxa"/>
            <w:gridSpan w:val="3"/>
          </w:tcPr>
          <w:p w14:paraId="0A8E7D27" w14:textId="77777777" w:rsidR="007C345A" w:rsidRPr="0017551E" w:rsidRDefault="007C345A" w:rsidP="001755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sz w:val="24"/>
                <w:szCs w:val="24"/>
              </w:rPr>
              <w:t>Общий объем времени в часах</w:t>
            </w:r>
          </w:p>
        </w:tc>
      </w:tr>
      <w:tr w:rsidR="007C345A" w:rsidRPr="0017551E" w14:paraId="1ACAEDE0" w14:textId="77777777" w:rsidTr="0017551E">
        <w:trPr>
          <w:trHeight w:val="773"/>
        </w:trPr>
        <w:tc>
          <w:tcPr>
            <w:tcW w:w="706" w:type="dxa"/>
            <w:vMerge/>
          </w:tcPr>
          <w:p w14:paraId="6F6E2C58" w14:textId="77777777" w:rsidR="007C345A" w:rsidRPr="0017551E" w:rsidRDefault="007C345A" w:rsidP="001755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5" w:type="dxa"/>
            <w:vMerge/>
          </w:tcPr>
          <w:p w14:paraId="70A814C1" w14:textId="77777777" w:rsidR="007C345A" w:rsidRPr="0017551E" w:rsidRDefault="007C345A" w:rsidP="001755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7B311E2E" w14:textId="77777777" w:rsidR="007C345A" w:rsidRPr="0017551E" w:rsidRDefault="007C345A" w:rsidP="001755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136" w:type="dxa"/>
          </w:tcPr>
          <w:p w14:paraId="265FC479" w14:textId="77777777" w:rsidR="007C345A" w:rsidRPr="0017551E" w:rsidRDefault="007C345A" w:rsidP="001755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274" w:type="dxa"/>
          </w:tcPr>
          <w:p w14:paraId="43010FE0" w14:textId="77777777" w:rsidR="007C345A" w:rsidRPr="0017551E" w:rsidRDefault="007C345A" w:rsidP="001755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7C345A" w:rsidRPr="0017551E" w14:paraId="674BEC4D" w14:textId="77777777" w:rsidTr="0017551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47A9F" w14:textId="77777777" w:rsidR="007C345A" w:rsidRPr="0017551E" w:rsidRDefault="003B1C84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11436" w14:textId="77777777" w:rsidR="007C345A" w:rsidRPr="0017551E" w:rsidRDefault="003B1C84" w:rsidP="0017551E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 xml:space="preserve">Раздел 5. </w:t>
            </w:r>
            <w:r w:rsidR="007C345A" w:rsidRPr="0017551E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Технология художественной обработки кости и рога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10534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144</w:t>
            </w:r>
          </w:p>
        </w:tc>
        <w:tc>
          <w:tcPr>
            <w:tcW w:w="1136" w:type="dxa"/>
          </w:tcPr>
          <w:p w14:paraId="13116E77" w14:textId="77777777" w:rsidR="007C345A" w:rsidRPr="0017551E" w:rsidRDefault="00D40632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1274" w:type="dxa"/>
          </w:tcPr>
          <w:p w14:paraId="1EC78527" w14:textId="77777777" w:rsidR="007C345A" w:rsidRPr="0017551E" w:rsidRDefault="00D40632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/>
                <w:b/>
                <w:sz w:val="24"/>
                <w:szCs w:val="24"/>
              </w:rPr>
              <w:t>119</w:t>
            </w:r>
          </w:p>
        </w:tc>
      </w:tr>
      <w:tr w:rsidR="007C345A" w:rsidRPr="0017551E" w14:paraId="7F2B84A3" w14:textId="77777777" w:rsidTr="0017551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53C95" w14:textId="77777777" w:rsidR="007C345A" w:rsidRPr="0017551E" w:rsidRDefault="003B1C84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5</w:t>
            </w:r>
            <w:r w:rsidR="007C345A"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.1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20E93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Гравировка по кости и рогу.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5ED33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136" w:type="dxa"/>
          </w:tcPr>
          <w:p w14:paraId="4379A886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4" w:type="dxa"/>
          </w:tcPr>
          <w:p w14:paraId="2D430535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C345A" w:rsidRPr="0017551E" w14:paraId="48A2AD9D" w14:textId="77777777" w:rsidTr="0017551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C5EDF" w14:textId="77777777" w:rsidR="007C345A" w:rsidRPr="0017551E" w:rsidRDefault="003B1C84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5</w:t>
            </w:r>
            <w:r w:rsidR="007C345A"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.2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05C03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Орнаментальная композиция способом гравировки по рогу.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6D87A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136" w:type="dxa"/>
          </w:tcPr>
          <w:p w14:paraId="215B7DB0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4" w:type="dxa"/>
          </w:tcPr>
          <w:p w14:paraId="4DF199B6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C345A" w:rsidRPr="0017551E" w14:paraId="1815350A" w14:textId="77777777" w:rsidTr="0017551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B395A" w14:textId="77777777" w:rsidR="007C345A" w:rsidRPr="0017551E" w:rsidRDefault="003B1C84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5</w:t>
            </w:r>
            <w:r w:rsidR="007C345A"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.3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3F8F5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Рельефная резьба по кости и рогу.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27884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136" w:type="dxa"/>
          </w:tcPr>
          <w:p w14:paraId="6B862B8E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4" w:type="dxa"/>
          </w:tcPr>
          <w:p w14:paraId="1541CAFE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7C345A" w:rsidRPr="0017551E" w14:paraId="051155BA" w14:textId="77777777" w:rsidTr="0017551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06E0B" w14:textId="77777777" w:rsidR="007C345A" w:rsidRPr="0017551E" w:rsidRDefault="003B1C84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5</w:t>
            </w:r>
            <w:r w:rsidR="007C345A"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.4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A5252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Особенности декоративной трактовки в рельефной резьбе.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4E1B8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136" w:type="dxa"/>
          </w:tcPr>
          <w:p w14:paraId="2BF40B3A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4" w:type="dxa"/>
          </w:tcPr>
          <w:p w14:paraId="4C5F74D1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C345A" w:rsidRPr="0017551E" w14:paraId="394BE01F" w14:textId="77777777" w:rsidTr="0017551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269A3" w14:textId="77777777" w:rsidR="007C345A" w:rsidRPr="0017551E" w:rsidRDefault="003B1C84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5</w:t>
            </w:r>
            <w:r w:rsidR="007C345A"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.5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B3402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Ажурная резьба по кости и рогу.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7077E" w14:textId="77777777" w:rsidR="007C345A" w:rsidRPr="0017551E" w:rsidRDefault="00D40632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1136" w:type="dxa"/>
          </w:tcPr>
          <w:p w14:paraId="45A753A6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4" w:type="dxa"/>
          </w:tcPr>
          <w:p w14:paraId="3F40F034" w14:textId="77777777" w:rsidR="007C345A" w:rsidRPr="0017551E" w:rsidRDefault="00D40632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D40632" w:rsidRPr="0017551E" w14:paraId="7E8BD5FB" w14:textId="77777777" w:rsidTr="0017551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1C7F3" w14:textId="77777777" w:rsidR="00D40632" w:rsidRPr="0017551E" w:rsidRDefault="00D94752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5.6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08215" w14:textId="77777777" w:rsidR="00D40632" w:rsidRPr="0017551E" w:rsidRDefault="00D40632" w:rsidP="0017551E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Промежуточный контроль знаний и умений.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B1A13" w14:textId="77777777" w:rsidR="00D40632" w:rsidRPr="0017551E" w:rsidRDefault="00D40632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136" w:type="dxa"/>
          </w:tcPr>
          <w:p w14:paraId="56341874" w14:textId="77777777" w:rsidR="00D40632" w:rsidRPr="0017551E" w:rsidRDefault="00D40632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14:paraId="279AF3E8" w14:textId="77777777" w:rsidR="00D40632" w:rsidRPr="0017551E" w:rsidRDefault="00D40632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C345A" w:rsidRPr="0017551E" w14:paraId="5060F912" w14:textId="77777777" w:rsidTr="0017551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D020E" w14:textId="77777777" w:rsidR="007C345A" w:rsidRPr="0017551E" w:rsidRDefault="003B1C84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5</w:t>
            </w:r>
            <w:r w:rsidR="00D40632"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.7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4C74E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Объемная, или скульптурная резьба по кости и рогу.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EA43F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31</w:t>
            </w:r>
          </w:p>
        </w:tc>
        <w:tc>
          <w:tcPr>
            <w:tcW w:w="1136" w:type="dxa"/>
          </w:tcPr>
          <w:p w14:paraId="1A2FE579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4" w:type="dxa"/>
          </w:tcPr>
          <w:p w14:paraId="3A830B9A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7C345A" w:rsidRPr="0017551E" w14:paraId="4F659134" w14:textId="77777777" w:rsidTr="0017551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0177C" w14:textId="77777777" w:rsidR="007C345A" w:rsidRPr="0017551E" w:rsidRDefault="003B1C84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5</w:t>
            </w:r>
            <w:r w:rsidR="00D40632"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.8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1B1C2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Инкрустация поверхности кости и рога.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D44C7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136" w:type="dxa"/>
          </w:tcPr>
          <w:p w14:paraId="5364764F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4" w:type="dxa"/>
          </w:tcPr>
          <w:p w14:paraId="501BA3BE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7C345A" w:rsidRPr="0017551E" w14:paraId="46867DD6" w14:textId="77777777" w:rsidTr="0017551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06849" w14:textId="77777777" w:rsidR="007C345A" w:rsidRPr="0017551E" w:rsidRDefault="003B1C84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5</w:t>
            </w:r>
            <w:r w:rsidR="00D40632"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.9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D7DAF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Оклейные</w:t>
            </w:r>
            <w:proofErr w:type="spellEnd"/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 xml:space="preserve"> работы.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B48C9" w14:textId="77777777" w:rsidR="007C345A" w:rsidRPr="0017551E" w:rsidRDefault="00D40632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1136" w:type="dxa"/>
          </w:tcPr>
          <w:p w14:paraId="38643949" w14:textId="77777777" w:rsidR="007C345A" w:rsidRPr="0017551E" w:rsidRDefault="007C345A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4" w:type="dxa"/>
          </w:tcPr>
          <w:p w14:paraId="77F67F81" w14:textId="77777777" w:rsidR="007C345A" w:rsidRPr="0017551E" w:rsidRDefault="00D40632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D40632" w:rsidRPr="0017551E" w14:paraId="42955DE0" w14:textId="77777777" w:rsidTr="0017551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64BE4" w14:textId="77777777" w:rsidR="00D40632" w:rsidRPr="0017551E" w:rsidRDefault="00D40632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5.10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A38CE" w14:textId="77777777" w:rsidR="00D40632" w:rsidRPr="0017551E" w:rsidRDefault="00D40632" w:rsidP="0017551E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Итоговый контроль знаний у умений.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1FB8D" w14:textId="77777777" w:rsidR="00D40632" w:rsidRPr="0017551E" w:rsidRDefault="00D40632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136" w:type="dxa"/>
          </w:tcPr>
          <w:p w14:paraId="6F6BF2FD" w14:textId="77777777" w:rsidR="00D40632" w:rsidRPr="0017551E" w:rsidRDefault="00D40632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14:paraId="1B55B88B" w14:textId="77777777" w:rsidR="00D40632" w:rsidRPr="0017551E" w:rsidRDefault="00D40632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5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C345A" w:rsidRPr="0017551E" w14:paraId="2B75C309" w14:textId="77777777" w:rsidTr="0017551E"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F28BF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 xml:space="preserve">Всего часов: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B2770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144</w:t>
            </w:r>
          </w:p>
        </w:tc>
        <w:tc>
          <w:tcPr>
            <w:tcW w:w="1136" w:type="dxa"/>
          </w:tcPr>
          <w:p w14:paraId="3FF4DDDC" w14:textId="77777777" w:rsidR="007C345A" w:rsidRPr="0017551E" w:rsidRDefault="00D40632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1274" w:type="dxa"/>
          </w:tcPr>
          <w:p w14:paraId="2FF02986" w14:textId="77777777" w:rsidR="007C345A" w:rsidRPr="0017551E" w:rsidRDefault="00D40632" w:rsidP="0017551E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/>
                <w:b/>
                <w:sz w:val="24"/>
                <w:szCs w:val="24"/>
              </w:rPr>
              <w:t>119</w:t>
            </w:r>
          </w:p>
        </w:tc>
      </w:tr>
    </w:tbl>
    <w:p w14:paraId="5FC80370" w14:textId="77777777" w:rsidR="00FE77D1" w:rsidRPr="0017551E" w:rsidRDefault="00FE77D1" w:rsidP="001755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738D15B" w14:textId="77777777" w:rsidR="007C345A" w:rsidRPr="0017551E" w:rsidRDefault="007C345A" w:rsidP="0017551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</w:p>
    <w:p w14:paraId="79C45896" w14:textId="77777777" w:rsidR="007C345A" w:rsidRPr="0017551E" w:rsidRDefault="007C345A" w:rsidP="0017551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3 год обучения (144 часа)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"/>
        <w:gridCol w:w="5786"/>
        <w:gridCol w:w="1272"/>
        <w:gridCol w:w="1135"/>
        <w:gridCol w:w="1309"/>
      </w:tblGrid>
      <w:tr w:rsidR="007C345A" w:rsidRPr="0017551E" w14:paraId="43314112" w14:textId="77777777" w:rsidTr="0017551E">
        <w:trPr>
          <w:trHeight w:val="240"/>
        </w:trPr>
        <w:tc>
          <w:tcPr>
            <w:tcW w:w="706" w:type="dxa"/>
            <w:vMerge w:val="restart"/>
          </w:tcPr>
          <w:p w14:paraId="7C876C19" w14:textId="77777777" w:rsidR="007C345A" w:rsidRPr="0017551E" w:rsidRDefault="007C345A" w:rsidP="001755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815" w:type="dxa"/>
            <w:vMerge w:val="restart"/>
          </w:tcPr>
          <w:p w14:paraId="724AF3CA" w14:textId="77777777" w:rsidR="007C345A" w:rsidRPr="0017551E" w:rsidRDefault="007C345A" w:rsidP="001755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3686" w:type="dxa"/>
            <w:gridSpan w:val="3"/>
          </w:tcPr>
          <w:p w14:paraId="40777E33" w14:textId="77777777" w:rsidR="007C345A" w:rsidRPr="0017551E" w:rsidRDefault="007C345A" w:rsidP="001755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sz w:val="24"/>
                <w:szCs w:val="24"/>
              </w:rPr>
              <w:t>Общий объем времени в часах</w:t>
            </w:r>
          </w:p>
        </w:tc>
      </w:tr>
      <w:tr w:rsidR="007C345A" w:rsidRPr="0017551E" w14:paraId="08740EA2" w14:textId="77777777" w:rsidTr="0017551E">
        <w:trPr>
          <w:trHeight w:val="773"/>
        </w:trPr>
        <w:tc>
          <w:tcPr>
            <w:tcW w:w="706" w:type="dxa"/>
            <w:vMerge/>
          </w:tcPr>
          <w:p w14:paraId="539A2182" w14:textId="77777777" w:rsidR="007C345A" w:rsidRPr="0017551E" w:rsidRDefault="007C345A" w:rsidP="001755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5" w:type="dxa"/>
            <w:vMerge/>
          </w:tcPr>
          <w:p w14:paraId="5B046D7D" w14:textId="77777777" w:rsidR="007C345A" w:rsidRPr="0017551E" w:rsidRDefault="007C345A" w:rsidP="001755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53E93883" w14:textId="77777777" w:rsidR="007C345A" w:rsidRPr="0017551E" w:rsidRDefault="007C345A" w:rsidP="001755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136" w:type="dxa"/>
          </w:tcPr>
          <w:p w14:paraId="3529ED35" w14:textId="77777777" w:rsidR="007C345A" w:rsidRPr="0017551E" w:rsidRDefault="007C345A" w:rsidP="001755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274" w:type="dxa"/>
          </w:tcPr>
          <w:p w14:paraId="247DC826" w14:textId="77777777" w:rsidR="007C345A" w:rsidRPr="0017551E" w:rsidRDefault="007C345A" w:rsidP="001755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7C345A" w:rsidRPr="0017551E" w14:paraId="37D0570F" w14:textId="77777777" w:rsidTr="0017551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21280" w14:textId="77777777" w:rsidR="007C345A" w:rsidRPr="0017551E" w:rsidRDefault="003B1C84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C9470" w14:textId="77777777" w:rsidR="007C345A" w:rsidRPr="0017551E" w:rsidRDefault="003B1C84" w:rsidP="0017551E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 xml:space="preserve">Раздел 6. </w:t>
            </w:r>
            <w:r w:rsidR="007C345A" w:rsidRPr="0017551E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Художественный труд на основе художественного ремесла «Резьба по кости и рогу».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761A8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144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A431F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DD4FA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131</w:t>
            </w:r>
          </w:p>
        </w:tc>
      </w:tr>
      <w:tr w:rsidR="007C345A" w:rsidRPr="0017551E" w14:paraId="6E59A1B1" w14:textId="77777777" w:rsidTr="0017551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8A4ED" w14:textId="77777777" w:rsidR="007C345A" w:rsidRPr="0017551E" w:rsidRDefault="003B1C84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6</w:t>
            </w:r>
            <w:r w:rsidR="007C345A"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.1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C0711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Геометрическая и растительная тематика в резьбе по кости и рогу.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7F164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4577B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CCE79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16</w:t>
            </w:r>
          </w:p>
        </w:tc>
      </w:tr>
      <w:tr w:rsidR="007C345A" w:rsidRPr="0017551E" w14:paraId="554CB248" w14:textId="77777777" w:rsidTr="0017551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CE3CE" w14:textId="77777777" w:rsidR="007C345A" w:rsidRPr="0017551E" w:rsidRDefault="003B1C84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6</w:t>
            </w:r>
            <w:r w:rsidR="007C345A"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.2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C543E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Свободный выбор техники выполнения резьбы.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8927B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86F38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F9ED2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18</w:t>
            </w:r>
          </w:p>
        </w:tc>
      </w:tr>
      <w:tr w:rsidR="007C345A" w:rsidRPr="0017551E" w14:paraId="4E0A979F" w14:textId="77777777" w:rsidTr="0017551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065BF" w14:textId="77777777" w:rsidR="007C345A" w:rsidRPr="0017551E" w:rsidRDefault="003B1C84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6</w:t>
            </w:r>
            <w:r w:rsidR="007C345A"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.3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C3850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Творческая работа над декоративной композицией.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92C81" w14:textId="77777777" w:rsidR="007C345A" w:rsidRPr="0017551E" w:rsidRDefault="00D91621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D29BA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6AEBF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  <w:r w:rsidR="00D91621"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0</w:t>
            </w:r>
          </w:p>
        </w:tc>
      </w:tr>
      <w:tr w:rsidR="00D91621" w:rsidRPr="0017551E" w14:paraId="47D6D455" w14:textId="77777777" w:rsidTr="0017551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79E7C" w14:textId="77777777" w:rsidR="00D91621" w:rsidRPr="0017551E" w:rsidRDefault="00D91621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6.4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7A7DB" w14:textId="77777777" w:rsidR="00D91621" w:rsidRPr="0017551E" w:rsidRDefault="00D91621" w:rsidP="0017551E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 xml:space="preserve"> Промежуточный контроль знаний и умений.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F47DC" w14:textId="77777777" w:rsidR="00D91621" w:rsidRPr="0017551E" w:rsidRDefault="00D91621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4B1D0" w14:textId="77777777" w:rsidR="00D91621" w:rsidRPr="0017551E" w:rsidRDefault="00D91621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6722C" w14:textId="77777777" w:rsidR="00D91621" w:rsidRPr="0017551E" w:rsidRDefault="00D91621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7C345A" w:rsidRPr="0017551E" w14:paraId="06EDE069" w14:textId="77777777" w:rsidTr="0017551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C8C42" w14:textId="77777777" w:rsidR="007C345A" w:rsidRPr="0017551E" w:rsidRDefault="003B1C84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6</w:t>
            </w:r>
            <w:r w:rsidR="00D91621"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.5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D8F79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Резьба по сюжетам устного народного творчества.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60A71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B8A0F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48B3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15</w:t>
            </w:r>
          </w:p>
        </w:tc>
      </w:tr>
      <w:tr w:rsidR="007C345A" w:rsidRPr="0017551E" w14:paraId="231F19EB" w14:textId="77777777" w:rsidTr="0017551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6C667" w14:textId="77777777" w:rsidR="007C345A" w:rsidRPr="0017551E" w:rsidRDefault="003B1C84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6</w:t>
            </w:r>
            <w:r w:rsidR="00D91621"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.6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64857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Творческая работа над свободной композицией по мотивам народного творчества.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2133D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32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8D8A3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B802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30</w:t>
            </w:r>
          </w:p>
        </w:tc>
      </w:tr>
      <w:tr w:rsidR="007C345A" w:rsidRPr="0017551E" w14:paraId="19334D44" w14:textId="77777777" w:rsidTr="0017551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20324" w14:textId="77777777" w:rsidR="007C345A" w:rsidRPr="0017551E" w:rsidRDefault="003B1C84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6</w:t>
            </w:r>
            <w:r w:rsidR="00D91621"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.7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F73D0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Творческая работа над свободной композицией.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D698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31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74B80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855E1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29</w:t>
            </w:r>
          </w:p>
        </w:tc>
      </w:tr>
      <w:tr w:rsidR="007C345A" w:rsidRPr="0017551E" w14:paraId="54075F81" w14:textId="77777777" w:rsidTr="0017551E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7E9D7" w14:textId="77777777" w:rsidR="007C345A" w:rsidRPr="0017551E" w:rsidRDefault="003B1C84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6</w:t>
            </w:r>
            <w:r w:rsidR="00D91621"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.8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2C986" w14:textId="77777777" w:rsidR="007C345A" w:rsidRPr="0017551E" w:rsidRDefault="00D91621" w:rsidP="0017551E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Итоговая аттестация</w:t>
            </w:r>
            <w:r w:rsidR="007C345A"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A1383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B6FEA" w14:textId="77777777" w:rsidR="007C345A" w:rsidRPr="0017551E" w:rsidRDefault="00D91621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1506F" w14:textId="77777777" w:rsidR="007C345A" w:rsidRPr="0017551E" w:rsidRDefault="005D1D0B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7C345A" w:rsidRPr="0017551E" w14:paraId="13BFCBA7" w14:textId="77777777" w:rsidTr="0017551E"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7C602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Итого: 144 часа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41505" w14:textId="77777777" w:rsidR="007C345A" w:rsidRPr="0017551E" w:rsidRDefault="007C345A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144</w:t>
            </w:r>
          </w:p>
        </w:tc>
        <w:tc>
          <w:tcPr>
            <w:tcW w:w="1136" w:type="dxa"/>
          </w:tcPr>
          <w:p w14:paraId="30C70F93" w14:textId="77777777" w:rsidR="007C345A" w:rsidRPr="0017551E" w:rsidRDefault="00D94752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274" w:type="dxa"/>
          </w:tcPr>
          <w:p w14:paraId="5FAD3B10" w14:textId="77777777" w:rsidR="007C345A" w:rsidRPr="0017551E" w:rsidRDefault="00D94752" w:rsidP="0017551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</w:pPr>
            <w:r w:rsidRPr="0017551E">
              <w:rPr>
                <w:rFonts w:ascii="Times New Roman" w:eastAsia="Arial" w:hAnsi="Times New Roman" w:cs="Times New Roman"/>
                <w:b/>
                <w:sz w:val="24"/>
                <w:szCs w:val="24"/>
                <w:lang w:eastAsia="zh-CN"/>
              </w:rPr>
              <w:t>131</w:t>
            </w:r>
          </w:p>
        </w:tc>
      </w:tr>
    </w:tbl>
    <w:p w14:paraId="3FF47C4B" w14:textId="77777777" w:rsidR="007C345A" w:rsidRPr="0017551E" w:rsidRDefault="007C345A" w:rsidP="001755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1510CAF" w14:textId="77777777" w:rsidR="006139B5" w:rsidRDefault="006139B5" w:rsidP="001755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605B55" w14:textId="77777777" w:rsidR="0017551E" w:rsidRDefault="0017551E" w:rsidP="001755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9CA9D7" w14:textId="77777777" w:rsidR="0017551E" w:rsidRPr="0017551E" w:rsidRDefault="0017551E" w:rsidP="001755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2C6E66" w14:textId="77777777" w:rsidR="00344BED" w:rsidRPr="0017551E" w:rsidRDefault="00FE77D1" w:rsidP="001755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14:paraId="38944254" w14:textId="77777777" w:rsidR="00FE77D1" w:rsidRPr="0017551E" w:rsidRDefault="00FE77D1" w:rsidP="0017551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ab/>
        <w:t xml:space="preserve">Содержание программы строится с учетом преемственности в </w:t>
      </w:r>
      <w:r w:rsidRPr="0017551E">
        <w:rPr>
          <w:rFonts w:ascii="Times New Roman" w:hAnsi="Times New Roman" w:cs="Times New Roman"/>
          <w:spacing w:val="-9"/>
          <w:sz w:val="24"/>
          <w:szCs w:val="24"/>
        </w:rPr>
        <w:t xml:space="preserve">изучении основ народного </w:t>
      </w:r>
      <w:r w:rsidRPr="0017551E">
        <w:rPr>
          <w:rFonts w:ascii="Times New Roman" w:hAnsi="Times New Roman" w:cs="Times New Roman"/>
          <w:spacing w:val="-9"/>
          <w:sz w:val="24"/>
          <w:szCs w:val="24"/>
        </w:rPr>
        <w:lastRenderedPageBreak/>
        <w:t>декоративно-прикладного искусства</w:t>
      </w:r>
      <w:r w:rsidR="0096611F" w:rsidRPr="0017551E">
        <w:rPr>
          <w:rFonts w:ascii="Times New Roman" w:hAnsi="Times New Roman" w:cs="Times New Roman"/>
          <w:spacing w:val="-9"/>
          <w:sz w:val="24"/>
          <w:szCs w:val="24"/>
        </w:rPr>
        <w:t xml:space="preserve"> «Резьба по кости рогу»</w:t>
      </w:r>
      <w:r w:rsidRPr="0017551E">
        <w:rPr>
          <w:rFonts w:ascii="Times New Roman" w:hAnsi="Times New Roman" w:cs="Times New Roman"/>
          <w:spacing w:val="-9"/>
          <w:sz w:val="24"/>
          <w:szCs w:val="24"/>
        </w:rPr>
        <w:t>.</w:t>
      </w:r>
      <w:r w:rsidRPr="0017551E">
        <w:rPr>
          <w:rFonts w:ascii="Times New Roman" w:hAnsi="Times New Roman" w:cs="Times New Roman"/>
          <w:spacing w:val="-4"/>
          <w:sz w:val="24"/>
          <w:szCs w:val="24"/>
        </w:rPr>
        <w:t xml:space="preserve"> Обучение предполагает последовательное усвоение навыков художественной резьбы, начиная с упражнений по копированию изделий в определённых техниках на основе народных традиций резьбы. Затем процесс усложняется, и обучающиеся выполняют изделия по своим композициям. Процесс обучения художественной обработке неразрывно связан с усвоением основных закономерностей композиции.</w:t>
      </w:r>
      <w:r w:rsidRPr="0017551E">
        <w:rPr>
          <w:rFonts w:ascii="Times New Roman" w:hAnsi="Times New Roman" w:cs="Times New Roman"/>
          <w:sz w:val="24"/>
          <w:szCs w:val="24"/>
        </w:rPr>
        <w:t xml:space="preserve"> </w:t>
      </w:r>
      <w:r w:rsidRPr="0017551E">
        <w:rPr>
          <w:rFonts w:ascii="Times New Roman" w:hAnsi="Times New Roman" w:cs="Times New Roman"/>
          <w:sz w:val="24"/>
          <w:szCs w:val="24"/>
        </w:rPr>
        <w:tab/>
        <w:t xml:space="preserve">В качестве дополнительного вида художественной деятельности выступает предварительная работа – эскиз. </w:t>
      </w:r>
    </w:p>
    <w:p w14:paraId="2AC17359" w14:textId="77777777" w:rsidR="00FE77D1" w:rsidRPr="0017551E" w:rsidRDefault="00FE77D1" w:rsidP="0017551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Условно содержание программы можно разделить на несколько разделов:</w:t>
      </w:r>
    </w:p>
    <w:p w14:paraId="5A72E736" w14:textId="77777777" w:rsidR="0096611F" w:rsidRPr="0017551E" w:rsidRDefault="00FE77D1" w:rsidP="0017551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Первый раздел</w:t>
      </w:r>
      <w:r w:rsidRPr="0017551E">
        <w:rPr>
          <w:rFonts w:ascii="Times New Roman" w:hAnsi="Times New Roman" w:cs="Times New Roman"/>
          <w:sz w:val="24"/>
          <w:szCs w:val="24"/>
        </w:rPr>
        <w:t xml:space="preserve"> </w:t>
      </w:r>
      <w:r w:rsidRPr="0017551E">
        <w:rPr>
          <w:rFonts w:ascii="Times New Roman" w:hAnsi="Times New Roman" w:cs="Times New Roman"/>
          <w:b/>
          <w:sz w:val="24"/>
          <w:szCs w:val="24"/>
        </w:rPr>
        <w:t>«</w:t>
      </w:r>
      <w:r w:rsidR="0096611F" w:rsidRPr="0017551E">
        <w:rPr>
          <w:rFonts w:ascii="Times New Roman" w:hAnsi="Times New Roman" w:cs="Times New Roman"/>
          <w:b/>
          <w:sz w:val="24"/>
          <w:szCs w:val="24"/>
        </w:rPr>
        <w:t xml:space="preserve">Художественный промысел «Резьба по кости и рогу» </w:t>
      </w:r>
      <w:r w:rsidRPr="0017551E">
        <w:rPr>
          <w:rFonts w:ascii="Times New Roman" w:hAnsi="Times New Roman" w:cs="Times New Roman"/>
          <w:sz w:val="24"/>
          <w:szCs w:val="24"/>
        </w:rPr>
        <w:t>знакомит обучающихся с</w:t>
      </w:r>
      <w:r w:rsidR="0096611F" w:rsidRPr="0017551E">
        <w:rPr>
          <w:rFonts w:ascii="Times New Roman" w:hAnsi="Times New Roman" w:cs="Times New Roman"/>
          <w:sz w:val="24"/>
          <w:szCs w:val="24"/>
        </w:rPr>
        <w:t xml:space="preserve"> х</w:t>
      </w:r>
      <w:r w:rsidR="0096611F" w:rsidRPr="0017551E">
        <w:rPr>
          <w:rFonts w:ascii="Times New Roman" w:hAnsi="Times New Roman" w:cs="Times New Roman"/>
          <w:spacing w:val="-10"/>
          <w:sz w:val="24"/>
          <w:szCs w:val="24"/>
        </w:rPr>
        <w:t xml:space="preserve">удожественным ремеслом «Резьба по кости и рогу», </w:t>
      </w:r>
      <w:r w:rsidR="00A15500" w:rsidRPr="0017551E">
        <w:rPr>
          <w:rFonts w:ascii="Times New Roman" w:hAnsi="Times New Roman" w:cs="Times New Roman"/>
          <w:spacing w:val="-10"/>
          <w:sz w:val="24"/>
          <w:szCs w:val="24"/>
        </w:rPr>
        <w:t xml:space="preserve">историей его </w:t>
      </w:r>
      <w:r w:rsidR="0096611F" w:rsidRPr="0017551E">
        <w:rPr>
          <w:rFonts w:ascii="Times New Roman" w:hAnsi="Times New Roman" w:cs="Times New Roman"/>
          <w:spacing w:val="-10"/>
          <w:sz w:val="24"/>
          <w:szCs w:val="24"/>
        </w:rPr>
        <w:t xml:space="preserve">развития. </w:t>
      </w:r>
      <w:r w:rsidR="00A15500" w:rsidRPr="0017551E">
        <w:rPr>
          <w:rFonts w:ascii="Times New Roman" w:hAnsi="Times New Roman" w:cs="Times New Roman"/>
          <w:spacing w:val="-10"/>
          <w:sz w:val="24"/>
          <w:szCs w:val="24"/>
        </w:rPr>
        <w:t xml:space="preserve"> Рассматривается с</w:t>
      </w:r>
      <w:r w:rsidR="0096611F" w:rsidRPr="0017551E">
        <w:rPr>
          <w:rFonts w:ascii="Times New Roman" w:hAnsi="Times New Roman" w:cs="Times New Roman"/>
          <w:spacing w:val="-10"/>
          <w:sz w:val="24"/>
          <w:szCs w:val="24"/>
        </w:rPr>
        <w:t>пецифика труда- костореза</w:t>
      </w:r>
      <w:r w:rsidR="00A15500" w:rsidRPr="0017551E">
        <w:rPr>
          <w:rFonts w:ascii="Times New Roman" w:hAnsi="Times New Roman" w:cs="Times New Roman"/>
          <w:spacing w:val="-10"/>
          <w:sz w:val="24"/>
          <w:szCs w:val="24"/>
        </w:rPr>
        <w:t xml:space="preserve">.  Знакомит с характеристиками </w:t>
      </w:r>
      <w:r w:rsidR="0096611F" w:rsidRPr="0017551E">
        <w:rPr>
          <w:rFonts w:ascii="Times New Roman" w:hAnsi="Times New Roman" w:cs="Times New Roman"/>
          <w:spacing w:val="-10"/>
          <w:sz w:val="24"/>
          <w:szCs w:val="24"/>
        </w:rPr>
        <w:t>художественного промысла «Резьба по кости и рогу», условия</w:t>
      </w:r>
      <w:r w:rsidR="00A15500" w:rsidRPr="0017551E">
        <w:rPr>
          <w:rFonts w:ascii="Times New Roman" w:hAnsi="Times New Roman" w:cs="Times New Roman"/>
          <w:spacing w:val="-10"/>
          <w:sz w:val="24"/>
          <w:szCs w:val="24"/>
        </w:rPr>
        <w:t xml:space="preserve">ми </w:t>
      </w:r>
      <w:r w:rsidR="0096611F" w:rsidRPr="0017551E">
        <w:rPr>
          <w:rFonts w:ascii="Times New Roman" w:hAnsi="Times New Roman" w:cs="Times New Roman"/>
          <w:spacing w:val="-10"/>
          <w:sz w:val="24"/>
          <w:szCs w:val="24"/>
        </w:rPr>
        <w:t>развития, н</w:t>
      </w:r>
      <w:r w:rsidR="00A15500" w:rsidRPr="0017551E">
        <w:rPr>
          <w:rFonts w:ascii="Times New Roman" w:hAnsi="Times New Roman" w:cs="Times New Roman"/>
          <w:spacing w:val="-10"/>
          <w:sz w:val="24"/>
          <w:szCs w:val="24"/>
        </w:rPr>
        <w:t>ародными</w:t>
      </w:r>
      <w:r w:rsidR="0096611F" w:rsidRPr="0017551E">
        <w:rPr>
          <w:rFonts w:ascii="Times New Roman" w:hAnsi="Times New Roman" w:cs="Times New Roman"/>
          <w:spacing w:val="-10"/>
          <w:sz w:val="24"/>
          <w:szCs w:val="24"/>
        </w:rPr>
        <w:t xml:space="preserve"> мастера и х</w:t>
      </w:r>
      <w:r w:rsidR="00A15500" w:rsidRPr="0017551E">
        <w:rPr>
          <w:rFonts w:ascii="Times New Roman" w:hAnsi="Times New Roman" w:cs="Times New Roman"/>
          <w:spacing w:val="-10"/>
          <w:sz w:val="24"/>
          <w:szCs w:val="24"/>
        </w:rPr>
        <w:t>удожниками, этапами</w:t>
      </w:r>
      <w:r w:rsidR="0096611F" w:rsidRPr="0017551E">
        <w:rPr>
          <w:rFonts w:ascii="Times New Roman" w:hAnsi="Times New Roman" w:cs="Times New Roman"/>
          <w:spacing w:val="-10"/>
          <w:sz w:val="24"/>
          <w:szCs w:val="24"/>
        </w:rPr>
        <w:t xml:space="preserve"> развития художественной обработки кости</w:t>
      </w:r>
      <w:r w:rsidR="00A15500" w:rsidRPr="0017551E">
        <w:rPr>
          <w:rFonts w:ascii="Times New Roman" w:hAnsi="Times New Roman" w:cs="Times New Roman"/>
          <w:spacing w:val="-10"/>
          <w:sz w:val="24"/>
          <w:szCs w:val="24"/>
        </w:rPr>
        <w:t xml:space="preserve"> и рога Чукотки, Якутии, Русской резной кости, Таймырской резьбой по кости.  Знакомит с особенностями материала для резьбы, видами применяемых инструментов, этапами производства и </w:t>
      </w:r>
      <w:r w:rsidR="0096611F" w:rsidRPr="0017551E">
        <w:rPr>
          <w:rFonts w:ascii="Times New Roman" w:hAnsi="Times New Roman" w:cs="Times New Roman"/>
          <w:spacing w:val="-10"/>
          <w:sz w:val="24"/>
          <w:szCs w:val="24"/>
        </w:rPr>
        <w:t>требования</w:t>
      </w:r>
      <w:r w:rsidR="00A15500" w:rsidRPr="0017551E">
        <w:rPr>
          <w:rFonts w:ascii="Times New Roman" w:hAnsi="Times New Roman" w:cs="Times New Roman"/>
          <w:spacing w:val="-10"/>
          <w:sz w:val="24"/>
          <w:szCs w:val="24"/>
        </w:rPr>
        <w:t>м</w:t>
      </w:r>
      <w:r w:rsidR="0096611F" w:rsidRPr="0017551E">
        <w:rPr>
          <w:rFonts w:ascii="Times New Roman" w:hAnsi="Times New Roman" w:cs="Times New Roman"/>
          <w:spacing w:val="-10"/>
          <w:sz w:val="24"/>
          <w:szCs w:val="24"/>
        </w:rPr>
        <w:t xml:space="preserve"> к качеству.</w:t>
      </w:r>
    </w:p>
    <w:p w14:paraId="051CE035" w14:textId="77777777" w:rsidR="006757D7" w:rsidRPr="0017551E" w:rsidRDefault="00FE77D1" w:rsidP="0017551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b/>
          <w:spacing w:val="-2"/>
          <w:sz w:val="24"/>
          <w:szCs w:val="24"/>
        </w:rPr>
        <w:t xml:space="preserve">Второй </w:t>
      </w:r>
      <w:r w:rsidRPr="0017551E">
        <w:rPr>
          <w:rFonts w:ascii="Times New Roman" w:hAnsi="Times New Roman" w:cs="Times New Roman"/>
          <w:b/>
          <w:sz w:val="24"/>
          <w:szCs w:val="24"/>
        </w:rPr>
        <w:t>раздел</w:t>
      </w:r>
      <w:r w:rsidRPr="0017551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7551E">
        <w:rPr>
          <w:rFonts w:ascii="Times New Roman" w:hAnsi="Times New Roman" w:cs="Times New Roman"/>
          <w:b/>
          <w:spacing w:val="-2"/>
          <w:sz w:val="24"/>
          <w:szCs w:val="24"/>
        </w:rPr>
        <w:t>«Основы художественного изображения»</w:t>
      </w:r>
      <w:r w:rsidRPr="0017551E">
        <w:rPr>
          <w:rFonts w:ascii="Times New Roman" w:hAnsi="Times New Roman" w:cs="Times New Roman"/>
          <w:spacing w:val="-2"/>
          <w:sz w:val="24"/>
          <w:szCs w:val="24"/>
        </w:rPr>
        <w:t xml:space="preserve"> нацеливает мастера, </w:t>
      </w:r>
      <w:r w:rsidRPr="0017551E">
        <w:rPr>
          <w:rFonts w:ascii="Times New Roman" w:hAnsi="Times New Roman" w:cs="Times New Roman"/>
          <w:spacing w:val="-10"/>
          <w:sz w:val="24"/>
          <w:szCs w:val="24"/>
        </w:rPr>
        <w:t xml:space="preserve">педагога на воспитание у ребенка бережного и внимательного отношения к </w:t>
      </w:r>
      <w:r w:rsidRPr="0017551E">
        <w:rPr>
          <w:rFonts w:ascii="Times New Roman" w:hAnsi="Times New Roman" w:cs="Times New Roman"/>
          <w:spacing w:val="-9"/>
          <w:sz w:val="24"/>
          <w:szCs w:val="24"/>
        </w:rPr>
        <w:t xml:space="preserve">природе, развивает эстетическое восприятие, понимание того, что все виды </w:t>
      </w:r>
      <w:r w:rsidRPr="0017551E">
        <w:rPr>
          <w:rFonts w:ascii="Times New Roman" w:hAnsi="Times New Roman" w:cs="Times New Roman"/>
          <w:sz w:val="24"/>
          <w:szCs w:val="24"/>
        </w:rPr>
        <w:t>изображения в своей основе связаны с природой.</w:t>
      </w:r>
      <w:r w:rsidR="00A15500" w:rsidRPr="0017551E">
        <w:rPr>
          <w:rFonts w:ascii="Times New Roman" w:hAnsi="Times New Roman" w:cs="Times New Roman"/>
          <w:sz w:val="24"/>
          <w:szCs w:val="24"/>
        </w:rPr>
        <w:t xml:space="preserve"> </w:t>
      </w:r>
      <w:r w:rsidR="00C10FDA" w:rsidRPr="0017551E">
        <w:rPr>
          <w:rFonts w:ascii="Times New Roman" w:hAnsi="Times New Roman" w:cs="Times New Roman"/>
          <w:sz w:val="24"/>
          <w:szCs w:val="24"/>
        </w:rPr>
        <w:t xml:space="preserve"> Знакомит со с</w:t>
      </w:r>
      <w:r w:rsidR="00A15500" w:rsidRPr="0017551E">
        <w:rPr>
          <w:rFonts w:ascii="Times New Roman" w:hAnsi="Times New Roman" w:cs="Times New Roman"/>
          <w:sz w:val="24"/>
          <w:szCs w:val="24"/>
        </w:rPr>
        <w:t>редства</w:t>
      </w:r>
      <w:r w:rsidR="00C10FDA" w:rsidRPr="0017551E">
        <w:rPr>
          <w:rFonts w:ascii="Times New Roman" w:hAnsi="Times New Roman" w:cs="Times New Roman"/>
          <w:sz w:val="24"/>
          <w:szCs w:val="24"/>
        </w:rPr>
        <w:t>ми художественной выразительности (</w:t>
      </w:r>
      <w:r w:rsidR="00A15500" w:rsidRPr="0017551E">
        <w:rPr>
          <w:rFonts w:ascii="Times New Roman" w:hAnsi="Times New Roman" w:cs="Times New Roman"/>
          <w:sz w:val="24"/>
          <w:szCs w:val="24"/>
        </w:rPr>
        <w:t>линия, силуэт, пятно</w:t>
      </w:r>
      <w:r w:rsidR="00C10FDA" w:rsidRPr="0017551E">
        <w:rPr>
          <w:rFonts w:ascii="Times New Roman" w:hAnsi="Times New Roman" w:cs="Times New Roman"/>
          <w:sz w:val="24"/>
          <w:szCs w:val="24"/>
        </w:rPr>
        <w:t>), понятиями художественный образ, с</w:t>
      </w:r>
      <w:r w:rsidR="00A15500" w:rsidRPr="0017551E">
        <w:rPr>
          <w:rFonts w:ascii="Times New Roman" w:hAnsi="Times New Roman" w:cs="Times New Roman"/>
          <w:sz w:val="24"/>
          <w:szCs w:val="24"/>
        </w:rPr>
        <w:t xml:space="preserve">илуэтный </w:t>
      </w:r>
      <w:r w:rsidR="00C10FDA" w:rsidRPr="0017551E">
        <w:rPr>
          <w:rFonts w:ascii="Times New Roman" w:hAnsi="Times New Roman" w:cs="Times New Roman"/>
          <w:sz w:val="24"/>
          <w:szCs w:val="24"/>
        </w:rPr>
        <w:t xml:space="preserve">рисунок, композиция и их </w:t>
      </w:r>
      <w:r w:rsidR="00A15500" w:rsidRPr="0017551E">
        <w:rPr>
          <w:rFonts w:ascii="Times New Roman" w:hAnsi="Times New Roman" w:cs="Times New Roman"/>
          <w:sz w:val="24"/>
          <w:szCs w:val="24"/>
        </w:rPr>
        <w:t>о</w:t>
      </w:r>
      <w:r w:rsidR="00C10FDA" w:rsidRPr="0017551E">
        <w:rPr>
          <w:rFonts w:ascii="Times New Roman" w:hAnsi="Times New Roman" w:cs="Times New Roman"/>
          <w:sz w:val="24"/>
          <w:szCs w:val="24"/>
        </w:rPr>
        <w:t>собенностями</w:t>
      </w:r>
      <w:r w:rsidR="00A15500" w:rsidRPr="0017551E">
        <w:rPr>
          <w:rFonts w:ascii="Times New Roman" w:hAnsi="Times New Roman" w:cs="Times New Roman"/>
          <w:sz w:val="24"/>
          <w:szCs w:val="24"/>
        </w:rPr>
        <w:t xml:space="preserve">. </w:t>
      </w:r>
      <w:r w:rsidR="00C10FDA" w:rsidRPr="0017551E">
        <w:rPr>
          <w:rFonts w:ascii="Times New Roman" w:hAnsi="Times New Roman" w:cs="Times New Roman"/>
          <w:sz w:val="24"/>
          <w:szCs w:val="24"/>
        </w:rPr>
        <w:t xml:space="preserve"> Знакомит с в</w:t>
      </w:r>
      <w:r w:rsidR="00A15500" w:rsidRPr="0017551E">
        <w:rPr>
          <w:rFonts w:ascii="Times New Roman" w:hAnsi="Times New Roman" w:cs="Times New Roman"/>
          <w:sz w:val="24"/>
          <w:szCs w:val="24"/>
        </w:rPr>
        <w:t>ыразительность</w:t>
      </w:r>
      <w:r w:rsidR="00C10FDA" w:rsidRPr="0017551E">
        <w:rPr>
          <w:rFonts w:ascii="Times New Roman" w:hAnsi="Times New Roman" w:cs="Times New Roman"/>
          <w:sz w:val="24"/>
          <w:szCs w:val="24"/>
        </w:rPr>
        <w:t>ю</w:t>
      </w:r>
      <w:r w:rsidR="00A15500" w:rsidRPr="0017551E">
        <w:rPr>
          <w:rFonts w:ascii="Times New Roman" w:hAnsi="Times New Roman" w:cs="Times New Roman"/>
          <w:sz w:val="24"/>
          <w:szCs w:val="24"/>
        </w:rPr>
        <w:t xml:space="preserve"> передачи</w:t>
      </w:r>
      <w:r w:rsidR="00C10FDA" w:rsidRPr="0017551E">
        <w:rPr>
          <w:rFonts w:ascii="Times New Roman" w:hAnsi="Times New Roman" w:cs="Times New Roman"/>
          <w:sz w:val="24"/>
          <w:szCs w:val="24"/>
        </w:rPr>
        <w:t xml:space="preserve"> форм и размера предмета,</w:t>
      </w:r>
      <w:r w:rsidR="00A15500" w:rsidRPr="0017551E">
        <w:rPr>
          <w:rFonts w:ascii="Times New Roman" w:hAnsi="Times New Roman" w:cs="Times New Roman"/>
          <w:sz w:val="24"/>
          <w:szCs w:val="24"/>
        </w:rPr>
        <w:t xml:space="preserve"> </w:t>
      </w:r>
      <w:r w:rsidR="00C10FDA" w:rsidRPr="0017551E">
        <w:rPr>
          <w:rFonts w:ascii="Times New Roman" w:hAnsi="Times New Roman" w:cs="Times New Roman"/>
          <w:sz w:val="24"/>
          <w:szCs w:val="24"/>
        </w:rPr>
        <w:t>навыками</w:t>
      </w:r>
      <w:r w:rsidR="00A15500" w:rsidRPr="0017551E">
        <w:rPr>
          <w:rFonts w:ascii="Times New Roman" w:hAnsi="Times New Roman" w:cs="Times New Roman"/>
          <w:sz w:val="24"/>
          <w:szCs w:val="24"/>
        </w:rPr>
        <w:t xml:space="preserve"> использования пропорций в рисунке</w:t>
      </w:r>
      <w:r w:rsidR="00C10FDA" w:rsidRPr="0017551E">
        <w:rPr>
          <w:rFonts w:ascii="Times New Roman" w:hAnsi="Times New Roman" w:cs="Times New Roman"/>
          <w:sz w:val="24"/>
          <w:szCs w:val="24"/>
        </w:rPr>
        <w:t>, законами построения композиций, понятием контурный рисунок.</w:t>
      </w:r>
    </w:p>
    <w:p w14:paraId="3FD1FFB6" w14:textId="77777777" w:rsidR="00FE77D1" w:rsidRPr="0017551E" w:rsidRDefault="00FE77D1" w:rsidP="0017551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Третий раздел</w:t>
      </w:r>
      <w:r w:rsidRPr="0017551E">
        <w:rPr>
          <w:rFonts w:ascii="Times New Roman" w:hAnsi="Times New Roman" w:cs="Times New Roman"/>
          <w:sz w:val="24"/>
          <w:szCs w:val="24"/>
        </w:rPr>
        <w:t xml:space="preserve"> </w:t>
      </w:r>
      <w:r w:rsidRPr="0017551E">
        <w:rPr>
          <w:rFonts w:ascii="Times New Roman" w:hAnsi="Times New Roman" w:cs="Times New Roman"/>
          <w:b/>
          <w:sz w:val="24"/>
          <w:szCs w:val="24"/>
        </w:rPr>
        <w:t>«Подготовительные и отделочные работы»</w:t>
      </w:r>
      <w:r w:rsidRPr="0017551E">
        <w:rPr>
          <w:rFonts w:ascii="Times New Roman" w:hAnsi="Times New Roman" w:cs="Times New Roman"/>
          <w:sz w:val="24"/>
          <w:szCs w:val="24"/>
        </w:rPr>
        <w:t xml:space="preserve"> знакомит обучающих с основными технологическими операциями, используемыми при обработке кости и </w:t>
      </w:r>
      <w:r w:rsidR="00B17EE0" w:rsidRPr="0017551E">
        <w:rPr>
          <w:rFonts w:ascii="Times New Roman" w:hAnsi="Times New Roman" w:cs="Times New Roman"/>
          <w:sz w:val="24"/>
          <w:szCs w:val="24"/>
        </w:rPr>
        <w:t>рога: распиловкой, шлифованием, отбеливанием, склеиванием, полированием их особенностям</w:t>
      </w:r>
      <w:r w:rsidR="00002028" w:rsidRPr="0017551E">
        <w:rPr>
          <w:rFonts w:ascii="Times New Roman" w:hAnsi="Times New Roman" w:cs="Times New Roman"/>
          <w:sz w:val="24"/>
          <w:szCs w:val="24"/>
        </w:rPr>
        <w:t>и</w:t>
      </w:r>
      <w:r w:rsidR="00B17EE0" w:rsidRPr="0017551E">
        <w:rPr>
          <w:rFonts w:ascii="Times New Roman" w:hAnsi="Times New Roman" w:cs="Times New Roman"/>
          <w:sz w:val="24"/>
          <w:szCs w:val="24"/>
        </w:rPr>
        <w:t xml:space="preserve">, применяемыми инструментами и приспособлениями. </w:t>
      </w:r>
    </w:p>
    <w:p w14:paraId="764BB444" w14:textId="77777777" w:rsidR="00FE77D1" w:rsidRPr="0017551E" w:rsidRDefault="00FE77D1" w:rsidP="0017551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b/>
          <w:spacing w:val="-8"/>
          <w:sz w:val="24"/>
          <w:szCs w:val="24"/>
        </w:rPr>
        <w:t xml:space="preserve">Четвертый </w:t>
      </w:r>
      <w:r w:rsidRPr="0017551E">
        <w:rPr>
          <w:rFonts w:ascii="Times New Roman" w:hAnsi="Times New Roman" w:cs="Times New Roman"/>
          <w:b/>
          <w:sz w:val="24"/>
          <w:szCs w:val="24"/>
        </w:rPr>
        <w:t>раздел</w:t>
      </w:r>
      <w:r w:rsidRPr="0017551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7551E">
        <w:rPr>
          <w:rFonts w:ascii="Times New Roman" w:hAnsi="Times New Roman" w:cs="Times New Roman"/>
          <w:b/>
          <w:spacing w:val="-8"/>
          <w:sz w:val="24"/>
          <w:szCs w:val="24"/>
        </w:rPr>
        <w:t>«Орнаменты ненецкого народа»</w:t>
      </w:r>
      <w:r w:rsidRPr="0017551E">
        <w:rPr>
          <w:rFonts w:ascii="Times New Roman" w:hAnsi="Times New Roman" w:cs="Times New Roman"/>
          <w:spacing w:val="-8"/>
          <w:sz w:val="24"/>
          <w:szCs w:val="24"/>
        </w:rPr>
        <w:t xml:space="preserve"> - </w:t>
      </w:r>
      <w:r w:rsidRPr="0017551E">
        <w:rPr>
          <w:rFonts w:ascii="Times New Roman" w:hAnsi="Times New Roman" w:cs="Times New Roman"/>
          <w:spacing w:val="-9"/>
          <w:sz w:val="24"/>
          <w:szCs w:val="24"/>
        </w:rPr>
        <w:t xml:space="preserve">нацеливает на эмоциональное восприятие богатства красоты души своего </w:t>
      </w:r>
      <w:r w:rsidRPr="0017551E">
        <w:rPr>
          <w:rFonts w:ascii="Times New Roman" w:hAnsi="Times New Roman" w:cs="Times New Roman"/>
          <w:sz w:val="24"/>
          <w:szCs w:val="24"/>
        </w:rPr>
        <w:t>народа.</w:t>
      </w:r>
      <w:r w:rsidR="00B17EE0" w:rsidRPr="001755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7830" w:rsidRPr="0017551E">
        <w:rPr>
          <w:rFonts w:ascii="Times New Roman" w:hAnsi="Times New Roman" w:cs="Times New Roman"/>
          <w:sz w:val="24"/>
          <w:szCs w:val="24"/>
        </w:rPr>
        <w:t>Знакомит с символикой</w:t>
      </w:r>
      <w:r w:rsidR="00B17EE0" w:rsidRPr="0017551E">
        <w:rPr>
          <w:rFonts w:ascii="Times New Roman" w:hAnsi="Times New Roman" w:cs="Times New Roman"/>
          <w:sz w:val="24"/>
          <w:szCs w:val="24"/>
        </w:rPr>
        <w:t>, назначение</w:t>
      </w:r>
      <w:r w:rsidR="00617830" w:rsidRPr="0017551E">
        <w:rPr>
          <w:rFonts w:ascii="Times New Roman" w:hAnsi="Times New Roman" w:cs="Times New Roman"/>
          <w:sz w:val="24"/>
          <w:szCs w:val="24"/>
        </w:rPr>
        <w:t>м</w:t>
      </w:r>
      <w:r w:rsidR="00EF2E18" w:rsidRPr="0017551E">
        <w:rPr>
          <w:rFonts w:ascii="Times New Roman" w:hAnsi="Times New Roman" w:cs="Times New Roman"/>
          <w:sz w:val="24"/>
          <w:szCs w:val="24"/>
        </w:rPr>
        <w:t xml:space="preserve"> и толкованием </w:t>
      </w:r>
      <w:r w:rsidR="00B17EE0" w:rsidRPr="0017551E">
        <w:rPr>
          <w:rFonts w:ascii="Times New Roman" w:hAnsi="Times New Roman" w:cs="Times New Roman"/>
          <w:sz w:val="24"/>
          <w:szCs w:val="24"/>
        </w:rPr>
        <w:t>декоративного украшения п</w:t>
      </w:r>
      <w:r w:rsidR="00EF2E18" w:rsidRPr="0017551E">
        <w:rPr>
          <w:rFonts w:ascii="Times New Roman" w:hAnsi="Times New Roman" w:cs="Times New Roman"/>
          <w:sz w:val="24"/>
          <w:szCs w:val="24"/>
        </w:rPr>
        <w:t>редметов быта ненецкого народа, формами и мотивами</w:t>
      </w:r>
      <w:r w:rsidR="00B17EE0" w:rsidRPr="0017551E">
        <w:rPr>
          <w:rFonts w:ascii="Times New Roman" w:hAnsi="Times New Roman" w:cs="Times New Roman"/>
          <w:sz w:val="24"/>
          <w:szCs w:val="24"/>
        </w:rPr>
        <w:t xml:space="preserve"> орнаментов ненецкого народа</w:t>
      </w:r>
      <w:r w:rsidR="00EF2E18" w:rsidRPr="0017551E">
        <w:rPr>
          <w:rFonts w:ascii="Times New Roman" w:hAnsi="Times New Roman" w:cs="Times New Roman"/>
          <w:sz w:val="24"/>
          <w:szCs w:val="24"/>
        </w:rPr>
        <w:t>, р</w:t>
      </w:r>
      <w:r w:rsidR="00B17EE0" w:rsidRPr="0017551E">
        <w:rPr>
          <w:rFonts w:ascii="Times New Roman" w:hAnsi="Times New Roman" w:cs="Times New Roman"/>
          <w:sz w:val="24"/>
          <w:szCs w:val="24"/>
        </w:rPr>
        <w:t>оль</w:t>
      </w:r>
      <w:r w:rsidR="00EF2E18" w:rsidRPr="0017551E">
        <w:rPr>
          <w:rFonts w:ascii="Times New Roman" w:hAnsi="Times New Roman" w:cs="Times New Roman"/>
          <w:sz w:val="24"/>
          <w:szCs w:val="24"/>
        </w:rPr>
        <w:t>ю</w:t>
      </w:r>
      <w:r w:rsidR="00B17EE0" w:rsidRPr="0017551E">
        <w:rPr>
          <w:rFonts w:ascii="Times New Roman" w:hAnsi="Times New Roman" w:cs="Times New Roman"/>
          <w:sz w:val="24"/>
          <w:szCs w:val="24"/>
        </w:rPr>
        <w:t xml:space="preserve"> орнамента в формировании эстетического отношения к народной культуре</w:t>
      </w:r>
      <w:r w:rsidR="00EF2E18" w:rsidRPr="0017551E">
        <w:rPr>
          <w:rFonts w:ascii="Times New Roman" w:hAnsi="Times New Roman" w:cs="Times New Roman"/>
          <w:sz w:val="24"/>
          <w:szCs w:val="24"/>
        </w:rPr>
        <w:t>, п</w:t>
      </w:r>
      <w:r w:rsidR="00B17EE0" w:rsidRPr="0017551E">
        <w:rPr>
          <w:rFonts w:ascii="Times New Roman" w:hAnsi="Times New Roman" w:cs="Times New Roman"/>
          <w:sz w:val="24"/>
          <w:szCs w:val="24"/>
        </w:rPr>
        <w:t>остроение</w:t>
      </w:r>
      <w:r w:rsidR="00EF2E18" w:rsidRPr="0017551E">
        <w:rPr>
          <w:rFonts w:ascii="Times New Roman" w:hAnsi="Times New Roman" w:cs="Times New Roman"/>
          <w:sz w:val="24"/>
          <w:szCs w:val="24"/>
        </w:rPr>
        <w:t>м орнамента его типами и видами.    Знакомит с приемами</w:t>
      </w:r>
      <w:r w:rsidR="00B17EE0" w:rsidRPr="0017551E">
        <w:rPr>
          <w:rFonts w:ascii="Times New Roman" w:hAnsi="Times New Roman" w:cs="Times New Roman"/>
          <w:sz w:val="24"/>
          <w:szCs w:val="24"/>
        </w:rPr>
        <w:t xml:space="preserve"> орнам</w:t>
      </w:r>
      <w:r w:rsidR="00EF2E18" w:rsidRPr="0017551E">
        <w:rPr>
          <w:rFonts w:ascii="Times New Roman" w:hAnsi="Times New Roman" w:cs="Times New Roman"/>
          <w:sz w:val="24"/>
          <w:szCs w:val="24"/>
        </w:rPr>
        <w:t>ентации изделий из кости и рога, п</w:t>
      </w:r>
      <w:r w:rsidR="00B17EE0" w:rsidRPr="0017551E">
        <w:rPr>
          <w:rFonts w:ascii="Times New Roman" w:hAnsi="Times New Roman" w:cs="Times New Roman"/>
          <w:sz w:val="24"/>
          <w:szCs w:val="24"/>
        </w:rPr>
        <w:t>оследовательность</w:t>
      </w:r>
      <w:r w:rsidR="00EF2E18" w:rsidRPr="0017551E">
        <w:rPr>
          <w:rFonts w:ascii="Times New Roman" w:hAnsi="Times New Roman" w:cs="Times New Roman"/>
          <w:sz w:val="24"/>
          <w:szCs w:val="24"/>
        </w:rPr>
        <w:t>ю</w:t>
      </w:r>
      <w:r w:rsidR="00B17EE0" w:rsidRPr="0017551E">
        <w:rPr>
          <w:rFonts w:ascii="Times New Roman" w:hAnsi="Times New Roman" w:cs="Times New Roman"/>
          <w:sz w:val="24"/>
          <w:szCs w:val="24"/>
        </w:rPr>
        <w:t xml:space="preserve"> технологической обработки рога</w:t>
      </w:r>
      <w:r w:rsidR="00EF2E18" w:rsidRPr="0017551E">
        <w:rPr>
          <w:rFonts w:ascii="Times New Roman" w:hAnsi="Times New Roman" w:cs="Times New Roman"/>
          <w:sz w:val="24"/>
          <w:szCs w:val="24"/>
        </w:rPr>
        <w:t>, п</w:t>
      </w:r>
      <w:r w:rsidR="00B17EE0" w:rsidRPr="0017551E">
        <w:rPr>
          <w:rFonts w:ascii="Times New Roman" w:hAnsi="Times New Roman" w:cs="Times New Roman"/>
          <w:sz w:val="24"/>
          <w:szCs w:val="24"/>
        </w:rPr>
        <w:t>остроение</w:t>
      </w:r>
      <w:r w:rsidR="00EF2E18" w:rsidRPr="0017551E">
        <w:rPr>
          <w:rFonts w:ascii="Times New Roman" w:hAnsi="Times New Roman" w:cs="Times New Roman"/>
          <w:sz w:val="24"/>
          <w:szCs w:val="24"/>
        </w:rPr>
        <w:t>м</w:t>
      </w:r>
      <w:r w:rsidR="00B17EE0" w:rsidRPr="0017551E">
        <w:rPr>
          <w:rFonts w:ascii="Times New Roman" w:hAnsi="Times New Roman" w:cs="Times New Roman"/>
          <w:sz w:val="24"/>
          <w:szCs w:val="24"/>
        </w:rPr>
        <w:t xml:space="preserve"> декоративной композиции (симметрия, ритм, повтор) на отдельном предмете.</w:t>
      </w:r>
    </w:p>
    <w:p w14:paraId="514F9C06" w14:textId="77777777" w:rsidR="00D67D74" w:rsidRPr="0017551E" w:rsidRDefault="00FE77D1" w:rsidP="0017551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b/>
          <w:spacing w:val="-1"/>
          <w:sz w:val="24"/>
          <w:szCs w:val="24"/>
        </w:rPr>
        <w:t xml:space="preserve">Пятый </w:t>
      </w:r>
      <w:r w:rsidRPr="0017551E">
        <w:rPr>
          <w:rFonts w:ascii="Times New Roman" w:hAnsi="Times New Roman" w:cs="Times New Roman"/>
          <w:b/>
          <w:sz w:val="24"/>
          <w:szCs w:val="24"/>
        </w:rPr>
        <w:t>раздел</w:t>
      </w:r>
      <w:r w:rsidRPr="0017551E">
        <w:rPr>
          <w:rFonts w:ascii="Times New Roman" w:hAnsi="Times New Roman" w:cs="Times New Roman"/>
          <w:b/>
          <w:spacing w:val="-1"/>
          <w:sz w:val="24"/>
          <w:szCs w:val="24"/>
        </w:rPr>
        <w:t xml:space="preserve"> «Технология художественной обработки кости и рога»</w:t>
      </w:r>
      <w:r w:rsidRPr="0017551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3B1C84" w:rsidRPr="0017551E">
        <w:rPr>
          <w:rFonts w:ascii="Times New Roman" w:hAnsi="Times New Roman" w:cs="Times New Roman"/>
          <w:spacing w:val="-1"/>
          <w:sz w:val="24"/>
          <w:szCs w:val="24"/>
        </w:rPr>
        <w:t xml:space="preserve">(2 год обучения) </w:t>
      </w:r>
      <w:r w:rsidRPr="0017551E">
        <w:rPr>
          <w:rFonts w:ascii="Times New Roman" w:hAnsi="Times New Roman" w:cs="Times New Roman"/>
          <w:spacing w:val="-1"/>
          <w:sz w:val="24"/>
          <w:szCs w:val="24"/>
        </w:rPr>
        <w:t>знакомит обучающих с технологией художественной обработки материала поэтапно усложняя технологический процесс</w:t>
      </w:r>
      <w:r w:rsidR="00A76242" w:rsidRPr="0017551E">
        <w:rPr>
          <w:rFonts w:ascii="Times New Roman" w:hAnsi="Times New Roman" w:cs="Times New Roman"/>
          <w:spacing w:val="-8"/>
          <w:sz w:val="24"/>
          <w:szCs w:val="24"/>
        </w:rPr>
        <w:t>:</w:t>
      </w:r>
      <w:r w:rsidR="00971FF4" w:rsidRPr="001755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7D74" w:rsidRPr="0017551E">
        <w:rPr>
          <w:rFonts w:ascii="Times New Roman" w:hAnsi="Times New Roman" w:cs="Times New Roman"/>
          <w:sz w:val="24"/>
          <w:szCs w:val="24"/>
        </w:rPr>
        <w:t>гравировка</w:t>
      </w:r>
      <w:r w:rsidR="00A76242" w:rsidRPr="0017551E">
        <w:rPr>
          <w:rFonts w:ascii="Times New Roman" w:hAnsi="Times New Roman" w:cs="Times New Roman"/>
          <w:sz w:val="24"/>
          <w:szCs w:val="24"/>
        </w:rPr>
        <w:t xml:space="preserve"> по кости и рогу, рельефная резьба,</w:t>
      </w:r>
      <w:r w:rsidR="00A76242" w:rsidRPr="0017551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A76242" w:rsidRPr="0017551E">
        <w:rPr>
          <w:rFonts w:ascii="Times New Roman" w:hAnsi="Times New Roman" w:cs="Times New Roman"/>
          <w:sz w:val="24"/>
          <w:szCs w:val="24"/>
        </w:rPr>
        <w:t>ажурная резьба,</w:t>
      </w:r>
      <w:r w:rsidR="00A76242" w:rsidRPr="0017551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A76242" w:rsidRPr="0017551E">
        <w:rPr>
          <w:rFonts w:ascii="Times New Roman" w:hAnsi="Times New Roman" w:cs="Times New Roman"/>
          <w:sz w:val="24"/>
          <w:szCs w:val="24"/>
        </w:rPr>
        <w:t>объемная и скульптурная резьба,</w:t>
      </w:r>
      <w:r w:rsidR="00A76242" w:rsidRPr="0017551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A76242" w:rsidRPr="0017551E">
        <w:rPr>
          <w:rFonts w:ascii="Times New Roman" w:hAnsi="Times New Roman" w:cs="Times New Roman"/>
          <w:sz w:val="24"/>
          <w:szCs w:val="24"/>
        </w:rPr>
        <w:t xml:space="preserve">процессы инкрустации и </w:t>
      </w:r>
      <w:proofErr w:type="spellStart"/>
      <w:r w:rsidR="00A76242" w:rsidRPr="0017551E">
        <w:rPr>
          <w:rFonts w:ascii="Times New Roman" w:hAnsi="Times New Roman" w:cs="Times New Roman"/>
          <w:sz w:val="24"/>
          <w:szCs w:val="24"/>
        </w:rPr>
        <w:t>оклейные</w:t>
      </w:r>
      <w:proofErr w:type="spellEnd"/>
      <w:r w:rsidR="00A76242" w:rsidRPr="0017551E">
        <w:rPr>
          <w:rFonts w:ascii="Times New Roman" w:hAnsi="Times New Roman" w:cs="Times New Roman"/>
          <w:sz w:val="24"/>
          <w:szCs w:val="24"/>
        </w:rPr>
        <w:t xml:space="preserve"> работы по кости и рогу.</w:t>
      </w:r>
      <w:r w:rsidR="00D67D74" w:rsidRPr="0017551E">
        <w:rPr>
          <w:rFonts w:ascii="Times New Roman" w:hAnsi="Times New Roman" w:cs="Times New Roman"/>
          <w:sz w:val="24"/>
          <w:szCs w:val="24"/>
        </w:rPr>
        <w:t xml:space="preserve"> Знакомит с подготовкой материала, этапами выполнения работ, техникой резьбы, правилами работы по операционной карте и ее составления.</w:t>
      </w:r>
    </w:p>
    <w:p w14:paraId="76216DD0" w14:textId="77777777" w:rsidR="00FE77D1" w:rsidRPr="0017551E" w:rsidRDefault="00FE77D1" w:rsidP="001755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b/>
          <w:spacing w:val="-8"/>
          <w:sz w:val="24"/>
          <w:szCs w:val="24"/>
        </w:rPr>
        <w:t>Шестой раздел</w:t>
      </w:r>
      <w:r w:rsidRPr="0017551E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7551E">
        <w:rPr>
          <w:rFonts w:ascii="Times New Roman" w:hAnsi="Times New Roman" w:cs="Times New Roman"/>
          <w:b/>
          <w:spacing w:val="-8"/>
          <w:sz w:val="24"/>
          <w:szCs w:val="24"/>
        </w:rPr>
        <w:t xml:space="preserve">«Художественный труд на основе художественного ремесла «Резьба по кости и </w:t>
      </w:r>
      <w:r w:rsidR="00002F3E" w:rsidRPr="0017551E">
        <w:rPr>
          <w:rFonts w:ascii="Times New Roman" w:hAnsi="Times New Roman" w:cs="Times New Roman"/>
          <w:b/>
          <w:spacing w:val="-8"/>
          <w:sz w:val="24"/>
          <w:szCs w:val="24"/>
        </w:rPr>
        <w:t>рогу» (</w:t>
      </w:r>
      <w:r w:rsidR="003B1C84" w:rsidRPr="0017551E">
        <w:rPr>
          <w:rFonts w:ascii="Times New Roman" w:hAnsi="Times New Roman" w:cs="Times New Roman"/>
          <w:b/>
          <w:spacing w:val="-8"/>
          <w:sz w:val="24"/>
          <w:szCs w:val="24"/>
        </w:rPr>
        <w:t xml:space="preserve">3 год обучения) </w:t>
      </w:r>
      <w:r w:rsidRPr="0017551E">
        <w:rPr>
          <w:rFonts w:ascii="Times New Roman" w:hAnsi="Times New Roman" w:cs="Times New Roman"/>
          <w:spacing w:val="-1"/>
          <w:sz w:val="24"/>
          <w:szCs w:val="24"/>
        </w:rPr>
        <w:t xml:space="preserve">строится на основе </w:t>
      </w:r>
      <w:r w:rsidRPr="0017551E">
        <w:rPr>
          <w:rFonts w:ascii="Times New Roman" w:hAnsi="Times New Roman" w:cs="Times New Roman"/>
          <w:spacing w:val="-5"/>
          <w:sz w:val="24"/>
          <w:szCs w:val="24"/>
        </w:rPr>
        <w:t>знакомства с основами народного художественного ремесла</w:t>
      </w:r>
      <w:r w:rsidR="00D67D74" w:rsidRPr="0017551E">
        <w:rPr>
          <w:rFonts w:ascii="Times New Roman" w:hAnsi="Times New Roman" w:cs="Times New Roman"/>
          <w:spacing w:val="-5"/>
          <w:sz w:val="24"/>
          <w:szCs w:val="24"/>
        </w:rPr>
        <w:t xml:space="preserve"> «Резьба по кости и рогу»</w:t>
      </w:r>
      <w:r w:rsidRPr="0017551E">
        <w:rPr>
          <w:rFonts w:ascii="Times New Roman" w:hAnsi="Times New Roman" w:cs="Times New Roman"/>
          <w:spacing w:val="-5"/>
          <w:sz w:val="24"/>
          <w:szCs w:val="24"/>
        </w:rPr>
        <w:t>. Помогает</w:t>
      </w:r>
      <w:r w:rsidRPr="0017551E">
        <w:rPr>
          <w:rFonts w:ascii="Times New Roman" w:hAnsi="Times New Roman" w:cs="Times New Roman"/>
          <w:spacing w:val="-11"/>
          <w:sz w:val="24"/>
          <w:szCs w:val="24"/>
        </w:rPr>
        <w:t xml:space="preserve"> педагогу построить занятия так, чтобы обучающийся смог руками и душой </w:t>
      </w:r>
      <w:r w:rsidRPr="0017551E">
        <w:rPr>
          <w:rFonts w:ascii="Times New Roman" w:hAnsi="Times New Roman" w:cs="Times New Roman"/>
          <w:spacing w:val="-5"/>
          <w:sz w:val="24"/>
          <w:szCs w:val="24"/>
        </w:rPr>
        <w:t xml:space="preserve">прикоснуться к настоящему делу </w:t>
      </w:r>
      <w:r w:rsidR="003B1C84" w:rsidRPr="0017551E">
        <w:rPr>
          <w:rFonts w:ascii="Times New Roman" w:hAnsi="Times New Roman" w:cs="Times New Roman"/>
          <w:spacing w:val="-5"/>
          <w:sz w:val="24"/>
          <w:szCs w:val="24"/>
        </w:rPr>
        <w:t>–</w:t>
      </w:r>
      <w:r w:rsidRPr="0017551E">
        <w:rPr>
          <w:rFonts w:ascii="Times New Roman" w:hAnsi="Times New Roman" w:cs="Times New Roman"/>
          <w:spacing w:val="-5"/>
          <w:sz w:val="24"/>
          <w:szCs w:val="24"/>
        </w:rPr>
        <w:t xml:space="preserve"> резьбе по кости и рогу, и уже в этом </w:t>
      </w:r>
      <w:r w:rsidRPr="0017551E">
        <w:rPr>
          <w:rFonts w:ascii="Times New Roman" w:hAnsi="Times New Roman" w:cs="Times New Roman"/>
          <w:spacing w:val="-7"/>
          <w:sz w:val="24"/>
          <w:szCs w:val="24"/>
        </w:rPr>
        <w:t xml:space="preserve">возрасте почувствовать свою причастность к созданию вещей, которые </w:t>
      </w:r>
      <w:r w:rsidRPr="0017551E">
        <w:rPr>
          <w:rFonts w:ascii="Times New Roman" w:hAnsi="Times New Roman" w:cs="Times New Roman"/>
          <w:sz w:val="24"/>
          <w:szCs w:val="24"/>
        </w:rPr>
        <w:t>неразрывно связаны с жизнью его малой Родины.</w:t>
      </w:r>
      <w:r w:rsidR="00287341" w:rsidRPr="0017551E">
        <w:rPr>
          <w:rFonts w:ascii="Times New Roman" w:hAnsi="Times New Roman" w:cs="Times New Roman"/>
          <w:sz w:val="24"/>
          <w:szCs w:val="24"/>
        </w:rPr>
        <w:t xml:space="preserve"> Знакомит с геометрической и растительной тематикой в резьбе по кости и рогу,</w:t>
      </w:r>
      <w:r w:rsidR="00287341" w:rsidRPr="001755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7341" w:rsidRPr="0017551E">
        <w:rPr>
          <w:rFonts w:ascii="Times New Roman" w:hAnsi="Times New Roman" w:cs="Times New Roman"/>
          <w:sz w:val="24"/>
          <w:szCs w:val="24"/>
        </w:rPr>
        <w:t xml:space="preserve">требованиям к композиции на </w:t>
      </w:r>
      <w:r w:rsidR="0051610A" w:rsidRPr="0017551E">
        <w:rPr>
          <w:rFonts w:ascii="Times New Roman" w:hAnsi="Times New Roman" w:cs="Times New Roman"/>
          <w:sz w:val="24"/>
          <w:szCs w:val="24"/>
        </w:rPr>
        <w:t>примере изделия.  Направляет на самостоятельный поиск сюжета работы путем изучения народного творчества ненецкого народа.</w:t>
      </w:r>
    </w:p>
    <w:p w14:paraId="7B7ECA62" w14:textId="77777777" w:rsidR="00FE77D1" w:rsidRPr="0017551E" w:rsidRDefault="00FE77D1" w:rsidP="0017551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pacing w:val="-10"/>
          <w:sz w:val="24"/>
          <w:szCs w:val="24"/>
        </w:rPr>
        <w:t xml:space="preserve">Все направления работы строятся на следующих </w:t>
      </w:r>
      <w:r w:rsidRPr="0017551E">
        <w:rPr>
          <w:rFonts w:ascii="Times New Roman" w:hAnsi="Times New Roman" w:cs="Times New Roman"/>
          <w:b/>
          <w:spacing w:val="-10"/>
          <w:sz w:val="24"/>
          <w:szCs w:val="24"/>
        </w:rPr>
        <w:t>принципах:</w:t>
      </w:r>
    </w:p>
    <w:p w14:paraId="4A26FB53" w14:textId="77777777" w:rsidR="00FE77D1" w:rsidRPr="0017551E" w:rsidRDefault="00FE77D1" w:rsidP="0017551E">
      <w:pPr>
        <w:pStyle w:val="a6"/>
        <w:widowControl w:val="0"/>
        <w:numPr>
          <w:ilvl w:val="0"/>
          <w:numId w:val="30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ind w:left="426" w:hanging="426"/>
        <w:jc w:val="both"/>
      </w:pPr>
      <w:r w:rsidRPr="0017551E">
        <w:rPr>
          <w:spacing w:val="-10"/>
        </w:rPr>
        <w:t>занятия должны способствовать общекультурному развитию обучающихся;</w:t>
      </w:r>
    </w:p>
    <w:p w14:paraId="54848461" w14:textId="77777777" w:rsidR="00FE77D1" w:rsidRPr="0017551E" w:rsidRDefault="00FE77D1" w:rsidP="0017551E">
      <w:pPr>
        <w:pStyle w:val="a6"/>
        <w:widowControl w:val="0"/>
        <w:numPr>
          <w:ilvl w:val="0"/>
          <w:numId w:val="3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567"/>
        <w:jc w:val="both"/>
      </w:pPr>
      <w:r w:rsidRPr="0017551E">
        <w:rPr>
          <w:spacing w:val="-10"/>
        </w:rPr>
        <w:t xml:space="preserve">занятия должны развивать в обучающихся способность воспринимать народное </w:t>
      </w:r>
      <w:r w:rsidRPr="0017551E">
        <w:t>искусство, формировать их мировоззрение;</w:t>
      </w:r>
    </w:p>
    <w:p w14:paraId="7AD76649" w14:textId="77777777" w:rsidR="00FE77D1" w:rsidRPr="0017551E" w:rsidRDefault="00FE77D1" w:rsidP="0017551E">
      <w:pPr>
        <w:pStyle w:val="a6"/>
        <w:widowControl w:val="0"/>
        <w:numPr>
          <w:ilvl w:val="0"/>
          <w:numId w:val="3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567"/>
        <w:jc w:val="both"/>
      </w:pPr>
      <w:r w:rsidRPr="0017551E">
        <w:rPr>
          <w:spacing w:val="-10"/>
        </w:rPr>
        <w:lastRenderedPageBreak/>
        <w:t xml:space="preserve">для приобщения обучающихся к народному искусству необходима комплексная </w:t>
      </w:r>
      <w:r w:rsidRPr="0017551E">
        <w:t>система работы;</w:t>
      </w:r>
    </w:p>
    <w:p w14:paraId="347BF1AF" w14:textId="77777777" w:rsidR="00FE77D1" w:rsidRPr="0017551E" w:rsidRDefault="00FE77D1" w:rsidP="0017551E">
      <w:pPr>
        <w:pStyle w:val="a6"/>
        <w:widowControl w:val="0"/>
        <w:numPr>
          <w:ilvl w:val="0"/>
          <w:numId w:val="3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567"/>
        <w:jc w:val="both"/>
      </w:pPr>
      <w:r w:rsidRPr="0017551E">
        <w:rPr>
          <w:spacing w:val="-12"/>
        </w:rPr>
        <w:t xml:space="preserve">развитие творческих способностей у обучающихся по созданию художественных </w:t>
      </w:r>
      <w:r w:rsidRPr="0017551E">
        <w:rPr>
          <w:spacing w:val="-10"/>
        </w:rPr>
        <w:t xml:space="preserve">изделий на основе принципов народного искусства (повтор, варианты, </w:t>
      </w:r>
      <w:r w:rsidRPr="0017551E">
        <w:t xml:space="preserve">импровизация). </w:t>
      </w:r>
    </w:p>
    <w:p w14:paraId="11F3A776" w14:textId="77777777" w:rsidR="0017551E" w:rsidRDefault="0017551E" w:rsidP="001755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6C0806" w14:textId="77777777" w:rsidR="00344BED" w:rsidRPr="0017551E" w:rsidRDefault="003B1C84" w:rsidP="001755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1 год обучения</w:t>
      </w:r>
    </w:p>
    <w:p w14:paraId="0A7CA3D4" w14:textId="77777777" w:rsidR="003B1C84" w:rsidRPr="0017551E" w:rsidRDefault="003B1C84" w:rsidP="0017551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 xml:space="preserve">Раздел 1. </w:t>
      </w:r>
      <w:r w:rsidR="00837385" w:rsidRPr="0017551E">
        <w:rPr>
          <w:rFonts w:ascii="Times New Roman" w:hAnsi="Times New Roman" w:cs="Times New Roman"/>
          <w:b/>
          <w:sz w:val="24"/>
          <w:szCs w:val="24"/>
        </w:rPr>
        <w:t>Художественный промысел «Резьба по кости и рогу»</w:t>
      </w:r>
      <w:r w:rsidRPr="0017551E">
        <w:rPr>
          <w:rFonts w:ascii="Times New Roman" w:hAnsi="Times New Roman" w:cs="Times New Roman"/>
          <w:b/>
          <w:sz w:val="24"/>
          <w:szCs w:val="24"/>
        </w:rPr>
        <w:t>.</w:t>
      </w:r>
    </w:p>
    <w:p w14:paraId="6AA5A0BA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 xml:space="preserve">Тема 1.1.  Вводное занятие. Инструктаж по ТБ и ПБ. </w:t>
      </w:r>
      <w:r w:rsidR="00837385" w:rsidRPr="0017551E">
        <w:rPr>
          <w:rFonts w:ascii="Times New Roman" w:hAnsi="Times New Roman" w:cs="Times New Roman"/>
          <w:b/>
          <w:sz w:val="24"/>
          <w:szCs w:val="24"/>
        </w:rPr>
        <w:t>История развития художественного</w:t>
      </w:r>
      <w:r w:rsidRPr="0017551E">
        <w:rPr>
          <w:rFonts w:ascii="Times New Roman" w:hAnsi="Times New Roman" w:cs="Times New Roman"/>
          <w:b/>
          <w:sz w:val="24"/>
          <w:szCs w:val="24"/>
        </w:rPr>
        <w:t xml:space="preserve"> промысла</w:t>
      </w:r>
      <w:r w:rsidR="00837385" w:rsidRPr="0017551E">
        <w:rPr>
          <w:rFonts w:ascii="Times New Roman" w:hAnsi="Times New Roman" w:cs="Times New Roman"/>
          <w:b/>
          <w:sz w:val="24"/>
          <w:szCs w:val="24"/>
        </w:rPr>
        <w:t xml:space="preserve"> «Резьба по кости и рогу»</w:t>
      </w:r>
      <w:r w:rsidRPr="0017551E">
        <w:rPr>
          <w:rFonts w:ascii="Times New Roman" w:hAnsi="Times New Roman" w:cs="Times New Roman"/>
          <w:b/>
          <w:sz w:val="24"/>
          <w:szCs w:val="24"/>
        </w:rPr>
        <w:t>.</w:t>
      </w:r>
    </w:p>
    <w:p w14:paraId="6F13FFEC" w14:textId="77777777" w:rsidR="000A3B9F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</w:t>
      </w:r>
      <w:r w:rsidR="00EB41A0" w:rsidRPr="0017551E">
        <w:rPr>
          <w:rFonts w:ascii="Times New Roman" w:hAnsi="Times New Roman" w:cs="Times New Roman"/>
          <w:sz w:val="24"/>
          <w:szCs w:val="24"/>
        </w:rPr>
        <w:t xml:space="preserve"> Техника безопасности и пожарная безопасность в учебном кабинете.  </w:t>
      </w:r>
      <w:r w:rsidR="005861C6" w:rsidRPr="0017551E">
        <w:rPr>
          <w:rFonts w:ascii="Times New Roman" w:hAnsi="Times New Roman" w:cs="Times New Roman"/>
          <w:sz w:val="24"/>
          <w:szCs w:val="24"/>
        </w:rPr>
        <w:t>Художественное ремесло «Резьба по кости и рогу»</w:t>
      </w:r>
      <w:r w:rsidR="00191738" w:rsidRPr="0017551E">
        <w:rPr>
          <w:rFonts w:ascii="Times New Roman" w:hAnsi="Times New Roman" w:cs="Times New Roman"/>
          <w:sz w:val="24"/>
          <w:szCs w:val="24"/>
        </w:rPr>
        <w:t>, история развития</w:t>
      </w:r>
      <w:r w:rsidR="005861C6" w:rsidRPr="0017551E">
        <w:rPr>
          <w:rFonts w:ascii="Times New Roman" w:hAnsi="Times New Roman" w:cs="Times New Roman"/>
          <w:sz w:val="24"/>
          <w:szCs w:val="24"/>
        </w:rPr>
        <w:t>.</w:t>
      </w:r>
      <w:r w:rsidR="000A3B9F" w:rsidRPr="0017551E">
        <w:rPr>
          <w:rFonts w:ascii="Times New Roman" w:hAnsi="Times New Roman" w:cs="Times New Roman"/>
          <w:sz w:val="24"/>
          <w:szCs w:val="24"/>
        </w:rPr>
        <w:t xml:space="preserve"> Специфика труда- </w:t>
      </w:r>
      <w:r w:rsidR="00EB41A0" w:rsidRPr="0017551E">
        <w:rPr>
          <w:rFonts w:ascii="Times New Roman" w:hAnsi="Times New Roman" w:cs="Times New Roman"/>
          <w:sz w:val="24"/>
          <w:szCs w:val="24"/>
        </w:rPr>
        <w:t>костореза, содержание</w:t>
      </w:r>
      <w:r w:rsidR="000A3B9F" w:rsidRPr="0017551E">
        <w:rPr>
          <w:rFonts w:ascii="Times New Roman" w:hAnsi="Times New Roman" w:cs="Times New Roman"/>
          <w:sz w:val="24"/>
          <w:szCs w:val="24"/>
        </w:rPr>
        <w:t xml:space="preserve"> курса.</w:t>
      </w:r>
    </w:p>
    <w:p w14:paraId="6D4DE057" w14:textId="77777777" w:rsidR="00881EC6" w:rsidRPr="0017551E" w:rsidRDefault="00881EC6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Тема 1.2 Вводный контроль.</w:t>
      </w:r>
    </w:p>
    <w:p w14:paraId="5FA4611D" w14:textId="77777777" w:rsidR="00881EC6" w:rsidRPr="0017551E" w:rsidRDefault="00881EC6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 Тестирование на определение уровня входящих знаний и умений.</w:t>
      </w:r>
    </w:p>
    <w:p w14:paraId="402E8AF3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Т</w:t>
      </w:r>
      <w:r w:rsidR="00881EC6" w:rsidRPr="0017551E">
        <w:rPr>
          <w:rFonts w:ascii="Times New Roman" w:hAnsi="Times New Roman" w:cs="Times New Roman"/>
          <w:b/>
          <w:sz w:val="24"/>
          <w:szCs w:val="24"/>
        </w:rPr>
        <w:t>ема 1.3</w:t>
      </w:r>
      <w:r w:rsidR="00837385" w:rsidRPr="0017551E">
        <w:rPr>
          <w:rFonts w:ascii="Times New Roman" w:hAnsi="Times New Roman" w:cs="Times New Roman"/>
          <w:b/>
          <w:sz w:val="24"/>
          <w:szCs w:val="24"/>
        </w:rPr>
        <w:tab/>
      </w:r>
      <w:r w:rsidR="0096611F" w:rsidRPr="0017551E">
        <w:rPr>
          <w:rFonts w:ascii="Times New Roman" w:hAnsi="Times New Roman" w:cs="Times New Roman"/>
          <w:b/>
          <w:sz w:val="24"/>
          <w:szCs w:val="24"/>
        </w:rPr>
        <w:t>Характеристики</w:t>
      </w:r>
      <w:r w:rsidR="00837385" w:rsidRPr="0017551E">
        <w:rPr>
          <w:rFonts w:ascii="Times New Roman" w:hAnsi="Times New Roman" w:cs="Times New Roman"/>
          <w:b/>
          <w:sz w:val="24"/>
          <w:szCs w:val="24"/>
        </w:rPr>
        <w:t xml:space="preserve"> и условия</w:t>
      </w:r>
      <w:r w:rsidRPr="0017551E">
        <w:rPr>
          <w:rFonts w:ascii="Times New Roman" w:hAnsi="Times New Roman" w:cs="Times New Roman"/>
          <w:b/>
          <w:sz w:val="24"/>
          <w:szCs w:val="24"/>
        </w:rPr>
        <w:t xml:space="preserve"> развития</w:t>
      </w:r>
      <w:r w:rsidR="00837385" w:rsidRPr="0017551E">
        <w:rPr>
          <w:rFonts w:ascii="Times New Roman" w:hAnsi="Times New Roman" w:cs="Times New Roman"/>
          <w:sz w:val="24"/>
          <w:szCs w:val="24"/>
        </w:rPr>
        <w:t xml:space="preserve"> </w:t>
      </w:r>
      <w:r w:rsidR="00837385" w:rsidRPr="0017551E">
        <w:rPr>
          <w:rFonts w:ascii="Times New Roman" w:hAnsi="Times New Roman" w:cs="Times New Roman"/>
          <w:b/>
          <w:sz w:val="24"/>
          <w:szCs w:val="24"/>
        </w:rPr>
        <w:t>художественного промысла «Резьба по кости и рогу»</w:t>
      </w:r>
      <w:r w:rsidRPr="0017551E">
        <w:rPr>
          <w:rFonts w:ascii="Times New Roman" w:hAnsi="Times New Roman" w:cs="Times New Roman"/>
          <w:b/>
          <w:sz w:val="24"/>
          <w:szCs w:val="24"/>
        </w:rPr>
        <w:t>.</w:t>
      </w:r>
    </w:p>
    <w:p w14:paraId="549557F4" w14:textId="77777777" w:rsidR="003B1C84" w:rsidRPr="0017551E" w:rsidRDefault="00EB41A0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 Характеристики</w:t>
      </w:r>
      <w:r w:rsidR="00837385" w:rsidRPr="0017551E">
        <w:rPr>
          <w:rFonts w:ascii="Times New Roman" w:hAnsi="Times New Roman" w:cs="Times New Roman"/>
          <w:sz w:val="24"/>
          <w:szCs w:val="24"/>
        </w:rPr>
        <w:t xml:space="preserve"> художественного промысла «Резьба по кости и рогу»,</w:t>
      </w:r>
      <w:r w:rsidR="0068386A" w:rsidRPr="0017551E">
        <w:rPr>
          <w:rFonts w:ascii="Times New Roman" w:hAnsi="Times New Roman" w:cs="Times New Roman"/>
          <w:sz w:val="24"/>
          <w:szCs w:val="24"/>
        </w:rPr>
        <w:t xml:space="preserve"> </w:t>
      </w:r>
      <w:r w:rsidR="00837385" w:rsidRPr="0017551E">
        <w:rPr>
          <w:rFonts w:ascii="Times New Roman" w:hAnsi="Times New Roman" w:cs="Times New Roman"/>
          <w:sz w:val="24"/>
          <w:szCs w:val="24"/>
        </w:rPr>
        <w:t>у</w:t>
      </w:r>
      <w:r w:rsidR="00304BDB" w:rsidRPr="0017551E">
        <w:rPr>
          <w:rFonts w:ascii="Times New Roman" w:hAnsi="Times New Roman" w:cs="Times New Roman"/>
          <w:sz w:val="24"/>
          <w:szCs w:val="24"/>
        </w:rPr>
        <w:t>словия</w:t>
      </w:r>
      <w:r w:rsidR="00837385" w:rsidRPr="0017551E">
        <w:rPr>
          <w:rFonts w:ascii="Times New Roman" w:hAnsi="Times New Roman" w:cs="Times New Roman"/>
          <w:sz w:val="24"/>
          <w:szCs w:val="24"/>
        </w:rPr>
        <w:t xml:space="preserve"> развития, н</w:t>
      </w:r>
      <w:r w:rsidR="005861C6" w:rsidRPr="0017551E">
        <w:rPr>
          <w:rFonts w:ascii="Times New Roman" w:hAnsi="Times New Roman" w:cs="Times New Roman"/>
          <w:sz w:val="24"/>
          <w:szCs w:val="24"/>
        </w:rPr>
        <w:t>ародные мастера и художники.</w:t>
      </w:r>
      <w:r w:rsidR="000A3B9F" w:rsidRPr="0017551E">
        <w:rPr>
          <w:rFonts w:ascii="Times New Roman" w:hAnsi="Times New Roman" w:cs="Times New Roman"/>
          <w:sz w:val="24"/>
          <w:szCs w:val="24"/>
        </w:rPr>
        <w:t xml:space="preserve"> Этапы развития художественной обработки кости и рога Чукотки, Якутии, Русская резная кость, Таймырская.</w:t>
      </w:r>
    </w:p>
    <w:p w14:paraId="005C1704" w14:textId="77777777" w:rsidR="00D91621" w:rsidRPr="0017551E" w:rsidRDefault="00D91621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 Обустройство рабочего места мастера – костореза.</w:t>
      </w:r>
    </w:p>
    <w:p w14:paraId="67EBB317" w14:textId="77777777" w:rsidR="003B1C84" w:rsidRPr="0017551E" w:rsidRDefault="00881EC6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Тема 1.4</w:t>
      </w:r>
      <w:r w:rsidR="003B1C84" w:rsidRPr="0017551E">
        <w:rPr>
          <w:rFonts w:ascii="Times New Roman" w:hAnsi="Times New Roman" w:cs="Times New Roman"/>
          <w:b/>
          <w:sz w:val="24"/>
          <w:szCs w:val="24"/>
        </w:rPr>
        <w:tab/>
        <w:t xml:space="preserve">Особенности изделий, выполненных из кости и рога. </w:t>
      </w:r>
    </w:p>
    <w:p w14:paraId="584273DD" w14:textId="77777777" w:rsidR="003B1C84" w:rsidRPr="0017551E" w:rsidRDefault="00AD423E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 Особенности</w:t>
      </w:r>
      <w:r w:rsidR="005861C6" w:rsidRPr="0017551E">
        <w:rPr>
          <w:rFonts w:ascii="Times New Roman" w:hAnsi="Times New Roman" w:cs="Times New Roman"/>
          <w:sz w:val="24"/>
          <w:szCs w:val="24"/>
        </w:rPr>
        <w:t xml:space="preserve"> материала для резьбы.</w:t>
      </w:r>
      <w:r w:rsidR="00EB41A0" w:rsidRPr="001755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63CCD7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</w:t>
      </w:r>
      <w:r w:rsidR="000A3B9F" w:rsidRPr="0017551E">
        <w:rPr>
          <w:rFonts w:ascii="Times New Roman" w:hAnsi="Times New Roman" w:cs="Times New Roman"/>
          <w:sz w:val="24"/>
          <w:szCs w:val="24"/>
        </w:rPr>
        <w:t xml:space="preserve"> Обустройство рабочего места мастера – костореза.</w:t>
      </w:r>
    </w:p>
    <w:p w14:paraId="77B608A1" w14:textId="77777777" w:rsidR="00B17070" w:rsidRPr="0017551E" w:rsidRDefault="00D91621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Тема 1.5</w:t>
      </w:r>
      <w:r w:rsidR="00B17070" w:rsidRPr="0017551E">
        <w:rPr>
          <w:rFonts w:ascii="Times New Roman" w:hAnsi="Times New Roman" w:cs="Times New Roman"/>
          <w:b/>
          <w:sz w:val="24"/>
          <w:szCs w:val="24"/>
        </w:rPr>
        <w:tab/>
        <w:t xml:space="preserve">Классификация изделий. </w:t>
      </w:r>
    </w:p>
    <w:p w14:paraId="1D75EEFE" w14:textId="77777777" w:rsidR="00B17070" w:rsidRPr="0017551E" w:rsidRDefault="00B17070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 Этапы производства, требования к качеству.</w:t>
      </w:r>
    </w:p>
    <w:p w14:paraId="505E4C55" w14:textId="77777777" w:rsidR="00B17070" w:rsidRPr="0017551E" w:rsidRDefault="00B17070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 Обустройство рабочего места мастера – костореза.</w:t>
      </w:r>
    </w:p>
    <w:p w14:paraId="4CA32C59" w14:textId="77777777" w:rsidR="00B17070" w:rsidRPr="0017551E" w:rsidRDefault="00D91621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Тема 1.6</w:t>
      </w:r>
      <w:r w:rsidR="00B17070" w:rsidRPr="0017551E">
        <w:rPr>
          <w:rFonts w:ascii="Times New Roman" w:hAnsi="Times New Roman" w:cs="Times New Roman"/>
          <w:b/>
          <w:sz w:val="24"/>
          <w:szCs w:val="24"/>
        </w:rPr>
        <w:tab/>
        <w:t>Оборудование и приспособления.</w:t>
      </w:r>
    </w:p>
    <w:p w14:paraId="2AE93983" w14:textId="77777777" w:rsidR="00B17070" w:rsidRPr="0017551E" w:rsidRDefault="00B17070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 Виды инструментов, используемых для резьбы по кости.</w:t>
      </w:r>
    </w:p>
    <w:p w14:paraId="50500EA3" w14:textId="77777777" w:rsidR="00B17070" w:rsidRPr="0017551E" w:rsidRDefault="00B17070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 Обустройство рабочего места мастера – костореза</w:t>
      </w:r>
      <w:r w:rsidR="00D91621" w:rsidRPr="0017551E">
        <w:rPr>
          <w:rFonts w:ascii="Times New Roman" w:hAnsi="Times New Roman" w:cs="Times New Roman"/>
          <w:sz w:val="24"/>
          <w:szCs w:val="24"/>
        </w:rPr>
        <w:t>.   Изготовление и ремонт гравировального станка.</w:t>
      </w:r>
    </w:p>
    <w:p w14:paraId="2A4E57F6" w14:textId="77777777" w:rsidR="003B1C84" w:rsidRPr="0017551E" w:rsidRDefault="003B1C84" w:rsidP="0017551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Раздел 2. Основы художественного изображения.</w:t>
      </w:r>
    </w:p>
    <w:p w14:paraId="1A913C8E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Тема 2.1</w:t>
      </w:r>
      <w:r w:rsidRPr="0017551E">
        <w:rPr>
          <w:rFonts w:ascii="Times New Roman" w:hAnsi="Times New Roman" w:cs="Times New Roman"/>
          <w:b/>
          <w:sz w:val="24"/>
          <w:szCs w:val="24"/>
        </w:rPr>
        <w:tab/>
        <w:t>Линия, силуэт, пятно.</w:t>
      </w:r>
    </w:p>
    <w:p w14:paraId="50CCD24D" w14:textId="77777777" w:rsidR="003B1C84" w:rsidRPr="0017551E" w:rsidRDefault="003B3445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</w:t>
      </w:r>
      <w:r w:rsidR="0005087C" w:rsidRPr="0017551E">
        <w:rPr>
          <w:rFonts w:ascii="Times New Roman" w:hAnsi="Times New Roman" w:cs="Times New Roman"/>
          <w:sz w:val="24"/>
          <w:szCs w:val="24"/>
        </w:rPr>
        <w:t>: Композиция. Средства художественной выразительности: линия, силуэт, пятно</w:t>
      </w:r>
      <w:r w:rsidRPr="0017551E">
        <w:rPr>
          <w:rFonts w:ascii="Times New Roman" w:hAnsi="Times New Roman" w:cs="Times New Roman"/>
          <w:sz w:val="24"/>
          <w:szCs w:val="24"/>
        </w:rPr>
        <w:t>.  Художественный образ.</w:t>
      </w:r>
    </w:p>
    <w:p w14:paraId="5CACAF16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</w:t>
      </w:r>
      <w:r w:rsidR="00523D15" w:rsidRPr="0017551E">
        <w:rPr>
          <w:rFonts w:ascii="Times New Roman" w:hAnsi="Times New Roman" w:cs="Times New Roman"/>
          <w:sz w:val="24"/>
          <w:szCs w:val="24"/>
        </w:rPr>
        <w:t xml:space="preserve"> Перенос изображения на обрабатываемую заготовку.</w:t>
      </w:r>
      <w:r w:rsidR="000A3B9F" w:rsidRPr="001755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C5B409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Тема 2.2</w:t>
      </w:r>
      <w:r w:rsidRPr="0017551E">
        <w:rPr>
          <w:rFonts w:ascii="Times New Roman" w:hAnsi="Times New Roman" w:cs="Times New Roman"/>
          <w:b/>
          <w:sz w:val="24"/>
          <w:szCs w:val="24"/>
        </w:rPr>
        <w:tab/>
        <w:t>Выразительность линии в передаче внешнего очертания человека, животного, предмета.</w:t>
      </w:r>
    </w:p>
    <w:p w14:paraId="26989D54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</w:t>
      </w:r>
      <w:r w:rsidR="003B3445" w:rsidRPr="0017551E">
        <w:rPr>
          <w:rFonts w:ascii="Times New Roman" w:hAnsi="Times New Roman" w:cs="Times New Roman"/>
          <w:sz w:val="24"/>
          <w:szCs w:val="24"/>
        </w:rPr>
        <w:t xml:space="preserve"> Выразительность линии в передаче очертания объекта изготовления.</w:t>
      </w:r>
    </w:p>
    <w:p w14:paraId="47D8741C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</w:t>
      </w:r>
      <w:r w:rsidR="000A3B9F" w:rsidRPr="0017551E">
        <w:rPr>
          <w:rFonts w:ascii="Times New Roman" w:hAnsi="Times New Roman" w:cs="Times New Roman"/>
          <w:sz w:val="24"/>
          <w:szCs w:val="24"/>
        </w:rPr>
        <w:t xml:space="preserve"> Отработка приемов штриховки для передачи характерных особенностей предмета.</w:t>
      </w:r>
    </w:p>
    <w:p w14:paraId="55EB32C8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Тема 2.3</w:t>
      </w:r>
      <w:r w:rsidRPr="0017551E">
        <w:rPr>
          <w:rFonts w:ascii="Times New Roman" w:hAnsi="Times New Roman" w:cs="Times New Roman"/>
          <w:b/>
          <w:sz w:val="24"/>
          <w:szCs w:val="24"/>
        </w:rPr>
        <w:tab/>
        <w:t>Силуэтный рисунок, его особенности.</w:t>
      </w:r>
    </w:p>
    <w:p w14:paraId="3B080FFA" w14:textId="77777777" w:rsidR="003B1C84" w:rsidRPr="0017551E" w:rsidRDefault="003B3445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 xml:space="preserve">Теория: </w:t>
      </w:r>
      <w:r w:rsidR="00EB41A0" w:rsidRPr="0017551E">
        <w:rPr>
          <w:rFonts w:ascii="Times New Roman" w:hAnsi="Times New Roman" w:cs="Times New Roman"/>
          <w:sz w:val="24"/>
          <w:szCs w:val="24"/>
        </w:rPr>
        <w:t>Силуэтный рисунок, о</w:t>
      </w:r>
      <w:r w:rsidRPr="0017551E">
        <w:rPr>
          <w:rFonts w:ascii="Times New Roman" w:hAnsi="Times New Roman" w:cs="Times New Roman"/>
          <w:sz w:val="24"/>
          <w:szCs w:val="24"/>
        </w:rPr>
        <w:t>собенности.</w:t>
      </w:r>
    </w:p>
    <w:p w14:paraId="3F59C42F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</w:t>
      </w:r>
      <w:r w:rsidR="00523D15" w:rsidRPr="0017551E">
        <w:rPr>
          <w:rFonts w:ascii="Times New Roman" w:hAnsi="Times New Roman" w:cs="Times New Roman"/>
          <w:sz w:val="24"/>
          <w:szCs w:val="24"/>
        </w:rPr>
        <w:t xml:space="preserve"> Создание образа с применением штриховки, туши и краски. Использование различных линий для передачи характерных особенностей предмета.</w:t>
      </w:r>
    </w:p>
    <w:p w14:paraId="71C81B29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Тема 2.4</w:t>
      </w:r>
      <w:r w:rsidRPr="0017551E">
        <w:rPr>
          <w:rFonts w:ascii="Times New Roman" w:hAnsi="Times New Roman" w:cs="Times New Roman"/>
          <w:b/>
          <w:sz w:val="24"/>
          <w:szCs w:val="24"/>
        </w:rPr>
        <w:tab/>
        <w:t>Формы и пропорции.</w:t>
      </w:r>
    </w:p>
    <w:p w14:paraId="24C6D6CD" w14:textId="77777777" w:rsidR="00523D15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</w:t>
      </w:r>
      <w:r w:rsidR="00523D15" w:rsidRPr="0017551E">
        <w:rPr>
          <w:rFonts w:ascii="Times New Roman" w:hAnsi="Times New Roman" w:cs="Times New Roman"/>
          <w:sz w:val="24"/>
          <w:szCs w:val="24"/>
        </w:rPr>
        <w:t xml:space="preserve"> </w:t>
      </w:r>
      <w:r w:rsidR="00EB41A0" w:rsidRPr="0017551E">
        <w:rPr>
          <w:rFonts w:ascii="Times New Roman" w:hAnsi="Times New Roman" w:cs="Times New Roman"/>
          <w:sz w:val="24"/>
          <w:szCs w:val="24"/>
        </w:rPr>
        <w:t>Выразительность передачи</w:t>
      </w:r>
      <w:r w:rsidR="00523D15" w:rsidRPr="0017551E">
        <w:rPr>
          <w:rFonts w:ascii="Times New Roman" w:hAnsi="Times New Roman" w:cs="Times New Roman"/>
          <w:sz w:val="24"/>
          <w:szCs w:val="24"/>
        </w:rPr>
        <w:t xml:space="preserve"> форм и размера предмета.</w:t>
      </w:r>
    </w:p>
    <w:p w14:paraId="7B2B4751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</w:t>
      </w:r>
      <w:r w:rsidR="00523D15" w:rsidRPr="0017551E">
        <w:rPr>
          <w:rFonts w:ascii="Times New Roman" w:hAnsi="Times New Roman" w:cs="Times New Roman"/>
          <w:sz w:val="24"/>
          <w:szCs w:val="24"/>
        </w:rPr>
        <w:t xml:space="preserve"> Сравнение объемных тел и форм предметов. Выделение общих и главных форм предметов.</w:t>
      </w:r>
    </w:p>
    <w:p w14:paraId="465BEE41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Тема 2.5</w:t>
      </w:r>
      <w:r w:rsidRPr="0017551E">
        <w:rPr>
          <w:rFonts w:ascii="Times New Roman" w:hAnsi="Times New Roman" w:cs="Times New Roman"/>
          <w:b/>
          <w:sz w:val="24"/>
          <w:szCs w:val="24"/>
        </w:rPr>
        <w:tab/>
        <w:t>Фигура в движении, характер движения.</w:t>
      </w:r>
    </w:p>
    <w:p w14:paraId="4FD008F5" w14:textId="77777777" w:rsidR="00523D15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</w:t>
      </w:r>
      <w:r w:rsidR="00523D15" w:rsidRPr="0017551E">
        <w:rPr>
          <w:rFonts w:ascii="Times New Roman" w:hAnsi="Times New Roman" w:cs="Times New Roman"/>
          <w:sz w:val="24"/>
          <w:szCs w:val="24"/>
        </w:rPr>
        <w:t xml:space="preserve"> </w:t>
      </w:r>
      <w:r w:rsidR="00EB41A0" w:rsidRPr="0017551E">
        <w:rPr>
          <w:rFonts w:ascii="Times New Roman" w:hAnsi="Times New Roman" w:cs="Times New Roman"/>
          <w:sz w:val="24"/>
          <w:szCs w:val="24"/>
        </w:rPr>
        <w:t>П</w:t>
      </w:r>
      <w:r w:rsidR="00523D15" w:rsidRPr="0017551E">
        <w:rPr>
          <w:rFonts w:ascii="Times New Roman" w:hAnsi="Times New Roman" w:cs="Times New Roman"/>
          <w:sz w:val="24"/>
          <w:szCs w:val="24"/>
        </w:rPr>
        <w:t>ропорциональные отношения фигуры.</w:t>
      </w:r>
    </w:p>
    <w:p w14:paraId="7AF47492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</w:t>
      </w:r>
      <w:r w:rsidR="00523D15" w:rsidRPr="0017551E">
        <w:rPr>
          <w:rFonts w:ascii="Times New Roman" w:hAnsi="Times New Roman" w:cs="Times New Roman"/>
          <w:sz w:val="24"/>
          <w:szCs w:val="24"/>
        </w:rPr>
        <w:t xml:space="preserve"> Выполнение рисунков согласно схеме - «краска» с соблюдением основных пропорций.</w:t>
      </w:r>
    </w:p>
    <w:p w14:paraId="0F28EF84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Тема 2.6</w:t>
      </w:r>
      <w:r w:rsidRPr="0017551E">
        <w:rPr>
          <w:rFonts w:ascii="Times New Roman" w:hAnsi="Times New Roman" w:cs="Times New Roman"/>
          <w:b/>
          <w:sz w:val="24"/>
          <w:szCs w:val="24"/>
        </w:rPr>
        <w:tab/>
        <w:t>Основные пропорции человека и животных.</w:t>
      </w:r>
    </w:p>
    <w:p w14:paraId="307952C7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</w:t>
      </w:r>
      <w:r w:rsidR="00523D15" w:rsidRPr="0017551E">
        <w:rPr>
          <w:rFonts w:ascii="Times New Roman" w:hAnsi="Times New Roman" w:cs="Times New Roman"/>
          <w:sz w:val="24"/>
          <w:szCs w:val="24"/>
        </w:rPr>
        <w:t xml:space="preserve"> </w:t>
      </w:r>
      <w:r w:rsidR="00EB41A0" w:rsidRPr="0017551E">
        <w:rPr>
          <w:rFonts w:ascii="Times New Roman" w:hAnsi="Times New Roman" w:cs="Times New Roman"/>
          <w:sz w:val="24"/>
          <w:szCs w:val="24"/>
        </w:rPr>
        <w:t>С</w:t>
      </w:r>
      <w:r w:rsidR="00523D15" w:rsidRPr="0017551E">
        <w:rPr>
          <w:rFonts w:ascii="Times New Roman" w:hAnsi="Times New Roman" w:cs="Times New Roman"/>
          <w:sz w:val="24"/>
          <w:szCs w:val="24"/>
        </w:rPr>
        <w:t>оотношения части тела. Навыки использования пропорций в рисунке.</w:t>
      </w:r>
    </w:p>
    <w:p w14:paraId="39695C22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lastRenderedPageBreak/>
        <w:t>Практика:</w:t>
      </w:r>
      <w:r w:rsidR="00523D15" w:rsidRPr="0017551E">
        <w:rPr>
          <w:rFonts w:ascii="Times New Roman" w:hAnsi="Times New Roman" w:cs="Times New Roman"/>
          <w:sz w:val="24"/>
          <w:szCs w:val="24"/>
        </w:rPr>
        <w:t xml:space="preserve"> Отработка пропорционального построения в рисунке фигуры человека и животного.</w:t>
      </w:r>
    </w:p>
    <w:p w14:paraId="1A0054E7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Тема 2.7</w:t>
      </w:r>
      <w:r w:rsidRPr="0017551E">
        <w:rPr>
          <w:rFonts w:ascii="Times New Roman" w:hAnsi="Times New Roman" w:cs="Times New Roman"/>
          <w:b/>
          <w:sz w:val="24"/>
          <w:szCs w:val="24"/>
        </w:rPr>
        <w:tab/>
        <w:t>Композиция.</w:t>
      </w:r>
    </w:p>
    <w:p w14:paraId="19C5DF83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</w:t>
      </w:r>
      <w:r w:rsidR="00523D15" w:rsidRPr="0017551E">
        <w:rPr>
          <w:rFonts w:ascii="Times New Roman" w:hAnsi="Times New Roman" w:cs="Times New Roman"/>
          <w:sz w:val="24"/>
          <w:szCs w:val="24"/>
        </w:rPr>
        <w:t xml:space="preserve"> </w:t>
      </w:r>
      <w:r w:rsidR="00EB41A0" w:rsidRPr="0017551E">
        <w:rPr>
          <w:rFonts w:ascii="Times New Roman" w:hAnsi="Times New Roman" w:cs="Times New Roman"/>
          <w:sz w:val="24"/>
          <w:szCs w:val="24"/>
        </w:rPr>
        <w:t>Композиция, законы</w:t>
      </w:r>
      <w:r w:rsidR="00523D15" w:rsidRPr="0017551E">
        <w:rPr>
          <w:rFonts w:ascii="Times New Roman" w:hAnsi="Times New Roman" w:cs="Times New Roman"/>
          <w:sz w:val="24"/>
          <w:szCs w:val="24"/>
        </w:rPr>
        <w:t xml:space="preserve"> построения</w:t>
      </w:r>
      <w:r w:rsidR="00EB41A0" w:rsidRPr="0017551E">
        <w:rPr>
          <w:rFonts w:ascii="Times New Roman" w:hAnsi="Times New Roman" w:cs="Times New Roman"/>
          <w:sz w:val="24"/>
          <w:szCs w:val="24"/>
        </w:rPr>
        <w:t xml:space="preserve">, виды </w:t>
      </w:r>
      <w:r w:rsidR="00523D15" w:rsidRPr="0017551E">
        <w:rPr>
          <w:rFonts w:ascii="Times New Roman" w:hAnsi="Times New Roman" w:cs="Times New Roman"/>
          <w:sz w:val="24"/>
          <w:szCs w:val="24"/>
        </w:rPr>
        <w:t>композиции.</w:t>
      </w:r>
    </w:p>
    <w:p w14:paraId="571C63E7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</w:t>
      </w:r>
      <w:r w:rsidR="00523D15" w:rsidRPr="0017551E">
        <w:rPr>
          <w:rFonts w:ascii="Times New Roman" w:hAnsi="Times New Roman" w:cs="Times New Roman"/>
          <w:sz w:val="24"/>
          <w:szCs w:val="24"/>
        </w:rPr>
        <w:t xml:space="preserve"> Использование законов композиции в процессе творческой работы.</w:t>
      </w:r>
    </w:p>
    <w:p w14:paraId="77318169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Тема 2.8</w:t>
      </w:r>
      <w:r w:rsidRPr="0017551E">
        <w:rPr>
          <w:rFonts w:ascii="Times New Roman" w:hAnsi="Times New Roman" w:cs="Times New Roman"/>
          <w:b/>
          <w:sz w:val="24"/>
          <w:szCs w:val="24"/>
        </w:rPr>
        <w:tab/>
        <w:t>Декоративная и тематическая композиция.</w:t>
      </w:r>
    </w:p>
    <w:p w14:paraId="413E99F2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</w:t>
      </w:r>
      <w:r w:rsidR="00523D15" w:rsidRPr="0017551E">
        <w:rPr>
          <w:rFonts w:ascii="Times New Roman" w:hAnsi="Times New Roman" w:cs="Times New Roman"/>
          <w:sz w:val="24"/>
          <w:szCs w:val="24"/>
        </w:rPr>
        <w:t xml:space="preserve"> </w:t>
      </w:r>
      <w:r w:rsidR="00EB41A0" w:rsidRPr="0017551E">
        <w:rPr>
          <w:rFonts w:ascii="Times New Roman" w:hAnsi="Times New Roman" w:cs="Times New Roman"/>
          <w:sz w:val="24"/>
          <w:szCs w:val="24"/>
        </w:rPr>
        <w:t>Декоративная композиция</w:t>
      </w:r>
      <w:r w:rsidR="00523D15" w:rsidRPr="0017551E">
        <w:rPr>
          <w:rFonts w:ascii="Times New Roman" w:hAnsi="Times New Roman" w:cs="Times New Roman"/>
          <w:sz w:val="24"/>
          <w:szCs w:val="24"/>
        </w:rPr>
        <w:t xml:space="preserve"> (плоскостность, симметрия, связь с формой предмета, выделение главного, зрительный центр, характер движения)</w:t>
      </w:r>
    </w:p>
    <w:p w14:paraId="19A4BC0C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</w:t>
      </w:r>
      <w:r w:rsidR="00181B62" w:rsidRPr="0017551E">
        <w:rPr>
          <w:rFonts w:ascii="Times New Roman" w:hAnsi="Times New Roman" w:cs="Times New Roman"/>
          <w:sz w:val="24"/>
          <w:szCs w:val="24"/>
        </w:rPr>
        <w:t xml:space="preserve"> Построение декоративной композиции.</w:t>
      </w:r>
    </w:p>
    <w:p w14:paraId="5FCED7BF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Тема 2.9</w:t>
      </w:r>
      <w:r w:rsidRPr="0017551E">
        <w:rPr>
          <w:rFonts w:ascii="Times New Roman" w:hAnsi="Times New Roman" w:cs="Times New Roman"/>
          <w:b/>
          <w:sz w:val="24"/>
          <w:szCs w:val="24"/>
        </w:rPr>
        <w:tab/>
        <w:t xml:space="preserve">Контурный рисунок. </w:t>
      </w:r>
    </w:p>
    <w:p w14:paraId="1D37ADDB" w14:textId="77777777" w:rsidR="003B1C84" w:rsidRPr="0017551E" w:rsidRDefault="00EB41A0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 Элементы</w:t>
      </w:r>
      <w:r w:rsidR="00181B62" w:rsidRPr="0017551E">
        <w:rPr>
          <w:rFonts w:ascii="Times New Roman" w:hAnsi="Times New Roman" w:cs="Times New Roman"/>
          <w:sz w:val="24"/>
          <w:szCs w:val="24"/>
        </w:rPr>
        <w:t xml:space="preserve"> декоративного оформления «контур», «силуэт».</w:t>
      </w:r>
    </w:p>
    <w:p w14:paraId="7C155A82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</w:t>
      </w:r>
      <w:r w:rsidR="00181B62" w:rsidRPr="0017551E">
        <w:rPr>
          <w:rFonts w:ascii="Times New Roman" w:hAnsi="Times New Roman" w:cs="Times New Roman"/>
          <w:sz w:val="24"/>
          <w:szCs w:val="24"/>
        </w:rPr>
        <w:t xml:space="preserve"> Отработка приемов контурного рисунка.</w:t>
      </w:r>
    </w:p>
    <w:p w14:paraId="5A3E3705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Тема 2.10</w:t>
      </w:r>
      <w:r w:rsidRPr="0017551E">
        <w:rPr>
          <w:rFonts w:ascii="Times New Roman" w:hAnsi="Times New Roman" w:cs="Times New Roman"/>
          <w:b/>
          <w:sz w:val="24"/>
          <w:szCs w:val="24"/>
        </w:rPr>
        <w:tab/>
        <w:t>Силуэтная композиция.</w:t>
      </w:r>
    </w:p>
    <w:p w14:paraId="1FD19628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</w:t>
      </w:r>
      <w:r w:rsidR="00181B62" w:rsidRPr="0017551E">
        <w:rPr>
          <w:rFonts w:ascii="Times New Roman" w:hAnsi="Times New Roman" w:cs="Times New Roman"/>
          <w:sz w:val="24"/>
          <w:szCs w:val="24"/>
        </w:rPr>
        <w:t xml:space="preserve"> Сгущение   и   разрежение   силуэтов, чередование.  Ритм, акцент внимания, зрительный центр. Ритмичность, статичность и динамичность.</w:t>
      </w:r>
    </w:p>
    <w:p w14:paraId="467A401E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</w:t>
      </w:r>
      <w:r w:rsidR="00181B62" w:rsidRPr="0017551E">
        <w:rPr>
          <w:rFonts w:ascii="Times New Roman" w:hAnsi="Times New Roman" w:cs="Times New Roman"/>
          <w:sz w:val="24"/>
          <w:szCs w:val="24"/>
        </w:rPr>
        <w:t xml:space="preserve"> Отработка приемов изображения силуэтной композиции.</w:t>
      </w:r>
    </w:p>
    <w:p w14:paraId="5AFA9298" w14:textId="77777777" w:rsidR="00881EC6" w:rsidRPr="0017551E" w:rsidRDefault="00881EC6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Тема 2.11 Промежуточный контроль знаний и умений.</w:t>
      </w:r>
    </w:p>
    <w:p w14:paraId="59D6A6EF" w14:textId="77777777" w:rsidR="00881EC6" w:rsidRPr="0017551E" w:rsidRDefault="00881EC6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 Тестирование, направленное на определение полученных знаний и умений.</w:t>
      </w:r>
    </w:p>
    <w:p w14:paraId="1ACF173D" w14:textId="77777777" w:rsidR="003B1C84" w:rsidRPr="0017551E" w:rsidRDefault="003B1C84" w:rsidP="0017551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Раздел 3. Подготовительные и отделочные работы.</w:t>
      </w:r>
    </w:p>
    <w:p w14:paraId="15BB2EAB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Тема 3.1</w:t>
      </w:r>
      <w:r w:rsidRPr="0017551E">
        <w:rPr>
          <w:rFonts w:ascii="Times New Roman" w:hAnsi="Times New Roman" w:cs="Times New Roman"/>
          <w:b/>
          <w:sz w:val="24"/>
          <w:szCs w:val="24"/>
        </w:rPr>
        <w:tab/>
        <w:t>Распиловка кости и рога.</w:t>
      </w:r>
    </w:p>
    <w:p w14:paraId="48FA0FBE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</w:t>
      </w:r>
      <w:r w:rsidR="00181B62" w:rsidRPr="0017551E">
        <w:rPr>
          <w:rFonts w:ascii="Times New Roman" w:hAnsi="Times New Roman" w:cs="Times New Roman"/>
          <w:sz w:val="24"/>
          <w:szCs w:val="24"/>
        </w:rPr>
        <w:t xml:space="preserve"> Ручной и механический способы распиловки. Последовательность распиловки кости и рога.</w:t>
      </w:r>
    </w:p>
    <w:p w14:paraId="3C3AB9A6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</w:t>
      </w:r>
      <w:r w:rsidR="00181B62" w:rsidRPr="0017551E">
        <w:rPr>
          <w:rFonts w:ascii="Times New Roman" w:hAnsi="Times New Roman" w:cs="Times New Roman"/>
          <w:sz w:val="24"/>
          <w:szCs w:val="24"/>
        </w:rPr>
        <w:t xml:space="preserve"> Отработка приемов распиловки кости и рога.</w:t>
      </w:r>
    </w:p>
    <w:p w14:paraId="33F0F60A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Тема 3.2</w:t>
      </w:r>
      <w:r w:rsidRPr="0017551E">
        <w:rPr>
          <w:rFonts w:ascii="Times New Roman" w:hAnsi="Times New Roman" w:cs="Times New Roman"/>
          <w:b/>
          <w:sz w:val="24"/>
          <w:szCs w:val="24"/>
        </w:rPr>
        <w:tab/>
        <w:t xml:space="preserve">Шлифование кости и рога. </w:t>
      </w:r>
    </w:p>
    <w:p w14:paraId="3E1BA437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</w:t>
      </w:r>
      <w:r w:rsidR="00181B62" w:rsidRPr="0017551E">
        <w:rPr>
          <w:rFonts w:ascii="Times New Roman" w:hAnsi="Times New Roman" w:cs="Times New Roman"/>
          <w:sz w:val="24"/>
          <w:szCs w:val="24"/>
        </w:rPr>
        <w:t xml:space="preserve"> Оборудование и приспособления для шлифования. Назначение шлифования.</w:t>
      </w:r>
    </w:p>
    <w:p w14:paraId="4577AFDE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</w:t>
      </w:r>
      <w:r w:rsidR="00181B62" w:rsidRPr="0017551E">
        <w:rPr>
          <w:rFonts w:ascii="Times New Roman" w:hAnsi="Times New Roman" w:cs="Times New Roman"/>
          <w:sz w:val="24"/>
          <w:szCs w:val="24"/>
        </w:rPr>
        <w:t xml:space="preserve"> Шлифование кости и рога.</w:t>
      </w:r>
    </w:p>
    <w:p w14:paraId="1BA2A1FB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Тема 3.3</w:t>
      </w:r>
      <w:r w:rsidRPr="0017551E">
        <w:rPr>
          <w:rFonts w:ascii="Times New Roman" w:hAnsi="Times New Roman" w:cs="Times New Roman"/>
          <w:b/>
          <w:sz w:val="24"/>
          <w:szCs w:val="24"/>
        </w:rPr>
        <w:tab/>
        <w:t xml:space="preserve">Отбеливание кости и рога. </w:t>
      </w:r>
    </w:p>
    <w:p w14:paraId="492CD4DA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</w:t>
      </w:r>
      <w:r w:rsidR="00181B62" w:rsidRPr="0017551E">
        <w:rPr>
          <w:rFonts w:ascii="Times New Roman" w:hAnsi="Times New Roman" w:cs="Times New Roman"/>
          <w:sz w:val="24"/>
          <w:szCs w:val="24"/>
        </w:rPr>
        <w:t xml:space="preserve"> </w:t>
      </w:r>
      <w:r w:rsidR="00EB41A0" w:rsidRPr="0017551E">
        <w:rPr>
          <w:rFonts w:ascii="Times New Roman" w:hAnsi="Times New Roman" w:cs="Times New Roman"/>
          <w:sz w:val="24"/>
          <w:szCs w:val="24"/>
        </w:rPr>
        <w:t>Отбеливание</w:t>
      </w:r>
      <w:r w:rsidR="00181B62" w:rsidRPr="0017551E">
        <w:rPr>
          <w:rFonts w:ascii="Times New Roman" w:hAnsi="Times New Roman" w:cs="Times New Roman"/>
          <w:sz w:val="24"/>
          <w:szCs w:val="24"/>
        </w:rPr>
        <w:t>. Способы отбеливания. Растворы для отбеливания.</w:t>
      </w:r>
    </w:p>
    <w:p w14:paraId="57EE91A6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</w:t>
      </w:r>
      <w:r w:rsidR="00181B62" w:rsidRPr="0017551E">
        <w:rPr>
          <w:rFonts w:ascii="Times New Roman" w:hAnsi="Times New Roman" w:cs="Times New Roman"/>
          <w:sz w:val="24"/>
          <w:szCs w:val="24"/>
        </w:rPr>
        <w:t xml:space="preserve"> Подготовка материала к процессу отбеливания. Приготовление растворов для отбеливания. Отбеливание заготовок.</w:t>
      </w:r>
    </w:p>
    <w:p w14:paraId="76568111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Тема 3.4</w:t>
      </w:r>
      <w:r w:rsidRPr="0017551E">
        <w:rPr>
          <w:rFonts w:ascii="Times New Roman" w:hAnsi="Times New Roman" w:cs="Times New Roman"/>
          <w:b/>
          <w:sz w:val="24"/>
          <w:szCs w:val="24"/>
        </w:rPr>
        <w:tab/>
        <w:t xml:space="preserve">Склеивание кости и рога. </w:t>
      </w:r>
    </w:p>
    <w:p w14:paraId="6FA25B5D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</w:t>
      </w:r>
      <w:r w:rsidR="00181B62" w:rsidRPr="0017551E">
        <w:rPr>
          <w:rFonts w:ascii="Times New Roman" w:hAnsi="Times New Roman" w:cs="Times New Roman"/>
          <w:sz w:val="24"/>
          <w:szCs w:val="24"/>
        </w:rPr>
        <w:t xml:space="preserve"> </w:t>
      </w:r>
      <w:r w:rsidR="00EB41A0" w:rsidRPr="0017551E">
        <w:rPr>
          <w:rFonts w:ascii="Times New Roman" w:hAnsi="Times New Roman" w:cs="Times New Roman"/>
          <w:sz w:val="24"/>
          <w:szCs w:val="24"/>
        </w:rPr>
        <w:t>Склеивание</w:t>
      </w:r>
      <w:r w:rsidR="00B92E83" w:rsidRPr="0017551E">
        <w:rPr>
          <w:rFonts w:ascii="Times New Roman" w:hAnsi="Times New Roman" w:cs="Times New Roman"/>
          <w:sz w:val="24"/>
          <w:szCs w:val="24"/>
        </w:rPr>
        <w:t xml:space="preserve">. </w:t>
      </w:r>
      <w:r w:rsidR="00EB41A0" w:rsidRPr="0017551E">
        <w:rPr>
          <w:rFonts w:ascii="Times New Roman" w:hAnsi="Times New Roman" w:cs="Times New Roman"/>
          <w:sz w:val="24"/>
          <w:szCs w:val="24"/>
        </w:rPr>
        <w:t>Виды клея для</w:t>
      </w:r>
      <w:r w:rsidR="00181B62" w:rsidRPr="0017551E">
        <w:rPr>
          <w:rFonts w:ascii="Times New Roman" w:hAnsi="Times New Roman" w:cs="Times New Roman"/>
          <w:sz w:val="24"/>
          <w:szCs w:val="24"/>
        </w:rPr>
        <w:t xml:space="preserve"> работ с костью и рогом</w:t>
      </w:r>
      <w:r w:rsidR="00B92E83" w:rsidRPr="0017551E">
        <w:rPr>
          <w:rFonts w:ascii="Times New Roman" w:hAnsi="Times New Roman" w:cs="Times New Roman"/>
          <w:sz w:val="24"/>
          <w:szCs w:val="24"/>
        </w:rPr>
        <w:t>.</w:t>
      </w:r>
    </w:p>
    <w:p w14:paraId="4297F818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</w:t>
      </w:r>
      <w:r w:rsidR="00B92E83" w:rsidRPr="0017551E">
        <w:rPr>
          <w:rFonts w:ascii="Times New Roman" w:hAnsi="Times New Roman" w:cs="Times New Roman"/>
          <w:sz w:val="24"/>
          <w:szCs w:val="24"/>
        </w:rPr>
        <w:t xml:space="preserve"> Склеивание заготовок.</w:t>
      </w:r>
    </w:p>
    <w:p w14:paraId="5B158D8E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Тема 3.5</w:t>
      </w:r>
      <w:r w:rsidRPr="0017551E">
        <w:rPr>
          <w:rFonts w:ascii="Times New Roman" w:hAnsi="Times New Roman" w:cs="Times New Roman"/>
          <w:b/>
          <w:sz w:val="24"/>
          <w:szCs w:val="24"/>
        </w:rPr>
        <w:tab/>
        <w:t xml:space="preserve">Полирование кости и рога. </w:t>
      </w:r>
    </w:p>
    <w:p w14:paraId="64E45C72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</w:t>
      </w:r>
      <w:r w:rsidR="00B92E83" w:rsidRPr="0017551E">
        <w:rPr>
          <w:rFonts w:ascii="Times New Roman" w:hAnsi="Times New Roman" w:cs="Times New Roman"/>
          <w:sz w:val="24"/>
          <w:szCs w:val="24"/>
        </w:rPr>
        <w:t xml:space="preserve"> </w:t>
      </w:r>
      <w:r w:rsidR="00EB41A0" w:rsidRPr="0017551E">
        <w:rPr>
          <w:rFonts w:ascii="Times New Roman" w:hAnsi="Times New Roman" w:cs="Times New Roman"/>
          <w:sz w:val="24"/>
          <w:szCs w:val="24"/>
        </w:rPr>
        <w:t>П</w:t>
      </w:r>
      <w:r w:rsidR="00B92E83" w:rsidRPr="0017551E">
        <w:rPr>
          <w:rFonts w:ascii="Times New Roman" w:hAnsi="Times New Roman" w:cs="Times New Roman"/>
          <w:sz w:val="24"/>
          <w:szCs w:val="24"/>
        </w:rPr>
        <w:t>олирования. Этапы полирования.</w:t>
      </w:r>
    </w:p>
    <w:p w14:paraId="27BB75C8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</w:t>
      </w:r>
      <w:r w:rsidR="00B92E83" w:rsidRPr="0017551E">
        <w:rPr>
          <w:rFonts w:ascii="Times New Roman" w:hAnsi="Times New Roman" w:cs="Times New Roman"/>
          <w:sz w:val="24"/>
          <w:szCs w:val="24"/>
        </w:rPr>
        <w:t xml:space="preserve"> Полирование изделий ручным и механическим способами.</w:t>
      </w:r>
    </w:p>
    <w:p w14:paraId="5DA23081" w14:textId="77777777" w:rsidR="003B1C84" w:rsidRPr="0017551E" w:rsidRDefault="003B1C84" w:rsidP="0017551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Раздел 4. Орнаменты ненецкого народа.</w:t>
      </w:r>
    </w:p>
    <w:p w14:paraId="322B9D34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Тема 4.1</w:t>
      </w:r>
      <w:r w:rsidRPr="0017551E">
        <w:rPr>
          <w:rFonts w:ascii="Times New Roman" w:hAnsi="Times New Roman" w:cs="Times New Roman"/>
          <w:b/>
          <w:sz w:val="24"/>
          <w:szCs w:val="24"/>
        </w:rPr>
        <w:tab/>
        <w:t>Национальные традиции в декоративном искусстве ненецкого народа. Символика, назначение и толкование.</w:t>
      </w:r>
    </w:p>
    <w:p w14:paraId="4E3AB3A6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</w:t>
      </w:r>
      <w:r w:rsidR="00B92E83" w:rsidRPr="0017551E">
        <w:rPr>
          <w:rFonts w:ascii="Times New Roman" w:hAnsi="Times New Roman" w:cs="Times New Roman"/>
          <w:sz w:val="24"/>
          <w:szCs w:val="24"/>
        </w:rPr>
        <w:t xml:space="preserve"> Разнообразие декоративного украшения предметов быта ненецкого народа. Формы и мотивы орнаментов ненецкого народа.</w:t>
      </w:r>
    </w:p>
    <w:p w14:paraId="3D0AC664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Тема 4.2</w:t>
      </w:r>
      <w:r w:rsidRPr="0017551E">
        <w:rPr>
          <w:rFonts w:ascii="Times New Roman" w:hAnsi="Times New Roman" w:cs="Times New Roman"/>
          <w:b/>
          <w:sz w:val="24"/>
          <w:szCs w:val="24"/>
        </w:rPr>
        <w:tab/>
        <w:t>Орнаменты ненецкого народа.</w:t>
      </w:r>
    </w:p>
    <w:p w14:paraId="6169B10F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</w:t>
      </w:r>
      <w:r w:rsidR="00B92E83" w:rsidRPr="0017551E">
        <w:rPr>
          <w:rFonts w:ascii="Times New Roman" w:hAnsi="Times New Roman" w:cs="Times New Roman"/>
          <w:sz w:val="24"/>
          <w:szCs w:val="24"/>
        </w:rPr>
        <w:t xml:space="preserve"> Народный орнамент, как область художественной культуры. Роль орнамента в формировании эстетического отношения к народной культуре.</w:t>
      </w:r>
    </w:p>
    <w:p w14:paraId="2EBA7846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</w:t>
      </w:r>
      <w:r w:rsidR="00B92E83" w:rsidRPr="0017551E">
        <w:rPr>
          <w:rFonts w:ascii="Times New Roman" w:hAnsi="Times New Roman" w:cs="Times New Roman"/>
          <w:sz w:val="24"/>
          <w:szCs w:val="24"/>
        </w:rPr>
        <w:t xml:space="preserve"> Построение орнамента, перенос орнамента на изделие.</w:t>
      </w:r>
    </w:p>
    <w:p w14:paraId="42A4D784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Тема 4.3</w:t>
      </w:r>
      <w:r w:rsidRPr="0017551E">
        <w:rPr>
          <w:rFonts w:ascii="Times New Roman" w:hAnsi="Times New Roman" w:cs="Times New Roman"/>
          <w:b/>
          <w:sz w:val="24"/>
          <w:szCs w:val="24"/>
        </w:rPr>
        <w:tab/>
        <w:t>Типы и виды орнаментов ненецкого народа.</w:t>
      </w:r>
    </w:p>
    <w:p w14:paraId="48ECC4BC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</w:t>
      </w:r>
      <w:r w:rsidR="00B92E83" w:rsidRPr="0017551E">
        <w:rPr>
          <w:rFonts w:ascii="Times New Roman" w:hAnsi="Times New Roman" w:cs="Times New Roman"/>
          <w:sz w:val="24"/>
          <w:szCs w:val="24"/>
        </w:rPr>
        <w:t xml:space="preserve"> Типовой состав орнаментов. Условности изображения в орнаментах. </w:t>
      </w:r>
      <w:r w:rsidR="00EB41A0" w:rsidRPr="0017551E">
        <w:rPr>
          <w:rFonts w:ascii="Times New Roman" w:hAnsi="Times New Roman" w:cs="Times New Roman"/>
          <w:sz w:val="24"/>
          <w:szCs w:val="24"/>
        </w:rPr>
        <w:t>Н</w:t>
      </w:r>
      <w:r w:rsidR="00B92E83" w:rsidRPr="0017551E">
        <w:rPr>
          <w:rFonts w:ascii="Times New Roman" w:hAnsi="Times New Roman" w:cs="Times New Roman"/>
          <w:sz w:val="24"/>
          <w:szCs w:val="24"/>
        </w:rPr>
        <w:t>азвания и толкование орнаментов. Применение орнаментов в жизни.</w:t>
      </w:r>
    </w:p>
    <w:p w14:paraId="3E443BB6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</w:t>
      </w:r>
      <w:r w:rsidR="00B92E83" w:rsidRPr="0017551E">
        <w:rPr>
          <w:rFonts w:ascii="Times New Roman" w:hAnsi="Times New Roman" w:cs="Times New Roman"/>
          <w:sz w:val="24"/>
          <w:szCs w:val="24"/>
        </w:rPr>
        <w:t xml:space="preserve"> Отработка приемов построения орнаментов.</w:t>
      </w:r>
    </w:p>
    <w:p w14:paraId="5AB37FAB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Тема 4.4</w:t>
      </w:r>
      <w:r w:rsidRPr="0017551E">
        <w:rPr>
          <w:rFonts w:ascii="Times New Roman" w:hAnsi="Times New Roman" w:cs="Times New Roman"/>
          <w:b/>
          <w:sz w:val="24"/>
          <w:szCs w:val="24"/>
        </w:rPr>
        <w:tab/>
        <w:t>Простейшие технологические приемы орнаментации изделий из кости и рога.</w:t>
      </w:r>
    </w:p>
    <w:p w14:paraId="3335B90F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</w:t>
      </w:r>
      <w:r w:rsidR="00B92E83" w:rsidRPr="0017551E">
        <w:rPr>
          <w:rFonts w:ascii="Times New Roman" w:hAnsi="Times New Roman" w:cs="Times New Roman"/>
          <w:sz w:val="24"/>
          <w:szCs w:val="24"/>
        </w:rPr>
        <w:t xml:space="preserve"> Орнаментальное украшение на материале (олений рог). Последовательность технологической обработки рога.</w:t>
      </w:r>
    </w:p>
    <w:p w14:paraId="2F094A8B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lastRenderedPageBreak/>
        <w:t>Практика:</w:t>
      </w:r>
      <w:r w:rsidR="00B92E83" w:rsidRPr="0017551E">
        <w:rPr>
          <w:rFonts w:ascii="Times New Roman" w:hAnsi="Times New Roman" w:cs="Times New Roman"/>
          <w:sz w:val="24"/>
          <w:szCs w:val="24"/>
        </w:rPr>
        <w:t xml:space="preserve"> Выполнение простых нарезок бормашиной и резцом (наколки, линейчатая, выемчатая).</w:t>
      </w:r>
    </w:p>
    <w:p w14:paraId="127D8506" w14:textId="77777777" w:rsidR="00B92E83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Тема 4.5</w:t>
      </w:r>
      <w:r w:rsidRPr="0017551E">
        <w:rPr>
          <w:rFonts w:ascii="Times New Roman" w:hAnsi="Times New Roman" w:cs="Times New Roman"/>
          <w:b/>
          <w:sz w:val="24"/>
          <w:szCs w:val="24"/>
        </w:rPr>
        <w:tab/>
        <w:t>Построение декоративной композиции (симметрия, ритм, повтор) на отдельном предмете.</w:t>
      </w:r>
    </w:p>
    <w:p w14:paraId="7464F870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</w:t>
      </w:r>
      <w:r w:rsidR="00B92E83" w:rsidRPr="0017551E">
        <w:rPr>
          <w:rFonts w:ascii="Times New Roman" w:hAnsi="Times New Roman" w:cs="Times New Roman"/>
          <w:sz w:val="24"/>
          <w:szCs w:val="24"/>
        </w:rPr>
        <w:t xml:space="preserve"> Декоративные закономерности оформления изделия (олений рог). Понятие «симметрия», «ритм», «повтор».</w:t>
      </w:r>
    </w:p>
    <w:p w14:paraId="609BE8E8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</w:t>
      </w:r>
      <w:r w:rsidR="00B92E83" w:rsidRPr="0017551E">
        <w:rPr>
          <w:rFonts w:ascii="Times New Roman" w:hAnsi="Times New Roman" w:cs="Times New Roman"/>
          <w:sz w:val="24"/>
          <w:szCs w:val="24"/>
        </w:rPr>
        <w:t xml:space="preserve"> Применение на практике (нарезка на роге) различной техники в выполнении декора (геометрический узор, растительный и анималистический образ).</w:t>
      </w:r>
    </w:p>
    <w:p w14:paraId="5842EED0" w14:textId="77777777" w:rsidR="00881EC6" w:rsidRPr="0017551E" w:rsidRDefault="00881EC6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Тема 4.6 Итоговый контроль знаний и умений.</w:t>
      </w:r>
    </w:p>
    <w:p w14:paraId="1AD075EF" w14:textId="77777777" w:rsidR="00881EC6" w:rsidRPr="0017551E" w:rsidRDefault="00881EC6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 Итоговый контроль знаний и умений, приобретённых по программе за первый год обучения.</w:t>
      </w:r>
    </w:p>
    <w:p w14:paraId="4A491988" w14:textId="77777777" w:rsidR="00344BED" w:rsidRPr="0017551E" w:rsidRDefault="003B1C84" w:rsidP="001755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2 год обучения</w:t>
      </w:r>
    </w:p>
    <w:p w14:paraId="716549B9" w14:textId="77777777" w:rsidR="003B1C84" w:rsidRPr="0017551E" w:rsidRDefault="003B1C84" w:rsidP="001755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Раздел 5. Технология художественной обработки кости и рога</w:t>
      </w:r>
    </w:p>
    <w:p w14:paraId="55CA3DCF" w14:textId="77777777" w:rsidR="003B1C84" w:rsidRPr="0017551E" w:rsidRDefault="00D40632" w:rsidP="001755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3B1C84" w:rsidRPr="0017551E">
        <w:rPr>
          <w:rFonts w:ascii="Times New Roman" w:hAnsi="Times New Roman" w:cs="Times New Roman"/>
          <w:b/>
          <w:sz w:val="24"/>
          <w:szCs w:val="24"/>
        </w:rPr>
        <w:t>5.1</w:t>
      </w:r>
      <w:r w:rsidR="003B1C84" w:rsidRPr="0017551E">
        <w:rPr>
          <w:rFonts w:ascii="Times New Roman" w:hAnsi="Times New Roman" w:cs="Times New Roman"/>
          <w:b/>
          <w:sz w:val="24"/>
          <w:szCs w:val="24"/>
        </w:rPr>
        <w:tab/>
        <w:t>Гравировка по кости и рогу.</w:t>
      </w:r>
    </w:p>
    <w:p w14:paraId="4AB214ED" w14:textId="77777777" w:rsidR="003B1C84" w:rsidRPr="0017551E" w:rsidRDefault="00D2634F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 Правила</w:t>
      </w:r>
      <w:r w:rsidR="009F178A" w:rsidRPr="0017551E">
        <w:rPr>
          <w:rFonts w:ascii="Times New Roman" w:hAnsi="Times New Roman" w:cs="Times New Roman"/>
          <w:sz w:val="24"/>
          <w:szCs w:val="24"/>
        </w:rPr>
        <w:t xml:space="preserve"> безоп</w:t>
      </w:r>
      <w:r w:rsidRPr="0017551E">
        <w:rPr>
          <w:rFonts w:ascii="Times New Roman" w:hAnsi="Times New Roman" w:cs="Times New Roman"/>
          <w:sz w:val="24"/>
          <w:szCs w:val="24"/>
        </w:rPr>
        <w:t>асности труда и личной гигиены. Технология гравировки по кости и рогу.</w:t>
      </w:r>
    </w:p>
    <w:p w14:paraId="2CD9A310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</w:t>
      </w:r>
      <w:r w:rsidR="00D2634F" w:rsidRPr="0017551E">
        <w:rPr>
          <w:rFonts w:ascii="Times New Roman" w:hAnsi="Times New Roman" w:cs="Times New Roman"/>
          <w:sz w:val="24"/>
          <w:szCs w:val="24"/>
        </w:rPr>
        <w:t xml:space="preserve"> Приемы работы бормашиной. Подготовка материала для гравировки. Выполнение гравировки на материале. Проверка качества. Увеличение или уменьшение рисунка.</w:t>
      </w:r>
    </w:p>
    <w:p w14:paraId="345163EC" w14:textId="77777777" w:rsidR="003B1C84" w:rsidRPr="0017551E" w:rsidRDefault="00D40632" w:rsidP="001755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3B1C84" w:rsidRPr="0017551E">
        <w:rPr>
          <w:rFonts w:ascii="Times New Roman" w:hAnsi="Times New Roman" w:cs="Times New Roman"/>
          <w:b/>
          <w:sz w:val="24"/>
          <w:szCs w:val="24"/>
        </w:rPr>
        <w:t>5.2</w:t>
      </w:r>
      <w:r w:rsidR="003B1C84" w:rsidRPr="0017551E">
        <w:rPr>
          <w:rFonts w:ascii="Times New Roman" w:hAnsi="Times New Roman" w:cs="Times New Roman"/>
          <w:b/>
          <w:sz w:val="24"/>
          <w:szCs w:val="24"/>
        </w:rPr>
        <w:tab/>
        <w:t>Орнаментальная композиция способом гравировки по рогу.</w:t>
      </w:r>
    </w:p>
    <w:p w14:paraId="317316AC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</w:t>
      </w:r>
      <w:r w:rsidR="00D2634F" w:rsidRPr="0017551E">
        <w:rPr>
          <w:rFonts w:ascii="Times New Roman" w:hAnsi="Times New Roman" w:cs="Times New Roman"/>
          <w:sz w:val="24"/>
          <w:szCs w:val="24"/>
        </w:rPr>
        <w:t xml:space="preserve">: Техники гравировки. Операционная карта.         </w:t>
      </w:r>
    </w:p>
    <w:p w14:paraId="27399855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</w:t>
      </w:r>
      <w:r w:rsidR="00D2634F" w:rsidRPr="0017551E">
        <w:rPr>
          <w:rFonts w:ascii="Times New Roman" w:hAnsi="Times New Roman" w:cs="Times New Roman"/>
          <w:sz w:val="24"/>
          <w:szCs w:val="24"/>
        </w:rPr>
        <w:t xml:space="preserve"> Работа в различной технике гравировки. Ознакомление с назначением и построением операционной карты (этапом выполнения изделия). Самостоятельное составление композиции   геометрического, растительного и анималистического образа и выполнения ее в материале.</w:t>
      </w:r>
    </w:p>
    <w:p w14:paraId="6795B22B" w14:textId="77777777" w:rsidR="003B1C84" w:rsidRPr="0017551E" w:rsidRDefault="00D40632" w:rsidP="001755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3B1C84" w:rsidRPr="0017551E">
        <w:rPr>
          <w:rFonts w:ascii="Times New Roman" w:hAnsi="Times New Roman" w:cs="Times New Roman"/>
          <w:b/>
          <w:sz w:val="24"/>
          <w:szCs w:val="24"/>
        </w:rPr>
        <w:t>5.3</w:t>
      </w:r>
      <w:r w:rsidR="003B1C84" w:rsidRPr="0017551E">
        <w:rPr>
          <w:rFonts w:ascii="Times New Roman" w:hAnsi="Times New Roman" w:cs="Times New Roman"/>
          <w:b/>
          <w:sz w:val="24"/>
          <w:szCs w:val="24"/>
        </w:rPr>
        <w:tab/>
        <w:t>Рельефная резьба по кости и рогу.</w:t>
      </w:r>
    </w:p>
    <w:p w14:paraId="74E10BC9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</w:t>
      </w:r>
      <w:r w:rsidR="00EB41A0" w:rsidRPr="0017551E">
        <w:rPr>
          <w:rFonts w:ascii="Times New Roman" w:hAnsi="Times New Roman" w:cs="Times New Roman"/>
          <w:sz w:val="24"/>
          <w:szCs w:val="24"/>
        </w:rPr>
        <w:t>: Р</w:t>
      </w:r>
      <w:r w:rsidR="009F178A" w:rsidRPr="0017551E">
        <w:rPr>
          <w:rFonts w:ascii="Times New Roman" w:hAnsi="Times New Roman" w:cs="Times New Roman"/>
          <w:sz w:val="24"/>
          <w:szCs w:val="24"/>
        </w:rPr>
        <w:t>ельефной ре</w:t>
      </w:r>
      <w:r w:rsidR="00D2634F" w:rsidRPr="0017551E">
        <w:rPr>
          <w:rFonts w:ascii="Times New Roman" w:hAnsi="Times New Roman" w:cs="Times New Roman"/>
          <w:sz w:val="24"/>
          <w:szCs w:val="24"/>
        </w:rPr>
        <w:t>зьбы. Подготовительные наброски.</w:t>
      </w:r>
      <w:r w:rsidR="009F178A" w:rsidRPr="0017551E">
        <w:rPr>
          <w:rFonts w:ascii="Times New Roman" w:hAnsi="Times New Roman" w:cs="Times New Roman"/>
          <w:sz w:val="24"/>
          <w:szCs w:val="24"/>
        </w:rPr>
        <w:t xml:space="preserve"> Стадии выполн</w:t>
      </w:r>
      <w:r w:rsidR="00D2634F" w:rsidRPr="0017551E">
        <w:rPr>
          <w:rFonts w:ascii="Times New Roman" w:hAnsi="Times New Roman" w:cs="Times New Roman"/>
          <w:sz w:val="24"/>
          <w:szCs w:val="24"/>
        </w:rPr>
        <w:t>ения резьбы: зарисовки, эскизы.</w:t>
      </w:r>
    </w:p>
    <w:p w14:paraId="788E1AFF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</w:t>
      </w:r>
      <w:r w:rsidR="00D2634F" w:rsidRPr="0017551E">
        <w:rPr>
          <w:rFonts w:ascii="Times New Roman" w:hAnsi="Times New Roman" w:cs="Times New Roman"/>
          <w:sz w:val="24"/>
          <w:szCs w:val="24"/>
        </w:rPr>
        <w:t xml:space="preserve"> Подготовка основы (рог) под резьбу, перевод рисунка на основу. Надрезание и подрезание контуров. Углубление фона. Моделировка деталей. Фактурная обработка фона. Доводка изделия</w:t>
      </w:r>
      <w:r w:rsidR="009F45F3" w:rsidRPr="0017551E">
        <w:rPr>
          <w:rFonts w:ascii="Times New Roman" w:hAnsi="Times New Roman" w:cs="Times New Roman"/>
          <w:sz w:val="24"/>
          <w:szCs w:val="24"/>
        </w:rPr>
        <w:t>.</w:t>
      </w:r>
    </w:p>
    <w:p w14:paraId="7EAEA7F0" w14:textId="77777777" w:rsidR="003B1C84" w:rsidRPr="0017551E" w:rsidRDefault="00D40632" w:rsidP="001755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3B1C84" w:rsidRPr="0017551E">
        <w:rPr>
          <w:rFonts w:ascii="Times New Roman" w:hAnsi="Times New Roman" w:cs="Times New Roman"/>
          <w:b/>
          <w:sz w:val="24"/>
          <w:szCs w:val="24"/>
        </w:rPr>
        <w:t>5.4</w:t>
      </w:r>
      <w:r w:rsidR="003B1C84" w:rsidRPr="0017551E">
        <w:rPr>
          <w:rFonts w:ascii="Times New Roman" w:hAnsi="Times New Roman" w:cs="Times New Roman"/>
          <w:b/>
          <w:sz w:val="24"/>
          <w:szCs w:val="24"/>
        </w:rPr>
        <w:tab/>
        <w:t>Особенности декоративной трактовки в рельефной резьбе.</w:t>
      </w:r>
    </w:p>
    <w:p w14:paraId="0D6D9368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</w:t>
      </w:r>
      <w:r w:rsidR="00565A75" w:rsidRPr="0017551E">
        <w:rPr>
          <w:rFonts w:ascii="Times New Roman" w:hAnsi="Times New Roman" w:cs="Times New Roman"/>
          <w:sz w:val="24"/>
          <w:szCs w:val="24"/>
        </w:rPr>
        <w:t xml:space="preserve"> Подготовительные р</w:t>
      </w:r>
      <w:r w:rsidR="00EB41A0" w:rsidRPr="0017551E">
        <w:rPr>
          <w:rFonts w:ascii="Times New Roman" w:hAnsi="Times New Roman" w:cs="Times New Roman"/>
          <w:sz w:val="24"/>
          <w:szCs w:val="24"/>
        </w:rPr>
        <w:t>аботы над композицией и правила</w:t>
      </w:r>
      <w:r w:rsidR="00565A75" w:rsidRPr="0017551E">
        <w:rPr>
          <w:rFonts w:ascii="Times New Roman" w:hAnsi="Times New Roman" w:cs="Times New Roman"/>
          <w:sz w:val="24"/>
          <w:szCs w:val="24"/>
        </w:rPr>
        <w:t xml:space="preserve"> их исполнения на материале.</w:t>
      </w:r>
    </w:p>
    <w:p w14:paraId="3FBCC1F1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</w:t>
      </w:r>
      <w:r w:rsidR="00565A75" w:rsidRPr="0017551E">
        <w:rPr>
          <w:rFonts w:ascii="Times New Roman" w:hAnsi="Times New Roman" w:cs="Times New Roman"/>
          <w:sz w:val="24"/>
          <w:szCs w:val="24"/>
        </w:rPr>
        <w:t xml:space="preserve"> Привитие навыков соблюдения правил безопасности труда, определение ошибок и путей их исправления.</w:t>
      </w:r>
    </w:p>
    <w:p w14:paraId="47690721" w14:textId="77777777" w:rsidR="003B1C84" w:rsidRPr="0017551E" w:rsidRDefault="00D40632" w:rsidP="001755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3B1C84" w:rsidRPr="0017551E">
        <w:rPr>
          <w:rFonts w:ascii="Times New Roman" w:hAnsi="Times New Roman" w:cs="Times New Roman"/>
          <w:b/>
          <w:sz w:val="24"/>
          <w:szCs w:val="24"/>
        </w:rPr>
        <w:t>5.5</w:t>
      </w:r>
      <w:r w:rsidR="003B1C84" w:rsidRPr="0017551E">
        <w:rPr>
          <w:rFonts w:ascii="Times New Roman" w:hAnsi="Times New Roman" w:cs="Times New Roman"/>
          <w:b/>
          <w:sz w:val="24"/>
          <w:szCs w:val="24"/>
        </w:rPr>
        <w:tab/>
        <w:t>Ажурная резьба по кости и рогу.</w:t>
      </w:r>
    </w:p>
    <w:p w14:paraId="234348E5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</w:t>
      </w:r>
      <w:r w:rsidR="00EB41A0" w:rsidRPr="0017551E">
        <w:rPr>
          <w:rFonts w:ascii="Times New Roman" w:hAnsi="Times New Roman" w:cs="Times New Roman"/>
          <w:sz w:val="24"/>
          <w:szCs w:val="24"/>
        </w:rPr>
        <w:t>: Ажурная</w:t>
      </w:r>
      <w:r w:rsidR="009F178A" w:rsidRPr="0017551E">
        <w:rPr>
          <w:rFonts w:ascii="Times New Roman" w:hAnsi="Times New Roman" w:cs="Times New Roman"/>
          <w:sz w:val="24"/>
          <w:szCs w:val="24"/>
        </w:rPr>
        <w:t xml:space="preserve"> ре</w:t>
      </w:r>
      <w:r w:rsidR="00EB41A0" w:rsidRPr="0017551E">
        <w:rPr>
          <w:rFonts w:ascii="Times New Roman" w:hAnsi="Times New Roman" w:cs="Times New Roman"/>
          <w:sz w:val="24"/>
          <w:szCs w:val="24"/>
        </w:rPr>
        <w:t>зьба</w:t>
      </w:r>
      <w:r w:rsidR="00565A75" w:rsidRPr="0017551E">
        <w:rPr>
          <w:rFonts w:ascii="Times New Roman" w:hAnsi="Times New Roman" w:cs="Times New Roman"/>
          <w:sz w:val="24"/>
          <w:szCs w:val="24"/>
        </w:rPr>
        <w:t>. Подготовительные наброски. Стадии выполнения. Операции</w:t>
      </w:r>
      <w:r w:rsidR="009F178A" w:rsidRPr="0017551E">
        <w:rPr>
          <w:rFonts w:ascii="Times New Roman" w:hAnsi="Times New Roman" w:cs="Times New Roman"/>
          <w:sz w:val="24"/>
          <w:szCs w:val="24"/>
        </w:rPr>
        <w:t>, используемых при ажурной резьбе</w:t>
      </w:r>
      <w:r w:rsidR="00565A75" w:rsidRPr="0017551E">
        <w:rPr>
          <w:rFonts w:ascii="Times New Roman" w:hAnsi="Times New Roman" w:cs="Times New Roman"/>
          <w:sz w:val="24"/>
          <w:szCs w:val="24"/>
        </w:rPr>
        <w:t>.</w:t>
      </w:r>
    </w:p>
    <w:p w14:paraId="67502CBD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</w:t>
      </w:r>
      <w:r w:rsidR="00565A75" w:rsidRPr="0017551E">
        <w:rPr>
          <w:rFonts w:ascii="Times New Roman" w:hAnsi="Times New Roman" w:cs="Times New Roman"/>
          <w:sz w:val="24"/>
          <w:szCs w:val="24"/>
        </w:rPr>
        <w:t xml:space="preserve"> Нанесение рисунка на основу, выполнение ажурной резьбы.</w:t>
      </w:r>
    </w:p>
    <w:p w14:paraId="09D14DAB" w14:textId="77777777" w:rsidR="003B1C84" w:rsidRPr="0017551E" w:rsidRDefault="00D40632" w:rsidP="001755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3B1C84" w:rsidRPr="0017551E">
        <w:rPr>
          <w:rFonts w:ascii="Times New Roman" w:hAnsi="Times New Roman" w:cs="Times New Roman"/>
          <w:b/>
          <w:sz w:val="24"/>
          <w:szCs w:val="24"/>
        </w:rPr>
        <w:t>5.6</w:t>
      </w:r>
      <w:r w:rsidR="003B1C84" w:rsidRPr="0017551E">
        <w:rPr>
          <w:rFonts w:ascii="Times New Roman" w:hAnsi="Times New Roman" w:cs="Times New Roman"/>
          <w:b/>
          <w:sz w:val="24"/>
          <w:szCs w:val="24"/>
        </w:rPr>
        <w:tab/>
        <w:t>Объемная, или скульптурная резьба по кости и рогу.</w:t>
      </w:r>
    </w:p>
    <w:p w14:paraId="3D9D4807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</w:t>
      </w:r>
      <w:r w:rsidR="009F178A" w:rsidRPr="0017551E">
        <w:rPr>
          <w:rFonts w:ascii="Times New Roman" w:hAnsi="Times New Roman" w:cs="Times New Roman"/>
          <w:sz w:val="24"/>
          <w:szCs w:val="24"/>
        </w:rPr>
        <w:t xml:space="preserve"> </w:t>
      </w:r>
      <w:r w:rsidR="00EB41A0" w:rsidRPr="0017551E">
        <w:rPr>
          <w:rFonts w:ascii="Times New Roman" w:hAnsi="Times New Roman" w:cs="Times New Roman"/>
          <w:sz w:val="24"/>
          <w:szCs w:val="24"/>
        </w:rPr>
        <w:t>Объемная и скульптурная резьба</w:t>
      </w:r>
      <w:r w:rsidR="009F178A" w:rsidRPr="0017551E">
        <w:rPr>
          <w:rFonts w:ascii="Times New Roman" w:hAnsi="Times New Roman" w:cs="Times New Roman"/>
          <w:sz w:val="24"/>
          <w:szCs w:val="24"/>
        </w:rPr>
        <w:t>. Анималисти</w:t>
      </w:r>
      <w:r w:rsidR="00565A75" w:rsidRPr="0017551E">
        <w:rPr>
          <w:rFonts w:ascii="Times New Roman" w:hAnsi="Times New Roman" w:cs="Times New Roman"/>
          <w:sz w:val="24"/>
          <w:szCs w:val="24"/>
        </w:rPr>
        <w:t xml:space="preserve">ческий жанр данных видов резьбы. </w:t>
      </w:r>
      <w:proofErr w:type="spellStart"/>
      <w:r w:rsidR="009F178A" w:rsidRPr="0017551E">
        <w:rPr>
          <w:rFonts w:ascii="Times New Roman" w:hAnsi="Times New Roman" w:cs="Times New Roman"/>
          <w:sz w:val="24"/>
          <w:szCs w:val="24"/>
        </w:rPr>
        <w:t>Однофигурное</w:t>
      </w:r>
      <w:proofErr w:type="spellEnd"/>
      <w:r w:rsidR="009F178A" w:rsidRPr="0017551E">
        <w:rPr>
          <w:rFonts w:ascii="Times New Roman" w:hAnsi="Times New Roman" w:cs="Times New Roman"/>
          <w:sz w:val="24"/>
          <w:szCs w:val="24"/>
        </w:rPr>
        <w:t xml:space="preserve"> и многофигурное направление резьб</w:t>
      </w:r>
      <w:r w:rsidR="00565A75" w:rsidRPr="0017551E">
        <w:rPr>
          <w:rFonts w:ascii="Times New Roman" w:hAnsi="Times New Roman" w:cs="Times New Roman"/>
          <w:sz w:val="24"/>
          <w:szCs w:val="24"/>
        </w:rPr>
        <w:t>ы.</w:t>
      </w:r>
    </w:p>
    <w:p w14:paraId="55E10324" w14:textId="77777777" w:rsidR="003B1C84" w:rsidRPr="0017551E" w:rsidRDefault="00565A75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 Выполнение подготовительных набросков и стадий выполнения резьбы.</w:t>
      </w:r>
    </w:p>
    <w:p w14:paraId="34426AAC" w14:textId="77777777" w:rsidR="00D40632" w:rsidRPr="0017551E" w:rsidRDefault="00D40632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Тема</w:t>
      </w:r>
      <w:r w:rsidRPr="0017551E">
        <w:rPr>
          <w:rFonts w:ascii="Times New Roman" w:hAnsi="Times New Roman" w:cs="Times New Roman"/>
          <w:sz w:val="24"/>
          <w:szCs w:val="24"/>
        </w:rPr>
        <w:t xml:space="preserve"> </w:t>
      </w:r>
      <w:r w:rsidR="00D91621" w:rsidRPr="0017551E">
        <w:rPr>
          <w:rFonts w:ascii="Times New Roman" w:hAnsi="Times New Roman" w:cs="Times New Roman"/>
          <w:b/>
          <w:sz w:val="24"/>
          <w:szCs w:val="24"/>
        </w:rPr>
        <w:t>5.7 П</w:t>
      </w:r>
      <w:r w:rsidRPr="0017551E">
        <w:rPr>
          <w:rFonts w:ascii="Times New Roman" w:hAnsi="Times New Roman" w:cs="Times New Roman"/>
          <w:b/>
          <w:sz w:val="24"/>
          <w:szCs w:val="24"/>
        </w:rPr>
        <w:t>ромежуточный контроль знаний и умений</w:t>
      </w:r>
      <w:r w:rsidRPr="0017551E">
        <w:rPr>
          <w:rFonts w:ascii="Times New Roman" w:hAnsi="Times New Roman" w:cs="Times New Roman"/>
          <w:sz w:val="24"/>
          <w:szCs w:val="24"/>
        </w:rPr>
        <w:t>.</w:t>
      </w:r>
    </w:p>
    <w:p w14:paraId="73032638" w14:textId="77777777" w:rsidR="00D40632" w:rsidRPr="0017551E" w:rsidRDefault="00D40632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 Тестирование, определение полученных знаний и умений.</w:t>
      </w:r>
    </w:p>
    <w:p w14:paraId="5ADE1519" w14:textId="77777777" w:rsidR="003B1C84" w:rsidRPr="0017551E" w:rsidRDefault="00D40632" w:rsidP="001755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Тема 5.8</w:t>
      </w:r>
      <w:r w:rsidR="003B1C84" w:rsidRPr="0017551E">
        <w:rPr>
          <w:rFonts w:ascii="Times New Roman" w:hAnsi="Times New Roman" w:cs="Times New Roman"/>
          <w:b/>
          <w:sz w:val="24"/>
          <w:szCs w:val="24"/>
        </w:rPr>
        <w:tab/>
        <w:t>Инкрустация поверхности кости и рога.</w:t>
      </w:r>
    </w:p>
    <w:p w14:paraId="14DC4982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</w:t>
      </w:r>
      <w:r w:rsidR="009F178A" w:rsidRPr="0017551E">
        <w:rPr>
          <w:rFonts w:ascii="Times New Roman" w:hAnsi="Times New Roman" w:cs="Times New Roman"/>
          <w:sz w:val="24"/>
          <w:szCs w:val="24"/>
        </w:rPr>
        <w:t xml:space="preserve"> </w:t>
      </w:r>
      <w:r w:rsidR="00EB41A0" w:rsidRPr="0017551E">
        <w:rPr>
          <w:rFonts w:ascii="Times New Roman" w:hAnsi="Times New Roman" w:cs="Times New Roman"/>
          <w:sz w:val="24"/>
          <w:szCs w:val="24"/>
        </w:rPr>
        <w:t xml:space="preserve">Процесс </w:t>
      </w:r>
      <w:r w:rsidR="00565A75" w:rsidRPr="0017551E">
        <w:rPr>
          <w:rFonts w:ascii="Times New Roman" w:hAnsi="Times New Roman" w:cs="Times New Roman"/>
          <w:sz w:val="24"/>
          <w:szCs w:val="24"/>
        </w:rPr>
        <w:t>инкрустации.</w:t>
      </w:r>
    </w:p>
    <w:p w14:paraId="61FCC981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</w:t>
      </w:r>
      <w:r w:rsidR="00565A75" w:rsidRPr="0017551E">
        <w:rPr>
          <w:rFonts w:ascii="Times New Roman" w:hAnsi="Times New Roman" w:cs="Times New Roman"/>
          <w:sz w:val="24"/>
          <w:szCs w:val="24"/>
        </w:rPr>
        <w:t xml:space="preserve"> Подготовительные наброски, инкрустация изделия.</w:t>
      </w:r>
    </w:p>
    <w:p w14:paraId="39CB4C6E" w14:textId="77777777" w:rsidR="003B1C84" w:rsidRPr="0017551E" w:rsidRDefault="00D40632" w:rsidP="001755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Тема 5.9</w:t>
      </w:r>
      <w:r w:rsidR="003B1C84" w:rsidRPr="0017551E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3B1C84" w:rsidRPr="0017551E">
        <w:rPr>
          <w:rFonts w:ascii="Times New Roman" w:hAnsi="Times New Roman" w:cs="Times New Roman"/>
          <w:b/>
          <w:sz w:val="24"/>
          <w:szCs w:val="24"/>
        </w:rPr>
        <w:t>Оклейные</w:t>
      </w:r>
      <w:proofErr w:type="spellEnd"/>
      <w:r w:rsidR="003B1C84" w:rsidRPr="0017551E">
        <w:rPr>
          <w:rFonts w:ascii="Times New Roman" w:hAnsi="Times New Roman" w:cs="Times New Roman"/>
          <w:b/>
          <w:sz w:val="24"/>
          <w:szCs w:val="24"/>
        </w:rPr>
        <w:t xml:space="preserve"> работы.</w:t>
      </w:r>
    </w:p>
    <w:p w14:paraId="473FE763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</w:t>
      </w:r>
      <w:r w:rsidR="009F178A" w:rsidRPr="001755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41A0" w:rsidRPr="0017551E">
        <w:rPr>
          <w:rFonts w:ascii="Times New Roman" w:hAnsi="Times New Roman" w:cs="Times New Roman"/>
          <w:sz w:val="24"/>
          <w:szCs w:val="24"/>
        </w:rPr>
        <w:t>О</w:t>
      </w:r>
      <w:r w:rsidR="00565A75" w:rsidRPr="0017551E">
        <w:rPr>
          <w:rFonts w:ascii="Times New Roman" w:hAnsi="Times New Roman" w:cs="Times New Roman"/>
          <w:sz w:val="24"/>
          <w:szCs w:val="24"/>
        </w:rPr>
        <w:t>клейны</w:t>
      </w:r>
      <w:r w:rsidR="00EB41A0" w:rsidRPr="0017551E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565A75" w:rsidRPr="0017551E">
        <w:rPr>
          <w:rFonts w:ascii="Times New Roman" w:hAnsi="Times New Roman" w:cs="Times New Roman"/>
          <w:sz w:val="24"/>
          <w:szCs w:val="24"/>
        </w:rPr>
        <w:t xml:space="preserve"> работ. </w:t>
      </w:r>
      <w:r w:rsidR="00EB41A0" w:rsidRPr="0017551E">
        <w:rPr>
          <w:rFonts w:ascii="Times New Roman" w:hAnsi="Times New Roman" w:cs="Times New Roman"/>
          <w:sz w:val="24"/>
          <w:szCs w:val="24"/>
        </w:rPr>
        <w:t>Сборки изделий</w:t>
      </w:r>
      <w:r w:rsidR="009F178A" w:rsidRPr="0017551E">
        <w:rPr>
          <w:rFonts w:ascii="Times New Roman" w:hAnsi="Times New Roman" w:cs="Times New Roman"/>
          <w:sz w:val="24"/>
          <w:szCs w:val="24"/>
        </w:rPr>
        <w:t xml:space="preserve"> способом </w:t>
      </w:r>
      <w:proofErr w:type="spellStart"/>
      <w:r w:rsidR="009F178A" w:rsidRPr="0017551E">
        <w:rPr>
          <w:rFonts w:ascii="Times New Roman" w:hAnsi="Times New Roman" w:cs="Times New Roman"/>
          <w:sz w:val="24"/>
          <w:szCs w:val="24"/>
        </w:rPr>
        <w:t>оклейных</w:t>
      </w:r>
      <w:proofErr w:type="spellEnd"/>
      <w:r w:rsidR="009F178A" w:rsidRPr="0017551E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565A75" w:rsidRPr="0017551E">
        <w:rPr>
          <w:rFonts w:ascii="Times New Roman" w:hAnsi="Times New Roman" w:cs="Times New Roman"/>
          <w:sz w:val="24"/>
          <w:szCs w:val="24"/>
        </w:rPr>
        <w:t>.</w:t>
      </w:r>
    </w:p>
    <w:p w14:paraId="799C891E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</w:t>
      </w:r>
      <w:r w:rsidR="00565A75" w:rsidRPr="0017551E">
        <w:rPr>
          <w:rFonts w:ascii="Times New Roman" w:hAnsi="Times New Roman" w:cs="Times New Roman"/>
          <w:sz w:val="24"/>
          <w:szCs w:val="24"/>
        </w:rPr>
        <w:t xml:space="preserve"> Сборка изделий, выполняемых способом </w:t>
      </w:r>
      <w:proofErr w:type="spellStart"/>
      <w:r w:rsidR="00565A75" w:rsidRPr="0017551E">
        <w:rPr>
          <w:rFonts w:ascii="Times New Roman" w:hAnsi="Times New Roman" w:cs="Times New Roman"/>
          <w:sz w:val="24"/>
          <w:szCs w:val="24"/>
        </w:rPr>
        <w:t>оклейных</w:t>
      </w:r>
      <w:proofErr w:type="spellEnd"/>
      <w:r w:rsidR="00565A75" w:rsidRPr="0017551E">
        <w:rPr>
          <w:rFonts w:ascii="Times New Roman" w:hAnsi="Times New Roman" w:cs="Times New Roman"/>
          <w:sz w:val="24"/>
          <w:szCs w:val="24"/>
        </w:rPr>
        <w:t xml:space="preserve"> работ.</w:t>
      </w:r>
    </w:p>
    <w:p w14:paraId="05454108" w14:textId="77777777" w:rsidR="0038311F" w:rsidRPr="0017551E" w:rsidRDefault="00D40632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Тема 5.10 Итоговый контроль знаний и умений.</w:t>
      </w:r>
    </w:p>
    <w:p w14:paraId="4CDC9092" w14:textId="77777777" w:rsidR="00D40632" w:rsidRPr="0017551E" w:rsidRDefault="00D40632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 xml:space="preserve">Теория: </w:t>
      </w:r>
      <w:r w:rsidR="0038311F" w:rsidRPr="0017551E">
        <w:rPr>
          <w:rFonts w:ascii="Times New Roman" w:hAnsi="Times New Roman" w:cs="Times New Roman"/>
          <w:sz w:val="24"/>
          <w:szCs w:val="24"/>
        </w:rPr>
        <w:t>Тестирование по приобретенным знаниям за период обучения.</w:t>
      </w:r>
    </w:p>
    <w:p w14:paraId="44A30183" w14:textId="77777777" w:rsidR="00D40632" w:rsidRPr="0017551E" w:rsidRDefault="00D40632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</w:t>
      </w:r>
      <w:r w:rsidR="0038311F" w:rsidRPr="0017551E">
        <w:rPr>
          <w:rFonts w:ascii="Times New Roman" w:hAnsi="Times New Roman" w:cs="Times New Roman"/>
          <w:sz w:val="24"/>
          <w:szCs w:val="24"/>
        </w:rPr>
        <w:t xml:space="preserve"> Индивидуальная работа на определение полученных умений.</w:t>
      </w:r>
    </w:p>
    <w:p w14:paraId="3C7DDB94" w14:textId="77777777" w:rsidR="0017551E" w:rsidRDefault="0017551E" w:rsidP="001755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5D8034" w14:textId="77777777" w:rsidR="00344BED" w:rsidRPr="0017551E" w:rsidRDefault="003B1C84" w:rsidP="001755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3 год обучения</w:t>
      </w:r>
    </w:p>
    <w:p w14:paraId="750C10A5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Раздел 6. Художественный труд на основе художественного ремесла «Резьба по кости и рогу».</w:t>
      </w:r>
    </w:p>
    <w:p w14:paraId="6AE78E43" w14:textId="77777777" w:rsidR="003B1C84" w:rsidRPr="0017551E" w:rsidRDefault="004B1EC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3B1C84" w:rsidRPr="0017551E">
        <w:rPr>
          <w:rFonts w:ascii="Times New Roman" w:hAnsi="Times New Roman" w:cs="Times New Roman"/>
          <w:b/>
          <w:sz w:val="24"/>
          <w:szCs w:val="24"/>
        </w:rPr>
        <w:t>6.1</w:t>
      </w:r>
      <w:r w:rsidR="003B1C84" w:rsidRPr="0017551E">
        <w:rPr>
          <w:rFonts w:ascii="Times New Roman" w:hAnsi="Times New Roman" w:cs="Times New Roman"/>
          <w:b/>
          <w:sz w:val="24"/>
          <w:szCs w:val="24"/>
        </w:rPr>
        <w:tab/>
        <w:t>Геометрическая и растительная тематика в резьбе по кости и рогу.</w:t>
      </w:r>
    </w:p>
    <w:p w14:paraId="50499826" w14:textId="77777777" w:rsidR="003B1C84" w:rsidRPr="0017551E" w:rsidRDefault="00EB41A0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 Т</w:t>
      </w:r>
      <w:r w:rsidR="009F178A" w:rsidRPr="0017551E">
        <w:rPr>
          <w:rFonts w:ascii="Times New Roman" w:hAnsi="Times New Roman" w:cs="Times New Roman"/>
          <w:sz w:val="24"/>
          <w:szCs w:val="24"/>
        </w:rPr>
        <w:t>ре</w:t>
      </w:r>
      <w:r w:rsidR="00565A75" w:rsidRPr="0017551E">
        <w:rPr>
          <w:rFonts w:ascii="Times New Roman" w:hAnsi="Times New Roman" w:cs="Times New Roman"/>
          <w:sz w:val="24"/>
          <w:szCs w:val="24"/>
        </w:rPr>
        <w:t xml:space="preserve">бования к композиции на примере изделия. </w:t>
      </w:r>
      <w:r w:rsidR="009F178A" w:rsidRPr="0017551E">
        <w:rPr>
          <w:rFonts w:ascii="Times New Roman" w:hAnsi="Times New Roman" w:cs="Times New Roman"/>
          <w:sz w:val="24"/>
          <w:szCs w:val="24"/>
        </w:rPr>
        <w:t>Организация практического выполнения творческого зам</w:t>
      </w:r>
      <w:r w:rsidR="00D66455" w:rsidRPr="0017551E">
        <w:rPr>
          <w:rFonts w:ascii="Times New Roman" w:hAnsi="Times New Roman" w:cs="Times New Roman"/>
          <w:sz w:val="24"/>
          <w:szCs w:val="24"/>
        </w:rPr>
        <w:t xml:space="preserve">ысла в материале (олений рог). </w:t>
      </w:r>
      <w:r w:rsidR="009F178A" w:rsidRPr="0017551E">
        <w:rPr>
          <w:rFonts w:ascii="Times New Roman" w:hAnsi="Times New Roman" w:cs="Times New Roman"/>
          <w:sz w:val="24"/>
          <w:szCs w:val="24"/>
        </w:rPr>
        <w:t>Безопасность труда и личная гигиена. Качество. Ошибки. Самоконтроль</w:t>
      </w:r>
      <w:r w:rsidRPr="0017551E">
        <w:rPr>
          <w:rFonts w:ascii="Times New Roman" w:hAnsi="Times New Roman" w:cs="Times New Roman"/>
          <w:sz w:val="24"/>
          <w:szCs w:val="24"/>
        </w:rPr>
        <w:t>.</w:t>
      </w:r>
    </w:p>
    <w:p w14:paraId="325ED4BB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</w:t>
      </w:r>
      <w:r w:rsidR="00565A75" w:rsidRPr="0017551E">
        <w:rPr>
          <w:rFonts w:ascii="Times New Roman" w:hAnsi="Times New Roman" w:cs="Times New Roman"/>
          <w:sz w:val="24"/>
          <w:szCs w:val="24"/>
        </w:rPr>
        <w:t xml:space="preserve"> </w:t>
      </w:r>
      <w:r w:rsidR="00D66455" w:rsidRPr="0017551E">
        <w:rPr>
          <w:rFonts w:ascii="Times New Roman" w:hAnsi="Times New Roman" w:cs="Times New Roman"/>
          <w:sz w:val="24"/>
          <w:szCs w:val="24"/>
        </w:rPr>
        <w:t>Изготовление</w:t>
      </w:r>
      <w:r w:rsidR="00565A75" w:rsidRPr="0017551E">
        <w:rPr>
          <w:rFonts w:ascii="Times New Roman" w:hAnsi="Times New Roman" w:cs="Times New Roman"/>
          <w:sz w:val="24"/>
          <w:szCs w:val="24"/>
        </w:rPr>
        <w:t xml:space="preserve"> сув</w:t>
      </w:r>
      <w:r w:rsidR="00D66455" w:rsidRPr="0017551E">
        <w:rPr>
          <w:rFonts w:ascii="Times New Roman" w:hAnsi="Times New Roman" w:cs="Times New Roman"/>
          <w:sz w:val="24"/>
          <w:szCs w:val="24"/>
        </w:rPr>
        <w:t>енира, подвески, брелока, броши.</w:t>
      </w:r>
    </w:p>
    <w:p w14:paraId="7B13C520" w14:textId="77777777" w:rsidR="003B1C84" w:rsidRPr="0017551E" w:rsidRDefault="004B1EC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3B1C84" w:rsidRPr="0017551E">
        <w:rPr>
          <w:rFonts w:ascii="Times New Roman" w:hAnsi="Times New Roman" w:cs="Times New Roman"/>
          <w:b/>
          <w:sz w:val="24"/>
          <w:szCs w:val="24"/>
        </w:rPr>
        <w:t>6.2</w:t>
      </w:r>
      <w:r w:rsidR="003B1C84" w:rsidRPr="0017551E">
        <w:rPr>
          <w:rFonts w:ascii="Times New Roman" w:hAnsi="Times New Roman" w:cs="Times New Roman"/>
          <w:b/>
          <w:sz w:val="24"/>
          <w:szCs w:val="24"/>
        </w:rPr>
        <w:tab/>
        <w:t>Свободный выбор техники выполнения резьбы.</w:t>
      </w:r>
    </w:p>
    <w:p w14:paraId="407E497F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</w:t>
      </w:r>
      <w:r w:rsidR="009F178A" w:rsidRPr="0017551E">
        <w:rPr>
          <w:rFonts w:ascii="Times New Roman" w:hAnsi="Times New Roman" w:cs="Times New Roman"/>
          <w:sz w:val="24"/>
          <w:szCs w:val="24"/>
        </w:rPr>
        <w:t xml:space="preserve"> Ан</w:t>
      </w:r>
      <w:r w:rsidR="00D66455" w:rsidRPr="0017551E">
        <w:rPr>
          <w:rFonts w:ascii="Times New Roman" w:hAnsi="Times New Roman" w:cs="Times New Roman"/>
          <w:sz w:val="24"/>
          <w:szCs w:val="24"/>
        </w:rPr>
        <w:t>ализ изделий народных мастеров</w:t>
      </w:r>
      <w:r w:rsidR="00287341" w:rsidRPr="0017551E">
        <w:rPr>
          <w:rFonts w:ascii="Times New Roman" w:hAnsi="Times New Roman" w:cs="Times New Roman"/>
          <w:sz w:val="24"/>
          <w:szCs w:val="24"/>
        </w:rPr>
        <w:t xml:space="preserve"> по кости и рогу</w:t>
      </w:r>
      <w:r w:rsidR="00D66455" w:rsidRPr="0017551E">
        <w:rPr>
          <w:rFonts w:ascii="Times New Roman" w:hAnsi="Times New Roman" w:cs="Times New Roman"/>
          <w:sz w:val="24"/>
          <w:szCs w:val="24"/>
        </w:rPr>
        <w:t xml:space="preserve">. </w:t>
      </w:r>
      <w:r w:rsidR="009F178A" w:rsidRPr="0017551E">
        <w:rPr>
          <w:rFonts w:ascii="Times New Roman" w:hAnsi="Times New Roman" w:cs="Times New Roman"/>
          <w:sz w:val="24"/>
          <w:szCs w:val="24"/>
        </w:rPr>
        <w:t>Самостоятельный выбор техники резьбы на основе типовой компози</w:t>
      </w:r>
      <w:r w:rsidR="00D66455" w:rsidRPr="0017551E">
        <w:rPr>
          <w:rFonts w:ascii="Times New Roman" w:hAnsi="Times New Roman" w:cs="Times New Roman"/>
          <w:sz w:val="24"/>
          <w:szCs w:val="24"/>
        </w:rPr>
        <w:t>ции.</w:t>
      </w:r>
    </w:p>
    <w:p w14:paraId="47D66421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</w:t>
      </w:r>
      <w:r w:rsidR="00D66455" w:rsidRPr="0017551E">
        <w:rPr>
          <w:rFonts w:ascii="Times New Roman" w:hAnsi="Times New Roman" w:cs="Times New Roman"/>
          <w:sz w:val="24"/>
          <w:szCs w:val="24"/>
        </w:rPr>
        <w:t xml:space="preserve"> Выполнение композиций с учетом характера поверхности материала.</w:t>
      </w:r>
    </w:p>
    <w:p w14:paraId="06CC1B69" w14:textId="77777777" w:rsidR="003B1C84" w:rsidRPr="0017551E" w:rsidRDefault="004B1EC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3B1C84" w:rsidRPr="0017551E">
        <w:rPr>
          <w:rFonts w:ascii="Times New Roman" w:hAnsi="Times New Roman" w:cs="Times New Roman"/>
          <w:b/>
          <w:sz w:val="24"/>
          <w:szCs w:val="24"/>
        </w:rPr>
        <w:t>6.3</w:t>
      </w:r>
      <w:r w:rsidR="003B1C84" w:rsidRPr="0017551E">
        <w:rPr>
          <w:rFonts w:ascii="Times New Roman" w:hAnsi="Times New Roman" w:cs="Times New Roman"/>
          <w:b/>
          <w:sz w:val="24"/>
          <w:szCs w:val="24"/>
        </w:rPr>
        <w:tab/>
        <w:t>Творческая работа над декоративной композицией.</w:t>
      </w:r>
    </w:p>
    <w:p w14:paraId="5F444151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</w:t>
      </w:r>
      <w:r w:rsidR="00500721" w:rsidRPr="0017551E">
        <w:rPr>
          <w:rFonts w:ascii="Times New Roman" w:hAnsi="Times New Roman" w:cs="Times New Roman"/>
          <w:sz w:val="24"/>
          <w:szCs w:val="24"/>
        </w:rPr>
        <w:t>: Декоративная композиция</w:t>
      </w:r>
      <w:r w:rsidR="00D66455" w:rsidRPr="0017551E">
        <w:rPr>
          <w:rFonts w:ascii="Times New Roman" w:hAnsi="Times New Roman" w:cs="Times New Roman"/>
          <w:sz w:val="24"/>
          <w:szCs w:val="24"/>
        </w:rPr>
        <w:t>.</w:t>
      </w:r>
    </w:p>
    <w:p w14:paraId="588AA6C7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</w:t>
      </w:r>
      <w:r w:rsidR="00D66455" w:rsidRPr="0017551E">
        <w:rPr>
          <w:rFonts w:ascii="Times New Roman" w:hAnsi="Times New Roman" w:cs="Times New Roman"/>
          <w:sz w:val="24"/>
          <w:szCs w:val="24"/>
        </w:rPr>
        <w:t xml:space="preserve"> Поиск сюжета, выполнение зарисовок. Выполнение   на основе выбранного материала (рог) творческого замысла в различной технике резьбы.</w:t>
      </w:r>
    </w:p>
    <w:p w14:paraId="5A2CFEC7" w14:textId="77777777" w:rsidR="00D91621" w:rsidRPr="0017551E" w:rsidRDefault="00D91621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Тема 6.4 Промежуточный контроль знаний и умений.</w:t>
      </w:r>
    </w:p>
    <w:p w14:paraId="0B36F402" w14:textId="77777777" w:rsidR="00D91621" w:rsidRPr="0017551E" w:rsidRDefault="00D91621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 Тестирование по приобретенным знаниям за период обучения.</w:t>
      </w:r>
    </w:p>
    <w:p w14:paraId="563BB0CA" w14:textId="77777777" w:rsidR="00D91621" w:rsidRPr="0017551E" w:rsidRDefault="00D91621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 Индивидуальная работа на определение полученных умений.</w:t>
      </w:r>
    </w:p>
    <w:p w14:paraId="4AFA1AD6" w14:textId="77777777" w:rsidR="003B1C84" w:rsidRPr="0017551E" w:rsidRDefault="004B1EC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91621" w:rsidRPr="0017551E">
        <w:rPr>
          <w:rFonts w:ascii="Times New Roman" w:hAnsi="Times New Roman" w:cs="Times New Roman"/>
          <w:b/>
          <w:sz w:val="24"/>
          <w:szCs w:val="24"/>
        </w:rPr>
        <w:t>6.5</w:t>
      </w:r>
      <w:r w:rsidR="003B1C84" w:rsidRPr="0017551E">
        <w:rPr>
          <w:rFonts w:ascii="Times New Roman" w:hAnsi="Times New Roman" w:cs="Times New Roman"/>
          <w:b/>
          <w:sz w:val="24"/>
          <w:szCs w:val="24"/>
        </w:rPr>
        <w:tab/>
        <w:t>Резьба по сюжетам устного народного творчества.</w:t>
      </w:r>
    </w:p>
    <w:p w14:paraId="77E45B55" w14:textId="77777777" w:rsidR="003B1C84" w:rsidRPr="0017551E" w:rsidRDefault="00EF5B5B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 Эскизный проект.</w:t>
      </w:r>
      <w:r w:rsidR="009F178A" w:rsidRPr="001755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90B2AF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</w:t>
      </w:r>
      <w:r w:rsidR="00EF5B5B" w:rsidRPr="0017551E">
        <w:rPr>
          <w:rFonts w:ascii="Times New Roman" w:hAnsi="Times New Roman" w:cs="Times New Roman"/>
          <w:sz w:val="24"/>
          <w:szCs w:val="24"/>
        </w:rPr>
        <w:t xml:space="preserve"> Поиск сюжета. Составление эскизов. Самостоятельное воплощение эскизного проекта на материале, с учетом декоративных и технологических свойств. Выполнение работы различными видами резьбы.</w:t>
      </w:r>
    </w:p>
    <w:p w14:paraId="60239F24" w14:textId="77777777" w:rsidR="003B1C84" w:rsidRPr="0017551E" w:rsidRDefault="004B1EC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91621" w:rsidRPr="0017551E">
        <w:rPr>
          <w:rFonts w:ascii="Times New Roman" w:hAnsi="Times New Roman" w:cs="Times New Roman"/>
          <w:b/>
          <w:sz w:val="24"/>
          <w:szCs w:val="24"/>
        </w:rPr>
        <w:t>6.6</w:t>
      </w:r>
      <w:r w:rsidR="003B1C84" w:rsidRPr="0017551E">
        <w:rPr>
          <w:rFonts w:ascii="Times New Roman" w:hAnsi="Times New Roman" w:cs="Times New Roman"/>
          <w:b/>
          <w:sz w:val="24"/>
          <w:szCs w:val="24"/>
        </w:rPr>
        <w:tab/>
        <w:t>Творческая работа над свободной композицией по мотивам народного творчества.</w:t>
      </w:r>
    </w:p>
    <w:p w14:paraId="519D116D" w14:textId="77777777" w:rsidR="003B1C84" w:rsidRPr="0017551E" w:rsidRDefault="00EF5B5B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 Народное творчество.</w:t>
      </w:r>
    </w:p>
    <w:p w14:paraId="11B26B47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</w:t>
      </w:r>
      <w:r w:rsidR="00EF5B5B" w:rsidRPr="0017551E">
        <w:rPr>
          <w:rFonts w:ascii="Times New Roman" w:hAnsi="Times New Roman" w:cs="Times New Roman"/>
          <w:sz w:val="24"/>
          <w:szCs w:val="24"/>
        </w:rPr>
        <w:t xml:space="preserve"> Выбор эпизод, из прочитанного произведения, составление эскизного проекта композиции. Соотношение рисунка с эпизодом. Выполнение резьбы на основе.</w:t>
      </w:r>
    </w:p>
    <w:p w14:paraId="04CA2CC2" w14:textId="77777777" w:rsidR="003B1C84" w:rsidRPr="0017551E" w:rsidRDefault="004B1EC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91621" w:rsidRPr="0017551E">
        <w:rPr>
          <w:rFonts w:ascii="Times New Roman" w:hAnsi="Times New Roman" w:cs="Times New Roman"/>
          <w:b/>
          <w:sz w:val="24"/>
          <w:szCs w:val="24"/>
        </w:rPr>
        <w:t>6.7</w:t>
      </w:r>
      <w:r w:rsidR="003B1C84" w:rsidRPr="0017551E">
        <w:rPr>
          <w:rFonts w:ascii="Times New Roman" w:hAnsi="Times New Roman" w:cs="Times New Roman"/>
          <w:b/>
          <w:sz w:val="24"/>
          <w:szCs w:val="24"/>
        </w:rPr>
        <w:tab/>
        <w:t>Творческая работа над свободной композицией.</w:t>
      </w:r>
    </w:p>
    <w:p w14:paraId="5B23B729" w14:textId="77777777" w:rsidR="003B1C84" w:rsidRPr="0017551E" w:rsidRDefault="003B1C84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</w:t>
      </w:r>
      <w:r w:rsidR="009F178A" w:rsidRPr="0017551E">
        <w:rPr>
          <w:rFonts w:ascii="Times New Roman" w:hAnsi="Times New Roman" w:cs="Times New Roman"/>
          <w:sz w:val="24"/>
          <w:szCs w:val="24"/>
        </w:rPr>
        <w:t xml:space="preserve"> Учет фактуры мате</w:t>
      </w:r>
      <w:r w:rsidR="00EF5B5B" w:rsidRPr="0017551E">
        <w:rPr>
          <w:rFonts w:ascii="Times New Roman" w:hAnsi="Times New Roman" w:cs="Times New Roman"/>
          <w:sz w:val="24"/>
          <w:szCs w:val="24"/>
        </w:rPr>
        <w:t xml:space="preserve">риала и творческое исполнение. </w:t>
      </w:r>
      <w:r w:rsidR="009F178A" w:rsidRPr="0017551E">
        <w:rPr>
          <w:rFonts w:ascii="Times New Roman" w:hAnsi="Times New Roman" w:cs="Times New Roman"/>
          <w:sz w:val="24"/>
          <w:szCs w:val="24"/>
        </w:rPr>
        <w:t>Графическое выражение творче</w:t>
      </w:r>
      <w:r w:rsidR="00EF5B5B" w:rsidRPr="0017551E">
        <w:rPr>
          <w:rFonts w:ascii="Times New Roman" w:hAnsi="Times New Roman" w:cs="Times New Roman"/>
          <w:sz w:val="24"/>
          <w:szCs w:val="24"/>
        </w:rPr>
        <w:t xml:space="preserve">ских замыслов и моделирование. </w:t>
      </w:r>
      <w:r w:rsidR="009F178A" w:rsidRPr="0017551E">
        <w:rPr>
          <w:rFonts w:ascii="Times New Roman" w:hAnsi="Times New Roman" w:cs="Times New Roman"/>
          <w:sz w:val="24"/>
          <w:szCs w:val="24"/>
        </w:rPr>
        <w:t>Шаблоны и траф</w:t>
      </w:r>
      <w:r w:rsidR="00EF5B5B" w:rsidRPr="0017551E">
        <w:rPr>
          <w:rFonts w:ascii="Times New Roman" w:hAnsi="Times New Roman" w:cs="Times New Roman"/>
          <w:sz w:val="24"/>
          <w:szCs w:val="24"/>
        </w:rPr>
        <w:t xml:space="preserve">ареты, пути исправления брака. </w:t>
      </w:r>
      <w:r w:rsidR="009F178A" w:rsidRPr="0017551E">
        <w:rPr>
          <w:rFonts w:ascii="Times New Roman" w:hAnsi="Times New Roman" w:cs="Times New Roman"/>
          <w:sz w:val="24"/>
          <w:szCs w:val="24"/>
        </w:rPr>
        <w:t>Технические приемы резьбы. Самоконтроль</w:t>
      </w:r>
      <w:r w:rsidR="005D1D0B" w:rsidRPr="0017551E">
        <w:rPr>
          <w:rFonts w:ascii="Times New Roman" w:hAnsi="Times New Roman" w:cs="Times New Roman"/>
          <w:sz w:val="24"/>
          <w:szCs w:val="24"/>
        </w:rPr>
        <w:t>.</w:t>
      </w:r>
    </w:p>
    <w:p w14:paraId="043691F0" w14:textId="77777777" w:rsidR="003B1C84" w:rsidRPr="0017551E" w:rsidRDefault="005D1D0B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 Изготовление</w:t>
      </w:r>
      <w:r w:rsidR="00EF5B5B" w:rsidRPr="0017551E">
        <w:rPr>
          <w:rFonts w:ascii="Times New Roman" w:hAnsi="Times New Roman" w:cs="Times New Roman"/>
          <w:sz w:val="24"/>
          <w:szCs w:val="24"/>
        </w:rPr>
        <w:t xml:space="preserve">  </w:t>
      </w:r>
      <w:r w:rsidRPr="0017551E">
        <w:rPr>
          <w:rFonts w:ascii="Times New Roman" w:hAnsi="Times New Roman" w:cs="Times New Roman"/>
          <w:sz w:val="24"/>
          <w:szCs w:val="24"/>
        </w:rPr>
        <w:t xml:space="preserve"> изделия по самостоятельно разработанному проекту.</w:t>
      </w:r>
    </w:p>
    <w:p w14:paraId="3C896932" w14:textId="77777777" w:rsidR="00D91621" w:rsidRPr="0017551E" w:rsidRDefault="004B1EC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91621" w:rsidRPr="0017551E">
        <w:rPr>
          <w:rFonts w:ascii="Times New Roman" w:hAnsi="Times New Roman" w:cs="Times New Roman"/>
          <w:b/>
          <w:sz w:val="24"/>
          <w:szCs w:val="24"/>
        </w:rPr>
        <w:t>6.8</w:t>
      </w:r>
      <w:r w:rsidR="00D91621" w:rsidRPr="0017551E">
        <w:rPr>
          <w:rFonts w:ascii="Times New Roman" w:hAnsi="Times New Roman" w:cs="Times New Roman"/>
          <w:b/>
          <w:sz w:val="24"/>
          <w:szCs w:val="24"/>
        </w:rPr>
        <w:tab/>
        <w:t>Итоговая аттестация</w:t>
      </w:r>
      <w:r w:rsidR="003B1C84" w:rsidRPr="0017551E">
        <w:rPr>
          <w:rFonts w:ascii="Times New Roman" w:hAnsi="Times New Roman" w:cs="Times New Roman"/>
          <w:b/>
          <w:sz w:val="24"/>
          <w:szCs w:val="24"/>
        </w:rPr>
        <w:t>.</w:t>
      </w:r>
    </w:p>
    <w:p w14:paraId="7E95882A" w14:textId="77777777" w:rsidR="00D91621" w:rsidRPr="0017551E" w:rsidRDefault="00D91621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Теория: Тестирование по приобретенным знаниям за период обучения.</w:t>
      </w:r>
    </w:p>
    <w:p w14:paraId="4995ADC4" w14:textId="77777777" w:rsidR="00344BED" w:rsidRPr="0017551E" w:rsidRDefault="00D91621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Практика: Индивидуальная работа на определение полученных умений.</w:t>
      </w:r>
      <w:r w:rsidR="00D94752" w:rsidRPr="0017551E">
        <w:rPr>
          <w:rFonts w:ascii="Times New Roman" w:hAnsi="Times New Roman" w:cs="Times New Roman"/>
          <w:sz w:val="24"/>
          <w:szCs w:val="24"/>
        </w:rPr>
        <w:t xml:space="preserve"> </w:t>
      </w:r>
      <w:r w:rsidR="009F178A" w:rsidRPr="0017551E">
        <w:rPr>
          <w:rFonts w:ascii="Times New Roman" w:hAnsi="Times New Roman" w:cs="Times New Roman"/>
          <w:sz w:val="24"/>
          <w:szCs w:val="24"/>
        </w:rPr>
        <w:t>Анализ творче</w:t>
      </w:r>
      <w:r w:rsidR="005D1D0B" w:rsidRPr="0017551E">
        <w:rPr>
          <w:rFonts w:ascii="Times New Roman" w:hAnsi="Times New Roman" w:cs="Times New Roman"/>
          <w:sz w:val="24"/>
          <w:szCs w:val="24"/>
        </w:rPr>
        <w:t>ск</w:t>
      </w:r>
      <w:r w:rsidRPr="0017551E">
        <w:rPr>
          <w:rFonts w:ascii="Times New Roman" w:hAnsi="Times New Roman" w:cs="Times New Roman"/>
          <w:sz w:val="24"/>
          <w:szCs w:val="24"/>
        </w:rPr>
        <w:t>их работ, выполненных за период обучения</w:t>
      </w:r>
      <w:r w:rsidR="005D1D0B" w:rsidRPr="0017551E">
        <w:rPr>
          <w:rFonts w:ascii="Times New Roman" w:hAnsi="Times New Roman" w:cs="Times New Roman"/>
          <w:sz w:val="24"/>
          <w:szCs w:val="24"/>
        </w:rPr>
        <w:t xml:space="preserve">. </w:t>
      </w:r>
      <w:r w:rsidR="009F178A" w:rsidRPr="0017551E">
        <w:rPr>
          <w:rFonts w:ascii="Times New Roman" w:hAnsi="Times New Roman" w:cs="Times New Roman"/>
          <w:sz w:val="24"/>
          <w:szCs w:val="24"/>
        </w:rPr>
        <w:t>Рекомендации по самосто</w:t>
      </w:r>
      <w:r w:rsidR="005D1D0B" w:rsidRPr="0017551E">
        <w:rPr>
          <w:rFonts w:ascii="Times New Roman" w:hAnsi="Times New Roman" w:cs="Times New Roman"/>
          <w:sz w:val="24"/>
          <w:szCs w:val="24"/>
        </w:rPr>
        <w:t xml:space="preserve">ятельной работе над изделиями. </w:t>
      </w:r>
      <w:r w:rsidR="009F178A" w:rsidRPr="0017551E">
        <w:rPr>
          <w:rFonts w:ascii="Times New Roman" w:hAnsi="Times New Roman" w:cs="Times New Roman"/>
          <w:sz w:val="24"/>
          <w:szCs w:val="24"/>
        </w:rPr>
        <w:t>Перспективы на сам</w:t>
      </w:r>
      <w:r w:rsidR="005D1D0B" w:rsidRPr="0017551E">
        <w:rPr>
          <w:rFonts w:ascii="Times New Roman" w:hAnsi="Times New Roman" w:cs="Times New Roman"/>
          <w:sz w:val="24"/>
          <w:szCs w:val="24"/>
        </w:rPr>
        <w:t xml:space="preserve">остоятельное развитие промысла. </w:t>
      </w:r>
      <w:r w:rsidR="009F178A" w:rsidRPr="0017551E">
        <w:rPr>
          <w:rFonts w:ascii="Times New Roman" w:hAnsi="Times New Roman" w:cs="Times New Roman"/>
          <w:sz w:val="24"/>
          <w:szCs w:val="24"/>
        </w:rPr>
        <w:t>Отчетная выставка</w:t>
      </w:r>
      <w:r w:rsidR="005D1D0B" w:rsidRPr="0017551E">
        <w:rPr>
          <w:rFonts w:ascii="Times New Roman" w:hAnsi="Times New Roman" w:cs="Times New Roman"/>
          <w:sz w:val="24"/>
          <w:szCs w:val="24"/>
        </w:rPr>
        <w:t>.</w:t>
      </w:r>
    </w:p>
    <w:p w14:paraId="0E381172" w14:textId="77777777" w:rsidR="00500721" w:rsidRPr="0017551E" w:rsidRDefault="00500721" w:rsidP="001755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80202B5" w14:textId="77777777" w:rsidR="002A2841" w:rsidRPr="0017551E" w:rsidRDefault="002A2841" w:rsidP="0017551E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7551E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Методическое обеспечение программы.</w:t>
      </w:r>
    </w:p>
    <w:p w14:paraId="202E8763" w14:textId="77777777" w:rsidR="00FD11CE" w:rsidRPr="0017551E" w:rsidRDefault="00FD11CE" w:rsidP="001755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551E">
        <w:rPr>
          <w:rFonts w:ascii="Times New Roman" w:hAnsi="Times New Roman" w:cs="Times New Roman"/>
          <w:color w:val="000000"/>
          <w:sz w:val="24"/>
          <w:szCs w:val="24"/>
        </w:rPr>
        <w:t>Методы и приемы организации учебно-воспитательного процесса:</w:t>
      </w:r>
    </w:p>
    <w:p w14:paraId="340CAC32" w14:textId="77777777" w:rsidR="00FD11CE" w:rsidRPr="0017551E" w:rsidRDefault="00FD11CE" w:rsidP="0017551E">
      <w:pPr>
        <w:numPr>
          <w:ilvl w:val="0"/>
          <w:numId w:val="7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 xml:space="preserve">объяснительно-иллюстративный (беседа; обсуждение; объяснение); </w:t>
      </w:r>
    </w:p>
    <w:p w14:paraId="6536BBB9" w14:textId="77777777" w:rsidR="00FD11CE" w:rsidRPr="0017551E" w:rsidRDefault="00FD11CE" w:rsidP="0017551E">
      <w:pPr>
        <w:numPr>
          <w:ilvl w:val="0"/>
          <w:numId w:val="7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программированный;</w:t>
      </w:r>
    </w:p>
    <w:p w14:paraId="7FCCA5EF" w14:textId="77777777" w:rsidR="00FD11CE" w:rsidRPr="0017551E" w:rsidRDefault="00FD11CE" w:rsidP="0017551E">
      <w:pPr>
        <w:numPr>
          <w:ilvl w:val="0"/>
          <w:numId w:val="7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эвристический;</w:t>
      </w:r>
    </w:p>
    <w:p w14:paraId="6906BA15" w14:textId="77777777" w:rsidR="00FD11CE" w:rsidRPr="0017551E" w:rsidRDefault="00FD11CE" w:rsidP="0017551E">
      <w:pPr>
        <w:numPr>
          <w:ilvl w:val="0"/>
          <w:numId w:val="7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проблемный;</w:t>
      </w:r>
    </w:p>
    <w:p w14:paraId="421DA600" w14:textId="77777777" w:rsidR="00FD11CE" w:rsidRPr="0017551E" w:rsidRDefault="00FD11CE" w:rsidP="0017551E">
      <w:pPr>
        <w:numPr>
          <w:ilvl w:val="0"/>
          <w:numId w:val="7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модельный;</w:t>
      </w:r>
    </w:p>
    <w:p w14:paraId="067616D6" w14:textId="77777777" w:rsidR="00FD11CE" w:rsidRPr="0017551E" w:rsidRDefault="00FD11CE" w:rsidP="0017551E">
      <w:pPr>
        <w:numPr>
          <w:ilvl w:val="0"/>
          <w:numId w:val="7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color w:val="000000"/>
          <w:sz w:val="24"/>
          <w:szCs w:val="24"/>
        </w:rPr>
        <w:t>информационно-перцептивный метод (эмоциональное воздействие через образное слово, мимику, жест);</w:t>
      </w:r>
    </w:p>
    <w:p w14:paraId="7B56B222" w14:textId="77777777" w:rsidR="00FD11CE" w:rsidRPr="0017551E" w:rsidRDefault="00FD11CE" w:rsidP="0017551E">
      <w:pPr>
        <w:numPr>
          <w:ilvl w:val="0"/>
          <w:numId w:val="7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color w:val="000000"/>
          <w:sz w:val="24"/>
          <w:szCs w:val="24"/>
        </w:rPr>
        <w:lastRenderedPageBreak/>
        <w:t>эмпирический метод (анкетирование, тестирование, педагогический эксперимент, включающий констатирующий, формирующий и контрольный этапы);</w:t>
      </w:r>
    </w:p>
    <w:p w14:paraId="47FCAA80" w14:textId="77777777" w:rsidR="00FD11CE" w:rsidRPr="0017551E" w:rsidRDefault="00FD11CE" w:rsidP="0017551E">
      <w:pPr>
        <w:numPr>
          <w:ilvl w:val="0"/>
          <w:numId w:val="7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color w:val="000000"/>
          <w:sz w:val="24"/>
          <w:szCs w:val="24"/>
        </w:rPr>
        <w:t>метод рейтинговой экспертной оценки (специальная диагностика, опрос, творческие задания, зачет, самопроверка);</w:t>
      </w:r>
    </w:p>
    <w:p w14:paraId="4325DCEC" w14:textId="77777777" w:rsidR="00FD11CE" w:rsidRPr="0017551E" w:rsidRDefault="00FD11CE" w:rsidP="0017551E">
      <w:pPr>
        <w:numPr>
          <w:ilvl w:val="0"/>
          <w:numId w:val="7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color w:val="000000"/>
          <w:sz w:val="24"/>
          <w:szCs w:val="24"/>
        </w:rPr>
        <w:t>игровой и поисковый метод;</w:t>
      </w:r>
    </w:p>
    <w:p w14:paraId="1E991D35" w14:textId="77777777" w:rsidR="00FD11CE" w:rsidRPr="0017551E" w:rsidRDefault="00FD11CE" w:rsidP="0017551E">
      <w:pPr>
        <w:numPr>
          <w:ilvl w:val="0"/>
          <w:numId w:val="7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color w:val="000000"/>
          <w:sz w:val="24"/>
          <w:szCs w:val="24"/>
        </w:rPr>
        <w:t>создание творческой ситуации, ориентированной на поиск взаимосвязей между различными видами искусств.</w:t>
      </w:r>
    </w:p>
    <w:p w14:paraId="73023B10" w14:textId="77777777" w:rsidR="00AF543D" w:rsidRPr="0017551E" w:rsidRDefault="00FD11CE" w:rsidP="0017551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color w:val="000000"/>
          <w:sz w:val="24"/>
          <w:szCs w:val="24"/>
        </w:rPr>
        <w:t>П</w:t>
      </w:r>
      <w:r w:rsidR="00AF543D" w:rsidRPr="0017551E">
        <w:rPr>
          <w:rFonts w:ascii="Times New Roman" w:hAnsi="Times New Roman" w:cs="Times New Roman"/>
          <w:b/>
          <w:color w:val="000000"/>
          <w:sz w:val="24"/>
          <w:szCs w:val="24"/>
        </w:rPr>
        <w:t>едагогические технологии:</w:t>
      </w:r>
    </w:p>
    <w:p w14:paraId="37A0D996" w14:textId="77777777" w:rsidR="00AF543D" w:rsidRPr="0017551E" w:rsidRDefault="00AF543D" w:rsidP="0017551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551E">
        <w:rPr>
          <w:rFonts w:ascii="Times New Roman" w:hAnsi="Times New Roman" w:cs="Times New Roman"/>
          <w:color w:val="000000"/>
          <w:sz w:val="24"/>
          <w:szCs w:val="24"/>
        </w:rPr>
        <w:t>Информационно-коммуникационные</w:t>
      </w:r>
      <w:r w:rsidR="00FD11CE" w:rsidRPr="0017551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30C8243D" w14:textId="77777777" w:rsidR="00AF543D" w:rsidRPr="0017551E" w:rsidRDefault="00FD11CE" w:rsidP="0017551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551E">
        <w:rPr>
          <w:rFonts w:ascii="Times New Roman" w:hAnsi="Times New Roman" w:cs="Times New Roman"/>
          <w:color w:val="000000"/>
          <w:sz w:val="24"/>
          <w:szCs w:val="24"/>
        </w:rPr>
        <w:t>Личностно-ориентированные;</w:t>
      </w:r>
    </w:p>
    <w:p w14:paraId="0922FC59" w14:textId="77777777" w:rsidR="00AF543D" w:rsidRPr="0017551E" w:rsidRDefault="00AF543D" w:rsidP="0017551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551E">
        <w:rPr>
          <w:rFonts w:ascii="Times New Roman" w:hAnsi="Times New Roman" w:cs="Times New Roman"/>
          <w:color w:val="000000"/>
          <w:sz w:val="24"/>
          <w:szCs w:val="24"/>
        </w:rPr>
        <w:t>Здоровьесберегающие</w:t>
      </w:r>
      <w:r w:rsidR="00FD11CE" w:rsidRPr="0017551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1E37A10D" w14:textId="77777777" w:rsidR="00AF543D" w:rsidRPr="0017551E" w:rsidRDefault="00AF543D" w:rsidP="0017551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551E">
        <w:rPr>
          <w:rFonts w:ascii="Times New Roman" w:hAnsi="Times New Roman" w:cs="Times New Roman"/>
          <w:color w:val="000000"/>
          <w:sz w:val="24"/>
          <w:szCs w:val="24"/>
        </w:rPr>
        <w:t>Развивающего обучения</w:t>
      </w:r>
      <w:r w:rsidR="00FD11CE" w:rsidRPr="0017551E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1755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72A2479" w14:textId="77777777" w:rsidR="00AF543D" w:rsidRPr="0017551E" w:rsidRDefault="00AF543D" w:rsidP="0017551E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551E">
        <w:rPr>
          <w:rFonts w:ascii="Times New Roman" w:hAnsi="Times New Roman" w:cs="Times New Roman"/>
          <w:color w:val="000000"/>
          <w:sz w:val="24"/>
          <w:szCs w:val="24"/>
        </w:rPr>
        <w:t>Игрового обучения и т.д.</w:t>
      </w:r>
    </w:p>
    <w:p w14:paraId="06C60B01" w14:textId="77777777" w:rsidR="00FD11CE" w:rsidRPr="0017551E" w:rsidRDefault="00FD11CE" w:rsidP="0017551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7551E">
        <w:rPr>
          <w:rFonts w:ascii="Times New Roman" w:hAnsi="Times New Roman" w:cs="Times New Roman"/>
          <w:b/>
          <w:iCs/>
          <w:sz w:val="24"/>
          <w:szCs w:val="24"/>
        </w:rPr>
        <w:t>2. Дидактический материал.</w:t>
      </w:r>
      <w:r w:rsidRPr="001755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6A0DF0E" w14:textId="77777777" w:rsidR="002A2841" w:rsidRPr="0017551E" w:rsidRDefault="00FD11CE" w:rsidP="0017551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17551E">
        <w:rPr>
          <w:rFonts w:ascii="Times New Roman" w:hAnsi="Times New Roman" w:cs="Times New Roman"/>
          <w:color w:val="000000"/>
          <w:sz w:val="24"/>
          <w:szCs w:val="24"/>
        </w:rPr>
        <w:t>Для лучшего усвоения программного материала используются наглядные пособия, ре</w:t>
      </w:r>
      <w:r w:rsidR="00A0131F" w:rsidRPr="0017551E">
        <w:rPr>
          <w:rFonts w:ascii="Times New Roman" w:hAnsi="Times New Roman" w:cs="Times New Roman"/>
          <w:color w:val="000000"/>
          <w:sz w:val="24"/>
          <w:szCs w:val="24"/>
        </w:rPr>
        <w:t>продукции, таблицы, иллюстрации</w:t>
      </w:r>
      <w:r w:rsidR="0065658A" w:rsidRPr="0017551E">
        <w:rPr>
          <w:rFonts w:ascii="Times New Roman" w:hAnsi="Times New Roman" w:cs="Times New Roman"/>
          <w:color w:val="000000"/>
          <w:sz w:val="24"/>
          <w:szCs w:val="24"/>
        </w:rPr>
        <w:t xml:space="preserve"> (ПРИЛОЖЕНИЯ 1</w:t>
      </w:r>
      <w:r w:rsidR="000D5D4B" w:rsidRPr="0017551E">
        <w:rPr>
          <w:rFonts w:ascii="Times New Roman" w:hAnsi="Times New Roman" w:cs="Times New Roman"/>
          <w:color w:val="000000"/>
          <w:sz w:val="24"/>
          <w:szCs w:val="24"/>
        </w:rPr>
        <w:t>-4</w:t>
      </w:r>
      <w:r w:rsidR="0065658A" w:rsidRPr="0017551E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17551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149A170C" w14:textId="77777777" w:rsidR="002A2841" w:rsidRPr="0017551E" w:rsidRDefault="0065658A" w:rsidP="0017551E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7551E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2A2841" w:rsidRPr="0017551E">
        <w:rPr>
          <w:rFonts w:ascii="Times New Roman" w:hAnsi="Times New Roman" w:cs="Times New Roman"/>
          <w:bCs/>
          <w:iCs/>
          <w:sz w:val="24"/>
          <w:szCs w:val="24"/>
        </w:rPr>
        <w:t>технологические карты по разработке эскизов животных и птиц Крайнего Севера;</w:t>
      </w:r>
    </w:p>
    <w:p w14:paraId="7672DDAE" w14:textId="77777777" w:rsidR="002A2841" w:rsidRPr="0017551E" w:rsidRDefault="0065658A" w:rsidP="0017551E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7551E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2A2841" w:rsidRPr="0017551E">
        <w:rPr>
          <w:rFonts w:ascii="Times New Roman" w:hAnsi="Times New Roman" w:cs="Times New Roman"/>
          <w:bCs/>
          <w:iCs/>
          <w:sz w:val="24"/>
          <w:szCs w:val="24"/>
        </w:rPr>
        <w:t>технологические карты по орнаментам коренных народов Севера;</w:t>
      </w:r>
    </w:p>
    <w:p w14:paraId="2FAF5080" w14:textId="77777777" w:rsidR="00AF543D" w:rsidRPr="0017551E" w:rsidRDefault="0065658A" w:rsidP="001755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7551E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2A2841" w:rsidRPr="0017551E">
        <w:rPr>
          <w:rFonts w:ascii="Times New Roman" w:hAnsi="Times New Roman" w:cs="Times New Roman"/>
          <w:bCs/>
          <w:iCs/>
          <w:sz w:val="24"/>
          <w:szCs w:val="24"/>
        </w:rPr>
        <w:t>инструкционные и технологические карты по изготовлению конкретных изделий.</w:t>
      </w:r>
    </w:p>
    <w:p w14:paraId="73B014BD" w14:textId="77777777" w:rsidR="002A2841" w:rsidRPr="0017551E" w:rsidRDefault="00FD11CE" w:rsidP="001755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7551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 </w:t>
      </w:r>
      <w:r w:rsidR="002A2841" w:rsidRPr="0017551E">
        <w:rPr>
          <w:rFonts w:ascii="Times New Roman" w:hAnsi="Times New Roman" w:cs="Times New Roman"/>
          <w:b/>
          <w:color w:val="000000"/>
          <w:sz w:val="24"/>
          <w:szCs w:val="24"/>
        </w:rPr>
        <w:t>Материально - техническое обеспечение программы.</w:t>
      </w:r>
    </w:p>
    <w:p w14:paraId="4518997C" w14:textId="77777777" w:rsidR="00AF543D" w:rsidRPr="0017551E" w:rsidRDefault="00AF543D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 xml:space="preserve">Занятия проводятся в учебном кабинете, оснащенном необходимым оборудованием. </w:t>
      </w:r>
    </w:p>
    <w:tbl>
      <w:tblPr>
        <w:tblpPr w:leftFromText="180" w:rightFromText="180" w:bottomFromText="200" w:vertAnchor="text" w:horzAnchor="margin" w:tblpY="383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7608"/>
        <w:gridCol w:w="1418"/>
      </w:tblGrid>
      <w:tr w:rsidR="00AF543D" w:rsidRPr="0017551E" w14:paraId="5ED07671" w14:textId="77777777" w:rsidTr="00AF543D">
        <w:trPr>
          <w:trHeight w:val="146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50994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D634F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Технические 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7A0CB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</w:p>
        </w:tc>
      </w:tr>
      <w:tr w:rsidR="00AF543D" w:rsidRPr="0017551E" w14:paraId="4279A1ED" w14:textId="77777777" w:rsidTr="00AF543D">
        <w:trPr>
          <w:trHeight w:val="146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CC010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11F0C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0E54E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AF543D" w:rsidRPr="0017551E" w14:paraId="5A69B615" w14:textId="77777777" w:rsidTr="00AF543D">
        <w:trPr>
          <w:trHeight w:val="146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5CA9A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A570D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sz w:val="24"/>
                <w:szCs w:val="24"/>
              </w:rPr>
              <w:t xml:space="preserve">Двухсторонний заточной станок с гибким валом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A7726" w14:textId="77777777" w:rsidR="00AF543D" w:rsidRPr="0017551E" w:rsidRDefault="00344BE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F543D" w:rsidRPr="0017551E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AF543D" w:rsidRPr="0017551E" w14:paraId="65E1F1DB" w14:textId="77777777" w:rsidTr="00AF543D">
        <w:trPr>
          <w:trHeight w:val="146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B3632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AEB97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Пылесос с пылеулавливателем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CC803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AF543D" w:rsidRPr="0017551E" w14:paraId="0C5688E1" w14:textId="77777777" w:rsidTr="0017551E">
        <w:trPr>
          <w:trHeight w:val="26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84570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C9C39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Лампа настольная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21BEF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sz w:val="24"/>
                <w:szCs w:val="24"/>
              </w:rPr>
              <w:t>8 шт.</w:t>
            </w:r>
          </w:p>
        </w:tc>
      </w:tr>
      <w:tr w:rsidR="00AF543D" w:rsidRPr="0017551E" w14:paraId="67388D27" w14:textId="77777777" w:rsidTr="00AF543D">
        <w:trPr>
          <w:trHeight w:val="283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DC62D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Инструменты и приспособления</w:t>
            </w:r>
          </w:p>
        </w:tc>
      </w:tr>
      <w:tr w:rsidR="00AF543D" w:rsidRPr="0017551E" w14:paraId="69EB28F1" w14:textId="77777777" w:rsidTr="00AF543D">
        <w:trPr>
          <w:trHeight w:val="33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C0514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BD065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Двухсторонний заточной станок с гибким валом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67D8C" w14:textId="77777777" w:rsidR="00AF543D" w:rsidRPr="0017551E" w:rsidRDefault="00344BE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  <w:r w:rsidR="00AF543D"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шт.</w:t>
            </w:r>
          </w:p>
        </w:tc>
      </w:tr>
      <w:tr w:rsidR="00AF543D" w:rsidRPr="0017551E" w14:paraId="6B0BA99F" w14:textId="77777777" w:rsidTr="00AF543D">
        <w:trPr>
          <w:trHeight w:val="31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E9185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191B4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Набор фрез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F7FEE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 шт.</w:t>
            </w:r>
          </w:p>
        </w:tc>
      </w:tr>
      <w:tr w:rsidR="00AF543D" w:rsidRPr="0017551E" w14:paraId="39085DE4" w14:textId="77777777" w:rsidTr="00AF543D">
        <w:trPr>
          <w:trHeight w:val="33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722A3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89405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Ножовка по металлу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33E42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 шт.</w:t>
            </w:r>
          </w:p>
        </w:tc>
      </w:tr>
      <w:tr w:rsidR="00AF543D" w:rsidRPr="0017551E" w14:paraId="03EDD7F2" w14:textId="77777777" w:rsidTr="0017551E">
        <w:trPr>
          <w:trHeight w:val="221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6CDAC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CEACB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Набор наждачной бумаги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84724" w14:textId="77777777" w:rsidR="00AF543D" w:rsidRPr="0017551E" w:rsidRDefault="00344BE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  <w:r w:rsidR="00AF543D"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шт.</w:t>
            </w:r>
          </w:p>
        </w:tc>
      </w:tr>
      <w:tr w:rsidR="00AF543D" w:rsidRPr="0017551E" w14:paraId="1176D170" w14:textId="77777777" w:rsidTr="00AF543D">
        <w:trPr>
          <w:trHeight w:val="31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2044D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BF050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Сверлильный станок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F0DF1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 шт.</w:t>
            </w:r>
          </w:p>
        </w:tc>
      </w:tr>
      <w:tr w:rsidR="00AF543D" w:rsidRPr="0017551E" w14:paraId="2CC58E11" w14:textId="77777777" w:rsidTr="0017551E">
        <w:trPr>
          <w:trHeight w:val="17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D64F8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7492C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Набор надфилей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EF6FA" w14:textId="77777777" w:rsidR="00AF543D" w:rsidRPr="0017551E" w:rsidRDefault="00344BE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  <w:r w:rsidR="00AF543D"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шт.</w:t>
            </w:r>
          </w:p>
        </w:tc>
      </w:tr>
      <w:tr w:rsidR="00AF543D" w:rsidRPr="0017551E" w14:paraId="754FF028" w14:textId="77777777" w:rsidTr="0017551E">
        <w:trPr>
          <w:trHeight w:val="2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7F353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E8621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Кусачки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C64B2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 шт.</w:t>
            </w:r>
          </w:p>
        </w:tc>
      </w:tr>
      <w:tr w:rsidR="00AF543D" w:rsidRPr="0017551E" w14:paraId="19E924B2" w14:textId="77777777" w:rsidTr="00AF543D">
        <w:trPr>
          <w:trHeight w:val="31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D132A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4E3A2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Плоскогубцы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DB297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 шт.</w:t>
            </w:r>
          </w:p>
        </w:tc>
      </w:tr>
      <w:tr w:rsidR="00AF543D" w:rsidRPr="0017551E" w14:paraId="34AEE205" w14:textId="77777777" w:rsidTr="0017551E">
        <w:trPr>
          <w:trHeight w:val="16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19257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7C6A2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Тиски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C0314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 шт.</w:t>
            </w:r>
          </w:p>
        </w:tc>
      </w:tr>
      <w:tr w:rsidR="00AF543D" w:rsidRPr="0017551E" w14:paraId="09E23DA2" w14:textId="77777777" w:rsidTr="00AF543D">
        <w:trPr>
          <w:trHeight w:val="31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1A5CB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Материалы:</w:t>
            </w:r>
          </w:p>
        </w:tc>
      </w:tr>
      <w:tr w:rsidR="00AF543D" w:rsidRPr="0017551E" w14:paraId="52C84DD8" w14:textId="77777777" w:rsidTr="0017551E">
        <w:trPr>
          <w:trHeight w:val="22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31E02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1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3085F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Тушь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4EF96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 шт.</w:t>
            </w:r>
          </w:p>
        </w:tc>
      </w:tr>
      <w:tr w:rsidR="00AF543D" w:rsidRPr="0017551E" w14:paraId="1CEC59F6" w14:textId="77777777" w:rsidTr="00AF543D">
        <w:trPr>
          <w:trHeight w:val="33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F3726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3AB4A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Клей ПВА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EDA5F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500 гр.</w:t>
            </w:r>
          </w:p>
        </w:tc>
      </w:tr>
      <w:tr w:rsidR="00AF543D" w:rsidRPr="0017551E" w14:paraId="0C3D49F7" w14:textId="77777777" w:rsidTr="0017551E">
        <w:trPr>
          <w:trHeight w:val="161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3F7FA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D01D7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Рог оленя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C9502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 кг.</w:t>
            </w:r>
          </w:p>
        </w:tc>
      </w:tr>
      <w:tr w:rsidR="00AF543D" w:rsidRPr="0017551E" w14:paraId="6CE1FEE2" w14:textId="77777777" w:rsidTr="00AF543D">
        <w:trPr>
          <w:trHeight w:val="31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B5336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40739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Бивень мамонта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5EFEC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 кг.</w:t>
            </w:r>
          </w:p>
        </w:tc>
      </w:tr>
      <w:tr w:rsidR="00AF543D" w:rsidRPr="0017551E" w14:paraId="2D89ABEE" w14:textId="77777777" w:rsidTr="00AF543D">
        <w:trPr>
          <w:trHeight w:val="33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C0F40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1DA80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Наборы карандашей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82895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 шт.</w:t>
            </w:r>
          </w:p>
        </w:tc>
      </w:tr>
      <w:tr w:rsidR="00AF543D" w:rsidRPr="0017551E" w14:paraId="2579173F" w14:textId="77777777" w:rsidTr="00AF543D">
        <w:trPr>
          <w:trHeight w:val="334"/>
        </w:trPr>
        <w:tc>
          <w:tcPr>
            <w:tcW w:w="96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5958E19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1755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Индивидуальные материалы</w:t>
            </w:r>
          </w:p>
        </w:tc>
      </w:tr>
      <w:tr w:rsidR="00AF543D" w:rsidRPr="0017551E" w14:paraId="3F1AB8C4" w14:textId="77777777" w:rsidTr="0017551E">
        <w:trPr>
          <w:trHeight w:val="12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D8E46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7EAB9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Респиратор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48622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 шт.</w:t>
            </w:r>
          </w:p>
        </w:tc>
      </w:tr>
      <w:tr w:rsidR="00AF543D" w:rsidRPr="0017551E" w14:paraId="103B9E9B" w14:textId="77777777" w:rsidTr="0017551E">
        <w:trPr>
          <w:trHeight w:val="128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F1F0D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72C7C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Очки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26723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 шт.</w:t>
            </w:r>
          </w:p>
        </w:tc>
      </w:tr>
      <w:tr w:rsidR="00AF543D" w:rsidRPr="0017551E" w14:paraId="34688BE9" w14:textId="77777777" w:rsidTr="0017551E">
        <w:trPr>
          <w:trHeight w:val="25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06192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BFFE5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Альбомы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4D692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 шт.</w:t>
            </w:r>
          </w:p>
        </w:tc>
      </w:tr>
      <w:tr w:rsidR="00AF543D" w:rsidRPr="0017551E" w14:paraId="2A77351E" w14:textId="77777777" w:rsidTr="0017551E">
        <w:trPr>
          <w:trHeight w:val="121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C4090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7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5A2C4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Линейки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1F37F" w14:textId="77777777" w:rsidR="00AF543D" w:rsidRPr="0017551E" w:rsidRDefault="00AF543D" w:rsidP="0017551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 шт.</w:t>
            </w:r>
          </w:p>
        </w:tc>
      </w:tr>
    </w:tbl>
    <w:p w14:paraId="3A3D7B9E" w14:textId="77777777" w:rsidR="002A2841" w:rsidRPr="0017551E" w:rsidRDefault="002A2841" w:rsidP="001755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BC2D52" w14:textId="77777777" w:rsidR="00A26CB4" w:rsidRPr="0017551E" w:rsidRDefault="00A26CB4" w:rsidP="0017551E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45238339" w14:textId="77777777" w:rsidR="007314DF" w:rsidRPr="0017551E" w:rsidRDefault="00FD11CE" w:rsidP="001755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iCs/>
          <w:sz w:val="24"/>
          <w:szCs w:val="24"/>
        </w:rPr>
        <w:t>Список литературы, используемый для разработки программы:</w:t>
      </w:r>
    </w:p>
    <w:p w14:paraId="7E6DF2C7" w14:textId="77777777" w:rsidR="007314DF" w:rsidRPr="0017551E" w:rsidRDefault="007314DF" w:rsidP="00135124">
      <w:pPr>
        <w:pStyle w:val="a6"/>
        <w:numPr>
          <w:ilvl w:val="1"/>
          <w:numId w:val="32"/>
        </w:numPr>
        <w:ind w:left="567" w:hanging="567"/>
        <w:jc w:val="both"/>
        <w:rPr>
          <w:b/>
        </w:rPr>
      </w:pPr>
      <w:r w:rsidRPr="0017551E">
        <w:rPr>
          <w:iCs/>
          <w:color w:val="000000"/>
          <w:shd w:val="clear" w:color="auto" w:fill="FFFFFF"/>
        </w:rPr>
        <w:t xml:space="preserve">Абросимова А.А., Каплан Н.И., </w:t>
      </w:r>
      <w:proofErr w:type="spellStart"/>
      <w:r w:rsidRPr="0017551E">
        <w:rPr>
          <w:iCs/>
          <w:color w:val="000000"/>
          <w:shd w:val="clear" w:color="auto" w:fill="FFFFFF"/>
        </w:rPr>
        <w:t>Митлянская</w:t>
      </w:r>
      <w:proofErr w:type="spellEnd"/>
      <w:r w:rsidRPr="0017551E">
        <w:rPr>
          <w:iCs/>
          <w:color w:val="000000"/>
          <w:shd w:val="clear" w:color="auto" w:fill="FFFFFF"/>
        </w:rPr>
        <w:t xml:space="preserve"> Т.Б. 'Художественная резьба по дереву, кости и рогу' \\Издание второе переработанное - Москва: Высшая школа, 1984 - с.159</w:t>
      </w:r>
    </w:p>
    <w:p w14:paraId="5B07AAA9" w14:textId="77777777" w:rsidR="007314DF" w:rsidRPr="0017551E" w:rsidRDefault="007314DF" w:rsidP="00135124">
      <w:pPr>
        <w:pStyle w:val="a6"/>
        <w:widowControl w:val="0"/>
        <w:numPr>
          <w:ilvl w:val="1"/>
          <w:numId w:val="3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567" w:hanging="567"/>
        <w:jc w:val="both"/>
        <w:rPr>
          <w:spacing w:val="-31"/>
        </w:rPr>
      </w:pPr>
      <w:proofErr w:type="spellStart"/>
      <w:r w:rsidRPr="0017551E">
        <w:rPr>
          <w:spacing w:val="-7"/>
        </w:rPr>
        <w:t>Баталаева</w:t>
      </w:r>
      <w:proofErr w:type="spellEnd"/>
      <w:r w:rsidRPr="0017551E">
        <w:rPr>
          <w:spacing w:val="-7"/>
        </w:rPr>
        <w:t xml:space="preserve"> И.  Резьба по кости. М., 2006.</w:t>
      </w:r>
    </w:p>
    <w:p w14:paraId="502B04AA" w14:textId="77777777" w:rsidR="007314DF" w:rsidRPr="0017551E" w:rsidRDefault="007314DF" w:rsidP="00135124">
      <w:pPr>
        <w:pStyle w:val="a6"/>
        <w:widowControl w:val="0"/>
        <w:numPr>
          <w:ilvl w:val="1"/>
          <w:numId w:val="3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567" w:hanging="567"/>
        <w:jc w:val="both"/>
        <w:rPr>
          <w:spacing w:val="-31"/>
        </w:rPr>
      </w:pPr>
      <w:proofErr w:type="spellStart"/>
      <w:r w:rsidRPr="0017551E">
        <w:rPr>
          <w:spacing w:val="-9"/>
        </w:rPr>
        <w:t>Митлянская</w:t>
      </w:r>
      <w:proofErr w:type="spellEnd"/>
      <w:r w:rsidRPr="0017551E">
        <w:rPr>
          <w:spacing w:val="-9"/>
        </w:rPr>
        <w:t xml:space="preserve"> Т. художественная резьба по дереву, кости и рогу.  М., 1984.</w:t>
      </w:r>
      <w:r w:rsidRPr="0017551E">
        <w:rPr>
          <w:b/>
        </w:rPr>
        <w:t xml:space="preserve"> </w:t>
      </w:r>
    </w:p>
    <w:p w14:paraId="1D5EBD7C" w14:textId="77777777" w:rsidR="007314DF" w:rsidRPr="0017551E" w:rsidRDefault="007314DF" w:rsidP="00135124">
      <w:pPr>
        <w:pStyle w:val="a6"/>
        <w:widowControl w:val="0"/>
        <w:numPr>
          <w:ilvl w:val="1"/>
          <w:numId w:val="3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567" w:hanging="567"/>
        <w:jc w:val="both"/>
        <w:rPr>
          <w:spacing w:val="-31"/>
        </w:rPr>
      </w:pPr>
      <w:r w:rsidRPr="0017551E">
        <w:rPr>
          <w:spacing w:val="-9"/>
        </w:rPr>
        <w:t>Подгорный Н.  Резьба, мозаика, гравирование, 2000.</w:t>
      </w:r>
    </w:p>
    <w:p w14:paraId="5697FBB6" w14:textId="77777777" w:rsidR="0017551E" w:rsidRDefault="0017551E" w:rsidP="0017551E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1FA061C4" w14:textId="77777777" w:rsidR="00FD11CE" w:rsidRPr="0017551E" w:rsidRDefault="00FD11CE" w:rsidP="001755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b/>
          <w:iCs/>
          <w:sz w:val="24"/>
          <w:szCs w:val="24"/>
        </w:rPr>
        <w:t>Список литературы</w:t>
      </w:r>
      <w:r w:rsidRPr="0017551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для педагога:</w:t>
      </w:r>
    </w:p>
    <w:p w14:paraId="66D35E37" w14:textId="77777777" w:rsidR="00A26CB4" w:rsidRPr="00135124" w:rsidRDefault="00FD11CE" w:rsidP="00135124">
      <w:pPr>
        <w:pStyle w:val="a6"/>
        <w:numPr>
          <w:ilvl w:val="1"/>
          <w:numId w:val="34"/>
        </w:numPr>
        <w:ind w:left="567" w:hanging="567"/>
        <w:jc w:val="both"/>
        <w:rPr>
          <w:bCs/>
          <w:iCs/>
        </w:rPr>
      </w:pPr>
      <w:r w:rsidRPr="00135124">
        <w:rPr>
          <w:bCs/>
          <w:iCs/>
        </w:rPr>
        <w:t>Пособие «Комплекс упражнений на занятиях изобразительного искусства»;</w:t>
      </w:r>
    </w:p>
    <w:p w14:paraId="55D23ECB" w14:textId="77777777" w:rsidR="00FD11CE" w:rsidRPr="00135124" w:rsidRDefault="00FD11CE" w:rsidP="00135124">
      <w:pPr>
        <w:pStyle w:val="a6"/>
        <w:numPr>
          <w:ilvl w:val="1"/>
          <w:numId w:val="34"/>
        </w:numPr>
        <w:ind w:left="567" w:hanging="567"/>
        <w:jc w:val="both"/>
        <w:rPr>
          <w:bCs/>
          <w:iCs/>
        </w:rPr>
      </w:pPr>
      <w:proofErr w:type="spellStart"/>
      <w:r w:rsidRPr="00135124">
        <w:t>Запаренко</w:t>
      </w:r>
      <w:proofErr w:type="spellEnd"/>
      <w:r w:rsidRPr="00135124">
        <w:t xml:space="preserve"> В. Энциклопедия рисования. - С.-П. 2000.</w:t>
      </w:r>
    </w:p>
    <w:p w14:paraId="7DBFD147" w14:textId="77777777" w:rsidR="00A26CB4" w:rsidRPr="00135124" w:rsidRDefault="00A26CB4" w:rsidP="00135124">
      <w:pPr>
        <w:pStyle w:val="a6"/>
        <w:numPr>
          <w:ilvl w:val="1"/>
          <w:numId w:val="34"/>
        </w:numPr>
        <w:ind w:left="567" w:hanging="567"/>
        <w:jc w:val="both"/>
      </w:pPr>
      <w:proofErr w:type="spellStart"/>
      <w:r w:rsidRPr="00135124">
        <w:t>Митлянская</w:t>
      </w:r>
      <w:proofErr w:type="spellEnd"/>
      <w:r w:rsidRPr="00135124">
        <w:t xml:space="preserve"> Т.  Художественная резьба по кости. М., 1989.</w:t>
      </w:r>
    </w:p>
    <w:p w14:paraId="42CC8156" w14:textId="77777777" w:rsidR="006757D7" w:rsidRPr="00135124" w:rsidRDefault="006757D7" w:rsidP="00135124">
      <w:pPr>
        <w:pStyle w:val="a6"/>
        <w:numPr>
          <w:ilvl w:val="1"/>
          <w:numId w:val="34"/>
        </w:numPr>
        <w:ind w:left="567" w:right="-1" w:hanging="567"/>
        <w:rPr>
          <w:rFonts w:eastAsia="Calibri"/>
          <w:lang w:eastAsia="en-US"/>
        </w:rPr>
      </w:pPr>
      <w:r w:rsidRPr="00135124">
        <w:rPr>
          <w:rFonts w:eastAsia="Calibri"/>
          <w:lang w:eastAsia="en-US"/>
        </w:rPr>
        <w:t>Деятельность педагога дополнительного образования в современных условиях.  ФГОС, издательство Учитель.</w:t>
      </w:r>
    </w:p>
    <w:p w14:paraId="3A8A937D" w14:textId="77777777" w:rsidR="006757D7" w:rsidRPr="00135124" w:rsidRDefault="006757D7" w:rsidP="00135124">
      <w:pPr>
        <w:pStyle w:val="a6"/>
        <w:numPr>
          <w:ilvl w:val="1"/>
          <w:numId w:val="34"/>
        </w:numPr>
        <w:ind w:left="567" w:right="-1" w:hanging="567"/>
        <w:rPr>
          <w:rFonts w:eastAsia="Calibri"/>
          <w:lang w:eastAsia="en-US"/>
        </w:rPr>
      </w:pPr>
      <w:r w:rsidRPr="00135124">
        <w:rPr>
          <w:rFonts w:eastAsia="Calibri"/>
          <w:lang w:eastAsia="en-US"/>
        </w:rPr>
        <w:t xml:space="preserve">Основы декоративно- прикладного искусства, 2-е издание.   Л.В. </w:t>
      </w:r>
      <w:proofErr w:type="spellStart"/>
      <w:r w:rsidRPr="00135124">
        <w:rPr>
          <w:rFonts w:eastAsia="Calibri"/>
          <w:lang w:eastAsia="en-US"/>
        </w:rPr>
        <w:t>Косогорова</w:t>
      </w:r>
      <w:proofErr w:type="spellEnd"/>
      <w:r w:rsidRPr="00135124">
        <w:rPr>
          <w:rFonts w:eastAsia="Calibri"/>
          <w:lang w:eastAsia="en-US"/>
        </w:rPr>
        <w:t xml:space="preserve">, Л.В. Неретина. </w:t>
      </w:r>
    </w:p>
    <w:p w14:paraId="7148F4AE" w14:textId="77777777" w:rsidR="006757D7" w:rsidRPr="00135124" w:rsidRDefault="006757D7" w:rsidP="00135124">
      <w:pPr>
        <w:pStyle w:val="a6"/>
        <w:numPr>
          <w:ilvl w:val="1"/>
          <w:numId w:val="34"/>
        </w:numPr>
        <w:ind w:left="567" w:right="-1" w:hanging="567"/>
        <w:rPr>
          <w:rFonts w:eastAsia="Calibri"/>
          <w:lang w:eastAsia="en-US"/>
        </w:rPr>
      </w:pPr>
      <w:r w:rsidRPr="00135124">
        <w:rPr>
          <w:rFonts w:eastAsia="Calibri"/>
          <w:lang w:eastAsia="en-US"/>
        </w:rPr>
        <w:t>Организация процесса воспитания детей: современные подходы, формы и методы.  Сборник методических разработок. Центр «Педагогический поиск».</w:t>
      </w:r>
    </w:p>
    <w:p w14:paraId="16DFA1FD" w14:textId="77777777" w:rsidR="006757D7" w:rsidRPr="00135124" w:rsidRDefault="006757D7" w:rsidP="00135124">
      <w:pPr>
        <w:pStyle w:val="a6"/>
        <w:numPr>
          <w:ilvl w:val="1"/>
          <w:numId w:val="34"/>
        </w:numPr>
        <w:ind w:left="567" w:right="-1" w:hanging="567"/>
        <w:rPr>
          <w:rFonts w:eastAsia="Calibri"/>
          <w:lang w:eastAsia="en-US"/>
        </w:rPr>
      </w:pPr>
      <w:r w:rsidRPr="00135124">
        <w:rPr>
          <w:rFonts w:eastAsia="Calibri"/>
          <w:lang w:eastAsia="en-US"/>
        </w:rPr>
        <w:t>Проблемно- ценностное общение. Внеурочная деятельность. Клубные часы. 5-6 классы. ФГОС</w:t>
      </w:r>
    </w:p>
    <w:p w14:paraId="1C56143F" w14:textId="77777777" w:rsidR="006757D7" w:rsidRPr="00135124" w:rsidRDefault="006757D7" w:rsidP="00135124">
      <w:pPr>
        <w:pStyle w:val="a6"/>
        <w:numPr>
          <w:ilvl w:val="1"/>
          <w:numId w:val="34"/>
        </w:numPr>
        <w:ind w:left="567" w:right="-1" w:hanging="567"/>
        <w:rPr>
          <w:rFonts w:eastAsia="Calibri"/>
          <w:lang w:eastAsia="en-US"/>
        </w:rPr>
      </w:pPr>
      <w:r w:rsidRPr="00135124">
        <w:rPr>
          <w:rFonts w:eastAsia="Calibri"/>
          <w:lang w:eastAsia="en-US"/>
        </w:rPr>
        <w:t>Подготовка дополнительного художественного образования детей в каникулярное время.  Издательство Просвещение.</w:t>
      </w:r>
    </w:p>
    <w:p w14:paraId="2D53643E" w14:textId="77777777" w:rsidR="006757D7" w:rsidRPr="00135124" w:rsidRDefault="006757D7" w:rsidP="00135124">
      <w:pPr>
        <w:pStyle w:val="a6"/>
        <w:numPr>
          <w:ilvl w:val="1"/>
          <w:numId w:val="34"/>
        </w:numPr>
        <w:ind w:left="567" w:right="-1" w:hanging="567"/>
        <w:rPr>
          <w:rFonts w:eastAsia="Calibri"/>
          <w:lang w:eastAsia="en-US"/>
        </w:rPr>
      </w:pPr>
      <w:r w:rsidRPr="00135124">
        <w:rPr>
          <w:rFonts w:eastAsia="Calibri"/>
          <w:lang w:eastAsia="en-US"/>
        </w:rPr>
        <w:t xml:space="preserve">Техническое конструирование. В. А. Горский. ДРОФА 2010 год. </w:t>
      </w:r>
    </w:p>
    <w:p w14:paraId="73397091" w14:textId="77777777" w:rsidR="0017551E" w:rsidRDefault="0017551E" w:rsidP="001755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A066E7" w14:textId="77777777" w:rsidR="00FD11CE" w:rsidRPr="0017551E" w:rsidRDefault="00FD11CE" w:rsidP="001755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t>Список литературы для обучающихся:</w:t>
      </w:r>
    </w:p>
    <w:p w14:paraId="0D98B26B" w14:textId="77777777" w:rsidR="004C75A1" w:rsidRPr="00135124" w:rsidRDefault="00A26CB4" w:rsidP="00135124">
      <w:pPr>
        <w:pStyle w:val="a6"/>
        <w:numPr>
          <w:ilvl w:val="1"/>
          <w:numId w:val="36"/>
        </w:numPr>
        <w:shd w:val="clear" w:color="auto" w:fill="FFFFFF"/>
        <w:ind w:left="567" w:hanging="567"/>
        <w:jc w:val="both"/>
        <w:rPr>
          <w:spacing w:val="-8"/>
        </w:rPr>
      </w:pPr>
      <w:r w:rsidRPr="00135124">
        <w:rPr>
          <w:spacing w:val="-8"/>
        </w:rPr>
        <w:t>Аксенова М.Д. Энциклопедия для детей «Искусство». - М. 2000.</w:t>
      </w:r>
    </w:p>
    <w:p w14:paraId="36016825" w14:textId="77777777" w:rsidR="00A26CB4" w:rsidRPr="00135124" w:rsidRDefault="00A26CB4" w:rsidP="00135124">
      <w:pPr>
        <w:pStyle w:val="a6"/>
        <w:numPr>
          <w:ilvl w:val="1"/>
          <w:numId w:val="36"/>
        </w:numPr>
        <w:shd w:val="clear" w:color="auto" w:fill="FFFFFF"/>
        <w:ind w:left="567" w:hanging="567"/>
        <w:jc w:val="both"/>
        <w:rPr>
          <w:spacing w:val="-8"/>
        </w:rPr>
      </w:pPr>
      <w:r w:rsidRPr="00135124">
        <w:rPr>
          <w:spacing w:val="-8"/>
        </w:rPr>
        <w:t>Лахути М.Д. Как научиться рисовать. - М. 2000.</w:t>
      </w:r>
    </w:p>
    <w:p w14:paraId="6F0532E6" w14:textId="77777777" w:rsidR="00AF543D" w:rsidRPr="00135124" w:rsidRDefault="00A26CB4" w:rsidP="00135124">
      <w:pPr>
        <w:pStyle w:val="a6"/>
        <w:numPr>
          <w:ilvl w:val="1"/>
          <w:numId w:val="36"/>
        </w:numPr>
        <w:shd w:val="clear" w:color="auto" w:fill="FFFFFF"/>
        <w:ind w:left="567" w:hanging="567"/>
        <w:jc w:val="both"/>
        <w:rPr>
          <w:spacing w:val="-8"/>
        </w:rPr>
      </w:pPr>
      <w:proofErr w:type="spellStart"/>
      <w:r w:rsidRPr="00135124">
        <w:rPr>
          <w:spacing w:val="-8"/>
        </w:rPr>
        <w:t>Рандин</w:t>
      </w:r>
      <w:proofErr w:type="spellEnd"/>
      <w:r w:rsidRPr="00135124">
        <w:rPr>
          <w:spacing w:val="-8"/>
        </w:rPr>
        <w:t xml:space="preserve"> В. Художественная резьба по кости и рогу.  (Практическое руководство).</w:t>
      </w:r>
    </w:p>
    <w:p w14:paraId="357E8B21" w14:textId="77777777" w:rsidR="0017551E" w:rsidRDefault="0017551E" w:rsidP="0017551E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52AC4847" w14:textId="77777777" w:rsidR="00B60ED7" w:rsidRPr="0017551E" w:rsidRDefault="006757D7" w:rsidP="0017551E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7551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Список литературы для родителей:</w:t>
      </w:r>
    </w:p>
    <w:p w14:paraId="365DBD16" w14:textId="77777777" w:rsidR="006757D7" w:rsidRPr="00135124" w:rsidRDefault="006757D7" w:rsidP="00135124">
      <w:pPr>
        <w:pStyle w:val="a6"/>
        <w:numPr>
          <w:ilvl w:val="1"/>
          <w:numId w:val="7"/>
        </w:numPr>
        <w:tabs>
          <w:tab w:val="clear" w:pos="1440"/>
          <w:tab w:val="num" w:pos="567"/>
        </w:tabs>
        <w:ind w:left="567" w:right="-1" w:hanging="567"/>
        <w:jc w:val="both"/>
        <w:rPr>
          <w:rFonts w:eastAsia="Calibri"/>
          <w:lang w:eastAsia="en-US"/>
        </w:rPr>
      </w:pPr>
      <w:r w:rsidRPr="00135124">
        <w:rPr>
          <w:rFonts w:eastAsia="Calibri"/>
          <w:lang w:eastAsia="en-US"/>
        </w:rPr>
        <w:t>Организация процесса воспитания детей: современные подходы, формы и методы.  Сборник методических разработок. Центр «Педагогический поиск».</w:t>
      </w:r>
    </w:p>
    <w:p w14:paraId="452BC10B" w14:textId="77777777" w:rsidR="00AF543D" w:rsidRPr="0017551E" w:rsidRDefault="00AF543D" w:rsidP="001755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3A99AAD9" w14:textId="77777777" w:rsidR="00AF543D" w:rsidRPr="0017551E" w:rsidRDefault="00AF543D" w:rsidP="001755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343C173B" w14:textId="77777777" w:rsidR="00AF543D" w:rsidRPr="0017551E" w:rsidRDefault="00AF543D" w:rsidP="001755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00540875" w14:textId="77777777" w:rsidR="00AF543D" w:rsidRPr="0017551E" w:rsidRDefault="00AF543D" w:rsidP="001755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32D511B3" w14:textId="77777777" w:rsidR="00AF543D" w:rsidRPr="0017551E" w:rsidRDefault="00AF543D" w:rsidP="001755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3314C56A" w14:textId="77777777" w:rsidR="00AF543D" w:rsidRPr="0017551E" w:rsidRDefault="00AF543D" w:rsidP="001755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3EE63D03" w14:textId="77777777" w:rsidR="00AF543D" w:rsidRPr="0017551E" w:rsidRDefault="00AF543D" w:rsidP="001755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21BF7D33" w14:textId="77777777" w:rsidR="00AF543D" w:rsidRPr="0017551E" w:rsidRDefault="00AF543D" w:rsidP="001755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4A32D096" w14:textId="77777777" w:rsidR="00AF543D" w:rsidRPr="0017551E" w:rsidRDefault="00AF543D" w:rsidP="001755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1A78FA23" w14:textId="77777777" w:rsidR="00AF543D" w:rsidRPr="0017551E" w:rsidRDefault="00AF543D" w:rsidP="001755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2E20DCEB" w14:textId="77777777" w:rsidR="006757D7" w:rsidRPr="0017551E" w:rsidRDefault="006757D7" w:rsidP="001755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3DC7F2CC" w14:textId="77777777" w:rsidR="006757D7" w:rsidRPr="0017551E" w:rsidRDefault="006757D7" w:rsidP="001755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3ABA4444" w14:textId="77777777" w:rsidR="006757D7" w:rsidRPr="0017551E" w:rsidRDefault="006757D7" w:rsidP="001755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16D9BB79" w14:textId="77777777" w:rsidR="006757D7" w:rsidRPr="0017551E" w:rsidRDefault="006757D7" w:rsidP="001755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39F9D179" w14:textId="77777777" w:rsidR="006757D7" w:rsidRPr="0017551E" w:rsidRDefault="006757D7" w:rsidP="001755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3FE5D17E" w14:textId="77777777" w:rsidR="006757D7" w:rsidRPr="0017551E" w:rsidRDefault="006757D7" w:rsidP="001755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6EA2B400" w14:textId="77777777" w:rsidR="006757D7" w:rsidRPr="0017551E" w:rsidRDefault="006757D7" w:rsidP="001755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72E04D0C" w14:textId="77777777" w:rsidR="006757D7" w:rsidRPr="0017551E" w:rsidRDefault="006757D7" w:rsidP="001755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21F8B8AD" w14:textId="77777777" w:rsidR="006757D7" w:rsidRPr="0017551E" w:rsidRDefault="006757D7" w:rsidP="001755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5DD18D4D" w14:textId="77777777" w:rsidR="006757D7" w:rsidRPr="0017551E" w:rsidRDefault="006757D7" w:rsidP="001755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</w:p>
    <w:p w14:paraId="4B26B59D" w14:textId="77777777" w:rsidR="00AF543D" w:rsidRDefault="00A26CB4" w:rsidP="0017551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pacing w:val="-8"/>
          <w:sz w:val="24"/>
          <w:szCs w:val="24"/>
        </w:rPr>
      </w:pPr>
      <w:r w:rsidRPr="0017551E">
        <w:rPr>
          <w:rFonts w:ascii="Times New Roman" w:hAnsi="Times New Roman" w:cs="Times New Roman"/>
          <w:spacing w:val="-8"/>
          <w:sz w:val="24"/>
          <w:szCs w:val="24"/>
        </w:rPr>
        <w:lastRenderedPageBreak/>
        <w:t xml:space="preserve"> ПРИЛОЖЕНИЕ 1</w:t>
      </w:r>
    </w:p>
    <w:p w14:paraId="27121E6E" w14:textId="77777777" w:rsidR="00135124" w:rsidRPr="0017551E" w:rsidRDefault="00135124" w:rsidP="0017551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pacing w:val="-8"/>
          <w:sz w:val="24"/>
          <w:szCs w:val="24"/>
        </w:rPr>
      </w:pPr>
    </w:p>
    <w:p w14:paraId="7D2625FE" w14:textId="77777777" w:rsidR="00A26CB4" w:rsidRDefault="00A26CB4" w:rsidP="0017551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pacing w:val="-8"/>
          <w:sz w:val="24"/>
          <w:szCs w:val="24"/>
        </w:rPr>
      </w:pPr>
      <w:r w:rsidRPr="0017551E">
        <w:rPr>
          <w:rFonts w:ascii="Times New Roman" w:hAnsi="Times New Roman" w:cs="Times New Roman"/>
          <w:spacing w:val="-8"/>
          <w:sz w:val="24"/>
          <w:szCs w:val="24"/>
        </w:rPr>
        <w:t xml:space="preserve"> Наглядные пособия «Орнаменты коренных народов севера»</w:t>
      </w:r>
    </w:p>
    <w:p w14:paraId="3B8C7EC7" w14:textId="77777777" w:rsidR="00135124" w:rsidRPr="0017551E" w:rsidRDefault="00135124" w:rsidP="0017551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pacing w:val="-8"/>
          <w:sz w:val="24"/>
          <w:szCs w:val="24"/>
        </w:rPr>
      </w:pPr>
    </w:p>
    <w:p w14:paraId="17E87BBA" w14:textId="77777777" w:rsidR="00A26CB4" w:rsidRPr="0017551E" w:rsidRDefault="00A26CB4" w:rsidP="0017551E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8"/>
          <w:sz w:val="24"/>
          <w:szCs w:val="24"/>
        </w:rPr>
      </w:pPr>
      <w:r w:rsidRPr="0017551E">
        <w:rPr>
          <w:rFonts w:ascii="Times New Roman" w:hAnsi="Times New Roman" w:cs="Times New Roman"/>
          <w:noProof/>
          <w:spacing w:val="-8"/>
          <w:sz w:val="24"/>
          <w:szCs w:val="24"/>
        </w:rPr>
        <w:drawing>
          <wp:inline distT="0" distB="0" distL="0" distR="0" wp14:anchorId="552E39D0" wp14:editId="696CCCC2">
            <wp:extent cx="5956300" cy="427066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12" cy="4273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DF4378" w14:textId="77777777" w:rsidR="00A26CB4" w:rsidRPr="0017551E" w:rsidRDefault="00A26CB4" w:rsidP="0017551E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8"/>
          <w:sz w:val="24"/>
          <w:szCs w:val="24"/>
        </w:rPr>
      </w:pPr>
      <w:r w:rsidRPr="0017551E">
        <w:rPr>
          <w:rFonts w:ascii="Times New Roman" w:hAnsi="Times New Roman" w:cs="Times New Roman"/>
          <w:noProof/>
          <w:spacing w:val="-8"/>
          <w:sz w:val="24"/>
          <w:szCs w:val="24"/>
        </w:rPr>
        <w:drawing>
          <wp:inline distT="0" distB="0" distL="0" distR="0" wp14:anchorId="0DF81369" wp14:editId="010D49F6">
            <wp:extent cx="5912427" cy="40049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06" cy="4015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2C3593" w14:textId="77777777" w:rsidR="00AF543D" w:rsidRPr="0017551E" w:rsidRDefault="00A26CB4" w:rsidP="001755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17551E">
        <w:rPr>
          <w:rFonts w:ascii="Times New Roman" w:hAnsi="Times New Roman" w:cs="Times New Roman"/>
          <w:noProof/>
          <w:spacing w:val="-8"/>
          <w:sz w:val="24"/>
          <w:szCs w:val="24"/>
        </w:rPr>
        <w:lastRenderedPageBreak/>
        <w:drawing>
          <wp:inline distT="0" distB="0" distL="0" distR="0" wp14:anchorId="75DB1949" wp14:editId="71660B31">
            <wp:extent cx="6099175" cy="4572000"/>
            <wp:effectExtent l="0" t="0" r="0" b="0"/>
            <wp:docPr id="3" name="Рисунок 3" descr="C:\Users\Comp\Desktop\приложения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приложения\img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51E">
        <w:rPr>
          <w:rFonts w:ascii="Times New Roman" w:hAnsi="Times New Roman" w:cs="Times New Roman"/>
          <w:noProof/>
          <w:spacing w:val="-8"/>
          <w:sz w:val="24"/>
          <w:szCs w:val="24"/>
        </w:rPr>
        <w:drawing>
          <wp:inline distT="0" distB="0" distL="0" distR="0" wp14:anchorId="72C83DF9" wp14:editId="06FE7E4F">
            <wp:extent cx="6068290" cy="4259580"/>
            <wp:effectExtent l="0" t="0" r="0" b="0"/>
            <wp:docPr id="2" name="Рисунок 2" descr="C:\Users\Comp\Desktop\приложения\img_user_file_58edc3421ca08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приложения\img_user_file_58edc3421ca08_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40" cy="426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51E">
        <w:rPr>
          <w:rFonts w:ascii="Times New Roman" w:hAnsi="Times New Roman" w:cs="Times New Roman"/>
          <w:noProof/>
          <w:spacing w:val="-8"/>
          <w:sz w:val="24"/>
          <w:szCs w:val="24"/>
        </w:rPr>
        <w:lastRenderedPageBreak/>
        <w:drawing>
          <wp:inline distT="0" distB="0" distL="0" distR="0" wp14:anchorId="6C40521F" wp14:editId="7A9B5CA7">
            <wp:extent cx="5943600" cy="4457700"/>
            <wp:effectExtent l="0" t="0" r="0" b="0"/>
            <wp:docPr id="1" name="Рисунок 1" descr="C:\Users\Comp\Desktop\приложения\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приложения\img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80" cy="44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02038" w14:textId="77777777" w:rsidR="004C75A1" w:rsidRPr="0017551E" w:rsidRDefault="004C75A1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B0D9B1" w14:textId="77777777" w:rsidR="004C75A1" w:rsidRPr="0017551E" w:rsidRDefault="004C75A1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9C0A82" w14:textId="77777777" w:rsidR="00FD11CE" w:rsidRPr="0017551E" w:rsidRDefault="00FD11CE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4BE156" w14:textId="77777777" w:rsidR="00E44582" w:rsidRPr="0017551E" w:rsidRDefault="00E44582" w:rsidP="0017551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161089DB" w14:textId="77777777" w:rsidR="00E44582" w:rsidRPr="0017551E" w:rsidRDefault="00E44582" w:rsidP="0017551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13855E0B" w14:textId="77777777" w:rsidR="00E44582" w:rsidRPr="0017551E" w:rsidRDefault="00E44582" w:rsidP="0017551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7E758A68" w14:textId="77777777" w:rsidR="00E44582" w:rsidRPr="0017551E" w:rsidRDefault="00E44582" w:rsidP="0017551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7E4BC3BE" w14:textId="77777777" w:rsidR="00E44582" w:rsidRPr="0017551E" w:rsidRDefault="00E44582" w:rsidP="0017551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3BA15BEA" w14:textId="77777777" w:rsidR="00E44582" w:rsidRPr="0017551E" w:rsidRDefault="00E44582" w:rsidP="0017551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384FFEA5" w14:textId="77777777" w:rsidR="00E44582" w:rsidRDefault="00E44582" w:rsidP="0017551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6FE8C339" w14:textId="77777777" w:rsidR="00135124" w:rsidRDefault="00135124" w:rsidP="0017551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4F966641" w14:textId="77777777" w:rsidR="00135124" w:rsidRDefault="00135124" w:rsidP="0017551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57DDB1E4" w14:textId="77777777" w:rsidR="00135124" w:rsidRDefault="00135124" w:rsidP="0017551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6EFE4F58" w14:textId="77777777" w:rsidR="00135124" w:rsidRDefault="00135124" w:rsidP="0017551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2D36C2CE" w14:textId="77777777" w:rsidR="00135124" w:rsidRDefault="00135124" w:rsidP="0017551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28DC189A" w14:textId="77777777" w:rsidR="00135124" w:rsidRDefault="00135124" w:rsidP="0017551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1EA89587" w14:textId="77777777" w:rsidR="00135124" w:rsidRDefault="00135124" w:rsidP="0017551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447D1DC1" w14:textId="77777777" w:rsidR="00135124" w:rsidRDefault="00135124" w:rsidP="0017551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EEB5A6B" w14:textId="77777777" w:rsidR="00135124" w:rsidRDefault="00135124" w:rsidP="0017551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75F88486" w14:textId="77777777" w:rsidR="00135124" w:rsidRDefault="00135124" w:rsidP="0017551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5A00F7B9" w14:textId="77777777" w:rsidR="00135124" w:rsidRPr="0017551E" w:rsidRDefault="00135124" w:rsidP="0017551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722C5589" w14:textId="77777777" w:rsidR="00E44582" w:rsidRPr="0017551E" w:rsidRDefault="00E44582" w:rsidP="0017551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29DA671A" w14:textId="77777777" w:rsidR="00E44582" w:rsidRPr="0017551E" w:rsidRDefault="00E44582" w:rsidP="0017551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3AB20D83" w14:textId="77777777" w:rsidR="00E44582" w:rsidRPr="0017551E" w:rsidRDefault="00E44582" w:rsidP="0017551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5BBD35DA" w14:textId="77777777" w:rsidR="00E44582" w:rsidRPr="0017551E" w:rsidRDefault="00E44582" w:rsidP="0017551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4C7CF2E" w14:textId="77777777" w:rsidR="00E44582" w:rsidRPr="0017551E" w:rsidRDefault="00E44582" w:rsidP="0017551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0063C92B" w14:textId="77777777" w:rsidR="00E44582" w:rsidRPr="0017551E" w:rsidRDefault="00E44582" w:rsidP="0017551E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17551E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 </w:t>
      </w:r>
      <w:r w:rsidRPr="0017551E">
        <w:rPr>
          <w:rFonts w:ascii="Times New Roman" w:hAnsi="Times New Roman" w:cs="Times New Roman"/>
          <w:noProof/>
          <w:sz w:val="24"/>
          <w:szCs w:val="24"/>
        </w:rPr>
        <w:t>ПРИЛОЖЕНИЕ 2</w:t>
      </w:r>
    </w:p>
    <w:p w14:paraId="0F29259B" w14:textId="77777777" w:rsidR="00135124" w:rsidRDefault="00135124" w:rsidP="0017551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38945A84" w14:textId="77777777" w:rsidR="00E44582" w:rsidRDefault="00E44582" w:rsidP="0017551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17551E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17551E">
        <w:rPr>
          <w:rFonts w:ascii="Times New Roman" w:hAnsi="Times New Roman" w:cs="Times New Roman"/>
          <w:noProof/>
          <w:sz w:val="24"/>
          <w:szCs w:val="24"/>
        </w:rPr>
        <w:t>Наглядное пособие «Животные крайнего севера»</w:t>
      </w:r>
    </w:p>
    <w:p w14:paraId="2E614C6F" w14:textId="77777777" w:rsidR="00135124" w:rsidRPr="0017551E" w:rsidRDefault="00135124" w:rsidP="0017551E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65BDF924" w14:textId="77777777" w:rsidR="00E44582" w:rsidRPr="0017551E" w:rsidRDefault="00A26CB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53E7A5D" wp14:editId="38E919D4">
            <wp:extent cx="5922645" cy="4977245"/>
            <wp:effectExtent l="0" t="0" r="0" b="0"/>
            <wp:docPr id="9" name="Рисунок 9" descr="C:\Users\Comp\Desktop\приложения\i2I3OZQ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приложения\i2I3OZQL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902" cy="500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BCA78" w14:textId="77777777" w:rsidR="00E44582" w:rsidRPr="0017551E" w:rsidRDefault="00E44582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63491E" w14:textId="77777777" w:rsidR="00E44582" w:rsidRPr="0017551E" w:rsidRDefault="00E44582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F8D079" w14:textId="77777777" w:rsidR="00E44582" w:rsidRPr="0017551E" w:rsidRDefault="00E44582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62A438" w14:textId="77777777" w:rsidR="00E44582" w:rsidRPr="0017551E" w:rsidRDefault="00E44582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42F89F" w14:textId="77777777" w:rsidR="00E44582" w:rsidRPr="0017551E" w:rsidRDefault="00E44582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48C468" w14:textId="77777777" w:rsidR="00E44582" w:rsidRPr="0017551E" w:rsidRDefault="00E44582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A378B0" w14:textId="77777777" w:rsidR="00E44582" w:rsidRPr="0017551E" w:rsidRDefault="00E44582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59C689" w14:textId="77777777" w:rsidR="00E44582" w:rsidRPr="0017551E" w:rsidRDefault="00E44582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22645D" w14:textId="77777777" w:rsidR="00E44582" w:rsidRDefault="00E44582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712186" w14:textId="77777777" w:rsidR="00135124" w:rsidRDefault="0013512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1FCE12" w14:textId="77777777" w:rsidR="00135124" w:rsidRDefault="0013512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3171D0" w14:textId="77777777" w:rsidR="00135124" w:rsidRDefault="0013512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E83145" w14:textId="77777777" w:rsidR="00135124" w:rsidRDefault="0013512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B715D0" w14:textId="77777777" w:rsidR="00135124" w:rsidRDefault="0013512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CC75B2" w14:textId="77777777" w:rsidR="00135124" w:rsidRDefault="0013512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CC2328" w14:textId="77777777" w:rsidR="00135124" w:rsidRDefault="0013512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6D78D2" w14:textId="77777777" w:rsidR="00135124" w:rsidRPr="0017551E" w:rsidRDefault="0013512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C0C81C" w14:textId="77777777" w:rsidR="00E44582" w:rsidRPr="0017551E" w:rsidRDefault="00E44582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C9C060" w14:textId="77777777" w:rsidR="00E44582" w:rsidRPr="0017551E" w:rsidRDefault="00E44582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E5F36D" w14:textId="77777777" w:rsidR="00E44582" w:rsidRDefault="00E44582" w:rsidP="001755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14:paraId="0DB85A31" w14:textId="77777777" w:rsidR="00135124" w:rsidRPr="0017551E" w:rsidRDefault="00135124" w:rsidP="001755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468C91D" w14:textId="77777777" w:rsidR="00E44582" w:rsidRDefault="00E44582" w:rsidP="001755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Наглядное пособие «Этапы выполнения эскиза медведя»</w:t>
      </w:r>
    </w:p>
    <w:p w14:paraId="72F84A07" w14:textId="77777777" w:rsidR="00135124" w:rsidRPr="0017551E" w:rsidRDefault="00135124" w:rsidP="001755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3CEF58" w14:textId="77777777" w:rsidR="00A0131F" w:rsidRPr="0017551E" w:rsidRDefault="00A26CB4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51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1909DE6" wp14:editId="04067020">
            <wp:extent cx="5860415" cy="7241813"/>
            <wp:effectExtent l="0" t="0" r="0" b="0"/>
            <wp:docPr id="8" name="Рисунок 8" descr="C:\Users\Comp\Desktop\приложения\iG3SB2PL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приложения\iG3SB2PLH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99" cy="732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6E619" w14:textId="77777777" w:rsidR="00A0131F" w:rsidRPr="0017551E" w:rsidRDefault="00A0131F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A632D5" w14:textId="77777777" w:rsidR="00A0131F" w:rsidRPr="0017551E" w:rsidRDefault="00A0131F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F908D8" w14:textId="77777777" w:rsidR="00353221" w:rsidRPr="0017551E" w:rsidRDefault="00353221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D51CCA" w14:textId="77777777" w:rsidR="00A0131F" w:rsidRPr="0017551E" w:rsidRDefault="00A0131F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BE2E74" w14:textId="77777777" w:rsidR="00135124" w:rsidRDefault="00135124" w:rsidP="0017551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C08CD0A" w14:textId="77777777" w:rsidR="00135124" w:rsidRDefault="00135124" w:rsidP="0017551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8AEDB9D" w14:textId="77777777" w:rsidR="00135124" w:rsidRDefault="00135124" w:rsidP="0017551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72BEDDA" w14:textId="77777777" w:rsidR="00A0131F" w:rsidRPr="0017551E" w:rsidRDefault="006139B5" w:rsidP="001755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Pr="0017551E">
        <w:rPr>
          <w:rFonts w:ascii="Times New Roman" w:hAnsi="Times New Roman" w:cs="Times New Roman"/>
          <w:sz w:val="24"/>
          <w:szCs w:val="24"/>
        </w:rPr>
        <w:t>ПРИЛОЖЕНИЕ 4</w:t>
      </w:r>
    </w:p>
    <w:p w14:paraId="5B50998A" w14:textId="77777777" w:rsidR="00135124" w:rsidRDefault="00135124" w:rsidP="001755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1F18B4" w14:textId="77777777" w:rsidR="006139B5" w:rsidRDefault="006139B5" w:rsidP="001755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551E">
        <w:rPr>
          <w:rFonts w:ascii="Times New Roman" w:hAnsi="Times New Roman" w:cs="Times New Roman"/>
          <w:sz w:val="24"/>
          <w:szCs w:val="24"/>
        </w:rPr>
        <w:t>ТВОРЧЕСКИЕ РАБОТЫ</w:t>
      </w:r>
    </w:p>
    <w:p w14:paraId="4A037580" w14:textId="77777777" w:rsidR="00135124" w:rsidRPr="0017551E" w:rsidRDefault="00135124" w:rsidP="001755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139B5" w:rsidRPr="0017551E" w14:paraId="1997DC0F" w14:textId="77777777" w:rsidTr="006139B5">
        <w:trPr>
          <w:trHeight w:val="4128"/>
        </w:trPr>
        <w:tc>
          <w:tcPr>
            <w:tcW w:w="4785" w:type="dxa"/>
          </w:tcPr>
          <w:p w14:paraId="01BF8D9D" w14:textId="77777777" w:rsidR="006139B5" w:rsidRPr="0017551E" w:rsidRDefault="006139B5" w:rsidP="00175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sz w:val="24"/>
                <w:szCs w:val="24"/>
              </w:rPr>
              <w:t>По мотивам народного творчества</w:t>
            </w:r>
          </w:p>
          <w:p w14:paraId="2CA878E8" w14:textId="77777777" w:rsidR="000D5D4B" w:rsidRPr="0017551E" w:rsidRDefault="000D5D4B" w:rsidP="00175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60840DD" wp14:editId="05AD0B79">
                  <wp:extent cx="2025650" cy="2348346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463" cy="2362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63330F4" w14:textId="77777777" w:rsidR="006139B5" w:rsidRPr="0017551E" w:rsidRDefault="006139B5" w:rsidP="00175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sz w:val="24"/>
                <w:szCs w:val="24"/>
              </w:rPr>
              <w:t>По сюжетам устного народного творчества</w:t>
            </w:r>
          </w:p>
          <w:p w14:paraId="04E9D4DD" w14:textId="77777777" w:rsidR="000D5D4B" w:rsidRPr="0017551E" w:rsidRDefault="000D5D4B" w:rsidP="00175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A9DC260" wp14:editId="7136B729">
                  <wp:extent cx="1627505" cy="217043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9B5" w:rsidRPr="0017551E" w14:paraId="0D467808" w14:textId="77777777" w:rsidTr="006139B5">
        <w:trPr>
          <w:trHeight w:val="4951"/>
        </w:trPr>
        <w:tc>
          <w:tcPr>
            <w:tcW w:w="4785" w:type="dxa"/>
          </w:tcPr>
          <w:p w14:paraId="71E1E0A5" w14:textId="77777777" w:rsidR="006139B5" w:rsidRPr="0017551E" w:rsidRDefault="006139B5" w:rsidP="00175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sz w:val="24"/>
                <w:szCs w:val="24"/>
              </w:rPr>
              <w:t>Декоративная композиция</w:t>
            </w:r>
          </w:p>
          <w:p w14:paraId="017418CD" w14:textId="77777777" w:rsidR="000D5D4B" w:rsidRPr="0017551E" w:rsidRDefault="000D5D4B" w:rsidP="00175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B1D9B60" wp14:editId="19DE98E7">
                  <wp:extent cx="2869565" cy="2265219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800" cy="2296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DE81184" w14:textId="77777777" w:rsidR="006139B5" w:rsidRPr="0017551E" w:rsidRDefault="0008550E" w:rsidP="00175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sz w:val="24"/>
                <w:szCs w:val="24"/>
              </w:rPr>
              <w:t>Растительная тематика в резьбе по кости</w:t>
            </w:r>
          </w:p>
          <w:p w14:paraId="2AF4D2C4" w14:textId="77777777" w:rsidR="000D5D4B" w:rsidRPr="0017551E" w:rsidRDefault="000D5D4B" w:rsidP="00175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B9CA665" wp14:editId="13A82751">
                  <wp:extent cx="2618105" cy="2088573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652" cy="2112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9B5" w:rsidRPr="0017551E" w14:paraId="39A3CED0" w14:textId="77777777" w:rsidTr="006139B5">
        <w:trPr>
          <w:trHeight w:val="4242"/>
        </w:trPr>
        <w:tc>
          <w:tcPr>
            <w:tcW w:w="4785" w:type="dxa"/>
          </w:tcPr>
          <w:p w14:paraId="637781AD" w14:textId="77777777" w:rsidR="006139B5" w:rsidRPr="0017551E" w:rsidRDefault="0008550E" w:rsidP="00175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7551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Оклейные</w:t>
            </w:r>
            <w:proofErr w:type="spellEnd"/>
            <w:r w:rsidRPr="001755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работы</w:t>
            </w:r>
          </w:p>
          <w:p w14:paraId="7AB6C194" w14:textId="77777777" w:rsidR="000D5D4B" w:rsidRPr="0017551E" w:rsidRDefault="000D5D4B" w:rsidP="00175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4F911DD" wp14:editId="522F110B">
                  <wp:extent cx="2795155" cy="242469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535" cy="2776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02D5502" w14:textId="77777777" w:rsidR="006139B5" w:rsidRPr="0017551E" w:rsidRDefault="0008550E" w:rsidP="00175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sz w:val="24"/>
                <w:szCs w:val="24"/>
              </w:rPr>
              <w:t>Инкрустация</w:t>
            </w:r>
          </w:p>
          <w:p w14:paraId="76230C82" w14:textId="77777777" w:rsidR="0008550E" w:rsidRPr="0017551E" w:rsidRDefault="0008550E" w:rsidP="00175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2ADB0F4" wp14:editId="0C6A784E">
                  <wp:extent cx="2192482" cy="23685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738" cy="2394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41D781" w14:textId="77777777" w:rsidR="00FD11CE" w:rsidRPr="0017551E" w:rsidRDefault="00FD11CE" w:rsidP="001755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Ind w:w="-459" w:type="dxa"/>
        <w:tblLook w:val="04A0" w:firstRow="1" w:lastRow="0" w:firstColumn="1" w:lastColumn="0" w:noHBand="0" w:noVBand="1"/>
      </w:tblPr>
      <w:tblGrid>
        <w:gridCol w:w="9639"/>
      </w:tblGrid>
      <w:tr w:rsidR="0008550E" w:rsidRPr="0017551E" w14:paraId="1543B212" w14:textId="77777777" w:rsidTr="0017551E">
        <w:trPr>
          <w:trHeight w:val="4744"/>
        </w:trPr>
        <w:tc>
          <w:tcPr>
            <w:tcW w:w="9639" w:type="dxa"/>
          </w:tcPr>
          <w:p w14:paraId="64F556D0" w14:textId="77777777" w:rsidR="0008550E" w:rsidRPr="0017551E" w:rsidRDefault="0008550E" w:rsidP="00175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sz w:val="24"/>
                <w:szCs w:val="24"/>
              </w:rPr>
              <w:t>Скульптурная резьба</w:t>
            </w:r>
          </w:p>
          <w:p w14:paraId="3310596E" w14:textId="77777777" w:rsidR="0008550E" w:rsidRPr="0017551E" w:rsidRDefault="0008550E" w:rsidP="00175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B95FEF5" wp14:editId="7462E6CD">
                  <wp:extent cx="2171700" cy="24003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109" cy="241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50E" w:rsidRPr="0017551E" w14:paraId="40D11D46" w14:textId="77777777" w:rsidTr="0017551E">
        <w:trPr>
          <w:trHeight w:val="4400"/>
        </w:trPr>
        <w:tc>
          <w:tcPr>
            <w:tcW w:w="9639" w:type="dxa"/>
          </w:tcPr>
          <w:p w14:paraId="61131F99" w14:textId="77777777" w:rsidR="0008550E" w:rsidRPr="0017551E" w:rsidRDefault="0008550E" w:rsidP="00175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sz w:val="24"/>
                <w:szCs w:val="24"/>
              </w:rPr>
              <w:t>Рельефная резьба</w:t>
            </w:r>
          </w:p>
          <w:p w14:paraId="35B0203A" w14:textId="77777777" w:rsidR="0008550E" w:rsidRPr="0017551E" w:rsidRDefault="0008550E" w:rsidP="00175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13D3299" wp14:editId="73CACF40">
                  <wp:extent cx="2389326" cy="2223654"/>
                  <wp:effectExtent l="0" t="0" r="0" b="0"/>
                  <wp:docPr id="10" name="Рисунок 10" descr="C:\Users\Comp\Desktop\ДТ\Изделие\КОСТЬ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omp\Desktop\ДТ\Изделие\КОСТЬ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708" cy="224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50E" w:rsidRPr="0017551E" w14:paraId="7593153F" w14:textId="77777777" w:rsidTr="0017551E">
        <w:trPr>
          <w:trHeight w:val="4662"/>
        </w:trPr>
        <w:tc>
          <w:tcPr>
            <w:tcW w:w="9639" w:type="dxa"/>
          </w:tcPr>
          <w:p w14:paraId="315CD5DB" w14:textId="77777777" w:rsidR="0008550E" w:rsidRPr="0017551E" w:rsidRDefault="0008550E" w:rsidP="00175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Гравировка по кости и рогу</w:t>
            </w:r>
          </w:p>
          <w:p w14:paraId="5184FAB7" w14:textId="77777777" w:rsidR="0008550E" w:rsidRPr="0017551E" w:rsidRDefault="0008550E" w:rsidP="001755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1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67DC8E1" wp14:editId="629038AD">
                  <wp:extent cx="2225040" cy="240220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2402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A2F8C4" w14:textId="77777777" w:rsidR="00DD03A2" w:rsidRPr="0017551E" w:rsidRDefault="00DD03A2" w:rsidP="0017551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DD03A2" w:rsidRPr="0017551E" w:rsidSect="0017551E">
      <w:footerReference w:type="default" r:id="rId25"/>
      <w:pgSz w:w="11906" w:h="16838"/>
      <w:pgMar w:top="1134" w:right="850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D552CD" w14:textId="77777777" w:rsidR="00184CBB" w:rsidRDefault="00184CBB" w:rsidP="00396EEA">
      <w:pPr>
        <w:spacing w:after="0" w:line="240" w:lineRule="auto"/>
      </w:pPr>
      <w:r>
        <w:separator/>
      </w:r>
    </w:p>
  </w:endnote>
  <w:endnote w:type="continuationSeparator" w:id="0">
    <w:p w14:paraId="28C8CFF2" w14:textId="77777777" w:rsidR="00184CBB" w:rsidRDefault="00184CBB" w:rsidP="00396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3254067"/>
      <w:docPartObj>
        <w:docPartGallery w:val="Page Numbers (Bottom of Page)"/>
        <w:docPartUnique/>
      </w:docPartObj>
    </w:sdtPr>
    <w:sdtEndPr/>
    <w:sdtContent>
      <w:p w14:paraId="5EC8BC4F" w14:textId="77777777" w:rsidR="0017551E" w:rsidRDefault="00184CBB">
        <w:pPr>
          <w:pStyle w:val="af3"/>
          <w:jc w:val="center"/>
        </w:pPr>
      </w:p>
    </w:sdtContent>
  </w:sdt>
  <w:p w14:paraId="55ED1856" w14:textId="77777777" w:rsidR="0017551E" w:rsidRDefault="0017551E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492768" w14:textId="77777777" w:rsidR="00184CBB" w:rsidRDefault="00184CBB" w:rsidP="00396EEA">
      <w:pPr>
        <w:spacing w:after="0" w:line="240" w:lineRule="auto"/>
      </w:pPr>
      <w:r>
        <w:separator/>
      </w:r>
    </w:p>
  </w:footnote>
  <w:footnote w:type="continuationSeparator" w:id="0">
    <w:p w14:paraId="09660FDE" w14:textId="77777777" w:rsidR="00184CBB" w:rsidRDefault="00184CBB" w:rsidP="00396E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95D0C"/>
    <w:multiLevelType w:val="hybridMultilevel"/>
    <w:tmpl w:val="DD70946E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1C2260"/>
    <w:multiLevelType w:val="hybridMultilevel"/>
    <w:tmpl w:val="D6FE6A8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2D0289"/>
    <w:multiLevelType w:val="hybridMultilevel"/>
    <w:tmpl w:val="BC14E19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CF6FFC"/>
    <w:multiLevelType w:val="hybridMultilevel"/>
    <w:tmpl w:val="C78A80C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5819AC"/>
    <w:multiLevelType w:val="hybridMultilevel"/>
    <w:tmpl w:val="380A58AA"/>
    <w:lvl w:ilvl="0" w:tplc="F2228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906E7"/>
    <w:multiLevelType w:val="hybridMultilevel"/>
    <w:tmpl w:val="EB28ECF0"/>
    <w:lvl w:ilvl="0" w:tplc="0419000F">
      <w:start w:val="1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6E0C62"/>
    <w:multiLevelType w:val="hybridMultilevel"/>
    <w:tmpl w:val="73445A50"/>
    <w:lvl w:ilvl="0" w:tplc="F2228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344398"/>
    <w:multiLevelType w:val="hybridMultilevel"/>
    <w:tmpl w:val="A4DE662C"/>
    <w:lvl w:ilvl="0" w:tplc="04190001">
      <w:start w:val="1"/>
      <w:numFmt w:val="bullet"/>
      <w:lvlText w:val=""/>
      <w:lvlJc w:val="left"/>
      <w:pPr>
        <w:ind w:left="80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32257D"/>
    <w:multiLevelType w:val="hybridMultilevel"/>
    <w:tmpl w:val="E0022710"/>
    <w:lvl w:ilvl="0" w:tplc="F2228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7133C3"/>
    <w:multiLevelType w:val="hybridMultilevel"/>
    <w:tmpl w:val="0DEED1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9CD4DED"/>
    <w:multiLevelType w:val="hybridMultilevel"/>
    <w:tmpl w:val="863E6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ED6DC1"/>
    <w:multiLevelType w:val="hybridMultilevel"/>
    <w:tmpl w:val="9F40C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C55A38"/>
    <w:multiLevelType w:val="hybridMultilevel"/>
    <w:tmpl w:val="D3447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E72B16"/>
    <w:multiLevelType w:val="hybridMultilevel"/>
    <w:tmpl w:val="542C7E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D92D77"/>
    <w:multiLevelType w:val="hybridMultilevel"/>
    <w:tmpl w:val="DFF67866"/>
    <w:lvl w:ilvl="0" w:tplc="F2228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2677F6"/>
    <w:multiLevelType w:val="hybridMultilevel"/>
    <w:tmpl w:val="FA60BD34"/>
    <w:lvl w:ilvl="0" w:tplc="F2228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167E1D"/>
    <w:multiLevelType w:val="hybridMultilevel"/>
    <w:tmpl w:val="D7C676FC"/>
    <w:lvl w:ilvl="0" w:tplc="F2228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CA2D1B"/>
    <w:multiLevelType w:val="hybridMultilevel"/>
    <w:tmpl w:val="393C07F4"/>
    <w:lvl w:ilvl="0" w:tplc="0419000F">
      <w:start w:val="1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0BC3E4D"/>
    <w:multiLevelType w:val="hybridMultilevel"/>
    <w:tmpl w:val="8ED406C0"/>
    <w:lvl w:ilvl="0" w:tplc="04190001">
      <w:start w:val="1"/>
      <w:numFmt w:val="bullet"/>
      <w:lvlText w:val=""/>
      <w:lvlJc w:val="left"/>
      <w:pPr>
        <w:tabs>
          <w:tab w:val="num" w:pos="1366"/>
        </w:tabs>
        <w:ind w:left="136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1784F38"/>
    <w:multiLevelType w:val="hybridMultilevel"/>
    <w:tmpl w:val="A23EA1EC"/>
    <w:lvl w:ilvl="0" w:tplc="F2228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BA30E9"/>
    <w:multiLevelType w:val="hybridMultilevel"/>
    <w:tmpl w:val="0A1C23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7443762"/>
    <w:multiLevelType w:val="hybridMultilevel"/>
    <w:tmpl w:val="DA3A9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B4E2846"/>
    <w:multiLevelType w:val="hybridMultilevel"/>
    <w:tmpl w:val="88326C72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D7952B3"/>
    <w:multiLevelType w:val="hybridMultilevel"/>
    <w:tmpl w:val="D1BA4E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123A3B"/>
    <w:multiLevelType w:val="hybridMultilevel"/>
    <w:tmpl w:val="595A58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231610"/>
    <w:multiLevelType w:val="hybridMultilevel"/>
    <w:tmpl w:val="54D61A08"/>
    <w:lvl w:ilvl="0" w:tplc="0419000F">
      <w:start w:val="1"/>
      <w:numFmt w:val="decimal"/>
      <w:lvlText w:val="%1."/>
      <w:lvlJc w:val="left"/>
      <w:pPr>
        <w:tabs>
          <w:tab w:val="num" w:pos="1366"/>
        </w:tabs>
        <w:ind w:left="1366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9456AB0"/>
    <w:multiLevelType w:val="hybridMultilevel"/>
    <w:tmpl w:val="76840D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CA6186"/>
    <w:multiLevelType w:val="hybridMultilevel"/>
    <w:tmpl w:val="5E4C1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08D504B"/>
    <w:multiLevelType w:val="hybridMultilevel"/>
    <w:tmpl w:val="341EAF94"/>
    <w:lvl w:ilvl="0" w:tplc="F2228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652E17"/>
    <w:multiLevelType w:val="hybridMultilevel"/>
    <w:tmpl w:val="CF742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BD2E39"/>
    <w:multiLevelType w:val="hybridMultilevel"/>
    <w:tmpl w:val="1F80D20A"/>
    <w:lvl w:ilvl="0" w:tplc="F2228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CD5A57"/>
    <w:multiLevelType w:val="hybridMultilevel"/>
    <w:tmpl w:val="AB60F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58E49EE6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4F0E96"/>
    <w:multiLevelType w:val="hybridMultilevel"/>
    <w:tmpl w:val="9D1008EC"/>
    <w:lvl w:ilvl="0" w:tplc="F2228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AD283A"/>
    <w:multiLevelType w:val="hybridMultilevel"/>
    <w:tmpl w:val="FC364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EB52A43"/>
    <w:multiLevelType w:val="hybridMultilevel"/>
    <w:tmpl w:val="346222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27"/>
  </w:num>
  <w:num w:numId="17">
    <w:abstractNumId w:val="25"/>
  </w:num>
  <w:num w:numId="18">
    <w:abstractNumId w:val="5"/>
  </w:num>
  <w:num w:numId="19">
    <w:abstractNumId w:val="29"/>
  </w:num>
  <w:num w:numId="20">
    <w:abstractNumId w:val="14"/>
  </w:num>
  <w:num w:numId="21">
    <w:abstractNumId w:val="19"/>
  </w:num>
  <w:num w:numId="22">
    <w:abstractNumId w:val="30"/>
  </w:num>
  <w:num w:numId="23">
    <w:abstractNumId w:val="17"/>
  </w:num>
  <w:num w:numId="24">
    <w:abstractNumId w:val="16"/>
  </w:num>
  <w:num w:numId="25">
    <w:abstractNumId w:val="4"/>
  </w:num>
  <w:num w:numId="26">
    <w:abstractNumId w:val="28"/>
  </w:num>
  <w:num w:numId="27">
    <w:abstractNumId w:val="6"/>
  </w:num>
  <w:num w:numId="28">
    <w:abstractNumId w:val="8"/>
  </w:num>
  <w:num w:numId="29">
    <w:abstractNumId w:val="15"/>
  </w:num>
  <w:num w:numId="30">
    <w:abstractNumId w:val="32"/>
  </w:num>
  <w:num w:numId="31">
    <w:abstractNumId w:val="23"/>
  </w:num>
  <w:num w:numId="32">
    <w:abstractNumId w:val="31"/>
  </w:num>
  <w:num w:numId="33">
    <w:abstractNumId w:val="13"/>
  </w:num>
  <w:num w:numId="34">
    <w:abstractNumId w:val="24"/>
  </w:num>
  <w:num w:numId="35">
    <w:abstractNumId w:val="34"/>
  </w:num>
  <w:num w:numId="36">
    <w:abstractNumId w:val="11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03A2"/>
    <w:rsid w:val="00002028"/>
    <w:rsid w:val="00002F3E"/>
    <w:rsid w:val="00032917"/>
    <w:rsid w:val="0005087C"/>
    <w:rsid w:val="00081E21"/>
    <w:rsid w:val="0008550E"/>
    <w:rsid w:val="000916D7"/>
    <w:rsid w:val="000A3B9F"/>
    <w:rsid w:val="000B4ED8"/>
    <w:rsid w:val="000C6F86"/>
    <w:rsid w:val="000D5D4B"/>
    <w:rsid w:val="00111EBB"/>
    <w:rsid w:val="001279E8"/>
    <w:rsid w:val="00135124"/>
    <w:rsid w:val="0017551E"/>
    <w:rsid w:val="00181B62"/>
    <w:rsid w:val="00183550"/>
    <w:rsid w:val="00184CBB"/>
    <w:rsid w:val="00191738"/>
    <w:rsid w:val="001C5346"/>
    <w:rsid w:val="001E1EA3"/>
    <w:rsid w:val="0022724A"/>
    <w:rsid w:val="00266FEF"/>
    <w:rsid w:val="00270292"/>
    <w:rsid w:val="002719E0"/>
    <w:rsid w:val="0027486B"/>
    <w:rsid w:val="00287341"/>
    <w:rsid w:val="002A2841"/>
    <w:rsid w:val="002B2C57"/>
    <w:rsid w:val="002C5A6A"/>
    <w:rsid w:val="002E3BA9"/>
    <w:rsid w:val="003040E8"/>
    <w:rsid w:val="00304BDB"/>
    <w:rsid w:val="003440AC"/>
    <w:rsid w:val="00344BED"/>
    <w:rsid w:val="0034598E"/>
    <w:rsid w:val="00353221"/>
    <w:rsid w:val="00366246"/>
    <w:rsid w:val="00376B57"/>
    <w:rsid w:val="0038311F"/>
    <w:rsid w:val="00396EEA"/>
    <w:rsid w:val="003B1C84"/>
    <w:rsid w:val="003B3445"/>
    <w:rsid w:val="003C4F78"/>
    <w:rsid w:val="003D4D59"/>
    <w:rsid w:val="0040066E"/>
    <w:rsid w:val="00425288"/>
    <w:rsid w:val="00447828"/>
    <w:rsid w:val="00466C0C"/>
    <w:rsid w:val="0049537D"/>
    <w:rsid w:val="004B1EC4"/>
    <w:rsid w:val="004C1944"/>
    <w:rsid w:val="004C75A1"/>
    <w:rsid w:val="004D6EA5"/>
    <w:rsid w:val="004E7469"/>
    <w:rsid w:val="00500721"/>
    <w:rsid w:val="0051610A"/>
    <w:rsid w:val="00517F01"/>
    <w:rsid w:val="00523D15"/>
    <w:rsid w:val="00565A75"/>
    <w:rsid w:val="00572A07"/>
    <w:rsid w:val="005751B7"/>
    <w:rsid w:val="0057637C"/>
    <w:rsid w:val="00577164"/>
    <w:rsid w:val="005861C6"/>
    <w:rsid w:val="005B0216"/>
    <w:rsid w:val="005C0B01"/>
    <w:rsid w:val="005D1D0B"/>
    <w:rsid w:val="006139B5"/>
    <w:rsid w:val="00617830"/>
    <w:rsid w:val="0063747E"/>
    <w:rsid w:val="00640D2B"/>
    <w:rsid w:val="0065658A"/>
    <w:rsid w:val="00657330"/>
    <w:rsid w:val="006632E6"/>
    <w:rsid w:val="006757D7"/>
    <w:rsid w:val="0068386A"/>
    <w:rsid w:val="006B5435"/>
    <w:rsid w:val="006D69C4"/>
    <w:rsid w:val="006E7117"/>
    <w:rsid w:val="006F0290"/>
    <w:rsid w:val="00714C9C"/>
    <w:rsid w:val="007314DF"/>
    <w:rsid w:val="007A0EEE"/>
    <w:rsid w:val="007B5F50"/>
    <w:rsid w:val="007C345A"/>
    <w:rsid w:val="007D58D9"/>
    <w:rsid w:val="00835E8D"/>
    <w:rsid w:val="00837385"/>
    <w:rsid w:val="00866D6A"/>
    <w:rsid w:val="00881EC6"/>
    <w:rsid w:val="0088551F"/>
    <w:rsid w:val="008D76F3"/>
    <w:rsid w:val="008E44EE"/>
    <w:rsid w:val="008F419B"/>
    <w:rsid w:val="0095629A"/>
    <w:rsid w:val="0095791D"/>
    <w:rsid w:val="00965F44"/>
    <w:rsid w:val="0096611F"/>
    <w:rsid w:val="00971FF4"/>
    <w:rsid w:val="00984BAF"/>
    <w:rsid w:val="009F178A"/>
    <w:rsid w:val="009F45F3"/>
    <w:rsid w:val="00A0131F"/>
    <w:rsid w:val="00A027E5"/>
    <w:rsid w:val="00A15500"/>
    <w:rsid w:val="00A26CB4"/>
    <w:rsid w:val="00A31407"/>
    <w:rsid w:val="00A76242"/>
    <w:rsid w:val="00A870BE"/>
    <w:rsid w:val="00A90EB9"/>
    <w:rsid w:val="00AD1610"/>
    <w:rsid w:val="00AD423E"/>
    <w:rsid w:val="00AE0393"/>
    <w:rsid w:val="00AF543D"/>
    <w:rsid w:val="00B17070"/>
    <w:rsid w:val="00B17EE0"/>
    <w:rsid w:val="00B30840"/>
    <w:rsid w:val="00B34747"/>
    <w:rsid w:val="00B60ED7"/>
    <w:rsid w:val="00B92E83"/>
    <w:rsid w:val="00BA3362"/>
    <w:rsid w:val="00C10FDA"/>
    <w:rsid w:val="00C83162"/>
    <w:rsid w:val="00CA4341"/>
    <w:rsid w:val="00CF04C5"/>
    <w:rsid w:val="00D2634F"/>
    <w:rsid w:val="00D302CD"/>
    <w:rsid w:val="00D40632"/>
    <w:rsid w:val="00D46AE9"/>
    <w:rsid w:val="00D66455"/>
    <w:rsid w:val="00D67D74"/>
    <w:rsid w:val="00D91621"/>
    <w:rsid w:val="00D94752"/>
    <w:rsid w:val="00DD03A2"/>
    <w:rsid w:val="00DE0D79"/>
    <w:rsid w:val="00DE20A9"/>
    <w:rsid w:val="00DE4CE9"/>
    <w:rsid w:val="00DE5053"/>
    <w:rsid w:val="00DE6CEF"/>
    <w:rsid w:val="00DF518F"/>
    <w:rsid w:val="00E01CCA"/>
    <w:rsid w:val="00E11956"/>
    <w:rsid w:val="00E378DD"/>
    <w:rsid w:val="00E44582"/>
    <w:rsid w:val="00E71BD6"/>
    <w:rsid w:val="00E91E26"/>
    <w:rsid w:val="00E954FB"/>
    <w:rsid w:val="00EB3DA2"/>
    <w:rsid w:val="00EB41A0"/>
    <w:rsid w:val="00EE18A6"/>
    <w:rsid w:val="00EE538E"/>
    <w:rsid w:val="00EF2E18"/>
    <w:rsid w:val="00EF5B5B"/>
    <w:rsid w:val="00F031EB"/>
    <w:rsid w:val="00F30B33"/>
    <w:rsid w:val="00F50F3C"/>
    <w:rsid w:val="00F510D8"/>
    <w:rsid w:val="00F73160"/>
    <w:rsid w:val="00F779C8"/>
    <w:rsid w:val="00F814DF"/>
    <w:rsid w:val="00F924EA"/>
    <w:rsid w:val="00FD11CE"/>
    <w:rsid w:val="00FE3D20"/>
    <w:rsid w:val="00FE6EB0"/>
    <w:rsid w:val="00FE7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C21F43"/>
  <w15:docId w15:val="{DE556A43-8754-451C-86D8-DC148489F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7341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DD03A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5A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5A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DD03A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DD03A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 Spacing"/>
    <w:uiPriority w:val="1"/>
    <w:qFormat/>
    <w:rsid w:val="00DD03A2"/>
    <w:pPr>
      <w:tabs>
        <w:tab w:val="left" w:pos="709"/>
      </w:tabs>
      <w:suppressAutoHyphens/>
      <w:spacing w:line="276" w:lineRule="atLeast"/>
    </w:pPr>
    <w:rPr>
      <w:rFonts w:ascii="Calibri" w:eastAsia="Arial" w:hAnsi="Calibri" w:cs="Times New Roman"/>
      <w:lang w:eastAsia="zh-CN"/>
    </w:rPr>
  </w:style>
  <w:style w:type="paragraph" w:styleId="21">
    <w:name w:val="Body Text Indent 2"/>
    <w:basedOn w:val="a"/>
    <w:link w:val="22"/>
    <w:uiPriority w:val="99"/>
    <w:semiHidden/>
    <w:unhideWhenUsed/>
    <w:rsid w:val="00DD03A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DD03A2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rsid w:val="00DD03A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qFormat/>
    <w:rsid w:val="00DD03A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unhideWhenUsed/>
    <w:rsid w:val="00DD0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DD03A2"/>
    <w:rPr>
      <w:b/>
      <w:bCs/>
    </w:rPr>
  </w:style>
  <w:style w:type="table" w:styleId="a9">
    <w:name w:val="Table Grid"/>
    <w:basedOn w:val="a1"/>
    <w:uiPriority w:val="59"/>
    <w:rsid w:val="00DD03A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3">
    <w:name w:val="Body Text 2"/>
    <w:basedOn w:val="a"/>
    <w:link w:val="24"/>
    <w:uiPriority w:val="99"/>
    <w:semiHidden/>
    <w:unhideWhenUsed/>
    <w:rsid w:val="004C75A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4C75A1"/>
    <w:rPr>
      <w:rFonts w:eastAsiaTheme="minorEastAsia"/>
      <w:lang w:eastAsia="ru-RU"/>
    </w:rPr>
  </w:style>
  <w:style w:type="character" w:customStyle="1" w:styleId="FontStyle13">
    <w:name w:val="Font Style13"/>
    <w:basedOn w:val="a0"/>
    <w:uiPriority w:val="99"/>
    <w:rsid w:val="004C75A1"/>
    <w:rPr>
      <w:rFonts w:ascii="Times New Roman" w:hAnsi="Times New Roman" w:cs="Times New Roman" w:hint="default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0B4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B4ED8"/>
    <w:rPr>
      <w:rFonts w:ascii="Tahoma" w:eastAsiaTheme="minorEastAsia" w:hAnsi="Tahoma" w:cs="Tahoma"/>
      <w:sz w:val="16"/>
      <w:szCs w:val="16"/>
      <w:lang w:eastAsia="ru-RU"/>
    </w:rPr>
  </w:style>
  <w:style w:type="character" w:styleId="ac">
    <w:name w:val="annotation reference"/>
    <w:basedOn w:val="a0"/>
    <w:uiPriority w:val="99"/>
    <w:semiHidden/>
    <w:unhideWhenUsed/>
    <w:rsid w:val="00A870B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A870B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A870BE"/>
    <w:rPr>
      <w:rFonts w:eastAsiaTheme="minorEastAsia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A870B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A870BE"/>
    <w:rPr>
      <w:rFonts w:eastAsiaTheme="minorEastAsia"/>
      <w:b/>
      <w:bCs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semiHidden/>
    <w:unhideWhenUsed/>
    <w:rsid w:val="00396E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396EEA"/>
    <w:rPr>
      <w:rFonts w:eastAsiaTheme="minorEastAsia"/>
      <w:lang w:eastAsia="ru-RU"/>
    </w:rPr>
  </w:style>
  <w:style w:type="paragraph" w:styleId="af3">
    <w:name w:val="footer"/>
    <w:basedOn w:val="a"/>
    <w:link w:val="af4"/>
    <w:uiPriority w:val="99"/>
    <w:unhideWhenUsed/>
    <w:rsid w:val="00396E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396EEA"/>
    <w:rPr>
      <w:rFonts w:eastAsiaTheme="minorEastAsia"/>
      <w:lang w:eastAsia="ru-RU"/>
    </w:rPr>
  </w:style>
  <w:style w:type="character" w:customStyle="1" w:styleId="submenu-table">
    <w:name w:val="submenu-table"/>
    <w:basedOn w:val="a0"/>
    <w:rsid w:val="002C5A6A"/>
  </w:style>
  <w:style w:type="character" w:customStyle="1" w:styleId="apple-converted-space">
    <w:name w:val="apple-converted-space"/>
    <w:basedOn w:val="a0"/>
    <w:rsid w:val="002C5A6A"/>
  </w:style>
  <w:style w:type="character" w:customStyle="1" w:styleId="butback">
    <w:name w:val="butback"/>
    <w:basedOn w:val="a0"/>
    <w:rsid w:val="002C5A6A"/>
  </w:style>
  <w:style w:type="character" w:customStyle="1" w:styleId="20">
    <w:name w:val="Заголовок 2 Знак"/>
    <w:basedOn w:val="a0"/>
    <w:link w:val="2"/>
    <w:uiPriority w:val="9"/>
    <w:semiHidden/>
    <w:rsid w:val="002C5A6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C5A6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table" w:customStyle="1" w:styleId="11">
    <w:name w:val="Сетка таблицы1"/>
    <w:basedOn w:val="a1"/>
    <w:next w:val="a9"/>
    <w:uiPriority w:val="39"/>
    <w:rsid w:val="001755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95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DE1BCD-07DC-4BF6-9699-3443D520F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1476</TotalTime>
  <Pages>23</Pages>
  <Words>5432</Words>
  <Characters>30966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Евгений Ворожцов</cp:lastModifiedBy>
  <cp:revision>68</cp:revision>
  <dcterms:created xsi:type="dcterms:W3CDTF">2015-03-24T06:25:00Z</dcterms:created>
  <dcterms:modified xsi:type="dcterms:W3CDTF">2020-01-25T08:53:00Z</dcterms:modified>
</cp:coreProperties>
</file>