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F3BE3" w14:textId="23902175" w:rsidR="00B1154D" w:rsidRPr="00D500A9" w:rsidRDefault="004248AB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eastAsia="ru-RU" w:bidi="ar-SA"/>
        </w:rPr>
      </w:pPr>
      <w:bookmarkStart w:id="0" w:name="_GoBack"/>
      <w:r w:rsidRPr="004248AB">
        <w:rPr>
          <w:rFonts w:ascii="PT Astra Serif" w:eastAsia="Calibri" w:hAnsi="PT Astra Serif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0CEA16AD" wp14:editId="75E322A7">
            <wp:extent cx="6520480" cy="9225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7" cy="922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1154D" w:rsidRPr="00D500A9"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lastRenderedPageBreak/>
        <w:t>Муниципальное бюджетное образовательное учреждение</w:t>
      </w:r>
    </w:p>
    <w:p w14:paraId="61D966C7" w14:textId="77777777" w:rsidR="00B1154D" w:rsidRPr="00D500A9" w:rsidRDefault="00B1154D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t>дополнительного образования</w:t>
      </w:r>
    </w:p>
    <w:p w14:paraId="6C48CF09" w14:textId="77777777" w:rsidR="00B1154D" w:rsidRPr="00D500A9" w:rsidRDefault="00B1154D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t>«Тазовский районный Дом творчества»</w:t>
      </w:r>
    </w:p>
    <w:p w14:paraId="403B77F1" w14:textId="77777777" w:rsidR="00B1154D" w:rsidRPr="00D500A9" w:rsidRDefault="00B1154D" w:rsidP="00D500A9">
      <w:pPr>
        <w:spacing w:after="0" w:line="240" w:lineRule="auto"/>
        <w:jc w:val="both"/>
        <w:rPr>
          <w:rFonts w:ascii="PT Astra Serif" w:eastAsia="Calibri" w:hAnsi="PT Astra Serif"/>
          <w:b/>
          <w:sz w:val="24"/>
          <w:szCs w:val="24"/>
          <w:lang w:val="ru-RU" w:eastAsia="ru-RU" w:bidi="ar-SA"/>
        </w:rPr>
      </w:pPr>
    </w:p>
    <w:p w14:paraId="44753324" w14:textId="77777777" w:rsidR="00B1154D" w:rsidRPr="00D500A9" w:rsidRDefault="00B1154D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tbl>
      <w:tblPr>
        <w:tblStyle w:val="a4"/>
        <w:tblW w:w="10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9"/>
        <w:gridCol w:w="222"/>
      </w:tblGrid>
      <w:tr w:rsidR="00B1154D" w:rsidRPr="004248AB" w14:paraId="25F89153" w14:textId="77777777" w:rsidTr="00B1154D">
        <w:tc>
          <w:tcPr>
            <w:tcW w:w="9851" w:type="dxa"/>
          </w:tcPr>
          <w:tbl>
            <w:tblPr>
              <w:tblStyle w:val="a4"/>
              <w:tblW w:w="96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51"/>
              <w:gridCol w:w="222"/>
            </w:tblGrid>
            <w:tr w:rsidR="00B1154D" w:rsidRPr="004248AB" w14:paraId="12D6934A" w14:textId="77777777" w:rsidTr="00B1154D">
              <w:tc>
                <w:tcPr>
                  <w:tcW w:w="4962" w:type="dxa"/>
                </w:tcPr>
                <w:tbl>
                  <w:tblPr>
                    <w:tblW w:w="9635" w:type="dxa"/>
                    <w:tblLook w:val="04A0" w:firstRow="1" w:lastRow="0" w:firstColumn="1" w:lastColumn="0" w:noHBand="0" w:noVBand="1"/>
                  </w:tblPr>
                  <w:tblGrid>
                    <w:gridCol w:w="4962"/>
                    <w:gridCol w:w="4673"/>
                  </w:tblGrid>
                  <w:tr w:rsidR="00BC292E" w:rsidRPr="004248AB" w14:paraId="3D913F32" w14:textId="77777777" w:rsidTr="004F27AC">
                    <w:tc>
                      <w:tcPr>
                        <w:tcW w:w="4962" w:type="dxa"/>
                        <w:shd w:val="clear" w:color="auto" w:fill="auto"/>
                      </w:tcPr>
                      <w:p w14:paraId="107C7608" w14:textId="77777777" w:rsidR="00BC292E" w:rsidRPr="00DF5B4D" w:rsidRDefault="00BC292E" w:rsidP="00BC292E">
                        <w:pPr>
                          <w:spacing w:before="120" w:after="120"/>
                          <w:jc w:val="both"/>
                          <w:rPr>
                            <w:rFonts w:ascii="PT Astra Serif" w:eastAsia="Calibri" w:hAnsi="PT Astra Serif"/>
                            <w:b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b/>
                            <w:lang w:val="ru-RU"/>
                          </w:rPr>
                          <w:t xml:space="preserve">РАССМОТРЕНО </w:t>
                        </w:r>
                      </w:p>
                      <w:p w14:paraId="11C8C908" w14:textId="77777777" w:rsidR="00BC292E" w:rsidRPr="00DF5B4D" w:rsidRDefault="00BC292E" w:rsidP="00BC292E">
                        <w:pPr>
                          <w:spacing w:before="120" w:after="120"/>
                          <w:jc w:val="both"/>
                          <w:rPr>
                            <w:rFonts w:ascii="PT Astra Serif" w:eastAsia="Calibri" w:hAnsi="PT Astra Serif"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>на заседании методического совета</w:t>
                        </w:r>
                      </w:p>
                      <w:p w14:paraId="5ED4ED41" w14:textId="77777777" w:rsidR="00BC292E" w:rsidRPr="00DF5B4D" w:rsidRDefault="00BC292E" w:rsidP="00BC292E">
                        <w:pPr>
                          <w:spacing w:before="120" w:after="120"/>
                          <w:jc w:val="both"/>
                          <w:rPr>
                            <w:rFonts w:ascii="PT Astra Serif" w:eastAsia="Calibri" w:hAnsi="PT Astra Serif"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>МБОУ ДО «Тазовский районный</w:t>
                        </w:r>
                      </w:p>
                      <w:p w14:paraId="299EBD0B" w14:textId="77777777" w:rsidR="00BC292E" w:rsidRPr="00DF5B4D" w:rsidRDefault="00BC292E" w:rsidP="00BC292E">
                        <w:pPr>
                          <w:spacing w:before="120" w:after="120"/>
                          <w:jc w:val="both"/>
                          <w:rPr>
                            <w:rFonts w:ascii="PT Astra Serif" w:eastAsia="Calibri" w:hAnsi="PT Astra Serif"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>Дом творчества»</w:t>
                        </w:r>
                      </w:p>
                      <w:p w14:paraId="49C70E16" w14:textId="77777777" w:rsidR="00BC292E" w:rsidRPr="00DF5B4D" w:rsidRDefault="00BC292E" w:rsidP="00BC292E">
                        <w:pPr>
                          <w:spacing w:before="120" w:after="120"/>
                          <w:jc w:val="both"/>
                          <w:rPr>
                            <w:rFonts w:ascii="PT Astra Serif" w:eastAsia="Calibri" w:hAnsi="PT Astra Serif"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 xml:space="preserve">Протокол </w:t>
                        </w:r>
                        <w:r w:rsidRPr="00DF5B4D">
                          <w:rPr>
                            <w:rFonts w:ascii="PT Astra Serif" w:eastAsia="Calibri" w:hAnsi="PT Astra Serif"/>
                            <w:u w:val="single"/>
                            <w:lang w:val="ru-RU"/>
                          </w:rPr>
                          <w:t>№ 1 от «13» сентября 2019 г</w:t>
                        </w: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4673" w:type="dxa"/>
                        <w:shd w:val="clear" w:color="auto" w:fill="auto"/>
                      </w:tcPr>
                      <w:p w14:paraId="74743995" w14:textId="77777777" w:rsidR="00BC292E" w:rsidRPr="00DF5B4D" w:rsidRDefault="00BC292E" w:rsidP="00BC292E">
                        <w:pPr>
                          <w:spacing w:before="120" w:after="120"/>
                          <w:rPr>
                            <w:rFonts w:ascii="PT Astra Serif" w:eastAsia="Calibri" w:hAnsi="PT Astra Serif"/>
                            <w:b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b/>
                            <w:lang w:val="ru-RU"/>
                          </w:rPr>
                          <w:t>УТВЕРЖДАЮ</w:t>
                        </w:r>
                      </w:p>
                      <w:p w14:paraId="29D1EFEF" w14:textId="77777777" w:rsidR="00BC292E" w:rsidRPr="00DF5B4D" w:rsidRDefault="00BC292E" w:rsidP="00BC292E">
                        <w:pPr>
                          <w:spacing w:before="120" w:after="120"/>
                          <w:rPr>
                            <w:rFonts w:ascii="PT Astra Serif" w:eastAsia="Calibri" w:hAnsi="PT Astra Serif"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 xml:space="preserve">Директор </w:t>
                        </w:r>
                      </w:p>
                      <w:p w14:paraId="75EE5F64" w14:textId="77777777" w:rsidR="00BC292E" w:rsidRPr="00DF5B4D" w:rsidRDefault="00BC292E" w:rsidP="00BC292E">
                        <w:pPr>
                          <w:spacing w:before="120" w:after="120"/>
                          <w:rPr>
                            <w:rFonts w:ascii="PT Astra Serif" w:eastAsia="Calibri" w:hAnsi="PT Astra Serif"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 xml:space="preserve">МБОУ ДО «Тазовский РДТ» </w:t>
                        </w:r>
                      </w:p>
                      <w:p w14:paraId="54CE68AD" w14:textId="77777777" w:rsidR="00BC292E" w:rsidRPr="00DF5B4D" w:rsidRDefault="00BC292E" w:rsidP="00BC292E">
                        <w:pPr>
                          <w:spacing w:before="120" w:after="120"/>
                          <w:rPr>
                            <w:rFonts w:ascii="PT Astra Serif" w:eastAsia="Calibri" w:hAnsi="PT Astra Serif"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 xml:space="preserve">Приказ </w:t>
                        </w:r>
                        <w:r w:rsidRPr="00DF5B4D">
                          <w:rPr>
                            <w:rFonts w:ascii="PT Astra Serif" w:eastAsia="Calibri" w:hAnsi="PT Astra Serif"/>
                            <w:u w:val="single"/>
                            <w:lang w:val="ru-RU"/>
                          </w:rPr>
                          <w:t>№ 118 от «16» сентября 2019г</w:t>
                        </w: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>.</w:t>
                        </w:r>
                      </w:p>
                      <w:p w14:paraId="0D929DAD" w14:textId="77777777" w:rsidR="00BC292E" w:rsidRPr="00DF5B4D" w:rsidRDefault="00BC292E" w:rsidP="00BC292E">
                        <w:pPr>
                          <w:spacing w:before="120" w:after="120"/>
                          <w:rPr>
                            <w:rFonts w:ascii="PT Astra Serif" w:eastAsia="Calibri" w:hAnsi="PT Astra Serif"/>
                            <w:lang w:val="ru-RU"/>
                          </w:rPr>
                        </w:pPr>
                      </w:p>
                      <w:p w14:paraId="4CB7ADBE" w14:textId="77777777" w:rsidR="00BC292E" w:rsidRPr="00DF5B4D" w:rsidRDefault="00BC292E" w:rsidP="00BC292E">
                        <w:pPr>
                          <w:spacing w:before="120" w:after="120"/>
                          <w:rPr>
                            <w:rFonts w:ascii="PT Astra Serif" w:eastAsia="Calibri" w:hAnsi="PT Astra Serif"/>
                            <w:lang w:val="ru-RU"/>
                          </w:rPr>
                        </w:pPr>
                        <w:r w:rsidRPr="00DF5B4D">
                          <w:rPr>
                            <w:rFonts w:ascii="PT Astra Serif" w:eastAsia="Calibri" w:hAnsi="PT Astra Serif"/>
                            <w:lang w:val="ru-RU"/>
                          </w:rPr>
                          <w:t>_______________________Ю.Г. Темнов</w:t>
                        </w:r>
                      </w:p>
                    </w:tc>
                  </w:tr>
                </w:tbl>
                <w:p w14:paraId="46D96863" w14:textId="6DAFE8A2" w:rsidR="00B1154D" w:rsidRPr="00D500A9" w:rsidRDefault="00B1154D" w:rsidP="00D500A9">
                  <w:pPr>
                    <w:jc w:val="both"/>
                    <w:rPr>
                      <w:rFonts w:ascii="PT Astra Serif" w:eastAsia="Calibri" w:hAnsi="PT Astra Serif"/>
                      <w:sz w:val="24"/>
                      <w:szCs w:val="24"/>
                      <w:lang w:val="ru-RU" w:bidi="ar-SA"/>
                    </w:rPr>
                  </w:pPr>
                </w:p>
              </w:tc>
              <w:tc>
                <w:tcPr>
                  <w:tcW w:w="4673" w:type="dxa"/>
                </w:tcPr>
                <w:p w14:paraId="5C570E90" w14:textId="74189242" w:rsidR="00B1154D" w:rsidRPr="00D500A9" w:rsidRDefault="00B1154D" w:rsidP="00D500A9">
                  <w:pPr>
                    <w:rPr>
                      <w:rFonts w:ascii="PT Astra Serif" w:eastAsia="Calibri" w:hAnsi="PT Astra Serif"/>
                      <w:sz w:val="24"/>
                      <w:szCs w:val="24"/>
                      <w:lang w:val="ru-RU" w:bidi="ar-SA"/>
                    </w:rPr>
                  </w:pPr>
                </w:p>
              </w:tc>
            </w:tr>
          </w:tbl>
          <w:p w14:paraId="4CDD43B7" w14:textId="77777777" w:rsidR="00B1154D" w:rsidRPr="00D500A9" w:rsidRDefault="00B1154D" w:rsidP="00D500A9">
            <w:pPr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</w:p>
        </w:tc>
        <w:tc>
          <w:tcPr>
            <w:tcW w:w="222" w:type="dxa"/>
          </w:tcPr>
          <w:p w14:paraId="5F7BA868" w14:textId="77777777" w:rsidR="00B1154D" w:rsidRPr="00D500A9" w:rsidRDefault="00B1154D" w:rsidP="00D500A9">
            <w:pPr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</w:p>
        </w:tc>
      </w:tr>
    </w:tbl>
    <w:p w14:paraId="4BEBD413" w14:textId="77777777" w:rsidR="00B1154D" w:rsidRPr="00D500A9" w:rsidRDefault="00B1154D" w:rsidP="00D500A9">
      <w:pPr>
        <w:spacing w:after="0" w:line="240" w:lineRule="auto"/>
        <w:ind w:left="-567" w:firstLine="567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28C83F42" w14:textId="45220FA2" w:rsidR="00B1154D" w:rsidRPr="00D500A9" w:rsidRDefault="00B1154D" w:rsidP="00D500A9">
      <w:pPr>
        <w:spacing w:after="0" w:line="240" w:lineRule="auto"/>
        <w:ind w:left="-567" w:firstLine="567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ab/>
      </w: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ab/>
      </w: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ab/>
      </w: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ab/>
        <w:t xml:space="preserve">                       </w:t>
      </w:r>
    </w:p>
    <w:p w14:paraId="181AE024" w14:textId="77777777" w:rsidR="00126F92" w:rsidRPr="00D500A9" w:rsidRDefault="00126F92" w:rsidP="00D500A9">
      <w:pPr>
        <w:spacing w:after="0" w:line="240" w:lineRule="auto"/>
        <w:ind w:left="-567" w:firstLine="567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252F8013" w14:textId="77777777" w:rsidR="00B1154D" w:rsidRPr="00D500A9" w:rsidRDefault="00B1154D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2A511C1D" w14:textId="77777777" w:rsidR="00B1154D" w:rsidRPr="00D500A9" w:rsidRDefault="00B1154D" w:rsidP="00D500A9">
      <w:pPr>
        <w:spacing w:after="0" w:line="240" w:lineRule="auto"/>
        <w:rPr>
          <w:rFonts w:ascii="PT Astra Serif" w:eastAsia="Calibri" w:hAnsi="PT Astra Serif"/>
          <w:b/>
          <w:sz w:val="24"/>
          <w:szCs w:val="24"/>
          <w:lang w:val="ru-RU" w:eastAsia="ru-RU" w:bidi="ar-SA"/>
        </w:rPr>
      </w:pPr>
    </w:p>
    <w:p w14:paraId="4C09958E" w14:textId="77777777" w:rsidR="00C627EB" w:rsidRPr="00D500A9" w:rsidRDefault="00C627EB" w:rsidP="00D500A9">
      <w:pPr>
        <w:spacing w:after="0" w:line="240" w:lineRule="auto"/>
        <w:rPr>
          <w:rFonts w:ascii="PT Astra Serif" w:eastAsia="Calibri" w:hAnsi="PT Astra Serif"/>
          <w:b/>
          <w:sz w:val="24"/>
          <w:szCs w:val="24"/>
          <w:lang w:val="ru-RU" w:eastAsia="ru-RU" w:bidi="ar-SA"/>
        </w:rPr>
      </w:pPr>
    </w:p>
    <w:p w14:paraId="04B05BC1" w14:textId="77777777" w:rsidR="00B1154D" w:rsidRPr="00D500A9" w:rsidRDefault="00B1154D" w:rsidP="00D500A9">
      <w:pPr>
        <w:spacing w:after="0" w:line="240" w:lineRule="auto"/>
        <w:rPr>
          <w:rFonts w:ascii="PT Astra Serif" w:eastAsia="Calibri" w:hAnsi="PT Astra Serif"/>
          <w:b/>
          <w:sz w:val="44"/>
          <w:szCs w:val="44"/>
          <w:lang w:val="ru-RU" w:eastAsia="ru-RU" w:bidi="ar-SA"/>
        </w:rPr>
      </w:pPr>
    </w:p>
    <w:p w14:paraId="7CBCBF12" w14:textId="77777777" w:rsidR="009A4BD1" w:rsidRPr="00D500A9" w:rsidRDefault="009A4BD1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44"/>
          <w:szCs w:val="44"/>
          <w:lang w:val="ru-RU"/>
        </w:rPr>
      </w:pPr>
      <w:r w:rsidRPr="00D500A9">
        <w:rPr>
          <w:rFonts w:ascii="PT Astra Serif" w:eastAsia="Calibri" w:hAnsi="PT Astra Serif"/>
          <w:b/>
          <w:sz w:val="44"/>
          <w:szCs w:val="44"/>
          <w:lang w:val="ru-RU"/>
        </w:rPr>
        <w:t>Дополнительная общеразвивающая</w:t>
      </w:r>
    </w:p>
    <w:p w14:paraId="6FFB0C13" w14:textId="77777777" w:rsidR="009A4BD1" w:rsidRPr="00D500A9" w:rsidRDefault="009A4BD1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44"/>
          <w:szCs w:val="44"/>
          <w:lang w:val="ru-RU"/>
        </w:rPr>
      </w:pPr>
      <w:r w:rsidRPr="00D500A9">
        <w:rPr>
          <w:rFonts w:ascii="PT Astra Serif" w:eastAsia="Calibri" w:hAnsi="PT Astra Serif"/>
          <w:b/>
          <w:sz w:val="44"/>
          <w:szCs w:val="44"/>
          <w:lang w:val="ru-RU"/>
        </w:rPr>
        <w:t xml:space="preserve"> общеобразовательная программа</w:t>
      </w:r>
    </w:p>
    <w:p w14:paraId="0D0B1C88" w14:textId="09D6F954" w:rsidR="00B1154D" w:rsidRPr="00D500A9" w:rsidRDefault="009A4BD1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44"/>
          <w:szCs w:val="44"/>
          <w:lang w:val="ru-RU" w:eastAsia="ru-RU" w:bidi="ar-SA"/>
        </w:rPr>
      </w:pPr>
      <w:r w:rsidRPr="00D500A9">
        <w:rPr>
          <w:rFonts w:ascii="PT Astra Serif" w:eastAsia="Calibri" w:hAnsi="PT Astra Serif"/>
          <w:b/>
          <w:sz w:val="44"/>
          <w:szCs w:val="44"/>
          <w:lang w:val="ru-RU" w:eastAsia="ru-RU" w:bidi="ar-SA"/>
        </w:rPr>
        <w:t xml:space="preserve"> </w:t>
      </w:r>
      <w:r w:rsidR="00885533">
        <w:rPr>
          <w:rFonts w:ascii="PT Astra Serif" w:eastAsia="Calibri" w:hAnsi="PT Astra Serif"/>
          <w:b/>
          <w:sz w:val="44"/>
          <w:szCs w:val="44"/>
          <w:lang w:val="ru-RU" w:eastAsia="ru-RU" w:bidi="ar-SA"/>
        </w:rPr>
        <w:t>«Сольное пение</w:t>
      </w:r>
      <w:r w:rsidR="00B1154D" w:rsidRPr="00D500A9">
        <w:rPr>
          <w:rFonts w:ascii="PT Astra Serif" w:eastAsia="Calibri" w:hAnsi="PT Astra Serif"/>
          <w:b/>
          <w:sz w:val="44"/>
          <w:szCs w:val="44"/>
          <w:lang w:val="ru-RU" w:eastAsia="ru-RU" w:bidi="ar-SA"/>
        </w:rPr>
        <w:t xml:space="preserve">» </w:t>
      </w:r>
    </w:p>
    <w:p w14:paraId="7E5248F9" w14:textId="77777777" w:rsidR="00B1154D" w:rsidRPr="00D500A9" w:rsidRDefault="00B1154D" w:rsidP="00D500A9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hAnsi="PT Astra Serif"/>
          <w:sz w:val="24"/>
          <w:szCs w:val="24"/>
          <w:lang w:val="ru-RU" w:eastAsia="ru-RU" w:bidi="ar-SA"/>
        </w:rPr>
        <w:t xml:space="preserve">Направленность: Художественная </w:t>
      </w:r>
    </w:p>
    <w:p w14:paraId="5A1576D4" w14:textId="77777777" w:rsidR="00126F92" w:rsidRPr="00D500A9" w:rsidRDefault="00126F92" w:rsidP="00D500A9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val="ru-RU" w:eastAsia="ru-RU" w:bidi="ar-SA"/>
        </w:rPr>
      </w:pPr>
    </w:p>
    <w:p w14:paraId="047C943C" w14:textId="77777777" w:rsidR="00126F92" w:rsidRPr="00D500A9" w:rsidRDefault="00126F92" w:rsidP="00D500A9">
      <w:pPr>
        <w:spacing w:after="0" w:line="240" w:lineRule="auto"/>
        <w:jc w:val="center"/>
        <w:rPr>
          <w:rFonts w:ascii="PT Astra Serif" w:hAnsi="PT Astra Serif"/>
          <w:sz w:val="24"/>
          <w:szCs w:val="24"/>
          <w:lang w:val="ru-RU" w:eastAsia="ru-RU" w:bidi="ar-SA"/>
        </w:rPr>
      </w:pPr>
    </w:p>
    <w:p w14:paraId="35C661CF" w14:textId="77777777" w:rsidR="00B1154D" w:rsidRPr="00D500A9" w:rsidRDefault="00B1154D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 xml:space="preserve">                                                                          </w:t>
      </w:r>
    </w:p>
    <w:p w14:paraId="16A304AA" w14:textId="77777777" w:rsidR="00B1154D" w:rsidRPr="00D500A9" w:rsidRDefault="00B1154D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06F6A5A8" w14:textId="4F75E6EE" w:rsidR="00B1154D" w:rsidRPr="00D500A9" w:rsidRDefault="00885533" w:rsidP="00D500A9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eastAsia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t xml:space="preserve">Возраст обучающихся: 7 -17 </w:t>
      </w:r>
      <w:r w:rsidR="00B1154D" w:rsidRPr="00D500A9"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t>лет</w:t>
      </w:r>
    </w:p>
    <w:p w14:paraId="4480D888" w14:textId="39A6AD68" w:rsidR="00B1154D" w:rsidRPr="00D500A9" w:rsidRDefault="00200D59" w:rsidP="00D500A9">
      <w:pPr>
        <w:tabs>
          <w:tab w:val="left" w:pos="5670"/>
        </w:tabs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t>Срок реализации:</w:t>
      </w:r>
      <w:r w:rsidR="00956C91" w:rsidRPr="00D500A9"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t xml:space="preserve"> 2 года</w:t>
      </w:r>
      <w:r w:rsidRPr="00D500A9"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t xml:space="preserve"> </w:t>
      </w:r>
    </w:p>
    <w:p w14:paraId="1DFFBDBD" w14:textId="77777777" w:rsidR="00B1154D" w:rsidRPr="00D500A9" w:rsidRDefault="00B1154D" w:rsidP="00D500A9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771EB773" w14:textId="77777777" w:rsidR="00B1154D" w:rsidRPr="00D500A9" w:rsidRDefault="00B1154D" w:rsidP="00D500A9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7070B507" w14:textId="77777777" w:rsidR="00B1154D" w:rsidRPr="00D500A9" w:rsidRDefault="00B1154D" w:rsidP="00D500A9">
      <w:pPr>
        <w:spacing w:after="0" w:line="240" w:lineRule="auto"/>
        <w:ind w:left="5529"/>
        <w:jc w:val="right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t>Автор-составитель:</w:t>
      </w:r>
    </w:p>
    <w:p w14:paraId="2EDDD04B" w14:textId="77777777" w:rsidR="00B1154D" w:rsidRPr="00D500A9" w:rsidRDefault="00B1154D" w:rsidP="00D500A9">
      <w:pPr>
        <w:spacing w:after="0" w:line="240" w:lineRule="auto"/>
        <w:ind w:left="5529"/>
        <w:jc w:val="right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b/>
          <w:sz w:val="24"/>
          <w:szCs w:val="24"/>
          <w:lang w:val="ru-RU" w:eastAsia="ru-RU" w:bidi="ar-SA"/>
        </w:rPr>
        <w:t>Котельник Марина Валерьевна</w:t>
      </w:r>
    </w:p>
    <w:p w14:paraId="0E8CA5BD" w14:textId="77777777" w:rsidR="00B1154D" w:rsidRPr="00D500A9" w:rsidRDefault="00B1154D" w:rsidP="00D500A9">
      <w:pPr>
        <w:spacing w:after="0" w:line="240" w:lineRule="auto"/>
        <w:ind w:left="4820"/>
        <w:jc w:val="right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>педагог дополнительного образования</w:t>
      </w:r>
    </w:p>
    <w:p w14:paraId="44BF0AFE" w14:textId="77777777" w:rsidR="00B1154D" w:rsidRPr="00D500A9" w:rsidRDefault="00B1154D" w:rsidP="00D500A9">
      <w:pPr>
        <w:spacing w:after="0" w:line="240" w:lineRule="auto"/>
        <w:ind w:left="5529"/>
        <w:jc w:val="right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>МБОУ ДО «Тазовский районный</w:t>
      </w:r>
    </w:p>
    <w:p w14:paraId="7015891D" w14:textId="77777777" w:rsidR="00B1154D" w:rsidRPr="00D500A9" w:rsidRDefault="00B1154D" w:rsidP="00D500A9">
      <w:pPr>
        <w:spacing w:after="0" w:line="240" w:lineRule="auto"/>
        <w:ind w:left="5529"/>
        <w:jc w:val="right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>Дом творчества»</w:t>
      </w:r>
    </w:p>
    <w:p w14:paraId="053A0B62" w14:textId="77777777" w:rsidR="00B1154D" w:rsidRPr="00D500A9" w:rsidRDefault="00B1154D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1ED36D2B" w14:textId="77777777" w:rsidR="00B1154D" w:rsidRPr="00D500A9" w:rsidRDefault="00B1154D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 xml:space="preserve">                                                                                          </w:t>
      </w:r>
    </w:p>
    <w:p w14:paraId="0E5DF23D" w14:textId="4522C95B" w:rsidR="00D500A9" w:rsidRDefault="00D500A9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62936E90" w14:textId="4D058798" w:rsidR="00D500A9" w:rsidRDefault="00D500A9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682FA0AB" w14:textId="0633A0C8" w:rsidR="00D500A9" w:rsidRDefault="00D500A9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05ABD846" w14:textId="2C94B113" w:rsidR="00D500A9" w:rsidRDefault="00D500A9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5F59EFDB" w14:textId="1853891D" w:rsidR="00D500A9" w:rsidRDefault="00D500A9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57BFEE3B" w14:textId="77777777" w:rsidR="00D500A9" w:rsidRPr="00D500A9" w:rsidRDefault="00D500A9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3F9B5DAB" w14:textId="77777777" w:rsidR="00B1154D" w:rsidRPr="00D500A9" w:rsidRDefault="00B1154D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eastAsia="ru-RU" w:bidi="ar-SA"/>
        </w:rPr>
      </w:pPr>
    </w:p>
    <w:p w14:paraId="46652D15" w14:textId="77777777" w:rsidR="00B1154D" w:rsidRPr="00D500A9" w:rsidRDefault="00B1154D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>п. Тазовский</w:t>
      </w:r>
    </w:p>
    <w:p w14:paraId="327F4ECE" w14:textId="5DD7AC33" w:rsidR="00B1154D" w:rsidRPr="00D500A9" w:rsidRDefault="00956C91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eastAsia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 xml:space="preserve">2019 </w:t>
      </w:r>
      <w:r w:rsidR="00B1154D" w:rsidRPr="00D500A9">
        <w:rPr>
          <w:rFonts w:ascii="PT Astra Serif" w:eastAsia="Calibri" w:hAnsi="PT Astra Serif"/>
          <w:sz w:val="24"/>
          <w:szCs w:val="24"/>
          <w:lang w:val="ru-RU" w:eastAsia="ru-RU" w:bidi="ar-SA"/>
        </w:rPr>
        <w:t>год</w:t>
      </w:r>
    </w:p>
    <w:p w14:paraId="00D124DC" w14:textId="1E869FEF" w:rsidR="00183376" w:rsidRPr="007B5A80" w:rsidRDefault="00D500A9" w:rsidP="007B5A80">
      <w:pPr>
        <w:pStyle w:val="a5"/>
        <w:numPr>
          <w:ilvl w:val="0"/>
          <w:numId w:val="22"/>
        </w:numPr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lastRenderedPageBreak/>
        <w:t>ПОЯСНИТЕЛЬНАЯ ЗАПИСКА</w:t>
      </w:r>
    </w:p>
    <w:p w14:paraId="234D616D" w14:textId="486C3180" w:rsidR="005B66A2" w:rsidRPr="007B5A80" w:rsidRDefault="005B66A2" w:rsidP="007B5A80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Музыка является неотъемлемой частью нашей жизни. Разнообразие направлений, жанров, стилей говорит о её огромном влиянии на человека и о том, что каждый человек способен найти «свою» музыку. В настоящее время многие дети и подростки с большим интересом следят за различными музыкальными проектами, программами. Наблюдая за деятельностью того или иного молодого исполнителя, они, сами того не замечая, становятся пассивными участниками этого процесса. А у некоторых из них появляется активное желание попробовать свои силы.</w:t>
      </w:r>
    </w:p>
    <w:p w14:paraId="6A9F5DF9" w14:textId="5B8F8BAD" w:rsidR="005B66A2" w:rsidRPr="007B5A80" w:rsidRDefault="005B66A2" w:rsidP="007B5A80">
      <w:pPr>
        <w:shd w:val="clear" w:color="auto" w:fill="FFFFFF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        </w:t>
      </w:r>
      <w:r w:rsidR="00D500A9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Дополнительная общеобразовательная общеразвивающая программа «</w:t>
      </w:r>
      <w:r w:rsidR="00A156D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Сольное пение</w:t>
      </w:r>
      <w:r w:rsidR="00D500A9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» (далее ДООП)</w:t>
      </w:r>
      <w:r w:rsidR="003C7B1F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направлена на обучение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основам вокального искусства, развитие общефизических, артистических, исполнительских способностей, а также воспитание высоких эстетических критериев, необходимых для достижения гармоничного, социального, интеллектуального и нравственного развития индивида.</w:t>
      </w:r>
    </w:p>
    <w:p w14:paraId="3F6D4EFF" w14:textId="750D2C9E" w:rsidR="009853EA" w:rsidRPr="007B5A80" w:rsidRDefault="00D500A9" w:rsidP="007B5A80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ДООП</w:t>
      </w:r>
      <w:r w:rsidR="005B66A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позволяет </w:t>
      </w:r>
      <w:r w:rsidR="00AF3D28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педагогу приобщить обучающихся</w:t>
      </w:r>
      <w:r w:rsidR="005B66A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к певческому искусству, развить и совершенствовать целый комплекс вокальных, ритмических умений и навыков, наиболее полно реализовать детскую фантазию и творческий потенциал, развить артистические способности, воспитать художественно – эстетический вкус.</w:t>
      </w:r>
    </w:p>
    <w:p w14:paraId="1575B119" w14:textId="77777777" w:rsidR="009E7C40" w:rsidRPr="007B5A80" w:rsidRDefault="009E7C40" w:rsidP="007B5A80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</w:p>
    <w:p w14:paraId="2F1553B3" w14:textId="2CEE4025" w:rsidR="009E7C40" w:rsidRPr="007B5A80" w:rsidRDefault="009E7C40" w:rsidP="007B5A80">
      <w:pPr>
        <w:pStyle w:val="a5"/>
        <w:numPr>
          <w:ilvl w:val="1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 НАПРАВЛЕННОСТЬ ДООП -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художественная. Данная программа направленна на развитие вокальных данных и творческих способностей. </w:t>
      </w:r>
      <w:r w:rsidRPr="007B5A80">
        <w:rPr>
          <w:rFonts w:ascii="PT Astra Serif" w:hAnsi="PT Astra Serif"/>
          <w:color w:val="000000"/>
          <w:spacing w:val="9"/>
          <w:sz w:val="24"/>
          <w:szCs w:val="24"/>
          <w:lang w:val="ru-RU" w:eastAsia="ru-RU" w:bidi="ar-SA"/>
        </w:rPr>
        <w:t xml:space="preserve">Программа </w:t>
      </w:r>
      <w:r w:rsidRPr="007B5A80">
        <w:rPr>
          <w:rFonts w:ascii="PT Astra Serif" w:hAnsi="PT Astra Serif"/>
          <w:color w:val="000000"/>
          <w:spacing w:val="3"/>
          <w:sz w:val="24"/>
          <w:szCs w:val="24"/>
          <w:lang w:val="ru-RU" w:eastAsia="ru-RU" w:bidi="ar-SA"/>
        </w:rPr>
        <w:t>интегрирована с социально- педагогической направленностью.</w:t>
      </w:r>
    </w:p>
    <w:p w14:paraId="2CD7A5BA" w14:textId="77777777" w:rsidR="009E7C40" w:rsidRPr="007B5A80" w:rsidRDefault="009E7C40" w:rsidP="007B5A80">
      <w:pPr>
        <w:pStyle w:val="a5"/>
        <w:tabs>
          <w:tab w:val="left" w:pos="993"/>
        </w:tabs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</w:p>
    <w:p w14:paraId="0EE28380" w14:textId="5A7E1108" w:rsidR="00D500A9" w:rsidRPr="007B5A80" w:rsidRDefault="009E7C40" w:rsidP="007B5A80">
      <w:pPr>
        <w:pStyle w:val="a5"/>
        <w:numPr>
          <w:ilvl w:val="1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 </w:t>
      </w:r>
      <w:r w:rsidR="00D500A9"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УРОВЕНЬ ДООП</w:t>
      </w:r>
    </w:p>
    <w:p w14:paraId="10D85218" w14:textId="14519828" w:rsidR="00F30B60" w:rsidRPr="007B5A80" w:rsidRDefault="009E7C40" w:rsidP="007B5A80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ДООП</w:t>
      </w:r>
      <w:r w:rsidR="005B66A2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="005B66A2" w:rsidRPr="007B5A80">
        <w:rPr>
          <w:rFonts w:ascii="PT Astra Serif" w:hAnsi="PT Astra Serif"/>
          <w:b/>
          <w:i/>
          <w:sz w:val="24"/>
          <w:szCs w:val="24"/>
          <w:u w:val="single"/>
          <w:lang w:val="ru-RU" w:eastAsia="ru-RU" w:bidi="ar-SA"/>
        </w:rPr>
        <w:t>базового уровня</w:t>
      </w:r>
      <w:r w:rsidR="005B66A2" w:rsidRPr="007B5A80">
        <w:rPr>
          <w:rFonts w:ascii="PT Astra Serif" w:hAnsi="PT Astra Serif"/>
          <w:sz w:val="24"/>
          <w:szCs w:val="24"/>
          <w:lang w:val="ru-RU" w:eastAsia="ru-RU" w:bidi="ar-SA"/>
        </w:rPr>
        <w:t>,</w:t>
      </w:r>
      <w:r w:rsidR="005B66A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предполагает постепенное расширение и углубление знаний, совершенствование творческих умений и </w:t>
      </w:r>
      <w:proofErr w:type="gramStart"/>
      <w:r w:rsidR="005B66A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навыков</w:t>
      </w:r>
      <w:proofErr w:type="gramEnd"/>
      <w:r w:rsidR="005B66A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</w:t>
      </w:r>
      <w:r w:rsidR="003C7B1F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обучающихся </w:t>
      </w:r>
      <w:r w:rsidR="005B66A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от одной ступени к другой. </w:t>
      </w:r>
      <w:r w:rsidR="00AF3D28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Обучающиеся</w:t>
      </w:r>
      <w:r w:rsidR="005B66A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включены в различные виды деятельности:</w:t>
      </w:r>
      <w:r w:rsidR="005B66A2" w:rsidRPr="007B5A80">
        <w:rPr>
          <w:rFonts w:ascii="PT Astra Serif" w:hAnsi="PT Astra Serif"/>
          <w:b/>
          <w:bCs/>
          <w:i/>
          <w:iCs/>
          <w:color w:val="000000"/>
          <w:sz w:val="24"/>
          <w:szCs w:val="24"/>
          <w:lang w:val="ru-RU" w:eastAsia="ru-RU" w:bidi="ar-SA"/>
        </w:rPr>
        <w:t> </w:t>
      </w:r>
      <w:r w:rsidR="005B66A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репродуктивную, поисковую, художественную, творческую, познавательную, практическую.</w:t>
      </w:r>
    </w:p>
    <w:p w14:paraId="07012C88" w14:textId="77777777" w:rsidR="009E7C40" w:rsidRPr="007B5A80" w:rsidRDefault="009E7C40" w:rsidP="007B5A80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</w:p>
    <w:p w14:paraId="5A63326C" w14:textId="6B5E16C8" w:rsidR="00D500A9" w:rsidRPr="007B5A80" w:rsidRDefault="009E7C40" w:rsidP="007B5A80">
      <w:pPr>
        <w:pStyle w:val="a5"/>
        <w:numPr>
          <w:ilvl w:val="1"/>
          <w:numId w:val="2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 </w:t>
      </w:r>
      <w:r w:rsidR="00D500A9"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НОР</w:t>
      </w: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МАТИВНАЯ БАЗА</w:t>
      </w:r>
    </w:p>
    <w:p w14:paraId="4A2FE3C8" w14:textId="43B0380D" w:rsidR="005B66A2" w:rsidRPr="007B5A80" w:rsidRDefault="005B66A2" w:rsidP="007B5A8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Программа составлена в соответствии с требованиями, основополагающих документов:</w:t>
      </w:r>
    </w:p>
    <w:p w14:paraId="193CEB8E" w14:textId="056D71D1" w:rsidR="00206B88" w:rsidRPr="007B5A80" w:rsidRDefault="00206B88" w:rsidP="007B5A80">
      <w:pPr>
        <w:pStyle w:val="a5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Федеральный Закон Российской Федерации от 29.12.2012 № 273 "Об образовании в Российской Федерации";</w:t>
      </w:r>
    </w:p>
    <w:p w14:paraId="51255929" w14:textId="683D2C94" w:rsidR="00206B88" w:rsidRPr="007B5A80" w:rsidRDefault="00206B88" w:rsidP="007B5A80">
      <w:pPr>
        <w:pStyle w:val="a5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Федеральный Закон Российской Федерации от 30.03.1999 № 52-ФЗ "О санитарно-эпидемиологическом благополучии населения"</w:t>
      </w:r>
    </w:p>
    <w:p w14:paraId="20DA6B0A" w14:textId="4094C118" w:rsidR="00206B88" w:rsidRPr="007B5A80" w:rsidRDefault="00206B88" w:rsidP="007B5A80">
      <w:pPr>
        <w:pStyle w:val="a5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Приказ Министерства образования и науки Российской Федерации от 23.08.2017 №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14:paraId="76491CBF" w14:textId="5E89B71E" w:rsidR="00206B88" w:rsidRPr="007B5A80" w:rsidRDefault="00206B88" w:rsidP="007B5A80">
      <w:pPr>
        <w:pStyle w:val="a5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Постановление Главного государственного санитарного врача Российской Федерации от 29.12.2010 № 189 "Об утверждении СанПиН 2.4.2.2821-10 "Санитарно-эпидемиологические требования к условиям и организации обучения в общеобразовательных учреждениях";</w:t>
      </w:r>
    </w:p>
    <w:p w14:paraId="6DE0BB7A" w14:textId="2A007937" w:rsidR="00206B88" w:rsidRPr="007B5A80" w:rsidRDefault="00206B88" w:rsidP="007B5A80">
      <w:pPr>
        <w:pStyle w:val="a5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Письмо Министерства образования и науки Российской Федерации от 10.04.2014 № 06-381 "Методические рекомендации по использованию электронного обучения, дистанционных образовательных технологий при реализации дополнительных профессиональных программ";</w:t>
      </w:r>
    </w:p>
    <w:p w14:paraId="61852D55" w14:textId="2A2E6AE8" w:rsidR="00206B88" w:rsidRPr="007B5A80" w:rsidRDefault="00206B88" w:rsidP="007B5A80">
      <w:pPr>
        <w:pStyle w:val="a5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Примерные требования к программам дополнительного образования детей Министерства образования РФ №06-1844 от 11.12.2006г.;</w:t>
      </w:r>
    </w:p>
    <w:p w14:paraId="4D28F304" w14:textId="240DDD4D" w:rsidR="00206B88" w:rsidRPr="007B5A80" w:rsidRDefault="00206B88" w:rsidP="007B5A80">
      <w:pPr>
        <w:pStyle w:val="a5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Устав МБОУ ДО «Тазовский районный Дом творчества» </w:t>
      </w:r>
    </w:p>
    <w:p w14:paraId="6DAA0A04" w14:textId="49F4CC69" w:rsidR="00206B88" w:rsidRPr="007B5A80" w:rsidRDefault="00206B88" w:rsidP="007B5A80">
      <w:pPr>
        <w:pStyle w:val="a5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PT Astra Serif" w:hAnsi="PT Astra Serif"/>
          <w:b/>
          <w:bCs/>
          <w:color w:val="FF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Учебный план МБОУ ДО «Тазовский районный Дом творчества» на </w:t>
      </w:r>
      <w:r w:rsidR="00D500A9" w:rsidRPr="007B5A80">
        <w:rPr>
          <w:rFonts w:ascii="PT Astra Serif" w:hAnsi="PT Astra Serif"/>
          <w:sz w:val="24"/>
          <w:szCs w:val="24"/>
          <w:lang w:val="ru-RU" w:eastAsia="ru-RU" w:bidi="ar-SA"/>
        </w:rPr>
        <w:t>текущий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учебный год.</w:t>
      </w:r>
    </w:p>
    <w:p w14:paraId="407E1210" w14:textId="77777777" w:rsidR="009E7C40" w:rsidRPr="007B5A80" w:rsidRDefault="009E7C40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</w:p>
    <w:p w14:paraId="1B9491D2" w14:textId="6B99BC47" w:rsidR="009E7C40" w:rsidRPr="007B5A80" w:rsidRDefault="009E7C40" w:rsidP="007B5A80">
      <w:pPr>
        <w:pStyle w:val="a5"/>
        <w:numPr>
          <w:ilvl w:val="1"/>
          <w:numId w:val="2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lastRenderedPageBreak/>
        <w:t xml:space="preserve"> АКТУАЛЬНОСТЬ ДООП </w:t>
      </w:r>
    </w:p>
    <w:p w14:paraId="2DAAEBA7" w14:textId="6C6DA693" w:rsidR="009E7C40" w:rsidRPr="007B5A80" w:rsidRDefault="00116D3E" w:rsidP="007B5A80">
      <w:pPr>
        <w:pStyle w:val="a5"/>
        <w:tabs>
          <w:tab w:val="left" w:pos="1134"/>
        </w:tabs>
        <w:spacing w:after="0" w:line="240" w:lineRule="auto"/>
        <w:ind w:left="0"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Актуальность ДООП заключается</w:t>
      </w:r>
      <w:r w:rsidR="009E7C40" w:rsidRPr="007B5A80">
        <w:rPr>
          <w:rFonts w:ascii="PT Astra Serif" w:hAnsi="PT Astra Serif"/>
          <w:sz w:val="24"/>
          <w:szCs w:val="24"/>
          <w:lang w:val="ru-RU"/>
        </w:rPr>
        <w:t xml:space="preserve"> в приобщении к современной эстр</w:t>
      </w:r>
      <w:r w:rsidR="003C7B1F" w:rsidRPr="007B5A80">
        <w:rPr>
          <w:rFonts w:ascii="PT Astra Serif" w:hAnsi="PT Astra Serif"/>
          <w:sz w:val="24"/>
          <w:szCs w:val="24"/>
          <w:lang w:val="ru-RU"/>
        </w:rPr>
        <w:t xml:space="preserve">адной музыке и раскрытию </w:t>
      </w:r>
      <w:proofErr w:type="gramStart"/>
      <w:r w:rsidR="003C7B1F" w:rsidRPr="007B5A80">
        <w:rPr>
          <w:rFonts w:ascii="PT Astra Serif" w:hAnsi="PT Astra Serif"/>
          <w:sz w:val="24"/>
          <w:szCs w:val="24"/>
          <w:lang w:val="ru-RU"/>
        </w:rPr>
        <w:t>в обучающихся</w:t>
      </w:r>
      <w:r w:rsidR="009E7C40" w:rsidRPr="007B5A80">
        <w:rPr>
          <w:rFonts w:ascii="PT Astra Serif" w:hAnsi="PT Astra Serif"/>
          <w:sz w:val="24"/>
          <w:szCs w:val="24"/>
          <w:lang w:val="ru-RU"/>
        </w:rPr>
        <w:t xml:space="preserve"> разносторонних способностей</w:t>
      </w:r>
      <w:proofErr w:type="gramEnd"/>
      <w:r w:rsidR="009E7C40" w:rsidRPr="007B5A80">
        <w:rPr>
          <w:rFonts w:ascii="PT Astra Serif" w:hAnsi="PT Astra Serif"/>
          <w:sz w:val="24"/>
          <w:szCs w:val="24"/>
          <w:lang w:val="ru-RU"/>
        </w:rPr>
        <w:t>.</w:t>
      </w:r>
    </w:p>
    <w:p w14:paraId="4597CCD4" w14:textId="77777777" w:rsidR="009E7C40" w:rsidRPr="007B5A80" w:rsidRDefault="009E7C40" w:rsidP="007B5A80">
      <w:pPr>
        <w:pStyle w:val="a5"/>
        <w:spacing w:after="0" w:line="240" w:lineRule="auto"/>
        <w:ind w:left="927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00D122F2" w14:textId="79797F1A" w:rsidR="00183376" w:rsidRPr="007B5A80" w:rsidRDefault="00D500A9" w:rsidP="007B5A80">
      <w:pPr>
        <w:pStyle w:val="a5"/>
        <w:numPr>
          <w:ilvl w:val="1"/>
          <w:numId w:val="22"/>
        </w:numPr>
        <w:tabs>
          <w:tab w:val="left" w:pos="567"/>
        </w:tabs>
        <w:spacing w:after="0" w:line="240" w:lineRule="auto"/>
        <w:ind w:left="0" w:firstLine="0"/>
        <w:rPr>
          <w:rFonts w:ascii="PT Astra Serif" w:hAnsi="PT Astra Serif"/>
          <w:b/>
          <w:bCs/>
          <w:color w:val="FF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НОВИЗНА ДООП</w:t>
      </w:r>
      <w:r w:rsidR="00183376"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 </w:t>
      </w:r>
      <w:r w:rsidR="00183376" w:rsidRPr="007B5A80">
        <w:rPr>
          <w:rFonts w:ascii="PT Astra Serif" w:hAnsi="PT Astra Serif"/>
          <w:bCs/>
          <w:sz w:val="24"/>
          <w:szCs w:val="24"/>
          <w:lang w:val="ru-RU"/>
        </w:rPr>
        <w:t xml:space="preserve"> </w:t>
      </w:r>
    </w:p>
    <w:p w14:paraId="72364D1E" w14:textId="12975CD6" w:rsidR="00183376" w:rsidRPr="007B5A80" w:rsidRDefault="00183376" w:rsidP="007B5A80">
      <w:pPr>
        <w:spacing w:after="0" w:line="240" w:lineRule="auto"/>
        <w:ind w:firstLine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В процессе обучения, </w:t>
      </w:r>
      <w:r w:rsidR="003C7B1F" w:rsidRPr="007B5A80">
        <w:rPr>
          <w:rFonts w:ascii="PT Astra Serif" w:hAnsi="PT Astra Serif"/>
          <w:bCs/>
          <w:sz w:val="24"/>
          <w:szCs w:val="24"/>
          <w:lang w:val="ru-RU"/>
        </w:rPr>
        <w:t xml:space="preserve">обучающиеся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осваивают основы вокального исполнительства, развивают художественный вкус, расширяют кругозор, познают основы актерского мастерства. Самый короткий путь эмоционального раскрепощения ребенка, снятия зажатости, обучения чувствованию и художественному воображению - это путь через игру, фантазирование.</w:t>
      </w:r>
    </w:p>
    <w:p w14:paraId="1A9C8B9E" w14:textId="4C957F8F" w:rsidR="00206B88" w:rsidRPr="007B5A80" w:rsidRDefault="00183376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         Именно для того, чтобы ребенок, наделенный способностью и тягой к творчеству, развитию своих вокальных способностей, мог овладеть умениями, и навыками вокального искусства разработана программа дополнительного образования </w:t>
      </w:r>
      <w:r w:rsidR="008F7467" w:rsidRPr="007B5A80">
        <w:rPr>
          <w:rFonts w:ascii="PT Astra Serif" w:hAnsi="PT Astra Serif"/>
          <w:bCs/>
          <w:sz w:val="24"/>
          <w:szCs w:val="24"/>
          <w:lang w:val="ru-RU"/>
        </w:rPr>
        <w:t>«Сольное пение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», направленная на</w:t>
      </w:r>
      <w:r w:rsidR="00206B88" w:rsidRPr="007B5A80">
        <w:rPr>
          <w:rFonts w:ascii="PT Astra Serif" w:hAnsi="PT Astra Serif"/>
          <w:bCs/>
          <w:sz w:val="24"/>
          <w:szCs w:val="24"/>
          <w:lang w:val="ru-RU"/>
        </w:rPr>
        <w:t xml:space="preserve"> духовное развитие обучающихся.</w:t>
      </w:r>
    </w:p>
    <w:p w14:paraId="3C7FC016" w14:textId="745C790B" w:rsidR="00183376" w:rsidRPr="007B5A80" w:rsidRDefault="00183376" w:rsidP="007B5A80">
      <w:pPr>
        <w:spacing w:after="0" w:line="240" w:lineRule="auto"/>
        <w:ind w:firstLine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Так же новизной программы является применение игровых технологий на уроках вокала.</w:t>
      </w:r>
    </w:p>
    <w:p w14:paraId="524290DD" w14:textId="77777777" w:rsidR="009E7C40" w:rsidRPr="007B5A80" w:rsidRDefault="009E7C40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66315293" w14:textId="109A9DBC" w:rsidR="00183376" w:rsidRPr="007B5A80" w:rsidRDefault="009E7C40" w:rsidP="007B5A80">
      <w:pPr>
        <w:pStyle w:val="a5"/>
        <w:numPr>
          <w:ilvl w:val="1"/>
          <w:numId w:val="22"/>
        </w:numPr>
        <w:spacing w:after="0" w:line="240" w:lineRule="auto"/>
        <w:ind w:left="0" w:firstLine="0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 </w:t>
      </w:r>
      <w:r w:rsidR="00D500A9" w:rsidRPr="007B5A80">
        <w:rPr>
          <w:rFonts w:ascii="PT Astra Serif" w:hAnsi="PT Astra Serif"/>
          <w:b/>
          <w:bCs/>
          <w:sz w:val="24"/>
          <w:szCs w:val="24"/>
          <w:lang w:val="ru-RU"/>
        </w:rPr>
        <w:t>ПЕДАГОГИЧЕСКАЯ ЦЕЛЕСООБРАЗНОСТЬ ДООП</w:t>
      </w:r>
    </w:p>
    <w:p w14:paraId="0D39C7F1" w14:textId="49189285" w:rsidR="00183376" w:rsidRPr="007B5A80" w:rsidRDefault="008F7467" w:rsidP="007B5A8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Сольное</w:t>
      </w:r>
      <w:r w:rsidR="00183376" w:rsidRPr="007B5A80">
        <w:rPr>
          <w:rFonts w:ascii="PT Astra Serif" w:hAnsi="PT Astra Serif"/>
          <w:bCs/>
          <w:sz w:val="24"/>
          <w:szCs w:val="24"/>
          <w:lang w:val="ru-RU"/>
        </w:rPr>
        <w:t xml:space="preserve"> пение представляет собой действенное средство снятия напряжения и гармонизацию личности. Программа обеспечивает формирование умений певческой деятельности и совершенствование специальных вокальных навыков: певческой установки, звукообразования, певческого дыхания, артикуляции, ансамбля; координации деятельности голосового аппарата с основными свойствами певческого </w:t>
      </w:r>
      <w:r w:rsidR="005B66A2" w:rsidRPr="007B5A80">
        <w:rPr>
          <w:rFonts w:ascii="PT Astra Serif" w:hAnsi="PT Astra Serif"/>
          <w:bCs/>
          <w:sz w:val="24"/>
          <w:szCs w:val="24"/>
          <w:lang w:val="ru-RU"/>
        </w:rPr>
        <w:t>голоса, слуховые</w:t>
      </w:r>
      <w:r w:rsidR="00183376" w:rsidRPr="007B5A80">
        <w:rPr>
          <w:rFonts w:ascii="PT Astra Serif" w:hAnsi="PT Astra Serif"/>
          <w:bCs/>
          <w:sz w:val="24"/>
          <w:szCs w:val="24"/>
          <w:lang w:val="ru-RU"/>
        </w:rPr>
        <w:t xml:space="preserve"> навыки (навыки слухового контроля и самоконтроля за качеством своего вокального звучания). Со временем пение становится для ребенка эстетической ценностью, которая будет обогащать всю его дальнейшую жизнь.</w:t>
      </w:r>
      <w:r w:rsidR="00183376" w:rsidRPr="007B5A80">
        <w:rPr>
          <w:rFonts w:ascii="PT Astra Serif" w:hAnsi="PT Astra Serif"/>
          <w:sz w:val="24"/>
          <w:szCs w:val="24"/>
          <w:lang w:val="ru-RU"/>
        </w:rPr>
        <w:t xml:space="preserve"> </w:t>
      </w:r>
    </w:p>
    <w:p w14:paraId="4EB9CCFC" w14:textId="77777777" w:rsidR="00396920" w:rsidRPr="007B5A80" w:rsidRDefault="00396920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3481F1C0" w14:textId="09375D81" w:rsidR="00D500A9" w:rsidRPr="007B5A80" w:rsidRDefault="009E7C40" w:rsidP="007B5A80">
      <w:pPr>
        <w:pStyle w:val="a5"/>
        <w:numPr>
          <w:ilvl w:val="1"/>
          <w:numId w:val="22"/>
        </w:numPr>
        <w:shd w:val="clear" w:color="auto" w:fill="FFFFFF"/>
        <w:spacing w:after="0" w:line="240" w:lineRule="auto"/>
        <w:ind w:left="0" w:firstLine="0"/>
        <w:jc w:val="both"/>
        <w:rPr>
          <w:rFonts w:ascii="PT Astra Serif" w:eastAsia="Calibri" w:hAnsi="PT Astra Serif"/>
          <w:b/>
          <w:kern w:val="2"/>
          <w:sz w:val="24"/>
          <w:szCs w:val="24"/>
          <w:lang w:val="ru-RU" w:eastAsia="ar-SA" w:bidi="ar-SA"/>
        </w:rPr>
      </w:pPr>
      <w:r w:rsidRPr="007B5A80">
        <w:rPr>
          <w:rFonts w:ascii="PT Astra Serif" w:eastAsia="Calibri" w:hAnsi="PT Astra Serif"/>
          <w:b/>
          <w:kern w:val="2"/>
          <w:sz w:val="24"/>
          <w:szCs w:val="24"/>
          <w:lang w:val="ru-RU" w:eastAsia="ar-SA" w:bidi="ar-SA"/>
        </w:rPr>
        <w:t xml:space="preserve"> </w:t>
      </w:r>
      <w:r w:rsidR="00F30B60" w:rsidRPr="007B5A80">
        <w:rPr>
          <w:rFonts w:ascii="PT Astra Serif" w:eastAsia="Calibri" w:hAnsi="PT Astra Serif"/>
          <w:b/>
          <w:kern w:val="2"/>
          <w:sz w:val="24"/>
          <w:szCs w:val="24"/>
          <w:lang w:val="ru-RU" w:eastAsia="ar-SA" w:bidi="ar-SA"/>
        </w:rPr>
        <w:t xml:space="preserve">ОТЛИЧИТЕЛЬНЫЕ ОСОБЕННОСТИ </w:t>
      </w:r>
      <w:r w:rsidR="00D500A9" w:rsidRPr="007B5A80">
        <w:rPr>
          <w:rFonts w:ascii="PT Astra Serif" w:eastAsia="Calibri" w:hAnsi="PT Astra Serif"/>
          <w:b/>
          <w:kern w:val="2"/>
          <w:sz w:val="24"/>
          <w:szCs w:val="24"/>
          <w:lang w:val="ru-RU" w:eastAsia="ar-SA" w:bidi="ar-SA"/>
        </w:rPr>
        <w:t>ДООП</w:t>
      </w:r>
    </w:p>
    <w:p w14:paraId="6CEB24CE" w14:textId="1CC6F007" w:rsidR="00A1551A" w:rsidRPr="007B5A80" w:rsidRDefault="009E7C40" w:rsidP="007B5A80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Отличительная особенность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заключае</w:t>
      </w:r>
      <w:r w:rsidR="00A1551A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тся в   принципах построения образовательного процесса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,</w:t>
      </w:r>
      <w:r w:rsidR="00A1551A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 где важное место занимает ранняя профессиональная ориентация каждого конкретного ребенка, развитии у него навыков неформального общения. Акцент в работе делается на:</w:t>
      </w:r>
    </w:p>
    <w:p w14:paraId="13EFE45B" w14:textId="55BE6499" w:rsidR="00A1551A" w:rsidRPr="007B5A80" w:rsidRDefault="00206B88" w:rsidP="007B5A80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в</w:t>
      </w:r>
      <w:r w:rsidR="00A1551A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оспитание у детей патриотических чувств;</w:t>
      </w:r>
    </w:p>
    <w:p w14:paraId="751831B9" w14:textId="77777777" w:rsidR="00A1551A" w:rsidRPr="007B5A80" w:rsidRDefault="00A1551A" w:rsidP="007B5A80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обучение детей эстрадным традициям;</w:t>
      </w:r>
    </w:p>
    <w:p w14:paraId="3C388F07" w14:textId="77777777" w:rsidR="00A1551A" w:rsidRPr="007B5A80" w:rsidRDefault="00A1551A" w:rsidP="007B5A80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пропаганду здорового образа жизни;</w:t>
      </w:r>
    </w:p>
    <w:p w14:paraId="60D3CD18" w14:textId="77777777" w:rsidR="00A1551A" w:rsidRPr="007B5A80" w:rsidRDefault="00A1551A" w:rsidP="007B5A80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организацию досуга детей.</w:t>
      </w:r>
    </w:p>
    <w:p w14:paraId="379A3FC9" w14:textId="77777777" w:rsidR="00F30B60" w:rsidRPr="007B5A80" w:rsidRDefault="00F30B60" w:rsidP="007B5A80">
      <w:pPr>
        <w:tabs>
          <w:tab w:val="left" w:pos="567"/>
        </w:tabs>
        <w:suppressAutoHyphens/>
        <w:spacing w:after="0" w:line="240" w:lineRule="auto"/>
        <w:contextualSpacing/>
        <w:jc w:val="both"/>
        <w:rPr>
          <w:rFonts w:ascii="PT Astra Serif" w:eastAsia="Calibri" w:hAnsi="PT Astra Serif"/>
          <w:b/>
          <w:kern w:val="2"/>
          <w:sz w:val="24"/>
          <w:szCs w:val="24"/>
          <w:lang w:val="ru-RU" w:eastAsia="ar-SA" w:bidi="ar-SA"/>
        </w:rPr>
      </w:pPr>
    </w:p>
    <w:p w14:paraId="7CB829A9" w14:textId="6103C3AF" w:rsidR="00183376" w:rsidRPr="007B5A80" w:rsidRDefault="009E7C40" w:rsidP="007B5A80">
      <w:pPr>
        <w:pStyle w:val="a5"/>
        <w:numPr>
          <w:ilvl w:val="1"/>
          <w:numId w:val="22"/>
        </w:numPr>
        <w:shd w:val="clear" w:color="auto" w:fill="FFFFFF"/>
        <w:tabs>
          <w:tab w:val="left" w:pos="567"/>
        </w:tabs>
        <w:suppressAutoHyphens/>
        <w:spacing w:after="0" w:line="240" w:lineRule="auto"/>
        <w:ind w:left="0" w:firstLine="0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eastAsia="DejaVu Sans" w:hAnsi="PT Astra Serif"/>
          <w:b/>
          <w:kern w:val="2"/>
          <w:sz w:val="24"/>
          <w:szCs w:val="24"/>
          <w:lang w:val="ru-RU" w:eastAsia="ar-SA" w:bidi="ar-SA"/>
        </w:rPr>
        <w:t xml:space="preserve">  </w:t>
      </w:r>
      <w:r w:rsidR="00F30B60" w:rsidRPr="007B5A80">
        <w:rPr>
          <w:rFonts w:ascii="PT Astra Serif" w:eastAsia="DejaVu Sans" w:hAnsi="PT Astra Serif"/>
          <w:b/>
          <w:kern w:val="2"/>
          <w:sz w:val="24"/>
          <w:szCs w:val="24"/>
          <w:lang w:val="ru-RU" w:eastAsia="ar-SA" w:bidi="ar-SA"/>
        </w:rPr>
        <w:t>ОСОБЕННОСТИ ОРГАНИЗАЦИИ ОБРАЗОВАТЕЛЬНОГО ПРОЦЕССА</w:t>
      </w:r>
      <w:r w:rsidR="00F30B60" w:rsidRPr="007B5A80">
        <w:rPr>
          <w:rFonts w:ascii="PT Astra Serif" w:eastAsia="DejaVu Sans" w:hAnsi="PT Astra Serif"/>
          <w:kern w:val="2"/>
          <w:sz w:val="24"/>
          <w:szCs w:val="24"/>
          <w:lang w:val="ru-RU" w:eastAsia="ar-SA" w:bidi="ar-SA"/>
        </w:rPr>
        <w:t xml:space="preserve"> </w:t>
      </w:r>
      <w:r w:rsidR="00F30B60" w:rsidRPr="007B5A80">
        <w:rPr>
          <w:rFonts w:ascii="PT Astra Serif" w:eastAsia="DejaVu Sans" w:hAnsi="PT Astra Serif"/>
          <w:b/>
          <w:kern w:val="2"/>
          <w:sz w:val="24"/>
          <w:szCs w:val="24"/>
          <w:lang w:val="ru-RU" w:eastAsia="ar-SA" w:bidi="ar-SA"/>
        </w:rPr>
        <w:t>ДООП</w:t>
      </w:r>
      <w:r w:rsidR="00BB05E5" w:rsidRPr="007B5A80">
        <w:rPr>
          <w:rFonts w:ascii="PT Astra Serif" w:hAnsi="PT Astra Serif"/>
          <w:b/>
          <w:sz w:val="24"/>
          <w:szCs w:val="24"/>
          <w:lang w:val="ru-RU"/>
        </w:rPr>
        <w:t xml:space="preserve"> </w:t>
      </w:r>
    </w:p>
    <w:p w14:paraId="54728734" w14:textId="53D132B7" w:rsidR="008E587A" w:rsidRPr="007B5A80" w:rsidRDefault="008E587A" w:rsidP="007B5A80">
      <w:pPr>
        <w:pStyle w:val="a5"/>
        <w:shd w:val="clear" w:color="auto" w:fill="FFFFFF"/>
        <w:tabs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Теоретическая основа дается в течение всего цикла обучения, последовательно углубляя и расширяя знания, умения и навыки.</w:t>
      </w:r>
    </w:p>
    <w:p w14:paraId="48B9B593" w14:textId="77777777" w:rsidR="008E587A" w:rsidRPr="007B5A80" w:rsidRDefault="008E587A" w:rsidP="007B5A80">
      <w:pPr>
        <w:pStyle w:val="a5"/>
        <w:shd w:val="clear" w:color="auto" w:fill="FFFFFF"/>
        <w:tabs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 xml:space="preserve"> Возможны корректировки количества часов на изучение той или иной темы, или исключить отдельные вопросы в зависимости от конкретных условий, индивидуальных интересов и уровня развития детей.</w:t>
      </w:r>
    </w:p>
    <w:p w14:paraId="1D58E04E" w14:textId="7D96AF89" w:rsidR="00D500A9" w:rsidRPr="007B5A80" w:rsidRDefault="008E587A" w:rsidP="007B5A80">
      <w:pPr>
        <w:pStyle w:val="a5"/>
        <w:tabs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 xml:space="preserve">В программу обучения входит начальное ознакомление с понятиями музыкальной грамотности. </w:t>
      </w:r>
      <w:r w:rsidR="00E94DDE" w:rsidRPr="007B5A80">
        <w:rPr>
          <w:rFonts w:ascii="PT Astra Serif" w:hAnsi="PT Astra Serif"/>
          <w:sz w:val="24"/>
          <w:szCs w:val="24"/>
          <w:lang w:val="ru-RU"/>
        </w:rPr>
        <w:t>На практической части занятия, обучающие учатся правильно пользоваться микрофонами, исполнять произведение под фонограмму, овладевают движениями в различных танцевальных ритмах, а также элементами движений современных танцев, сценического движения. Большая работа ведется над поиском сценического образа,</w:t>
      </w:r>
      <w:r w:rsidR="00E94DDE" w:rsidRPr="007B5A80">
        <w:rPr>
          <w:rFonts w:ascii="PT Astra Serif" w:hAnsi="PT Astra Serif"/>
          <w:bCs/>
          <w:i/>
          <w:iCs/>
          <w:sz w:val="24"/>
          <w:szCs w:val="24"/>
          <w:lang w:val="ru-RU"/>
        </w:rPr>
        <w:t> </w:t>
      </w:r>
      <w:r w:rsidR="00E94DDE" w:rsidRPr="007B5A80">
        <w:rPr>
          <w:rFonts w:ascii="PT Astra Serif" w:hAnsi="PT Astra Serif"/>
          <w:sz w:val="24"/>
          <w:szCs w:val="24"/>
          <w:lang w:val="ru-RU"/>
        </w:rPr>
        <w:t>тщательным продумыванием грима и костюмов. Огромное значение уделяется выбору репертуара.</w:t>
      </w:r>
      <w:r w:rsidR="00E94DDE" w:rsidRPr="007B5A80">
        <w:rPr>
          <w:rFonts w:ascii="PT Astra Serif" w:hAnsi="PT Astra Serif"/>
          <w:bCs/>
          <w:i/>
          <w:iCs/>
          <w:sz w:val="24"/>
          <w:szCs w:val="24"/>
          <w:lang w:val="ru-RU"/>
        </w:rPr>
        <w:t> </w:t>
      </w:r>
      <w:r w:rsidR="00E94DDE" w:rsidRPr="007B5A80">
        <w:rPr>
          <w:rFonts w:ascii="PT Astra Serif" w:hAnsi="PT Astra Serif"/>
          <w:sz w:val="24"/>
          <w:szCs w:val="24"/>
          <w:lang w:val="ru-RU"/>
        </w:rPr>
        <w:t xml:space="preserve">В работе используются только высокохудожественные произведения, обладающие не только выразительной мелодией, но и хорошим грамотным текстом, помогающие воспитывать у юных исполнителей эстетическую культуру и художественный </w:t>
      </w:r>
      <w:r w:rsidR="00E94DDE" w:rsidRPr="007B5A80">
        <w:rPr>
          <w:rFonts w:ascii="PT Astra Serif" w:hAnsi="PT Astra Serif"/>
          <w:sz w:val="24"/>
          <w:szCs w:val="24"/>
          <w:lang w:val="ru-RU"/>
        </w:rPr>
        <w:lastRenderedPageBreak/>
        <w:t>вкус. Использование оригинального репертуара позволяет подчеркнуть индивидуальные особенности каждого учащегося,</w:t>
      </w:r>
      <w:r w:rsidR="00E94DDE" w:rsidRPr="007B5A80">
        <w:rPr>
          <w:rFonts w:ascii="PT Astra Serif" w:hAnsi="PT Astra Serif"/>
          <w:bCs/>
          <w:i/>
          <w:iCs/>
          <w:sz w:val="24"/>
          <w:szCs w:val="24"/>
          <w:lang w:val="ru-RU"/>
        </w:rPr>
        <w:t> </w:t>
      </w:r>
      <w:r w:rsidR="00E94DDE" w:rsidRPr="007B5A80">
        <w:rPr>
          <w:rFonts w:ascii="PT Astra Serif" w:hAnsi="PT Astra Serif"/>
          <w:sz w:val="24"/>
          <w:szCs w:val="24"/>
          <w:lang w:val="ru-RU"/>
        </w:rPr>
        <w:t>поскольку песни предполагают полное использование вокальных и сценических возможностей исполнителя, при этом исключается так часто встречающаяся манера подражания известным звездам эстрады. Также на занятиях обучающиеся учатся умению правильно анализировать собственное исполнение</w:t>
      </w:r>
      <w:r w:rsidR="00E94DDE" w:rsidRPr="007B5A80">
        <w:rPr>
          <w:rFonts w:ascii="PT Astra Serif" w:hAnsi="PT Astra Serif"/>
          <w:bCs/>
          <w:i/>
          <w:iCs/>
          <w:sz w:val="24"/>
          <w:szCs w:val="24"/>
          <w:lang w:val="ru-RU"/>
        </w:rPr>
        <w:t> </w:t>
      </w:r>
      <w:r w:rsidR="00E94DDE" w:rsidRPr="007B5A80">
        <w:rPr>
          <w:rFonts w:ascii="PT Astra Serif" w:hAnsi="PT Astra Serif"/>
          <w:sz w:val="24"/>
          <w:szCs w:val="24"/>
          <w:lang w:val="ru-RU"/>
        </w:rPr>
        <w:t>произведений для наиболее точного определения ошибок, чистоты интонирования, соотношение голоса и фонограммы, качество подпевок (бэк – вокала). Все это делается при помощи специальной звукозаписывающей аппаратуры. Этот способ контроля позволяет достичь таких высоких результатов, которых другими способами и методами достичь невозможно. Занятия сценическим движением</w:t>
      </w:r>
      <w:r w:rsidR="00E94DDE" w:rsidRPr="007B5A80">
        <w:rPr>
          <w:rFonts w:ascii="PT Astra Serif" w:hAnsi="PT Astra Serif"/>
          <w:bCs/>
          <w:i/>
          <w:iCs/>
          <w:sz w:val="24"/>
          <w:szCs w:val="24"/>
          <w:lang w:val="ru-RU"/>
        </w:rPr>
        <w:t> </w:t>
      </w:r>
      <w:r w:rsidR="00E94DDE" w:rsidRPr="007B5A80">
        <w:rPr>
          <w:rFonts w:ascii="PT Astra Serif" w:hAnsi="PT Astra Serif"/>
          <w:sz w:val="24"/>
          <w:szCs w:val="24"/>
          <w:lang w:val="ru-RU"/>
        </w:rPr>
        <w:t>не только тесно взаимосвязаны с разучиваемым материалом, но и служат для выработки правильной красивой осанки, умение легко, бесшумно двигаться, «держать спину», свободно чувствовать себя на сцене.</w:t>
      </w:r>
    </w:p>
    <w:p w14:paraId="18D920F8" w14:textId="77777777" w:rsidR="003A35C2" w:rsidRPr="007B5A80" w:rsidRDefault="003A35C2" w:rsidP="007B5A80">
      <w:pPr>
        <w:pStyle w:val="a5"/>
        <w:tabs>
          <w:tab w:val="left" w:pos="567"/>
        </w:tabs>
        <w:suppressAutoHyphens/>
        <w:spacing w:after="0" w:line="240" w:lineRule="auto"/>
        <w:ind w:left="0" w:firstLine="720"/>
        <w:jc w:val="both"/>
        <w:rPr>
          <w:rFonts w:ascii="PT Astra Serif" w:hAnsi="PT Astra Serif"/>
          <w:sz w:val="24"/>
          <w:szCs w:val="24"/>
          <w:lang w:val="ru-RU"/>
        </w:rPr>
      </w:pPr>
    </w:p>
    <w:p w14:paraId="59469B37" w14:textId="2B64EEEE" w:rsidR="00D500A9" w:rsidRPr="007B5A80" w:rsidRDefault="00F201E5" w:rsidP="007B5A80">
      <w:pPr>
        <w:pStyle w:val="a5"/>
        <w:numPr>
          <w:ilvl w:val="0"/>
          <w:numId w:val="22"/>
        </w:numPr>
        <w:shd w:val="clear" w:color="auto" w:fill="FFFFFF"/>
        <w:tabs>
          <w:tab w:val="left" w:pos="567"/>
        </w:tabs>
        <w:suppressAutoHyphens/>
        <w:spacing w:after="0" w:line="240" w:lineRule="auto"/>
        <w:rPr>
          <w:rFonts w:ascii="PT Astra Serif" w:hAnsi="PT Astra Serif"/>
          <w:b/>
          <w:kern w:val="2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 </w:t>
      </w:r>
      <w:r w:rsidR="00D500A9" w:rsidRPr="007B5A80">
        <w:rPr>
          <w:rFonts w:ascii="PT Astra Serif" w:hAnsi="PT Astra Serif"/>
          <w:b/>
          <w:sz w:val="24"/>
          <w:szCs w:val="24"/>
          <w:lang w:val="ru-RU"/>
        </w:rPr>
        <w:t>ЦЕЛИ И ЗАДАЧИ</w:t>
      </w:r>
    </w:p>
    <w:p w14:paraId="54D89C75" w14:textId="39830176" w:rsidR="00183376" w:rsidRPr="007B5A80" w:rsidRDefault="00183376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Цель</w:t>
      </w:r>
      <w:r w:rsidR="00206B88" w:rsidRPr="007B5A80">
        <w:rPr>
          <w:rFonts w:ascii="PT Astra Serif" w:hAnsi="PT Astra Serif"/>
          <w:b/>
          <w:bCs/>
          <w:sz w:val="24"/>
          <w:szCs w:val="24"/>
          <w:lang w:val="ru-RU"/>
        </w:rPr>
        <w:t>: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Приобщение </w:t>
      </w:r>
      <w:r w:rsidR="003C7B1F" w:rsidRPr="007B5A80">
        <w:rPr>
          <w:rFonts w:ascii="PT Astra Serif" w:hAnsi="PT Astra Serif"/>
          <w:bCs/>
          <w:sz w:val="24"/>
          <w:szCs w:val="24"/>
          <w:lang w:val="ru-RU"/>
        </w:rPr>
        <w:t>обучающихся к вокальному искусству,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пению и развитие их певческих способностей через</w:t>
      </w:r>
      <w:r w:rsidR="00206B88" w:rsidRPr="007B5A80">
        <w:rPr>
          <w:rFonts w:ascii="PT Astra Serif" w:hAnsi="PT Astra Serif"/>
          <w:bCs/>
          <w:sz w:val="24"/>
          <w:szCs w:val="24"/>
          <w:lang w:val="ru-RU"/>
        </w:rPr>
        <w:t xml:space="preserve"> игровые технологии.</w:t>
      </w:r>
    </w:p>
    <w:p w14:paraId="14F7110B" w14:textId="77777777" w:rsidR="00183376" w:rsidRPr="007B5A80" w:rsidRDefault="00183376" w:rsidP="007B5A80">
      <w:pPr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Задачи:</w:t>
      </w:r>
    </w:p>
    <w:p w14:paraId="655592FC" w14:textId="1493967C" w:rsidR="00183376" w:rsidRPr="007B5A80" w:rsidRDefault="00183376" w:rsidP="007B5A80">
      <w:pPr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Обучающие</w:t>
      </w:r>
      <w:r w:rsidR="00206B88"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:</w:t>
      </w:r>
    </w:p>
    <w:p w14:paraId="1EF4AC09" w14:textId="7CDB8C57" w:rsidR="00183376" w:rsidRPr="007B5A80" w:rsidRDefault="00183376" w:rsidP="007B5A80">
      <w:pPr>
        <w:pStyle w:val="a5"/>
        <w:numPr>
          <w:ilvl w:val="0"/>
          <w:numId w:val="18"/>
        </w:numPr>
        <w:spacing w:after="0" w:line="240" w:lineRule="auto"/>
        <w:ind w:left="567" w:hanging="567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Углубить знания детей в области музыки: классической, народной, эстрадной;</w:t>
      </w:r>
    </w:p>
    <w:p w14:paraId="2B788A9F" w14:textId="6277D62C" w:rsidR="00183376" w:rsidRPr="007B5A80" w:rsidRDefault="00183376" w:rsidP="007B5A80">
      <w:pPr>
        <w:pStyle w:val="a5"/>
        <w:numPr>
          <w:ilvl w:val="0"/>
          <w:numId w:val="18"/>
        </w:numPr>
        <w:spacing w:after="0" w:line="240" w:lineRule="auto"/>
        <w:ind w:left="567" w:hanging="567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Обучить детей вокальным навыкам;</w:t>
      </w:r>
    </w:p>
    <w:p w14:paraId="3F49F77D" w14:textId="4703643B" w:rsidR="00206B88" w:rsidRPr="007B5A80" w:rsidRDefault="00183376" w:rsidP="007B5A80">
      <w:pPr>
        <w:pStyle w:val="a5"/>
        <w:numPr>
          <w:ilvl w:val="0"/>
          <w:numId w:val="18"/>
        </w:numPr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Привить навыки сценического поведения.</w:t>
      </w:r>
      <w:r w:rsidR="00206B88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</w:t>
      </w:r>
    </w:p>
    <w:p w14:paraId="4A6AB5D3" w14:textId="073DD14E" w:rsidR="00183376" w:rsidRPr="007B5A80" w:rsidRDefault="00206B88" w:rsidP="007B5A80">
      <w:pPr>
        <w:pStyle w:val="a5"/>
        <w:numPr>
          <w:ilvl w:val="0"/>
          <w:numId w:val="18"/>
        </w:numPr>
        <w:spacing w:after="0" w:line="240" w:lineRule="auto"/>
        <w:ind w:left="567" w:hanging="567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Дать обучающимся необходимый объём знаний, умений и навыков в области вокального искусства, для участия в творческой работе детского объединения. </w:t>
      </w:r>
    </w:p>
    <w:p w14:paraId="7ACE451A" w14:textId="7D00C3D2" w:rsidR="00183376" w:rsidRPr="007B5A80" w:rsidRDefault="00183376" w:rsidP="007B5A80">
      <w:pPr>
        <w:spacing w:after="0" w:line="240" w:lineRule="auto"/>
        <w:rPr>
          <w:rFonts w:ascii="PT Astra Serif" w:hAnsi="PT Astra Serif"/>
          <w:b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Развивающие</w:t>
      </w:r>
      <w:r w:rsidR="00206B88"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:</w:t>
      </w:r>
    </w:p>
    <w:p w14:paraId="563DF466" w14:textId="5F39E56B" w:rsidR="00183376" w:rsidRPr="007B5A80" w:rsidRDefault="00183376" w:rsidP="007B5A80">
      <w:pPr>
        <w:pStyle w:val="a5"/>
        <w:numPr>
          <w:ilvl w:val="0"/>
          <w:numId w:val="19"/>
        </w:numPr>
        <w:spacing w:after="0" w:line="240" w:lineRule="auto"/>
        <w:ind w:left="567" w:hanging="567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Развивать музыкально-эстетический вкус;</w:t>
      </w:r>
    </w:p>
    <w:p w14:paraId="21D5D3EF" w14:textId="1DB4C7E7" w:rsidR="00183376" w:rsidRPr="007B5A80" w:rsidRDefault="00183376" w:rsidP="007B5A80">
      <w:pPr>
        <w:pStyle w:val="a5"/>
        <w:numPr>
          <w:ilvl w:val="0"/>
          <w:numId w:val="19"/>
        </w:numPr>
        <w:spacing w:after="0" w:line="240" w:lineRule="auto"/>
        <w:ind w:left="567" w:hanging="567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Развивать певческий голос и вокально-слуховую координацию, используя игровые </w:t>
      </w:r>
      <w:r w:rsidR="005B66A2" w:rsidRPr="007B5A80">
        <w:rPr>
          <w:rFonts w:ascii="PT Astra Serif" w:hAnsi="PT Astra Serif"/>
          <w:bCs/>
          <w:sz w:val="24"/>
          <w:szCs w:val="24"/>
          <w:lang w:val="ru-RU"/>
        </w:rPr>
        <w:t>методы;</w:t>
      </w:r>
    </w:p>
    <w:p w14:paraId="23303A5D" w14:textId="4408420B" w:rsidR="00183376" w:rsidRPr="007B5A80" w:rsidRDefault="00183376" w:rsidP="007B5A80">
      <w:pPr>
        <w:pStyle w:val="a5"/>
        <w:numPr>
          <w:ilvl w:val="0"/>
          <w:numId w:val="19"/>
        </w:numPr>
        <w:spacing w:after="0" w:line="240" w:lineRule="auto"/>
        <w:ind w:left="567" w:hanging="567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Расширять диапазон певческого голоса;</w:t>
      </w:r>
    </w:p>
    <w:p w14:paraId="4A1EF866" w14:textId="59B71EF0" w:rsidR="00206B88" w:rsidRPr="007B5A80" w:rsidRDefault="00206B88" w:rsidP="007B5A80">
      <w:pPr>
        <w:pStyle w:val="a5"/>
        <w:numPr>
          <w:ilvl w:val="0"/>
          <w:numId w:val="19"/>
        </w:numPr>
        <w:spacing w:after="0" w:line="240" w:lineRule="auto"/>
        <w:ind w:left="567" w:hanging="567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Развитие у обучающихся мотивации и интереса к занятиям.</w:t>
      </w:r>
    </w:p>
    <w:p w14:paraId="0C3BC0A7" w14:textId="21655902" w:rsidR="00183376" w:rsidRPr="007B5A80" w:rsidRDefault="00183376" w:rsidP="007B5A80">
      <w:pPr>
        <w:spacing w:after="0" w:line="240" w:lineRule="auto"/>
        <w:rPr>
          <w:rFonts w:ascii="PT Astra Serif" w:hAnsi="PT Astra Serif"/>
          <w:b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Воспитательные</w:t>
      </w:r>
      <w:r w:rsidR="00206B88"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:</w:t>
      </w:r>
    </w:p>
    <w:p w14:paraId="6B5A895A" w14:textId="03E86B4F" w:rsidR="00183376" w:rsidRPr="007B5A80" w:rsidRDefault="00183376" w:rsidP="007B5A80">
      <w:pPr>
        <w:pStyle w:val="a5"/>
        <w:numPr>
          <w:ilvl w:val="0"/>
          <w:numId w:val="20"/>
        </w:numPr>
        <w:spacing w:after="0" w:line="240" w:lineRule="auto"/>
        <w:ind w:left="567" w:hanging="567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Воспитывать нравственно-коммуникативные качества личности дошкольника;</w:t>
      </w:r>
    </w:p>
    <w:p w14:paraId="0B5434DD" w14:textId="5D00D305" w:rsidR="00183376" w:rsidRPr="007B5A80" w:rsidRDefault="00183376" w:rsidP="007B5A80">
      <w:pPr>
        <w:pStyle w:val="a5"/>
        <w:numPr>
          <w:ilvl w:val="0"/>
          <w:numId w:val="20"/>
        </w:numPr>
        <w:spacing w:after="0" w:line="240" w:lineRule="auto"/>
        <w:ind w:left="567" w:hanging="567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В</w:t>
      </w:r>
      <w:r w:rsidR="00206B88" w:rsidRPr="007B5A80">
        <w:rPr>
          <w:rFonts w:ascii="PT Astra Serif" w:hAnsi="PT Astra Serif"/>
          <w:bCs/>
          <w:sz w:val="24"/>
          <w:szCs w:val="24"/>
          <w:lang w:val="ru-RU"/>
        </w:rPr>
        <w:t>оспитать чувство коллективизма;</w:t>
      </w:r>
    </w:p>
    <w:p w14:paraId="41E065A9" w14:textId="45AD88BF" w:rsidR="00206B88" w:rsidRPr="007B5A80" w:rsidRDefault="00D500A9" w:rsidP="007B5A80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Формировать</w:t>
      </w:r>
      <w:r w:rsidR="00116D3E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</w:t>
      </w:r>
      <w:r w:rsidR="00206B88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у обучающихся социальной активности в коллективе; освоение навыков исполнительской культуры и умения слушать; внушение таких качеств, как настойчивость и целеустремлённость в преодолении трудностей учебного процесса, ответственность за творческий результат.</w:t>
      </w:r>
    </w:p>
    <w:p w14:paraId="3A44606F" w14:textId="0DE40773" w:rsidR="00FE1C84" w:rsidRPr="007B5A80" w:rsidRDefault="00FE1C84" w:rsidP="007B5A80">
      <w:pPr>
        <w:spacing w:after="0" w:line="240" w:lineRule="auto"/>
        <w:ind w:firstLine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Срок реализации программы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– 2 года. </w:t>
      </w:r>
      <w:r w:rsidRPr="007B5A80">
        <w:rPr>
          <w:rFonts w:ascii="PT Astra Serif" w:hAnsi="PT Astra Serif"/>
          <w:sz w:val="24"/>
          <w:szCs w:val="24"/>
          <w:lang w:val="ru-RU"/>
        </w:rPr>
        <w:t xml:space="preserve">Время, отведённое на обучение по программе, составляет </w:t>
      </w:r>
      <w:r w:rsidR="003A35C2" w:rsidRPr="007B5A80">
        <w:rPr>
          <w:rFonts w:ascii="PT Astra Serif" w:hAnsi="PT Astra Serif"/>
          <w:sz w:val="24"/>
          <w:szCs w:val="24"/>
          <w:lang w:val="ru-RU"/>
        </w:rPr>
        <w:t xml:space="preserve">на 1 году обучения 72 часа </w:t>
      </w:r>
      <w:r w:rsidRPr="007B5A80">
        <w:rPr>
          <w:rFonts w:ascii="PT Astra Serif" w:hAnsi="PT Astra Serif"/>
          <w:sz w:val="24"/>
          <w:szCs w:val="24"/>
          <w:lang w:val="ru-RU"/>
        </w:rPr>
        <w:t>в год</w:t>
      </w:r>
      <w:r w:rsidR="003A35C2" w:rsidRPr="007B5A80">
        <w:rPr>
          <w:rFonts w:ascii="PT Astra Serif" w:hAnsi="PT Astra Serif"/>
          <w:sz w:val="24"/>
          <w:szCs w:val="24"/>
          <w:lang w:val="ru-RU"/>
        </w:rPr>
        <w:t xml:space="preserve"> (35 часов теория, 37 часов практика), на 2 году обучения 72 часа в год (36 часов теория, 36 часов практика)</w:t>
      </w:r>
      <w:r w:rsidRPr="007B5A80">
        <w:rPr>
          <w:rFonts w:ascii="PT Astra Serif" w:hAnsi="PT Astra Serif"/>
          <w:sz w:val="24"/>
          <w:szCs w:val="24"/>
          <w:lang w:val="ru-RU"/>
        </w:rPr>
        <w:t>, из расчёта 2 часа в неделю.</w:t>
      </w:r>
      <w:r w:rsidRPr="007B5A80">
        <w:rPr>
          <w:rFonts w:ascii="PT Astra Serif" w:hAnsi="PT Astra Serif"/>
          <w:spacing w:val="-10"/>
          <w:sz w:val="24"/>
          <w:szCs w:val="24"/>
          <w:lang w:val="ru-RU"/>
        </w:rPr>
        <w:t xml:space="preserve"> Занятия, продолжительностью 1 академический час (академический час – 40 минут). </w:t>
      </w:r>
    </w:p>
    <w:p w14:paraId="5584C1D1" w14:textId="77777777" w:rsidR="00F201E5" w:rsidRPr="007B5A80" w:rsidRDefault="00F201E5" w:rsidP="007B5A80">
      <w:pPr>
        <w:spacing w:after="0" w:line="240" w:lineRule="auto"/>
        <w:ind w:firstLine="567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2B481BB4" w14:textId="69AF74E2" w:rsidR="00183376" w:rsidRPr="007B5A80" w:rsidRDefault="00D500A9" w:rsidP="007B5A80">
      <w:pPr>
        <w:pStyle w:val="a5"/>
        <w:numPr>
          <w:ilvl w:val="0"/>
          <w:numId w:val="22"/>
        </w:numPr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ФОРМЫ И РЕЖИМ ЗАНЯТИЙ.</w:t>
      </w:r>
    </w:p>
    <w:p w14:paraId="46964997" w14:textId="77777777" w:rsidR="00206B88" w:rsidRPr="007B5A80" w:rsidRDefault="00206B88" w:rsidP="007B5A80">
      <w:pPr>
        <w:shd w:val="clear" w:color="auto" w:fill="FFFFFF"/>
        <w:spacing w:after="0" w:line="240" w:lineRule="auto"/>
        <w:ind w:firstLine="360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Основная форма обучения – учебное занятие. Дополнительными формами занятий являются:</w:t>
      </w:r>
    </w:p>
    <w:p w14:paraId="0CACAA11" w14:textId="4105974B" w:rsidR="00206B88" w:rsidRPr="007B5A80" w:rsidRDefault="00206B88" w:rsidP="007B5A80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прослушивание аудиозаписей и просмотр видеозаписей выступлений</w:t>
      </w:r>
      <w:r w:rsidR="00C1789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профессиональных певцов и детских вокальных коллективов;</w:t>
      </w:r>
    </w:p>
    <w:p w14:paraId="44FC4E76" w14:textId="5EE7D2D7" w:rsidR="00206B88" w:rsidRPr="007B5A80" w:rsidRDefault="00206B88" w:rsidP="007B5A80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репетиции;</w:t>
      </w:r>
    </w:p>
    <w:p w14:paraId="177AE742" w14:textId="072096AE" w:rsidR="00206B88" w:rsidRPr="007B5A80" w:rsidRDefault="00206B88" w:rsidP="007B5A80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выступления;</w:t>
      </w:r>
    </w:p>
    <w:p w14:paraId="3C2406B0" w14:textId="4A202F2E" w:rsidR="00206B88" w:rsidRPr="007B5A80" w:rsidRDefault="00206B88" w:rsidP="007B5A80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посещение концертных залов, музеев, театров с последующим</w:t>
      </w:r>
      <w:r w:rsidR="00C1789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обсуждением с учащимися;</w:t>
      </w:r>
    </w:p>
    <w:p w14:paraId="3109593C" w14:textId="661DE408" w:rsidR="00206B88" w:rsidRPr="007B5A80" w:rsidRDefault="00206B88" w:rsidP="007B5A80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lastRenderedPageBreak/>
        <w:t>творческие встречи и обмен конц</w:t>
      </w:r>
      <w:r w:rsidR="00C1789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ертными программами с различными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детскими вокальными коллективами;</w:t>
      </w:r>
    </w:p>
    <w:p w14:paraId="2929526B" w14:textId="624A74DD" w:rsidR="00206B88" w:rsidRPr="007B5A80" w:rsidRDefault="00206B88" w:rsidP="007B5A80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концертные в</w:t>
      </w:r>
      <w:r w:rsidR="00C17892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ыступления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;</w:t>
      </w:r>
    </w:p>
    <w:p w14:paraId="037FBBCE" w14:textId="00F5238A" w:rsidR="00206B88" w:rsidRPr="007B5A80" w:rsidRDefault="00206B88" w:rsidP="007B5A80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ind w:left="567" w:hanging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запись фонограмм в студийных условиях.</w:t>
      </w:r>
    </w:p>
    <w:p w14:paraId="64CF1EDE" w14:textId="77777777" w:rsidR="00BB05E5" w:rsidRPr="007B5A80" w:rsidRDefault="00BB05E5" w:rsidP="007B5A80">
      <w:pPr>
        <w:shd w:val="clear" w:color="auto" w:fill="FFFFFF"/>
        <w:tabs>
          <w:tab w:val="left" w:pos="567"/>
        </w:tabs>
        <w:suppressAutoHyphens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val="ru-RU"/>
        </w:rPr>
      </w:pPr>
    </w:p>
    <w:p w14:paraId="03D04026" w14:textId="40CC436F" w:rsidR="00BB05E5" w:rsidRPr="007B5A80" w:rsidRDefault="00D500A9" w:rsidP="007B5A80">
      <w:pPr>
        <w:shd w:val="clear" w:color="auto" w:fill="FFFFFF"/>
        <w:tabs>
          <w:tab w:val="left" w:pos="567"/>
        </w:tabs>
        <w:suppressAutoHyphens/>
        <w:spacing w:after="0" w:line="240" w:lineRule="auto"/>
        <w:contextualSpacing/>
        <w:jc w:val="center"/>
        <w:rPr>
          <w:rFonts w:ascii="PT Astra Serif" w:eastAsia="DejaVu Sans" w:hAnsi="PT Astra Serif"/>
          <w:b/>
          <w:color w:val="FF0000"/>
          <w:kern w:val="2"/>
          <w:sz w:val="24"/>
          <w:szCs w:val="24"/>
          <w:lang w:val="ru-RU" w:eastAsia="ar-SA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РЕЖИМ ЗАНЯТИЙ</w:t>
      </w:r>
    </w:p>
    <w:tbl>
      <w:tblPr>
        <w:tblStyle w:val="1"/>
        <w:tblW w:w="9747" w:type="dxa"/>
        <w:tblLook w:val="04A0" w:firstRow="1" w:lastRow="0" w:firstColumn="1" w:lastColumn="0" w:noHBand="0" w:noVBand="1"/>
      </w:tblPr>
      <w:tblGrid>
        <w:gridCol w:w="540"/>
        <w:gridCol w:w="3396"/>
        <w:gridCol w:w="1309"/>
        <w:gridCol w:w="4502"/>
      </w:tblGrid>
      <w:tr w:rsidR="00116D3E" w:rsidRPr="004248AB" w14:paraId="778EC172" w14:textId="77777777" w:rsidTr="00116D3E">
        <w:trPr>
          <w:trHeight w:val="70"/>
        </w:trPr>
        <w:tc>
          <w:tcPr>
            <w:tcW w:w="540" w:type="dxa"/>
            <w:vAlign w:val="center"/>
          </w:tcPr>
          <w:p w14:paraId="2B008BD3" w14:textId="77777777" w:rsidR="00116D3E" w:rsidRPr="007B5A80" w:rsidRDefault="00116D3E" w:rsidP="007B5A80">
            <w:pPr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№ п/п</w:t>
            </w:r>
          </w:p>
        </w:tc>
        <w:tc>
          <w:tcPr>
            <w:tcW w:w="3396" w:type="dxa"/>
            <w:vAlign w:val="center"/>
          </w:tcPr>
          <w:p w14:paraId="4F00DEFD" w14:textId="77777777" w:rsidR="00116D3E" w:rsidRPr="007B5A80" w:rsidRDefault="00116D3E" w:rsidP="007B5A80">
            <w:pPr>
              <w:ind w:firstLine="0"/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Направленность объединения</w:t>
            </w:r>
          </w:p>
        </w:tc>
        <w:tc>
          <w:tcPr>
            <w:tcW w:w="1309" w:type="dxa"/>
            <w:vAlign w:val="center"/>
          </w:tcPr>
          <w:p w14:paraId="6F7778BB" w14:textId="77777777" w:rsidR="00116D3E" w:rsidRPr="007B5A80" w:rsidRDefault="00116D3E" w:rsidP="007B5A80">
            <w:pPr>
              <w:ind w:firstLine="0"/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Число занятий в неделю</w:t>
            </w:r>
          </w:p>
        </w:tc>
        <w:tc>
          <w:tcPr>
            <w:tcW w:w="4502" w:type="dxa"/>
            <w:vAlign w:val="center"/>
          </w:tcPr>
          <w:p w14:paraId="50EC0EE8" w14:textId="1921A646" w:rsidR="00116D3E" w:rsidRPr="007B5A80" w:rsidRDefault="00116D3E" w:rsidP="007B5A80">
            <w:pPr>
              <w:ind w:firstLine="0"/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Число и продолжительность занятий в день</w:t>
            </w:r>
          </w:p>
        </w:tc>
      </w:tr>
      <w:tr w:rsidR="00116D3E" w:rsidRPr="007B5A80" w14:paraId="3BFE26E2" w14:textId="77777777" w:rsidTr="00116D3E">
        <w:trPr>
          <w:trHeight w:val="70"/>
        </w:trPr>
        <w:tc>
          <w:tcPr>
            <w:tcW w:w="540" w:type="dxa"/>
          </w:tcPr>
          <w:p w14:paraId="3AA029A0" w14:textId="77777777" w:rsidR="00116D3E" w:rsidRPr="007B5A80" w:rsidRDefault="00116D3E" w:rsidP="007B5A80">
            <w:pPr>
              <w:jc w:val="center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14:paraId="2D69B8AA" w14:textId="77777777" w:rsidR="00116D3E" w:rsidRPr="007B5A80" w:rsidRDefault="00116D3E" w:rsidP="007B5A80">
            <w:pPr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>Художественная</w:t>
            </w:r>
          </w:p>
        </w:tc>
        <w:tc>
          <w:tcPr>
            <w:tcW w:w="1309" w:type="dxa"/>
            <w:vAlign w:val="center"/>
          </w:tcPr>
          <w:p w14:paraId="4BDE2DEB" w14:textId="77777777" w:rsidR="00116D3E" w:rsidRPr="007B5A80" w:rsidRDefault="00116D3E" w:rsidP="007B5A80">
            <w:pPr>
              <w:ind w:hanging="112"/>
              <w:jc w:val="center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2 - 3</w:t>
            </w:r>
          </w:p>
        </w:tc>
        <w:tc>
          <w:tcPr>
            <w:tcW w:w="4502" w:type="dxa"/>
            <w:vAlign w:val="center"/>
          </w:tcPr>
          <w:p w14:paraId="25947A3F" w14:textId="77777777" w:rsidR="00116D3E" w:rsidRPr="007B5A80" w:rsidRDefault="00116D3E" w:rsidP="007B5A80">
            <w:pPr>
              <w:ind w:hanging="141"/>
              <w:jc w:val="center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2 - 3 по 40 мин.</w:t>
            </w:r>
          </w:p>
        </w:tc>
      </w:tr>
      <w:tr w:rsidR="00116D3E" w:rsidRPr="007B5A80" w14:paraId="6C955C11" w14:textId="77777777" w:rsidTr="00116D3E">
        <w:trPr>
          <w:trHeight w:val="70"/>
        </w:trPr>
        <w:tc>
          <w:tcPr>
            <w:tcW w:w="540" w:type="dxa"/>
          </w:tcPr>
          <w:p w14:paraId="20267545" w14:textId="77777777" w:rsidR="00116D3E" w:rsidRPr="007B5A80" w:rsidRDefault="00116D3E" w:rsidP="007B5A80">
            <w:pPr>
              <w:jc w:val="center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14:paraId="7E6DAD08" w14:textId="77777777" w:rsidR="00116D3E" w:rsidRPr="007B5A80" w:rsidRDefault="00116D3E" w:rsidP="007B5A80">
            <w:pPr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Музыкальные и вокальные объединения</w:t>
            </w:r>
          </w:p>
        </w:tc>
        <w:tc>
          <w:tcPr>
            <w:tcW w:w="1309" w:type="dxa"/>
            <w:vAlign w:val="center"/>
          </w:tcPr>
          <w:p w14:paraId="50940B5C" w14:textId="77777777" w:rsidR="00116D3E" w:rsidRPr="007B5A80" w:rsidRDefault="00116D3E" w:rsidP="007B5A80">
            <w:pPr>
              <w:ind w:hanging="112"/>
              <w:jc w:val="center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2 - 3</w:t>
            </w:r>
          </w:p>
        </w:tc>
        <w:tc>
          <w:tcPr>
            <w:tcW w:w="4502" w:type="dxa"/>
            <w:vAlign w:val="center"/>
          </w:tcPr>
          <w:p w14:paraId="5A84A136" w14:textId="77777777" w:rsidR="00116D3E" w:rsidRPr="007B5A80" w:rsidRDefault="00116D3E" w:rsidP="007B5A80">
            <w:pPr>
              <w:ind w:hanging="141"/>
              <w:jc w:val="center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2 - 3 по 40 мин. (групповые занятия);</w:t>
            </w:r>
          </w:p>
          <w:p w14:paraId="2D2977D3" w14:textId="77777777" w:rsidR="00116D3E" w:rsidRPr="007B5A80" w:rsidRDefault="00116D3E" w:rsidP="007B5A80">
            <w:pPr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30 - 40 мин. (индивидуальные занятия)</w:t>
            </w:r>
          </w:p>
        </w:tc>
      </w:tr>
    </w:tbl>
    <w:p w14:paraId="2FC71729" w14:textId="77777777" w:rsidR="00BB05E5" w:rsidRPr="007B5A80" w:rsidRDefault="00BB05E5" w:rsidP="007B5A80">
      <w:pPr>
        <w:shd w:val="clear" w:color="auto" w:fill="FFFFFF"/>
        <w:spacing w:after="0" w:line="240" w:lineRule="auto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</w:p>
    <w:p w14:paraId="64D64221" w14:textId="38970345" w:rsidR="00FE1C84" w:rsidRPr="007B5A80" w:rsidRDefault="00F30B60" w:rsidP="007B5A80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eastAsia="Calibri" w:hAnsi="PT Astra Serif"/>
          <w:b/>
          <w:bCs/>
          <w:kern w:val="2"/>
          <w:sz w:val="24"/>
          <w:szCs w:val="24"/>
          <w:lang w:val="ru-RU" w:eastAsia="ar-SA" w:bidi="ar-SA"/>
        </w:rPr>
        <w:t>АДРЕСАТ ПРОГРАММЫ</w:t>
      </w:r>
      <w:r w:rsidR="00FE1C84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</w:p>
    <w:p w14:paraId="571FF002" w14:textId="48F9C320" w:rsidR="00116D3E" w:rsidRPr="007B5A80" w:rsidRDefault="00FE1C84" w:rsidP="007B5A8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Обучение по </w:t>
      </w:r>
      <w:r w:rsidR="00116D3E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ДООП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осуществляется с детьми </w:t>
      </w:r>
      <w:r w:rsidR="00CA1BD9" w:rsidRPr="007B5A80">
        <w:rPr>
          <w:rFonts w:ascii="PT Astra Serif" w:hAnsi="PT Astra Serif"/>
          <w:bCs/>
          <w:sz w:val="24"/>
          <w:szCs w:val="24"/>
          <w:lang w:val="ru-RU"/>
        </w:rPr>
        <w:t>в возрасте 7-17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лет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,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/>
        </w:rPr>
        <w:t>прошедш</w:t>
      </w:r>
      <w:r w:rsidR="00116D3E" w:rsidRPr="007B5A80">
        <w:rPr>
          <w:rFonts w:ascii="PT Astra Serif" w:hAnsi="PT Astra Serif"/>
          <w:color w:val="000000"/>
          <w:sz w:val="24"/>
          <w:szCs w:val="24"/>
          <w:lang w:val="ru-RU" w:eastAsia="ru-RU"/>
        </w:rPr>
        <w:t xml:space="preserve">ие прослушивание. </w:t>
      </w:r>
      <w:r w:rsidR="00116D3E" w:rsidRPr="007B5A80">
        <w:rPr>
          <w:rFonts w:ascii="PT Astra Serif" w:hAnsi="PT Astra Serif"/>
          <w:sz w:val="24"/>
          <w:szCs w:val="24"/>
          <w:lang w:val="ru-RU"/>
        </w:rPr>
        <w:t xml:space="preserve">Группы формируются на основании заявления родителей (законных представителей) обучающихся. Количественный состав одной группы может составлять до </w:t>
      </w:r>
      <w:r w:rsidR="00CA1BD9" w:rsidRPr="007B5A80">
        <w:rPr>
          <w:rFonts w:ascii="PT Astra Serif" w:hAnsi="PT Astra Serif"/>
          <w:sz w:val="24"/>
          <w:szCs w:val="24"/>
          <w:lang w:val="ru-RU"/>
        </w:rPr>
        <w:t>4</w:t>
      </w:r>
      <w:r w:rsidR="00116D3E" w:rsidRPr="007B5A80">
        <w:rPr>
          <w:rFonts w:ascii="PT Astra Serif" w:hAnsi="PT Astra Serif"/>
          <w:sz w:val="24"/>
          <w:szCs w:val="24"/>
          <w:lang w:val="ru-RU"/>
        </w:rPr>
        <w:t xml:space="preserve"> человек.</w:t>
      </w:r>
    </w:p>
    <w:p w14:paraId="3FA66207" w14:textId="77777777" w:rsidR="00E86B9F" w:rsidRPr="007B5A80" w:rsidRDefault="00E86B9F" w:rsidP="007B5A80">
      <w:pPr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</w:p>
    <w:p w14:paraId="72B23DE8" w14:textId="3AF477DD" w:rsidR="00D500A9" w:rsidRPr="007B5A80" w:rsidRDefault="00126F92" w:rsidP="007B5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    </w:t>
      </w:r>
    </w:p>
    <w:p w14:paraId="1D881573" w14:textId="34CB0AA7" w:rsidR="00D500A9" w:rsidRPr="007B5A80" w:rsidRDefault="00F201E5" w:rsidP="007B5A80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СОДЕРЖАНИЕ ПРОГРАММЫ</w:t>
      </w:r>
    </w:p>
    <w:p w14:paraId="3532B230" w14:textId="77777777" w:rsidR="00F201E5" w:rsidRPr="007B5A80" w:rsidRDefault="00F201E5" w:rsidP="007B5A80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PT Astra Serif" w:hAnsi="PT Astra Serif"/>
          <w:b/>
          <w:sz w:val="24"/>
          <w:szCs w:val="24"/>
          <w:lang w:val="ru-RU" w:eastAsia="ru-RU" w:bidi="ar-SA"/>
        </w:rPr>
      </w:pPr>
    </w:p>
    <w:p w14:paraId="1DB7A313" w14:textId="76B5C241" w:rsidR="00183376" w:rsidRPr="007B5A80" w:rsidRDefault="00F201E5" w:rsidP="007B5A80">
      <w:pPr>
        <w:pStyle w:val="a5"/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УЧЕБНО-ТЕМАТИЧЕСКИЙ ПЛАН</w:t>
      </w:r>
    </w:p>
    <w:p w14:paraId="28F7C301" w14:textId="1C91FA41" w:rsidR="00183376" w:rsidRPr="007B5A80" w:rsidRDefault="007B5A80" w:rsidP="007B5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val="ru-RU" w:eastAsia="ru-RU" w:bidi="ar-SA"/>
        </w:rPr>
      </w:pPr>
      <w:r>
        <w:rPr>
          <w:rFonts w:ascii="PT Astra Serif" w:hAnsi="PT Astra Serif"/>
          <w:b/>
          <w:sz w:val="24"/>
          <w:szCs w:val="24"/>
          <w:lang w:val="ru-RU" w:eastAsia="ru-RU" w:bidi="ar-SA"/>
        </w:rPr>
        <w:t>1 год обучения</w:t>
      </w:r>
    </w:p>
    <w:p w14:paraId="4400D28F" w14:textId="77777777" w:rsidR="00183376" w:rsidRPr="007B5A80" w:rsidRDefault="00183376" w:rsidP="007B5A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sz w:val="24"/>
          <w:szCs w:val="24"/>
          <w:lang w:val="ru-RU" w:eastAsia="ru-RU" w:bidi="ar-SA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839"/>
        <w:gridCol w:w="1080"/>
        <w:gridCol w:w="1080"/>
        <w:gridCol w:w="1384"/>
      </w:tblGrid>
      <w:tr w:rsidR="00183376" w:rsidRPr="004248AB" w14:paraId="710C12F3" w14:textId="77777777" w:rsidTr="00773D26">
        <w:trPr>
          <w:trHeight w:val="270"/>
        </w:trPr>
        <w:tc>
          <w:tcPr>
            <w:tcW w:w="648" w:type="dxa"/>
            <w:vMerge w:val="restart"/>
            <w:vAlign w:val="center"/>
          </w:tcPr>
          <w:p w14:paraId="6E9A7F94" w14:textId="77777777" w:rsidR="00183376" w:rsidRPr="007B5A80" w:rsidRDefault="00183376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№</w:t>
            </w:r>
          </w:p>
        </w:tc>
        <w:tc>
          <w:tcPr>
            <w:tcW w:w="5839" w:type="dxa"/>
            <w:vMerge w:val="restart"/>
            <w:vAlign w:val="center"/>
          </w:tcPr>
          <w:p w14:paraId="381D437B" w14:textId="77777777" w:rsidR="00183376" w:rsidRPr="007B5A80" w:rsidRDefault="00183376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  <w:p w14:paraId="55B2A31E" w14:textId="6F20F5F7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 xml:space="preserve">Наименование раздела, </w:t>
            </w:r>
            <w:r w:rsidR="00183376"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тем</w:t>
            </w: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ы</w:t>
            </w:r>
          </w:p>
          <w:p w14:paraId="4128A325" w14:textId="77777777" w:rsidR="00183376" w:rsidRPr="007B5A80" w:rsidRDefault="00183376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4F0795D6" w14:textId="77777777" w:rsidR="00183376" w:rsidRPr="007B5A80" w:rsidRDefault="00183376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Общий объем времени в часах</w:t>
            </w:r>
          </w:p>
        </w:tc>
      </w:tr>
      <w:tr w:rsidR="00183376" w:rsidRPr="007B5A80" w14:paraId="2D734780" w14:textId="77777777" w:rsidTr="00773D26">
        <w:trPr>
          <w:trHeight w:val="540"/>
        </w:trPr>
        <w:tc>
          <w:tcPr>
            <w:tcW w:w="648" w:type="dxa"/>
            <w:vMerge/>
            <w:vAlign w:val="center"/>
          </w:tcPr>
          <w:p w14:paraId="773FD6CE" w14:textId="77777777" w:rsidR="00183376" w:rsidRPr="007B5A80" w:rsidRDefault="00183376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839" w:type="dxa"/>
            <w:vMerge/>
            <w:vAlign w:val="center"/>
          </w:tcPr>
          <w:p w14:paraId="672097A4" w14:textId="77777777" w:rsidR="00183376" w:rsidRPr="007B5A80" w:rsidRDefault="00183376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0" w:type="dxa"/>
            <w:vAlign w:val="center"/>
          </w:tcPr>
          <w:p w14:paraId="686663B0" w14:textId="77777777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Всего часов</w:t>
            </w:r>
          </w:p>
        </w:tc>
        <w:tc>
          <w:tcPr>
            <w:tcW w:w="1080" w:type="dxa"/>
            <w:vAlign w:val="center"/>
          </w:tcPr>
          <w:p w14:paraId="3B0B5378" w14:textId="77777777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Теория</w:t>
            </w:r>
          </w:p>
        </w:tc>
        <w:tc>
          <w:tcPr>
            <w:tcW w:w="1384" w:type="dxa"/>
            <w:vAlign w:val="center"/>
          </w:tcPr>
          <w:p w14:paraId="3C8DF816" w14:textId="77777777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183376" w:rsidRPr="007B5A80" w14:paraId="765CB601" w14:textId="77777777" w:rsidTr="00773D26">
        <w:tc>
          <w:tcPr>
            <w:tcW w:w="10031" w:type="dxa"/>
            <w:gridSpan w:val="5"/>
            <w:vAlign w:val="center"/>
          </w:tcPr>
          <w:p w14:paraId="3A8AB55E" w14:textId="77777777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eastAsia="ru-RU" w:bidi="ar-SA"/>
              </w:rPr>
              <w:t xml:space="preserve">I </w:t>
            </w: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полугодие</w:t>
            </w:r>
          </w:p>
        </w:tc>
      </w:tr>
      <w:tr w:rsidR="00183376" w:rsidRPr="007B5A80" w14:paraId="6F1E373F" w14:textId="77777777" w:rsidTr="00773D26">
        <w:tc>
          <w:tcPr>
            <w:tcW w:w="648" w:type="dxa"/>
            <w:vAlign w:val="center"/>
          </w:tcPr>
          <w:p w14:paraId="5DBF42EA" w14:textId="2850FC72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839" w:type="dxa"/>
            <w:vAlign w:val="center"/>
          </w:tcPr>
          <w:p w14:paraId="29C53600" w14:textId="7782FF14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183376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Вводное занятие. </w:t>
            </w: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Входной контроль.</w:t>
            </w:r>
          </w:p>
        </w:tc>
        <w:tc>
          <w:tcPr>
            <w:tcW w:w="1080" w:type="dxa"/>
            <w:vAlign w:val="center"/>
          </w:tcPr>
          <w:p w14:paraId="022B6E2A" w14:textId="60C59B5D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1B2949EB" w14:textId="75B530F8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611EA148" w14:textId="6CEFD669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183376" w:rsidRPr="007B5A80" w14:paraId="2E0E8698" w14:textId="77777777" w:rsidTr="00773D26">
        <w:tc>
          <w:tcPr>
            <w:tcW w:w="648" w:type="dxa"/>
            <w:vAlign w:val="center"/>
          </w:tcPr>
          <w:p w14:paraId="753A61E5" w14:textId="45F177A8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5839" w:type="dxa"/>
            <w:vAlign w:val="center"/>
          </w:tcPr>
          <w:p w14:paraId="5BCA91B0" w14:textId="0ADFED66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183376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Постановка корпуса.</w:t>
            </w:r>
          </w:p>
        </w:tc>
        <w:tc>
          <w:tcPr>
            <w:tcW w:w="1080" w:type="dxa"/>
            <w:vAlign w:val="center"/>
          </w:tcPr>
          <w:p w14:paraId="054404C0" w14:textId="24F23082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1D76FE3D" w14:textId="61E8A013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79041E62" w14:textId="44F9F312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183376" w:rsidRPr="007B5A80" w14:paraId="6788AA02" w14:textId="77777777" w:rsidTr="00773D26">
        <w:tc>
          <w:tcPr>
            <w:tcW w:w="648" w:type="dxa"/>
            <w:vAlign w:val="center"/>
          </w:tcPr>
          <w:p w14:paraId="7E4E4BC2" w14:textId="5B88447E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5839" w:type="dxa"/>
            <w:vAlign w:val="center"/>
          </w:tcPr>
          <w:p w14:paraId="1CBD49D0" w14:textId="4BA323B1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183376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«Постановка певческой задачи»</w:t>
            </w:r>
          </w:p>
        </w:tc>
        <w:tc>
          <w:tcPr>
            <w:tcW w:w="1080" w:type="dxa"/>
            <w:vAlign w:val="center"/>
          </w:tcPr>
          <w:p w14:paraId="24C57F77" w14:textId="6D9AB8FF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47B7B5F9" w14:textId="2518B722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6DCCDEB5" w14:textId="00308332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183376" w:rsidRPr="007B5A80" w14:paraId="5F840048" w14:textId="77777777" w:rsidTr="00773D26">
        <w:tc>
          <w:tcPr>
            <w:tcW w:w="648" w:type="dxa"/>
            <w:vAlign w:val="center"/>
          </w:tcPr>
          <w:p w14:paraId="00EEE9EB" w14:textId="15B87529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839" w:type="dxa"/>
            <w:vAlign w:val="center"/>
          </w:tcPr>
          <w:p w14:paraId="68909205" w14:textId="1A982393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Тема: Представление</w:t>
            </w:r>
            <w:r w:rsidR="00183376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 о жанре «Эстрадное пение». </w:t>
            </w:r>
          </w:p>
          <w:p w14:paraId="0D3EA5C2" w14:textId="77777777" w:rsidR="00183376" w:rsidRPr="007B5A80" w:rsidRDefault="00183376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0" w:type="dxa"/>
            <w:vAlign w:val="center"/>
          </w:tcPr>
          <w:p w14:paraId="3769BD8C" w14:textId="265782D0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6E9974EE" w14:textId="34DAE2DD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1027BCD5" w14:textId="00B3C09F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183376" w:rsidRPr="007B5A80" w14:paraId="377C93CF" w14:textId="77777777" w:rsidTr="00773D26">
        <w:tc>
          <w:tcPr>
            <w:tcW w:w="648" w:type="dxa"/>
            <w:vAlign w:val="center"/>
          </w:tcPr>
          <w:p w14:paraId="660BC03E" w14:textId="60736223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5839" w:type="dxa"/>
            <w:vAlign w:val="center"/>
          </w:tcPr>
          <w:p w14:paraId="6BDAEE8D" w14:textId="423A09FE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183376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Понятие «манера исполнения».</w:t>
            </w:r>
          </w:p>
        </w:tc>
        <w:tc>
          <w:tcPr>
            <w:tcW w:w="1080" w:type="dxa"/>
            <w:vAlign w:val="center"/>
          </w:tcPr>
          <w:p w14:paraId="48FE83DE" w14:textId="7E300989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6715C406" w14:textId="2F50BA74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490DF4FE" w14:textId="74D8280E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183376" w:rsidRPr="007B5A80" w14:paraId="45AE84D1" w14:textId="77777777" w:rsidTr="00773D26">
        <w:tc>
          <w:tcPr>
            <w:tcW w:w="648" w:type="dxa"/>
            <w:vAlign w:val="center"/>
          </w:tcPr>
          <w:p w14:paraId="413F3661" w14:textId="4588B40D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5839" w:type="dxa"/>
            <w:vAlign w:val="center"/>
          </w:tcPr>
          <w:p w14:paraId="3115FA56" w14:textId="479E1D94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183376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«Знакомство с голосовым аппаратом»</w:t>
            </w:r>
          </w:p>
        </w:tc>
        <w:tc>
          <w:tcPr>
            <w:tcW w:w="1080" w:type="dxa"/>
            <w:vAlign w:val="center"/>
          </w:tcPr>
          <w:p w14:paraId="33317994" w14:textId="7577CC61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0C11EF6C" w14:textId="6811D4F9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271AAEBE" w14:textId="7C4CF18B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183376" w:rsidRPr="007B5A80" w14:paraId="09826D7E" w14:textId="77777777" w:rsidTr="00773D26">
        <w:tc>
          <w:tcPr>
            <w:tcW w:w="648" w:type="dxa"/>
            <w:vAlign w:val="center"/>
          </w:tcPr>
          <w:p w14:paraId="532A1EF1" w14:textId="287040AC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5839" w:type="dxa"/>
            <w:vAlign w:val="center"/>
          </w:tcPr>
          <w:p w14:paraId="11F1D54D" w14:textId="17E19B79" w:rsidR="00183376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183376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«Эстрадные песни» и «Сольное исполнение»</w:t>
            </w:r>
          </w:p>
        </w:tc>
        <w:tc>
          <w:tcPr>
            <w:tcW w:w="1080" w:type="dxa"/>
            <w:vAlign w:val="center"/>
          </w:tcPr>
          <w:p w14:paraId="0590A4F9" w14:textId="77777777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80" w:type="dxa"/>
            <w:vAlign w:val="center"/>
          </w:tcPr>
          <w:p w14:paraId="19158833" w14:textId="77777777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84" w:type="dxa"/>
            <w:vAlign w:val="center"/>
          </w:tcPr>
          <w:p w14:paraId="6A16D8A7" w14:textId="77777777" w:rsidR="00183376" w:rsidRPr="007B5A80" w:rsidRDefault="00183376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277188" w:rsidRPr="007B5A80" w14:paraId="4626A87B" w14:textId="77777777" w:rsidTr="00773D26">
        <w:tc>
          <w:tcPr>
            <w:tcW w:w="648" w:type="dxa"/>
            <w:vAlign w:val="center"/>
          </w:tcPr>
          <w:p w14:paraId="6BAF20AF" w14:textId="756DDA2D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5839" w:type="dxa"/>
            <w:vAlign w:val="center"/>
          </w:tcPr>
          <w:p w14:paraId="3885D655" w14:textId="4516293A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Фонограмма, её особенности и возможности. </w:t>
            </w:r>
          </w:p>
        </w:tc>
        <w:tc>
          <w:tcPr>
            <w:tcW w:w="1080" w:type="dxa"/>
            <w:vAlign w:val="center"/>
          </w:tcPr>
          <w:p w14:paraId="16894E06" w14:textId="1A5FF580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36FFD3E5" w14:textId="09A1BFC8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741E36BB" w14:textId="48956E9D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277188" w:rsidRPr="007B5A80" w14:paraId="403E4B87" w14:textId="77777777" w:rsidTr="00773D26">
        <w:tc>
          <w:tcPr>
            <w:tcW w:w="648" w:type="dxa"/>
            <w:vAlign w:val="center"/>
          </w:tcPr>
          <w:p w14:paraId="541A5CF6" w14:textId="1257EC6F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5839" w:type="dxa"/>
            <w:vAlign w:val="center"/>
          </w:tcPr>
          <w:p w14:paraId="126D20E3" w14:textId="7E387FB7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Микрофон</w:t>
            </w:r>
          </w:p>
        </w:tc>
        <w:tc>
          <w:tcPr>
            <w:tcW w:w="1080" w:type="dxa"/>
            <w:vAlign w:val="center"/>
          </w:tcPr>
          <w:p w14:paraId="7F935DEE" w14:textId="23415FD1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080" w:type="dxa"/>
            <w:vAlign w:val="center"/>
          </w:tcPr>
          <w:p w14:paraId="53877FE0" w14:textId="0CB84E3A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384" w:type="dxa"/>
            <w:vAlign w:val="center"/>
          </w:tcPr>
          <w:p w14:paraId="10419D5A" w14:textId="5FCB3317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277188" w:rsidRPr="007B5A80" w14:paraId="0F124363" w14:textId="77777777" w:rsidTr="00773D26">
        <w:tc>
          <w:tcPr>
            <w:tcW w:w="648" w:type="dxa"/>
            <w:vAlign w:val="center"/>
          </w:tcPr>
          <w:p w14:paraId="30E45EF9" w14:textId="328AC498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5839" w:type="dxa"/>
            <w:vAlign w:val="center"/>
          </w:tcPr>
          <w:p w14:paraId="441C43A2" w14:textId="58889407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Наушники</w:t>
            </w:r>
          </w:p>
        </w:tc>
        <w:tc>
          <w:tcPr>
            <w:tcW w:w="1080" w:type="dxa"/>
            <w:vAlign w:val="center"/>
          </w:tcPr>
          <w:p w14:paraId="0B5B7B24" w14:textId="548E4969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4F8FCD06" w14:textId="1D87D698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5AB93AD1" w14:textId="613B6EC3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277188" w:rsidRPr="007B5A80" w14:paraId="4CB29BF8" w14:textId="77777777" w:rsidTr="00773D26">
        <w:tc>
          <w:tcPr>
            <w:tcW w:w="648" w:type="dxa"/>
            <w:vAlign w:val="center"/>
          </w:tcPr>
          <w:p w14:paraId="4AAFF02D" w14:textId="1F7A2785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5839" w:type="dxa"/>
            <w:vAlign w:val="center"/>
          </w:tcPr>
          <w:p w14:paraId="5A9DC590" w14:textId="0AA3B6D3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Мониторная линия</w:t>
            </w:r>
          </w:p>
        </w:tc>
        <w:tc>
          <w:tcPr>
            <w:tcW w:w="1080" w:type="dxa"/>
            <w:vAlign w:val="center"/>
          </w:tcPr>
          <w:p w14:paraId="71B10FA2" w14:textId="02A74521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30B1B064" w14:textId="1AAB232B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2BC8AD71" w14:textId="32E2ECC6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277188" w:rsidRPr="007B5A80" w14:paraId="1CDACB50" w14:textId="77777777" w:rsidTr="00773D26">
        <w:trPr>
          <w:trHeight w:val="285"/>
        </w:trPr>
        <w:tc>
          <w:tcPr>
            <w:tcW w:w="648" w:type="dxa"/>
            <w:vAlign w:val="center"/>
          </w:tcPr>
          <w:p w14:paraId="7B1663B7" w14:textId="4DA7CD85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5839" w:type="dxa"/>
            <w:vAlign w:val="center"/>
          </w:tcPr>
          <w:p w14:paraId="24FC4F87" w14:textId="45A96DCE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Пение учебно-тренировочного материала</w:t>
            </w:r>
          </w:p>
        </w:tc>
        <w:tc>
          <w:tcPr>
            <w:tcW w:w="1080" w:type="dxa"/>
            <w:vAlign w:val="center"/>
          </w:tcPr>
          <w:p w14:paraId="7E83C508" w14:textId="46A246F0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202ABFB1" w14:textId="5A884B50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23089F7A" w14:textId="39BE2C02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277188" w:rsidRPr="007B5A80" w14:paraId="425D01AE" w14:textId="77777777" w:rsidTr="00773D26">
        <w:trPr>
          <w:trHeight w:val="275"/>
        </w:trPr>
        <w:tc>
          <w:tcPr>
            <w:tcW w:w="648" w:type="dxa"/>
            <w:vAlign w:val="center"/>
          </w:tcPr>
          <w:p w14:paraId="10B67430" w14:textId="2A720648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5839" w:type="dxa"/>
            <w:vAlign w:val="center"/>
          </w:tcPr>
          <w:p w14:paraId="42940AC9" w14:textId="0FE657AC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bCs/>
                <w:sz w:val="24"/>
                <w:szCs w:val="24"/>
                <w:lang w:val="ru-RU" w:eastAsia="ru-RU" w:bidi="ar-SA"/>
              </w:rPr>
              <w:t>Различные манеры пения</w:t>
            </w:r>
          </w:p>
        </w:tc>
        <w:tc>
          <w:tcPr>
            <w:tcW w:w="1080" w:type="dxa"/>
            <w:vAlign w:val="center"/>
          </w:tcPr>
          <w:p w14:paraId="641AA5DD" w14:textId="27960781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080" w:type="dxa"/>
            <w:vAlign w:val="center"/>
          </w:tcPr>
          <w:p w14:paraId="32BAC3F7" w14:textId="7206285C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384" w:type="dxa"/>
            <w:vAlign w:val="center"/>
          </w:tcPr>
          <w:p w14:paraId="121ECAF6" w14:textId="6D0290A2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277188" w:rsidRPr="007B5A80" w14:paraId="287ADDEC" w14:textId="77777777" w:rsidTr="00773D26">
        <w:trPr>
          <w:trHeight w:val="563"/>
        </w:trPr>
        <w:tc>
          <w:tcPr>
            <w:tcW w:w="648" w:type="dxa"/>
            <w:vAlign w:val="center"/>
          </w:tcPr>
          <w:p w14:paraId="0516408A" w14:textId="6ED66D7D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5839" w:type="dxa"/>
            <w:vAlign w:val="center"/>
          </w:tcPr>
          <w:p w14:paraId="41B696D2" w14:textId="12BE212D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bCs/>
                <w:sz w:val="24"/>
                <w:szCs w:val="24"/>
                <w:lang w:val="ru-RU" w:eastAsia="ru-RU"/>
              </w:rPr>
              <w:t>Вокально-технические правила. Певческая техника</w:t>
            </w:r>
          </w:p>
        </w:tc>
        <w:tc>
          <w:tcPr>
            <w:tcW w:w="1080" w:type="dxa"/>
            <w:vAlign w:val="center"/>
          </w:tcPr>
          <w:p w14:paraId="14C4C1F8" w14:textId="1D1CA2F3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5B520C1A" w14:textId="231C9C05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75A72672" w14:textId="0691E52D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277188" w:rsidRPr="007B5A80" w14:paraId="6016D9D7" w14:textId="77777777" w:rsidTr="00773D26">
        <w:trPr>
          <w:trHeight w:val="426"/>
        </w:trPr>
        <w:tc>
          <w:tcPr>
            <w:tcW w:w="648" w:type="dxa"/>
            <w:vAlign w:val="center"/>
          </w:tcPr>
          <w:p w14:paraId="0CA07FFA" w14:textId="53B4D79C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5839" w:type="dxa"/>
            <w:vAlign w:val="center"/>
          </w:tcPr>
          <w:p w14:paraId="045A5A1D" w14:textId="230B7DF6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bCs/>
                <w:sz w:val="24"/>
                <w:szCs w:val="24"/>
                <w:lang w:val="ru-RU" w:eastAsia="ru-RU"/>
              </w:rPr>
              <w:t>Интонирование</w:t>
            </w:r>
          </w:p>
        </w:tc>
        <w:tc>
          <w:tcPr>
            <w:tcW w:w="1080" w:type="dxa"/>
            <w:vAlign w:val="center"/>
          </w:tcPr>
          <w:p w14:paraId="193FB82B" w14:textId="6BD88CD3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080" w:type="dxa"/>
            <w:vAlign w:val="center"/>
          </w:tcPr>
          <w:p w14:paraId="3C8914DA" w14:textId="2CD102C7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384" w:type="dxa"/>
            <w:vAlign w:val="center"/>
          </w:tcPr>
          <w:p w14:paraId="71F1B0C1" w14:textId="613935A8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277188" w:rsidRPr="007B5A80" w14:paraId="3E47F497" w14:textId="77777777" w:rsidTr="00773D26">
        <w:trPr>
          <w:trHeight w:val="252"/>
        </w:trPr>
        <w:tc>
          <w:tcPr>
            <w:tcW w:w="648" w:type="dxa"/>
            <w:vAlign w:val="center"/>
          </w:tcPr>
          <w:p w14:paraId="67B0055D" w14:textId="7BE27CAA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5839" w:type="dxa"/>
            <w:vAlign w:val="center"/>
          </w:tcPr>
          <w:p w14:paraId="08AB7A7F" w14:textId="326D2E03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Пение </w:t>
            </w:r>
            <w:r w:rsidR="00BC0E7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учебно-тренировочного материала</w:t>
            </w:r>
          </w:p>
        </w:tc>
        <w:tc>
          <w:tcPr>
            <w:tcW w:w="1080" w:type="dxa"/>
            <w:vAlign w:val="center"/>
          </w:tcPr>
          <w:p w14:paraId="358700A7" w14:textId="380150A4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1730C815" w14:textId="257F80CA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4578970F" w14:textId="277C9DBA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EC3B4B" w:rsidRPr="007B5A80" w14:paraId="151D9733" w14:textId="77777777" w:rsidTr="00773D26">
        <w:trPr>
          <w:trHeight w:val="397"/>
        </w:trPr>
        <w:tc>
          <w:tcPr>
            <w:tcW w:w="648" w:type="dxa"/>
            <w:vAlign w:val="center"/>
          </w:tcPr>
          <w:p w14:paraId="2473B002" w14:textId="688FA916" w:rsidR="00EC3B4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5839" w:type="dxa"/>
            <w:vAlign w:val="center"/>
          </w:tcPr>
          <w:p w14:paraId="053403EA" w14:textId="55D2BECF" w:rsidR="00EC3B4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Тема: Промежуточный контроль.</w:t>
            </w:r>
          </w:p>
        </w:tc>
        <w:tc>
          <w:tcPr>
            <w:tcW w:w="1080" w:type="dxa"/>
            <w:vAlign w:val="center"/>
          </w:tcPr>
          <w:p w14:paraId="3786CA8D" w14:textId="1CB2E521" w:rsidR="00EC3B4B" w:rsidRPr="007B5A80" w:rsidRDefault="00EC3B4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491552F2" w14:textId="138500E6" w:rsidR="00EC3B4B" w:rsidRPr="007B5A80" w:rsidRDefault="009A5DB4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384" w:type="dxa"/>
            <w:vAlign w:val="center"/>
          </w:tcPr>
          <w:p w14:paraId="521BF1F1" w14:textId="51D7424A" w:rsidR="00EC3B4B" w:rsidRPr="007B5A80" w:rsidRDefault="009A5DB4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277188" w:rsidRPr="007B5A80" w14:paraId="061B0418" w14:textId="77777777" w:rsidTr="00773D26">
        <w:tc>
          <w:tcPr>
            <w:tcW w:w="648" w:type="dxa"/>
            <w:vAlign w:val="center"/>
          </w:tcPr>
          <w:p w14:paraId="697F0C09" w14:textId="77777777" w:rsidR="00277188" w:rsidRPr="007B5A80" w:rsidRDefault="00277188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839" w:type="dxa"/>
            <w:vAlign w:val="center"/>
          </w:tcPr>
          <w:p w14:paraId="49FDA48A" w14:textId="7BB46EB3" w:rsidR="00277188" w:rsidRPr="007B5A80" w:rsidRDefault="00277188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0" w:type="dxa"/>
            <w:vAlign w:val="center"/>
          </w:tcPr>
          <w:p w14:paraId="229E11DC" w14:textId="7FC879D6" w:rsidR="0027718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31</w:t>
            </w:r>
          </w:p>
        </w:tc>
        <w:tc>
          <w:tcPr>
            <w:tcW w:w="1080" w:type="dxa"/>
            <w:vAlign w:val="center"/>
          </w:tcPr>
          <w:p w14:paraId="251FE297" w14:textId="3A67FEDA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1384" w:type="dxa"/>
            <w:vAlign w:val="center"/>
          </w:tcPr>
          <w:p w14:paraId="53448123" w14:textId="56A42A75" w:rsidR="00277188" w:rsidRPr="007B5A80" w:rsidRDefault="009A5DB4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16</w:t>
            </w:r>
          </w:p>
        </w:tc>
      </w:tr>
      <w:tr w:rsidR="00277188" w:rsidRPr="007B5A80" w14:paraId="14976E28" w14:textId="77777777" w:rsidTr="00773D26">
        <w:tc>
          <w:tcPr>
            <w:tcW w:w="10031" w:type="dxa"/>
            <w:gridSpan w:val="5"/>
            <w:vAlign w:val="center"/>
          </w:tcPr>
          <w:p w14:paraId="5578C12B" w14:textId="77777777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eastAsia="ru-RU" w:bidi="ar-SA"/>
              </w:rPr>
              <w:t xml:space="preserve">II </w:t>
            </w: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полугодие</w:t>
            </w:r>
          </w:p>
        </w:tc>
      </w:tr>
      <w:tr w:rsidR="00BC0E78" w:rsidRPr="007B5A80" w14:paraId="62E51A6C" w14:textId="77777777" w:rsidTr="00773D26">
        <w:trPr>
          <w:trHeight w:val="269"/>
        </w:trPr>
        <w:tc>
          <w:tcPr>
            <w:tcW w:w="648" w:type="dxa"/>
            <w:vAlign w:val="center"/>
          </w:tcPr>
          <w:p w14:paraId="1069BEB7" w14:textId="6233FD9E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lastRenderedPageBreak/>
              <w:t>18</w:t>
            </w:r>
          </w:p>
        </w:tc>
        <w:tc>
          <w:tcPr>
            <w:tcW w:w="5839" w:type="dxa"/>
            <w:vAlign w:val="center"/>
          </w:tcPr>
          <w:p w14:paraId="43C61F36" w14:textId="1C9CE575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Pr="007B5A80">
              <w:rPr>
                <w:rFonts w:ascii="PT Astra Serif" w:hAnsi="PT Astra Serif"/>
                <w:bCs/>
                <w:sz w:val="24"/>
                <w:szCs w:val="24"/>
                <w:lang w:val="ru-RU" w:eastAsia="ru-RU" w:bidi="ar-SA"/>
              </w:rPr>
              <w:t>Профилактика и гигиена голоса</w:t>
            </w:r>
          </w:p>
        </w:tc>
        <w:tc>
          <w:tcPr>
            <w:tcW w:w="1080" w:type="dxa"/>
            <w:vAlign w:val="center"/>
          </w:tcPr>
          <w:p w14:paraId="2C780114" w14:textId="0610A612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80" w:type="dxa"/>
            <w:vAlign w:val="center"/>
          </w:tcPr>
          <w:p w14:paraId="0AF32783" w14:textId="751E4125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84" w:type="dxa"/>
            <w:vAlign w:val="center"/>
          </w:tcPr>
          <w:p w14:paraId="78013F44" w14:textId="6F5DBA4C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BC0E78" w:rsidRPr="007B5A80" w14:paraId="6E3A313A" w14:textId="77777777" w:rsidTr="00773D26">
        <w:tc>
          <w:tcPr>
            <w:tcW w:w="648" w:type="dxa"/>
            <w:vAlign w:val="center"/>
          </w:tcPr>
          <w:p w14:paraId="0A3391B5" w14:textId="0F1EB94E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5839" w:type="dxa"/>
            <w:vAlign w:val="center"/>
          </w:tcPr>
          <w:p w14:paraId="77697284" w14:textId="4A1B86AE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Тема: Артикуляция</w:t>
            </w:r>
          </w:p>
        </w:tc>
        <w:tc>
          <w:tcPr>
            <w:tcW w:w="1080" w:type="dxa"/>
            <w:vAlign w:val="center"/>
          </w:tcPr>
          <w:p w14:paraId="235B20C6" w14:textId="0F8AC869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80" w:type="dxa"/>
            <w:vAlign w:val="center"/>
          </w:tcPr>
          <w:p w14:paraId="7A051847" w14:textId="7B0B765F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84" w:type="dxa"/>
            <w:vAlign w:val="center"/>
          </w:tcPr>
          <w:p w14:paraId="30815F85" w14:textId="73F3B507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BC0E78" w:rsidRPr="007B5A80" w14:paraId="5E5129B5" w14:textId="77777777" w:rsidTr="00773D26">
        <w:tc>
          <w:tcPr>
            <w:tcW w:w="648" w:type="dxa"/>
            <w:vAlign w:val="center"/>
          </w:tcPr>
          <w:p w14:paraId="497F7BF3" w14:textId="19E04F17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5839" w:type="dxa"/>
            <w:vAlign w:val="center"/>
          </w:tcPr>
          <w:p w14:paraId="3AC2F91C" w14:textId="2FF1D42F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Тема: Логика речи</w:t>
            </w:r>
          </w:p>
        </w:tc>
        <w:tc>
          <w:tcPr>
            <w:tcW w:w="1080" w:type="dxa"/>
            <w:vAlign w:val="center"/>
          </w:tcPr>
          <w:p w14:paraId="64DB8D39" w14:textId="2D82A340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80" w:type="dxa"/>
            <w:vAlign w:val="center"/>
          </w:tcPr>
          <w:p w14:paraId="55C5ACAE" w14:textId="3331B94E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84" w:type="dxa"/>
            <w:vAlign w:val="center"/>
          </w:tcPr>
          <w:p w14:paraId="1B7E7B69" w14:textId="2C6726EE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BC0E78" w:rsidRPr="007B5A80" w14:paraId="0F3A4CA3" w14:textId="77777777" w:rsidTr="00773D26">
        <w:tc>
          <w:tcPr>
            <w:tcW w:w="648" w:type="dxa"/>
            <w:vAlign w:val="center"/>
          </w:tcPr>
          <w:p w14:paraId="6AB9F84B" w14:textId="1C473241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5839" w:type="dxa"/>
            <w:vAlign w:val="center"/>
          </w:tcPr>
          <w:p w14:paraId="7B773287" w14:textId="1D0A9E80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Дикция и </w:t>
            </w:r>
            <w:r w:rsidRPr="007B5A80">
              <w:rPr>
                <w:rFonts w:ascii="PT Astra Serif" w:hAnsi="PT Astra Serif"/>
                <w:sz w:val="24"/>
                <w:szCs w:val="24"/>
                <w:lang w:val="ru-RU" w:eastAsia="ru-RU"/>
              </w:rPr>
              <w:t>правильное</w:t>
            </w: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 голосообразование</w:t>
            </w:r>
          </w:p>
        </w:tc>
        <w:tc>
          <w:tcPr>
            <w:tcW w:w="1080" w:type="dxa"/>
            <w:vAlign w:val="center"/>
          </w:tcPr>
          <w:p w14:paraId="26DA6AB8" w14:textId="0251628B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80" w:type="dxa"/>
            <w:vAlign w:val="center"/>
          </w:tcPr>
          <w:p w14:paraId="243CCA1F" w14:textId="3BD916F6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84" w:type="dxa"/>
            <w:vAlign w:val="center"/>
          </w:tcPr>
          <w:p w14:paraId="4B22C05B" w14:textId="383D0463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BC0E78" w:rsidRPr="007B5A80" w14:paraId="5C817B24" w14:textId="77777777" w:rsidTr="00773D26">
        <w:tc>
          <w:tcPr>
            <w:tcW w:w="648" w:type="dxa"/>
            <w:vAlign w:val="center"/>
          </w:tcPr>
          <w:p w14:paraId="4A9ABA11" w14:textId="418B9199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5839" w:type="dxa"/>
            <w:vAlign w:val="center"/>
          </w:tcPr>
          <w:p w14:paraId="2CE10880" w14:textId="6B65D248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Pr="007B5A80">
              <w:rPr>
                <w:rFonts w:ascii="PT Astra Serif" w:hAnsi="PT Astra Serif"/>
                <w:sz w:val="24"/>
                <w:szCs w:val="24"/>
                <w:lang w:val="ru-RU" w:eastAsia="ru-RU"/>
              </w:rPr>
              <w:t>Артикуляционная гимнастика</w:t>
            </w:r>
          </w:p>
        </w:tc>
        <w:tc>
          <w:tcPr>
            <w:tcW w:w="1080" w:type="dxa"/>
            <w:vAlign w:val="center"/>
          </w:tcPr>
          <w:p w14:paraId="500FE6AC" w14:textId="7744335D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80" w:type="dxa"/>
            <w:vAlign w:val="center"/>
          </w:tcPr>
          <w:p w14:paraId="0D113BF7" w14:textId="75B1B991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84" w:type="dxa"/>
            <w:vAlign w:val="center"/>
          </w:tcPr>
          <w:p w14:paraId="69362049" w14:textId="4ED632DF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BC0E78" w:rsidRPr="007B5A80" w14:paraId="22219E09" w14:textId="77777777" w:rsidTr="00773D26">
        <w:tc>
          <w:tcPr>
            <w:tcW w:w="648" w:type="dxa"/>
            <w:vAlign w:val="center"/>
          </w:tcPr>
          <w:p w14:paraId="6E5E001F" w14:textId="4D260B55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23</w:t>
            </w:r>
          </w:p>
        </w:tc>
        <w:tc>
          <w:tcPr>
            <w:tcW w:w="5839" w:type="dxa"/>
            <w:vAlign w:val="center"/>
          </w:tcPr>
          <w:p w14:paraId="2737A29E" w14:textId="3C4111BD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Тема: Дикция отработка пройденного материала</w:t>
            </w:r>
          </w:p>
        </w:tc>
        <w:tc>
          <w:tcPr>
            <w:tcW w:w="1080" w:type="dxa"/>
            <w:vAlign w:val="center"/>
          </w:tcPr>
          <w:p w14:paraId="1C665CE5" w14:textId="2740C0AB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80" w:type="dxa"/>
            <w:vAlign w:val="center"/>
          </w:tcPr>
          <w:p w14:paraId="1E067A56" w14:textId="3FDE46A5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84" w:type="dxa"/>
            <w:vAlign w:val="center"/>
          </w:tcPr>
          <w:p w14:paraId="798FF11B" w14:textId="32B515A4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277188" w:rsidRPr="007B5A80" w14:paraId="666AB3E3" w14:textId="77777777" w:rsidTr="00773D26">
        <w:tc>
          <w:tcPr>
            <w:tcW w:w="648" w:type="dxa"/>
            <w:vAlign w:val="center"/>
          </w:tcPr>
          <w:p w14:paraId="7EB87118" w14:textId="4FB7EDA9" w:rsidR="0027718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24</w:t>
            </w:r>
          </w:p>
        </w:tc>
        <w:tc>
          <w:tcPr>
            <w:tcW w:w="5839" w:type="dxa"/>
            <w:vAlign w:val="center"/>
          </w:tcPr>
          <w:p w14:paraId="04D79DE8" w14:textId="076D7885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/>
              </w:rPr>
              <w:t>Распевания на дикцию, на развитие и укрепление певческого дыхания. </w:t>
            </w:r>
          </w:p>
        </w:tc>
        <w:tc>
          <w:tcPr>
            <w:tcW w:w="1080" w:type="dxa"/>
            <w:vAlign w:val="center"/>
          </w:tcPr>
          <w:p w14:paraId="5ED18E3E" w14:textId="62D3D993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080" w:type="dxa"/>
            <w:vAlign w:val="center"/>
          </w:tcPr>
          <w:p w14:paraId="284ACCDF" w14:textId="744ED7CE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384" w:type="dxa"/>
            <w:vAlign w:val="center"/>
          </w:tcPr>
          <w:p w14:paraId="58A25383" w14:textId="0FBA0043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277188" w:rsidRPr="007B5A80" w14:paraId="613F28FA" w14:textId="77777777" w:rsidTr="00773D26">
        <w:tc>
          <w:tcPr>
            <w:tcW w:w="648" w:type="dxa"/>
            <w:vAlign w:val="center"/>
          </w:tcPr>
          <w:p w14:paraId="2683E980" w14:textId="5EC9017E" w:rsidR="0027718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5839" w:type="dxa"/>
            <w:vAlign w:val="center"/>
          </w:tcPr>
          <w:p w14:paraId="2DA1ABC4" w14:textId="0DB53167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Распевание как эмоциональная настройка вокалиста.</w:t>
            </w:r>
          </w:p>
        </w:tc>
        <w:tc>
          <w:tcPr>
            <w:tcW w:w="1080" w:type="dxa"/>
            <w:vAlign w:val="center"/>
          </w:tcPr>
          <w:p w14:paraId="2E4756FF" w14:textId="7CBD95A6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01E1317C" w14:textId="27294A91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3734020B" w14:textId="055749F0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277188" w:rsidRPr="007B5A80" w14:paraId="4390E7AB" w14:textId="77777777" w:rsidTr="00773D26">
        <w:tc>
          <w:tcPr>
            <w:tcW w:w="648" w:type="dxa"/>
            <w:vAlign w:val="center"/>
          </w:tcPr>
          <w:p w14:paraId="4F13EC84" w14:textId="43794DB1" w:rsidR="0027718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5839" w:type="dxa"/>
            <w:vAlign w:val="center"/>
          </w:tcPr>
          <w:p w14:paraId="4A655ACB" w14:textId="7B3500E6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/>
              </w:rPr>
              <w:t>Интонации музыкальные и речевые</w:t>
            </w:r>
          </w:p>
        </w:tc>
        <w:tc>
          <w:tcPr>
            <w:tcW w:w="1080" w:type="dxa"/>
            <w:vAlign w:val="center"/>
          </w:tcPr>
          <w:p w14:paraId="2D590B98" w14:textId="4D35AD2C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080" w:type="dxa"/>
            <w:vAlign w:val="center"/>
          </w:tcPr>
          <w:p w14:paraId="4C1E84A2" w14:textId="28394E45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384" w:type="dxa"/>
            <w:vAlign w:val="center"/>
          </w:tcPr>
          <w:p w14:paraId="49D32074" w14:textId="78AC6B52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BC0E78" w:rsidRPr="007B5A80" w14:paraId="45C08BDA" w14:textId="77777777" w:rsidTr="00773D26">
        <w:tc>
          <w:tcPr>
            <w:tcW w:w="648" w:type="dxa"/>
            <w:vAlign w:val="center"/>
          </w:tcPr>
          <w:p w14:paraId="291469AF" w14:textId="7E0877BE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5839" w:type="dxa"/>
            <w:vAlign w:val="center"/>
          </w:tcPr>
          <w:p w14:paraId="0F271AE5" w14:textId="3B707882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Тема: Разучивание песен различного характера</w:t>
            </w:r>
          </w:p>
        </w:tc>
        <w:tc>
          <w:tcPr>
            <w:tcW w:w="1080" w:type="dxa"/>
            <w:vAlign w:val="center"/>
          </w:tcPr>
          <w:p w14:paraId="6A3F7F22" w14:textId="34F6E351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080" w:type="dxa"/>
            <w:vAlign w:val="center"/>
          </w:tcPr>
          <w:p w14:paraId="20FD212E" w14:textId="427DAD75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384" w:type="dxa"/>
            <w:vAlign w:val="center"/>
          </w:tcPr>
          <w:p w14:paraId="29EEB5C8" w14:textId="4B2995F8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277188" w:rsidRPr="007B5A80" w14:paraId="3E2F0FE5" w14:textId="77777777" w:rsidTr="00773D26">
        <w:tc>
          <w:tcPr>
            <w:tcW w:w="648" w:type="dxa"/>
            <w:vAlign w:val="center"/>
          </w:tcPr>
          <w:p w14:paraId="06C20E01" w14:textId="391F2B4B" w:rsidR="0027718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28</w:t>
            </w:r>
          </w:p>
        </w:tc>
        <w:tc>
          <w:tcPr>
            <w:tcW w:w="5839" w:type="dxa"/>
            <w:vAlign w:val="center"/>
          </w:tcPr>
          <w:p w14:paraId="5D9FEDBD" w14:textId="64CBDDEE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Разнообразим репертуар</w:t>
            </w:r>
          </w:p>
        </w:tc>
        <w:tc>
          <w:tcPr>
            <w:tcW w:w="1080" w:type="dxa"/>
            <w:vAlign w:val="center"/>
          </w:tcPr>
          <w:p w14:paraId="5B706066" w14:textId="7D4C2789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080" w:type="dxa"/>
            <w:vAlign w:val="center"/>
          </w:tcPr>
          <w:p w14:paraId="012F02BF" w14:textId="0A0F85C1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384" w:type="dxa"/>
            <w:vAlign w:val="center"/>
          </w:tcPr>
          <w:p w14:paraId="03891D20" w14:textId="0758D9DB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277188" w:rsidRPr="007B5A80" w14:paraId="4F918CAC" w14:textId="77777777" w:rsidTr="00773D26">
        <w:tc>
          <w:tcPr>
            <w:tcW w:w="648" w:type="dxa"/>
            <w:vAlign w:val="center"/>
          </w:tcPr>
          <w:p w14:paraId="2E819D2C" w14:textId="6D0A6C1A" w:rsidR="0027718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29</w:t>
            </w:r>
          </w:p>
        </w:tc>
        <w:tc>
          <w:tcPr>
            <w:tcW w:w="5839" w:type="dxa"/>
            <w:vAlign w:val="center"/>
          </w:tcPr>
          <w:p w14:paraId="3D775C1A" w14:textId="7C0DD0F8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/>
              </w:rPr>
              <w:t>Технические моменты репертуара</w:t>
            </w:r>
          </w:p>
        </w:tc>
        <w:tc>
          <w:tcPr>
            <w:tcW w:w="1080" w:type="dxa"/>
            <w:vAlign w:val="center"/>
          </w:tcPr>
          <w:p w14:paraId="2715375A" w14:textId="1A0F13D8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73F92C5E" w14:textId="4F79126B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  <w:tc>
          <w:tcPr>
            <w:tcW w:w="1384" w:type="dxa"/>
            <w:vAlign w:val="center"/>
          </w:tcPr>
          <w:p w14:paraId="39280696" w14:textId="72C4819D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0,5</w:t>
            </w:r>
          </w:p>
        </w:tc>
      </w:tr>
      <w:tr w:rsidR="00277188" w:rsidRPr="007B5A80" w14:paraId="060B50C5" w14:textId="77777777" w:rsidTr="00773D26">
        <w:tc>
          <w:tcPr>
            <w:tcW w:w="648" w:type="dxa"/>
            <w:vAlign w:val="center"/>
          </w:tcPr>
          <w:p w14:paraId="1DCE76B5" w14:textId="7211F9D9" w:rsidR="0027718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5839" w:type="dxa"/>
            <w:vAlign w:val="center"/>
          </w:tcPr>
          <w:p w14:paraId="41096B3E" w14:textId="42C8D171" w:rsidR="00277188" w:rsidRPr="007B5A80" w:rsidRDefault="004E5B3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27718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Художественный этап в отработке репертуара.</w:t>
            </w:r>
          </w:p>
        </w:tc>
        <w:tc>
          <w:tcPr>
            <w:tcW w:w="1080" w:type="dxa"/>
            <w:vAlign w:val="center"/>
          </w:tcPr>
          <w:p w14:paraId="21640204" w14:textId="4ED7AD57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080" w:type="dxa"/>
            <w:vAlign w:val="center"/>
          </w:tcPr>
          <w:p w14:paraId="14AE1ACA" w14:textId="03C24B00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384" w:type="dxa"/>
            <w:vAlign w:val="center"/>
          </w:tcPr>
          <w:p w14:paraId="764667DC" w14:textId="296E18B0" w:rsidR="00277188" w:rsidRPr="007B5A80" w:rsidRDefault="0027718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BC0E78" w:rsidRPr="007B5A80" w14:paraId="3924939C" w14:textId="77777777" w:rsidTr="00773D26">
        <w:tc>
          <w:tcPr>
            <w:tcW w:w="648" w:type="dxa"/>
            <w:vAlign w:val="center"/>
          </w:tcPr>
          <w:p w14:paraId="315A414D" w14:textId="58DC764A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31</w:t>
            </w:r>
          </w:p>
        </w:tc>
        <w:tc>
          <w:tcPr>
            <w:tcW w:w="5839" w:type="dxa"/>
            <w:vAlign w:val="center"/>
          </w:tcPr>
          <w:p w14:paraId="6E87EE60" w14:textId="608FAB09" w:rsidR="00BC0E78" w:rsidRPr="007B5A80" w:rsidRDefault="00BC0E7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Тема: Промежуточный контроль.</w:t>
            </w:r>
          </w:p>
        </w:tc>
        <w:tc>
          <w:tcPr>
            <w:tcW w:w="1080" w:type="dxa"/>
            <w:vAlign w:val="center"/>
          </w:tcPr>
          <w:p w14:paraId="6FD0DD0C" w14:textId="48F70E10" w:rsidR="00BC0E7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080" w:type="dxa"/>
            <w:vAlign w:val="center"/>
          </w:tcPr>
          <w:p w14:paraId="3ABCFF15" w14:textId="64356DFF" w:rsidR="00BC0E78" w:rsidRPr="007B5A80" w:rsidRDefault="009A5DB4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384" w:type="dxa"/>
            <w:vAlign w:val="center"/>
          </w:tcPr>
          <w:p w14:paraId="7F92ADDA" w14:textId="5FA24F31" w:rsidR="00BC0E78" w:rsidRPr="007B5A80" w:rsidRDefault="009A5DB4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277188" w:rsidRPr="007B5A80" w14:paraId="383DD088" w14:textId="77777777" w:rsidTr="00773D26">
        <w:tc>
          <w:tcPr>
            <w:tcW w:w="648" w:type="dxa"/>
            <w:vAlign w:val="center"/>
          </w:tcPr>
          <w:p w14:paraId="7B2653FA" w14:textId="77777777" w:rsidR="00277188" w:rsidRPr="007B5A80" w:rsidRDefault="00277188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839" w:type="dxa"/>
            <w:vAlign w:val="center"/>
          </w:tcPr>
          <w:p w14:paraId="0870A9CA" w14:textId="24E95E8D" w:rsidR="00277188" w:rsidRPr="007B5A80" w:rsidRDefault="00277188" w:rsidP="007B5A80">
            <w:pPr>
              <w:spacing w:after="0" w:line="240" w:lineRule="auto"/>
              <w:rPr>
                <w:rFonts w:ascii="PT Astra Serif" w:hAnsi="PT Astra Serif"/>
                <w:i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80" w:type="dxa"/>
            <w:vAlign w:val="center"/>
          </w:tcPr>
          <w:p w14:paraId="652E698C" w14:textId="22B914FE" w:rsidR="00277188" w:rsidRPr="007B5A80" w:rsidRDefault="00BC0E7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41</w:t>
            </w:r>
          </w:p>
        </w:tc>
        <w:tc>
          <w:tcPr>
            <w:tcW w:w="1080" w:type="dxa"/>
            <w:vAlign w:val="center"/>
          </w:tcPr>
          <w:p w14:paraId="4093FE6B" w14:textId="78589DCB" w:rsidR="00277188" w:rsidRPr="007B5A80" w:rsidRDefault="009A5DB4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1384" w:type="dxa"/>
            <w:vAlign w:val="center"/>
          </w:tcPr>
          <w:p w14:paraId="0894318E" w14:textId="58D62DAA" w:rsidR="00277188" w:rsidRPr="007B5A80" w:rsidRDefault="009A5DB4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21</w:t>
            </w:r>
          </w:p>
        </w:tc>
      </w:tr>
      <w:tr w:rsidR="00EC3B4B" w:rsidRPr="007B5A80" w14:paraId="43EF09F8" w14:textId="77777777" w:rsidTr="00773D26">
        <w:tc>
          <w:tcPr>
            <w:tcW w:w="648" w:type="dxa"/>
            <w:vAlign w:val="center"/>
          </w:tcPr>
          <w:p w14:paraId="6B45833E" w14:textId="77777777" w:rsidR="00EC3B4B" w:rsidRPr="007B5A80" w:rsidRDefault="00EC3B4B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839" w:type="dxa"/>
            <w:vAlign w:val="center"/>
          </w:tcPr>
          <w:p w14:paraId="64C8E326" w14:textId="05407BB5" w:rsidR="00EC3B4B" w:rsidRPr="007B5A80" w:rsidRDefault="00EC3B4B" w:rsidP="007B5A80">
            <w:pPr>
              <w:spacing w:after="0" w:line="240" w:lineRule="auto"/>
              <w:jc w:val="right"/>
              <w:rPr>
                <w:rFonts w:ascii="PT Astra Serif" w:hAnsi="PT Astra Serif"/>
                <w:b/>
                <w:i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i/>
                <w:sz w:val="24"/>
                <w:szCs w:val="24"/>
                <w:lang w:val="ru-RU" w:eastAsia="ru-RU" w:bidi="ar-SA"/>
              </w:rPr>
              <w:t>Итого:</w:t>
            </w:r>
          </w:p>
        </w:tc>
        <w:tc>
          <w:tcPr>
            <w:tcW w:w="1080" w:type="dxa"/>
            <w:vAlign w:val="center"/>
          </w:tcPr>
          <w:p w14:paraId="09BF0BF0" w14:textId="6BF6BB08" w:rsidR="00EC3B4B" w:rsidRPr="007B5A80" w:rsidRDefault="00EC3B4B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72</w:t>
            </w:r>
          </w:p>
        </w:tc>
        <w:tc>
          <w:tcPr>
            <w:tcW w:w="1080" w:type="dxa"/>
            <w:vAlign w:val="center"/>
          </w:tcPr>
          <w:p w14:paraId="0139B595" w14:textId="161D403D" w:rsidR="00EC3B4B" w:rsidRPr="007B5A80" w:rsidRDefault="009A5DB4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35</w:t>
            </w:r>
          </w:p>
        </w:tc>
        <w:tc>
          <w:tcPr>
            <w:tcW w:w="1384" w:type="dxa"/>
            <w:vAlign w:val="center"/>
          </w:tcPr>
          <w:p w14:paraId="1DF7BBDF" w14:textId="60433FD0" w:rsidR="00EC3B4B" w:rsidRPr="007B5A80" w:rsidRDefault="009A5DB4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37</w:t>
            </w:r>
          </w:p>
        </w:tc>
      </w:tr>
    </w:tbl>
    <w:p w14:paraId="5BC7C635" w14:textId="68C7929B" w:rsidR="00183376" w:rsidRPr="007B5A80" w:rsidRDefault="00183376" w:rsidP="007B5A80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</w:rPr>
      </w:pPr>
    </w:p>
    <w:p w14:paraId="4B5022DE" w14:textId="77777777" w:rsidR="00116D3E" w:rsidRPr="007B5A80" w:rsidRDefault="00116D3E" w:rsidP="007B5A80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</w:rPr>
      </w:pPr>
    </w:p>
    <w:p w14:paraId="597A4EB1" w14:textId="6B361E72" w:rsidR="00F201E5" w:rsidRPr="007B5A80" w:rsidRDefault="00F201E5" w:rsidP="007B5A80">
      <w:pPr>
        <w:pStyle w:val="a5"/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 СОДЕРЖАНИЕ ТЕМ (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1 год обучения)</w:t>
      </w:r>
    </w:p>
    <w:p w14:paraId="4429C906" w14:textId="20BA2F6C" w:rsidR="00F201E5" w:rsidRPr="007B5A80" w:rsidRDefault="00F201E5" w:rsidP="007B5A80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</w:rPr>
        <w:t>I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 ПОЛУГОДИЕ</w:t>
      </w:r>
    </w:p>
    <w:p w14:paraId="1211B42A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          Тема 1. Вводное занятие. Входной контроль</w:t>
      </w:r>
    </w:p>
    <w:p w14:paraId="4C395F96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Введение в программу. Вводный инструктаж по технике безопасности.</w:t>
      </w:r>
    </w:p>
    <w:p w14:paraId="5014DD66" w14:textId="7D4CE5AD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Индивидуальное прослушивание.</w:t>
      </w:r>
      <w:r w:rsidR="00D11DB0" w:rsidRPr="007B5A80">
        <w:rPr>
          <w:rFonts w:ascii="PT Astra Serif" w:hAnsi="PT Astra Serif"/>
          <w:color w:val="FF0000"/>
          <w:sz w:val="24"/>
          <w:szCs w:val="24"/>
          <w:lang w:val="ru-RU" w:eastAsia="ru-RU" w:bidi="ar-SA"/>
        </w:rPr>
        <w:t xml:space="preserve"> </w:t>
      </w:r>
      <w:r w:rsidR="0067087C" w:rsidRPr="007B5A80">
        <w:rPr>
          <w:rFonts w:ascii="PT Astra Serif" w:hAnsi="PT Astra Serif"/>
          <w:sz w:val="24"/>
          <w:szCs w:val="24"/>
          <w:lang w:val="ru-RU" w:eastAsia="ru-RU" w:bidi="ar-SA"/>
        </w:rPr>
        <w:t>(Приложение 1</w:t>
      </w:r>
      <w:r w:rsidR="00F30351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к п</w:t>
      </w:r>
      <w:r w:rsidR="00D11DB0" w:rsidRPr="007B5A80">
        <w:rPr>
          <w:rFonts w:ascii="PT Astra Serif" w:hAnsi="PT Astra Serif"/>
          <w:sz w:val="24"/>
          <w:szCs w:val="24"/>
          <w:lang w:val="ru-RU" w:eastAsia="ru-RU" w:bidi="ar-SA"/>
        </w:rPr>
        <w:t>рограмме</w:t>
      </w:r>
      <w:r w:rsidR="0067087C" w:rsidRPr="007B5A80">
        <w:rPr>
          <w:rFonts w:ascii="PT Astra Serif" w:hAnsi="PT Astra Serif"/>
          <w:sz w:val="24"/>
          <w:szCs w:val="24"/>
          <w:lang w:val="ru-RU" w:eastAsia="ru-RU" w:bidi="ar-SA"/>
        </w:rPr>
        <w:t>)</w:t>
      </w:r>
    </w:p>
    <w:p w14:paraId="4B7E7F13" w14:textId="77777777" w:rsidR="00F201E5" w:rsidRPr="007B5A80" w:rsidRDefault="00F201E5" w:rsidP="007B5A80">
      <w:pPr>
        <w:spacing w:after="0" w:line="240" w:lineRule="auto"/>
        <w:ind w:firstLine="284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     Тема 2. Постановка корпуса.</w:t>
      </w:r>
    </w:p>
    <w:p w14:paraId="4EDDE0C1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 w:eastAsia="ru-RU"/>
        </w:rPr>
        <w:t>Строение, мускулатура.</w:t>
      </w:r>
    </w:p>
    <w:p w14:paraId="310438B0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Постановка для правильного исполнения.</w:t>
      </w:r>
    </w:p>
    <w:p w14:paraId="09FF72FC" w14:textId="77777777" w:rsidR="00F201E5" w:rsidRPr="007B5A80" w:rsidRDefault="00F201E5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Тема 3. «Постановка певческой задачи».</w:t>
      </w:r>
    </w:p>
    <w:p w14:paraId="27EAE61F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 w:eastAsia="ru-RU"/>
        </w:rPr>
        <w:t>Особенности вокального эстрадного пения.</w:t>
      </w:r>
    </w:p>
    <w:p w14:paraId="798AEC0E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Постановка голоса.</w:t>
      </w:r>
    </w:p>
    <w:p w14:paraId="618EC926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i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Тема 4. Представление о жанре «Эстрадное пение».</w:t>
      </w:r>
    </w:p>
    <w:p w14:paraId="3DC79E95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Эстрадное пение это.</w:t>
      </w:r>
    </w:p>
    <w:p w14:paraId="2E1B838F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Эстрадное пение в музыке.</w:t>
      </w:r>
    </w:p>
    <w:p w14:paraId="7092DF16" w14:textId="77777777" w:rsidR="00F201E5" w:rsidRPr="007B5A80" w:rsidRDefault="00F201E5" w:rsidP="007B5A80">
      <w:pPr>
        <w:spacing w:after="0" w:line="240" w:lineRule="auto"/>
        <w:ind w:left="1134" w:hanging="567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Тема 5. </w:t>
      </w:r>
      <w:r w:rsidRPr="007B5A80">
        <w:rPr>
          <w:rFonts w:ascii="PT Astra Serif" w:hAnsi="PT Astra Serif"/>
          <w:i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Понятие «манера исполнения».</w:t>
      </w:r>
    </w:p>
    <w:p w14:paraId="4D853C89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Понятие манера исполнения.</w:t>
      </w:r>
    </w:p>
    <w:p w14:paraId="0B704331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Манера исполнения в песне.</w:t>
      </w:r>
    </w:p>
    <w:p w14:paraId="6CCE6618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Тема 6.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Знакомство с голосовым аппаратом.</w:t>
      </w:r>
    </w:p>
    <w:p w14:paraId="452FA8DF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Певческая установка.</w:t>
      </w:r>
    </w:p>
    <w:p w14:paraId="506E3A1E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Использование певческих навыков.</w:t>
      </w:r>
    </w:p>
    <w:p w14:paraId="2FB87933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bCs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>Тема 7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. </w:t>
      </w: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«Эстрадные песни» и «Сольное исполнение».</w:t>
      </w:r>
    </w:p>
    <w:p w14:paraId="530E6D5F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Знакомство с детскими эстрадными песнями.</w:t>
      </w:r>
    </w:p>
    <w:p w14:paraId="6B86B92A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Использование певческих навыков «Эстрадного пения»</w:t>
      </w:r>
    </w:p>
    <w:p w14:paraId="2A7A706D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>Тема 8.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Фонограмма, её особенности и возможности.</w:t>
      </w:r>
    </w:p>
    <w:p w14:paraId="3637DC4A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Понятие фонограмма.</w:t>
      </w:r>
    </w:p>
    <w:p w14:paraId="180AE2CB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Слушание и анализ.</w:t>
      </w:r>
    </w:p>
    <w:p w14:paraId="74AB4C67" w14:textId="77777777" w:rsidR="00F201E5" w:rsidRPr="007B5A80" w:rsidRDefault="00F201E5" w:rsidP="007B5A8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>Тема 9.  Микрофон.</w:t>
      </w:r>
    </w:p>
    <w:p w14:paraId="6A9EF045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Знакомство с техническим устройством.</w:t>
      </w:r>
    </w:p>
    <w:p w14:paraId="6E7473C9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Техническая работа.</w:t>
      </w:r>
    </w:p>
    <w:p w14:paraId="048AD55E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>Тема 10. Наушники.</w:t>
      </w:r>
    </w:p>
    <w:p w14:paraId="5D2827A0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Знакомство с техническим устройством.</w:t>
      </w:r>
    </w:p>
    <w:p w14:paraId="688512F8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Техническая работа.</w:t>
      </w:r>
    </w:p>
    <w:p w14:paraId="543598DF" w14:textId="77777777" w:rsidR="00F201E5" w:rsidRPr="007B5A80" w:rsidRDefault="00F201E5" w:rsidP="007B5A80">
      <w:pPr>
        <w:spacing w:after="0" w:line="240" w:lineRule="auto"/>
        <w:ind w:left="142" w:firstLine="425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lastRenderedPageBreak/>
        <w:t>Тема 11.  Мониторная линия.</w:t>
      </w:r>
    </w:p>
    <w:p w14:paraId="2736889E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Знакомство с техническим устройством.</w:t>
      </w:r>
    </w:p>
    <w:p w14:paraId="7223D48F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Техническая работа.</w:t>
      </w:r>
    </w:p>
    <w:p w14:paraId="639E76DF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Тема 12. Пение учебно-тренировочного материала.</w:t>
      </w:r>
    </w:p>
    <w:p w14:paraId="51432BD7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Подбор песенного репертуара.</w:t>
      </w:r>
    </w:p>
    <w:p w14:paraId="18F5C75A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Пение учебно-тренировочного материала, направленного на формирование вокальных навыков.</w:t>
      </w:r>
    </w:p>
    <w:p w14:paraId="27ED7EEB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Тема 13. </w:t>
      </w:r>
      <w:r w:rsidRPr="007B5A80">
        <w:rPr>
          <w:rFonts w:ascii="PT Astra Serif" w:hAnsi="PT Astra Serif"/>
          <w:b/>
          <w:bCs/>
          <w:sz w:val="24"/>
          <w:szCs w:val="24"/>
          <w:lang w:val="ru-RU" w:eastAsia="ru-RU"/>
        </w:rPr>
        <w:t>Различные манеры пения</w:t>
      </w:r>
    </w:p>
    <w:p w14:paraId="5D2AD230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i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 w:eastAsia="ru-RU"/>
        </w:rPr>
        <w:t>Академическое, эстрадное, народное манеры пения. Виды</w:t>
      </w:r>
      <w:r w:rsidRPr="007B5A80">
        <w:rPr>
          <w:rFonts w:ascii="PT Astra Serif" w:hAnsi="PT Astra Serif"/>
          <w:sz w:val="24"/>
          <w:szCs w:val="24"/>
          <w:lang w:eastAsia="ru-RU"/>
        </w:rPr>
        <w:t> </w:t>
      </w:r>
      <w:r w:rsidRPr="007B5A80">
        <w:rPr>
          <w:rFonts w:ascii="PT Astra Serif" w:hAnsi="PT Astra Serif"/>
          <w:sz w:val="24"/>
          <w:szCs w:val="24"/>
          <w:lang w:val="ru-RU" w:eastAsia="ru-RU"/>
        </w:rPr>
        <w:t>штрихов</w:t>
      </w:r>
      <w:r w:rsidRPr="007B5A80">
        <w:rPr>
          <w:rFonts w:ascii="PT Astra Serif" w:hAnsi="PT Astra Serif"/>
          <w:sz w:val="24"/>
          <w:szCs w:val="24"/>
          <w:lang w:eastAsia="ru-RU"/>
        </w:rPr>
        <w:t xml:space="preserve"> (staccato, non-legato, legato).</w:t>
      </w:r>
    </w:p>
    <w:p w14:paraId="4ECE6CF4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/>
        </w:rPr>
        <w:t>Прослушивание музыкальных фрагментов. Упражнения на различные манеры пения. Отработка упражнений на (staccato, non legato, legato).</w:t>
      </w:r>
    </w:p>
    <w:p w14:paraId="6036AD99" w14:textId="77777777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Тема 14.</w:t>
      </w:r>
      <w:r w:rsidRPr="007B5A80">
        <w:rPr>
          <w:rFonts w:ascii="PT Astra Serif" w:hAnsi="PT Astra Serif"/>
          <w:b/>
          <w:bCs/>
          <w:color w:val="000000"/>
          <w:sz w:val="24"/>
          <w:szCs w:val="24"/>
          <w:lang w:val="ru-RU" w:eastAsia="ru-RU" w:bidi="ar-SA"/>
        </w:rPr>
        <w:t xml:space="preserve"> Вокально-технические правила. Певческая техника.</w:t>
      </w:r>
    </w:p>
    <w:p w14:paraId="2CAEA212" w14:textId="77777777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Формирование правильной певческой техники пения.</w:t>
      </w:r>
    </w:p>
    <w:p w14:paraId="428C5E10" w14:textId="77777777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Исполнение несложных вокализов, упражнений.</w:t>
      </w:r>
    </w:p>
    <w:p w14:paraId="1E015745" w14:textId="77777777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Тема 15. </w:t>
      </w: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>Интонирование.</w:t>
      </w:r>
    </w:p>
    <w:p w14:paraId="347DA22C" w14:textId="77777777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Способы и приемы интонирования. Мелодический рисунок.</w:t>
      </w:r>
    </w:p>
    <w:p w14:paraId="52C33CFD" w14:textId="77777777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Исполнение несложных попевок в пределах одной октавы. Разучивание мелодии с соблюдением чистоты интонации. Отработка интонационно сложных мест.</w:t>
      </w:r>
    </w:p>
    <w:p w14:paraId="270788EF" w14:textId="77777777" w:rsidR="00F201E5" w:rsidRPr="007B5A80" w:rsidRDefault="00F201E5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Тема 16. Пение учебно- тренировочного материала. Промежуточный контроль.</w:t>
      </w:r>
    </w:p>
    <w:p w14:paraId="671CF630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Пение тренировочного материала.</w:t>
      </w:r>
    </w:p>
    <w:p w14:paraId="5D1D8692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 w:eastAsia="ru-RU"/>
        </w:rPr>
        <w:t>Проработка упражнений с усложнением и ускорением.</w:t>
      </w:r>
    </w:p>
    <w:p w14:paraId="50C087E6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Тема 17. Промежуточный контроль. </w:t>
      </w:r>
    </w:p>
    <w:p w14:paraId="052A5BE0" w14:textId="39BE90DE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color w:val="FF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Практическая работа</w:t>
      </w:r>
      <w:r w:rsidR="00EB494C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="0067087C" w:rsidRPr="007B5A80">
        <w:rPr>
          <w:rFonts w:ascii="PT Astra Serif" w:hAnsi="PT Astra Serif"/>
          <w:sz w:val="24"/>
          <w:szCs w:val="24"/>
          <w:lang w:val="ru-RU" w:eastAsia="ru-RU" w:bidi="ar-SA"/>
        </w:rPr>
        <w:t>(Приложение 2</w:t>
      </w:r>
      <w:r w:rsidR="00F30351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к п</w:t>
      </w:r>
      <w:r w:rsidR="0067087C" w:rsidRPr="007B5A80">
        <w:rPr>
          <w:rFonts w:ascii="PT Astra Serif" w:hAnsi="PT Astra Serif"/>
          <w:sz w:val="24"/>
          <w:szCs w:val="24"/>
          <w:lang w:val="ru-RU" w:eastAsia="ru-RU" w:bidi="ar-SA"/>
        </w:rPr>
        <w:t>рограмме)</w:t>
      </w:r>
    </w:p>
    <w:p w14:paraId="0180C60F" w14:textId="77777777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/>
        </w:rPr>
      </w:pPr>
    </w:p>
    <w:p w14:paraId="45134145" w14:textId="23A4BA03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/>
        </w:rPr>
        <w:t>II</w:t>
      </w: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 xml:space="preserve"> ПОЛУГОДИЕ</w:t>
      </w:r>
    </w:p>
    <w:p w14:paraId="0EBBC3F1" w14:textId="77777777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Тема 18. </w:t>
      </w: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>Профилактика и гигиена голоса</w:t>
      </w:r>
    </w:p>
    <w:p w14:paraId="5458C027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Здоровье и уход за голосом. Правила поддержания хорошего голоса, правила предупреждения простудных заболеваний.</w:t>
      </w:r>
    </w:p>
    <w:p w14:paraId="6BD07C92" w14:textId="77777777" w:rsidR="00F201E5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color w:val="000000"/>
          <w:spacing w:val="1"/>
          <w:sz w:val="24"/>
          <w:szCs w:val="24"/>
          <w:u w:val="single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Рекомендации в случае заболевания голосовых связок.</w:t>
      </w:r>
      <w:r w:rsidRPr="007B5A80">
        <w:rPr>
          <w:rFonts w:ascii="PT Astra Serif" w:hAnsi="PT Astra Serif"/>
          <w:b/>
          <w:i/>
          <w:iCs/>
          <w:color w:val="000000"/>
          <w:spacing w:val="1"/>
          <w:sz w:val="24"/>
          <w:szCs w:val="24"/>
          <w:lang w:val="ru-RU" w:eastAsia="ru-RU" w:bidi="ar-SA"/>
        </w:rPr>
        <w:t xml:space="preserve"> </w:t>
      </w:r>
    </w:p>
    <w:p w14:paraId="3847D62A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19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. </w:t>
      </w:r>
      <w:r w:rsidRPr="007B5A80">
        <w:rPr>
          <w:rFonts w:ascii="PT Astra Serif" w:hAnsi="PT Astra Serif"/>
          <w:b/>
          <w:sz w:val="24"/>
          <w:szCs w:val="24"/>
          <w:lang w:val="ru-RU"/>
        </w:rPr>
        <w:t>Артикуляция.</w:t>
      </w:r>
    </w:p>
    <w:p w14:paraId="36EFDD1A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Артикуляция.</w:t>
      </w:r>
    </w:p>
    <w:p w14:paraId="2B02121A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Основные правила произношения в пении: согласных, гласных, согласных в середине и в конце слова, правильное ударение в словах.</w:t>
      </w:r>
    </w:p>
    <w:p w14:paraId="097D3941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20. Логика речи.</w:t>
      </w:r>
    </w:p>
    <w:p w14:paraId="240A22DE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Логика речи.</w:t>
      </w:r>
    </w:p>
    <w:p w14:paraId="33E87797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Нахождение и выделение основного слова, несущего логическое ударение и помогающее понять, подчеркнуть мысль в музыкальной фразе.</w:t>
      </w:r>
    </w:p>
    <w:p w14:paraId="7840A6A1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21</w:t>
      </w:r>
      <w:r w:rsidRPr="007B5A80">
        <w:rPr>
          <w:rFonts w:ascii="PT Astra Serif" w:hAnsi="PT Astra Serif"/>
          <w:b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Pr="007B5A80">
        <w:rPr>
          <w:rFonts w:ascii="PT Astra Serif" w:hAnsi="PT Astra Serif"/>
          <w:b/>
          <w:sz w:val="24"/>
          <w:szCs w:val="24"/>
          <w:lang w:val="ru-RU"/>
        </w:rPr>
        <w:t>Дикция и правильное голосообразование.</w:t>
      </w:r>
    </w:p>
    <w:p w14:paraId="63457954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sz w:val="24"/>
          <w:szCs w:val="24"/>
          <w:lang w:val="ru-RU"/>
        </w:rPr>
        <w:t xml:space="preserve"> Дикция и правильное голосообразование.</w:t>
      </w:r>
    </w:p>
    <w:p w14:paraId="7B4C7BAE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/>
        </w:rPr>
        <w:t>Скороговорки.</w:t>
      </w:r>
    </w:p>
    <w:p w14:paraId="4031BF31" w14:textId="77777777" w:rsidR="00F201E5" w:rsidRPr="007B5A80" w:rsidRDefault="00F201E5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22.</w:t>
      </w:r>
      <w:r w:rsidRPr="007B5A80">
        <w:rPr>
          <w:rFonts w:ascii="PT Astra Serif" w:hAnsi="PT Astra Serif"/>
          <w:b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/>
        </w:rPr>
        <w:t>Артикуляционная гимнастика.</w:t>
      </w:r>
      <w:r w:rsidRPr="007B5A80">
        <w:rPr>
          <w:rFonts w:ascii="PT Astra Serif" w:hAnsi="PT Astra Serif"/>
          <w:b/>
          <w:sz w:val="24"/>
          <w:szCs w:val="24"/>
        </w:rPr>
        <w:t> </w:t>
      </w:r>
    </w:p>
    <w:p w14:paraId="4F8093BD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/>
        </w:rPr>
        <w:t>Артикуляционная гимнастика.</w:t>
      </w:r>
      <w:r w:rsidRPr="007B5A80">
        <w:rPr>
          <w:rFonts w:ascii="PT Astra Serif" w:hAnsi="PT Astra Serif"/>
          <w:sz w:val="24"/>
          <w:szCs w:val="24"/>
        </w:rPr>
        <w:t> </w:t>
      </w:r>
    </w:p>
    <w:p w14:paraId="12B0AACE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/>
        </w:rPr>
        <w:t xml:space="preserve"> Отрабатываем отдельные гласные и согласные звуки. Гласные - "носители" вокального звука. Упражнения на подачу звука.</w:t>
      </w:r>
    </w:p>
    <w:p w14:paraId="1E955EF4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23. Дикция отработка пройденного материала.</w:t>
      </w:r>
    </w:p>
    <w:p w14:paraId="6368805E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/>
        </w:rPr>
        <w:t>Дикция.</w:t>
      </w:r>
    </w:p>
    <w:p w14:paraId="3B118C29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/>
        </w:rPr>
        <w:t>Характер певческой дикции в зависимости от характера музыки и содержания произведения.</w:t>
      </w:r>
    </w:p>
    <w:p w14:paraId="2B3ADDF5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24.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/>
        </w:rPr>
        <w:t>Распевания на дикцию, на развитие и укрепление певческого дыхания.</w:t>
      </w:r>
      <w:r w:rsidRPr="007B5A80">
        <w:rPr>
          <w:rFonts w:ascii="PT Astra Serif" w:hAnsi="PT Astra Serif"/>
          <w:b/>
          <w:sz w:val="24"/>
          <w:szCs w:val="24"/>
        </w:rPr>
        <w:t> </w:t>
      </w:r>
    </w:p>
    <w:p w14:paraId="0C61CA69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/>
        </w:rPr>
        <w:t>Распевания на дикцию, на развитие и укрепление певческого дыхания</w:t>
      </w:r>
      <w:r w:rsidRPr="007B5A80">
        <w:rPr>
          <w:rFonts w:ascii="PT Astra Serif" w:hAnsi="PT Astra Serif"/>
          <w:b/>
          <w:sz w:val="24"/>
          <w:szCs w:val="24"/>
          <w:lang w:val="ru-RU"/>
        </w:rPr>
        <w:t>.</w:t>
      </w:r>
      <w:r w:rsidRPr="007B5A80">
        <w:rPr>
          <w:rFonts w:ascii="PT Astra Serif" w:hAnsi="PT Astra Serif"/>
          <w:b/>
          <w:sz w:val="24"/>
          <w:szCs w:val="24"/>
        </w:rPr>
        <w:t> </w:t>
      </w:r>
    </w:p>
    <w:p w14:paraId="1E9EDFC9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/>
        </w:rPr>
        <w:t>Распевания, содержащие дыхательные упражнения.</w:t>
      </w:r>
    </w:p>
    <w:p w14:paraId="4FFBD9FE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lastRenderedPageBreak/>
        <w:t xml:space="preserve">Тема 25. </w:t>
      </w:r>
      <w:r w:rsidRPr="007B5A80">
        <w:rPr>
          <w:rFonts w:ascii="PT Astra Serif" w:hAnsi="PT Astra Serif"/>
          <w:b/>
          <w:color w:val="000000"/>
          <w:sz w:val="24"/>
          <w:szCs w:val="24"/>
          <w:shd w:val="clear" w:color="auto" w:fill="FFFFFF"/>
          <w:lang w:val="ru-RU"/>
        </w:rPr>
        <w:t>Распевание как эмоциональная настройка вокалиста.</w:t>
      </w:r>
    </w:p>
    <w:p w14:paraId="0BE6B30D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/>
        </w:rPr>
        <w:t>Распевание как эмоциональная настройка вокалиста.</w:t>
      </w:r>
    </w:p>
    <w:p w14:paraId="2C6FC208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/>
        </w:rPr>
        <w:t>Распевки.</w:t>
      </w:r>
    </w:p>
    <w:p w14:paraId="56736B3F" w14:textId="77777777" w:rsidR="00F201E5" w:rsidRPr="007B5A80" w:rsidRDefault="00F201E5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26.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/>
        </w:rPr>
        <w:t>Интонации музыкальные и речевые.</w:t>
      </w:r>
    </w:p>
    <w:p w14:paraId="24E62E86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/>
        </w:rPr>
        <w:t>Интонации музыкальные и речевые.</w:t>
      </w:r>
    </w:p>
    <w:p w14:paraId="2D938DF7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/>
        </w:rPr>
        <w:t>Интонации музыкальные и речевые.</w:t>
      </w:r>
    </w:p>
    <w:p w14:paraId="10BA1AEB" w14:textId="77777777" w:rsidR="00F201E5" w:rsidRPr="007B5A80" w:rsidRDefault="00F201E5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27.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/>
        </w:rPr>
        <w:t>Разучивание песен различного характера.</w:t>
      </w:r>
    </w:p>
    <w:p w14:paraId="4EA76936" w14:textId="77777777" w:rsidR="00F201E5" w:rsidRPr="007B5A80" w:rsidRDefault="00F201E5" w:rsidP="007B5A80">
      <w:pPr>
        <w:tabs>
          <w:tab w:val="left" w:pos="1305"/>
        </w:tabs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/>
        </w:rPr>
        <w:t>Разучивание песен различного характера.</w:t>
      </w:r>
      <w:r w:rsidRPr="007B5A80">
        <w:rPr>
          <w:rFonts w:ascii="PT Astra Serif" w:hAnsi="PT Astra Serif"/>
          <w:sz w:val="24"/>
          <w:szCs w:val="24"/>
          <w:lang w:val="ru-RU"/>
        </w:rPr>
        <w:tab/>
      </w:r>
    </w:p>
    <w:p w14:paraId="077C0D2B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/>
        </w:rPr>
        <w:t>Разучивание песен различного характера.</w:t>
      </w:r>
    </w:p>
    <w:p w14:paraId="3D11E836" w14:textId="77777777" w:rsidR="00F201E5" w:rsidRPr="007B5A80" w:rsidRDefault="00F201E5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28. Разнообразим репертуар.</w:t>
      </w:r>
    </w:p>
    <w:p w14:paraId="7306454B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/>
        </w:rPr>
        <w:t>Разнообразим репертуар.</w:t>
      </w:r>
    </w:p>
    <w:p w14:paraId="529D3ABE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В</w:t>
      </w:r>
      <w:r w:rsidRPr="007B5A80">
        <w:rPr>
          <w:rFonts w:ascii="PT Astra Serif" w:hAnsi="PT Astra Serif"/>
          <w:sz w:val="24"/>
          <w:szCs w:val="24"/>
          <w:lang w:val="ru-RU"/>
        </w:rPr>
        <w:t>ключаем произведения различные по форме, жанру, содержанию.</w:t>
      </w:r>
    </w:p>
    <w:p w14:paraId="74E36575" w14:textId="77777777" w:rsidR="00F201E5" w:rsidRPr="007B5A80" w:rsidRDefault="00F201E5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29. Технические моменты репертуара.</w:t>
      </w:r>
    </w:p>
    <w:p w14:paraId="52B842EC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/>
        </w:rPr>
        <w:t>Технические моменты репертуара.</w:t>
      </w:r>
    </w:p>
    <w:p w14:paraId="01EC36AC" w14:textId="77777777" w:rsidR="00F201E5" w:rsidRPr="007B5A80" w:rsidRDefault="00F201E5" w:rsidP="007B5A80">
      <w:pPr>
        <w:spacing w:after="0" w:line="240" w:lineRule="auto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/>
        </w:rPr>
        <w:t>Разучиваем произведения по партиям, работаем над унисоном.</w:t>
      </w:r>
    </w:p>
    <w:p w14:paraId="5DFA1D47" w14:textId="77777777" w:rsidR="00F201E5" w:rsidRPr="007B5A80" w:rsidRDefault="00F201E5" w:rsidP="007B5A80">
      <w:pPr>
        <w:spacing w:after="0" w:line="240" w:lineRule="auto"/>
        <w:ind w:firstLine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30.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/>
        </w:rPr>
        <w:t>Художественный этап в отработке репертуара.</w:t>
      </w:r>
    </w:p>
    <w:p w14:paraId="5F4220DC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/>
        </w:rPr>
        <w:t>Художественный этап в отработке репертуара</w:t>
      </w:r>
    </w:p>
    <w:p w14:paraId="06F37044" w14:textId="77777777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/>
        </w:rPr>
        <w:t xml:space="preserve"> Пение осмысленное и одушевлённое (донести эмоции песни до слушателя).</w:t>
      </w:r>
    </w:p>
    <w:p w14:paraId="44269A19" w14:textId="77777777" w:rsidR="00F201E5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Тема 31. Промежуточный контроль. </w:t>
      </w:r>
    </w:p>
    <w:p w14:paraId="2E8C14C5" w14:textId="4C15EE1F" w:rsidR="00EB494C" w:rsidRPr="007B5A80" w:rsidRDefault="00F201E5" w:rsidP="007B5A80">
      <w:pPr>
        <w:spacing w:after="0" w:line="240" w:lineRule="auto"/>
        <w:ind w:left="567"/>
        <w:jc w:val="both"/>
        <w:rPr>
          <w:rFonts w:ascii="PT Astra Serif" w:hAnsi="PT Astra Serif"/>
          <w:b/>
          <w:color w:val="FF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/>
        </w:rPr>
        <w:t xml:space="preserve">Практическая работа </w:t>
      </w:r>
      <w:r w:rsidR="0067087C" w:rsidRPr="007B5A80">
        <w:rPr>
          <w:rFonts w:ascii="PT Astra Serif" w:hAnsi="PT Astra Serif"/>
          <w:sz w:val="24"/>
          <w:szCs w:val="24"/>
          <w:lang w:val="ru-RU" w:eastAsia="ru-RU" w:bidi="ar-SA"/>
        </w:rPr>
        <w:t>(Приложение 3</w:t>
      </w:r>
      <w:r w:rsidR="00F30351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к п</w:t>
      </w:r>
      <w:r w:rsidR="0067087C" w:rsidRPr="007B5A80">
        <w:rPr>
          <w:rFonts w:ascii="PT Astra Serif" w:hAnsi="PT Astra Serif"/>
          <w:sz w:val="24"/>
          <w:szCs w:val="24"/>
          <w:lang w:val="ru-RU" w:eastAsia="ru-RU" w:bidi="ar-SA"/>
        </w:rPr>
        <w:t>рограмме).</w:t>
      </w:r>
    </w:p>
    <w:p w14:paraId="17F2902B" w14:textId="171227C3" w:rsidR="00F201E5" w:rsidRPr="007B5A80" w:rsidRDefault="00F201E5" w:rsidP="007B5A80">
      <w:pPr>
        <w:spacing w:after="0" w:line="240" w:lineRule="auto"/>
        <w:jc w:val="both"/>
        <w:rPr>
          <w:rFonts w:ascii="PT Astra Serif" w:hAnsi="PT Astra Serif"/>
          <w:b/>
          <w:color w:val="FF0000"/>
          <w:sz w:val="24"/>
          <w:szCs w:val="24"/>
          <w:lang w:val="ru-RU"/>
        </w:rPr>
      </w:pPr>
    </w:p>
    <w:p w14:paraId="162944F9" w14:textId="4847B54F" w:rsidR="00F201E5" w:rsidRPr="007B5A80" w:rsidRDefault="00F201E5" w:rsidP="007B5A80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sz w:val="24"/>
          <w:szCs w:val="24"/>
          <w:lang w:val="ru-RU" w:eastAsia="ru-RU" w:bidi="ar-SA"/>
        </w:rPr>
      </w:pPr>
    </w:p>
    <w:p w14:paraId="2F60B77C" w14:textId="738374A8" w:rsidR="00F201E5" w:rsidRPr="007B5A80" w:rsidRDefault="00F201E5" w:rsidP="007B5A80">
      <w:pPr>
        <w:pStyle w:val="a5"/>
        <w:widowControl w:val="0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УЧЕБНО-ТЕМАТИЧЕСКИЙ ПЛАН</w:t>
      </w:r>
    </w:p>
    <w:p w14:paraId="5D422475" w14:textId="02F7C14F" w:rsidR="00183376" w:rsidRPr="007B5A80" w:rsidRDefault="00183376" w:rsidP="007B5A80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eastAsia="ru-RU" w:bidi="ar-SA"/>
        </w:rPr>
        <w:t>2</w:t>
      </w:r>
      <w:r w:rsidR="00F201E5"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 год обучения</w:t>
      </w:r>
    </w:p>
    <w:tbl>
      <w:tblPr>
        <w:tblW w:w="101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812"/>
        <w:gridCol w:w="1036"/>
        <w:gridCol w:w="1134"/>
        <w:gridCol w:w="1419"/>
      </w:tblGrid>
      <w:tr w:rsidR="00C627EB" w:rsidRPr="004248AB" w14:paraId="6F11BADE" w14:textId="5F02D8DC" w:rsidTr="00F201E5">
        <w:trPr>
          <w:trHeight w:val="344"/>
        </w:trPr>
        <w:tc>
          <w:tcPr>
            <w:tcW w:w="709" w:type="dxa"/>
            <w:vMerge w:val="restart"/>
            <w:vAlign w:val="center"/>
          </w:tcPr>
          <w:p w14:paraId="30EF842A" w14:textId="77777777" w:rsidR="00C627EB" w:rsidRPr="007B5A80" w:rsidRDefault="00C627EB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№</w:t>
            </w:r>
          </w:p>
          <w:p w14:paraId="78BD5654" w14:textId="721006FA" w:rsidR="00F201E5" w:rsidRPr="007B5A80" w:rsidRDefault="00F201E5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п/п</w:t>
            </w:r>
          </w:p>
        </w:tc>
        <w:tc>
          <w:tcPr>
            <w:tcW w:w="5812" w:type="dxa"/>
            <w:vMerge w:val="restart"/>
            <w:vAlign w:val="center"/>
          </w:tcPr>
          <w:p w14:paraId="12A5C822" w14:textId="7777777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  <w:p w14:paraId="7CFB7E50" w14:textId="77CB1DE3" w:rsidR="00C627EB" w:rsidRPr="007B5A80" w:rsidRDefault="00EC3B4B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 xml:space="preserve">Наименование раздела, </w:t>
            </w:r>
            <w:r w:rsidR="00C627EB"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тем</w:t>
            </w: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ы</w:t>
            </w:r>
          </w:p>
          <w:p w14:paraId="5729CB95" w14:textId="7777777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589" w:type="dxa"/>
            <w:gridSpan w:val="3"/>
            <w:shd w:val="clear" w:color="auto" w:fill="auto"/>
            <w:vAlign w:val="center"/>
          </w:tcPr>
          <w:p w14:paraId="0B464F76" w14:textId="3E8E2278" w:rsidR="00C627EB" w:rsidRPr="007B5A80" w:rsidRDefault="00C627E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/>
              </w:rPr>
              <w:t>Общий объем времени в часах</w:t>
            </w:r>
          </w:p>
        </w:tc>
      </w:tr>
      <w:tr w:rsidR="00C627EB" w:rsidRPr="007B5A80" w14:paraId="58884CC7" w14:textId="78F311EA" w:rsidTr="00F201E5">
        <w:trPr>
          <w:trHeight w:val="540"/>
        </w:trPr>
        <w:tc>
          <w:tcPr>
            <w:tcW w:w="709" w:type="dxa"/>
            <w:vMerge/>
            <w:vAlign w:val="center"/>
          </w:tcPr>
          <w:p w14:paraId="163AC65F" w14:textId="77777777" w:rsidR="00C627EB" w:rsidRPr="007B5A80" w:rsidRDefault="00C627EB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812" w:type="dxa"/>
            <w:vMerge/>
            <w:vAlign w:val="center"/>
          </w:tcPr>
          <w:p w14:paraId="67D8D764" w14:textId="77777777" w:rsidR="00C627EB" w:rsidRPr="007B5A80" w:rsidRDefault="00C627EB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36" w:type="dxa"/>
            <w:vAlign w:val="center"/>
          </w:tcPr>
          <w:p w14:paraId="04CC0FF7" w14:textId="7777777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Всего часов</w:t>
            </w:r>
          </w:p>
        </w:tc>
        <w:tc>
          <w:tcPr>
            <w:tcW w:w="1134" w:type="dxa"/>
            <w:vAlign w:val="center"/>
          </w:tcPr>
          <w:p w14:paraId="238D3B24" w14:textId="7777777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Теория</w:t>
            </w:r>
          </w:p>
        </w:tc>
        <w:tc>
          <w:tcPr>
            <w:tcW w:w="1419" w:type="dxa"/>
            <w:vAlign w:val="center"/>
          </w:tcPr>
          <w:p w14:paraId="7C22A7B2" w14:textId="7777777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C627EB" w:rsidRPr="007B5A80" w14:paraId="25B0183C" w14:textId="14850719" w:rsidTr="00F201E5">
        <w:trPr>
          <w:trHeight w:val="315"/>
        </w:trPr>
        <w:tc>
          <w:tcPr>
            <w:tcW w:w="10110" w:type="dxa"/>
            <w:gridSpan w:val="5"/>
            <w:vAlign w:val="center"/>
          </w:tcPr>
          <w:p w14:paraId="7FF64488" w14:textId="7777777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eastAsia="ru-RU" w:bidi="ar-SA"/>
              </w:rPr>
              <w:t xml:space="preserve">I </w:t>
            </w: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полугодие</w:t>
            </w:r>
          </w:p>
        </w:tc>
      </w:tr>
      <w:tr w:rsidR="00EC3B4B" w:rsidRPr="007B5A80" w14:paraId="60DB501A" w14:textId="6BE1B16A" w:rsidTr="00F201E5">
        <w:trPr>
          <w:trHeight w:val="341"/>
        </w:trPr>
        <w:tc>
          <w:tcPr>
            <w:tcW w:w="709" w:type="dxa"/>
            <w:vAlign w:val="center"/>
          </w:tcPr>
          <w:p w14:paraId="6F9E6EF7" w14:textId="77777777" w:rsidR="00EC3B4B" w:rsidRPr="007B5A80" w:rsidRDefault="00EC3B4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812" w:type="dxa"/>
            <w:vAlign w:val="center"/>
          </w:tcPr>
          <w:p w14:paraId="2C13EA46" w14:textId="7E7AE19C" w:rsidR="00EC3B4B" w:rsidRPr="007B5A80" w:rsidRDefault="00EC3B4B" w:rsidP="007B5A80">
            <w:pPr>
              <w:spacing w:after="0" w:line="240" w:lineRule="auto"/>
              <w:rPr>
                <w:rFonts w:ascii="PT Astra Serif" w:hAnsi="PT Astra Serif"/>
                <w:b/>
                <w:i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Вводное занятие. </w:t>
            </w:r>
            <w:r w:rsidR="009C6945" w:rsidRPr="007B5A80">
              <w:rPr>
                <w:rFonts w:ascii="PT Astra Serif" w:hAnsi="PT Astra Serif"/>
                <w:spacing w:val="2"/>
                <w:sz w:val="24"/>
                <w:szCs w:val="24"/>
                <w:lang w:val="ru-RU"/>
              </w:rPr>
              <w:t>Промежуточный контроль.</w:t>
            </w:r>
          </w:p>
        </w:tc>
        <w:tc>
          <w:tcPr>
            <w:tcW w:w="1036" w:type="dxa"/>
            <w:vAlign w:val="center"/>
          </w:tcPr>
          <w:p w14:paraId="130F52AE" w14:textId="77777777" w:rsidR="00EC3B4B" w:rsidRPr="007B5A80" w:rsidRDefault="00EC3B4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4DE3891E" w14:textId="77777777" w:rsidR="00EC3B4B" w:rsidRPr="007B5A80" w:rsidRDefault="00EC3B4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2D102EAC" w14:textId="77777777" w:rsidR="00EC3B4B" w:rsidRPr="007B5A80" w:rsidRDefault="00EC3B4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2BFD3C6F" w14:textId="77777777" w:rsidTr="00F201E5">
        <w:trPr>
          <w:trHeight w:val="417"/>
        </w:trPr>
        <w:tc>
          <w:tcPr>
            <w:tcW w:w="709" w:type="dxa"/>
            <w:vAlign w:val="center"/>
          </w:tcPr>
          <w:p w14:paraId="24777B54" w14:textId="3C0645F0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5812" w:type="dxa"/>
            <w:vAlign w:val="center"/>
          </w:tcPr>
          <w:p w14:paraId="16C30FFF" w14:textId="6BCC6374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Знакомство с понятием «сценический имидж».</w:t>
            </w:r>
          </w:p>
        </w:tc>
        <w:tc>
          <w:tcPr>
            <w:tcW w:w="1036" w:type="dxa"/>
            <w:vAlign w:val="center"/>
          </w:tcPr>
          <w:p w14:paraId="5449723E" w14:textId="7914480C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20B08EBD" w14:textId="1A1CE3B5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3060B6D0" w14:textId="61584715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03FE01DC" w14:textId="77777777" w:rsidTr="00F201E5">
        <w:trPr>
          <w:trHeight w:val="640"/>
        </w:trPr>
        <w:tc>
          <w:tcPr>
            <w:tcW w:w="709" w:type="dxa"/>
            <w:vAlign w:val="center"/>
          </w:tcPr>
          <w:p w14:paraId="2268B304" w14:textId="12ABD08A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5812" w:type="dxa"/>
            <w:vAlign w:val="center"/>
          </w:tcPr>
          <w:p w14:paraId="25A85461" w14:textId="38BDFE2A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Знакомство с понятием – вокальный эстрадный ансамбль.</w:t>
            </w:r>
          </w:p>
        </w:tc>
        <w:tc>
          <w:tcPr>
            <w:tcW w:w="1036" w:type="dxa"/>
            <w:vAlign w:val="center"/>
          </w:tcPr>
          <w:p w14:paraId="45B9E25B" w14:textId="1F009E3D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072DA417" w14:textId="75C3505D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7CFCB076" w14:textId="60EF078E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02567EC6" w14:textId="77777777" w:rsidTr="00F201E5">
        <w:trPr>
          <w:trHeight w:val="441"/>
        </w:trPr>
        <w:tc>
          <w:tcPr>
            <w:tcW w:w="709" w:type="dxa"/>
            <w:vAlign w:val="center"/>
          </w:tcPr>
          <w:p w14:paraId="54CE2F27" w14:textId="4D01B185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812" w:type="dxa"/>
            <w:vAlign w:val="center"/>
          </w:tcPr>
          <w:p w14:paraId="04F3C7B6" w14:textId="22FC00F8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Дыхание вокалиста.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/>
              </w:rPr>
              <w:t xml:space="preserve"> «Искусство пения есть искусство дыхания».</w:t>
            </w:r>
          </w:p>
        </w:tc>
        <w:tc>
          <w:tcPr>
            <w:tcW w:w="1036" w:type="dxa"/>
            <w:vAlign w:val="center"/>
          </w:tcPr>
          <w:p w14:paraId="174141C0" w14:textId="19788806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3D8411CE" w14:textId="40070F84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0EABE860" w14:textId="69EB23C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318D2168" w14:textId="77777777" w:rsidTr="00F201E5">
        <w:trPr>
          <w:trHeight w:val="82"/>
        </w:trPr>
        <w:tc>
          <w:tcPr>
            <w:tcW w:w="709" w:type="dxa"/>
            <w:vAlign w:val="center"/>
          </w:tcPr>
          <w:p w14:paraId="54095F6C" w14:textId="7CC8678D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5812" w:type="dxa"/>
            <w:vAlign w:val="center"/>
          </w:tcPr>
          <w:p w14:paraId="069EA374" w14:textId="58FEE7A7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/>
              </w:rPr>
              <w:t>Дыхательная гимнастика.</w:t>
            </w:r>
          </w:p>
        </w:tc>
        <w:tc>
          <w:tcPr>
            <w:tcW w:w="1036" w:type="dxa"/>
            <w:vAlign w:val="center"/>
          </w:tcPr>
          <w:p w14:paraId="0EF15E3A" w14:textId="4AF2E431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5CB89CAD" w14:textId="63291719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315F8F3C" w14:textId="3A67F81E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5172DCDF" w14:textId="77777777" w:rsidTr="00F201E5">
        <w:trPr>
          <w:trHeight w:val="275"/>
        </w:trPr>
        <w:tc>
          <w:tcPr>
            <w:tcW w:w="709" w:type="dxa"/>
            <w:vAlign w:val="center"/>
          </w:tcPr>
          <w:p w14:paraId="7848ED7B" w14:textId="41A66F2A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5812" w:type="dxa"/>
            <w:vAlign w:val="center"/>
          </w:tcPr>
          <w:p w14:paraId="20CB6E7D" w14:textId="04D8FD79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/>
              </w:rPr>
              <w:t>Технология вдоха.</w:t>
            </w:r>
          </w:p>
        </w:tc>
        <w:tc>
          <w:tcPr>
            <w:tcW w:w="1036" w:type="dxa"/>
            <w:vAlign w:val="center"/>
          </w:tcPr>
          <w:p w14:paraId="375A6CFB" w14:textId="04FAEA92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23139C2C" w14:textId="29058309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425B064C" w14:textId="5380B940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7C88ABDE" w14:textId="77777777" w:rsidTr="00F201E5">
        <w:trPr>
          <w:trHeight w:val="199"/>
        </w:trPr>
        <w:tc>
          <w:tcPr>
            <w:tcW w:w="709" w:type="dxa"/>
            <w:vAlign w:val="center"/>
          </w:tcPr>
          <w:p w14:paraId="067AF9C7" w14:textId="0C4FA2F2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5812" w:type="dxa"/>
            <w:vAlign w:val="center"/>
          </w:tcPr>
          <w:p w14:paraId="36CD0316" w14:textId="4F863DEF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Вдох между фразами.</w:t>
            </w:r>
          </w:p>
        </w:tc>
        <w:tc>
          <w:tcPr>
            <w:tcW w:w="1036" w:type="dxa"/>
            <w:vAlign w:val="center"/>
          </w:tcPr>
          <w:p w14:paraId="71FC3AE1" w14:textId="1498908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746BCC69" w14:textId="3BED4989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668DCFF4" w14:textId="192AD2FB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6399B61B" w14:textId="77777777" w:rsidTr="00F201E5">
        <w:trPr>
          <w:trHeight w:val="252"/>
        </w:trPr>
        <w:tc>
          <w:tcPr>
            <w:tcW w:w="709" w:type="dxa"/>
            <w:vAlign w:val="center"/>
          </w:tcPr>
          <w:p w14:paraId="15FA8E66" w14:textId="1AECA23B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5812" w:type="dxa"/>
            <w:vAlign w:val="center"/>
          </w:tcPr>
          <w:p w14:paraId="4835AE67" w14:textId="54A81C7E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/>
              </w:rPr>
              <w:t>Певческое дыхание.</w:t>
            </w:r>
          </w:p>
        </w:tc>
        <w:tc>
          <w:tcPr>
            <w:tcW w:w="1036" w:type="dxa"/>
            <w:vAlign w:val="center"/>
          </w:tcPr>
          <w:p w14:paraId="4E708CF8" w14:textId="5AA78785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4EDCE0FB" w14:textId="6806ED61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0AAFE3B0" w14:textId="6CCDA0F1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7853222B" w14:textId="77777777" w:rsidTr="00F201E5">
        <w:trPr>
          <w:trHeight w:val="446"/>
        </w:trPr>
        <w:tc>
          <w:tcPr>
            <w:tcW w:w="709" w:type="dxa"/>
            <w:vAlign w:val="center"/>
          </w:tcPr>
          <w:p w14:paraId="70F28375" w14:textId="27A41D50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5812" w:type="dxa"/>
            <w:vAlign w:val="center"/>
          </w:tcPr>
          <w:p w14:paraId="22AA099B" w14:textId="3504460E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Тема: «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Бек-вокал» и его роль в эстрадном жанре. Пение учебно-тренировочного материала.</w:t>
            </w:r>
          </w:p>
        </w:tc>
        <w:tc>
          <w:tcPr>
            <w:tcW w:w="1036" w:type="dxa"/>
            <w:vAlign w:val="center"/>
          </w:tcPr>
          <w:p w14:paraId="703F3A93" w14:textId="0A466BC1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44B70D3E" w14:textId="4AA09092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3D83D652" w14:textId="0CD7197E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0081499E" w14:textId="77777777" w:rsidTr="00F201E5">
        <w:trPr>
          <w:trHeight w:val="173"/>
        </w:trPr>
        <w:tc>
          <w:tcPr>
            <w:tcW w:w="709" w:type="dxa"/>
            <w:vAlign w:val="center"/>
          </w:tcPr>
          <w:p w14:paraId="4E8711FE" w14:textId="103AE7AF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5812" w:type="dxa"/>
            <w:vAlign w:val="center"/>
          </w:tcPr>
          <w:p w14:paraId="2ECA1B4F" w14:textId="28514441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Тема:</w:t>
            </w:r>
            <w:r w:rsidRPr="007B5A80">
              <w:rPr>
                <w:rFonts w:ascii="PT Astra Serif" w:hAnsi="PT Astra Serif"/>
                <w:bCs/>
                <w:sz w:val="24"/>
                <w:szCs w:val="24"/>
                <w:lang w:val="ru-RU" w:eastAsia="ru-RU" w:bidi="ar-SA"/>
              </w:rPr>
              <w:t xml:space="preserve"> </w:t>
            </w:r>
            <w:r w:rsidR="00C627EB" w:rsidRPr="007B5A80">
              <w:rPr>
                <w:rFonts w:ascii="PT Astra Serif" w:hAnsi="PT Astra Serif"/>
                <w:bCs/>
                <w:sz w:val="24"/>
                <w:szCs w:val="24"/>
                <w:lang w:val="ru-RU" w:eastAsia="ru-RU" w:bidi="ar-SA"/>
              </w:rPr>
              <w:t>«Бек» в эстраде.</w:t>
            </w:r>
          </w:p>
        </w:tc>
        <w:tc>
          <w:tcPr>
            <w:tcW w:w="1036" w:type="dxa"/>
            <w:vAlign w:val="center"/>
          </w:tcPr>
          <w:p w14:paraId="1A867DF8" w14:textId="54AF4AEF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349B4586" w14:textId="63DA9F52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43C6E286" w14:textId="551EE73A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7B1CC49B" w14:textId="77777777" w:rsidTr="00F201E5">
        <w:trPr>
          <w:trHeight w:val="239"/>
        </w:trPr>
        <w:tc>
          <w:tcPr>
            <w:tcW w:w="709" w:type="dxa"/>
            <w:vAlign w:val="center"/>
          </w:tcPr>
          <w:p w14:paraId="4ACB5F72" w14:textId="1D997F21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5812" w:type="dxa"/>
            <w:vAlign w:val="center"/>
          </w:tcPr>
          <w:p w14:paraId="77197087" w14:textId="354B33DF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bCs/>
                <w:sz w:val="24"/>
                <w:szCs w:val="24"/>
                <w:lang w:val="ru-RU" w:eastAsia="ru-RU" w:bidi="ar-SA"/>
              </w:rPr>
              <w:t>Запись бек вокала.</w:t>
            </w:r>
          </w:p>
        </w:tc>
        <w:tc>
          <w:tcPr>
            <w:tcW w:w="1036" w:type="dxa"/>
            <w:vAlign w:val="center"/>
          </w:tcPr>
          <w:p w14:paraId="25FEDC43" w14:textId="610B065D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3D54BB80" w14:textId="7F001A16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76A9EA13" w14:textId="41F5CB4F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4EBE78B3" w14:textId="77777777" w:rsidTr="00F201E5">
        <w:trPr>
          <w:trHeight w:val="163"/>
        </w:trPr>
        <w:tc>
          <w:tcPr>
            <w:tcW w:w="709" w:type="dxa"/>
            <w:vAlign w:val="center"/>
          </w:tcPr>
          <w:p w14:paraId="03F2374A" w14:textId="0D855F35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5812" w:type="dxa"/>
          </w:tcPr>
          <w:p w14:paraId="7E3FB698" w14:textId="2111CAF4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/>
              </w:rPr>
              <w:t>Сольное пение</w:t>
            </w:r>
          </w:p>
        </w:tc>
        <w:tc>
          <w:tcPr>
            <w:tcW w:w="1036" w:type="dxa"/>
            <w:vAlign w:val="center"/>
          </w:tcPr>
          <w:p w14:paraId="6D4CE592" w14:textId="78F1D60F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3A0FF1B9" w14:textId="70ADED1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10B91E67" w14:textId="5B6D7DEB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68AC9F0B" w14:textId="77777777" w:rsidTr="00F201E5">
        <w:trPr>
          <w:trHeight w:val="216"/>
        </w:trPr>
        <w:tc>
          <w:tcPr>
            <w:tcW w:w="709" w:type="dxa"/>
            <w:vAlign w:val="center"/>
          </w:tcPr>
          <w:p w14:paraId="162682BA" w14:textId="1284963D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5812" w:type="dxa"/>
          </w:tcPr>
          <w:p w14:paraId="5E71C9E6" w14:textId="42A3BD6B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>Пение и движения</w:t>
            </w:r>
          </w:p>
        </w:tc>
        <w:tc>
          <w:tcPr>
            <w:tcW w:w="1036" w:type="dxa"/>
            <w:vAlign w:val="center"/>
          </w:tcPr>
          <w:p w14:paraId="4E5B5C76" w14:textId="053B1262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21F707E4" w14:textId="463CFA7D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1CF67452" w14:textId="2C6272CA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2BAE2E07" w14:textId="77777777" w:rsidTr="00F201E5">
        <w:trPr>
          <w:trHeight w:val="268"/>
        </w:trPr>
        <w:tc>
          <w:tcPr>
            <w:tcW w:w="709" w:type="dxa"/>
            <w:vAlign w:val="center"/>
          </w:tcPr>
          <w:p w14:paraId="3A219417" w14:textId="57DA8001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5812" w:type="dxa"/>
          </w:tcPr>
          <w:p w14:paraId="353B1537" w14:textId="692D2430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Понятие </w:t>
            </w:r>
            <w:r w:rsidR="009C6945"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>«</w:t>
            </w:r>
            <w:r w:rsidR="009C6945" w:rsidRPr="007B5A80">
              <w:rPr>
                <w:rFonts w:ascii="PT Astra Serif" w:hAnsi="PT Astra Serif"/>
                <w:color w:val="000000"/>
                <w:sz w:val="24"/>
                <w:szCs w:val="24"/>
              </w:rPr>
              <w:t>К</w:t>
            </w:r>
            <w:r w:rsidR="00426465" w:rsidRPr="007B5A80">
              <w:rPr>
                <w:rFonts w:ascii="PT Astra Serif" w:hAnsi="PT Astra Serif"/>
                <w:color w:val="000000"/>
                <w:sz w:val="24"/>
                <w:szCs w:val="24"/>
              </w:rPr>
              <w:t>антилена</w:t>
            </w:r>
            <w:r w:rsidR="009C6945"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>»</w:t>
            </w:r>
            <w:r w:rsidR="00C627EB" w:rsidRPr="007B5A80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36" w:type="dxa"/>
            <w:vAlign w:val="center"/>
          </w:tcPr>
          <w:p w14:paraId="36A9B72C" w14:textId="2A6B7F14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27E4E4CF" w14:textId="78F6E8C5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132A9A2A" w14:textId="334CCAD9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4EA13927" w14:textId="77777777" w:rsidTr="00F201E5">
        <w:trPr>
          <w:trHeight w:val="192"/>
        </w:trPr>
        <w:tc>
          <w:tcPr>
            <w:tcW w:w="709" w:type="dxa"/>
            <w:vAlign w:val="center"/>
          </w:tcPr>
          <w:p w14:paraId="7816FB3B" w14:textId="240EB549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5812" w:type="dxa"/>
          </w:tcPr>
          <w:p w14:paraId="24B111A7" w14:textId="1CC89861" w:rsidR="00C627EB" w:rsidRPr="007B5A80" w:rsidRDefault="00EC3B4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>Закрепление плавного вдоха и спокойного выдоха.</w:t>
            </w:r>
            <w:r w:rsidR="009C6945" w:rsidRPr="007B5A80">
              <w:rPr>
                <w:rFonts w:ascii="PT Astra Serif" w:hAnsi="PT Astra Serif"/>
                <w:b/>
                <w:i/>
                <w:spacing w:val="2"/>
                <w:sz w:val="24"/>
                <w:szCs w:val="24"/>
                <w:lang w:val="ru-RU"/>
              </w:rPr>
              <w:t xml:space="preserve"> </w:t>
            </w:r>
            <w:r w:rsidR="00C627EB" w:rsidRPr="007B5A80">
              <w:rPr>
                <w:rFonts w:ascii="PT Astra Serif" w:hAnsi="PT Astra Serif"/>
                <w:spacing w:val="2"/>
                <w:sz w:val="24"/>
                <w:szCs w:val="24"/>
                <w:lang w:val="ru-RU"/>
              </w:rPr>
              <w:t>Промежуточный контроль</w:t>
            </w:r>
            <w:r w:rsidR="009C6945" w:rsidRPr="007B5A80">
              <w:rPr>
                <w:rFonts w:ascii="PT Astra Serif" w:hAnsi="PT Astra Serif"/>
                <w:spacing w:val="2"/>
                <w:sz w:val="24"/>
                <w:szCs w:val="24"/>
                <w:lang w:val="ru-RU"/>
              </w:rPr>
              <w:t>.</w:t>
            </w:r>
          </w:p>
        </w:tc>
        <w:tc>
          <w:tcPr>
            <w:tcW w:w="1036" w:type="dxa"/>
            <w:vAlign w:val="center"/>
          </w:tcPr>
          <w:p w14:paraId="37FEF9E0" w14:textId="2C2DF08B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4BC4E7C8" w14:textId="7971C023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5BFCC297" w14:textId="1BE4EF09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24628C88" w14:textId="77777777" w:rsidTr="00F201E5">
        <w:trPr>
          <w:trHeight w:val="243"/>
        </w:trPr>
        <w:tc>
          <w:tcPr>
            <w:tcW w:w="709" w:type="dxa"/>
            <w:vAlign w:val="center"/>
          </w:tcPr>
          <w:p w14:paraId="7D8C5AB3" w14:textId="77777777" w:rsidR="00C627EB" w:rsidRPr="007B5A80" w:rsidRDefault="00C627EB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812" w:type="dxa"/>
            <w:vAlign w:val="center"/>
          </w:tcPr>
          <w:p w14:paraId="0C807CB1" w14:textId="58B3980D" w:rsidR="00C627EB" w:rsidRPr="007B5A80" w:rsidRDefault="00C627E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36" w:type="dxa"/>
            <w:vAlign w:val="center"/>
          </w:tcPr>
          <w:p w14:paraId="383C48ED" w14:textId="06947F58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1134" w:type="dxa"/>
            <w:vAlign w:val="center"/>
          </w:tcPr>
          <w:p w14:paraId="7BC66F88" w14:textId="09E6131C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1419" w:type="dxa"/>
            <w:vAlign w:val="center"/>
          </w:tcPr>
          <w:p w14:paraId="06B1A088" w14:textId="5A77DF3B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15</w:t>
            </w:r>
          </w:p>
        </w:tc>
      </w:tr>
      <w:tr w:rsidR="00C627EB" w:rsidRPr="007B5A80" w14:paraId="62B371A8" w14:textId="77777777" w:rsidTr="00F201E5">
        <w:trPr>
          <w:trHeight w:val="394"/>
        </w:trPr>
        <w:tc>
          <w:tcPr>
            <w:tcW w:w="10110" w:type="dxa"/>
            <w:gridSpan w:val="5"/>
            <w:vAlign w:val="center"/>
          </w:tcPr>
          <w:p w14:paraId="5F65E29C" w14:textId="05FF345E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eastAsia="ru-RU" w:bidi="ar-SA"/>
              </w:rPr>
              <w:t xml:space="preserve">II </w:t>
            </w: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полугодие</w:t>
            </w:r>
          </w:p>
        </w:tc>
      </w:tr>
      <w:tr w:rsidR="00C627EB" w:rsidRPr="007B5A80" w14:paraId="470B69B7" w14:textId="77777777" w:rsidTr="00F201E5">
        <w:trPr>
          <w:trHeight w:val="233"/>
        </w:trPr>
        <w:tc>
          <w:tcPr>
            <w:tcW w:w="709" w:type="dxa"/>
            <w:vAlign w:val="center"/>
          </w:tcPr>
          <w:p w14:paraId="6A6038DE" w14:textId="3A3FD0AA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  <w:r w:rsidR="00F66D0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5812" w:type="dxa"/>
          </w:tcPr>
          <w:p w14:paraId="08727E82" w14:textId="22DDEC16" w:rsidR="00C627EB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</w:rPr>
              <w:t>Мелизмы</w:t>
            </w:r>
          </w:p>
        </w:tc>
        <w:tc>
          <w:tcPr>
            <w:tcW w:w="1036" w:type="dxa"/>
            <w:vAlign w:val="center"/>
          </w:tcPr>
          <w:p w14:paraId="2B6BFD3F" w14:textId="0F64594E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68DF2051" w14:textId="17C2C328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52E7B9BD" w14:textId="25C58364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F66D08" w:rsidRPr="007B5A80" w14:paraId="15BBE4A2" w14:textId="77777777" w:rsidTr="00F201E5">
        <w:trPr>
          <w:trHeight w:val="366"/>
        </w:trPr>
        <w:tc>
          <w:tcPr>
            <w:tcW w:w="709" w:type="dxa"/>
            <w:vAlign w:val="center"/>
          </w:tcPr>
          <w:p w14:paraId="3FD5F1EC" w14:textId="63A339A9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lastRenderedPageBreak/>
              <w:t>17</w:t>
            </w:r>
          </w:p>
        </w:tc>
        <w:tc>
          <w:tcPr>
            <w:tcW w:w="5812" w:type="dxa"/>
          </w:tcPr>
          <w:p w14:paraId="0DAED1C4" w14:textId="36B6C85B" w:rsidR="00F66D08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>Гласные и согласные звуки.</w:t>
            </w:r>
          </w:p>
        </w:tc>
        <w:tc>
          <w:tcPr>
            <w:tcW w:w="1036" w:type="dxa"/>
            <w:vAlign w:val="center"/>
          </w:tcPr>
          <w:p w14:paraId="06B1F651" w14:textId="2098A043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34" w:type="dxa"/>
            <w:vAlign w:val="center"/>
          </w:tcPr>
          <w:p w14:paraId="7443380C" w14:textId="6D8FE623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  <w:tc>
          <w:tcPr>
            <w:tcW w:w="1419" w:type="dxa"/>
            <w:vAlign w:val="center"/>
          </w:tcPr>
          <w:p w14:paraId="51CA0E28" w14:textId="01DCAFFC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</w:tr>
      <w:tr w:rsidR="00F66D08" w:rsidRPr="007B5A80" w14:paraId="5AE8192F" w14:textId="77777777" w:rsidTr="00F201E5">
        <w:trPr>
          <w:trHeight w:val="285"/>
        </w:trPr>
        <w:tc>
          <w:tcPr>
            <w:tcW w:w="709" w:type="dxa"/>
            <w:vAlign w:val="center"/>
          </w:tcPr>
          <w:p w14:paraId="10FCC8F1" w14:textId="0612EF59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5812" w:type="dxa"/>
          </w:tcPr>
          <w:p w14:paraId="4CB59067" w14:textId="1D312606" w:rsidR="00F66D08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>Певческая п</w:t>
            </w:r>
            <w:r w:rsidRPr="007B5A80">
              <w:rPr>
                <w:rFonts w:ascii="PT Astra Serif" w:hAnsi="PT Astra Serif"/>
                <w:spacing w:val="2"/>
                <w:sz w:val="24"/>
                <w:szCs w:val="24"/>
                <w:lang w:val="ru-RU"/>
              </w:rPr>
              <w:t>озиция. Ощущение "зевка".</w:t>
            </w:r>
          </w:p>
        </w:tc>
        <w:tc>
          <w:tcPr>
            <w:tcW w:w="1036" w:type="dxa"/>
            <w:vAlign w:val="center"/>
          </w:tcPr>
          <w:p w14:paraId="6C71AADD" w14:textId="129CBF43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34" w:type="dxa"/>
            <w:vAlign w:val="center"/>
          </w:tcPr>
          <w:p w14:paraId="5FB4CC41" w14:textId="6FA1ED0C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  <w:tc>
          <w:tcPr>
            <w:tcW w:w="1419" w:type="dxa"/>
            <w:vAlign w:val="center"/>
          </w:tcPr>
          <w:p w14:paraId="360CD013" w14:textId="26A13E27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</w:tr>
      <w:tr w:rsidR="00F66D08" w:rsidRPr="007B5A80" w14:paraId="0A8CB606" w14:textId="77777777" w:rsidTr="00F201E5">
        <w:trPr>
          <w:trHeight w:val="261"/>
        </w:trPr>
        <w:tc>
          <w:tcPr>
            <w:tcW w:w="709" w:type="dxa"/>
            <w:vAlign w:val="center"/>
          </w:tcPr>
          <w:p w14:paraId="73F2CA04" w14:textId="16DBB5E0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5812" w:type="dxa"/>
          </w:tcPr>
          <w:p w14:paraId="443CE8D9" w14:textId="018C7B4A" w:rsidR="00F66D08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Pr="007B5A80">
              <w:rPr>
                <w:rFonts w:ascii="PT Astra Serif" w:hAnsi="PT Astra Serif"/>
                <w:color w:val="000000"/>
                <w:sz w:val="24"/>
                <w:szCs w:val="24"/>
              </w:rPr>
              <w:t>Вокальные упражнения.</w:t>
            </w:r>
          </w:p>
        </w:tc>
        <w:tc>
          <w:tcPr>
            <w:tcW w:w="1036" w:type="dxa"/>
            <w:vAlign w:val="center"/>
          </w:tcPr>
          <w:p w14:paraId="6FBDAE29" w14:textId="78FE2131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34" w:type="dxa"/>
            <w:vAlign w:val="center"/>
          </w:tcPr>
          <w:p w14:paraId="5ACF5939" w14:textId="56E02AB4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  <w:tc>
          <w:tcPr>
            <w:tcW w:w="1419" w:type="dxa"/>
            <w:vAlign w:val="center"/>
          </w:tcPr>
          <w:p w14:paraId="5F9EC2FC" w14:textId="6C0AB3CD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</w:tr>
      <w:tr w:rsidR="00F66D08" w:rsidRPr="007B5A80" w14:paraId="6676E285" w14:textId="77777777" w:rsidTr="00F201E5">
        <w:trPr>
          <w:trHeight w:val="266"/>
        </w:trPr>
        <w:tc>
          <w:tcPr>
            <w:tcW w:w="709" w:type="dxa"/>
            <w:vAlign w:val="center"/>
          </w:tcPr>
          <w:p w14:paraId="1C587465" w14:textId="46D6998A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5812" w:type="dxa"/>
          </w:tcPr>
          <w:p w14:paraId="0876026A" w14:textId="056287D3" w:rsidR="00F66D08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>Работа с музыкальным текстом.</w:t>
            </w:r>
          </w:p>
        </w:tc>
        <w:tc>
          <w:tcPr>
            <w:tcW w:w="1036" w:type="dxa"/>
            <w:vAlign w:val="center"/>
          </w:tcPr>
          <w:p w14:paraId="32474711" w14:textId="5AB831F2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34" w:type="dxa"/>
            <w:vAlign w:val="center"/>
          </w:tcPr>
          <w:p w14:paraId="737E379B" w14:textId="543D0890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  <w:tc>
          <w:tcPr>
            <w:tcW w:w="1419" w:type="dxa"/>
            <w:vAlign w:val="center"/>
          </w:tcPr>
          <w:p w14:paraId="4C282CBE" w14:textId="3E17E3B4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</w:tr>
      <w:tr w:rsidR="00F66D08" w:rsidRPr="007B5A80" w14:paraId="49B63969" w14:textId="77777777" w:rsidTr="00F201E5">
        <w:trPr>
          <w:trHeight w:val="273"/>
        </w:trPr>
        <w:tc>
          <w:tcPr>
            <w:tcW w:w="709" w:type="dxa"/>
            <w:vAlign w:val="center"/>
          </w:tcPr>
          <w:p w14:paraId="4B66F6F1" w14:textId="696868C2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5812" w:type="dxa"/>
          </w:tcPr>
          <w:p w14:paraId="481C55C4" w14:textId="30015723" w:rsidR="00F66D08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Pr="007B5A80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7B5A80">
              <w:rPr>
                <w:rFonts w:ascii="PT Astra Serif" w:hAnsi="PT Astra Serif"/>
                <w:color w:val="000000"/>
                <w:spacing w:val="4"/>
                <w:sz w:val="24"/>
                <w:szCs w:val="24"/>
              </w:rPr>
              <w:t>Ср</w:t>
            </w:r>
            <w:r w:rsidRPr="007B5A80">
              <w:rPr>
                <w:rFonts w:ascii="PT Astra Serif" w:hAnsi="PT Astra Serif"/>
                <w:color w:val="000000"/>
                <w:sz w:val="24"/>
                <w:szCs w:val="24"/>
              </w:rPr>
              <w:t>едства выразительности.</w:t>
            </w:r>
          </w:p>
        </w:tc>
        <w:tc>
          <w:tcPr>
            <w:tcW w:w="1036" w:type="dxa"/>
            <w:vAlign w:val="center"/>
          </w:tcPr>
          <w:p w14:paraId="02130E5C" w14:textId="7EDD8CC3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34" w:type="dxa"/>
            <w:vAlign w:val="center"/>
          </w:tcPr>
          <w:p w14:paraId="301A7DD8" w14:textId="1FA268DA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  <w:tc>
          <w:tcPr>
            <w:tcW w:w="1419" w:type="dxa"/>
            <w:vAlign w:val="center"/>
          </w:tcPr>
          <w:p w14:paraId="035A9793" w14:textId="0FE0B81F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1,5</w:t>
            </w:r>
          </w:p>
        </w:tc>
      </w:tr>
      <w:tr w:rsidR="00C627EB" w:rsidRPr="007B5A80" w14:paraId="177C3AE1" w14:textId="77777777" w:rsidTr="00F201E5">
        <w:trPr>
          <w:trHeight w:val="339"/>
        </w:trPr>
        <w:tc>
          <w:tcPr>
            <w:tcW w:w="709" w:type="dxa"/>
            <w:vAlign w:val="center"/>
          </w:tcPr>
          <w:p w14:paraId="09C41D5D" w14:textId="18769E46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5812" w:type="dxa"/>
          </w:tcPr>
          <w:p w14:paraId="43A73CBF" w14:textId="3E78A281" w:rsidR="00C627EB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>Работа с репертуаром.</w:t>
            </w:r>
          </w:p>
        </w:tc>
        <w:tc>
          <w:tcPr>
            <w:tcW w:w="1036" w:type="dxa"/>
            <w:vAlign w:val="center"/>
          </w:tcPr>
          <w:p w14:paraId="01D23B90" w14:textId="6401632E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134" w:type="dxa"/>
            <w:vAlign w:val="center"/>
          </w:tcPr>
          <w:p w14:paraId="7943C46C" w14:textId="2446CC55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419" w:type="dxa"/>
            <w:vAlign w:val="center"/>
          </w:tcPr>
          <w:p w14:paraId="37D35D85" w14:textId="4B198C94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C627EB" w:rsidRPr="007B5A80" w14:paraId="6F19B9A5" w14:textId="77777777" w:rsidTr="00F201E5">
        <w:trPr>
          <w:trHeight w:val="234"/>
        </w:trPr>
        <w:tc>
          <w:tcPr>
            <w:tcW w:w="709" w:type="dxa"/>
            <w:vAlign w:val="center"/>
          </w:tcPr>
          <w:p w14:paraId="5C1D27AD" w14:textId="2E95370E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23</w:t>
            </w:r>
          </w:p>
        </w:tc>
        <w:tc>
          <w:tcPr>
            <w:tcW w:w="5812" w:type="dxa"/>
          </w:tcPr>
          <w:p w14:paraId="65881128" w14:textId="34FEFFAD" w:rsidR="00C627EB" w:rsidRPr="007B5A80" w:rsidRDefault="00C627E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 xml:space="preserve"> </w:t>
            </w:r>
            <w:r w:rsidR="00F66D0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Pr="007B5A80">
              <w:rPr>
                <w:rFonts w:ascii="PT Astra Serif" w:hAnsi="PT Astra Serif"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Сольное пение с бек-вокалом</w:t>
            </w:r>
          </w:p>
        </w:tc>
        <w:tc>
          <w:tcPr>
            <w:tcW w:w="1036" w:type="dxa"/>
            <w:vAlign w:val="center"/>
          </w:tcPr>
          <w:p w14:paraId="3007084B" w14:textId="72122955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134" w:type="dxa"/>
            <w:vAlign w:val="center"/>
          </w:tcPr>
          <w:p w14:paraId="18D5FA24" w14:textId="743D9206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9" w:type="dxa"/>
            <w:vAlign w:val="center"/>
          </w:tcPr>
          <w:p w14:paraId="63EA0933" w14:textId="13486D9B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C627EB" w:rsidRPr="007B5A80" w14:paraId="6B965FF8" w14:textId="77777777" w:rsidTr="00F201E5">
        <w:trPr>
          <w:trHeight w:val="300"/>
        </w:trPr>
        <w:tc>
          <w:tcPr>
            <w:tcW w:w="709" w:type="dxa"/>
            <w:vAlign w:val="center"/>
          </w:tcPr>
          <w:p w14:paraId="21102202" w14:textId="2389DF21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24</w:t>
            </w:r>
          </w:p>
        </w:tc>
        <w:tc>
          <w:tcPr>
            <w:tcW w:w="5812" w:type="dxa"/>
          </w:tcPr>
          <w:p w14:paraId="02F56DEA" w14:textId="35A352AF" w:rsidR="00C627EB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color w:val="000000"/>
                <w:sz w:val="24"/>
                <w:szCs w:val="24"/>
                <w:lang w:val="ru-RU"/>
              </w:rPr>
              <w:t>Пение упражнений, вокализов.</w:t>
            </w:r>
          </w:p>
        </w:tc>
        <w:tc>
          <w:tcPr>
            <w:tcW w:w="1036" w:type="dxa"/>
            <w:vAlign w:val="center"/>
          </w:tcPr>
          <w:p w14:paraId="1C864C8D" w14:textId="7BE70AFB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134" w:type="dxa"/>
            <w:vAlign w:val="center"/>
          </w:tcPr>
          <w:p w14:paraId="67338CF2" w14:textId="240FA14F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9" w:type="dxa"/>
            <w:vAlign w:val="center"/>
          </w:tcPr>
          <w:p w14:paraId="3FB31AF2" w14:textId="3B6A3F64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C627EB" w:rsidRPr="007B5A80" w14:paraId="68808456" w14:textId="77777777" w:rsidTr="00F201E5">
        <w:trPr>
          <w:trHeight w:val="223"/>
        </w:trPr>
        <w:tc>
          <w:tcPr>
            <w:tcW w:w="709" w:type="dxa"/>
            <w:vAlign w:val="center"/>
          </w:tcPr>
          <w:p w14:paraId="0540A044" w14:textId="16845554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5812" w:type="dxa"/>
          </w:tcPr>
          <w:p w14:paraId="1B510395" w14:textId="55A7DE50" w:rsidR="00C627EB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/>
              </w:rPr>
              <w:t>Путь к успеху</w:t>
            </w:r>
          </w:p>
        </w:tc>
        <w:tc>
          <w:tcPr>
            <w:tcW w:w="1036" w:type="dxa"/>
            <w:vAlign w:val="center"/>
          </w:tcPr>
          <w:p w14:paraId="0E032B6C" w14:textId="4B789CBB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2AA57BDE" w14:textId="6D2192F7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298DBEE1" w14:textId="3C0FF030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4BEA51B0" w14:textId="77777777" w:rsidTr="00F201E5">
        <w:trPr>
          <w:trHeight w:val="273"/>
        </w:trPr>
        <w:tc>
          <w:tcPr>
            <w:tcW w:w="709" w:type="dxa"/>
            <w:vAlign w:val="center"/>
          </w:tcPr>
          <w:p w14:paraId="57E6E2BC" w14:textId="62830C02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5812" w:type="dxa"/>
            <w:vAlign w:val="center"/>
          </w:tcPr>
          <w:p w14:paraId="4F952CB9" w14:textId="24087BA1" w:rsidR="00C627EB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Мелизмы и другие украшения голоса.</w:t>
            </w:r>
          </w:p>
        </w:tc>
        <w:tc>
          <w:tcPr>
            <w:tcW w:w="1036" w:type="dxa"/>
            <w:vAlign w:val="center"/>
          </w:tcPr>
          <w:p w14:paraId="28E19AA9" w14:textId="2CDAB15E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34" w:type="dxa"/>
            <w:vAlign w:val="center"/>
          </w:tcPr>
          <w:p w14:paraId="71F71CFC" w14:textId="4E3B70CC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  <w:r w:rsidR="00F66D0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,5</w:t>
            </w:r>
          </w:p>
        </w:tc>
        <w:tc>
          <w:tcPr>
            <w:tcW w:w="1419" w:type="dxa"/>
            <w:vAlign w:val="center"/>
          </w:tcPr>
          <w:p w14:paraId="301FD65A" w14:textId="491A579F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  <w:r w:rsidR="00F66D0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,5</w:t>
            </w:r>
          </w:p>
        </w:tc>
      </w:tr>
      <w:tr w:rsidR="00C627EB" w:rsidRPr="007B5A80" w14:paraId="2A177370" w14:textId="77777777" w:rsidTr="00F201E5">
        <w:trPr>
          <w:trHeight w:val="263"/>
        </w:trPr>
        <w:tc>
          <w:tcPr>
            <w:tcW w:w="709" w:type="dxa"/>
            <w:vAlign w:val="center"/>
          </w:tcPr>
          <w:p w14:paraId="18718F59" w14:textId="6380A10D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5812" w:type="dxa"/>
            <w:vAlign w:val="center"/>
          </w:tcPr>
          <w:p w14:paraId="5794F5C3" w14:textId="747B9DC9" w:rsidR="00C627EB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Элементы хореографии.</w:t>
            </w:r>
          </w:p>
        </w:tc>
        <w:tc>
          <w:tcPr>
            <w:tcW w:w="1036" w:type="dxa"/>
            <w:vAlign w:val="center"/>
          </w:tcPr>
          <w:p w14:paraId="08A52F08" w14:textId="02036FEF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vAlign w:val="center"/>
          </w:tcPr>
          <w:p w14:paraId="4409FCAE" w14:textId="58E9E05D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19" w:type="dxa"/>
            <w:vAlign w:val="center"/>
          </w:tcPr>
          <w:p w14:paraId="4E2F7095" w14:textId="1F514700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4B1C1A04" w14:textId="77777777" w:rsidTr="00F201E5">
        <w:trPr>
          <w:trHeight w:val="267"/>
        </w:trPr>
        <w:tc>
          <w:tcPr>
            <w:tcW w:w="709" w:type="dxa"/>
            <w:vAlign w:val="center"/>
          </w:tcPr>
          <w:p w14:paraId="5516B640" w14:textId="58E4C7E4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28</w:t>
            </w:r>
          </w:p>
        </w:tc>
        <w:tc>
          <w:tcPr>
            <w:tcW w:w="5812" w:type="dxa"/>
            <w:vAlign w:val="center"/>
          </w:tcPr>
          <w:p w14:paraId="635A8F50" w14:textId="7B504519" w:rsidR="00C627EB" w:rsidRPr="007B5A80" w:rsidRDefault="00F66D08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C627EB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Выравнивание звучности диапазона.</w:t>
            </w:r>
          </w:p>
        </w:tc>
        <w:tc>
          <w:tcPr>
            <w:tcW w:w="1036" w:type="dxa"/>
            <w:vAlign w:val="center"/>
          </w:tcPr>
          <w:p w14:paraId="2438D6A4" w14:textId="43DE53BA" w:rsidR="00C627EB" w:rsidRPr="007B5A80" w:rsidRDefault="00C33EE0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34" w:type="dxa"/>
            <w:vAlign w:val="center"/>
          </w:tcPr>
          <w:p w14:paraId="338F1E9B" w14:textId="509A112E" w:rsidR="00C627EB" w:rsidRPr="007B5A80" w:rsidRDefault="00C33EE0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19" w:type="dxa"/>
            <w:vAlign w:val="center"/>
          </w:tcPr>
          <w:p w14:paraId="1495EFA9" w14:textId="171A91C6" w:rsidR="00C627EB" w:rsidRPr="007B5A80" w:rsidRDefault="00C627EB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F66D08" w:rsidRPr="007B5A80" w14:paraId="3B6D6A7C" w14:textId="77777777" w:rsidTr="00F201E5">
        <w:trPr>
          <w:trHeight w:val="270"/>
        </w:trPr>
        <w:tc>
          <w:tcPr>
            <w:tcW w:w="709" w:type="dxa"/>
            <w:vAlign w:val="center"/>
          </w:tcPr>
          <w:p w14:paraId="382AD20B" w14:textId="40E11B4A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29</w:t>
            </w:r>
          </w:p>
        </w:tc>
        <w:tc>
          <w:tcPr>
            <w:tcW w:w="5812" w:type="dxa"/>
            <w:vAlign w:val="center"/>
          </w:tcPr>
          <w:p w14:paraId="5DC8BA2D" w14:textId="486D8301" w:rsidR="00F66D08" w:rsidRPr="007B5A80" w:rsidRDefault="00426465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 xml:space="preserve">Тема: </w:t>
            </w:r>
            <w:r w:rsidR="00F66D08"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Итоговая аттестация.</w:t>
            </w:r>
          </w:p>
        </w:tc>
        <w:tc>
          <w:tcPr>
            <w:tcW w:w="1036" w:type="dxa"/>
            <w:vAlign w:val="center"/>
          </w:tcPr>
          <w:p w14:paraId="789B3A71" w14:textId="2AB70E6A" w:rsidR="00F66D08" w:rsidRPr="007B5A80" w:rsidRDefault="00C33EE0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4" w:type="dxa"/>
            <w:vAlign w:val="center"/>
          </w:tcPr>
          <w:p w14:paraId="761E090B" w14:textId="5BB3296D" w:rsidR="00F66D08" w:rsidRPr="007B5A80" w:rsidRDefault="00C33EE0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1419" w:type="dxa"/>
            <w:vAlign w:val="center"/>
          </w:tcPr>
          <w:p w14:paraId="794DDEE8" w14:textId="226CF3DE" w:rsidR="00F66D08" w:rsidRPr="007B5A80" w:rsidRDefault="00C33EE0" w:rsidP="007B5A8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  <w:t>1</w:t>
            </w:r>
          </w:p>
        </w:tc>
      </w:tr>
      <w:tr w:rsidR="00C627EB" w:rsidRPr="007B5A80" w14:paraId="267D15EC" w14:textId="77777777" w:rsidTr="00F201E5">
        <w:trPr>
          <w:trHeight w:val="118"/>
        </w:trPr>
        <w:tc>
          <w:tcPr>
            <w:tcW w:w="709" w:type="dxa"/>
            <w:vAlign w:val="center"/>
          </w:tcPr>
          <w:p w14:paraId="12C1C86A" w14:textId="77777777" w:rsidR="00C627EB" w:rsidRPr="007B5A80" w:rsidRDefault="00C627EB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812" w:type="dxa"/>
            <w:vAlign w:val="center"/>
          </w:tcPr>
          <w:p w14:paraId="2F323BE3" w14:textId="2C8F8F60" w:rsidR="00C627EB" w:rsidRPr="007B5A80" w:rsidRDefault="00C627EB" w:rsidP="007B5A80">
            <w:pPr>
              <w:spacing w:after="0" w:line="240" w:lineRule="auto"/>
              <w:rPr>
                <w:rFonts w:ascii="PT Astra Serif" w:hAnsi="PT Astra Serif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036" w:type="dxa"/>
            <w:vAlign w:val="center"/>
          </w:tcPr>
          <w:p w14:paraId="353041D7" w14:textId="0037B133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42</w:t>
            </w:r>
          </w:p>
        </w:tc>
        <w:tc>
          <w:tcPr>
            <w:tcW w:w="1134" w:type="dxa"/>
            <w:vAlign w:val="center"/>
          </w:tcPr>
          <w:p w14:paraId="175AAECC" w14:textId="3EBAE64A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1419" w:type="dxa"/>
            <w:vAlign w:val="center"/>
          </w:tcPr>
          <w:p w14:paraId="0CF08BD9" w14:textId="6807C3F8" w:rsidR="00C627EB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21</w:t>
            </w:r>
          </w:p>
        </w:tc>
      </w:tr>
      <w:tr w:rsidR="00F66D08" w:rsidRPr="007B5A80" w14:paraId="5FF8283D" w14:textId="77777777" w:rsidTr="00F201E5">
        <w:trPr>
          <w:trHeight w:val="425"/>
        </w:trPr>
        <w:tc>
          <w:tcPr>
            <w:tcW w:w="709" w:type="dxa"/>
            <w:vAlign w:val="center"/>
          </w:tcPr>
          <w:p w14:paraId="21F3EB62" w14:textId="77777777" w:rsidR="00F66D08" w:rsidRPr="007B5A80" w:rsidRDefault="00F66D08" w:rsidP="007B5A80">
            <w:pPr>
              <w:spacing w:after="0" w:line="240" w:lineRule="auto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812" w:type="dxa"/>
            <w:vAlign w:val="center"/>
          </w:tcPr>
          <w:p w14:paraId="2599E4D9" w14:textId="7DE261BB" w:rsidR="00F66D08" w:rsidRPr="007B5A80" w:rsidRDefault="00F66D08" w:rsidP="007B5A80">
            <w:pPr>
              <w:spacing w:after="0" w:line="240" w:lineRule="auto"/>
              <w:jc w:val="right"/>
              <w:rPr>
                <w:rFonts w:ascii="PT Astra Serif" w:hAnsi="PT Astra Serif"/>
                <w:b/>
                <w:i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i/>
                <w:sz w:val="24"/>
                <w:szCs w:val="24"/>
                <w:lang w:val="ru-RU" w:eastAsia="ru-RU" w:bidi="ar-SA"/>
              </w:rPr>
              <w:t>Итого:</w:t>
            </w:r>
          </w:p>
        </w:tc>
        <w:tc>
          <w:tcPr>
            <w:tcW w:w="1036" w:type="dxa"/>
            <w:vAlign w:val="center"/>
          </w:tcPr>
          <w:p w14:paraId="1BED0EEF" w14:textId="68E79410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72</w:t>
            </w:r>
          </w:p>
        </w:tc>
        <w:tc>
          <w:tcPr>
            <w:tcW w:w="1134" w:type="dxa"/>
            <w:vAlign w:val="center"/>
          </w:tcPr>
          <w:p w14:paraId="70629FD8" w14:textId="75772B75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1419" w:type="dxa"/>
            <w:vAlign w:val="center"/>
          </w:tcPr>
          <w:p w14:paraId="129B0414" w14:textId="46662C05" w:rsidR="00F66D08" w:rsidRPr="007B5A80" w:rsidRDefault="00F66D08" w:rsidP="007B5A80">
            <w:pPr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</w:pPr>
            <w:r w:rsidRPr="007B5A80">
              <w:rPr>
                <w:rFonts w:ascii="PT Astra Serif" w:hAnsi="PT Astra Serif"/>
                <w:b/>
                <w:sz w:val="24"/>
                <w:szCs w:val="24"/>
                <w:lang w:val="ru-RU" w:eastAsia="ru-RU" w:bidi="ar-SA"/>
              </w:rPr>
              <w:t>36</w:t>
            </w:r>
          </w:p>
        </w:tc>
      </w:tr>
    </w:tbl>
    <w:p w14:paraId="7B8DE516" w14:textId="0052D65E" w:rsidR="00D2370F" w:rsidRPr="007B5A80" w:rsidRDefault="00D2370F" w:rsidP="007B5A80">
      <w:pPr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1766B8A6" w14:textId="6140F391" w:rsidR="00AD1C1C" w:rsidRPr="007B5A80" w:rsidRDefault="00F201E5" w:rsidP="007B5A80">
      <w:pPr>
        <w:pStyle w:val="a5"/>
        <w:numPr>
          <w:ilvl w:val="1"/>
          <w:numId w:val="22"/>
        </w:numPr>
        <w:spacing w:after="0" w:line="240" w:lineRule="auto"/>
        <w:ind w:left="0" w:firstLine="0"/>
        <w:jc w:val="center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СОДЕРЖАНИЕ </w:t>
      </w:r>
      <w:r w:rsidR="00E33736"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ТЕМ 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(</w:t>
      </w:r>
      <w:r w:rsidR="00AD1C1C" w:rsidRPr="007B5A80">
        <w:rPr>
          <w:rFonts w:ascii="PT Astra Serif" w:hAnsi="PT Astra Serif"/>
          <w:b/>
          <w:bCs/>
          <w:sz w:val="24"/>
          <w:szCs w:val="24"/>
          <w:lang w:val="ru-RU"/>
        </w:rPr>
        <w:t>2 год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 обучения)</w:t>
      </w:r>
    </w:p>
    <w:p w14:paraId="5AC668A2" w14:textId="565EE0A1" w:rsidR="00AD1C1C" w:rsidRPr="007B5A80" w:rsidRDefault="00AD1C1C" w:rsidP="007B5A80">
      <w:pPr>
        <w:spacing w:after="0" w:line="240" w:lineRule="auto"/>
        <w:jc w:val="center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</w:rPr>
        <w:t>I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 </w:t>
      </w:r>
      <w:r w:rsidR="00F201E5" w:rsidRPr="007B5A80">
        <w:rPr>
          <w:rFonts w:ascii="PT Astra Serif" w:hAnsi="PT Astra Serif"/>
          <w:b/>
          <w:bCs/>
          <w:sz w:val="24"/>
          <w:szCs w:val="24"/>
          <w:lang w:val="ru-RU"/>
        </w:rPr>
        <w:t>ПОЛУГОДИЕ</w:t>
      </w:r>
    </w:p>
    <w:p w14:paraId="08A8EEC3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       Тема 1. Вводное занятие. Промежуточный контроль.</w:t>
      </w:r>
    </w:p>
    <w:p w14:paraId="53DC757F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Введение в программу. Вводный инструктаж по технике безопасности.</w:t>
      </w:r>
    </w:p>
    <w:p w14:paraId="4B946DFD" w14:textId="13C19A44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промежуточный контроль, </w:t>
      </w:r>
      <w:r w:rsidR="00D11DB0" w:rsidRPr="007B5A80">
        <w:rPr>
          <w:rFonts w:ascii="PT Astra Serif" w:hAnsi="PT Astra Serif"/>
          <w:sz w:val="24"/>
          <w:szCs w:val="24"/>
          <w:lang w:val="ru-RU" w:eastAsia="ru-RU" w:bidi="ar-SA"/>
        </w:rPr>
        <w:t>(</w:t>
      </w:r>
      <w:r w:rsidR="0067087C" w:rsidRPr="007B5A80">
        <w:rPr>
          <w:rFonts w:ascii="PT Astra Serif" w:hAnsi="PT Astra Serif"/>
          <w:sz w:val="24"/>
          <w:szCs w:val="24"/>
          <w:lang w:val="ru-RU" w:eastAsia="ru-RU" w:bidi="ar-SA"/>
        </w:rPr>
        <w:t>Приложение 4</w:t>
      </w:r>
      <w:r w:rsidR="00D11DB0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к</w:t>
      </w:r>
      <w:r w:rsidR="00F30351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п</w:t>
      </w:r>
      <w:r w:rsidR="00D11DB0" w:rsidRPr="007B5A80">
        <w:rPr>
          <w:rFonts w:ascii="PT Astra Serif" w:hAnsi="PT Astra Serif"/>
          <w:sz w:val="24"/>
          <w:szCs w:val="24"/>
          <w:lang w:val="ru-RU" w:eastAsia="ru-RU" w:bidi="ar-SA"/>
        </w:rPr>
        <w:t>рограмме)</w:t>
      </w:r>
      <w:r w:rsidR="0067087C" w:rsidRPr="007B5A80">
        <w:rPr>
          <w:rFonts w:ascii="PT Astra Serif" w:hAnsi="PT Astra Serif"/>
          <w:sz w:val="24"/>
          <w:szCs w:val="24"/>
          <w:lang w:val="ru-RU" w:eastAsia="ru-RU" w:bidi="ar-SA"/>
        </w:rPr>
        <w:t>.</w:t>
      </w:r>
    </w:p>
    <w:p w14:paraId="184C6F7C" w14:textId="77777777" w:rsidR="00AD1C1C" w:rsidRPr="007B5A80" w:rsidRDefault="00AD1C1C" w:rsidP="007B5A80">
      <w:pPr>
        <w:spacing w:after="0" w:line="240" w:lineRule="auto"/>
        <w:ind w:left="426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2.</w:t>
      </w:r>
      <w:r w:rsidRPr="007B5A80">
        <w:rPr>
          <w:rFonts w:ascii="PT Astra Serif" w:hAnsi="PT Astra Serif"/>
          <w:i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/>
        </w:rPr>
        <w:t>Знакомство с понятием «сценический имидж».</w:t>
      </w:r>
    </w:p>
    <w:p w14:paraId="475DA317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i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/>
        </w:rPr>
        <w:t>Знакомство с понятием «сценический имидж»</w:t>
      </w:r>
    </w:p>
    <w:p w14:paraId="6E46884A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/>
        </w:rPr>
        <w:t>Приёмы его создания.</w:t>
      </w:r>
    </w:p>
    <w:p w14:paraId="22E75E0B" w14:textId="77777777" w:rsidR="00AD1C1C" w:rsidRPr="007B5A80" w:rsidRDefault="00AD1C1C" w:rsidP="007B5A80">
      <w:pPr>
        <w:spacing w:after="0" w:line="240" w:lineRule="auto"/>
        <w:ind w:left="426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Тема 3. Знакомство с понятием – вокальный эстрадный ансамбль.</w:t>
      </w:r>
    </w:p>
    <w:p w14:paraId="210F99D9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Знакомство с понятием – вокальный эстрадный ансамбль.</w:t>
      </w:r>
    </w:p>
    <w:p w14:paraId="6E8DE91B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Слушание записей примеров вокального ансамбля в рамках жанра эстрадного пения.</w:t>
      </w:r>
    </w:p>
    <w:p w14:paraId="55349164" w14:textId="77777777" w:rsidR="00AD1C1C" w:rsidRPr="007B5A80" w:rsidRDefault="00AD1C1C" w:rsidP="007B5A80">
      <w:pPr>
        <w:spacing w:after="0" w:line="240" w:lineRule="auto"/>
        <w:ind w:left="567" w:hanging="141"/>
        <w:jc w:val="both"/>
        <w:rPr>
          <w:rFonts w:ascii="PT Astra Serif" w:hAnsi="PT Astra Serif"/>
          <w:b/>
          <w:bCs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>Тема 4.</w:t>
      </w:r>
      <w:r w:rsidRPr="007B5A80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Pr="007B5A80">
        <w:rPr>
          <w:rFonts w:ascii="PT Astra Serif" w:hAnsi="PT Astra Serif"/>
          <w:b/>
          <w:sz w:val="24"/>
          <w:szCs w:val="24"/>
          <w:lang w:val="ru-RU" w:eastAsia="ru-RU"/>
        </w:rPr>
        <w:t>Дыхание вокалиста. «</w:t>
      </w: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>Искусство пения есть искусство дыхания».</w:t>
      </w:r>
    </w:p>
    <w:p w14:paraId="5CBA8869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bCs/>
          <w:sz w:val="24"/>
          <w:szCs w:val="24"/>
          <w:lang w:val="ru-RU" w:eastAsia="ru-RU" w:bidi="ar-SA"/>
        </w:rPr>
        <w:t>«Искусство пения есть искусство дыхания».</w:t>
      </w:r>
    </w:p>
    <w:p w14:paraId="7B10113D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bCs/>
          <w:sz w:val="24"/>
          <w:szCs w:val="24"/>
          <w:lang w:val="ru-RU" w:eastAsia="ru-RU" w:bidi="ar-SA"/>
        </w:rPr>
        <w:t>Упражнение на дыхание «Свечка»</w:t>
      </w:r>
    </w:p>
    <w:p w14:paraId="32723CFC" w14:textId="77777777" w:rsidR="00AD1C1C" w:rsidRPr="007B5A80" w:rsidRDefault="00AD1C1C" w:rsidP="007B5A80">
      <w:pPr>
        <w:spacing w:after="0" w:line="240" w:lineRule="auto"/>
        <w:ind w:firstLine="426"/>
        <w:jc w:val="both"/>
        <w:rPr>
          <w:rFonts w:ascii="PT Astra Serif" w:hAnsi="PT Astra Serif"/>
          <w:b/>
          <w:bCs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>Тема 5.</w:t>
      </w:r>
      <w:r w:rsidRPr="007B5A80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>Дыхательная гимнастика.</w:t>
      </w:r>
    </w:p>
    <w:p w14:paraId="639A51B5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bCs/>
          <w:sz w:val="24"/>
          <w:szCs w:val="24"/>
          <w:lang w:val="ru-RU" w:eastAsia="ru-RU" w:bidi="ar-SA"/>
        </w:rPr>
        <w:t>Дыхательная гимнастика.</w:t>
      </w:r>
    </w:p>
    <w:p w14:paraId="323D7581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bCs/>
          <w:sz w:val="24"/>
          <w:szCs w:val="24"/>
          <w:lang w:val="ru-RU" w:eastAsia="ru-RU" w:bidi="ar-SA"/>
        </w:rPr>
        <w:t>Упражнение «Шарик»</w:t>
      </w:r>
    </w:p>
    <w:p w14:paraId="7AD1AD27" w14:textId="77777777" w:rsidR="00AD1C1C" w:rsidRPr="007B5A80" w:rsidRDefault="00AD1C1C" w:rsidP="007B5A80">
      <w:pPr>
        <w:spacing w:after="0" w:line="240" w:lineRule="auto"/>
        <w:ind w:firstLine="426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6.</w:t>
      </w:r>
      <w:r w:rsidRPr="007B5A80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Технология вдоха.</w:t>
      </w:r>
    </w:p>
    <w:p w14:paraId="58ECA275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Технология вдоха.</w:t>
      </w:r>
    </w:p>
    <w:p w14:paraId="092154EC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Дыхательные упражнения на разные виды техники вдоха.</w:t>
      </w:r>
    </w:p>
    <w:p w14:paraId="5EC3A338" w14:textId="77777777" w:rsidR="00AD1C1C" w:rsidRPr="007B5A80" w:rsidRDefault="00AD1C1C" w:rsidP="007B5A80">
      <w:pPr>
        <w:spacing w:after="0" w:line="240" w:lineRule="auto"/>
        <w:ind w:left="426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7.</w:t>
      </w:r>
      <w:r w:rsidRPr="007B5A80">
        <w:rPr>
          <w:rFonts w:ascii="PT Astra Serif" w:hAnsi="PT Astra Serif"/>
          <w:i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Вдох между фразами.</w:t>
      </w:r>
    </w:p>
    <w:p w14:paraId="1259921C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Вдох между фразами.</w:t>
      </w:r>
    </w:p>
    <w:p w14:paraId="1146EBD4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Упражнения на вдох между фразами «Кошечка».</w:t>
      </w:r>
    </w:p>
    <w:p w14:paraId="68D1EB92" w14:textId="77777777" w:rsidR="00AD1C1C" w:rsidRPr="007B5A80" w:rsidRDefault="00AD1C1C" w:rsidP="007B5A80">
      <w:pPr>
        <w:spacing w:after="0" w:line="240" w:lineRule="auto"/>
        <w:ind w:firstLine="426"/>
        <w:jc w:val="both"/>
        <w:rPr>
          <w:rFonts w:ascii="PT Astra Serif" w:hAnsi="PT Astra Serif"/>
          <w:b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8. Певческое дыхание.</w:t>
      </w:r>
    </w:p>
    <w:p w14:paraId="58472BC9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Певческое дыхание.</w:t>
      </w:r>
      <w:r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 xml:space="preserve"> </w:t>
      </w:r>
    </w:p>
    <w:p w14:paraId="3D679F80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Закрепление навыков правильного диафрагматического дыхания.</w:t>
      </w:r>
    </w:p>
    <w:p w14:paraId="4B5ED767" w14:textId="77777777" w:rsidR="00AD1C1C" w:rsidRPr="007B5A80" w:rsidRDefault="00AD1C1C" w:rsidP="007B5A80">
      <w:pPr>
        <w:spacing w:after="0" w:line="240" w:lineRule="auto"/>
        <w:ind w:firstLine="426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9. «Бек-вокал» и его роль в эстрадном жанре. Пение учебно- тренировочного материала.</w:t>
      </w:r>
    </w:p>
    <w:p w14:paraId="107A6576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Понятие «Бек-вокал»</w:t>
      </w:r>
    </w:p>
    <w:p w14:paraId="42930794" w14:textId="77777777" w:rsidR="00AD1C1C" w:rsidRPr="007B5A80" w:rsidRDefault="00AD1C1C" w:rsidP="007B5A80">
      <w:pPr>
        <w:tabs>
          <w:tab w:val="left" w:pos="3225"/>
        </w:tabs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Слушание произведений с «бек-вокалом».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ab/>
      </w:r>
    </w:p>
    <w:p w14:paraId="1D969CF2" w14:textId="77777777" w:rsidR="00AD1C1C" w:rsidRPr="007B5A80" w:rsidRDefault="00AD1C1C" w:rsidP="007B5A80">
      <w:pPr>
        <w:spacing w:after="0" w:line="240" w:lineRule="auto"/>
        <w:ind w:firstLine="426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10. «Бек» в эстраде.</w:t>
      </w:r>
    </w:p>
    <w:p w14:paraId="360FC422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Бек в эстраде.</w:t>
      </w:r>
    </w:p>
    <w:p w14:paraId="15E42C7D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Пение учебно-тренировочного материала, направленного на развитие навыков ансамблевого эстрадного пения соло и бэк -вокал.</w:t>
      </w:r>
    </w:p>
    <w:p w14:paraId="6D8B6C9B" w14:textId="77777777" w:rsidR="00AD1C1C" w:rsidRPr="007B5A80" w:rsidRDefault="00AD1C1C" w:rsidP="007B5A80">
      <w:pPr>
        <w:spacing w:after="0" w:line="240" w:lineRule="auto"/>
        <w:ind w:left="426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lastRenderedPageBreak/>
        <w:t>Тема 11. Запись бек вокала.</w:t>
      </w:r>
    </w:p>
    <w:p w14:paraId="18D2752A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Запись бек вокала.</w:t>
      </w:r>
    </w:p>
    <w:p w14:paraId="5CE593AA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Слушание записей примеров сольного исполнения с «бек -вокалом», </w:t>
      </w:r>
    </w:p>
    <w:p w14:paraId="6E5EBE91" w14:textId="77777777" w:rsidR="00AD1C1C" w:rsidRPr="007B5A80" w:rsidRDefault="00AD1C1C" w:rsidP="007B5A80">
      <w:pPr>
        <w:spacing w:after="0" w:line="240" w:lineRule="auto"/>
        <w:ind w:left="426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12.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Сольное пение.</w:t>
      </w:r>
    </w:p>
    <w:p w14:paraId="43C1AA66" w14:textId="77777777" w:rsidR="00AD1C1C" w:rsidRPr="007B5A80" w:rsidRDefault="00AD1C1C" w:rsidP="007B5A80">
      <w:pPr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Подбор песенного репертуара.</w:t>
      </w:r>
    </w:p>
    <w:p w14:paraId="77B2F048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Пение - учебно тренировочного материала.</w:t>
      </w:r>
    </w:p>
    <w:p w14:paraId="26B8E335" w14:textId="77777777" w:rsidR="00AD1C1C" w:rsidRPr="007B5A80" w:rsidRDefault="00AD1C1C" w:rsidP="007B5A80">
      <w:pPr>
        <w:spacing w:after="0" w:line="240" w:lineRule="auto"/>
        <w:ind w:left="426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Тема 13. Пение и движения.</w:t>
      </w:r>
    </w:p>
    <w:p w14:paraId="1DF13535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Теория: </w:t>
      </w:r>
      <w:r w:rsidRPr="007B5A80">
        <w:rPr>
          <w:rFonts w:ascii="PT Astra Serif" w:hAnsi="PT Astra Serif"/>
          <w:sz w:val="24"/>
          <w:szCs w:val="24"/>
          <w:lang w:val="ru-RU"/>
        </w:rPr>
        <w:t>Пение и движения.</w:t>
      </w:r>
    </w:p>
    <w:p w14:paraId="4992FAA2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sz w:val="24"/>
          <w:szCs w:val="24"/>
          <w:lang w:val="ru-RU"/>
        </w:rPr>
        <w:t>Сочетаем пение с простейшими танцевальными движениями.</w:t>
      </w:r>
    </w:p>
    <w:p w14:paraId="26A60486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426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Тема 14. Понятие «Кантилена». </w:t>
      </w:r>
    </w:p>
    <w:p w14:paraId="4A086331" w14:textId="77777777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sz w:val="24"/>
          <w:szCs w:val="24"/>
          <w:lang w:val="ru-RU"/>
        </w:rPr>
        <w:t xml:space="preserve"> Применение кантилена в вокале.</w:t>
      </w:r>
    </w:p>
    <w:p w14:paraId="3ED238D3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sz w:val="24"/>
          <w:szCs w:val="24"/>
          <w:lang w:val="ru-RU"/>
        </w:rPr>
        <w:t>Технические моменты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.</w:t>
      </w:r>
    </w:p>
    <w:p w14:paraId="21DAD151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426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>Тема 15. Закрепление плавного вдоха и спокойного выдоха. Промежуточный контроль.</w:t>
      </w:r>
    </w:p>
    <w:p w14:paraId="629CE205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Вдох и выдох разучивание новых упражнений.</w:t>
      </w:r>
    </w:p>
    <w:p w14:paraId="5677304A" w14:textId="0E93CFDF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Выполнение упражнений</w:t>
      </w:r>
      <w:r w:rsidR="0067087C"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 </w:t>
      </w:r>
      <w:r w:rsidR="00F30351"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(Приложение 5 к п</w:t>
      </w:r>
      <w:r w:rsidR="0067087C"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рограмме).</w:t>
      </w:r>
    </w:p>
    <w:p w14:paraId="358478A0" w14:textId="6374797A" w:rsidR="00AD1C1C" w:rsidRPr="007B5A80" w:rsidRDefault="00F201E5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/>
        </w:rPr>
        <w:t>II</w:t>
      </w: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 xml:space="preserve"> ПОЛУГОДИЕ</w:t>
      </w:r>
    </w:p>
    <w:p w14:paraId="361461A0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>Тема 16. Мелизмы.</w:t>
      </w:r>
    </w:p>
    <w:p w14:paraId="46F20640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 w:bidi="ar-SA"/>
        </w:rPr>
        <w:t>Мелизмы в вокале.</w:t>
      </w:r>
    </w:p>
    <w:p w14:paraId="4DE697E5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 w:bidi="ar-SA"/>
        </w:rPr>
        <w:t>Упражнение вокальное мелизм.</w:t>
      </w:r>
    </w:p>
    <w:p w14:paraId="225E1372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firstLine="567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>Тема 17.</w:t>
      </w: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 Гласные и согласные звуки.</w:t>
      </w:r>
    </w:p>
    <w:p w14:paraId="0E1CBB6F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 w:bidi="ar-SA"/>
        </w:rPr>
        <w:t>Употребление гласных и согласных в распевке</w:t>
      </w:r>
    </w:p>
    <w:p w14:paraId="7F4F3B95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 w:bidi="ar-SA"/>
        </w:rPr>
        <w:t>Распевка на звуки</w:t>
      </w:r>
    </w:p>
    <w:p w14:paraId="1DADAE0E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>Тема 18.</w:t>
      </w: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 Певческая позиция. Ощущение "зевка".</w:t>
      </w:r>
    </w:p>
    <w:p w14:paraId="2AFB0A5B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 w:bidi="ar-SA"/>
        </w:rPr>
        <w:t>Позиция солиста.</w:t>
      </w:r>
    </w:p>
    <w:p w14:paraId="7BC91288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 w:bidi="ar-SA"/>
        </w:rPr>
        <w:t>Упражнение зевок.</w:t>
      </w:r>
    </w:p>
    <w:p w14:paraId="6BD8E490" w14:textId="77777777" w:rsidR="00AD1C1C" w:rsidRPr="007B5A80" w:rsidRDefault="00AD1C1C" w:rsidP="007B5A80">
      <w:pPr>
        <w:spacing w:after="0" w:line="240" w:lineRule="auto"/>
        <w:ind w:firstLine="567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19.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Вокальные упражнения.</w:t>
      </w:r>
    </w:p>
    <w:p w14:paraId="7AC55D92" w14:textId="77777777" w:rsidR="00AD1C1C" w:rsidRPr="007B5A80" w:rsidRDefault="00AD1C1C" w:rsidP="007B5A80">
      <w:pPr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Вокальные упражнения.</w:t>
      </w:r>
    </w:p>
    <w:p w14:paraId="00A3B496" w14:textId="77777777" w:rsidR="00AD1C1C" w:rsidRPr="007B5A80" w:rsidRDefault="00AD1C1C" w:rsidP="007B5A80">
      <w:pPr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Повторение и совершенствование упражнений, разученных в процессе обучения.</w:t>
      </w:r>
    </w:p>
    <w:p w14:paraId="23538C6D" w14:textId="77777777" w:rsidR="00AD1C1C" w:rsidRPr="007B5A80" w:rsidRDefault="00AD1C1C" w:rsidP="007B5A80">
      <w:pPr>
        <w:spacing w:after="0" w:line="240" w:lineRule="auto"/>
        <w:ind w:firstLine="567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20. Работа с музыкальным текстом.</w:t>
      </w:r>
    </w:p>
    <w:p w14:paraId="573EF256" w14:textId="70073A55" w:rsidR="00AD1C1C" w:rsidRPr="007B5A80" w:rsidRDefault="00AD1C1C" w:rsidP="007B5A80">
      <w:pPr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Песня лишь материал для работы</w:t>
      </w:r>
    </w:p>
    <w:p w14:paraId="24E3B030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Звучание мелодии</w:t>
      </w:r>
    </w:p>
    <w:p w14:paraId="4DEAE2A0" w14:textId="77777777" w:rsidR="00AD1C1C" w:rsidRPr="007B5A80" w:rsidRDefault="00AD1C1C" w:rsidP="007B5A80">
      <w:pPr>
        <w:spacing w:after="0" w:line="240" w:lineRule="auto"/>
        <w:ind w:firstLine="567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21. Средства выразительности.</w:t>
      </w:r>
    </w:p>
    <w:p w14:paraId="4704EF03" w14:textId="5DB0AF12" w:rsidR="00AD1C1C" w:rsidRPr="007B5A80" w:rsidRDefault="00AD1C1C" w:rsidP="007B5A80">
      <w:pPr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Интонация и музыкальная речь.</w:t>
      </w:r>
    </w:p>
    <w:p w14:paraId="23522C98" w14:textId="517E1203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 xml:space="preserve">Практика: 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>Вокальные упражнения.</w:t>
      </w:r>
    </w:p>
    <w:p w14:paraId="22858947" w14:textId="77777777" w:rsidR="00AD1C1C" w:rsidRPr="007B5A80" w:rsidRDefault="00AD1C1C" w:rsidP="007B5A80">
      <w:pPr>
        <w:spacing w:after="0" w:line="240" w:lineRule="auto"/>
        <w:ind w:firstLine="567"/>
        <w:rPr>
          <w:rFonts w:ascii="PT Astra Serif" w:hAnsi="PT Astra Serif"/>
          <w:b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Тема 22. Работа с репертуаром.</w:t>
      </w:r>
    </w:p>
    <w:p w14:paraId="77F03C43" w14:textId="1DBFF6EE" w:rsidR="00AD1C1C" w:rsidRPr="007B5A80" w:rsidRDefault="00AD1C1C" w:rsidP="007B5A80">
      <w:pPr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Теория: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Репертуар.</w:t>
      </w:r>
    </w:p>
    <w:p w14:paraId="5644BD84" w14:textId="77777777" w:rsidR="00AD1C1C" w:rsidRPr="007B5A80" w:rsidRDefault="00AD1C1C" w:rsidP="007B5A80">
      <w:pPr>
        <w:spacing w:after="0" w:line="240" w:lineRule="auto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/>
        </w:rPr>
        <w:t>Практика:</w:t>
      </w: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Исполнение песни под минусовую фонограмму (контроль за процессом исполнения, работа с микрофоном). Отработка сценического движения (жест, мимика, раскрытие образа).</w:t>
      </w:r>
    </w:p>
    <w:p w14:paraId="26274F71" w14:textId="77777777" w:rsidR="00AD1C1C" w:rsidRPr="007B5A80" w:rsidRDefault="00AD1C1C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>Тема 23.</w:t>
      </w: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/>
          <w:bCs/>
          <w:color w:val="000000"/>
          <w:sz w:val="24"/>
          <w:szCs w:val="24"/>
          <w:lang w:val="ru-RU" w:eastAsia="ru-RU" w:bidi="ar-SA"/>
        </w:rPr>
        <w:t>Сольное пение с бек-вокалом</w:t>
      </w:r>
    </w:p>
    <w:p w14:paraId="4D1F5766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Разучивание партий. Работа на сцене. Работа с микрофонами. Пение в сценическом образе.</w:t>
      </w:r>
    </w:p>
    <w:p w14:paraId="4668CA7B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Пение репертуарных песен для солиста и бэк-вокала.</w:t>
      </w:r>
    </w:p>
    <w:p w14:paraId="3D2CB623" w14:textId="77777777" w:rsidR="00AD1C1C" w:rsidRPr="007B5A80" w:rsidRDefault="00AD1C1C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>Тема 24. Пение упражнений, вокализов.</w:t>
      </w:r>
    </w:p>
    <w:p w14:paraId="7754344E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 xml:space="preserve">Применение вокализов в песне </w:t>
      </w:r>
    </w:p>
    <w:p w14:paraId="74677B22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Разучивание вокализов</w:t>
      </w:r>
    </w:p>
    <w:p w14:paraId="40EBCFA5" w14:textId="77777777" w:rsidR="00AD1C1C" w:rsidRPr="007B5A80" w:rsidRDefault="00AD1C1C" w:rsidP="007B5A80">
      <w:pPr>
        <w:shd w:val="clear" w:color="auto" w:fill="FFFFFF"/>
        <w:spacing w:after="0" w:line="240" w:lineRule="auto"/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         Тема 25. </w:t>
      </w:r>
      <w:r w:rsidRPr="007B5A80">
        <w:rPr>
          <w:rFonts w:ascii="PT Astra Serif" w:hAnsi="PT Astra Serif"/>
          <w:b/>
          <w:bCs/>
          <w:color w:val="000000"/>
          <w:sz w:val="24"/>
          <w:szCs w:val="24"/>
          <w:lang w:val="ru-RU" w:eastAsia="ru-RU" w:bidi="ar-SA"/>
        </w:rPr>
        <w:t>Путь к успеху.</w:t>
      </w:r>
    </w:p>
    <w:p w14:paraId="3189D65E" w14:textId="77777777" w:rsidR="00AD1C1C" w:rsidRPr="007B5A80" w:rsidRDefault="00AD1C1C" w:rsidP="007B5A80">
      <w:pPr>
        <w:shd w:val="clear" w:color="auto" w:fill="FFFFFF"/>
        <w:spacing w:after="0" w:line="240" w:lineRule="auto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 xml:space="preserve">Теория: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Разучивание репертуарных песен солистов и группы (дуэт).</w:t>
      </w:r>
    </w:p>
    <w:p w14:paraId="0FF19D6E" w14:textId="77777777" w:rsidR="00AD1C1C" w:rsidRPr="007B5A80" w:rsidRDefault="00AD1C1C" w:rsidP="007B5A80">
      <w:pPr>
        <w:shd w:val="clear" w:color="auto" w:fill="FFFFFF"/>
        <w:spacing w:after="0" w:line="240" w:lineRule="auto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В связи с целями и задачами, поставленными на данный учебный год,</w:t>
      </w:r>
    </w:p>
    <w:p w14:paraId="4331512A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i/>
          <w:iCs/>
          <w:color w:val="000000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iCs/>
          <w:color w:val="000000"/>
          <w:sz w:val="24"/>
          <w:szCs w:val="24"/>
          <w:lang w:val="ru-RU" w:eastAsia="ru-RU" w:bidi="ar-SA"/>
        </w:rPr>
        <w:t>Пение 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репертуарных песен.</w:t>
      </w:r>
    </w:p>
    <w:p w14:paraId="560387AE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/>
          <w:b/>
          <w:iCs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iCs/>
          <w:color w:val="000000"/>
          <w:sz w:val="24"/>
          <w:szCs w:val="24"/>
          <w:lang w:val="ru-RU" w:eastAsia="ru-RU" w:bidi="ar-SA"/>
        </w:rPr>
        <w:t>Тема 26. Мелизмы и другие украшения голоса.</w:t>
      </w:r>
    </w:p>
    <w:p w14:paraId="60790CBA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iCs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iCs/>
          <w:color w:val="000000"/>
          <w:sz w:val="24"/>
          <w:szCs w:val="24"/>
          <w:lang w:val="ru-RU" w:eastAsia="ru-RU" w:bidi="ar-SA"/>
        </w:rPr>
        <w:lastRenderedPageBreak/>
        <w:t xml:space="preserve">Теория: </w:t>
      </w:r>
      <w:r w:rsidRPr="007B5A80">
        <w:rPr>
          <w:rFonts w:ascii="PT Astra Serif" w:hAnsi="PT Astra Serif"/>
          <w:iCs/>
          <w:color w:val="000000"/>
          <w:sz w:val="24"/>
          <w:szCs w:val="24"/>
          <w:lang w:val="ru-RU" w:eastAsia="ru-RU" w:bidi="ar-SA"/>
        </w:rPr>
        <w:t>Виды украшений в голосе вокалиста</w:t>
      </w:r>
    </w:p>
    <w:p w14:paraId="1EEA38B4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iCs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iCs/>
          <w:color w:val="000000"/>
          <w:sz w:val="24"/>
          <w:szCs w:val="24"/>
          <w:lang w:val="ru-RU" w:eastAsia="ru-RU" w:bidi="ar-SA"/>
        </w:rPr>
        <w:t xml:space="preserve">Практика: </w:t>
      </w:r>
      <w:r w:rsidRPr="007B5A80">
        <w:rPr>
          <w:rFonts w:ascii="PT Astra Serif" w:hAnsi="PT Astra Serif"/>
          <w:iCs/>
          <w:color w:val="000000"/>
          <w:sz w:val="24"/>
          <w:szCs w:val="24"/>
          <w:lang w:val="ru-RU" w:eastAsia="ru-RU" w:bidi="ar-SA"/>
        </w:rPr>
        <w:t>Упражнения для подчёркивания красоты голоса.</w:t>
      </w:r>
    </w:p>
    <w:p w14:paraId="1A8E11E8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iCs/>
          <w:color w:val="000000"/>
          <w:spacing w:val="1"/>
          <w:sz w:val="24"/>
          <w:szCs w:val="24"/>
          <w:lang w:val="ru-RU" w:eastAsia="ru-RU" w:bidi="ar-SA"/>
        </w:rPr>
        <w:t>Тема 27. </w:t>
      </w:r>
      <w:r w:rsidRPr="007B5A80"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 w:bidi="ar-SA"/>
        </w:rPr>
        <w:t>Элементы хореографии.</w:t>
      </w:r>
    </w:p>
    <w:p w14:paraId="5751B3D1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iCs/>
          <w:color w:val="000000"/>
          <w:spacing w:val="1"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iCs/>
          <w:color w:val="000000"/>
          <w:spacing w:val="1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Понятие о хореографии. Основные ритмические движения. Варианты движения по залу. Ориентировка в пространстве. Позиции и движения головы, рук, ног. Сюжетные движения.</w:t>
      </w:r>
    </w:p>
    <w:p w14:paraId="746C3E27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iCs/>
          <w:color w:val="000000"/>
          <w:spacing w:val="1"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iCs/>
          <w:color w:val="000000"/>
          <w:spacing w:val="1"/>
          <w:sz w:val="24"/>
          <w:szCs w:val="24"/>
          <w:lang w:val="ru-RU" w:eastAsia="ru-RU" w:bidi="ar-SA"/>
        </w:rPr>
        <w:t> 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>Выполнение ритмических, упражнений под музыку. Имитационные упражнения.</w:t>
      </w:r>
    </w:p>
    <w:p w14:paraId="77994737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>Тема 28.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>Выравнивание звучности диапазона.</w:t>
      </w:r>
    </w:p>
    <w:p w14:paraId="4E4DFC4B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>Теория: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/>
        </w:rPr>
        <w:t>Диапазон.</w:t>
      </w:r>
    </w:p>
    <w:p w14:paraId="20D4B811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/>
        </w:rPr>
      </w:pPr>
      <w:r w:rsidRPr="007B5A80">
        <w:rPr>
          <w:rFonts w:ascii="PT Astra Serif" w:hAnsi="PT Astra Serif"/>
          <w:b/>
          <w:color w:val="000000"/>
          <w:spacing w:val="1"/>
          <w:sz w:val="24"/>
          <w:szCs w:val="24"/>
          <w:lang w:val="ru-RU" w:eastAsia="ru-RU" w:bidi="ar-SA"/>
        </w:rPr>
        <w:t>Практика:</w:t>
      </w:r>
      <w:r w:rsidRPr="007B5A80">
        <w:rPr>
          <w:rFonts w:ascii="PT Astra Serif" w:hAnsi="PT Astra Serif"/>
          <w:color w:val="000000"/>
          <w:spacing w:val="1"/>
          <w:sz w:val="24"/>
          <w:szCs w:val="24"/>
          <w:lang w:val="ru-RU" w:eastAsia="ru-RU" w:bidi="ar-SA"/>
        </w:rPr>
        <w:t xml:space="preserve"> </w:t>
      </w:r>
      <w:r w:rsidRPr="007B5A80"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/>
        </w:rPr>
        <w:t>Развитие силы, яркости голоса.</w:t>
      </w:r>
    </w:p>
    <w:p w14:paraId="1BA63075" w14:textId="77777777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ind w:left="567"/>
        <w:rPr>
          <w:rFonts w:ascii="PT Astra Serif" w:hAnsi="PT Astra Serif"/>
          <w:b/>
          <w:bCs/>
          <w:color w:val="000000"/>
          <w:spacing w:val="1"/>
          <w:sz w:val="24"/>
          <w:szCs w:val="24"/>
          <w:lang w:val="ru-RU" w:eastAsia="ru-RU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Тема 29. Итоговая аттестация.</w:t>
      </w:r>
    </w:p>
    <w:p w14:paraId="519DA888" w14:textId="2370B94F" w:rsidR="00AD1C1C" w:rsidRPr="007B5A80" w:rsidRDefault="00AD1C1C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/>
        </w:rPr>
      </w:pPr>
      <w:r w:rsidRPr="007B5A80">
        <w:rPr>
          <w:rFonts w:ascii="PT Astra Serif" w:hAnsi="PT Astra Serif"/>
          <w:b/>
          <w:bCs/>
          <w:iCs/>
          <w:color w:val="000000"/>
          <w:spacing w:val="1"/>
          <w:sz w:val="24"/>
          <w:szCs w:val="24"/>
          <w:lang w:val="ru-RU" w:eastAsia="ru-RU"/>
        </w:rPr>
        <w:t xml:space="preserve">Практика: </w:t>
      </w:r>
      <w:r w:rsidRPr="007B5A80">
        <w:rPr>
          <w:rFonts w:ascii="PT Astra Serif" w:hAnsi="PT Astra Serif"/>
          <w:bCs/>
          <w:iCs/>
          <w:color w:val="000000"/>
          <w:spacing w:val="1"/>
          <w:sz w:val="24"/>
          <w:szCs w:val="24"/>
          <w:lang w:val="ru-RU" w:eastAsia="ru-RU"/>
        </w:rPr>
        <w:t>п</w:t>
      </w:r>
      <w:r w:rsidR="00D11DB0" w:rsidRPr="007B5A80">
        <w:rPr>
          <w:rFonts w:ascii="PT Astra Serif" w:hAnsi="PT Astra Serif"/>
          <w:bCs/>
          <w:iCs/>
          <w:color w:val="000000"/>
          <w:spacing w:val="1"/>
          <w:sz w:val="24"/>
          <w:szCs w:val="24"/>
          <w:lang w:val="ru-RU" w:eastAsia="ru-RU"/>
        </w:rPr>
        <w:t xml:space="preserve">рактическая работа, </w:t>
      </w:r>
      <w:r w:rsidR="0067087C" w:rsidRPr="007B5A80">
        <w:rPr>
          <w:rFonts w:ascii="PT Astra Serif" w:hAnsi="PT Astra Serif"/>
          <w:bCs/>
          <w:iCs/>
          <w:color w:val="000000"/>
          <w:spacing w:val="1"/>
          <w:sz w:val="24"/>
          <w:szCs w:val="24"/>
          <w:lang w:val="ru-RU" w:eastAsia="ru-RU"/>
        </w:rPr>
        <w:t>(Приложение 6</w:t>
      </w:r>
      <w:r w:rsidR="00F30351" w:rsidRPr="007B5A80">
        <w:rPr>
          <w:rFonts w:ascii="PT Astra Serif" w:hAnsi="PT Astra Serif"/>
          <w:bCs/>
          <w:iCs/>
          <w:color w:val="000000"/>
          <w:spacing w:val="1"/>
          <w:sz w:val="24"/>
          <w:szCs w:val="24"/>
          <w:lang w:val="ru-RU" w:eastAsia="ru-RU"/>
        </w:rPr>
        <w:t xml:space="preserve"> к п</w:t>
      </w:r>
      <w:r w:rsidR="0067087C" w:rsidRPr="007B5A80">
        <w:rPr>
          <w:rFonts w:ascii="PT Astra Serif" w:hAnsi="PT Astra Serif"/>
          <w:bCs/>
          <w:iCs/>
          <w:color w:val="000000"/>
          <w:spacing w:val="1"/>
          <w:sz w:val="24"/>
          <w:szCs w:val="24"/>
          <w:lang w:val="ru-RU" w:eastAsia="ru-RU"/>
        </w:rPr>
        <w:t>рограмме).</w:t>
      </w:r>
    </w:p>
    <w:p w14:paraId="636FB4B7" w14:textId="4F74BDF3" w:rsidR="004B4BC2" w:rsidRPr="007B5A80" w:rsidRDefault="004B4BC2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/>
        </w:rPr>
      </w:pPr>
    </w:p>
    <w:p w14:paraId="4CA7FB94" w14:textId="77777777" w:rsidR="004B4BC2" w:rsidRPr="007B5A80" w:rsidRDefault="004B4BC2" w:rsidP="007B5A80">
      <w:pPr>
        <w:widowControl w:val="0"/>
        <w:shd w:val="clear" w:color="auto" w:fill="FFFFFF"/>
        <w:tabs>
          <w:tab w:val="left" w:pos="4110"/>
        </w:tabs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color w:val="000000"/>
          <w:spacing w:val="1"/>
          <w:sz w:val="24"/>
          <w:szCs w:val="24"/>
          <w:lang w:val="ru-RU" w:eastAsia="ru-RU"/>
        </w:rPr>
      </w:pPr>
    </w:p>
    <w:p w14:paraId="6095B622" w14:textId="0D532F5E" w:rsidR="001F59F5" w:rsidRPr="007B5A80" w:rsidRDefault="00F201E5" w:rsidP="007B5A80">
      <w:pPr>
        <w:pStyle w:val="a5"/>
        <w:numPr>
          <w:ilvl w:val="0"/>
          <w:numId w:val="22"/>
        </w:numPr>
        <w:spacing w:after="0" w:line="240" w:lineRule="auto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ПЛАНИРУЕМЫЕ РЕЗУЛЬТАТЫ</w:t>
      </w:r>
    </w:p>
    <w:p w14:paraId="3E5E37F5" w14:textId="672BB93B" w:rsidR="00F201E5" w:rsidRPr="007B5A80" w:rsidRDefault="00F201E5" w:rsidP="007B5A80">
      <w:pPr>
        <w:pStyle w:val="a5"/>
        <w:numPr>
          <w:ilvl w:val="1"/>
          <w:numId w:val="22"/>
        </w:numPr>
        <w:spacing w:after="0" w:line="240" w:lineRule="auto"/>
        <w:ind w:left="0" w:firstLine="0"/>
        <w:jc w:val="both"/>
        <w:rPr>
          <w:rFonts w:ascii="PT Astra Serif" w:hAnsi="PT Astra Serif"/>
          <w:b/>
          <w:bCs/>
          <w:i/>
          <w:sz w:val="24"/>
          <w:szCs w:val="24"/>
          <w:u w:val="single"/>
          <w:lang w:val="ru-RU"/>
        </w:rPr>
      </w:pPr>
      <w:r w:rsidRPr="007B5A80">
        <w:rPr>
          <w:rFonts w:ascii="PT Astra Serif" w:hAnsi="PT Astra Serif"/>
          <w:b/>
          <w:bCs/>
          <w:i/>
          <w:sz w:val="24"/>
          <w:szCs w:val="24"/>
          <w:u w:val="single"/>
          <w:lang w:val="ru-RU"/>
        </w:rPr>
        <w:t>Первый год обучения</w:t>
      </w:r>
    </w:p>
    <w:p w14:paraId="43E4EA34" w14:textId="18277FCA" w:rsidR="00F30B60" w:rsidRPr="007B5A80" w:rsidRDefault="00F30B60" w:rsidP="007B5A80">
      <w:pPr>
        <w:spacing w:after="0" w:line="240" w:lineRule="auto"/>
        <w:jc w:val="both"/>
        <w:rPr>
          <w:rFonts w:ascii="PT Astra Serif" w:hAnsi="PT Astra Serif"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К концу первого года обучения дети научатся понимать:</w:t>
      </w:r>
    </w:p>
    <w:p w14:paraId="3FF9950C" w14:textId="4C5AE3C6" w:rsidR="00F30B60" w:rsidRPr="007B5A80" w:rsidRDefault="00F30B60" w:rsidP="007B5A80">
      <w:pPr>
        <w:pStyle w:val="a5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строение артикуляционного аппарата;</w:t>
      </w:r>
    </w:p>
    <w:p w14:paraId="64D7C420" w14:textId="3FD91349" w:rsidR="00F30B60" w:rsidRPr="007B5A80" w:rsidRDefault="00F30B60" w:rsidP="007B5A80">
      <w:pPr>
        <w:pStyle w:val="a5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особенности и возможности певческого голоса;</w:t>
      </w:r>
    </w:p>
    <w:p w14:paraId="448BE680" w14:textId="30AC17BB" w:rsidR="00F30B60" w:rsidRPr="007B5A80" w:rsidRDefault="00F30B60" w:rsidP="007B5A80">
      <w:pPr>
        <w:pStyle w:val="a5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гигиену певческого голоса;</w:t>
      </w:r>
    </w:p>
    <w:p w14:paraId="4616A566" w14:textId="05E29324" w:rsidR="00F30B60" w:rsidRPr="007B5A80" w:rsidRDefault="00F30B60" w:rsidP="007B5A80">
      <w:pPr>
        <w:pStyle w:val="a5"/>
        <w:numPr>
          <w:ilvl w:val="0"/>
          <w:numId w:val="23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понимать по требованию педагога слова – петь «мягко, нежно, легко»;</w:t>
      </w:r>
    </w:p>
    <w:p w14:paraId="6DD41F48" w14:textId="77777777" w:rsidR="00F30B60" w:rsidRPr="007B5A80" w:rsidRDefault="00F30B60" w:rsidP="007B5A80">
      <w:pPr>
        <w:spacing w:after="0" w:line="240" w:lineRule="auto"/>
        <w:jc w:val="both"/>
        <w:rPr>
          <w:rFonts w:ascii="PT Astra Serif" w:hAnsi="PT Astra Serif"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получат возможность научиться:</w:t>
      </w:r>
    </w:p>
    <w:p w14:paraId="7DC0F634" w14:textId="1AC303ED" w:rsidR="00F30B60" w:rsidRPr="007B5A80" w:rsidRDefault="00F30B60" w:rsidP="007B5A80">
      <w:pPr>
        <w:pStyle w:val="a5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правильно дышать: делать небольшой спокойный вдох, не поднимая плеч;</w:t>
      </w:r>
    </w:p>
    <w:p w14:paraId="6EB21C34" w14:textId="4B46915E" w:rsidR="00F30B60" w:rsidRPr="007B5A80" w:rsidRDefault="00F30B60" w:rsidP="007B5A80">
      <w:pPr>
        <w:pStyle w:val="a5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петь короткие фразы на одном дыхании;</w:t>
      </w:r>
    </w:p>
    <w:p w14:paraId="41F0E5B6" w14:textId="5DD9CAD8" w:rsidR="00F30B60" w:rsidRPr="007B5A80" w:rsidRDefault="00F30B60" w:rsidP="007B5A80">
      <w:pPr>
        <w:pStyle w:val="a5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в подвижных песнях делать быстрый вдох;</w:t>
      </w:r>
    </w:p>
    <w:p w14:paraId="51A94378" w14:textId="57138E76" w:rsidR="00F30B60" w:rsidRPr="007B5A80" w:rsidRDefault="00F30B60" w:rsidP="007B5A80">
      <w:pPr>
        <w:pStyle w:val="a5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петь без сопровождения отдельные попевки и фразы из песен;</w:t>
      </w:r>
    </w:p>
    <w:p w14:paraId="658E2FF4" w14:textId="6EE02E4E" w:rsidR="00F30B60" w:rsidRPr="007B5A80" w:rsidRDefault="00F30B60" w:rsidP="007B5A80">
      <w:pPr>
        <w:pStyle w:val="a5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петь легким звуком, без напряжения;</w:t>
      </w:r>
    </w:p>
    <w:p w14:paraId="1AD289EC" w14:textId="641268B3" w:rsidR="00F30B60" w:rsidRPr="007B5A80" w:rsidRDefault="00F30B60" w:rsidP="007B5A80">
      <w:pPr>
        <w:pStyle w:val="a5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на звуке ля первой октавы правильно показать самое красивое индивидуальное звучание своего голоса, ясно выговаривая слова песни;</w:t>
      </w:r>
    </w:p>
    <w:p w14:paraId="532A8B4C" w14:textId="50D3E7F0" w:rsidR="00F30B60" w:rsidRPr="007B5A80" w:rsidRDefault="00F30B60" w:rsidP="007B5A80">
      <w:pPr>
        <w:pStyle w:val="a5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к концу года спеть выразительно, осмысленно, в спокойном темпе хотя бы фразу с ярко выраженной конкретной тематикой игрового характера.</w:t>
      </w:r>
    </w:p>
    <w:p w14:paraId="6C75CF21" w14:textId="77777777" w:rsidR="00F201E5" w:rsidRPr="007B5A80" w:rsidRDefault="00F201E5" w:rsidP="007B5A80">
      <w:pPr>
        <w:pStyle w:val="a5"/>
        <w:spacing w:after="0" w:line="240" w:lineRule="auto"/>
        <w:ind w:left="567"/>
        <w:jc w:val="both"/>
        <w:rPr>
          <w:rFonts w:ascii="PT Astra Serif" w:hAnsi="PT Astra Serif"/>
          <w:bCs/>
          <w:sz w:val="24"/>
          <w:szCs w:val="24"/>
          <w:lang w:val="ru-RU"/>
        </w:rPr>
      </w:pPr>
    </w:p>
    <w:p w14:paraId="7EC0BE6E" w14:textId="017184D7" w:rsidR="00F201E5" w:rsidRPr="007B5A80" w:rsidRDefault="00F201E5" w:rsidP="007B5A80">
      <w:pPr>
        <w:pStyle w:val="a5"/>
        <w:numPr>
          <w:ilvl w:val="1"/>
          <w:numId w:val="22"/>
        </w:numPr>
        <w:spacing w:after="0" w:line="240" w:lineRule="auto"/>
        <w:ind w:left="567" w:hanging="567"/>
        <w:jc w:val="both"/>
        <w:rPr>
          <w:rFonts w:ascii="PT Astra Serif" w:hAnsi="PT Astra Serif"/>
          <w:b/>
          <w:bCs/>
          <w:i/>
          <w:sz w:val="24"/>
          <w:szCs w:val="24"/>
          <w:u w:val="single"/>
          <w:lang w:val="ru-RU"/>
        </w:rPr>
      </w:pPr>
      <w:r w:rsidRPr="007B5A80">
        <w:rPr>
          <w:rFonts w:ascii="PT Astra Serif" w:hAnsi="PT Astra Serif"/>
          <w:b/>
          <w:bCs/>
          <w:i/>
          <w:sz w:val="24"/>
          <w:szCs w:val="24"/>
          <w:u w:val="single"/>
          <w:lang w:val="ru-RU"/>
        </w:rPr>
        <w:t>Второй год обучения</w:t>
      </w:r>
    </w:p>
    <w:p w14:paraId="222EC8AA" w14:textId="444DFBC6" w:rsidR="00F30B60" w:rsidRPr="007B5A80" w:rsidRDefault="00F30B60" w:rsidP="007B5A80">
      <w:pPr>
        <w:spacing w:after="0" w:line="240" w:lineRule="auto"/>
        <w:jc w:val="both"/>
        <w:rPr>
          <w:rFonts w:ascii="PT Astra Serif" w:hAnsi="PT Astra Serif"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К концу второго года обучения дети научатся:</w:t>
      </w:r>
    </w:p>
    <w:p w14:paraId="77D4E45E" w14:textId="06FD9C99" w:rsidR="00F30B60" w:rsidRPr="007B5A80" w:rsidRDefault="00F30B60" w:rsidP="007B5A80">
      <w:pPr>
        <w:pStyle w:val="a5"/>
        <w:numPr>
          <w:ilvl w:val="0"/>
          <w:numId w:val="25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соблюдать певческую установку;</w:t>
      </w:r>
    </w:p>
    <w:p w14:paraId="3D49D658" w14:textId="43AADE07" w:rsidR="00F30B60" w:rsidRPr="007B5A80" w:rsidRDefault="00F30B60" w:rsidP="007B5A80">
      <w:pPr>
        <w:pStyle w:val="a5"/>
        <w:numPr>
          <w:ilvl w:val="0"/>
          <w:numId w:val="25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жанры вокальной музыки;</w:t>
      </w:r>
    </w:p>
    <w:p w14:paraId="54B0D2E5" w14:textId="77777777" w:rsidR="00F30B60" w:rsidRPr="007B5A80" w:rsidRDefault="00F30B60" w:rsidP="007B5A80">
      <w:pPr>
        <w:spacing w:after="0" w:line="240" w:lineRule="auto"/>
        <w:jc w:val="both"/>
        <w:rPr>
          <w:rFonts w:ascii="PT Astra Serif" w:hAnsi="PT Astra Serif"/>
          <w:bCs/>
          <w:i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bCs/>
          <w:i/>
          <w:sz w:val="24"/>
          <w:szCs w:val="24"/>
          <w:lang w:val="ru-RU"/>
        </w:rPr>
        <w:t>получат возможность научиться:</w:t>
      </w:r>
    </w:p>
    <w:p w14:paraId="1E978EBC" w14:textId="052B673A" w:rsidR="00F30B60" w:rsidRPr="007B5A80" w:rsidRDefault="00F30B60" w:rsidP="007B5A80">
      <w:pPr>
        <w:pStyle w:val="a5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правильно дышать, делать небольшой спокойный вдох, не поднимая плеч;</w:t>
      </w:r>
    </w:p>
    <w:p w14:paraId="374B7938" w14:textId="0BD9CB92" w:rsidR="00F30B60" w:rsidRPr="007B5A80" w:rsidRDefault="00F30B60" w:rsidP="007B5A80">
      <w:pPr>
        <w:pStyle w:val="a5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точно повторить заданный звук;</w:t>
      </w:r>
    </w:p>
    <w:p w14:paraId="657638A7" w14:textId="4A800D2B" w:rsidR="00F30B60" w:rsidRPr="007B5A80" w:rsidRDefault="00F30B60" w:rsidP="007B5A80">
      <w:pPr>
        <w:pStyle w:val="a5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в подвижных песнях делать быстрый вдох;</w:t>
      </w:r>
    </w:p>
    <w:p w14:paraId="03683A4F" w14:textId="00B96CDF" w:rsidR="00F30B60" w:rsidRPr="007B5A80" w:rsidRDefault="00F30B60" w:rsidP="007B5A80">
      <w:pPr>
        <w:pStyle w:val="a5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правильно показать самое красивое индивидуальное звучание своего голоса;</w:t>
      </w:r>
    </w:p>
    <w:p w14:paraId="5091A1CB" w14:textId="1452E48C" w:rsidR="00F30B60" w:rsidRPr="007B5A80" w:rsidRDefault="00F30B60" w:rsidP="007B5A80">
      <w:pPr>
        <w:pStyle w:val="a5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петь чисто и слаженно в унисон;</w:t>
      </w:r>
    </w:p>
    <w:p w14:paraId="7DF8D251" w14:textId="4D9D3755" w:rsidR="00F30B60" w:rsidRPr="007B5A80" w:rsidRDefault="00F30B60" w:rsidP="007B5A80">
      <w:pPr>
        <w:pStyle w:val="a5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петь без сопровождения отдельные попевки и отрывки из песен;</w:t>
      </w:r>
    </w:p>
    <w:p w14:paraId="4DA96B01" w14:textId="70432DEE" w:rsidR="00F30B60" w:rsidRPr="007B5A80" w:rsidRDefault="00F30B60" w:rsidP="007B5A80">
      <w:pPr>
        <w:pStyle w:val="a5"/>
        <w:numPr>
          <w:ilvl w:val="0"/>
          <w:numId w:val="26"/>
        </w:numPr>
        <w:spacing w:after="0" w:line="240" w:lineRule="auto"/>
        <w:ind w:left="567" w:hanging="567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7B5A80">
        <w:rPr>
          <w:rFonts w:ascii="PT Astra Serif" w:hAnsi="PT Astra Serif"/>
          <w:bCs/>
          <w:sz w:val="24"/>
          <w:szCs w:val="24"/>
          <w:lang w:val="ru-RU"/>
        </w:rPr>
        <w:t>принимать активное участие в творческой жизни вокальной студии.</w:t>
      </w:r>
    </w:p>
    <w:p w14:paraId="777AEFAF" w14:textId="77777777" w:rsidR="00F30B60" w:rsidRPr="007B5A80" w:rsidRDefault="00F30B60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</w:p>
    <w:p w14:paraId="120271B0" w14:textId="3FF97245" w:rsidR="00F30B60" w:rsidRPr="007B5A80" w:rsidRDefault="00F30B60" w:rsidP="007B5A80">
      <w:pPr>
        <w:pStyle w:val="a5"/>
        <w:numPr>
          <w:ilvl w:val="0"/>
          <w:numId w:val="22"/>
        </w:numPr>
        <w:suppressAutoHyphens/>
        <w:spacing w:after="0" w:line="240" w:lineRule="auto"/>
        <w:jc w:val="center"/>
        <w:rPr>
          <w:rFonts w:ascii="PT Astra Serif" w:eastAsia="Calibri" w:hAnsi="PT Astra Serif"/>
          <w:b/>
          <w:kern w:val="2"/>
          <w:sz w:val="24"/>
          <w:szCs w:val="24"/>
          <w:lang w:val="ru-RU" w:eastAsia="ar-SA" w:bidi="ar-SA"/>
        </w:rPr>
      </w:pPr>
      <w:r w:rsidRPr="007B5A80">
        <w:rPr>
          <w:rFonts w:ascii="PT Astra Serif" w:eastAsia="Calibri" w:hAnsi="PT Astra Serif"/>
          <w:b/>
          <w:kern w:val="2"/>
          <w:sz w:val="24"/>
          <w:szCs w:val="24"/>
          <w:lang w:val="ru-RU" w:eastAsia="ar-SA" w:bidi="ar-SA"/>
        </w:rPr>
        <w:t>ОРГАНИЗАЦИОННО-ПЕДАГОГИЧЕСКИЕ УСЛОВИЯ РЕАЛИЗАЦИИ ПРОГРАММЫ</w:t>
      </w:r>
    </w:p>
    <w:p w14:paraId="517D878A" w14:textId="77777777" w:rsidR="00F201E5" w:rsidRPr="007B5A80" w:rsidRDefault="00F201E5" w:rsidP="007B5A80">
      <w:pPr>
        <w:spacing w:after="0" w:line="240" w:lineRule="auto"/>
        <w:contextualSpacing/>
        <w:jc w:val="center"/>
        <w:rPr>
          <w:rFonts w:ascii="PT Astra Serif" w:eastAsia="Calibri" w:hAnsi="PT Astra Serif"/>
          <w:color w:val="000000"/>
          <w:sz w:val="24"/>
          <w:szCs w:val="24"/>
          <w:lang w:val="ru-RU" w:bidi="ar-SA"/>
        </w:rPr>
      </w:pPr>
    </w:p>
    <w:p w14:paraId="374A9333" w14:textId="48E34B67" w:rsidR="006129CE" w:rsidRPr="007B5A80" w:rsidRDefault="006129CE" w:rsidP="007B5A80">
      <w:pPr>
        <w:pStyle w:val="a5"/>
        <w:numPr>
          <w:ilvl w:val="1"/>
          <w:numId w:val="22"/>
        </w:numPr>
        <w:spacing w:after="0" w:line="240" w:lineRule="auto"/>
        <w:ind w:left="0" w:firstLine="0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color w:val="000000"/>
          <w:sz w:val="24"/>
          <w:szCs w:val="24"/>
          <w:lang w:val="ru-RU" w:bidi="ar-SA"/>
        </w:rPr>
        <w:t>ФОРМЫ И ВИДЫ КОНТРОЛЯ</w:t>
      </w:r>
    </w:p>
    <w:p w14:paraId="5370C136" w14:textId="55B0C27F" w:rsidR="00116D3E" w:rsidRPr="007B5A80" w:rsidRDefault="00116D3E" w:rsidP="007B5A80">
      <w:pPr>
        <w:numPr>
          <w:ilvl w:val="0"/>
          <w:numId w:val="4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u w:val="single"/>
          <w:lang w:val="ru-RU" w:bidi="ar-SA"/>
        </w:rPr>
        <w:t>Виды контроля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:</w:t>
      </w:r>
      <w:r w:rsidR="00971BC8"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 входной контроль, промежуточный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 контроль, итоговая аттестация.</w:t>
      </w:r>
    </w:p>
    <w:p w14:paraId="502DDD09" w14:textId="00D53749" w:rsidR="00116D3E" w:rsidRPr="007B5A80" w:rsidRDefault="00116D3E" w:rsidP="007B5A80">
      <w:pPr>
        <w:numPr>
          <w:ilvl w:val="0"/>
          <w:numId w:val="4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u w:val="single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u w:val="single"/>
          <w:lang w:val="ru-RU" w:bidi="ar-SA"/>
        </w:rPr>
        <w:lastRenderedPageBreak/>
        <w:t xml:space="preserve">Формы контроля: </w:t>
      </w:r>
    </w:p>
    <w:p w14:paraId="0A857F8F" w14:textId="79368E6E" w:rsidR="00116D3E" w:rsidRPr="007B5A80" w:rsidRDefault="00710A28" w:rsidP="007B5A80">
      <w:pPr>
        <w:spacing w:after="0" w:line="240" w:lineRule="auto"/>
        <w:jc w:val="both"/>
        <w:rPr>
          <w:rFonts w:ascii="PT Astra Serif" w:eastAsia="Calibri" w:hAnsi="PT Astra Serif"/>
          <w:bCs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Практика: практические задания (музыкальные </w:t>
      </w:r>
      <w:r w:rsidRPr="007B5A80">
        <w:rPr>
          <w:rFonts w:ascii="PT Astra Serif" w:eastAsia="Calibri" w:hAnsi="PT Astra Serif"/>
          <w:bCs/>
          <w:sz w:val="24"/>
          <w:szCs w:val="24"/>
          <w:lang w:val="ru-RU" w:bidi="ar-SA"/>
        </w:rPr>
        <w:t>игры:</w:t>
      </w:r>
      <w:r w:rsidR="009327B0" w:rsidRPr="007B5A80">
        <w:rPr>
          <w:rFonts w:ascii="PT Astra Serif" w:hAnsi="PT Astra Serif"/>
          <w:sz w:val="24"/>
          <w:szCs w:val="24"/>
          <w:lang w:val="ru-RU"/>
        </w:rPr>
        <w:t xml:space="preserve"> </w:t>
      </w:r>
      <w:r w:rsidR="009327B0" w:rsidRPr="007B5A80">
        <w:rPr>
          <w:rFonts w:ascii="PT Astra Serif" w:eastAsia="Calibri" w:hAnsi="PT Astra Serif"/>
          <w:bCs/>
          <w:sz w:val="24"/>
          <w:szCs w:val="24"/>
          <w:lang w:val="ru-RU" w:bidi="ar-SA"/>
        </w:rPr>
        <w:t>«Веселый аккорд»,</w:t>
      </w:r>
      <w:r w:rsidRPr="007B5A80">
        <w:rPr>
          <w:rFonts w:ascii="PT Astra Serif" w:eastAsia="Calibri" w:hAnsi="PT Astra Serif"/>
          <w:bCs/>
          <w:sz w:val="24"/>
          <w:szCs w:val="24"/>
          <w:lang w:val="ru-RU" w:bidi="ar-SA"/>
        </w:rPr>
        <w:t xml:space="preserve"> «Ритмическое эхо»,</w:t>
      </w:r>
      <w:r w:rsidR="009327B0" w:rsidRPr="007B5A80">
        <w:rPr>
          <w:rFonts w:ascii="PT Astra Serif" w:eastAsia="Calibri" w:hAnsi="PT Astra Serif"/>
          <w:bCs/>
          <w:sz w:val="24"/>
          <w:szCs w:val="24"/>
          <w:lang w:val="ru-RU" w:bidi="ar-SA"/>
        </w:rPr>
        <w:t xml:space="preserve"> </w:t>
      </w:r>
      <w:r w:rsidR="007B5A80" w:rsidRPr="007B5A80">
        <w:rPr>
          <w:rFonts w:ascii="PT Astra Serif" w:eastAsia="Calibri" w:hAnsi="PT Astra Serif"/>
          <w:bCs/>
          <w:sz w:val="24"/>
          <w:szCs w:val="24"/>
          <w:lang w:val="ru-RU" w:bidi="ar-SA"/>
        </w:rPr>
        <w:t>исполнение репертуара</w:t>
      </w:r>
      <w:r w:rsidR="009327B0" w:rsidRPr="007B5A80">
        <w:rPr>
          <w:rFonts w:ascii="PT Astra Serif" w:eastAsia="Calibri" w:hAnsi="PT Astra Serif"/>
          <w:bCs/>
          <w:sz w:val="24"/>
          <w:szCs w:val="24"/>
          <w:lang w:val="ru-RU" w:bidi="ar-SA"/>
        </w:rPr>
        <w:t xml:space="preserve"> «</w:t>
      </w:r>
      <w:r w:rsidR="009327B0" w:rsidRPr="007B5A80">
        <w:rPr>
          <w:rFonts w:ascii="PT Astra Serif" w:eastAsia="Calibri" w:hAnsi="PT Astra Serif"/>
          <w:bCs/>
          <w:sz w:val="24"/>
          <w:szCs w:val="24"/>
          <w:lang w:bidi="ar-SA"/>
        </w:rPr>
        <w:t>a</w:t>
      </w:r>
      <w:r w:rsidR="009327B0" w:rsidRPr="007B5A80">
        <w:rPr>
          <w:rFonts w:ascii="PT Astra Serif" w:eastAsia="Calibri" w:hAnsi="PT Astra Serif"/>
          <w:bCs/>
          <w:sz w:val="24"/>
          <w:szCs w:val="24"/>
          <w:lang w:val="ru-RU" w:bidi="ar-SA"/>
        </w:rPr>
        <w:t xml:space="preserve"> </w:t>
      </w:r>
      <w:r w:rsidR="009327B0" w:rsidRPr="007B5A80">
        <w:rPr>
          <w:rFonts w:ascii="PT Astra Serif" w:eastAsia="Calibri" w:hAnsi="PT Astra Serif"/>
          <w:bCs/>
          <w:sz w:val="24"/>
          <w:szCs w:val="24"/>
          <w:lang w:bidi="ar-SA"/>
        </w:rPr>
        <w:t>cappella</w:t>
      </w:r>
      <w:r w:rsidR="009327B0" w:rsidRPr="007B5A80">
        <w:rPr>
          <w:rFonts w:ascii="PT Astra Serif" w:eastAsia="Calibri" w:hAnsi="PT Astra Serif"/>
          <w:bCs/>
          <w:sz w:val="24"/>
          <w:szCs w:val="24"/>
          <w:lang w:val="ru-RU" w:bidi="ar-SA"/>
        </w:rPr>
        <w:t>»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).</w:t>
      </w:r>
    </w:p>
    <w:p w14:paraId="297D8BC4" w14:textId="3863E237" w:rsidR="00116D3E" w:rsidRPr="007B5A80" w:rsidRDefault="00116D3E" w:rsidP="007B5A80">
      <w:pPr>
        <w:tabs>
          <w:tab w:val="left" w:pos="2145"/>
        </w:tabs>
        <w:spacing w:after="0" w:line="240" w:lineRule="auto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tbl>
      <w:tblPr>
        <w:tblStyle w:val="2"/>
        <w:tblpPr w:leftFromText="180" w:rightFromText="180" w:vertAnchor="text" w:tblpX="289" w:tblpY="1"/>
        <w:tblOverlap w:val="never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3233"/>
        <w:gridCol w:w="3119"/>
        <w:gridCol w:w="2436"/>
      </w:tblGrid>
      <w:tr w:rsidR="00F201E5" w:rsidRPr="007B5A80" w14:paraId="21AE11FB" w14:textId="77777777" w:rsidTr="00773D26">
        <w:tc>
          <w:tcPr>
            <w:tcW w:w="959" w:type="dxa"/>
          </w:tcPr>
          <w:p w14:paraId="42FDE717" w14:textId="2F6D28D6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№ п/п</w:t>
            </w:r>
          </w:p>
        </w:tc>
        <w:tc>
          <w:tcPr>
            <w:tcW w:w="3233" w:type="dxa"/>
          </w:tcPr>
          <w:p w14:paraId="219735D9" w14:textId="77777777" w:rsidR="00F201E5" w:rsidRPr="007B5A80" w:rsidRDefault="00F201E5" w:rsidP="007B5A80">
            <w:pPr>
              <w:ind w:left="155" w:hanging="155"/>
              <w:contextualSpacing/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>Вид контроля</w:t>
            </w:r>
          </w:p>
        </w:tc>
        <w:tc>
          <w:tcPr>
            <w:tcW w:w="3119" w:type="dxa"/>
          </w:tcPr>
          <w:p w14:paraId="40F98D2A" w14:textId="77777777" w:rsidR="00F201E5" w:rsidRPr="007B5A80" w:rsidRDefault="00F201E5" w:rsidP="007B5A80">
            <w:pPr>
              <w:ind w:left="567" w:hanging="567"/>
              <w:contextualSpacing/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>Период проведения</w:t>
            </w:r>
          </w:p>
        </w:tc>
        <w:tc>
          <w:tcPr>
            <w:tcW w:w="2436" w:type="dxa"/>
          </w:tcPr>
          <w:p w14:paraId="40A95B1A" w14:textId="77777777" w:rsidR="00F201E5" w:rsidRPr="007B5A80" w:rsidRDefault="00F201E5" w:rsidP="007B5A80">
            <w:pPr>
              <w:ind w:left="567" w:hanging="567"/>
              <w:contextualSpacing/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>Форма</w:t>
            </w:r>
          </w:p>
          <w:p w14:paraId="3C18BBED" w14:textId="77777777" w:rsidR="00F201E5" w:rsidRPr="007B5A80" w:rsidRDefault="00F201E5" w:rsidP="007B5A80">
            <w:pPr>
              <w:ind w:left="567" w:hanging="567"/>
              <w:contextualSpacing/>
              <w:jc w:val="center"/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</w:p>
        </w:tc>
      </w:tr>
      <w:tr w:rsidR="00F201E5" w:rsidRPr="007B5A80" w14:paraId="2C908283" w14:textId="20AB23D0" w:rsidTr="00773D26">
        <w:tc>
          <w:tcPr>
            <w:tcW w:w="959" w:type="dxa"/>
          </w:tcPr>
          <w:p w14:paraId="2DF48959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8788" w:type="dxa"/>
            <w:gridSpan w:val="3"/>
          </w:tcPr>
          <w:p w14:paraId="1945F9E5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>1 год обучения</w:t>
            </w:r>
          </w:p>
        </w:tc>
      </w:tr>
      <w:tr w:rsidR="00F201E5" w:rsidRPr="007B5A80" w14:paraId="7ABE3FF3" w14:textId="77777777" w:rsidTr="00773D26">
        <w:trPr>
          <w:trHeight w:val="690"/>
        </w:trPr>
        <w:tc>
          <w:tcPr>
            <w:tcW w:w="959" w:type="dxa"/>
          </w:tcPr>
          <w:p w14:paraId="3EEB9788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1.1.</w:t>
            </w:r>
          </w:p>
        </w:tc>
        <w:tc>
          <w:tcPr>
            <w:tcW w:w="3233" w:type="dxa"/>
          </w:tcPr>
          <w:p w14:paraId="6F21223B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Входной контроль</w:t>
            </w:r>
          </w:p>
        </w:tc>
        <w:tc>
          <w:tcPr>
            <w:tcW w:w="3119" w:type="dxa"/>
          </w:tcPr>
          <w:p w14:paraId="652B2BDD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15-30 сентября (либо при зачислении на программу в течение года)</w:t>
            </w:r>
          </w:p>
        </w:tc>
        <w:tc>
          <w:tcPr>
            <w:tcW w:w="2436" w:type="dxa"/>
          </w:tcPr>
          <w:p w14:paraId="443EB5FF" w14:textId="67D206DD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 xml:space="preserve">Практика: </w:t>
            </w:r>
            <w:r w:rsidR="00396920"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 xml:space="preserve"> практические задания</w:t>
            </w:r>
          </w:p>
        </w:tc>
      </w:tr>
      <w:tr w:rsidR="00F201E5" w:rsidRPr="007B5A80" w14:paraId="4154173C" w14:textId="77777777" w:rsidTr="00773D26">
        <w:trPr>
          <w:trHeight w:val="592"/>
        </w:trPr>
        <w:tc>
          <w:tcPr>
            <w:tcW w:w="959" w:type="dxa"/>
          </w:tcPr>
          <w:p w14:paraId="5D270A8A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1.2.</w:t>
            </w:r>
          </w:p>
        </w:tc>
        <w:tc>
          <w:tcPr>
            <w:tcW w:w="3233" w:type="dxa"/>
          </w:tcPr>
          <w:p w14:paraId="3DCC2866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Промежуточный контроль</w:t>
            </w:r>
          </w:p>
        </w:tc>
        <w:tc>
          <w:tcPr>
            <w:tcW w:w="3119" w:type="dxa"/>
          </w:tcPr>
          <w:p w14:paraId="5C36A9D8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20 - 25 декабря</w:t>
            </w:r>
          </w:p>
        </w:tc>
        <w:tc>
          <w:tcPr>
            <w:tcW w:w="2436" w:type="dxa"/>
          </w:tcPr>
          <w:p w14:paraId="381EA6AD" w14:textId="5EE04F56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 xml:space="preserve">Практика: </w:t>
            </w:r>
            <w:r w:rsidR="00396920"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 xml:space="preserve"> практические задания</w:t>
            </w:r>
          </w:p>
        </w:tc>
      </w:tr>
      <w:tr w:rsidR="00F201E5" w:rsidRPr="007B5A80" w14:paraId="5918A079" w14:textId="77777777" w:rsidTr="00773D26">
        <w:trPr>
          <w:trHeight w:val="492"/>
        </w:trPr>
        <w:tc>
          <w:tcPr>
            <w:tcW w:w="959" w:type="dxa"/>
          </w:tcPr>
          <w:p w14:paraId="196FE3AE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1.3.</w:t>
            </w:r>
          </w:p>
        </w:tc>
        <w:tc>
          <w:tcPr>
            <w:tcW w:w="3233" w:type="dxa"/>
          </w:tcPr>
          <w:p w14:paraId="747E4301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Промежуточный контроль</w:t>
            </w:r>
          </w:p>
        </w:tc>
        <w:tc>
          <w:tcPr>
            <w:tcW w:w="3119" w:type="dxa"/>
          </w:tcPr>
          <w:p w14:paraId="2ADD716E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15 - 26 мая</w:t>
            </w:r>
          </w:p>
        </w:tc>
        <w:tc>
          <w:tcPr>
            <w:tcW w:w="2436" w:type="dxa"/>
          </w:tcPr>
          <w:p w14:paraId="0C554A60" w14:textId="6D70E0EB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 xml:space="preserve">Практика: </w:t>
            </w:r>
            <w:r w:rsidR="00396920"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 xml:space="preserve"> практические задания</w:t>
            </w:r>
          </w:p>
        </w:tc>
      </w:tr>
      <w:tr w:rsidR="00F201E5" w:rsidRPr="007B5A80" w14:paraId="6CFE4BEB" w14:textId="5C575C36" w:rsidTr="00773D26">
        <w:tc>
          <w:tcPr>
            <w:tcW w:w="959" w:type="dxa"/>
          </w:tcPr>
          <w:p w14:paraId="286851AF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2.</w:t>
            </w:r>
          </w:p>
        </w:tc>
        <w:tc>
          <w:tcPr>
            <w:tcW w:w="8788" w:type="dxa"/>
            <w:gridSpan w:val="3"/>
          </w:tcPr>
          <w:p w14:paraId="4512601F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>2 год обучения</w:t>
            </w:r>
          </w:p>
        </w:tc>
      </w:tr>
      <w:tr w:rsidR="00F201E5" w:rsidRPr="007B5A80" w14:paraId="1A4508EE" w14:textId="77777777" w:rsidTr="00773D26">
        <w:trPr>
          <w:trHeight w:val="538"/>
        </w:trPr>
        <w:tc>
          <w:tcPr>
            <w:tcW w:w="959" w:type="dxa"/>
          </w:tcPr>
          <w:p w14:paraId="72B35B39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2.1.</w:t>
            </w:r>
          </w:p>
        </w:tc>
        <w:tc>
          <w:tcPr>
            <w:tcW w:w="3233" w:type="dxa"/>
          </w:tcPr>
          <w:p w14:paraId="65BF866D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Промежуточный контроль</w:t>
            </w:r>
          </w:p>
        </w:tc>
        <w:tc>
          <w:tcPr>
            <w:tcW w:w="3119" w:type="dxa"/>
          </w:tcPr>
          <w:p w14:paraId="7F94F303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 xml:space="preserve">15-30 сентября </w:t>
            </w:r>
          </w:p>
        </w:tc>
        <w:tc>
          <w:tcPr>
            <w:tcW w:w="2436" w:type="dxa"/>
          </w:tcPr>
          <w:p w14:paraId="103BBE1E" w14:textId="3FAF9DD5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 xml:space="preserve">Практика: </w:t>
            </w:r>
            <w:r w:rsidR="00396920"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 xml:space="preserve"> практические задания</w:t>
            </w:r>
          </w:p>
        </w:tc>
      </w:tr>
      <w:tr w:rsidR="00F201E5" w:rsidRPr="007B5A80" w14:paraId="7DF4A5CC" w14:textId="77777777" w:rsidTr="00773D26">
        <w:trPr>
          <w:trHeight w:val="467"/>
        </w:trPr>
        <w:tc>
          <w:tcPr>
            <w:tcW w:w="959" w:type="dxa"/>
          </w:tcPr>
          <w:p w14:paraId="53E43B02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2.2.</w:t>
            </w:r>
          </w:p>
        </w:tc>
        <w:tc>
          <w:tcPr>
            <w:tcW w:w="3233" w:type="dxa"/>
          </w:tcPr>
          <w:p w14:paraId="75B8A2C0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Промежуточный контроль</w:t>
            </w:r>
          </w:p>
        </w:tc>
        <w:tc>
          <w:tcPr>
            <w:tcW w:w="3119" w:type="dxa"/>
          </w:tcPr>
          <w:p w14:paraId="47489696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20 - 25 декабря</w:t>
            </w:r>
          </w:p>
        </w:tc>
        <w:tc>
          <w:tcPr>
            <w:tcW w:w="2436" w:type="dxa"/>
          </w:tcPr>
          <w:p w14:paraId="46C5D5A1" w14:textId="0CA8988E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 xml:space="preserve">Практика: </w:t>
            </w:r>
            <w:r w:rsidR="00396920"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 xml:space="preserve"> практические задания</w:t>
            </w:r>
          </w:p>
        </w:tc>
      </w:tr>
      <w:tr w:rsidR="00F201E5" w:rsidRPr="007B5A80" w14:paraId="00085247" w14:textId="77777777" w:rsidTr="00773D26">
        <w:trPr>
          <w:trHeight w:val="412"/>
        </w:trPr>
        <w:tc>
          <w:tcPr>
            <w:tcW w:w="959" w:type="dxa"/>
          </w:tcPr>
          <w:p w14:paraId="11C6A51A" w14:textId="77777777" w:rsidR="00F201E5" w:rsidRPr="007B5A80" w:rsidRDefault="00F201E5" w:rsidP="007B5A80">
            <w:pPr>
              <w:ind w:left="567" w:hanging="567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2.3.</w:t>
            </w:r>
          </w:p>
        </w:tc>
        <w:tc>
          <w:tcPr>
            <w:tcW w:w="3233" w:type="dxa"/>
          </w:tcPr>
          <w:p w14:paraId="0CB88B20" w14:textId="47A42E91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Итоговая аттестация</w:t>
            </w:r>
          </w:p>
        </w:tc>
        <w:tc>
          <w:tcPr>
            <w:tcW w:w="3119" w:type="dxa"/>
          </w:tcPr>
          <w:p w14:paraId="1EBDF257" w14:textId="77777777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>15 - 26 мая</w:t>
            </w:r>
          </w:p>
        </w:tc>
        <w:tc>
          <w:tcPr>
            <w:tcW w:w="2436" w:type="dxa"/>
          </w:tcPr>
          <w:p w14:paraId="7806B16B" w14:textId="06C18703" w:rsidR="00F201E5" w:rsidRPr="007B5A80" w:rsidRDefault="00F201E5" w:rsidP="007B5A80">
            <w:pPr>
              <w:ind w:left="-25" w:firstLine="25"/>
              <w:contextualSpacing/>
              <w:jc w:val="both"/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</w:pPr>
            <w:r w:rsidRPr="007B5A80">
              <w:rPr>
                <w:rFonts w:ascii="PT Astra Serif" w:eastAsia="Calibri" w:hAnsi="PT Astra Serif"/>
                <w:b/>
                <w:sz w:val="24"/>
                <w:szCs w:val="24"/>
                <w:lang w:val="ru-RU" w:bidi="ar-SA"/>
              </w:rPr>
              <w:t xml:space="preserve">Практика: </w:t>
            </w:r>
            <w:r w:rsidR="00396920" w:rsidRPr="007B5A80">
              <w:rPr>
                <w:rFonts w:ascii="PT Astra Serif" w:eastAsia="Calibri" w:hAnsi="PT Astra Serif"/>
                <w:sz w:val="24"/>
                <w:szCs w:val="24"/>
                <w:lang w:val="ru-RU" w:bidi="ar-SA"/>
              </w:rPr>
              <w:t xml:space="preserve"> практические задания</w:t>
            </w:r>
          </w:p>
        </w:tc>
      </w:tr>
    </w:tbl>
    <w:p w14:paraId="6F01122A" w14:textId="77777777" w:rsidR="00116D3E" w:rsidRPr="007B5A80" w:rsidRDefault="00116D3E" w:rsidP="007B5A80">
      <w:pPr>
        <w:spacing w:after="0" w:line="240" w:lineRule="auto"/>
        <w:ind w:firstLine="567"/>
        <w:jc w:val="both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</w:p>
    <w:p w14:paraId="45FA12DD" w14:textId="221D9D33" w:rsidR="003F36AC" w:rsidRPr="007B5A80" w:rsidRDefault="005B67BA" w:rsidP="007B5A80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</w:t>
      </w:r>
      <w:r w:rsidR="00116D3E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Входной контроль </w:t>
      </w:r>
      <w:r w:rsidR="003F36AC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включает в себя практические задания, </w:t>
      </w:r>
      <w:r w:rsidR="003F36AC" w:rsidRPr="007B5A80">
        <w:rPr>
          <w:rFonts w:ascii="PT Astra Serif" w:hAnsi="PT Astra Serif"/>
          <w:bCs/>
          <w:color w:val="000000"/>
          <w:sz w:val="24"/>
          <w:szCs w:val="24"/>
          <w:lang w:val="ru-RU" w:eastAsia="ru-RU" w:bidi="ar-SA"/>
        </w:rPr>
        <w:t>которые позволяют определить, насколько развит у ребенка музыкальный слух,</w:t>
      </w:r>
      <w:r w:rsidR="003F36AC" w:rsidRPr="007B5A80">
        <w:rPr>
          <w:rFonts w:ascii="PT Astra Serif" w:hAnsi="PT Astra Serif"/>
          <w:bCs/>
          <w:sz w:val="24"/>
          <w:szCs w:val="24"/>
          <w:lang w:val="ru-RU"/>
        </w:rPr>
        <w:t xml:space="preserve"> музыкальная память и чувство ритма</w:t>
      </w:r>
      <w:r w:rsidR="000816C3" w:rsidRPr="007B5A80">
        <w:rPr>
          <w:rFonts w:ascii="PT Astra Serif" w:hAnsi="PT Astra Serif"/>
          <w:bCs/>
          <w:sz w:val="24"/>
          <w:szCs w:val="24"/>
          <w:lang w:val="ru-RU"/>
        </w:rPr>
        <w:t>.</w:t>
      </w:r>
      <w:r w:rsidR="003F36AC" w:rsidRPr="007B5A80">
        <w:rPr>
          <w:rFonts w:ascii="PT Astra Serif" w:hAnsi="PT Astra Serif"/>
          <w:bCs/>
          <w:color w:val="000000"/>
          <w:sz w:val="24"/>
          <w:szCs w:val="24"/>
          <w:lang w:val="ru-RU" w:eastAsia="ru-RU" w:bidi="ar-SA"/>
        </w:rPr>
        <w:t xml:space="preserve"> </w:t>
      </w:r>
      <w:r w:rsidR="000816C3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Условиями отбора детей являются: желание ребенка заниматься именно этим видом искусства и способность к систематическим занятиям. В процессе занятий, возможен </w:t>
      </w:r>
      <w:r w:rsidR="000816C3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естественный отбор детей, способных заниматься пением, но не по принципу их одарённости, а в силу различных, в том числе организационных, обстоятельств (Приложение 1 к программе). </w:t>
      </w:r>
    </w:p>
    <w:p w14:paraId="456D2735" w14:textId="454A004A" w:rsidR="006B02E1" w:rsidRPr="007B5A80" w:rsidRDefault="005B67BA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        </w:t>
      </w:r>
      <w:r w:rsidR="006B02E1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Промежуточный </w:t>
      </w:r>
      <w:r w:rsidR="003F36AC" w:rsidRPr="007B5A80">
        <w:rPr>
          <w:rFonts w:ascii="PT Astra Serif" w:hAnsi="PT Astra Serif"/>
          <w:sz w:val="24"/>
          <w:szCs w:val="24"/>
          <w:lang w:val="ru-RU" w:eastAsia="ru-RU" w:bidi="ar-SA"/>
        </w:rPr>
        <w:t>конт</w:t>
      </w:r>
      <w:r w:rsidR="00C33EE0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роль включает в себя </w:t>
      </w:r>
      <w:r w:rsidR="003F36AC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практические </w:t>
      </w:r>
      <w:r w:rsidR="000816C3" w:rsidRPr="007B5A80">
        <w:rPr>
          <w:rFonts w:ascii="PT Astra Serif" w:hAnsi="PT Astra Serif"/>
          <w:sz w:val="24"/>
          <w:szCs w:val="24"/>
          <w:lang w:val="ru-RU" w:eastAsia="ru-RU" w:bidi="ar-SA"/>
        </w:rPr>
        <w:t>задания,</w:t>
      </w:r>
      <w:r w:rsidR="003F36AC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в процессе которых</w:t>
      </w:r>
      <w:r w:rsidR="000816C3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проводится определение уровня музыкальных способностей учащихся развития диапазон голоса,</w:t>
      </w:r>
      <w:r w:rsidR="00BA5AD3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чистота интонации, силы звука</w:t>
      </w:r>
      <w:r w:rsidR="003F36AC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r w:rsidR="006B02E1" w:rsidRPr="007B5A80">
        <w:rPr>
          <w:rFonts w:ascii="PT Astra Serif" w:hAnsi="PT Astra Serif"/>
          <w:sz w:val="24"/>
          <w:szCs w:val="24"/>
          <w:lang w:val="ru-RU" w:eastAsia="ru-RU" w:bidi="ar-SA"/>
        </w:rPr>
        <w:t>(Приложение 2</w:t>
      </w:r>
      <w:r w:rsidR="00BA5AD3" w:rsidRPr="007B5A80">
        <w:rPr>
          <w:rFonts w:ascii="PT Astra Serif" w:hAnsi="PT Astra Serif"/>
          <w:sz w:val="24"/>
          <w:szCs w:val="24"/>
          <w:lang w:val="ru-RU" w:eastAsia="ru-RU" w:bidi="ar-SA"/>
        </w:rPr>
        <w:t>-5</w:t>
      </w:r>
      <w:r w:rsidR="006B02E1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к программе)</w:t>
      </w:r>
      <w:r w:rsidR="00BA5AD3" w:rsidRPr="007B5A80">
        <w:rPr>
          <w:rFonts w:ascii="PT Astra Serif" w:hAnsi="PT Astra Serif"/>
          <w:sz w:val="24"/>
          <w:szCs w:val="24"/>
          <w:lang w:val="ru-RU" w:eastAsia="ru-RU" w:bidi="ar-SA"/>
        </w:rPr>
        <w:t>.</w:t>
      </w:r>
    </w:p>
    <w:p w14:paraId="07C4A957" w14:textId="496522A8" w:rsidR="005B67BA" w:rsidRPr="007B5A80" w:rsidRDefault="005B67BA" w:rsidP="007B5A80">
      <w:p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        Итоговая аттестация</w:t>
      </w:r>
      <w:r w:rsidR="00E74A2C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проходит в виде практического </w:t>
      </w:r>
      <w:r w:rsidR="00BA5AD3" w:rsidRPr="007B5A80">
        <w:rPr>
          <w:rFonts w:ascii="PT Astra Serif" w:hAnsi="PT Astra Serif"/>
          <w:sz w:val="24"/>
          <w:szCs w:val="24"/>
          <w:lang w:val="ru-RU" w:eastAsia="ru-RU" w:bidi="ar-SA"/>
        </w:rPr>
        <w:t>задания,</w:t>
      </w:r>
      <w:r w:rsidR="00E74A2C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где обучающийся </w:t>
      </w:r>
      <w:r w:rsidR="00C33EE0" w:rsidRPr="007B5A80">
        <w:rPr>
          <w:rFonts w:ascii="PT Astra Serif" w:hAnsi="PT Astra Serif"/>
          <w:bCs/>
          <w:sz w:val="24"/>
          <w:szCs w:val="24"/>
          <w:lang w:val="ru-RU"/>
        </w:rPr>
        <w:t>исполняет небольшую</w:t>
      </w:r>
      <w:r w:rsidRPr="007B5A80">
        <w:rPr>
          <w:rFonts w:ascii="PT Astra Serif" w:hAnsi="PT Astra Serif"/>
          <w:bCs/>
          <w:sz w:val="24"/>
          <w:szCs w:val="24"/>
          <w:lang w:val="ru-RU"/>
        </w:rPr>
        <w:t xml:space="preserve"> песню без сопровождения, в удобном диапазоне</w:t>
      </w:r>
      <w:r w:rsidR="00BA5AD3" w:rsidRPr="007B5A80">
        <w:rPr>
          <w:rFonts w:ascii="PT Astra Serif" w:hAnsi="PT Astra Serif"/>
          <w:bCs/>
          <w:sz w:val="24"/>
          <w:szCs w:val="24"/>
          <w:lang w:val="ru-RU"/>
        </w:rPr>
        <w:t xml:space="preserve"> </w:t>
      </w:r>
      <w:r w:rsidR="00BA5AD3" w:rsidRPr="007B5A80">
        <w:rPr>
          <w:rFonts w:ascii="PT Astra Serif" w:hAnsi="PT Astra Serif"/>
          <w:sz w:val="24"/>
          <w:szCs w:val="24"/>
          <w:lang w:val="ru-RU" w:eastAsia="ru-RU" w:bidi="ar-SA"/>
        </w:rPr>
        <w:t>(Приложение 6</w:t>
      </w:r>
      <w:r w:rsidR="00E74A2C"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к программе)</w:t>
      </w:r>
      <w:r w:rsidR="00BA5AD3" w:rsidRPr="007B5A80">
        <w:rPr>
          <w:rFonts w:ascii="PT Astra Serif" w:hAnsi="PT Astra Serif"/>
          <w:sz w:val="24"/>
          <w:szCs w:val="24"/>
          <w:lang w:val="ru-RU" w:eastAsia="ru-RU" w:bidi="ar-SA"/>
        </w:rPr>
        <w:t>.</w:t>
      </w:r>
    </w:p>
    <w:p w14:paraId="47EF5315" w14:textId="77777777" w:rsidR="00396920" w:rsidRPr="007B5A80" w:rsidRDefault="00396920" w:rsidP="007B5A80">
      <w:pPr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</w:p>
    <w:p w14:paraId="6A791189" w14:textId="00F9800D" w:rsidR="001F59F5" w:rsidRPr="007B5A80" w:rsidRDefault="00F201E5" w:rsidP="007B5A80">
      <w:pPr>
        <w:pStyle w:val="a5"/>
        <w:numPr>
          <w:ilvl w:val="1"/>
          <w:numId w:val="22"/>
        </w:numPr>
        <w:spacing w:after="0" w:line="240" w:lineRule="auto"/>
        <w:ind w:left="567" w:hanging="567"/>
        <w:jc w:val="both"/>
        <w:rPr>
          <w:rFonts w:ascii="PT Astra Serif" w:hAnsi="PT Astra Serif"/>
          <w:b/>
          <w:sz w:val="24"/>
          <w:szCs w:val="24"/>
          <w:lang w:val="ru-RU"/>
        </w:rPr>
      </w:pPr>
      <w:r w:rsidRPr="007B5A80">
        <w:rPr>
          <w:rFonts w:ascii="PT Astra Serif" w:hAnsi="PT Astra Serif"/>
          <w:b/>
          <w:sz w:val="24"/>
          <w:szCs w:val="24"/>
          <w:lang w:val="ru-RU"/>
        </w:rPr>
        <w:t>МАТЕРИАЛЬНО-ТЕХНИЧЕСКОЕ ОБЕСПЕЧЕНИЕ ПРОГРАММЫ.</w:t>
      </w:r>
    </w:p>
    <w:p w14:paraId="1A58E262" w14:textId="0C698A8B" w:rsidR="001F59F5" w:rsidRPr="007B5A80" w:rsidRDefault="001F59F5" w:rsidP="007B5A80">
      <w:pPr>
        <w:pStyle w:val="a5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Электронный клавишный инструмент.</w:t>
      </w:r>
    </w:p>
    <w:p w14:paraId="5EF17835" w14:textId="32FE5FC3" w:rsidR="001F59F5" w:rsidRPr="007B5A80" w:rsidRDefault="001F59F5" w:rsidP="007B5A80">
      <w:pPr>
        <w:pStyle w:val="a5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Два вокальных динамических микрофона.</w:t>
      </w:r>
    </w:p>
    <w:p w14:paraId="709D6257" w14:textId="171897B2" w:rsidR="001F59F5" w:rsidRPr="007B5A80" w:rsidRDefault="001F59F5" w:rsidP="007B5A80">
      <w:pPr>
        <w:pStyle w:val="a5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Микшерный пульт.</w:t>
      </w:r>
    </w:p>
    <w:p w14:paraId="60D2A2AF" w14:textId="60D72D69" w:rsidR="001F59F5" w:rsidRPr="007B5A80" w:rsidRDefault="001F59F5" w:rsidP="007B5A80">
      <w:pPr>
        <w:pStyle w:val="a5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2 широкополосные акустические колонки.</w:t>
      </w:r>
    </w:p>
    <w:p w14:paraId="0BB7EFD1" w14:textId="42CBBE28" w:rsidR="001F59F5" w:rsidRPr="007B5A80" w:rsidRDefault="001F59F5" w:rsidP="007B5A80">
      <w:pPr>
        <w:pStyle w:val="a5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Две микрофонные стойки.</w:t>
      </w:r>
    </w:p>
    <w:p w14:paraId="2A77C90B" w14:textId="5504917D" w:rsidR="001F59F5" w:rsidRPr="007B5A80" w:rsidRDefault="001F59F5" w:rsidP="007B5A80">
      <w:pPr>
        <w:pStyle w:val="a5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Ноутбук.</w:t>
      </w:r>
    </w:p>
    <w:p w14:paraId="5068739A" w14:textId="66426D75" w:rsidR="001F59F5" w:rsidRPr="007B5A80" w:rsidRDefault="001F59F5" w:rsidP="007B5A80">
      <w:pPr>
        <w:pStyle w:val="a5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Зеркало.</w:t>
      </w:r>
    </w:p>
    <w:p w14:paraId="5227B528" w14:textId="51531C55" w:rsidR="001F59F5" w:rsidRPr="007B5A80" w:rsidRDefault="001F59F5" w:rsidP="007B5A80">
      <w:pPr>
        <w:pStyle w:val="a5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Студийные наушники 4шт.</w:t>
      </w:r>
    </w:p>
    <w:p w14:paraId="4FC737DB" w14:textId="1E7F48F0" w:rsidR="00FC098F" w:rsidRPr="007B5A80" w:rsidRDefault="001F59F5" w:rsidP="007B5A80">
      <w:pPr>
        <w:pStyle w:val="a5"/>
        <w:numPr>
          <w:ilvl w:val="0"/>
          <w:numId w:val="27"/>
        </w:numPr>
        <w:spacing w:after="0" w:line="240" w:lineRule="auto"/>
        <w:ind w:left="567" w:hanging="567"/>
        <w:jc w:val="both"/>
        <w:rPr>
          <w:rFonts w:ascii="PT Astra Serif" w:hAnsi="PT Astra Serif"/>
          <w:sz w:val="24"/>
          <w:szCs w:val="24"/>
          <w:lang w:val="ru-RU"/>
        </w:rPr>
      </w:pPr>
      <w:r w:rsidRPr="007B5A80">
        <w:rPr>
          <w:rFonts w:ascii="PT Astra Serif" w:hAnsi="PT Astra Serif"/>
          <w:sz w:val="24"/>
          <w:szCs w:val="24"/>
          <w:lang w:val="ru-RU"/>
        </w:rPr>
        <w:t>Студийный микрофон.</w:t>
      </w:r>
    </w:p>
    <w:p w14:paraId="28B6A87F" w14:textId="77777777" w:rsidR="00FC098F" w:rsidRPr="007B5A80" w:rsidRDefault="00FC098F" w:rsidP="007B5A80">
      <w:pPr>
        <w:spacing w:after="0" w:line="240" w:lineRule="auto"/>
        <w:ind w:left="567" w:hanging="567"/>
        <w:contextualSpacing/>
        <w:jc w:val="both"/>
        <w:rPr>
          <w:rFonts w:ascii="PT Astra Serif" w:hAnsi="PT Astra Serif"/>
          <w:sz w:val="24"/>
          <w:szCs w:val="24"/>
          <w:lang w:val="ru-RU"/>
        </w:rPr>
      </w:pPr>
    </w:p>
    <w:p w14:paraId="48A7C291" w14:textId="2D4A0DF4" w:rsidR="006C2174" w:rsidRPr="007B5A80" w:rsidRDefault="006C2174" w:rsidP="007B5A80">
      <w:pPr>
        <w:pStyle w:val="a5"/>
        <w:numPr>
          <w:ilvl w:val="1"/>
          <w:numId w:val="22"/>
        </w:numPr>
        <w:suppressAutoHyphens/>
        <w:spacing w:after="0" w:line="240" w:lineRule="auto"/>
        <w:ind w:left="0" w:firstLine="0"/>
        <w:jc w:val="both"/>
        <w:rPr>
          <w:rFonts w:ascii="PT Astra Serif" w:eastAsia="Calibri" w:hAnsi="PT Astra Serif"/>
          <w:b/>
          <w:sz w:val="24"/>
          <w:szCs w:val="24"/>
          <w:lang w:val="ru-RU"/>
        </w:rPr>
      </w:pPr>
      <w:r w:rsidRPr="007B5A80">
        <w:rPr>
          <w:rFonts w:ascii="PT Astra Serif" w:eastAsia="Calibri" w:hAnsi="PT Astra Serif"/>
          <w:b/>
          <w:sz w:val="24"/>
          <w:szCs w:val="24"/>
          <w:lang w:val="ru-RU"/>
        </w:rPr>
        <w:lastRenderedPageBreak/>
        <w:t>ИНФОРМАЦИОННОЕ ОБЕСПЕЧЕНИЕ:</w:t>
      </w:r>
    </w:p>
    <w:p w14:paraId="08B2A8C5" w14:textId="6752E105" w:rsidR="00971BC8" w:rsidRPr="007B5A80" w:rsidRDefault="004248AB" w:rsidP="007B5A80">
      <w:pPr>
        <w:pStyle w:val="a5"/>
        <w:numPr>
          <w:ilvl w:val="0"/>
          <w:numId w:val="31"/>
        </w:numPr>
        <w:suppressAutoHyphens/>
        <w:spacing w:after="0" w:line="240" w:lineRule="auto"/>
        <w:jc w:val="both"/>
        <w:rPr>
          <w:rFonts w:ascii="PT Astra Serif" w:eastAsia="Calibri" w:hAnsi="PT Astra Serif"/>
          <w:color w:val="000000" w:themeColor="text1"/>
          <w:sz w:val="24"/>
          <w:szCs w:val="24"/>
          <w:lang w:val="ru-RU"/>
        </w:rPr>
      </w:pPr>
      <w:r>
        <w:fldChar w:fldCharType="begin"/>
      </w:r>
      <w:r w:rsidRPr="004248AB">
        <w:rPr>
          <w:lang w:val="ru-RU"/>
        </w:rPr>
        <w:instrText xml:space="preserve"> </w:instrText>
      </w:r>
      <w:r>
        <w:instrText>HYPERLINK</w:instrText>
      </w:r>
      <w:r w:rsidRPr="004248AB">
        <w:rPr>
          <w:lang w:val="ru-RU"/>
        </w:rPr>
        <w:instrText xml:space="preserve"> "</w:instrText>
      </w:r>
      <w:r>
        <w:instrText>http</w:instrText>
      </w:r>
      <w:r w:rsidRPr="004248AB">
        <w:rPr>
          <w:lang w:val="ru-RU"/>
        </w:rPr>
        <w:instrText>://</w:instrText>
      </w:r>
      <w:r>
        <w:instrText>www</w:instrText>
      </w:r>
      <w:r w:rsidRPr="004248AB">
        <w:rPr>
          <w:lang w:val="ru-RU"/>
        </w:rPr>
        <w:instrText>.</w:instrText>
      </w:r>
      <w:r>
        <w:instrText>vstudio</w:instrText>
      </w:r>
      <w:r w:rsidRPr="004248AB">
        <w:rPr>
          <w:lang w:val="ru-RU"/>
        </w:rPr>
        <w:instrText>.</w:instrText>
      </w:r>
      <w:r>
        <w:instrText>ru</w:instrText>
      </w:r>
      <w:r w:rsidRPr="004248AB">
        <w:rPr>
          <w:lang w:val="ru-RU"/>
        </w:rPr>
        <w:instrText>/</w:instrText>
      </w:r>
      <w:r>
        <w:instrText>muzik</w:instrText>
      </w:r>
      <w:r w:rsidRPr="004248AB">
        <w:rPr>
          <w:lang w:val="ru-RU"/>
        </w:rPr>
        <w:instrText>.</w:instrText>
      </w:r>
      <w:r>
        <w:instrText>htm</w:instrText>
      </w:r>
      <w:r w:rsidRPr="004248AB">
        <w:rPr>
          <w:lang w:val="ru-RU"/>
        </w:rPr>
        <w:instrText>" \</w:instrText>
      </w:r>
      <w:r>
        <w:instrText>t</w:instrText>
      </w:r>
      <w:r w:rsidRPr="004248AB">
        <w:rPr>
          <w:lang w:val="ru-RU"/>
        </w:rPr>
        <w:instrText xml:space="preserve"> "_</w:instrText>
      </w:r>
      <w:r>
        <w:instrText>blank</w:instrText>
      </w:r>
      <w:r w:rsidRPr="004248AB">
        <w:rPr>
          <w:lang w:val="ru-RU"/>
        </w:rPr>
        <w:instrText xml:space="preserve">" </w:instrText>
      </w:r>
      <w:r>
        <w:fldChar w:fldCharType="separate"/>
      </w:r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</w:rPr>
        <w:t>http</w:t>
      </w:r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  <w:lang w:val="ru-RU"/>
        </w:rPr>
        <w:t>://</w:t>
      </w:r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</w:rPr>
        <w:t>www</w:t>
      </w:r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  <w:lang w:val="ru-RU"/>
        </w:rPr>
        <w:t>.</w:t>
      </w:r>
      <w:proofErr w:type="spellStart"/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</w:rPr>
        <w:t>vstudio</w:t>
      </w:r>
      <w:proofErr w:type="spellEnd"/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  <w:lang w:val="ru-RU"/>
        </w:rPr>
        <w:t>.</w:t>
      </w:r>
      <w:proofErr w:type="spellStart"/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</w:rPr>
        <w:t>ru</w:t>
      </w:r>
      <w:proofErr w:type="spellEnd"/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  <w:lang w:val="ru-RU"/>
        </w:rPr>
        <w:t>/</w:t>
      </w:r>
      <w:proofErr w:type="spellStart"/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</w:rPr>
        <w:t>muzik</w:t>
      </w:r>
      <w:proofErr w:type="spellEnd"/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  <w:lang w:val="ru-RU"/>
        </w:rPr>
        <w:t>.</w:t>
      </w:r>
      <w:proofErr w:type="spellStart"/>
      <w:r w:rsidR="00971BC8" w:rsidRPr="007B5A80">
        <w:rPr>
          <w:rStyle w:val="a8"/>
          <w:rFonts w:ascii="PT Astra Serif" w:eastAsia="Calibri" w:hAnsi="PT Astra Serif"/>
          <w:color w:val="000000" w:themeColor="text1"/>
          <w:sz w:val="24"/>
          <w:szCs w:val="24"/>
        </w:rPr>
        <w:t>htm</w:t>
      </w:r>
      <w:proofErr w:type="spellEnd"/>
      <w:r>
        <w:rPr>
          <w:rStyle w:val="a8"/>
          <w:rFonts w:ascii="PT Astra Serif" w:eastAsia="Calibri" w:hAnsi="PT Astra Serif"/>
          <w:color w:val="000000" w:themeColor="text1"/>
          <w:sz w:val="24"/>
          <w:szCs w:val="24"/>
        </w:rPr>
        <w:fldChar w:fldCharType="end"/>
      </w:r>
    </w:p>
    <w:p w14:paraId="48BFF397" w14:textId="4CFD7775" w:rsidR="00BA5AD3" w:rsidRPr="007B5A80" w:rsidRDefault="004248AB" w:rsidP="007B5A80">
      <w:pPr>
        <w:pStyle w:val="a5"/>
        <w:numPr>
          <w:ilvl w:val="0"/>
          <w:numId w:val="31"/>
        </w:numPr>
        <w:suppressAutoHyphens/>
        <w:spacing w:after="0" w:line="240" w:lineRule="auto"/>
        <w:jc w:val="both"/>
        <w:rPr>
          <w:rStyle w:val="a8"/>
          <w:rFonts w:ascii="PT Astra Serif" w:eastAsia="Calibri" w:hAnsi="PT Astra Serif"/>
          <w:color w:val="000000" w:themeColor="text1"/>
          <w:sz w:val="24"/>
          <w:szCs w:val="24"/>
          <w:u w:val="none"/>
          <w:lang w:val="ru-RU"/>
        </w:rPr>
      </w:pPr>
      <w:hyperlink r:id="rId6" w:tgtFrame="_blank" w:history="1">
        <w:r w:rsidR="00971BC8" w:rsidRPr="007B5A80">
          <w:rPr>
            <w:rStyle w:val="a8"/>
            <w:rFonts w:ascii="PT Astra Serif" w:eastAsia="Calibri" w:hAnsi="PT Astra Serif"/>
            <w:color w:val="000000" w:themeColor="text1"/>
            <w:sz w:val="24"/>
            <w:szCs w:val="24"/>
          </w:rPr>
          <w:t>http</w:t>
        </w:r>
        <w:r w:rsidR="00971BC8" w:rsidRPr="007B5A80">
          <w:rPr>
            <w:rStyle w:val="a8"/>
            <w:rFonts w:ascii="PT Astra Serif" w:eastAsia="Calibri" w:hAnsi="PT Astra Serif"/>
            <w:color w:val="000000" w:themeColor="text1"/>
            <w:sz w:val="24"/>
            <w:szCs w:val="24"/>
            <w:lang w:val="ru-RU"/>
          </w:rPr>
          <w:t>://</w:t>
        </w:r>
        <w:r w:rsidR="00971BC8" w:rsidRPr="007B5A80">
          <w:rPr>
            <w:rStyle w:val="a8"/>
            <w:rFonts w:ascii="PT Astra Serif" w:eastAsia="Calibri" w:hAnsi="PT Astra Serif"/>
            <w:color w:val="000000" w:themeColor="text1"/>
            <w:sz w:val="24"/>
            <w:szCs w:val="24"/>
          </w:rPr>
          <w:t>www</w:t>
        </w:r>
        <w:r w:rsidR="00971BC8" w:rsidRPr="007B5A80">
          <w:rPr>
            <w:rStyle w:val="a8"/>
            <w:rFonts w:ascii="PT Astra Serif" w:eastAsia="Calibri" w:hAnsi="PT Astra Serif"/>
            <w:color w:val="000000" w:themeColor="text1"/>
            <w:sz w:val="24"/>
            <w:szCs w:val="24"/>
            <w:lang w:val="ru-RU"/>
          </w:rPr>
          <w:t>.</w:t>
        </w:r>
        <w:proofErr w:type="spellStart"/>
        <w:r w:rsidR="00971BC8" w:rsidRPr="007B5A80">
          <w:rPr>
            <w:rStyle w:val="a8"/>
            <w:rFonts w:ascii="PT Astra Serif" w:eastAsia="Calibri" w:hAnsi="PT Astra Serif"/>
            <w:color w:val="000000" w:themeColor="text1"/>
            <w:sz w:val="24"/>
            <w:szCs w:val="24"/>
          </w:rPr>
          <w:t>notomania</w:t>
        </w:r>
        <w:proofErr w:type="spellEnd"/>
        <w:r w:rsidR="00971BC8" w:rsidRPr="007B5A80">
          <w:rPr>
            <w:rStyle w:val="a8"/>
            <w:rFonts w:ascii="PT Astra Serif" w:eastAsia="Calibri" w:hAnsi="PT Astra Serif"/>
            <w:color w:val="000000" w:themeColor="text1"/>
            <w:sz w:val="24"/>
            <w:szCs w:val="24"/>
            <w:lang w:val="ru-RU"/>
          </w:rPr>
          <w:t>.</w:t>
        </w:r>
        <w:proofErr w:type="spellStart"/>
        <w:r w:rsidR="00971BC8" w:rsidRPr="007B5A80">
          <w:rPr>
            <w:rStyle w:val="a8"/>
            <w:rFonts w:ascii="PT Astra Serif" w:eastAsia="Calibri" w:hAnsi="PT Astra Serif"/>
            <w:color w:val="000000" w:themeColor="text1"/>
            <w:sz w:val="24"/>
            <w:szCs w:val="24"/>
          </w:rPr>
          <w:t>ru</w:t>
        </w:r>
        <w:proofErr w:type="spellEnd"/>
      </w:hyperlink>
    </w:p>
    <w:p w14:paraId="56B7D1AE" w14:textId="2CA87D0D" w:rsidR="00BA5AD3" w:rsidRPr="007B5A80" w:rsidRDefault="004248AB" w:rsidP="007B5A80">
      <w:pPr>
        <w:pStyle w:val="a5"/>
        <w:numPr>
          <w:ilvl w:val="0"/>
          <w:numId w:val="31"/>
        </w:numPr>
        <w:suppressAutoHyphens/>
        <w:spacing w:after="0" w:line="240" w:lineRule="auto"/>
        <w:jc w:val="both"/>
        <w:rPr>
          <w:rFonts w:ascii="PT Astra Serif" w:eastAsia="Calibri" w:hAnsi="PT Astra Serif"/>
          <w:sz w:val="24"/>
          <w:szCs w:val="24"/>
          <w:lang w:val="ru-RU"/>
        </w:rPr>
      </w:pPr>
      <w:r>
        <w:fldChar w:fldCharType="begin"/>
      </w:r>
      <w:r w:rsidRPr="004248AB">
        <w:rPr>
          <w:lang w:val="ru-RU"/>
        </w:rPr>
        <w:instrText xml:space="preserve"> </w:instrText>
      </w:r>
      <w:r>
        <w:instrText>HYPERLINK</w:instrText>
      </w:r>
      <w:r w:rsidRPr="004248AB">
        <w:rPr>
          <w:lang w:val="ru-RU"/>
        </w:rPr>
        <w:instrText xml:space="preserve"> "</w:instrText>
      </w:r>
      <w:r>
        <w:instrText>https</w:instrText>
      </w:r>
      <w:r w:rsidRPr="004248AB">
        <w:rPr>
          <w:lang w:val="ru-RU"/>
        </w:rPr>
        <w:instrText>://</w:instrText>
      </w:r>
      <w:r>
        <w:instrText>ruv</w:instrText>
      </w:r>
      <w:r w:rsidRPr="004248AB">
        <w:rPr>
          <w:lang w:val="ru-RU"/>
        </w:rPr>
        <w:instrText>.</w:instrText>
      </w:r>
      <w:r>
        <w:instrText>hotmo</w:instrText>
      </w:r>
      <w:r w:rsidRPr="004248AB">
        <w:rPr>
          <w:lang w:val="ru-RU"/>
        </w:rPr>
        <w:instrText>.</w:instrText>
      </w:r>
      <w:r>
        <w:instrText>org</w:instrText>
      </w:r>
      <w:r w:rsidRPr="004248AB">
        <w:rPr>
          <w:lang w:val="ru-RU"/>
        </w:rPr>
        <w:instrText>/</w:instrText>
      </w:r>
      <w:r>
        <w:instrText>song</w:instrText>
      </w:r>
      <w:r w:rsidRPr="004248AB">
        <w:rPr>
          <w:lang w:val="ru-RU"/>
        </w:rPr>
        <w:instrText xml:space="preserve">/71066619" </w:instrText>
      </w:r>
      <w:r>
        <w:fldChar w:fldCharType="separate"/>
      </w:r>
      <w:r w:rsidR="00BA5AD3" w:rsidRPr="007B5A80">
        <w:rPr>
          <w:rStyle w:val="a8"/>
          <w:rFonts w:ascii="PT Astra Serif" w:eastAsia="Calibri" w:hAnsi="PT Astra Serif"/>
          <w:color w:val="auto"/>
          <w:sz w:val="24"/>
          <w:szCs w:val="24"/>
          <w:lang w:val="ru-RU"/>
        </w:rPr>
        <w:t>https://ruv.hotmo.org/song/71066619</w:t>
      </w:r>
      <w:r>
        <w:rPr>
          <w:rStyle w:val="a8"/>
          <w:rFonts w:ascii="PT Astra Serif" w:eastAsia="Calibri" w:hAnsi="PT Astra Serif"/>
          <w:color w:val="auto"/>
          <w:sz w:val="24"/>
          <w:szCs w:val="24"/>
          <w:lang w:val="ru-RU"/>
        </w:rPr>
        <w:fldChar w:fldCharType="end"/>
      </w:r>
    </w:p>
    <w:p w14:paraId="0E67D517" w14:textId="77777777" w:rsidR="00BA5AD3" w:rsidRPr="007B5A80" w:rsidRDefault="00BA5AD3" w:rsidP="007B5A80">
      <w:pPr>
        <w:suppressAutoHyphens/>
        <w:spacing w:after="0" w:line="240" w:lineRule="auto"/>
        <w:jc w:val="both"/>
        <w:rPr>
          <w:rFonts w:ascii="PT Astra Serif" w:eastAsia="Calibri" w:hAnsi="PT Astra Serif"/>
          <w:color w:val="000000" w:themeColor="text1"/>
          <w:sz w:val="24"/>
          <w:szCs w:val="24"/>
          <w:lang w:val="ru-RU"/>
        </w:rPr>
      </w:pPr>
    </w:p>
    <w:p w14:paraId="4A56FF88" w14:textId="7BE441AB" w:rsidR="00204B8D" w:rsidRPr="007B5A80" w:rsidRDefault="00D6160D" w:rsidP="007B5A80">
      <w:pPr>
        <w:pStyle w:val="a5"/>
        <w:numPr>
          <w:ilvl w:val="1"/>
          <w:numId w:val="22"/>
        </w:numPr>
        <w:spacing w:after="0" w:line="240" w:lineRule="auto"/>
        <w:ind w:left="0" w:firstLine="0"/>
        <w:jc w:val="both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КАДРОВОЕ ОБЕСПЕЧЕНИЕ</w:t>
      </w:r>
    </w:p>
    <w:p w14:paraId="0695D003" w14:textId="3B6B4753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К занятию педагогической деятельностью по дополнительной общеобразовательной программе допускаются лица, обучающиеся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и успешно прошедшие промежуточную аттестацию не менее чем за два года обучения.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работодателем.</w:t>
      </w:r>
    </w:p>
    <w:p w14:paraId="1D9C002A" w14:textId="77777777" w:rsidR="00D6160D" w:rsidRPr="007B5A80" w:rsidRDefault="00D6160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101136C2" w14:textId="7FD216E1" w:rsidR="00D6160D" w:rsidRPr="007B5A80" w:rsidRDefault="00D6160D" w:rsidP="007B5A80">
      <w:pPr>
        <w:spacing w:after="0" w:line="240" w:lineRule="auto"/>
        <w:contextualSpacing/>
        <w:jc w:val="both"/>
        <w:rPr>
          <w:rFonts w:ascii="PT Astra Serif" w:eastAsia="Calibri" w:hAnsi="PT Astra Serif"/>
          <w:sz w:val="24"/>
          <w:szCs w:val="24"/>
          <w:lang w:val="ru-RU"/>
        </w:rPr>
      </w:pPr>
      <w:r w:rsidRPr="007B5A80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7.5. </w:t>
      </w:r>
      <w:r w:rsidRPr="007B5A80">
        <w:rPr>
          <w:rFonts w:ascii="PT Astra Serif" w:eastAsia="Calibri" w:hAnsi="PT Astra Serif"/>
          <w:b/>
          <w:sz w:val="24"/>
          <w:szCs w:val="24"/>
          <w:lang w:val="ru-RU"/>
        </w:rPr>
        <w:t>МЕТОДИЧЕСКИЕ МАТЕРИАЛЫ</w:t>
      </w:r>
      <w:r w:rsidRPr="007B5A80">
        <w:rPr>
          <w:rFonts w:ascii="PT Astra Serif" w:eastAsia="Calibri" w:hAnsi="PT Astra Serif"/>
          <w:sz w:val="24"/>
          <w:szCs w:val="24"/>
          <w:lang w:val="ru-RU"/>
        </w:rPr>
        <w:t xml:space="preserve"> </w:t>
      </w:r>
    </w:p>
    <w:p w14:paraId="7F6E6440" w14:textId="77777777" w:rsidR="00D6160D" w:rsidRPr="007B5A80" w:rsidRDefault="00D6160D" w:rsidP="007B5A80">
      <w:pPr>
        <w:spacing w:after="0" w:line="240" w:lineRule="auto"/>
        <w:contextualSpacing/>
        <w:jc w:val="both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- справочные таблицы, интерактивные презентации, видео ролики</w:t>
      </w:r>
    </w:p>
    <w:p w14:paraId="4908D8CC" w14:textId="77777777" w:rsidR="00D6160D" w:rsidRPr="007B5A80" w:rsidRDefault="00D6160D" w:rsidP="007B5A80">
      <w:pPr>
        <w:spacing w:after="0" w:line="240" w:lineRule="auto"/>
        <w:contextualSpacing/>
        <w:jc w:val="both"/>
        <w:rPr>
          <w:rFonts w:ascii="PT Astra Serif" w:eastAsia="Calibri" w:hAnsi="PT Astra Serif"/>
          <w:i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sz w:val="24"/>
          <w:szCs w:val="24"/>
          <w:lang w:val="ru-RU" w:bidi="ar-SA"/>
        </w:rPr>
        <w:t>Методы обучения: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 </w:t>
      </w:r>
    </w:p>
    <w:p w14:paraId="7371D329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словесный (лекция; объяснение; рассказ; чтение; беседа; диалог; консультация);</w:t>
      </w:r>
    </w:p>
    <w:p w14:paraId="70BECFEA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наглядно – иллюстрационный (показ наглядных пособий);</w:t>
      </w:r>
    </w:p>
    <w:p w14:paraId="633B464E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репродуктивный (воспроизведение и повторение способа деятельности по заданиям педагога);</w:t>
      </w:r>
    </w:p>
    <w:p w14:paraId="740519BD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практический (используется для познания действительности, формирования навыков и умений, углубления знаний);</w:t>
      </w:r>
    </w:p>
    <w:p w14:paraId="02B96E16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методы практико-ориентированной деятельности (упражнения; тренинг);      </w:t>
      </w:r>
    </w:p>
    <w:p w14:paraId="1EC0F060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метод наблюдения;</w:t>
      </w:r>
    </w:p>
    <w:p w14:paraId="6AD2570F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метод проблемного обучения (самостоятельная постановка, формулировка и решение проблемы обучающимися: поиск и отбор аргументов, фактов, доказательств);</w:t>
      </w:r>
    </w:p>
    <w:p w14:paraId="2262D688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метод игры (игры на развитие внимания, памяти, глазомера, воображения, игра-конкурс, игра-путешествие, ролевая игра, деловая игра);</w:t>
      </w:r>
    </w:p>
    <w:p w14:paraId="44CCF174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наглядный метод обучения (наглядные материалы: картины, рисунки, плакаты, фотографии, таблицы, схемы, чертежи, графики);</w:t>
      </w:r>
    </w:p>
    <w:p w14:paraId="0557C503" w14:textId="77777777" w:rsidR="00D6160D" w:rsidRPr="007B5A80" w:rsidRDefault="00D6160D" w:rsidP="007B5A80">
      <w:pPr>
        <w:numPr>
          <w:ilvl w:val="0"/>
          <w:numId w:val="5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демонстрационные материалы: модели, приборы, предметы.</w:t>
      </w:r>
    </w:p>
    <w:p w14:paraId="132DBDB6" w14:textId="77777777" w:rsidR="00D6160D" w:rsidRPr="007B5A80" w:rsidRDefault="00D6160D" w:rsidP="007B5A80">
      <w:pPr>
        <w:spacing w:after="0" w:line="240" w:lineRule="auto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sz w:val="24"/>
          <w:szCs w:val="24"/>
          <w:lang w:val="ru-RU" w:bidi="ar-SA"/>
        </w:rPr>
        <w:t>Формы организации образовательного процесса:</w:t>
      </w:r>
    </w:p>
    <w:p w14:paraId="5CD3BCBE" w14:textId="77777777" w:rsidR="00D6160D" w:rsidRPr="007B5A80" w:rsidRDefault="00D6160D" w:rsidP="007B5A80">
      <w:pPr>
        <w:numPr>
          <w:ilvl w:val="0"/>
          <w:numId w:val="6"/>
        </w:numPr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беседа, на которой излагаются теоретические сведения, которые иллюстрируются различными примерами, наглядными пособиями, презентациями, видеоматериалами;</w:t>
      </w:r>
    </w:p>
    <w:p w14:paraId="41FCA5C2" w14:textId="77777777" w:rsidR="00D6160D" w:rsidRPr="007B5A80" w:rsidRDefault="00D6160D" w:rsidP="007B5A80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практические занятия;</w:t>
      </w:r>
    </w:p>
    <w:p w14:paraId="146FCA10" w14:textId="77777777" w:rsidR="00D6160D" w:rsidRPr="007B5A80" w:rsidRDefault="00D6160D" w:rsidP="007B5A80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игры;</w:t>
      </w:r>
    </w:p>
    <w:p w14:paraId="1FA77F56" w14:textId="77777777" w:rsidR="00D6160D" w:rsidRPr="007B5A80" w:rsidRDefault="00D6160D" w:rsidP="007B5A80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конкурсы;</w:t>
      </w:r>
    </w:p>
    <w:p w14:paraId="77CCD091" w14:textId="77777777" w:rsidR="00D6160D" w:rsidRPr="007B5A80" w:rsidRDefault="00D6160D" w:rsidP="007B5A80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опросники;</w:t>
      </w:r>
    </w:p>
    <w:p w14:paraId="076A5213" w14:textId="77777777" w:rsidR="00D6160D" w:rsidRPr="007B5A80" w:rsidRDefault="00D6160D" w:rsidP="007B5A80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наблюдения.</w:t>
      </w:r>
    </w:p>
    <w:p w14:paraId="14DB5F13" w14:textId="77777777" w:rsidR="00D6160D" w:rsidRPr="007B5A80" w:rsidRDefault="00D6160D" w:rsidP="007B5A80">
      <w:pPr>
        <w:spacing w:after="0" w:line="240" w:lineRule="auto"/>
        <w:contextualSpacing/>
        <w:jc w:val="both"/>
        <w:rPr>
          <w:rFonts w:ascii="PT Astra Serif" w:eastAsia="Calibri" w:hAnsi="PT Astra Serif"/>
          <w:i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sz w:val="24"/>
          <w:szCs w:val="24"/>
          <w:lang w:val="ru-RU" w:bidi="ar-SA"/>
        </w:rPr>
        <w:t>Формы организации учебного занятия: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 </w:t>
      </w:r>
    </w:p>
    <w:p w14:paraId="3EDB09E9" w14:textId="77777777" w:rsidR="00D6160D" w:rsidRPr="007B5A80" w:rsidRDefault="00D6160D" w:rsidP="007B5A80">
      <w:pPr>
        <w:numPr>
          <w:ilvl w:val="0"/>
          <w:numId w:val="7"/>
        </w:numPr>
        <w:spacing w:after="0" w:line="240" w:lineRule="auto"/>
        <w:ind w:left="567" w:right="141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Метод получения новых знаний: рассказ, объяснение, беседа, демонстрация.</w:t>
      </w:r>
    </w:p>
    <w:p w14:paraId="7417F759" w14:textId="77777777" w:rsidR="00D6160D" w:rsidRPr="007B5A80" w:rsidRDefault="00D6160D" w:rsidP="007B5A80">
      <w:pPr>
        <w:numPr>
          <w:ilvl w:val="0"/>
          <w:numId w:val="7"/>
        </w:numPr>
        <w:spacing w:after="0" w:line="240" w:lineRule="auto"/>
        <w:ind w:left="567" w:right="141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Метод выработки учебных умений и накопления опыта учебной деятельности: упражнения, практическая работа.</w:t>
      </w:r>
    </w:p>
    <w:p w14:paraId="56790B04" w14:textId="77777777" w:rsidR="00D6160D" w:rsidRPr="007B5A80" w:rsidRDefault="00D6160D" w:rsidP="007B5A80">
      <w:pPr>
        <w:numPr>
          <w:ilvl w:val="0"/>
          <w:numId w:val="7"/>
        </w:numPr>
        <w:spacing w:after="0" w:line="240" w:lineRule="auto"/>
        <w:ind w:left="567" w:right="141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Метод закрепления и повторения изученного материала: беседа, повторение.</w:t>
      </w:r>
    </w:p>
    <w:p w14:paraId="7CA871B0" w14:textId="77777777" w:rsidR="00D6160D" w:rsidRPr="007B5A80" w:rsidRDefault="00D6160D" w:rsidP="007B5A80">
      <w:pPr>
        <w:numPr>
          <w:ilvl w:val="0"/>
          <w:numId w:val="7"/>
        </w:numPr>
        <w:spacing w:after="0" w:line="240" w:lineRule="auto"/>
        <w:ind w:left="567" w:right="141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Метод организации взаимодействия учащихся и накопления социального опыта: освоение элементарных норм ведения разговора; временная работа в группах; создание ситуаций совместных переживаний; ведение дискуссий.</w:t>
      </w:r>
    </w:p>
    <w:p w14:paraId="651E79F3" w14:textId="77777777" w:rsidR="00D6160D" w:rsidRPr="007B5A80" w:rsidRDefault="00D6160D" w:rsidP="007B5A80">
      <w:pPr>
        <w:spacing w:after="0" w:line="240" w:lineRule="auto"/>
        <w:contextualSpacing/>
        <w:jc w:val="both"/>
        <w:rPr>
          <w:rFonts w:ascii="PT Astra Serif" w:eastAsia="Calibri" w:hAnsi="PT Astra Serif"/>
          <w:b/>
          <w:i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sz w:val="24"/>
          <w:szCs w:val="24"/>
          <w:lang w:val="ru-RU" w:bidi="ar-SA"/>
        </w:rPr>
        <w:t>Образовательные педагогические технологии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 </w:t>
      </w:r>
    </w:p>
    <w:p w14:paraId="5D3959C9" w14:textId="77777777" w:rsidR="00D6160D" w:rsidRPr="007B5A80" w:rsidRDefault="00D6160D" w:rsidP="007B5A80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PT Astra Serif" w:eastAsia="Calibri" w:hAnsi="PT Astra Serif"/>
          <w:b/>
          <w:i/>
          <w:sz w:val="24"/>
          <w:szCs w:val="24"/>
          <w:lang w:val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ru-RU"/>
        </w:rPr>
        <w:t>игровые – естественный источник радостных эмоций, движения;</w:t>
      </w:r>
    </w:p>
    <w:p w14:paraId="7C364D2E" w14:textId="77777777" w:rsidR="00D6160D" w:rsidRPr="007B5A80" w:rsidRDefault="00D6160D" w:rsidP="007B5A80">
      <w:pPr>
        <w:widowControl w:val="0"/>
        <w:numPr>
          <w:ilvl w:val="0"/>
          <w:numId w:val="8"/>
        </w:numPr>
        <w:tabs>
          <w:tab w:val="left" w:pos="567"/>
          <w:tab w:val="left" w:pos="1085"/>
        </w:tabs>
        <w:autoSpaceDE w:val="0"/>
        <w:autoSpaceDN w:val="0"/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технология </w:t>
      </w:r>
      <w:r w:rsidRPr="007B5A80">
        <w:rPr>
          <w:rFonts w:ascii="PT Astra Serif" w:eastAsia="Calibri" w:hAnsi="PT Astra Serif"/>
          <w:spacing w:val="-6"/>
          <w:sz w:val="24"/>
          <w:szCs w:val="24"/>
          <w:lang w:val="ru-RU" w:bidi="ar-SA"/>
        </w:rPr>
        <w:t xml:space="preserve">индивидуального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обучения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-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работа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с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>каждым обучающимся;</w:t>
      </w:r>
    </w:p>
    <w:p w14:paraId="4A3BE3C2" w14:textId="77777777" w:rsidR="00D6160D" w:rsidRPr="007B5A80" w:rsidRDefault="00D6160D" w:rsidP="007B5A80">
      <w:pPr>
        <w:widowControl w:val="0"/>
        <w:numPr>
          <w:ilvl w:val="0"/>
          <w:numId w:val="8"/>
        </w:numPr>
        <w:tabs>
          <w:tab w:val="left" w:pos="567"/>
          <w:tab w:val="left" w:pos="1085"/>
          <w:tab w:val="left" w:pos="3519"/>
        </w:tabs>
        <w:autoSpaceDE w:val="0"/>
        <w:autoSpaceDN w:val="0"/>
        <w:spacing w:after="0" w:line="240" w:lineRule="auto"/>
        <w:ind w:left="567" w:hanging="567"/>
        <w:jc w:val="both"/>
        <w:rPr>
          <w:rFonts w:ascii="PT Astra Serif" w:eastAsia="Calibri" w:hAnsi="PT Astra Serif"/>
          <w:spacing w:val="-5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lastRenderedPageBreak/>
        <w:t xml:space="preserve">здоровьесберегающие технологии </w:t>
      </w:r>
    </w:p>
    <w:p w14:paraId="769D61AA" w14:textId="77777777" w:rsidR="00D6160D" w:rsidRPr="007B5A80" w:rsidRDefault="00D6160D" w:rsidP="007B5A80">
      <w:pPr>
        <w:widowControl w:val="0"/>
        <w:numPr>
          <w:ilvl w:val="0"/>
          <w:numId w:val="8"/>
        </w:numPr>
        <w:tabs>
          <w:tab w:val="left" w:pos="567"/>
          <w:tab w:val="left" w:pos="3519"/>
        </w:tabs>
        <w:autoSpaceDE w:val="0"/>
        <w:autoSpaceDN w:val="0"/>
        <w:spacing w:after="0" w:line="240" w:lineRule="auto"/>
        <w:ind w:left="567" w:hanging="567"/>
        <w:jc w:val="both"/>
        <w:rPr>
          <w:rFonts w:ascii="PT Astra Serif" w:eastAsia="Calibri" w:hAnsi="PT Astra Serif"/>
          <w:spacing w:val="-4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формирование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у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обучающихся </w:t>
      </w:r>
      <w:r w:rsidRPr="007B5A80">
        <w:rPr>
          <w:rFonts w:ascii="PT Astra Serif" w:eastAsia="Calibri" w:hAnsi="PT Astra Serif"/>
          <w:spacing w:val="-6"/>
          <w:sz w:val="24"/>
          <w:szCs w:val="24"/>
          <w:lang w:val="ru-RU" w:bidi="ar-SA"/>
        </w:rPr>
        <w:t xml:space="preserve">необходимых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знаний, умении, навыков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по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здоровому </w:t>
      </w:r>
      <w:r w:rsidRPr="007B5A80">
        <w:rPr>
          <w:rFonts w:ascii="PT Astra Serif" w:eastAsia="Calibri" w:hAnsi="PT Astra Serif"/>
          <w:spacing w:val="-4"/>
          <w:sz w:val="24"/>
          <w:szCs w:val="24"/>
          <w:lang w:val="ru-RU" w:bidi="ar-SA"/>
        </w:rPr>
        <w:t>образу жизни.</w:t>
      </w:r>
    </w:p>
    <w:p w14:paraId="0EB8AEF2" w14:textId="77777777" w:rsidR="00D6160D" w:rsidRPr="007B5A80" w:rsidRDefault="00D6160D" w:rsidP="007B5A80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PT Astra Serif" w:hAnsi="PT Astra Serif"/>
          <w:b/>
          <w:bCs/>
          <w:sz w:val="24"/>
          <w:szCs w:val="24"/>
          <w:lang w:val="ru-RU" w:eastAsia="ru-RU" w:bidi="ru-RU"/>
        </w:rPr>
      </w:pPr>
      <w:r w:rsidRPr="007B5A80">
        <w:rPr>
          <w:rFonts w:ascii="PT Astra Serif" w:hAnsi="PT Astra Serif"/>
          <w:b/>
          <w:bCs/>
          <w:sz w:val="24"/>
          <w:szCs w:val="24"/>
          <w:lang w:val="ru-RU" w:eastAsia="ru-RU" w:bidi="ru-RU"/>
        </w:rPr>
        <w:t>Педагогические образовательные технологии</w:t>
      </w:r>
    </w:p>
    <w:p w14:paraId="5E1C3AE0" w14:textId="77777777" w:rsidR="00D6160D" w:rsidRPr="007B5A80" w:rsidRDefault="00D6160D" w:rsidP="007B5A80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pacing w:val="-5"/>
          <w:sz w:val="24"/>
          <w:szCs w:val="24"/>
          <w:u w:val="single"/>
          <w:lang w:val="ru-RU" w:bidi="ar-SA"/>
        </w:rPr>
        <w:t xml:space="preserve">Технология индивидуального </w:t>
      </w:r>
      <w:r w:rsidRPr="007B5A80">
        <w:rPr>
          <w:rFonts w:ascii="PT Astra Serif" w:eastAsia="Calibri" w:hAnsi="PT Astra Serif"/>
          <w:spacing w:val="-6"/>
          <w:sz w:val="24"/>
          <w:szCs w:val="24"/>
          <w:u w:val="single"/>
          <w:lang w:val="ru-RU" w:bidi="ar-SA"/>
        </w:rPr>
        <w:t>обучения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-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выбор способов, темпов, приема обучения </w:t>
      </w:r>
      <w:r w:rsidRPr="007B5A80">
        <w:rPr>
          <w:rFonts w:ascii="PT Astra Serif" w:eastAsia="Calibri" w:hAnsi="PT Astra Serif"/>
          <w:spacing w:val="-6"/>
          <w:sz w:val="24"/>
          <w:szCs w:val="24"/>
          <w:lang w:val="ru-RU" w:bidi="ar-SA"/>
        </w:rPr>
        <w:t xml:space="preserve">обусловлен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>индивидуальными особенностями;</w:t>
      </w:r>
    </w:p>
    <w:p w14:paraId="7C0B8FB8" w14:textId="77777777" w:rsidR="00D6160D" w:rsidRPr="007B5A80" w:rsidRDefault="00D6160D" w:rsidP="007B5A80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pacing w:val="-5"/>
          <w:sz w:val="24"/>
          <w:szCs w:val="24"/>
          <w:u w:val="single"/>
          <w:lang w:val="ru-RU" w:bidi="ar-SA"/>
        </w:rPr>
        <w:t>Здоровьесберегающие технологии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-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формирование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у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обучающихся знаний, умений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и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навыков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по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здоровому </w:t>
      </w:r>
      <w:r w:rsidRPr="007B5A80">
        <w:rPr>
          <w:rFonts w:ascii="PT Astra Serif" w:eastAsia="Calibri" w:hAnsi="PT Astra Serif"/>
          <w:spacing w:val="-4"/>
          <w:sz w:val="24"/>
          <w:szCs w:val="24"/>
          <w:lang w:val="ru-RU" w:bidi="ar-SA"/>
        </w:rPr>
        <w:t xml:space="preserve">образу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жизни, использование полученных знаний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в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жизни; забота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о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сохранении 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и </w:t>
      </w:r>
      <w:r w:rsidRPr="007B5A80">
        <w:rPr>
          <w:rFonts w:ascii="PT Astra Serif" w:eastAsia="Calibri" w:hAnsi="PT Astra Serif"/>
          <w:spacing w:val="-6"/>
          <w:sz w:val="24"/>
          <w:szCs w:val="24"/>
          <w:lang w:val="ru-RU" w:bidi="ar-SA"/>
        </w:rPr>
        <w:t xml:space="preserve">укреплении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здоровья </w:t>
      </w:r>
      <w:r w:rsidRPr="007B5A80">
        <w:rPr>
          <w:rFonts w:ascii="PT Astra Serif" w:eastAsia="Calibri" w:hAnsi="PT Astra Serif"/>
          <w:spacing w:val="-6"/>
          <w:sz w:val="24"/>
          <w:szCs w:val="24"/>
          <w:lang w:val="ru-RU" w:bidi="ar-SA"/>
        </w:rPr>
        <w:t>обучающихся;</w:t>
      </w:r>
    </w:p>
    <w:p w14:paraId="629578B5" w14:textId="77777777" w:rsidR="00D6160D" w:rsidRPr="007B5A80" w:rsidRDefault="00D6160D" w:rsidP="007B5A80">
      <w:pPr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after="0" w:line="240" w:lineRule="auto"/>
        <w:ind w:left="567" w:hanging="567"/>
        <w:jc w:val="both"/>
        <w:rPr>
          <w:rFonts w:ascii="PT Astra Serif" w:eastAsia="Calibri" w:hAnsi="PT Astra Serif"/>
          <w:spacing w:val="-6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pacing w:val="-5"/>
          <w:sz w:val="24"/>
          <w:szCs w:val="24"/>
          <w:u w:val="single"/>
          <w:lang w:val="ru-RU" w:bidi="ar-SA"/>
        </w:rPr>
        <w:t xml:space="preserve">Педагогика </w:t>
      </w:r>
      <w:r w:rsidRPr="007B5A80">
        <w:rPr>
          <w:rFonts w:ascii="PT Astra Serif" w:eastAsia="Calibri" w:hAnsi="PT Astra Serif"/>
          <w:spacing w:val="-6"/>
          <w:sz w:val="24"/>
          <w:szCs w:val="24"/>
          <w:u w:val="single"/>
          <w:lang w:val="ru-RU" w:bidi="ar-SA"/>
        </w:rPr>
        <w:t>сотрудничества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- </w:t>
      </w:r>
      <w:r w:rsidRPr="007B5A80">
        <w:rPr>
          <w:rFonts w:ascii="PT Astra Serif" w:eastAsia="Calibri" w:hAnsi="PT Astra Serif"/>
          <w:spacing w:val="-5"/>
          <w:sz w:val="24"/>
          <w:szCs w:val="24"/>
          <w:lang w:val="ru-RU" w:bidi="ar-SA"/>
        </w:rPr>
        <w:t xml:space="preserve">совместная деятельность, </w:t>
      </w:r>
      <w:r w:rsidRPr="007B5A80">
        <w:rPr>
          <w:rFonts w:ascii="PT Astra Serif" w:eastAsia="Calibri" w:hAnsi="PT Astra Serif"/>
          <w:spacing w:val="-6"/>
          <w:sz w:val="24"/>
          <w:szCs w:val="24"/>
          <w:lang w:val="ru-RU" w:bidi="ar-SA"/>
        </w:rPr>
        <w:t>сотворчество.</w:t>
      </w:r>
    </w:p>
    <w:p w14:paraId="3332E7A1" w14:textId="77777777" w:rsidR="00D6160D" w:rsidRPr="007B5A80" w:rsidRDefault="00D6160D" w:rsidP="007B5A80">
      <w:pPr>
        <w:widowControl w:val="0"/>
        <w:tabs>
          <w:tab w:val="left" w:pos="1085"/>
        </w:tabs>
        <w:autoSpaceDE w:val="0"/>
        <w:autoSpaceDN w:val="0"/>
        <w:spacing w:after="0" w:line="240" w:lineRule="auto"/>
        <w:ind w:left="424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3C59C122" w14:textId="2FF5CCE8" w:rsidR="00204B8D" w:rsidRPr="007B5A80" w:rsidRDefault="00D6160D" w:rsidP="007B5A80">
      <w:pPr>
        <w:pStyle w:val="a5"/>
        <w:numPr>
          <w:ilvl w:val="1"/>
          <w:numId w:val="28"/>
        </w:numPr>
        <w:spacing w:after="0" w:line="240" w:lineRule="auto"/>
        <w:ind w:left="0" w:firstLine="0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АЛГОРИТМ УЧЕБНОГО ЗАНЯТИЯ</w:t>
      </w:r>
    </w:p>
    <w:p w14:paraId="5A52F81D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1 этап - организационный.</w:t>
      </w:r>
    </w:p>
    <w:p w14:paraId="3C05444E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Задача: подготовка детей к работе на занятии.</w:t>
      </w:r>
    </w:p>
    <w:p w14:paraId="311A4106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Содержание этапа: организация начала занятия, создание психологического настроя на учебную деятельность и активизация внимания.</w:t>
      </w:r>
    </w:p>
    <w:p w14:paraId="573D511B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i/>
          <w:iCs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 xml:space="preserve">2 </w:t>
      </w:r>
      <w:proofErr w:type="spellStart"/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этan</w:t>
      </w:r>
      <w:proofErr w:type="spellEnd"/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 - проверочный</w:t>
      </w: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. </w:t>
      </w:r>
    </w:p>
    <w:p w14:paraId="665D4F0D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Задача: установление правильности и осознанности выполнения домашнего задания (если было), выявление пробелов и их коррекция.</w:t>
      </w:r>
    </w:p>
    <w:p w14:paraId="24AE8230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Содержание этапа: проверка домашнего задания (творческого, практического) проверка усвоения знаний предыдущего занятия.</w:t>
      </w:r>
    </w:p>
    <w:p w14:paraId="55C52475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3 этап - подготовительный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 (подготовка к восприятию нового содержания).</w:t>
      </w:r>
    </w:p>
    <w:p w14:paraId="07147F1D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Задача: мотивация и принятие детьми цели учебно-познавательной деятельности. </w:t>
      </w:r>
    </w:p>
    <w:p w14:paraId="385D3083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Содержание этапа: сообщение темы, цели учебного занятия и мотивация учебной деятельности детей (познавательная задача, проблемное задание детям).</w:t>
      </w:r>
    </w:p>
    <w:p w14:paraId="6A1AD52C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i/>
          <w:iCs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4 этап </w:t>
      </w:r>
      <w:r w:rsidRPr="007B5A80">
        <w:rPr>
          <w:rFonts w:ascii="PT Astra Serif" w:eastAsia="Calibri" w:hAnsi="PT Astra Serif"/>
          <w:sz w:val="24"/>
          <w:szCs w:val="24"/>
          <w:u w:val="single"/>
          <w:lang w:val="ru-RU" w:bidi="ar-SA"/>
        </w:rPr>
        <w:t>- </w:t>
      </w: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основной</w:t>
      </w: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. </w:t>
      </w:r>
    </w:p>
    <w:p w14:paraId="5549C37C" w14:textId="77777777" w:rsidR="00D6160D" w:rsidRPr="007B5A80" w:rsidRDefault="00D6160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2270F30B" w14:textId="7B1AFC30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В качестве основного этапа могут выступать следующие виды деятельности:</w:t>
      </w:r>
    </w:p>
    <w:p w14:paraId="6228C2B6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i/>
          <w:iCs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1. </w:t>
      </w: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Усвоение новых знаний и способов действии. </w:t>
      </w:r>
    </w:p>
    <w:p w14:paraId="50C2B887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 познавательную деятельность детей.</w:t>
      </w:r>
    </w:p>
    <w:p w14:paraId="592DE8E9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i/>
          <w:iCs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2. </w:t>
      </w: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Первичная проверка понимания.</w:t>
      </w:r>
    </w:p>
    <w:p w14:paraId="514D12A0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 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Задача: установление правильности и осознанности усвоения нового учебного материала, выявление неверных представлений, их коррекция. Применяются пробные практические задания, которые сочетаются с объяснением соответствующих правил или обоснованием.</w:t>
      </w:r>
    </w:p>
    <w:p w14:paraId="14D0781E" w14:textId="72F06B9B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i/>
          <w:iCs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3 </w:t>
      </w: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Закрепление знаний и спосо</w:t>
      </w:r>
      <w:r w:rsidR="0050033F"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бов действи</w:t>
      </w: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й.</w:t>
      </w:r>
    </w:p>
    <w:p w14:paraId="1C9CD145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 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Применяются тренировочные упражнения, задания, выполняемые детьми самостоятельно.</w:t>
      </w:r>
    </w:p>
    <w:p w14:paraId="47150AA6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4. </w:t>
      </w: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Обобщение и систематизация знаний. </w:t>
      </w:r>
    </w:p>
    <w:p w14:paraId="0D466031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14:paraId="5FE50221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5 этап – контрольный</w:t>
      </w:r>
      <w:r w:rsidRPr="007B5A80">
        <w:rPr>
          <w:rFonts w:ascii="PT Astra Serif" w:eastAsia="Calibri" w:hAnsi="PT Astra Serif"/>
          <w:i/>
          <w:iCs/>
          <w:sz w:val="24"/>
          <w:szCs w:val="24"/>
          <w:lang w:val="ru-RU" w:bidi="ar-SA"/>
        </w:rPr>
        <w:t>.</w:t>
      </w:r>
    </w:p>
    <w:p w14:paraId="6F8F8D05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Задача: выявление качества и уровня овладения знаниями, их коррекция.</w:t>
      </w:r>
    </w:p>
    <w:p w14:paraId="7121DB45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14:paraId="3AE5D9FB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6 этап </w:t>
      </w:r>
      <w:r w:rsidRPr="007B5A80">
        <w:rPr>
          <w:rFonts w:ascii="PT Astra Serif" w:eastAsia="Calibri" w:hAnsi="PT Astra Serif"/>
          <w:sz w:val="24"/>
          <w:szCs w:val="24"/>
          <w:u w:val="single"/>
          <w:lang w:val="ru-RU" w:bidi="ar-SA"/>
        </w:rPr>
        <w:t>- </w:t>
      </w: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итоговый.</w:t>
      </w:r>
    </w:p>
    <w:p w14:paraId="1EE84C06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Задача: дать анализ и оценку успешности достижения цели и наметить</w:t>
      </w:r>
    </w:p>
    <w:p w14:paraId="50B953DA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перспективу последующей работы.</w:t>
      </w:r>
    </w:p>
    <w:p w14:paraId="70D2AB95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lastRenderedPageBreak/>
        <w:t>Содержание этапа: педагог сообщает ответы на следующие вопросы: как работали учащиеся на занятии, что нового узнали, какими умениями и навыками овладели.</w:t>
      </w:r>
    </w:p>
    <w:p w14:paraId="5D0D67B7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7 этап </w:t>
      </w:r>
      <w:r w:rsidRPr="007B5A80">
        <w:rPr>
          <w:rFonts w:ascii="PT Astra Serif" w:eastAsia="Calibri" w:hAnsi="PT Astra Serif"/>
          <w:sz w:val="24"/>
          <w:szCs w:val="24"/>
          <w:u w:val="single"/>
          <w:lang w:val="ru-RU" w:bidi="ar-SA"/>
        </w:rPr>
        <w:t>- </w:t>
      </w: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рефлексивный.</w:t>
      </w:r>
    </w:p>
    <w:p w14:paraId="6650C998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Задача: мобилизация детей на самооценку. </w:t>
      </w:r>
    </w:p>
    <w:p w14:paraId="4452BE8F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Может оцениваться работоспособность, психологическое состояние, результативность работы, содер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softHyphen/>
        <w:t>жание и полезность учебной работы.</w:t>
      </w:r>
    </w:p>
    <w:p w14:paraId="356554D5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iCs/>
          <w:sz w:val="24"/>
          <w:szCs w:val="24"/>
          <w:u w:val="single"/>
          <w:lang w:val="ru-RU" w:bidi="ar-SA"/>
        </w:rPr>
        <w:t>8 этап: информационный.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 </w:t>
      </w:r>
    </w:p>
    <w:p w14:paraId="0B7443E7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Информация о домашнем задании (если необходи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softHyphen/>
        <w:t>мо), инструктаж по его выполнению, определение перспективы следующих занятий.</w:t>
      </w:r>
    </w:p>
    <w:p w14:paraId="065DA434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>Задача: обеспечение понимания цели, содержания и способов выполнения домашнего задания, логики дальнейших занятий.</w:t>
      </w:r>
    </w:p>
    <w:p w14:paraId="5171039B" w14:textId="77777777" w:rsidR="00204B8D" w:rsidRPr="007B5A80" w:rsidRDefault="00204B8D" w:rsidP="007B5A80">
      <w:pPr>
        <w:spacing w:after="0" w:line="240" w:lineRule="auto"/>
        <w:ind w:firstLine="567"/>
        <w:jc w:val="both"/>
        <w:rPr>
          <w:rFonts w:ascii="PT Astra Serif" w:eastAsia="Calibri" w:hAnsi="PT Astra Serif"/>
          <w:i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i/>
          <w:sz w:val="24"/>
          <w:szCs w:val="24"/>
          <w:lang w:val="ru-RU" w:bidi="ar-SA"/>
        </w:rPr>
        <w:t>Изложенные этапы могут по-разному комбинироваться, какие-либо из них могу не иметь места в зависимости от педагогических целей.</w:t>
      </w:r>
    </w:p>
    <w:p w14:paraId="4949BB51" w14:textId="282C02D9" w:rsidR="00204B8D" w:rsidRPr="007B5A80" w:rsidRDefault="00204B8D" w:rsidP="007B5A80">
      <w:pPr>
        <w:spacing w:after="0" w:line="240" w:lineRule="auto"/>
        <w:contextualSpacing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0379D572" w14:textId="73FE2A69" w:rsidR="00AD1C1C" w:rsidRPr="007B5A80" w:rsidRDefault="00AD1C1C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</w:p>
    <w:p w14:paraId="4DCB796D" w14:textId="34CD5948" w:rsidR="006C2174" w:rsidRPr="007B5A80" w:rsidRDefault="00D6160D" w:rsidP="007B5A80">
      <w:pPr>
        <w:pStyle w:val="a5"/>
        <w:numPr>
          <w:ilvl w:val="0"/>
          <w:numId w:val="28"/>
        </w:numPr>
        <w:suppressAutoHyphens/>
        <w:spacing w:after="0" w:line="240" w:lineRule="auto"/>
        <w:jc w:val="center"/>
        <w:rPr>
          <w:rFonts w:ascii="PT Astra Serif" w:eastAsia="Calibri" w:hAnsi="PT Astra Serif"/>
          <w:b/>
          <w:kern w:val="2"/>
          <w:sz w:val="24"/>
          <w:szCs w:val="24"/>
          <w:lang w:val="ru-RU" w:eastAsia="ar-SA" w:bidi="ar-SA"/>
        </w:rPr>
      </w:pPr>
      <w:r w:rsidRPr="007B5A80">
        <w:rPr>
          <w:rFonts w:ascii="PT Astra Serif" w:eastAsia="Calibri" w:hAnsi="PT Astra Serif"/>
          <w:b/>
          <w:kern w:val="2"/>
          <w:sz w:val="24"/>
          <w:szCs w:val="24"/>
          <w:lang w:val="ru-RU" w:eastAsia="ar-SA" w:bidi="ar-SA"/>
        </w:rPr>
        <w:t>УЧЕБНО-ИНФОРМАЦИОННОЕ ОБЕСПЕЧЕНИЕ ПРОГРАММЫ</w:t>
      </w:r>
    </w:p>
    <w:p w14:paraId="74595C89" w14:textId="7A3A6CB9" w:rsidR="001F59F5" w:rsidRPr="007B5A80" w:rsidRDefault="001F59F5" w:rsidP="007B5A80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Список используемой литературы</w:t>
      </w:r>
    </w:p>
    <w:p w14:paraId="233FFAA4" w14:textId="77777777" w:rsidR="001F59F5" w:rsidRPr="007B5A80" w:rsidRDefault="001F59F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Для разработки программы:</w:t>
      </w:r>
    </w:p>
    <w:p w14:paraId="746BC0A5" w14:textId="77777777" w:rsidR="001F59F5" w:rsidRPr="007B5A80" w:rsidRDefault="001F59F5" w:rsidP="007B5A80">
      <w:pPr>
        <w:numPr>
          <w:ilvl w:val="0"/>
          <w:numId w:val="1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Абидова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Лола. «История джаза и современных музыкальных стилей». «</w:t>
      </w: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Турон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</w:t>
      </w: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Икбол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», 2007.</w:t>
      </w:r>
    </w:p>
    <w:p w14:paraId="64CA6982" w14:textId="77777777" w:rsidR="001F59F5" w:rsidRPr="007B5A80" w:rsidRDefault="001F59F5" w:rsidP="007B5A80">
      <w:pPr>
        <w:numPr>
          <w:ilvl w:val="0"/>
          <w:numId w:val="1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Гонтаренко Н.Б. «Сольное пение. Секреты вокального мастерства». «Феникс», 2007.</w:t>
      </w:r>
    </w:p>
    <w:p w14:paraId="443E8BE6" w14:textId="77777777" w:rsidR="001F59F5" w:rsidRPr="007B5A80" w:rsidRDefault="001F59F5" w:rsidP="007B5A80">
      <w:pPr>
        <w:numPr>
          <w:ilvl w:val="0"/>
          <w:numId w:val="1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Григорьев В.Ю. «Исполнитель и эстрада». Классика-ХХ1, 2006.</w:t>
      </w:r>
    </w:p>
    <w:p w14:paraId="2E89D112" w14:textId="77777777" w:rsidR="001F59F5" w:rsidRPr="007B5A80" w:rsidRDefault="001F59F5" w:rsidP="007B5A80">
      <w:pPr>
        <w:numPr>
          <w:ilvl w:val="0"/>
          <w:numId w:val="1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Енукидзе Н.И. «Популярные музыкальные жанры из серии «Уникум»., -М., «Классика», 2002.</w:t>
      </w:r>
    </w:p>
    <w:p w14:paraId="78266332" w14:textId="77777777" w:rsidR="001F59F5" w:rsidRPr="007B5A80" w:rsidRDefault="001F59F5" w:rsidP="007B5A80">
      <w:pPr>
        <w:numPr>
          <w:ilvl w:val="0"/>
          <w:numId w:val="1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Исаева И. «Эстрадное пение. Экспресс-курс развития вокальных способностей</w:t>
      </w:r>
      <w:proofErr w:type="gram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».-</w:t>
      </w:r>
      <w:proofErr w:type="gram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АСТ, «</w:t>
      </w: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Астрель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», 2007.</w:t>
      </w:r>
    </w:p>
    <w:p w14:paraId="73B87630" w14:textId="77777777" w:rsidR="001F59F5" w:rsidRPr="007B5A80" w:rsidRDefault="001F59F5" w:rsidP="007B5A80">
      <w:pPr>
        <w:numPr>
          <w:ilvl w:val="0"/>
          <w:numId w:val="1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Кидл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Мэри. «Сценический костюм». –М.: «Арт-родник», 2004.</w:t>
      </w:r>
    </w:p>
    <w:p w14:paraId="069B078D" w14:textId="77777777" w:rsidR="001F59F5" w:rsidRPr="007B5A80" w:rsidRDefault="001F59F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</w:p>
    <w:p w14:paraId="047D664C" w14:textId="77777777" w:rsidR="001F59F5" w:rsidRPr="007B5A80" w:rsidRDefault="001F59F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>Для педагога:</w:t>
      </w:r>
    </w:p>
    <w:p w14:paraId="39AD3DCC" w14:textId="77777777" w:rsidR="001F59F5" w:rsidRPr="007B5A80" w:rsidRDefault="001F59F5" w:rsidP="007B5A80">
      <w:pPr>
        <w:numPr>
          <w:ilvl w:val="0"/>
          <w:numId w:val="2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Коллиер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Д.Л. «Становление джаза». –М.: 1984.</w:t>
      </w:r>
    </w:p>
    <w:p w14:paraId="462883F1" w14:textId="77777777" w:rsidR="001F59F5" w:rsidRPr="007B5A80" w:rsidRDefault="001F59F5" w:rsidP="007B5A80">
      <w:pPr>
        <w:numPr>
          <w:ilvl w:val="0"/>
          <w:numId w:val="2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Крючков А.С. «Работа со звуком». – </w:t>
      </w:r>
      <w:proofErr w:type="gram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М,:</w:t>
      </w:r>
      <w:proofErr w:type="gram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АСТ «</w:t>
      </w: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Техникс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», 2003.</w:t>
      </w:r>
    </w:p>
    <w:p w14:paraId="1B5A7D4F" w14:textId="77777777" w:rsidR="001F59F5" w:rsidRPr="007B5A80" w:rsidRDefault="001F59F5" w:rsidP="007B5A80">
      <w:pPr>
        <w:numPr>
          <w:ilvl w:val="0"/>
          <w:numId w:val="2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Медушевский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В.В. «Пластическое интонирование</w:t>
      </w:r>
      <w:proofErr w:type="gram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»./</w:t>
      </w:r>
      <w:proofErr w:type="gram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Метод. пособие для учит. СПб.: «Юность». 1988.</w:t>
      </w:r>
    </w:p>
    <w:p w14:paraId="7986017C" w14:textId="77777777" w:rsidR="001F59F5" w:rsidRPr="007B5A80" w:rsidRDefault="001F59F5" w:rsidP="007B5A80">
      <w:pPr>
        <w:numPr>
          <w:ilvl w:val="0"/>
          <w:numId w:val="2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Менабени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. «Методика обучения сольному пению».</w:t>
      </w:r>
    </w:p>
    <w:p w14:paraId="24F3DE52" w14:textId="77777777" w:rsidR="001F59F5" w:rsidRPr="007B5A80" w:rsidRDefault="001F59F5" w:rsidP="007B5A80">
      <w:pPr>
        <w:numPr>
          <w:ilvl w:val="0"/>
          <w:numId w:val="2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Народное творчество: По материалам фольклорной экспедиции/Сост. Мельник А. – Красноярск. «Сибирь». 1991.</w:t>
      </w:r>
    </w:p>
    <w:p w14:paraId="3AA4B566" w14:textId="77777777" w:rsidR="001F59F5" w:rsidRPr="007B5A80" w:rsidRDefault="001F59F5" w:rsidP="007B5A80">
      <w:pPr>
        <w:numPr>
          <w:ilvl w:val="0"/>
          <w:numId w:val="2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Романовский Н.В. Хоровой словарь. – М.: «Музыка», 2005.</w:t>
      </w:r>
    </w:p>
    <w:p w14:paraId="5BCFDA14" w14:textId="77777777" w:rsidR="001F59F5" w:rsidRPr="007B5A80" w:rsidRDefault="001F59F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  </w:t>
      </w:r>
    </w:p>
    <w:p w14:paraId="4FEE0ACE" w14:textId="77777777" w:rsidR="001F59F5" w:rsidRPr="007B5A80" w:rsidRDefault="001F59F5" w:rsidP="007B5A80">
      <w:pPr>
        <w:spacing w:after="0" w:line="240" w:lineRule="auto"/>
        <w:jc w:val="both"/>
        <w:rPr>
          <w:rFonts w:ascii="PT Astra Serif" w:hAnsi="PT Astra Serif"/>
          <w:b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sz w:val="24"/>
          <w:szCs w:val="24"/>
          <w:lang w:val="ru-RU" w:eastAsia="ru-RU" w:bidi="ar-SA"/>
        </w:rPr>
        <w:t xml:space="preserve"> Для обучающихся:</w:t>
      </w:r>
    </w:p>
    <w:p w14:paraId="6CF98C82" w14:textId="77777777" w:rsidR="001F59F5" w:rsidRPr="007B5A80" w:rsidRDefault="001F59F5" w:rsidP="007B5A80">
      <w:pPr>
        <w:numPr>
          <w:ilvl w:val="0"/>
          <w:numId w:val="3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Музыкальные этюды. Сб. муз. номеров/Сост. Яблочков А.Г.-Рига.: «Пятки», 1987.</w:t>
      </w:r>
    </w:p>
    <w:p w14:paraId="3C904A64" w14:textId="77777777" w:rsidR="001F59F5" w:rsidRPr="007B5A80" w:rsidRDefault="001F59F5" w:rsidP="007B5A80">
      <w:pPr>
        <w:numPr>
          <w:ilvl w:val="0"/>
          <w:numId w:val="3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Пьянков В. «Песни и хоры для детей». - </w:t>
      </w:r>
      <w:proofErr w:type="gram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М,:</w:t>
      </w:r>
      <w:proofErr w:type="gram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 «</w:t>
      </w:r>
      <w:proofErr w:type="spell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Владос</w:t>
      </w:r>
      <w:proofErr w:type="spell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», 2003.</w:t>
      </w:r>
    </w:p>
    <w:p w14:paraId="0682BF37" w14:textId="77777777" w:rsidR="001F59F5" w:rsidRPr="007B5A80" w:rsidRDefault="001F59F5" w:rsidP="007B5A80">
      <w:pPr>
        <w:numPr>
          <w:ilvl w:val="0"/>
          <w:numId w:val="3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Юдина А.А. «Сценическая речь, движение, имидж». – СПб.: «Ария», 2000.</w:t>
      </w:r>
    </w:p>
    <w:p w14:paraId="60EE4F22" w14:textId="77777777" w:rsidR="001F59F5" w:rsidRPr="007B5A80" w:rsidRDefault="001F59F5" w:rsidP="007B5A80">
      <w:pPr>
        <w:numPr>
          <w:ilvl w:val="0"/>
          <w:numId w:val="3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 xml:space="preserve">Учимся понимать музыку. Практический </w:t>
      </w:r>
      <w:proofErr w:type="gramStart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курс./</w:t>
      </w:r>
      <w:proofErr w:type="gramEnd"/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Школа развития личности,- М.: ООО «Кирилл и Мефодий», 2007- СД-диск (ИКТ).</w:t>
      </w:r>
    </w:p>
    <w:p w14:paraId="315EC75C" w14:textId="77777777" w:rsidR="001F59F5" w:rsidRPr="007B5A80" w:rsidRDefault="001F59F5" w:rsidP="007B5A80">
      <w:pPr>
        <w:numPr>
          <w:ilvl w:val="0"/>
          <w:numId w:val="3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Шедевры музыки. СД-диск. «Кирилл и Мефодий» 2001 (ИКТ).</w:t>
      </w:r>
    </w:p>
    <w:p w14:paraId="1C12DF81" w14:textId="77777777" w:rsidR="001F59F5" w:rsidRPr="007B5A80" w:rsidRDefault="001F59F5" w:rsidP="007B5A80">
      <w:pPr>
        <w:numPr>
          <w:ilvl w:val="0"/>
          <w:numId w:val="3"/>
        </w:numPr>
        <w:spacing w:after="0" w:line="240" w:lineRule="auto"/>
        <w:jc w:val="both"/>
        <w:rPr>
          <w:rFonts w:ascii="PT Astra Serif" w:hAnsi="PT Astra Serif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sz w:val="24"/>
          <w:szCs w:val="24"/>
          <w:lang w:val="ru-RU" w:eastAsia="ru-RU" w:bidi="ar-SA"/>
        </w:rPr>
        <w:t>Плюс раздаточный материал.</w:t>
      </w:r>
    </w:p>
    <w:p w14:paraId="5A49B365" w14:textId="77777777" w:rsidR="000A15A4" w:rsidRPr="007B5A80" w:rsidRDefault="000A15A4" w:rsidP="007B5A80">
      <w:pPr>
        <w:spacing w:after="0" w:line="240" w:lineRule="auto"/>
        <w:ind w:left="567" w:hanging="567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37F9BCBB" w14:textId="77777777" w:rsidR="007B5A80" w:rsidRDefault="007B5A80" w:rsidP="007B5A80">
      <w:pPr>
        <w:spacing w:after="0" w:line="240" w:lineRule="auto"/>
        <w:ind w:left="567" w:hanging="567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223D2E40" w14:textId="77777777" w:rsidR="007B5A80" w:rsidRDefault="007B5A80" w:rsidP="007B5A80">
      <w:pPr>
        <w:spacing w:after="0" w:line="240" w:lineRule="auto"/>
        <w:ind w:left="567" w:hanging="567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209BA3FB" w14:textId="77777777" w:rsidR="007B5A80" w:rsidRDefault="007B5A80" w:rsidP="007B5A80">
      <w:pPr>
        <w:spacing w:after="0" w:line="240" w:lineRule="auto"/>
        <w:ind w:left="567" w:hanging="567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1407E25C" w14:textId="77777777" w:rsidR="007B5A80" w:rsidRDefault="007B5A80" w:rsidP="007B5A80">
      <w:pPr>
        <w:spacing w:after="0" w:line="240" w:lineRule="auto"/>
        <w:ind w:left="567" w:hanging="567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0FB61F66" w14:textId="77777777" w:rsidR="007B5A80" w:rsidRDefault="007B5A80" w:rsidP="007B5A80">
      <w:pPr>
        <w:spacing w:after="0" w:line="240" w:lineRule="auto"/>
        <w:ind w:left="567" w:hanging="567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69EDF07B" w14:textId="0D83ADFB" w:rsidR="00204B8D" w:rsidRPr="007B5A80" w:rsidRDefault="00204B8D" w:rsidP="007B5A80">
      <w:pPr>
        <w:spacing w:after="0" w:line="240" w:lineRule="auto"/>
        <w:ind w:left="567" w:hanging="567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sz w:val="24"/>
          <w:szCs w:val="24"/>
          <w:lang w:val="ru-RU" w:bidi="ar-SA"/>
        </w:rPr>
        <w:lastRenderedPageBreak/>
        <w:t>ТЕРМИНЫ и ОПРЕДЕЛЕНИЯ</w:t>
      </w:r>
    </w:p>
    <w:p w14:paraId="02C7807B" w14:textId="77777777" w:rsidR="00204B8D" w:rsidRPr="007B5A80" w:rsidRDefault="00204B8D" w:rsidP="007B5A80">
      <w:pPr>
        <w:pStyle w:val="a5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i/>
          <w:sz w:val="24"/>
          <w:szCs w:val="24"/>
          <w:lang w:val="ru-RU" w:bidi="ar-SA"/>
        </w:rPr>
        <w:t>дополнительная общеобразовательная общеразвивающая программа (далее - ДООП)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 – программа, представляющая собой систему знаний, умений и навыков, овладение которыми обеспечивает всестороннее развитие и воспитание личности, необходимое для полноценной жизнедеятельности в современном обществе; </w:t>
      </w:r>
    </w:p>
    <w:p w14:paraId="3A98A8D4" w14:textId="77777777" w:rsidR="00204B8D" w:rsidRPr="007B5A80" w:rsidRDefault="00204B8D" w:rsidP="007B5A80">
      <w:pPr>
        <w:pStyle w:val="a5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i/>
          <w:sz w:val="24"/>
          <w:szCs w:val="24"/>
          <w:lang w:val="ru-RU" w:bidi="ar-SA"/>
        </w:rPr>
        <w:t>обучающийся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 – физическое лицо, осваивающее образовательную программу; </w:t>
      </w:r>
    </w:p>
    <w:p w14:paraId="0D91A510" w14:textId="77777777" w:rsidR="00204B8D" w:rsidRPr="007B5A80" w:rsidRDefault="00204B8D" w:rsidP="007B5A80">
      <w:pPr>
        <w:pStyle w:val="a5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i/>
          <w:sz w:val="24"/>
          <w:szCs w:val="24"/>
          <w:lang w:val="ru-RU" w:bidi="ar-SA"/>
        </w:rPr>
        <w:t>образовательная деятельность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 – деятельность по реализации образовательных программ; </w:t>
      </w:r>
    </w:p>
    <w:p w14:paraId="27760B57" w14:textId="77777777" w:rsidR="00204B8D" w:rsidRPr="007B5A80" w:rsidRDefault="00204B8D" w:rsidP="007B5A80">
      <w:pPr>
        <w:pStyle w:val="a5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PT Astra Serif" w:eastAsia="Calibri" w:hAnsi="PT Astra Serif"/>
          <w:sz w:val="24"/>
          <w:szCs w:val="24"/>
          <w:lang w:val="ru-RU" w:bidi="ar-SA"/>
        </w:rPr>
      </w:pPr>
      <w:r w:rsidRPr="007B5A80">
        <w:rPr>
          <w:rFonts w:ascii="PT Astra Serif" w:eastAsia="Calibri" w:hAnsi="PT Astra Serif"/>
          <w:b/>
          <w:i/>
          <w:sz w:val="24"/>
          <w:szCs w:val="24"/>
          <w:lang w:val="ru-RU" w:bidi="ar-SA"/>
        </w:rPr>
        <w:t>качество образования</w:t>
      </w:r>
      <w:r w:rsidRPr="007B5A80">
        <w:rPr>
          <w:rFonts w:ascii="PT Astra Serif" w:eastAsia="Calibri" w:hAnsi="PT Astra Serif"/>
          <w:sz w:val="24"/>
          <w:szCs w:val="24"/>
          <w:lang w:val="ru-RU" w:bidi="ar-SA"/>
        </w:rPr>
        <w:t xml:space="preserve"> – комплексная характеристика образовательной деятельности, выражающая степень достижения планируемых результатов дополнительной общеобразовательной общеразвивающей программы. </w:t>
      </w:r>
    </w:p>
    <w:p w14:paraId="2CB277A2" w14:textId="477841B4" w:rsidR="00204B8D" w:rsidRPr="007B5A80" w:rsidRDefault="00204B8D" w:rsidP="007B5A80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left="567" w:hanging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bCs/>
          <w:color w:val="000000"/>
          <w:sz w:val="24"/>
          <w:szCs w:val="24"/>
          <w:lang w:val="ru-RU" w:eastAsia="ru-RU" w:bidi="ar-SA"/>
        </w:rPr>
        <w:t>Вокально – музыкальная терминология</w:t>
      </w:r>
      <w:r w:rsidR="00116D3E" w:rsidRPr="007B5A80">
        <w:rPr>
          <w:rFonts w:ascii="PT Astra Serif" w:hAnsi="PT Astra Serif"/>
          <w:b/>
          <w:bCs/>
          <w:color w:val="000000"/>
          <w:sz w:val="24"/>
          <w:szCs w:val="24"/>
          <w:lang w:val="ru-RU" w:eastAsia="ru-RU" w:bidi="ar-SA"/>
        </w:rPr>
        <w:t>:</w:t>
      </w:r>
    </w:p>
    <w:p w14:paraId="55A45C37" w14:textId="4516B742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Вокальная музыка –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музыка для пения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1D728612" w14:textId="13813C44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Трэк (track) –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дорожка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4D8E1D15" w14:textId="5FF1B5A6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Атака звука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момент зарождения звука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5FFE7F7A" w14:textId="56D27CF1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Унисон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совпадение звуков по высоте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416D44C9" w14:textId="64100902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Нюансы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динамические оттенки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17F4A837" w14:textId="56367B4D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F (форте)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громко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1FE60D9D" w14:textId="03251031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P (пиано)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тихо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57A50C63" w14:textId="3FEAEBC3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 xml:space="preserve">Тембр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– окраска звука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71D90F53" w14:textId="32636804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Дикция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четкое произношение букв и слогов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2F2DC96E" w14:textId="2A9A3992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Legato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(легато) – связно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0A95588E" w14:textId="799F60E4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Staccato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(стаккато) – отрывисто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1E730007" w14:textId="7254F646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Интервал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соотношение между двумя звуками по высоте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3CD4C81D" w14:textId="4078C78D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Соло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один исполнитель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4A0DC385" w14:textId="748C4A41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Ансамбль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вместе, слитно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0D12ADFF" w14:textId="45099E3E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Диапазон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интервал между самым низким и самым высоким звуками голоса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20A9B999" w14:textId="1D088977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Имитация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подражание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2A41F1A2" w14:textId="6B8E6502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Big-bend (биг-бэнд)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большой оркестр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3EDF9F88" w14:textId="50C5E234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 xml:space="preserve">Блюз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– печальный, меланхоличный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23F7E96B" w14:textId="5283D50F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Вокализ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пение без слов на гласную букву или слог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78C26C82" w14:textId="26917711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 xml:space="preserve">Вступление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– начальная часть произведения, инструментальная мелодия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55C9B1BC" w14:textId="3591A01E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Кульминация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вершина произведения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35B4528A" w14:textId="2EB869AE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Кода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заключительная часть произведения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61CF386B" w14:textId="73BAF653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Мелодия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одноголосный напев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65B45B3A" w14:textId="6688BE3E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Песня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музыкальный жанр, объединяющий музыку и текст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531CB1A9" w14:textId="26F7468A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Импровизация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неожиданность, непредвиденность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0ED88853" w14:textId="7759D2D4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Аккомпанемент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инструментальное сопровождение солирующему голосу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23F28928" w14:textId="4BF9FFC8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Дуэт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два исполнителя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2A84956E" w14:textId="50D683BB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 xml:space="preserve">Трио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– три исполнителя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3B6564E5" w14:textId="5088823C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Сопрано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высокий женский голос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3BDC670E" w14:textId="1FF927D1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Альт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низкий женский голос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116A50F7" w14:textId="3479459B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 xml:space="preserve">Тенор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– высокий мужской голос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36B0D525" w14:textId="2B702C7E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Бас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низкий мужской голос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38EDB5DF" w14:textId="0967A7CE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Романс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произведение для голоса с инструментом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12670627" w14:textId="689D4EFE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Джем-сешн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случайная встреча музыкантов для совместного исполнения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1563CD5A" w14:textId="75EC5936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Вибрато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колебания звука за счет движения диафрагмы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30C9BE9A" w14:textId="07275EE3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Фальцет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пение без опоры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46A1E9AB" w14:textId="0C6FDE18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>Резонаторы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 xml:space="preserve"> – (грудной, головной)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4C8E2926" w14:textId="3AA7F7F7" w:rsidR="00204B8D" w:rsidRPr="007B5A80" w:rsidRDefault="00204B8D" w:rsidP="007B5A80">
      <w:pPr>
        <w:shd w:val="clear" w:color="auto" w:fill="FFFFFF"/>
        <w:spacing w:after="0" w:line="240" w:lineRule="auto"/>
        <w:ind w:left="567"/>
        <w:rPr>
          <w:rFonts w:ascii="PT Astra Serif" w:hAnsi="PT Astra Serif"/>
          <w:color w:val="000000"/>
          <w:sz w:val="24"/>
          <w:szCs w:val="24"/>
          <w:lang w:val="ru-RU" w:eastAsia="ru-RU" w:bidi="ar-SA"/>
        </w:rPr>
      </w:pPr>
      <w:r w:rsidRPr="007B5A80">
        <w:rPr>
          <w:rFonts w:ascii="PT Astra Serif" w:hAnsi="PT Astra Serif"/>
          <w:b/>
          <w:color w:val="000000"/>
          <w:sz w:val="24"/>
          <w:szCs w:val="24"/>
          <w:lang w:val="ru-RU" w:eastAsia="ru-RU" w:bidi="ar-SA"/>
        </w:rPr>
        <w:t xml:space="preserve">Интонация </w:t>
      </w:r>
      <w:r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– звуковысотная точность исполнения музыки</w:t>
      </w:r>
      <w:r w:rsidR="00765605" w:rsidRPr="007B5A80">
        <w:rPr>
          <w:rFonts w:ascii="PT Astra Serif" w:hAnsi="PT Astra Serif"/>
          <w:color w:val="000000"/>
          <w:sz w:val="24"/>
          <w:szCs w:val="24"/>
          <w:lang w:val="ru-RU" w:eastAsia="ru-RU" w:bidi="ar-SA"/>
        </w:rPr>
        <w:t>.</w:t>
      </w:r>
    </w:p>
    <w:p w14:paraId="454F2F5F" w14:textId="58740BD9" w:rsidR="00B2593A" w:rsidRDefault="00B2593A" w:rsidP="00D500A9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07055C8C" w14:textId="77777777" w:rsidR="007B5A80" w:rsidRDefault="007B5A80" w:rsidP="00D500A9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12735AE5" w14:textId="58DF3BC8" w:rsidR="006E0E1C" w:rsidRPr="00D500A9" w:rsidRDefault="006E0E1C" w:rsidP="00D500A9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b/>
          <w:sz w:val="24"/>
          <w:szCs w:val="24"/>
          <w:lang w:val="ru-RU" w:bidi="ar-SA"/>
        </w:rPr>
        <w:lastRenderedPageBreak/>
        <w:t>ПРИЛОЖЕНИЕ 1</w:t>
      </w:r>
    </w:p>
    <w:p w14:paraId="60D706F6" w14:textId="208448EF" w:rsidR="00D6160D" w:rsidRPr="00D6160D" w:rsidRDefault="00D6160D" w:rsidP="00D6160D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 xml:space="preserve">к дополнительной общеразвивающей </w:t>
      </w:r>
    </w:p>
    <w:p w14:paraId="4BEAC012" w14:textId="4E083C27" w:rsidR="00D6160D" w:rsidRDefault="00D6160D" w:rsidP="00D6160D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>общеобраз</w:t>
      </w:r>
      <w:r w:rsidR="002C7054">
        <w:rPr>
          <w:rFonts w:ascii="PT Astra Serif" w:eastAsia="Calibri" w:hAnsi="PT Astra Serif"/>
          <w:sz w:val="24"/>
          <w:szCs w:val="24"/>
          <w:lang w:val="ru-RU" w:bidi="ar-SA"/>
        </w:rPr>
        <w:t>овательной программе «Сольное пение</w:t>
      </w: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>»</w:t>
      </w:r>
    </w:p>
    <w:p w14:paraId="13A9F17D" w14:textId="77777777" w:rsidR="002C7054" w:rsidRDefault="002C7054" w:rsidP="00D6160D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79A1F224" w14:textId="77777777" w:rsidR="002C7054" w:rsidRDefault="002C7054" w:rsidP="00D6160D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786193EB" w14:textId="79C620CE" w:rsidR="00D6160D" w:rsidRPr="00710A28" w:rsidRDefault="00710A28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  <w:r w:rsidRPr="00710A28">
        <w:rPr>
          <w:rFonts w:ascii="PT Astra Serif" w:eastAsia="Calibri" w:hAnsi="PT Astra Serif"/>
          <w:sz w:val="24"/>
          <w:szCs w:val="24"/>
          <w:lang w:val="ru-RU" w:bidi="ar-SA"/>
        </w:rPr>
        <w:t>ПРАКТИЧЕСКИЕ ЗАДАНИЯ</w:t>
      </w:r>
    </w:p>
    <w:p w14:paraId="45D5E1C1" w14:textId="3143F826" w:rsidR="006E0E1C" w:rsidRPr="00D500A9" w:rsidRDefault="00710A28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</w:t>
      </w:r>
      <w:r w:rsidR="00D6160D">
        <w:rPr>
          <w:rFonts w:ascii="PT Astra Serif" w:eastAsia="Calibri" w:hAnsi="PT Astra Serif"/>
          <w:b/>
          <w:sz w:val="24"/>
          <w:szCs w:val="24"/>
          <w:lang w:val="ru-RU" w:bidi="ar-SA"/>
        </w:rPr>
        <w:t>(В</w:t>
      </w:r>
      <w:r w:rsidR="006E0E1C" w:rsidRPr="00D500A9">
        <w:rPr>
          <w:rFonts w:ascii="PT Astra Serif" w:eastAsia="Calibri" w:hAnsi="PT Astra Serif"/>
          <w:b/>
          <w:sz w:val="24"/>
          <w:szCs w:val="24"/>
          <w:lang w:val="ru-RU" w:bidi="ar-SA"/>
        </w:rPr>
        <w:t>ходной контроль</w:t>
      </w:r>
      <w:r w:rsidR="00E33736">
        <w:rPr>
          <w:rFonts w:ascii="PT Astra Serif" w:eastAsia="Calibri" w:hAnsi="PT Astra Serif"/>
          <w:b/>
          <w:sz w:val="24"/>
          <w:szCs w:val="24"/>
          <w:lang w:val="ru-RU" w:bidi="ar-SA"/>
        </w:rPr>
        <w:t>)</w:t>
      </w:r>
    </w:p>
    <w:p w14:paraId="7D19E2DB" w14:textId="77777777" w:rsidR="00D6160D" w:rsidRDefault="00D6160D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3942795D" w14:textId="0066A6CE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Дата проведения: __________________</w:t>
      </w:r>
    </w:p>
    <w:p w14:paraId="3ACADA5B" w14:textId="77777777" w:rsidR="00D6160D" w:rsidRDefault="00D6160D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4636ACDE" w14:textId="43228240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Наиме</w:t>
      </w:r>
      <w:r w:rsidR="002C7054">
        <w:rPr>
          <w:rFonts w:ascii="PT Astra Serif" w:eastAsia="Calibri" w:hAnsi="PT Astra Serif"/>
          <w:sz w:val="24"/>
          <w:szCs w:val="24"/>
          <w:lang w:val="ru-RU" w:bidi="ar-SA"/>
        </w:rPr>
        <w:t>нование объединения: «Сольное пение</w:t>
      </w: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»</w:t>
      </w:r>
    </w:p>
    <w:p w14:paraId="73E0A590" w14:textId="77777777" w:rsidR="00D6160D" w:rsidRDefault="00D6160D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3A929073" w14:textId="1327AB3B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Ф.И.О. обучающегося: ______________________________________________</w:t>
      </w:r>
    </w:p>
    <w:p w14:paraId="048DFC29" w14:textId="77777777" w:rsidR="00D6160D" w:rsidRDefault="00D6160D" w:rsidP="00D500A9">
      <w:pPr>
        <w:shd w:val="clear" w:color="auto" w:fill="FFFFFF"/>
        <w:spacing w:after="0" w:line="240" w:lineRule="auto"/>
        <w:ind w:firstLine="360"/>
        <w:jc w:val="center"/>
        <w:rPr>
          <w:rFonts w:ascii="PT Astra Serif" w:hAnsi="PT Astra Serif"/>
          <w:b/>
          <w:color w:val="111111"/>
          <w:sz w:val="24"/>
          <w:szCs w:val="24"/>
          <w:bdr w:val="none" w:sz="0" w:space="0" w:color="auto" w:frame="1"/>
          <w:lang w:val="ru-RU" w:eastAsia="ru-RU" w:bidi="ar-SA"/>
        </w:rPr>
      </w:pPr>
    </w:p>
    <w:p w14:paraId="23BC506A" w14:textId="0C3C68D2" w:rsidR="006E0E1C" w:rsidRPr="002C7054" w:rsidRDefault="006E0E1C" w:rsidP="00D500A9">
      <w:pPr>
        <w:shd w:val="clear" w:color="auto" w:fill="FFFFFF"/>
        <w:spacing w:after="0" w:line="240" w:lineRule="auto"/>
        <w:ind w:firstLine="360"/>
        <w:jc w:val="center"/>
        <w:rPr>
          <w:rFonts w:ascii="PT Astra Serif" w:hAnsi="PT Astra Serif"/>
          <w:b/>
          <w:color w:val="111111"/>
          <w:sz w:val="24"/>
          <w:szCs w:val="24"/>
          <w:lang w:val="ru-RU" w:eastAsia="ru-RU" w:bidi="ar-SA"/>
        </w:rPr>
      </w:pPr>
      <w:r w:rsidRPr="002C7054">
        <w:rPr>
          <w:rFonts w:ascii="PT Astra Serif" w:hAnsi="PT Astra Serif"/>
          <w:b/>
          <w:color w:val="111111"/>
          <w:sz w:val="24"/>
          <w:szCs w:val="24"/>
          <w:bdr w:val="none" w:sz="0" w:space="0" w:color="auto" w:frame="1"/>
          <w:lang w:val="ru-RU" w:eastAsia="ru-RU" w:bidi="ar-SA"/>
        </w:rPr>
        <w:t>Прослушивание учащихся включает в себя следующие задания</w:t>
      </w:r>
      <w:r w:rsidRPr="002C7054">
        <w:rPr>
          <w:rFonts w:ascii="PT Astra Serif" w:hAnsi="PT Astra Serif"/>
          <w:b/>
          <w:color w:val="111111"/>
          <w:sz w:val="24"/>
          <w:szCs w:val="24"/>
          <w:lang w:val="ru-RU" w:eastAsia="ru-RU" w:bidi="ar-SA"/>
        </w:rPr>
        <w:t>:</w:t>
      </w:r>
    </w:p>
    <w:p w14:paraId="0A65B4AC" w14:textId="77777777" w:rsidR="006E0E1C" w:rsidRPr="002C7054" w:rsidRDefault="006E0E1C" w:rsidP="00D500A9">
      <w:pPr>
        <w:shd w:val="clear" w:color="auto" w:fill="FFFFFF"/>
        <w:spacing w:after="0" w:line="240" w:lineRule="auto"/>
        <w:ind w:firstLine="360"/>
        <w:rPr>
          <w:rFonts w:ascii="PT Astra Serif" w:hAnsi="PT Astra Serif"/>
          <w:color w:val="111111"/>
          <w:sz w:val="24"/>
          <w:szCs w:val="24"/>
          <w:lang w:val="ru-RU" w:eastAsia="ru-RU" w:bidi="ar-SA"/>
        </w:rPr>
      </w:pPr>
    </w:p>
    <w:p w14:paraId="397F5ABA" w14:textId="77777777" w:rsidR="00CA1BD9" w:rsidRPr="002C7054" w:rsidRDefault="00CA1BD9" w:rsidP="00CA1BD9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/>
          <w:bCs/>
          <w:sz w:val="24"/>
          <w:szCs w:val="24"/>
          <w:lang w:val="ru-RU"/>
        </w:rPr>
        <w:t>Игра «Ритмическое эхо».</w:t>
      </w:r>
    </w:p>
    <w:p w14:paraId="65C86962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Cs/>
          <w:sz w:val="24"/>
          <w:szCs w:val="24"/>
          <w:lang w:val="ru-RU"/>
        </w:rPr>
        <w:t>Задание позволяет определить, насколько развито у ребенка чувство ритма.</w:t>
      </w:r>
    </w:p>
    <w:p w14:paraId="547FD04F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Cs/>
          <w:sz w:val="24"/>
          <w:szCs w:val="24"/>
          <w:lang w:val="ru-RU"/>
        </w:rPr>
        <w:t>Педагог задает определенный ритм, ребенок должен его повторить.</w:t>
      </w:r>
    </w:p>
    <w:p w14:paraId="46673C44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017FE72E" w14:textId="77777777" w:rsidR="00CA1BD9" w:rsidRPr="002C7054" w:rsidRDefault="00CA1BD9" w:rsidP="00CA1BD9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/>
          <w:bCs/>
          <w:sz w:val="24"/>
          <w:szCs w:val="24"/>
          <w:lang w:val="ru-RU"/>
        </w:rPr>
        <w:t xml:space="preserve">Игра «Как тебя зовут?». </w:t>
      </w:r>
    </w:p>
    <w:p w14:paraId="22D48776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Cs/>
          <w:sz w:val="24"/>
          <w:szCs w:val="24"/>
          <w:lang w:val="ru-RU"/>
        </w:rPr>
        <w:t xml:space="preserve">Необходимо пропеть своё имя на заданную музыкальную тему. </w:t>
      </w:r>
    </w:p>
    <w:p w14:paraId="4E5D72BD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Cs/>
          <w:sz w:val="24"/>
          <w:szCs w:val="24"/>
          <w:lang w:val="ru-RU"/>
        </w:rPr>
        <w:t>Упражнение позволяет определить, насколько развит у ребенка музыкальный слух.</w:t>
      </w:r>
    </w:p>
    <w:p w14:paraId="72079CD4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29186348" w14:textId="77777777" w:rsidR="00CA1BD9" w:rsidRPr="002C7054" w:rsidRDefault="00CA1BD9" w:rsidP="00CA1BD9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/>
          <w:bCs/>
          <w:sz w:val="24"/>
          <w:szCs w:val="24"/>
          <w:lang w:val="ru-RU"/>
        </w:rPr>
        <w:t xml:space="preserve">Исполнение любимой песни. </w:t>
      </w:r>
    </w:p>
    <w:p w14:paraId="27A59B26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Cs/>
          <w:sz w:val="24"/>
          <w:szCs w:val="24"/>
          <w:lang w:val="ru-RU"/>
        </w:rPr>
        <w:t>Задание позволяет определить музыкальную память, чистоту интонации, артистичность исполнения.</w:t>
      </w:r>
    </w:p>
    <w:p w14:paraId="173DBA0D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361755DF" w14:textId="77777777" w:rsidR="00CA1BD9" w:rsidRPr="002C7054" w:rsidRDefault="00CA1BD9" w:rsidP="00CA1BD9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/>
          <w:bCs/>
          <w:sz w:val="24"/>
          <w:szCs w:val="24"/>
          <w:lang w:val="ru-RU"/>
        </w:rPr>
        <w:t>Беседа о музыке.</w:t>
      </w:r>
    </w:p>
    <w:p w14:paraId="38461AFD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Cs/>
          <w:sz w:val="24"/>
          <w:szCs w:val="24"/>
          <w:lang w:val="ru-RU"/>
        </w:rPr>
        <w:t>Беседа позволяет определить уровень знаний ребенка в области музыкального искусства, коммуникабельность, умение грамотно излагать свою мысль.</w:t>
      </w:r>
    </w:p>
    <w:p w14:paraId="7486209E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Cs/>
          <w:sz w:val="24"/>
          <w:szCs w:val="24"/>
          <w:lang w:val="ru-RU"/>
        </w:rPr>
        <w:t>3 балла – ребенок активный и эмоциональный в беседе.</w:t>
      </w:r>
    </w:p>
    <w:p w14:paraId="589E3CE4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Cs/>
          <w:sz w:val="24"/>
          <w:szCs w:val="24"/>
          <w:lang w:val="ru-RU"/>
        </w:rPr>
        <w:t>2 балла – ребенок затрудняется отвечать на некоторые вопросы.</w:t>
      </w:r>
    </w:p>
    <w:p w14:paraId="4992DB75" w14:textId="77777777" w:rsidR="00CA1BD9" w:rsidRPr="002C7054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2C7054">
        <w:rPr>
          <w:rFonts w:ascii="PT Astra Serif" w:hAnsi="PT Astra Serif"/>
          <w:bCs/>
          <w:sz w:val="24"/>
          <w:szCs w:val="24"/>
          <w:lang w:val="ru-RU"/>
        </w:rPr>
        <w:t>1 балл – ребенок пассивный, не отвечает на вопросы.</w:t>
      </w:r>
    </w:p>
    <w:p w14:paraId="21F9EF2C" w14:textId="77777777" w:rsidR="00CA1BD9" w:rsidRPr="00CA1BD9" w:rsidRDefault="00CA1BD9" w:rsidP="00CA1BD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6B02998D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DC99CDF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A941186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3D70F47B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315FF25E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48E1D844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B32738F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987FA08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08FF0E0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D18B7D6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8516D54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6DBE82A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3D665306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F43F732" w14:textId="35E57E86" w:rsidR="00D6160D" w:rsidRDefault="00D6160D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4D355F3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40339B7E" w14:textId="77777777" w:rsidR="008E587A" w:rsidRPr="00D500A9" w:rsidRDefault="008E587A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A78024A" w14:textId="3D41F0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A7CD3C4" w14:textId="45AB5BE2" w:rsidR="00D6160D" w:rsidRPr="00D500A9" w:rsidRDefault="00D6160D" w:rsidP="00D6160D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lastRenderedPageBreak/>
        <w:t>ПРИЛОЖЕНИЕ 2</w:t>
      </w:r>
    </w:p>
    <w:p w14:paraId="71D4ACB7" w14:textId="77777777" w:rsidR="00D6160D" w:rsidRPr="00D6160D" w:rsidRDefault="00D6160D" w:rsidP="00D6160D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 xml:space="preserve">к дополнительной общеразвивающей </w:t>
      </w:r>
    </w:p>
    <w:p w14:paraId="06F2D043" w14:textId="07B7212E" w:rsidR="00D6160D" w:rsidRDefault="00D6160D" w:rsidP="00D6160D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>общеобраз</w:t>
      </w:r>
      <w:r w:rsidR="002C7054">
        <w:rPr>
          <w:rFonts w:ascii="PT Astra Serif" w:eastAsia="Calibri" w:hAnsi="PT Astra Serif"/>
          <w:sz w:val="24"/>
          <w:szCs w:val="24"/>
          <w:lang w:val="ru-RU" w:bidi="ar-SA"/>
        </w:rPr>
        <w:t>овательной программе «Сольное пение</w:t>
      </w: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>»</w:t>
      </w:r>
    </w:p>
    <w:p w14:paraId="58FC9525" w14:textId="77777777" w:rsidR="006E0E1C" w:rsidRPr="00D500A9" w:rsidRDefault="006E0E1C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4D73478D" w14:textId="77777777" w:rsidR="00D6160D" w:rsidRDefault="00D6160D" w:rsidP="00D500A9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13992A1A" w14:textId="3D6E5EB3" w:rsidR="00D6160D" w:rsidRDefault="003C7B1F" w:rsidP="003C7B1F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  <w:r w:rsidRPr="003C7B1F">
        <w:rPr>
          <w:rFonts w:ascii="PT Astra Serif" w:eastAsia="Calibri" w:hAnsi="PT Astra Serif"/>
          <w:sz w:val="24"/>
          <w:szCs w:val="24"/>
          <w:lang w:val="ru-RU" w:bidi="ar-SA"/>
        </w:rPr>
        <w:t>ПРАКТИЧЕСКИЕ ЗАДАНИЯ</w:t>
      </w:r>
    </w:p>
    <w:p w14:paraId="2F8384EA" w14:textId="64AB6379" w:rsidR="006E0E1C" w:rsidRPr="0069715A" w:rsidRDefault="003C7B1F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</w:t>
      </w:r>
      <w:r w:rsidR="00710A28"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>(П</w:t>
      </w:r>
      <w:r w:rsidR="00D6160D"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>ромежуточный контроль</w:t>
      </w:r>
      <w:r w:rsidR="00E33736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1 года </w:t>
      </w:r>
      <w:r w:rsidR="0069715A"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>обучения</w:t>
      </w:r>
      <w:r w:rsidR="00E33736">
        <w:rPr>
          <w:rFonts w:ascii="PT Astra Serif" w:eastAsia="Calibri" w:hAnsi="PT Astra Serif"/>
          <w:b/>
          <w:sz w:val="24"/>
          <w:szCs w:val="24"/>
          <w:lang w:val="ru-RU" w:bidi="ar-SA"/>
        </w:rPr>
        <w:t>)</w:t>
      </w:r>
    </w:p>
    <w:p w14:paraId="638EDB40" w14:textId="0DD2FEC8" w:rsidR="006E0E1C" w:rsidRDefault="006E0E1C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109A5ACC" w14:textId="59AA3BC6" w:rsidR="00D6160D" w:rsidRPr="00D500A9" w:rsidRDefault="00D6160D" w:rsidP="00D6160D">
      <w:pPr>
        <w:spacing w:after="0" w:line="240" w:lineRule="auto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t>ЗАДАНИЕ № 1 (промежуточный контроль)</w:t>
      </w:r>
    </w:p>
    <w:p w14:paraId="50080AE3" w14:textId="77777777" w:rsidR="002C7054" w:rsidRPr="00D500A9" w:rsidRDefault="002C7054" w:rsidP="002C7054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Дата проведения: __________________</w:t>
      </w:r>
    </w:p>
    <w:p w14:paraId="5F967C7B" w14:textId="77777777" w:rsidR="002C7054" w:rsidRDefault="002C7054" w:rsidP="002C7054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2B32689B" w14:textId="6DF91E4B" w:rsidR="002C7054" w:rsidRPr="00D500A9" w:rsidRDefault="002C7054" w:rsidP="002C7054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Наиме</w:t>
      </w:r>
      <w:r>
        <w:rPr>
          <w:rFonts w:ascii="PT Astra Serif" w:eastAsia="Calibri" w:hAnsi="PT Astra Serif"/>
          <w:sz w:val="24"/>
          <w:szCs w:val="24"/>
          <w:lang w:val="ru-RU" w:bidi="ar-SA"/>
        </w:rPr>
        <w:t>нование объединения: «Сольное пение</w:t>
      </w: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»</w:t>
      </w:r>
    </w:p>
    <w:p w14:paraId="47E3C7B1" w14:textId="77777777" w:rsidR="002C7054" w:rsidRDefault="002C7054" w:rsidP="002C7054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0870B2C9" w14:textId="53C152BA" w:rsidR="002C7054" w:rsidRDefault="002C7054" w:rsidP="002C7054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>
        <w:rPr>
          <w:rFonts w:ascii="PT Astra Serif" w:eastAsia="Calibri" w:hAnsi="PT Astra Serif"/>
          <w:sz w:val="24"/>
          <w:szCs w:val="24"/>
          <w:lang w:val="ru-RU" w:bidi="ar-SA"/>
        </w:rPr>
        <w:t xml:space="preserve"> </w:t>
      </w: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Ф.И.О. обучающегося: ______________________________________________</w:t>
      </w:r>
    </w:p>
    <w:p w14:paraId="34A60D7F" w14:textId="77777777" w:rsidR="002C7054" w:rsidRPr="00D500A9" w:rsidRDefault="002C7054" w:rsidP="002C7054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34E9C9DC" w14:textId="77777777" w:rsidR="002C7054" w:rsidRPr="002C7054" w:rsidRDefault="002C7054" w:rsidP="002C7054">
      <w:pPr>
        <w:shd w:val="clear" w:color="auto" w:fill="FFFFFF"/>
        <w:spacing w:after="0" w:line="240" w:lineRule="auto"/>
        <w:ind w:left="710" w:hanging="424"/>
        <w:rPr>
          <w:color w:val="000000"/>
          <w:sz w:val="20"/>
          <w:lang w:val="ru-RU" w:eastAsia="ru-RU" w:bidi="ar-SA"/>
        </w:rPr>
      </w:pPr>
      <w:r w:rsidRPr="002C7054">
        <w:rPr>
          <w:rFonts w:ascii="Times New Roman" w:hAnsi="Times New Roman"/>
          <w:b/>
          <w:bCs/>
          <w:color w:val="000000"/>
          <w:sz w:val="24"/>
          <w:szCs w:val="28"/>
          <w:lang w:val="ru-RU" w:eastAsia="ru-RU" w:bidi="ar-SA"/>
        </w:rPr>
        <w:t xml:space="preserve">1. Исполнение песни «a </w:t>
      </w:r>
      <w:proofErr w:type="spellStart"/>
      <w:r w:rsidRPr="002C7054">
        <w:rPr>
          <w:rFonts w:ascii="Times New Roman" w:hAnsi="Times New Roman"/>
          <w:b/>
          <w:bCs/>
          <w:color w:val="000000"/>
          <w:sz w:val="24"/>
          <w:szCs w:val="28"/>
          <w:lang w:val="ru-RU" w:eastAsia="ru-RU" w:bidi="ar-SA"/>
        </w:rPr>
        <w:t>cappella</w:t>
      </w:r>
      <w:proofErr w:type="spellEnd"/>
      <w:r w:rsidRPr="002C7054">
        <w:rPr>
          <w:rFonts w:ascii="Times New Roman" w:hAnsi="Times New Roman"/>
          <w:b/>
          <w:bCs/>
          <w:color w:val="000000"/>
          <w:sz w:val="24"/>
          <w:szCs w:val="28"/>
          <w:lang w:val="ru-RU" w:eastAsia="ru-RU" w:bidi="ar-SA"/>
        </w:rPr>
        <w:t>»</w:t>
      </w:r>
    </w:p>
    <w:p w14:paraId="07F1BA71" w14:textId="77777777" w:rsidR="002C7054" w:rsidRPr="002C7054" w:rsidRDefault="002C7054" w:rsidP="002C7054">
      <w:pPr>
        <w:shd w:val="clear" w:color="auto" w:fill="FFFFFF"/>
        <w:spacing w:after="0" w:line="240" w:lineRule="auto"/>
        <w:ind w:left="286"/>
        <w:jc w:val="both"/>
        <w:rPr>
          <w:color w:val="000000"/>
          <w:sz w:val="20"/>
          <w:lang w:val="ru-RU" w:eastAsia="ru-RU" w:bidi="ar-SA"/>
        </w:rPr>
      </w:pPr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Задание позволяет определить уровень исполнения обучающимися песни без сопровождения.</w:t>
      </w:r>
    </w:p>
    <w:p w14:paraId="5F8A3965" w14:textId="530FA8C9" w:rsidR="002C7054" w:rsidRPr="002C7054" w:rsidRDefault="003C7B1F" w:rsidP="003C7B1F">
      <w:pPr>
        <w:shd w:val="clear" w:color="auto" w:fill="FFFFFF"/>
        <w:spacing w:after="0" w:line="240" w:lineRule="auto"/>
        <w:ind w:left="710" w:hanging="1"/>
        <w:jc w:val="both"/>
        <w:rPr>
          <w:color w:val="000000"/>
          <w:sz w:val="20"/>
          <w:lang w:val="ru-RU" w:eastAsia="ru-RU" w:bidi="ar-SA"/>
        </w:rPr>
      </w:pPr>
      <w:r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 xml:space="preserve">3 </w:t>
      </w:r>
      <w:r w:rsidR="002C7054"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балла – интонационно – чистое исполнение песни от начала до конца в одной тональности.</w:t>
      </w:r>
    </w:p>
    <w:p w14:paraId="54C8C84F" w14:textId="77777777" w:rsidR="002C7054" w:rsidRPr="002C7054" w:rsidRDefault="002C7054" w:rsidP="003C7B1F">
      <w:pPr>
        <w:shd w:val="clear" w:color="auto" w:fill="FFFFFF"/>
        <w:spacing w:after="0" w:line="240" w:lineRule="auto"/>
        <w:ind w:left="710" w:hanging="1"/>
        <w:jc w:val="both"/>
        <w:rPr>
          <w:color w:val="000000"/>
          <w:sz w:val="20"/>
          <w:lang w:val="ru-RU" w:eastAsia="ru-RU" w:bidi="ar-SA"/>
        </w:rPr>
      </w:pPr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2 балла – исполнение песни с небольшим ошибками, но с уверенным ощущением тоники.</w:t>
      </w:r>
    </w:p>
    <w:p w14:paraId="35B958C4" w14:textId="765C6EB2" w:rsidR="002C7054" w:rsidRPr="002C7054" w:rsidRDefault="003C7B1F" w:rsidP="003C7B1F">
      <w:pPr>
        <w:shd w:val="clear" w:color="auto" w:fill="FFFFFF"/>
        <w:spacing w:after="0" w:line="240" w:lineRule="auto"/>
        <w:ind w:left="710" w:hanging="1"/>
        <w:jc w:val="both"/>
        <w:rPr>
          <w:color w:val="000000"/>
          <w:sz w:val="20"/>
          <w:lang w:val="ru-RU" w:eastAsia="ru-RU" w:bidi="ar-SA"/>
        </w:rPr>
      </w:pPr>
      <w:r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 xml:space="preserve">1 </w:t>
      </w:r>
      <w:r w:rsidR="002C7054"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балл – обучающийся не может исполнить песню без сопровождения в одной тональности.</w:t>
      </w:r>
    </w:p>
    <w:p w14:paraId="228F176B" w14:textId="77777777" w:rsidR="002C7054" w:rsidRPr="002C7054" w:rsidRDefault="002C7054" w:rsidP="002C70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14:paraId="6687888F" w14:textId="77777777" w:rsidR="002C7054" w:rsidRPr="002C7054" w:rsidRDefault="002C7054" w:rsidP="002C7054">
      <w:pPr>
        <w:shd w:val="clear" w:color="auto" w:fill="FFFFFF"/>
        <w:spacing w:after="0" w:line="240" w:lineRule="auto"/>
        <w:ind w:firstLine="360"/>
        <w:jc w:val="center"/>
        <w:rPr>
          <w:rFonts w:ascii="PT Astra Serif" w:hAnsi="PT Astra Serif"/>
          <w:b/>
          <w:color w:val="111111"/>
          <w:szCs w:val="24"/>
          <w:bdr w:val="none" w:sz="0" w:space="0" w:color="auto" w:frame="1"/>
          <w:lang w:val="ru-RU" w:eastAsia="ru-RU" w:bidi="ar-SA"/>
        </w:rPr>
      </w:pPr>
    </w:p>
    <w:p w14:paraId="7A7E02B5" w14:textId="295AFADB" w:rsidR="006E0E1C" w:rsidRPr="002C7054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Cs/>
          <w:szCs w:val="24"/>
          <w:lang w:val="ru-RU"/>
        </w:rPr>
      </w:pPr>
    </w:p>
    <w:p w14:paraId="4F3ADF80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209D142F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451C0B04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5FDF7E47" w14:textId="531D2A58" w:rsidR="006E0E1C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20EE44FE" w14:textId="77777777" w:rsidR="000F5C63" w:rsidRPr="00D500A9" w:rsidRDefault="000F5C63" w:rsidP="00D500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1BFC643A" w14:textId="16E10F30" w:rsidR="006E0E1C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531052D1" w14:textId="77777777" w:rsidR="008E587A" w:rsidRPr="00D500A9" w:rsidRDefault="008E587A" w:rsidP="00D500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3C9DD744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3DA08694" w14:textId="77777777" w:rsidR="00710A28" w:rsidRDefault="00710A28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16094AE" w14:textId="77777777" w:rsidR="002C7054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134C55B" w14:textId="77777777" w:rsidR="002C7054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0840E58" w14:textId="77777777" w:rsidR="002C7054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5274174" w14:textId="77777777" w:rsidR="002C7054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7EB5609" w14:textId="77777777" w:rsidR="002C7054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A5094B4" w14:textId="77777777" w:rsidR="002C7054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065736B" w14:textId="77777777" w:rsidR="002C7054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E06BFCE" w14:textId="77777777" w:rsidR="002C7054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3F91250" w14:textId="77777777" w:rsidR="002C7054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ACB061B" w14:textId="77777777" w:rsidR="003C7B1F" w:rsidRDefault="003C7B1F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9B6008A" w14:textId="77777777" w:rsidR="003C7B1F" w:rsidRDefault="003C7B1F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63F99F4" w14:textId="77777777" w:rsidR="003C7B1F" w:rsidRDefault="003C7B1F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1020E2A" w14:textId="77777777" w:rsidR="003C7B1F" w:rsidRDefault="003C7B1F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6E64A02" w14:textId="77777777" w:rsidR="003C7B1F" w:rsidRDefault="003C7B1F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BB20604" w14:textId="77777777" w:rsidR="003C7B1F" w:rsidRDefault="003C7B1F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5403DB0" w14:textId="77777777" w:rsidR="002C7054" w:rsidRPr="00D500A9" w:rsidRDefault="002C7054" w:rsidP="00710A28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257B48E" w14:textId="7E15F0C8" w:rsidR="00710A28" w:rsidRPr="00D500A9" w:rsidRDefault="00710A28" w:rsidP="00710A28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lastRenderedPageBreak/>
        <w:t>ПРИЛОЖЕНИЕ 3</w:t>
      </w:r>
    </w:p>
    <w:p w14:paraId="09B68ECB" w14:textId="77777777" w:rsidR="00710A28" w:rsidRPr="00D6160D" w:rsidRDefault="00710A28" w:rsidP="00710A28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 xml:space="preserve">к дополнительной общеразвивающей </w:t>
      </w:r>
    </w:p>
    <w:p w14:paraId="3B90C81B" w14:textId="4593D0C0" w:rsidR="00710A28" w:rsidRDefault="00710A28" w:rsidP="00710A28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>общеобраз</w:t>
      </w:r>
      <w:r w:rsidR="002C7054">
        <w:rPr>
          <w:rFonts w:ascii="PT Astra Serif" w:eastAsia="Calibri" w:hAnsi="PT Astra Serif"/>
          <w:sz w:val="24"/>
          <w:szCs w:val="24"/>
          <w:lang w:val="ru-RU" w:bidi="ar-SA"/>
        </w:rPr>
        <w:t>овательной программе «Сольное пение</w:t>
      </w: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>»</w:t>
      </w:r>
    </w:p>
    <w:p w14:paraId="3C597CCA" w14:textId="77777777" w:rsidR="00710A28" w:rsidRPr="00D500A9" w:rsidRDefault="00710A28" w:rsidP="00710A28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50152813" w14:textId="77777777" w:rsidR="00710A28" w:rsidRDefault="00710A28" w:rsidP="00710A28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56AF40CF" w14:textId="17E112CF" w:rsidR="00710A28" w:rsidRDefault="003C7B1F" w:rsidP="003C7B1F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  <w:r w:rsidRPr="003C7B1F">
        <w:rPr>
          <w:rFonts w:ascii="PT Astra Serif" w:eastAsia="Calibri" w:hAnsi="PT Astra Serif"/>
          <w:sz w:val="24"/>
          <w:szCs w:val="24"/>
          <w:lang w:val="ru-RU" w:bidi="ar-SA"/>
        </w:rPr>
        <w:t>ПРАКТИЧЕСКИЕ ЗАДАНИЯ</w:t>
      </w:r>
    </w:p>
    <w:p w14:paraId="31D17333" w14:textId="736FD4CA" w:rsidR="00710A28" w:rsidRPr="00D500A9" w:rsidRDefault="003C7B1F" w:rsidP="00710A28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</w:t>
      </w:r>
      <w:r w:rsidR="00710A28">
        <w:rPr>
          <w:rFonts w:ascii="PT Astra Serif" w:eastAsia="Calibri" w:hAnsi="PT Astra Serif"/>
          <w:b/>
          <w:sz w:val="24"/>
          <w:szCs w:val="24"/>
          <w:lang w:val="ru-RU" w:bidi="ar-SA"/>
        </w:rPr>
        <w:t>(Промежуточный контроль</w:t>
      </w:r>
      <w:r w:rsidR="0069715A"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1 год обучения</w:t>
      </w:r>
      <w:r w:rsidR="00E33736">
        <w:rPr>
          <w:rFonts w:ascii="PT Astra Serif" w:eastAsia="Calibri" w:hAnsi="PT Astra Serif"/>
          <w:b/>
          <w:sz w:val="24"/>
          <w:szCs w:val="24"/>
          <w:lang w:val="ru-RU" w:bidi="ar-SA"/>
        </w:rPr>
        <w:t>)</w:t>
      </w:r>
    </w:p>
    <w:p w14:paraId="25354D55" w14:textId="77777777" w:rsidR="00D6160D" w:rsidRDefault="00D6160D" w:rsidP="002C7054">
      <w:pPr>
        <w:spacing w:after="0" w:line="240" w:lineRule="auto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3E70F0CF" w14:textId="77777777" w:rsidR="00D6160D" w:rsidRDefault="00D6160D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2D7B17C7" w14:textId="60380A53" w:rsidR="00D6160D" w:rsidRPr="00D500A9" w:rsidRDefault="00710A28" w:rsidP="00D6160D">
      <w:pPr>
        <w:spacing w:after="0" w:line="240" w:lineRule="auto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t>ЗАДАНИЕ № 1</w:t>
      </w:r>
      <w:r w:rsidR="00D6160D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(промежуточный контроль)</w:t>
      </w:r>
    </w:p>
    <w:p w14:paraId="33BE2476" w14:textId="77777777" w:rsidR="00D6160D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</w:t>
      </w:r>
    </w:p>
    <w:p w14:paraId="3DD5C641" w14:textId="1F379E3C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Дата проведения: __________________</w:t>
      </w:r>
    </w:p>
    <w:p w14:paraId="4D238D3F" w14:textId="2F83DD13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Наиме</w:t>
      </w:r>
      <w:r w:rsidR="002C7054">
        <w:rPr>
          <w:rFonts w:ascii="PT Astra Serif" w:eastAsia="Calibri" w:hAnsi="PT Astra Serif"/>
          <w:sz w:val="24"/>
          <w:szCs w:val="24"/>
          <w:lang w:val="ru-RU" w:bidi="ar-SA"/>
        </w:rPr>
        <w:t>нование объединения: «Сольное пение</w:t>
      </w: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»</w:t>
      </w:r>
    </w:p>
    <w:p w14:paraId="67EE775C" w14:textId="77777777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Ф.И.О. обучающегося: ______________________________________________</w:t>
      </w:r>
    </w:p>
    <w:p w14:paraId="4265FD95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FA2DFAA" w14:textId="37688EF5" w:rsidR="006E0E1C" w:rsidRPr="002C7054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Cs w:val="24"/>
          <w:lang w:val="ru-RU"/>
        </w:rPr>
      </w:pPr>
    </w:p>
    <w:p w14:paraId="6573CAB7" w14:textId="77777777" w:rsidR="002C7054" w:rsidRPr="002C7054" w:rsidRDefault="002C7054" w:rsidP="002C7054">
      <w:pPr>
        <w:pStyle w:val="a5"/>
        <w:numPr>
          <w:ilvl w:val="0"/>
          <w:numId w:val="33"/>
        </w:numPr>
        <w:shd w:val="clear" w:color="auto" w:fill="FFFFFF"/>
        <w:spacing w:after="0" w:line="240" w:lineRule="auto"/>
        <w:rPr>
          <w:color w:val="000000"/>
          <w:sz w:val="20"/>
          <w:lang w:val="ru-RU" w:eastAsia="ru-RU" w:bidi="ar-SA"/>
        </w:rPr>
      </w:pPr>
      <w:r w:rsidRPr="002C7054">
        <w:rPr>
          <w:rFonts w:ascii="Times New Roman" w:hAnsi="Times New Roman"/>
          <w:b/>
          <w:bCs/>
          <w:color w:val="000000"/>
          <w:sz w:val="24"/>
          <w:szCs w:val="28"/>
          <w:lang w:val="ru-RU" w:eastAsia="ru-RU" w:bidi="ar-SA"/>
        </w:rPr>
        <w:t>Игра «Веселый аккорд»</w:t>
      </w:r>
    </w:p>
    <w:p w14:paraId="2634C04C" w14:textId="77777777" w:rsidR="002C7054" w:rsidRPr="002C7054" w:rsidRDefault="002C7054" w:rsidP="002C7054">
      <w:pPr>
        <w:shd w:val="clear" w:color="auto" w:fill="FFFFFF"/>
        <w:spacing w:after="0" w:line="240" w:lineRule="auto"/>
        <w:ind w:left="710" w:hanging="424"/>
        <w:jc w:val="both"/>
        <w:rPr>
          <w:color w:val="000000"/>
          <w:sz w:val="20"/>
          <w:lang w:val="ru-RU" w:eastAsia="ru-RU" w:bidi="ar-SA"/>
        </w:rPr>
      </w:pPr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 xml:space="preserve">Исполнить знакомую мелодию или песню </w:t>
      </w:r>
      <w:proofErr w:type="spellStart"/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двухголосьем</w:t>
      </w:r>
      <w:proofErr w:type="spellEnd"/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 xml:space="preserve"> (</w:t>
      </w:r>
      <w:proofErr w:type="spellStart"/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трёхголосьем</w:t>
      </w:r>
      <w:proofErr w:type="spellEnd"/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).</w:t>
      </w:r>
    </w:p>
    <w:p w14:paraId="50C1FA13" w14:textId="77777777" w:rsidR="002C7054" w:rsidRPr="002C7054" w:rsidRDefault="002C7054" w:rsidP="002C7054">
      <w:pPr>
        <w:shd w:val="clear" w:color="auto" w:fill="FFFFFF"/>
        <w:spacing w:after="0" w:line="240" w:lineRule="auto"/>
        <w:ind w:left="710" w:hanging="424"/>
        <w:jc w:val="both"/>
        <w:rPr>
          <w:color w:val="000000"/>
          <w:sz w:val="20"/>
          <w:lang w:val="ru-RU" w:eastAsia="ru-RU" w:bidi="ar-SA"/>
        </w:rPr>
      </w:pPr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3 балла – уверенное исполнение двухголосной мелодии.</w:t>
      </w:r>
    </w:p>
    <w:p w14:paraId="3CA39C45" w14:textId="77777777" w:rsidR="002C7054" w:rsidRPr="002C7054" w:rsidRDefault="002C7054" w:rsidP="002C7054">
      <w:pPr>
        <w:shd w:val="clear" w:color="auto" w:fill="FFFFFF"/>
        <w:spacing w:after="0" w:line="240" w:lineRule="auto"/>
        <w:ind w:left="710" w:hanging="424"/>
        <w:jc w:val="both"/>
        <w:rPr>
          <w:color w:val="000000"/>
          <w:sz w:val="20"/>
          <w:lang w:val="ru-RU" w:eastAsia="ru-RU" w:bidi="ar-SA"/>
        </w:rPr>
      </w:pPr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2 балла – исполнение с небольшими ошибками.</w:t>
      </w:r>
    </w:p>
    <w:p w14:paraId="6BAED616" w14:textId="77777777" w:rsidR="002C7054" w:rsidRPr="002C7054" w:rsidRDefault="002C7054" w:rsidP="002C7054">
      <w:pPr>
        <w:shd w:val="clear" w:color="auto" w:fill="FFFFFF"/>
        <w:spacing w:after="0" w:line="240" w:lineRule="auto"/>
        <w:ind w:left="710" w:hanging="424"/>
        <w:jc w:val="both"/>
        <w:rPr>
          <w:color w:val="000000"/>
          <w:sz w:val="20"/>
          <w:lang w:val="ru-RU" w:eastAsia="ru-RU" w:bidi="ar-SA"/>
        </w:rPr>
      </w:pPr>
      <w:r w:rsidRPr="002C7054">
        <w:rPr>
          <w:rFonts w:ascii="Times New Roman" w:hAnsi="Times New Roman"/>
          <w:color w:val="000000"/>
          <w:sz w:val="24"/>
          <w:szCs w:val="28"/>
          <w:lang w:val="ru-RU" w:eastAsia="ru-RU" w:bidi="ar-SA"/>
        </w:rPr>
        <w:t>1 балл – обучающийся не может исполнить двухголосную мелодию.</w:t>
      </w:r>
    </w:p>
    <w:p w14:paraId="2D57EDB9" w14:textId="77777777" w:rsidR="002C7054" w:rsidRPr="002C7054" w:rsidRDefault="002C7054" w:rsidP="002C7054">
      <w:pPr>
        <w:shd w:val="clear" w:color="auto" w:fill="FFFFFF"/>
        <w:spacing w:after="0" w:line="240" w:lineRule="auto"/>
        <w:ind w:left="710" w:hanging="424"/>
        <w:jc w:val="both"/>
        <w:rPr>
          <w:color w:val="000000"/>
          <w:sz w:val="20"/>
          <w:lang w:val="ru-RU" w:eastAsia="ru-RU" w:bidi="ar-SA"/>
        </w:rPr>
      </w:pPr>
    </w:p>
    <w:p w14:paraId="566B60A3" w14:textId="77777777" w:rsidR="006E0E1C" w:rsidRPr="002C7054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Cs w:val="24"/>
          <w:lang w:val="ru-RU"/>
        </w:rPr>
      </w:pPr>
    </w:p>
    <w:p w14:paraId="70672BFF" w14:textId="77777777" w:rsidR="006E0E1C" w:rsidRPr="002C7054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Cs w:val="24"/>
          <w:lang w:val="ru-RU"/>
        </w:rPr>
      </w:pPr>
    </w:p>
    <w:p w14:paraId="410FCD39" w14:textId="77777777" w:rsidR="006E0E1C" w:rsidRPr="002C7054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Cs w:val="24"/>
          <w:lang w:val="ru-RU"/>
        </w:rPr>
      </w:pPr>
    </w:p>
    <w:p w14:paraId="1640D9A7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0EA9C41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379597B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16AA4CA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340C2CF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67E488F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0A23BDA" w14:textId="77777777" w:rsidR="006E0E1C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0C4E9C2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4B042338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8C80B5C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D68B778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553316A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39B798A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E92684A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1B7D1D2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3F9578F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4D4898BC" w14:textId="77777777" w:rsidR="002C7054" w:rsidRDefault="002C7054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309B4AC5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0902A8D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45BD4BE6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A1586E2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6E434C9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BC9F510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DCB2BD1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65CFC4A" w14:textId="77777777" w:rsidR="003C7B1F" w:rsidRPr="00D500A9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43A0AE96" w14:textId="77777777" w:rsidR="00BA5AD3" w:rsidRDefault="00BA5AD3" w:rsidP="00BA5AD3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104EAA9" w14:textId="77777777" w:rsidR="002C7054" w:rsidRDefault="002C7054" w:rsidP="00BA5AD3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34AB031A" w14:textId="77777777" w:rsidR="002C7054" w:rsidRPr="00D500A9" w:rsidRDefault="002C7054" w:rsidP="00BA5AD3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6568012" w14:textId="10894F14" w:rsidR="00BA5AD3" w:rsidRPr="00D500A9" w:rsidRDefault="00BA5AD3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lastRenderedPageBreak/>
        <w:t>ПРИЛОЖЕНИЕ 4</w:t>
      </w:r>
    </w:p>
    <w:p w14:paraId="3F7BE245" w14:textId="77777777" w:rsidR="00BA5AD3" w:rsidRPr="00D6160D" w:rsidRDefault="00BA5AD3" w:rsidP="00BA5AD3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 xml:space="preserve">к дополнительной общеразвивающей </w:t>
      </w:r>
    </w:p>
    <w:p w14:paraId="0EA43F98" w14:textId="0A69B6A9" w:rsidR="00BA5AD3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sz w:val="24"/>
          <w:szCs w:val="24"/>
          <w:lang w:val="ru-RU" w:bidi="ar-SA"/>
        </w:rPr>
        <w:t xml:space="preserve">общеобразовательной программе </w:t>
      </w:r>
      <w:r w:rsidRPr="002C7054">
        <w:rPr>
          <w:rFonts w:ascii="PT Astra Serif" w:eastAsia="Calibri" w:hAnsi="PT Astra Serif"/>
          <w:sz w:val="24"/>
          <w:szCs w:val="24"/>
          <w:lang w:val="ru-RU" w:bidi="ar-SA"/>
        </w:rPr>
        <w:t>«Сольное пение»</w:t>
      </w:r>
    </w:p>
    <w:p w14:paraId="4E286B7B" w14:textId="77777777" w:rsidR="00BA5AD3" w:rsidRPr="00D500A9" w:rsidRDefault="00BA5AD3" w:rsidP="00BA5AD3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7FB02F89" w14:textId="77777777" w:rsidR="00BA5AD3" w:rsidRDefault="00BA5AD3" w:rsidP="00BA5AD3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251CA384" w14:textId="7E457673" w:rsidR="00BA5AD3" w:rsidRDefault="003C7B1F" w:rsidP="003C7B1F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  <w:r w:rsidRPr="003C7B1F">
        <w:rPr>
          <w:rFonts w:ascii="PT Astra Serif" w:eastAsia="Calibri" w:hAnsi="PT Astra Serif"/>
          <w:sz w:val="24"/>
          <w:szCs w:val="24"/>
          <w:lang w:val="ru-RU" w:bidi="ar-SA"/>
        </w:rPr>
        <w:t>ПРАКТИЧЕСКИЕ ЗАДАНИЯ</w:t>
      </w:r>
    </w:p>
    <w:p w14:paraId="2FD916C9" w14:textId="090CFFA7" w:rsidR="00BA5AD3" w:rsidRPr="00D500A9" w:rsidRDefault="003C7B1F" w:rsidP="00BA5AD3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</w:t>
      </w:r>
      <w:r w:rsidR="00BA5AD3">
        <w:rPr>
          <w:rFonts w:ascii="PT Astra Serif" w:eastAsia="Calibri" w:hAnsi="PT Astra Serif"/>
          <w:b/>
          <w:sz w:val="24"/>
          <w:szCs w:val="24"/>
          <w:lang w:val="ru-RU" w:bidi="ar-SA"/>
        </w:rPr>
        <w:t>(Промежуточный контроль</w:t>
      </w:r>
      <w:r w:rsidR="0069715A"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</w:t>
      </w:r>
      <w:r w:rsidR="0069715A">
        <w:rPr>
          <w:rFonts w:ascii="PT Astra Serif" w:eastAsia="Calibri" w:hAnsi="PT Astra Serif"/>
          <w:b/>
          <w:sz w:val="24"/>
          <w:szCs w:val="24"/>
          <w:lang w:val="ru-RU" w:bidi="ar-SA"/>
        </w:rPr>
        <w:t>2</w:t>
      </w:r>
      <w:r w:rsidR="0069715A"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год обучения</w:t>
      </w:r>
      <w:r w:rsidR="00E33736">
        <w:rPr>
          <w:rFonts w:ascii="PT Astra Serif" w:eastAsia="Calibri" w:hAnsi="PT Astra Serif"/>
          <w:b/>
          <w:sz w:val="24"/>
          <w:szCs w:val="24"/>
          <w:lang w:val="ru-RU" w:bidi="ar-SA"/>
        </w:rPr>
        <w:t>)</w:t>
      </w:r>
    </w:p>
    <w:p w14:paraId="364BEB78" w14:textId="77777777" w:rsidR="00BA5AD3" w:rsidRPr="00D500A9" w:rsidRDefault="00BA5AD3" w:rsidP="00BA5AD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7D4EF624" w14:textId="2DCACC41" w:rsidR="006E0E1C" w:rsidRPr="00D500A9" w:rsidRDefault="00BA5AD3" w:rsidP="00D6160D">
      <w:pPr>
        <w:spacing w:after="0" w:line="240" w:lineRule="auto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t>ЗАДАНИЕ № 1</w:t>
      </w:r>
      <w:r w:rsidR="00D6160D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(промежуточный контроль)</w:t>
      </w:r>
    </w:p>
    <w:p w14:paraId="739CBB6B" w14:textId="77777777" w:rsidR="00D6160D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</w:t>
      </w:r>
    </w:p>
    <w:p w14:paraId="5945C3BB" w14:textId="49AC5745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Дата проведения: __________________</w:t>
      </w:r>
    </w:p>
    <w:p w14:paraId="6472B220" w14:textId="7DE3FF55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Наиме</w:t>
      </w:r>
      <w:r w:rsidR="002C7054">
        <w:rPr>
          <w:rFonts w:ascii="PT Astra Serif" w:eastAsia="Calibri" w:hAnsi="PT Astra Serif"/>
          <w:sz w:val="24"/>
          <w:szCs w:val="24"/>
          <w:lang w:val="ru-RU" w:bidi="ar-SA"/>
        </w:rPr>
        <w:t>нование объединения: «Сольное пение</w:t>
      </w: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»</w:t>
      </w:r>
    </w:p>
    <w:p w14:paraId="1F28639F" w14:textId="77777777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Ф.И.О. обучающегося: ______________________________________________</w:t>
      </w:r>
    </w:p>
    <w:p w14:paraId="7E7F2714" w14:textId="77777777" w:rsidR="002C7054" w:rsidRPr="006E0E1C" w:rsidRDefault="002C7054" w:rsidP="002C70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4"/>
          <w:lang w:val="ru-RU"/>
        </w:rPr>
      </w:pPr>
    </w:p>
    <w:p w14:paraId="25A4E77E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2ADB5A85" w14:textId="77777777" w:rsidR="003C7B1F" w:rsidRPr="00BA5AD3" w:rsidRDefault="003C7B1F" w:rsidP="003C7B1F">
      <w:pPr>
        <w:pStyle w:val="a5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 w:rsidRPr="00D6160D">
        <w:rPr>
          <w:rFonts w:ascii="PT Astra Serif" w:hAnsi="PT Astra Serif"/>
          <w:b/>
          <w:bCs/>
          <w:sz w:val="24"/>
          <w:szCs w:val="24"/>
          <w:lang w:val="ru-RU"/>
        </w:rPr>
        <w:t>Прослушать и определить к какому жанру принадлежит прослушанное произведение (Марш, пляска, колыбельная в оркестровой обработке), и на каком инструменте оно исполняется.</w:t>
      </w:r>
    </w:p>
    <w:p w14:paraId="3C2C6C5F" w14:textId="77777777" w:rsidR="003C7B1F" w:rsidRPr="00D500A9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D500A9">
        <w:rPr>
          <w:rFonts w:ascii="PT Astra Serif" w:hAnsi="PT Astra Serif"/>
          <w:bCs/>
          <w:sz w:val="24"/>
          <w:szCs w:val="24"/>
          <w:lang w:val="ru-RU"/>
        </w:rPr>
        <w:t>«3» - внимательно слушает фрагменты оркестровых произведений, определяет</w:t>
      </w:r>
      <w:r>
        <w:rPr>
          <w:rFonts w:ascii="PT Astra Serif" w:hAnsi="PT Astra Serif"/>
          <w:bCs/>
          <w:sz w:val="24"/>
          <w:szCs w:val="24"/>
          <w:lang w:val="ru-RU"/>
        </w:rPr>
        <w:t xml:space="preserve"> жанр и определяет инструменты.</w:t>
      </w:r>
    </w:p>
    <w:p w14:paraId="0F463A01" w14:textId="77777777" w:rsidR="003C7B1F" w:rsidRPr="00D500A9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D500A9">
        <w:rPr>
          <w:rFonts w:ascii="PT Astra Serif" w:hAnsi="PT Astra Serif"/>
          <w:bCs/>
          <w:sz w:val="24"/>
          <w:szCs w:val="24"/>
          <w:lang w:val="ru-RU"/>
        </w:rPr>
        <w:t xml:space="preserve">«2» - слушает невнимательно, но может определить жанр музыкального </w:t>
      </w:r>
    </w:p>
    <w:p w14:paraId="142BE267" w14:textId="77777777" w:rsidR="003C7B1F" w:rsidRPr="00D500A9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D500A9">
        <w:rPr>
          <w:rFonts w:ascii="PT Astra Serif" w:hAnsi="PT Astra Serif"/>
          <w:bCs/>
          <w:sz w:val="24"/>
          <w:szCs w:val="24"/>
          <w:lang w:val="ru-RU"/>
        </w:rPr>
        <w:t>произведения,</w:t>
      </w:r>
      <w:r>
        <w:rPr>
          <w:rFonts w:ascii="PT Astra Serif" w:hAnsi="PT Astra Serif"/>
          <w:bCs/>
          <w:sz w:val="24"/>
          <w:szCs w:val="24"/>
          <w:lang w:val="ru-RU"/>
        </w:rPr>
        <w:t xml:space="preserve"> назвать выборочно инструменты.</w:t>
      </w:r>
    </w:p>
    <w:p w14:paraId="72993912" w14:textId="77777777" w:rsidR="003C7B1F" w:rsidRPr="00D500A9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D500A9">
        <w:rPr>
          <w:rFonts w:ascii="PT Astra Serif" w:hAnsi="PT Astra Serif"/>
          <w:bCs/>
          <w:sz w:val="24"/>
          <w:szCs w:val="24"/>
          <w:lang w:val="ru-RU"/>
        </w:rPr>
        <w:t>«1»</w:t>
      </w:r>
      <w:r w:rsidRPr="00D500A9">
        <w:rPr>
          <w:rFonts w:ascii="PT Astra Serif" w:hAnsi="PT Astra Serif"/>
          <w:b/>
          <w:bCs/>
          <w:sz w:val="24"/>
          <w:szCs w:val="24"/>
          <w:lang w:val="ru-RU"/>
        </w:rPr>
        <w:t> </w:t>
      </w:r>
      <w:r w:rsidRPr="00D500A9">
        <w:rPr>
          <w:rFonts w:ascii="PT Astra Serif" w:hAnsi="PT Astra Serif"/>
          <w:bCs/>
          <w:sz w:val="24"/>
          <w:szCs w:val="24"/>
          <w:lang w:val="ru-RU"/>
        </w:rPr>
        <w:t>- нет заинтересованности, задание выполняет неверно.</w:t>
      </w:r>
    </w:p>
    <w:p w14:paraId="7B2F5575" w14:textId="77777777" w:rsidR="003C7B1F" w:rsidRPr="00D500A9" w:rsidRDefault="003C7B1F" w:rsidP="003C7B1F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Cs/>
          <w:sz w:val="24"/>
          <w:szCs w:val="24"/>
          <w:lang w:val="ru-RU"/>
        </w:rPr>
      </w:pPr>
      <w:r>
        <w:rPr>
          <w:rFonts w:ascii="PT Astra Serif" w:hAnsi="PT Astra Serif"/>
          <w:bCs/>
          <w:sz w:val="24"/>
          <w:szCs w:val="24"/>
          <w:lang w:val="ru-RU"/>
        </w:rPr>
        <w:tab/>
      </w:r>
    </w:p>
    <w:p w14:paraId="4251A291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50D66DB1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4D3AF10C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693E39B7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133911F3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0F726368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325C553D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1B3ED171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6F0B29CB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1A4F306F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6B01C426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04BFFC9A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544A56B8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42EDA237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3174FBDC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3DCEDDFD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44271A3D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53F58C14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49DE127D" w14:textId="77777777" w:rsidR="003C7B1F" w:rsidRDefault="003C7B1F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677810DC" w14:textId="77777777" w:rsidR="003C7B1F" w:rsidRDefault="003C7B1F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042BC4C2" w14:textId="77777777" w:rsidR="003C7B1F" w:rsidRDefault="003C7B1F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1E27EB1E" w14:textId="77777777" w:rsidR="003C7B1F" w:rsidRDefault="003C7B1F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7C73B0EA" w14:textId="77777777" w:rsidR="003C7B1F" w:rsidRDefault="003C7B1F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7D570B19" w14:textId="77777777" w:rsidR="003C7B1F" w:rsidRDefault="003C7B1F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0F51B54C" w14:textId="77777777" w:rsidR="003C7B1F" w:rsidRDefault="003C7B1F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61EE5553" w14:textId="77777777" w:rsidR="003C7B1F" w:rsidRDefault="003C7B1F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0F4C39AE" w14:textId="77777777" w:rsidR="003C7B1F" w:rsidRDefault="003C7B1F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0E0BC5AB" w14:textId="77777777" w:rsidR="002C7054" w:rsidRDefault="002C7054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3C4D185E" w14:textId="069F46A3" w:rsidR="00BA5AD3" w:rsidRPr="00D500A9" w:rsidRDefault="00BA5AD3" w:rsidP="00BA5AD3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lastRenderedPageBreak/>
        <w:t>ПРИЛОЖЕНИЕ 5</w:t>
      </w:r>
    </w:p>
    <w:p w14:paraId="74ACB519" w14:textId="77777777" w:rsidR="00BA5AD3" w:rsidRPr="00D6160D" w:rsidRDefault="00BA5AD3" w:rsidP="00BA5AD3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 xml:space="preserve">к дополнительной общеразвивающей </w:t>
      </w:r>
    </w:p>
    <w:p w14:paraId="124F9E76" w14:textId="0777BFF3" w:rsidR="00BA5AD3" w:rsidRDefault="002C7054" w:rsidP="002C7054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  <w:r>
        <w:rPr>
          <w:rFonts w:ascii="PT Astra Serif" w:eastAsia="Calibri" w:hAnsi="PT Astra Serif"/>
          <w:sz w:val="24"/>
          <w:szCs w:val="24"/>
          <w:lang w:val="ru-RU" w:bidi="ar-SA"/>
        </w:rPr>
        <w:t xml:space="preserve">общеобразовательной программе </w:t>
      </w:r>
      <w:r w:rsidRPr="002C7054">
        <w:rPr>
          <w:rFonts w:ascii="PT Astra Serif" w:eastAsia="Calibri" w:hAnsi="PT Astra Serif"/>
          <w:sz w:val="24"/>
          <w:szCs w:val="24"/>
          <w:lang w:val="ru-RU" w:bidi="ar-SA"/>
        </w:rPr>
        <w:t>«Сольное пение»</w:t>
      </w:r>
    </w:p>
    <w:p w14:paraId="0C69FFF3" w14:textId="77777777" w:rsidR="002C7054" w:rsidRPr="00D500A9" w:rsidRDefault="002C7054" w:rsidP="002C7054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137EDEE6" w14:textId="77777777" w:rsidR="00BA5AD3" w:rsidRDefault="00BA5AD3" w:rsidP="00BA5AD3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</w:p>
    <w:p w14:paraId="0539E2B8" w14:textId="3327634B" w:rsidR="00BA5AD3" w:rsidRDefault="003C7B1F" w:rsidP="003C7B1F">
      <w:pPr>
        <w:spacing w:after="0" w:line="240" w:lineRule="auto"/>
        <w:jc w:val="center"/>
        <w:rPr>
          <w:rFonts w:ascii="PT Astra Serif" w:eastAsia="Calibri" w:hAnsi="PT Astra Serif"/>
          <w:sz w:val="24"/>
          <w:szCs w:val="24"/>
          <w:lang w:val="ru-RU" w:bidi="ar-SA"/>
        </w:rPr>
      </w:pPr>
      <w:r w:rsidRPr="003C7B1F">
        <w:rPr>
          <w:rFonts w:ascii="PT Astra Serif" w:eastAsia="Calibri" w:hAnsi="PT Astra Serif"/>
          <w:sz w:val="24"/>
          <w:szCs w:val="24"/>
          <w:lang w:val="ru-RU" w:bidi="ar-SA"/>
        </w:rPr>
        <w:t>ПРАКТИЧЕСКИЕ ЗАДАНИЯ</w:t>
      </w:r>
    </w:p>
    <w:p w14:paraId="656E325A" w14:textId="27E47CC2" w:rsidR="00BA5AD3" w:rsidRPr="00D500A9" w:rsidRDefault="003C7B1F" w:rsidP="00BA5AD3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</w:t>
      </w:r>
      <w:r w:rsidR="00BA5AD3">
        <w:rPr>
          <w:rFonts w:ascii="PT Astra Serif" w:eastAsia="Calibri" w:hAnsi="PT Astra Serif"/>
          <w:b/>
          <w:sz w:val="24"/>
          <w:szCs w:val="24"/>
          <w:lang w:val="ru-RU" w:bidi="ar-SA"/>
        </w:rPr>
        <w:t>(Промежуточный контроль</w:t>
      </w:r>
      <w:r w:rsidR="0069715A"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</w:t>
      </w:r>
      <w:r w:rsidR="0069715A">
        <w:rPr>
          <w:rFonts w:ascii="PT Astra Serif" w:eastAsia="Calibri" w:hAnsi="PT Astra Serif"/>
          <w:b/>
          <w:sz w:val="24"/>
          <w:szCs w:val="24"/>
          <w:lang w:val="ru-RU" w:bidi="ar-SA"/>
        </w:rPr>
        <w:t>2</w:t>
      </w:r>
      <w:r w:rsidR="0069715A"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год обучения</w:t>
      </w:r>
      <w:r w:rsidR="00E33736">
        <w:rPr>
          <w:rFonts w:ascii="PT Astra Serif" w:eastAsia="Calibri" w:hAnsi="PT Astra Serif"/>
          <w:b/>
          <w:sz w:val="24"/>
          <w:szCs w:val="24"/>
          <w:lang w:val="ru-RU" w:bidi="ar-SA"/>
        </w:rPr>
        <w:t>)</w:t>
      </w:r>
    </w:p>
    <w:p w14:paraId="4F8E809C" w14:textId="77777777" w:rsidR="00BA5AD3" w:rsidRPr="00D500A9" w:rsidRDefault="00BA5AD3" w:rsidP="00BA5AD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val="ru-RU"/>
        </w:rPr>
      </w:pPr>
    </w:p>
    <w:p w14:paraId="28E8B950" w14:textId="77777777" w:rsidR="00BA5AD3" w:rsidRPr="00D500A9" w:rsidRDefault="00BA5AD3" w:rsidP="00BA5AD3">
      <w:pPr>
        <w:spacing w:after="0" w:line="240" w:lineRule="auto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t>ЗАДАНИЕ № 1 (промежуточный контроль)</w:t>
      </w:r>
    </w:p>
    <w:p w14:paraId="031A0756" w14:textId="77777777" w:rsidR="00BA5AD3" w:rsidRDefault="00BA5AD3" w:rsidP="00BA5AD3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</w:t>
      </w:r>
    </w:p>
    <w:p w14:paraId="1898167B" w14:textId="77777777" w:rsidR="00BA5AD3" w:rsidRPr="00D500A9" w:rsidRDefault="00BA5AD3" w:rsidP="00BA5AD3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Дата проведения: __________________</w:t>
      </w:r>
    </w:p>
    <w:p w14:paraId="1DA334EB" w14:textId="5C6FC47A" w:rsidR="00BA5AD3" w:rsidRPr="00D500A9" w:rsidRDefault="002C7054" w:rsidP="00BA5AD3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>
        <w:rPr>
          <w:rFonts w:ascii="PT Astra Serif" w:eastAsia="Calibri" w:hAnsi="PT Astra Serif"/>
          <w:sz w:val="24"/>
          <w:szCs w:val="24"/>
          <w:lang w:val="ru-RU" w:bidi="ar-SA"/>
        </w:rPr>
        <w:t xml:space="preserve"> Наименование объединения: </w:t>
      </w:r>
      <w:r w:rsidRPr="002C7054">
        <w:rPr>
          <w:rFonts w:ascii="PT Astra Serif" w:eastAsia="Calibri" w:hAnsi="PT Astra Serif"/>
          <w:sz w:val="24"/>
          <w:szCs w:val="24"/>
          <w:lang w:val="ru-RU" w:bidi="ar-SA"/>
        </w:rPr>
        <w:t>«Сольное пение»</w:t>
      </w:r>
    </w:p>
    <w:p w14:paraId="10E491A8" w14:textId="23DF7B2A" w:rsidR="00BA5AD3" w:rsidRDefault="00BA5AD3" w:rsidP="00BA5AD3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 xml:space="preserve"> Ф.И.О. обучающегося: _______________</w:t>
      </w:r>
      <w:r>
        <w:rPr>
          <w:rFonts w:ascii="PT Astra Serif" w:eastAsia="Calibri" w:hAnsi="PT Astra Serif"/>
          <w:sz w:val="24"/>
          <w:szCs w:val="24"/>
          <w:lang w:val="ru-RU" w:bidi="ar-SA"/>
        </w:rPr>
        <w:t>_______________________________</w:t>
      </w:r>
    </w:p>
    <w:p w14:paraId="1C236EA8" w14:textId="77777777" w:rsidR="003C7B1F" w:rsidRPr="003C7B1F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1658F6F4" w14:textId="77777777" w:rsidR="003C7B1F" w:rsidRPr="003C7B1F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E06B2E6" w14:textId="77777777" w:rsidR="003C7B1F" w:rsidRPr="003C7B1F" w:rsidRDefault="003C7B1F" w:rsidP="003C7B1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3C7B1F">
        <w:rPr>
          <w:rFonts w:ascii="PT Astra Serif" w:hAnsi="PT Astra Serif"/>
          <w:b/>
          <w:bCs/>
          <w:sz w:val="24"/>
          <w:szCs w:val="24"/>
          <w:lang w:val="ru-RU"/>
        </w:rPr>
        <w:t>Ритмический ансамбль</w:t>
      </w:r>
    </w:p>
    <w:p w14:paraId="120A0D9B" w14:textId="77777777" w:rsidR="003C7B1F" w:rsidRPr="003C7B1F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3C7B1F">
        <w:rPr>
          <w:rFonts w:ascii="PT Astra Serif" w:hAnsi="PT Astra Serif"/>
          <w:bCs/>
          <w:sz w:val="24"/>
          <w:szCs w:val="24"/>
          <w:lang w:val="ru-RU"/>
        </w:rPr>
        <w:t>Изобразить ритмический аккомпанемент к песне: шестнадцатыми, восьмыми, четвертными, половинными и целыми долями.</w:t>
      </w:r>
    </w:p>
    <w:p w14:paraId="26B8A3F0" w14:textId="77777777" w:rsidR="003C7B1F" w:rsidRPr="003C7B1F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3C7B1F">
        <w:rPr>
          <w:rFonts w:ascii="PT Astra Serif" w:hAnsi="PT Astra Serif"/>
          <w:bCs/>
          <w:sz w:val="24"/>
          <w:szCs w:val="24"/>
          <w:lang w:val="ru-RU"/>
        </w:rPr>
        <w:t>3 балла – самостоятельный и уверенный показ ритмического аккомпанемента.</w:t>
      </w:r>
    </w:p>
    <w:p w14:paraId="1476039C" w14:textId="77777777" w:rsidR="003C7B1F" w:rsidRPr="003C7B1F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3C7B1F">
        <w:rPr>
          <w:rFonts w:ascii="PT Astra Serif" w:hAnsi="PT Astra Serif"/>
          <w:bCs/>
          <w:sz w:val="24"/>
          <w:szCs w:val="24"/>
          <w:lang w:val="ru-RU"/>
        </w:rPr>
        <w:t>2 балла – самостоятельное и уверенное изображение ритмического аккомпанемента определенных долей.</w:t>
      </w:r>
    </w:p>
    <w:p w14:paraId="0E752DD9" w14:textId="77777777" w:rsidR="003C7B1F" w:rsidRPr="003C7B1F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PT Astra Serif" w:hAnsi="PT Astra Serif"/>
          <w:bCs/>
          <w:sz w:val="24"/>
          <w:szCs w:val="24"/>
          <w:lang w:val="ru-RU"/>
        </w:rPr>
      </w:pPr>
      <w:r w:rsidRPr="003C7B1F">
        <w:rPr>
          <w:rFonts w:ascii="PT Astra Serif" w:hAnsi="PT Astra Serif"/>
          <w:bCs/>
          <w:sz w:val="24"/>
          <w:szCs w:val="24"/>
          <w:lang w:val="ru-RU"/>
        </w:rPr>
        <w:t>1 балл – изображение ритмического аккомпанемента с ошибками во всех долевых вариантах.</w:t>
      </w:r>
    </w:p>
    <w:p w14:paraId="406C9DD2" w14:textId="77777777" w:rsidR="003C7B1F" w:rsidRPr="003C7B1F" w:rsidRDefault="003C7B1F" w:rsidP="003C7B1F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EA27F3F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AF87870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93157BF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5002C5A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2B25D1A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FAA7136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8C5D207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81723DE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AC7E6DF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1F0D027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E6E4B86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85427FA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F8E6290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3467DF64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FF1D832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4BFFB9F9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C8E6E0F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919150F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9E551FA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D86D4E2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8A1E60C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603559E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68F86085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B9BAB28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5FDBF801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4C63008" w14:textId="77777777" w:rsidR="009327B0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A572087" w14:textId="77777777" w:rsidR="003C7B1F" w:rsidRDefault="003C7B1F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122D6B71" w14:textId="77777777" w:rsidR="009327B0" w:rsidRPr="00D500A9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2C2C3D7C" w14:textId="5405DA53" w:rsidR="00D6160D" w:rsidRPr="00D500A9" w:rsidRDefault="00BA5AD3" w:rsidP="00D6160D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b/>
          <w:sz w:val="24"/>
          <w:szCs w:val="24"/>
          <w:lang w:val="ru-RU" w:bidi="ar-SA"/>
        </w:rPr>
        <w:lastRenderedPageBreak/>
        <w:t>ПРИЛОЖЕНИЕ 6</w:t>
      </w:r>
    </w:p>
    <w:p w14:paraId="383F78CB" w14:textId="77777777" w:rsidR="00D6160D" w:rsidRPr="00D6160D" w:rsidRDefault="00D6160D" w:rsidP="00D6160D">
      <w:pPr>
        <w:spacing w:after="0" w:line="240" w:lineRule="auto"/>
        <w:jc w:val="right"/>
        <w:rPr>
          <w:rFonts w:ascii="PT Astra Serif" w:eastAsia="Calibri" w:hAnsi="PT Astra Serif"/>
          <w:sz w:val="24"/>
          <w:szCs w:val="24"/>
          <w:lang w:val="ru-RU" w:bidi="ar-SA"/>
        </w:rPr>
      </w:pPr>
      <w:r w:rsidRPr="00D6160D">
        <w:rPr>
          <w:rFonts w:ascii="PT Astra Serif" w:eastAsia="Calibri" w:hAnsi="PT Astra Serif"/>
          <w:sz w:val="24"/>
          <w:szCs w:val="24"/>
          <w:lang w:val="ru-RU" w:bidi="ar-SA"/>
        </w:rPr>
        <w:t xml:space="preserve">к дополнительной общеразвивающей </w:t>
      </w:r>
    </w:p>
    <w:p w14:paraId="7609C6CE" w14:textId="3C19D75A" w:rsidR="00D6160D" w:rsidRDefault="009327B0" w:rsidP="00D6160D">
      <w:pPr>
        <w:spacing w:after="0" w:line="240" w:lineRule="auto"/>
        <w:jc w:val="right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>
        <w:rPr>
          <w:rFonts w:ascii="PT Astra Serif" w:eastAsia="Calibri" w:hAnsi="PT Astra Serif"/>
          <w:sz w:val="24"/>
          <w:szCs w:val="24"/>
          <w:lang w:val="ru-RU" w:bidi="ar-SA"/>
        </w:rPr>
        <w:t xml:space="preserve">общеобразовательной программе </w:t>
      </w:r>
      <w:r w:rsidRPr="009327B0">
        <w:rPr>
          <w:rFonts w:ascii="PT Astra Serif" w:eastAsia="Calibri" w:hAnsi="PT Astra Serif"/>
          <w:sz w:val="24"/>
          <w:szCs w:val="24"/>
          <w:lang w:val="ru-RU" w:bidi="ar-SA"/>
        </w:rPr>
        <w:t>«Сольное пение»</w:t>
      </w:r>
      <w:r>
        <w:rPr>
          <w:rFonts w:ascii="PT Astra Serif" w:eastAsia="Calibri" w:hAnsi="PT Astra Serif"/>
          <w:sz w:val="24"/>
          <w:szCs w:val="24"/>
          <w:lang w:val="ru-RU" w:bidi="ar-SA"/>
        </w:rPr>
        <w:t xml:space="preserve"> </w:t>
      </w:r>
    </w:p>
    <w:p w14:paraId="5816CCD4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7DBCBEBF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4CEEAE81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30D1ECB1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p w14:paraId="09D8CA16" w14:textId="77777777" w:rsidR="0069715A" w:rsidRPr="0069715A" w:rsidRDefault="0069715A" w:rsidP="0069715A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>ПРАКТИЧЕСКИЕ ЗАДАНИЯ</w:t>
      </w:r>
    </w:p>
    <w:p w14:paraId="5CCD65BD" w14:textId="0392D3FB" w:rsidR="0069715A" w:rsidRPr="0069715A" w:rsidRDefault="0069715A" w:rsidP="0069715A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  <w:r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</w:t>
      </w:r>
      <w:r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(Итоговый </w:t>
      </w:r>
      <w:r w:rsidRPr="0069715A">
        <w:rPr>
          <w:rFonts w:ascii="PT Astra Serif" w:eastAsia="Calibri" w:hAnsi="PT Astra Serif"/>
          <w:b/>
          <w:sz w:val="24"/>
          <w:szCs w:val="24"/>
          <w:lang w:val="ru-RU" w:bidi="ar-SA"/>
        </w:rPr>
        <w:t>контроль)</w:t>
      </w:r>
      <w:r>
        <w:rPr>
          <w:rFonts w:ascii="PT Astra Serif" w:eastAsia="Calibri" w:hAnsi="PT Astra Serif"/>
          <w:b/>
          <w:sz w:val="24"/>
          <w:szCs w:val="24"/>
          <w:lang w:val="ru-RU" w:bidi="ar-SA"/>
        </w:rPr>
        <w:t xml:space="preserve"> </w:t>
      </w:r>
    </w:p>
    <w:p w14:paraId="336E2A78" w14:textId="77777777" w:rsidR="0069715A" w:rsidRPr="00D500A9" w:rsidRDefault="0069715A" w:rsidP="00D500A9">
      <w:pPr>
        <w:spacing w:after="0" w:line="240" w:lineRule="auto"/>
        <w:jc w:val="center"/>
        <w:rPr>
          <w:rFonts w:ascii="PT Astra Serif" w:eastAsia="Calibri" w:hAnsi="PT Astra Serif"/>
          <w:b/>
          <w:sz w:val="24"/>
          <w:szCs w:val="24"/>
          <w:lang w:val="ru-RU" w:bidi="ar-SA"/>
        </w:rPr>
      </w:pPr>
    </w:p>
    <w:p w14:paraId="4B10DD4D" w14:textId="59004409" w:rsidR="006E0E1C" w:rsidRPr="00D500A9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Дата проведения: __________________</w:t>
      </w:r>
    </w:p>
    <w:p w14:paraId="61069D0A" w14:textId="7F8324A5" w:rsidR="006E0E1C" w:rsidRPr="00D500A9" w:rsidRDefault="009327B0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>
        <w:rPr>
          <w:rFonts w:ascii="PT Astra Serif" w:eastAsia="Calibri" w:hAnsi="PT Astra Serif"/>
          <w:sz w:val="24"/>
          <w:szCs w:val="24"/>
          <w:lang w:val="ru-RU" w:bidi="ar-SA"/>
        </w:rPr>
        <w:t xml:space="preserve">Наименование объединения: </w:t>
      </w:r>
      <w:r w:rsidRPr="009327B0">
        <w:rPr>
          <w:rFonts w:ascii="PT Astra Serif" w:eastAsia="Calibri" w:hAnsi="PT Astra Serif"/>
          <w:sz w:val="24"/>
          <w:szCs w:val="24"/>
          <w:lang w:val="ru-RU" w:bidi="ar-SA"/>
        </w:rPr>
        <w:t>«Сольное пение»</w:t>
      </w:r>
    </w:p>
    <w:p w14:paraId="55C3647E" w14:textId="5A3AAE95" w:rsidR="006E0E1C" w:rsidRDefault="006E0E1C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 w:rsidRPr="00D500A9">
        <w:rPr>
          <w:rFonts w:ascii="PT Astra Serif" w:eastAsia="Calibri" w:hAnsi="PT Astra Serif"/>
          <w:sz w:val="24"/>
          <w:szCs w:val="24"/>
          <w:lang w:val="ru-RU" w:bidi="ar-SA"/>
        </w:rPr>
        <w:t>Ф.И.О. обучающегося: ___</w:t>
      </w:r>
      <w:r w:rsidR="00D6160D">
        <w:rPr>
          <w:rFonts w:ascii="PT Astra Serif" w:eastAsia="Calibri" w:hAnsi="PT Astra Serif"/>
          <w:sz w:val="24"/>
          <w:szCs w:val="24"/>
          <w:lang w:val="ru-RU" w:bidi="ar-SA"/>
        </w:rPr>
        <w:t>_______________________________</w:t>
      </w:r>
    </w:p>
    <w:p w14:paraId="23C0DF39" w14:textId="17EBF32D" w:rsidR="00D6160D" w:rsidRPr="00D500A9" w:rsidRDefault="00D6160D" w:rsidP="00D500A9">
      <w:pPr>
        <w:spacing w:after="0" w:line="240" w:lineRule="auto"/>
        <w:rPr>
          <w:rFonts w:ascii="PT Astra Serif" w:eastAsia="Calibri" w:hAnsi="PT Astra Serif"/>
          <w:sz w:val="24"/>
          <w:szCs w:val="24"/>
          <w:lang w:val="ru-RU" w:bidi="ar-SA"/>
        </w:rPr>
      </w:pPr>
      <w:r>
        <w:rPr>
          <w:rFonts w:ascii="PT Astra Serif" w:eastAsia="Calibri" w:hAnsi="PT Astra Serif"/>
          <w:sz w:val="24"/>
          <w:szCs w:val="24"/>
          <w:lang w:val="ru-RU" w:bidi="ar-SA"/>
        </w:rPr>
        <w:t>Оценка ________________________________________________</w:t>
      </w:r>
    </w:p>
    <w:p w14:paraId="49005ACE" w14:textId="77777777" w:rsidR="00D6160D" w:rsidRDefault="00D6160D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5D3DE789" w14:textId="15B1109D" w:rsidR="009327B0" w:rsidRPr="009327B0" w:rsidRDefault="009327B0" w:rsidP="009327B0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>
        <w:rPr>
          <w:rFonts w:ascii="PT Astra Serif" w:hAnsi="PT Astra Serif"/>
          <w:b/>
          <w:bCs/>
          <w:sz w:val="24"/>
          <w:szCs w:val="24"/>
          <w:lang w:val="ru-RU"/>
        </w:rPr>
        <w:t>ЗАДАНИЕ № 1 (итоговый</w:t>
      </w:r>
      <w:r w:rsidRPr="009327B0">
        <w:rPr>
          <w:rFonts w:ascii="PT Astra Serif" w:hAnsi="PT Astra Serif"/>
          <w:b/>
          <w:bCs/>
          <w:sz w:val="24"/>
          <w:szCs w:val="24"/>
          <w:lang w:val="ru-RU"/>
        </w:rPr>
        <w:t xml:space="preserve"> контроль)</w:t>
      </w:r>
    </w:p>
    <w:p w14:paraId="43F32A23" w14:textId="07DADF5A" w:rsidR="006E0E1C" w:rsidRPr="00D500A9" w:rsidRDefault="009327B0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>
        <w:rPr>
          <w:rFonts w:ascii="PT Astra Serif" w:hAnsi="PT Astra Serif"/>
          <w:bCs/>
          <w:sz w:val="24"/>
          <w:szCs w:val="24"/>
          <w:lang w:val="ru-RU"/>
        </w:rPr>
        <w:t>И</w:t>
      </w:r>
      <w:r w:rsidR="006E0E1C" w:rsidRPr="006A545D">
        <w:rPr>
          <w:rFonts w:ascii="PT Astra Serif" w:hAnsi="PT Astra Serif"/>
          <w:bCs/>
          <w:sz w:val="24"/>
          <w:szCs w:val="24"/>
          <w:lang w:val="ru-RU"/>
        </w:rPr>
        <w:t>сполнить небольшую песню без сопровождения, в удобном диапазоне.</w:t>
      </w:r>
    </w:p>
    <w:p w14:paraId="37C34379" w14:textId="77777777" w:rsidR="006A545D" w:rsidRDefault="006A545D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</w:p>
    <w:p w14:paraId="305668ED" w14:textId="3ABB1FE4" w:rsidR="00D6160D" w:rsidRDefault="00D6160D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/>
          <w:bCs/>
          <w:sz w:val="24"/>
          <w:szCs w:val="24"/>
          <w:lang w:val="ru-RU"/>
        </w:rPr>
      </w:pPr>
      <w:r>
        <w:rPr>
          <w:rFonts w:ascii="PT Astra Serif" w:hAnsi="PT Astra Serif"/>
          <w:b/>
          <w:bCs/>
          <w:sz w:val="24"/>
          <w:szCs w:val="24"/>
          <w:lang w:val="ru-RU"/>
        </w:rPr>
        <w:t>Показатели:</w:t>
      </w:r>
    </w:p>
    <w:p w14:paraId="62A45DED" w14:textId="2DA865CE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D500A9">
        <w:rPr>
          <w:rFonts w:ascii="PT Astra Serif" w:hAnsi="PT Astra Serif"/>
          <w:b/>
          <w:bCs/>
          <w:sz w:val="24"/>
          <w:szCs w:val="24"/>
          <w:lang w:val="ru-RU"/>
        </w:rPr>
        <w:t>«3» </w:t>
      </w:r>
      <w:r w:rsidRPr="00D500A9">
        <w:rPr>
          <w:rFonts w:ascii="PT Astra Serif" w:hAnsi="PT Astra Serif"/>
          <w:bCs/>
          <w:sz w:val="24"/>
          <w:szCs w:val="24"/>
          <w:lang w:val="ru-RU"/>
        </w:rPr>
        <w:t>- поет, чисто интонируя движение мелодии.</w:t>
      </w:r>
    </w:p>
    <w:p w14:paraId="56B42570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D500A9">
        <w:rPr>
          <w:rFonts w:ascii="PT Astra Serif" w:hAnsi="PT Astra Serif"/>
          <w:b/>
          <w:bCs/>
          <w:sz w:val="24"/>
          <w:szCs w:val="24"/>
          <w:lang w:val="ru-RU"/>
        </w:rPr>
        <w:t>«2»</w:t>
      </w:r>
      <w:r w:rsidRPr="00D500A9">
        <w:rPr>
          <w:rFonts w:ascii="PT Astra Serif" w:hAnsi="PT Astra Serif"/>
          <w:bCs/>
          <w:sz w:val="24"/>
          <w:szCs w:val="24"/>
          <w:lang w:val="ru-RU"/>
        </w:rPr>
        <w:t> - поет, не точно, отвлекается, нужна помощь взрослого.</w:t>
      </w:r>
    </w:p>
    <w:p w14:paraId="580D1972" w14:textId="77777777" w:rsidR="006E0E1C" w:rsidRPr="00D500A9" w:rsidRDefault="006E0E1C" w:rsidP="00D500A9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  <w:r w:rsidRPr="00D500A9">
        <w:rPr>
          <w:rFonts w:ascii="PT Astra Serif" w:hAnsi="PT Astra Serif"/>
          <w:b/>
          <w:bCs/>
          <w:sz w:val="24"/>
          <w:szCs w:val="24"/>
          <w:lang w:val="ru-RU"/>
        </w:rPr>
        <w:t>«1»</w:t>
      </w:r>
      <w:r w:rsidRPr="00D500A9">
        <w:rPr>
          <w:rFonts w:ascii="PT Astra Serif" w:hAnsi="PT Astra Serif"/>
          <w:bCs/>
          <w:sz w:val="24"/>
          <w:szCs w:val="24"/>
          <w:lang w:val="ru-RU"/>
        </w:rPr>
        <w:t> - интонирование отсутствует, не точный текст, много пауз.</w:t>
      </w:r>
    </w:p>
    <w:p w14:paraId="09960980" w14:textId="77777777" w:rsidR="006E0E1C" w:rsidRPr="00D500A9" w:rsidRDefault="006E0E1C" w:rsidP="00D500A9">
      <w:pPr>
        <w:spacing w:after="0" w:line="240" w:lineRule="auto"/>
        <w:rPr>
          <w:rFonts w:ascii="PT Astra Serif" w:hAnsi="PT Astra Serif"/>
          <w:sz w:val="24"/>
          <w:szCs w:val="24"/>
          <w:lang w:val="ru-RU"/>
        </w:rPr>
      </w:pPr>
    </w:p>
    <w:p w14:paraId="332ADE13" w14:textId="77777777" w:rsidR="006E0E1C" w:rsidRPr="00D500A9" w:rsidRDefault="006E0E1C" w:rsidP="00D500A9">
      <w:pPr>
        <w:spacing w:after="0" w:line="240" w:lineRule="auto"/>
        <w:rPr>
          <w:rFonts w:ascii="PT Astra Serif" w:hAnsi="PT Astra Serif"/>
          <w:bCs/>
          <w:sz w:val="24"/>
          <w:szCs w:val="24"/>
          <w:lang w:val="ru-RU"/>
        </w:rPr>
      </w:pPr>
    </w:p>
    <w:sectPr w:rsidR="006E0E1C" w:rsidRPr="00D500A9" w:rsidSect="00B1154D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DejaVu Sans">
    <w:altName w:val="MS Gothic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4556C"/>
    <w:multiLevelType w:val="hybridMultilevel"/>
    <w:tmpl w:val="95426E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30046"/>
    <w:multiLevelType w:val="hybridMultilevel"/>
    <w:tmpl w:val="A6302762"/>
    <w:lvl w:ilvl="0" w:tplc="BE7E5D9C">
      <w:start w:val="1"/>
      <w:numFmt w:val="decimal"/>
      <w:lvlText w:val="%1."/>
      <w:lvlJc w:val="left"/>
      <w:pPr>
        <w:ind w:left="646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 w15:restartNumberingAfterBreak="0">
    <w:nsid w:val="119D7194"/>
    <w:multiLevelType w:val="hybridMultilevel"/>
    <w:tmpl w:val="100CE0B4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A2E1E"/>
    <w:multiLevelType w:val="hybridMultilevel"/>
    <w:tmpl w:val="DB500A28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5753A"/>
    <w:multiLevelType w:val="hybridMultilevel"/>
    <w:tmpl w:val="E9A63CDC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83B6F"/>
    <w:multiLevelType w:val="hybridMultilevel"/>
    <w:tmpl w:val="A934ACFA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22EEF"/>
    <w:multiLevelType w:val="multilevel"/>
    <w:tmpl w:val="03BA5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338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7" w15:restartNumberingAfterBreak="0">
    <w:nsid w:val="319E31B3"/>
    <w:multiLevelType w:val="hybridMultilevel"/>
    <w:tmpl w:val="532887B4"/>
    <w:lvl w:ilvl="0" w:tplc="BE7E5D9C">
      <w:start w:val="1"/>
      <w:numFmt w:val="decimal"/>
      <w:lvlText w:val="%1."/>
      <w:lvlJc w:val="left"/>
      <w:pPr>
        <w:ind w:left="646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8" w15:restartNumberingAfterBreak="0">
    <w:nsid w:val="31AB39FA"/>
    <w:multiLevelType w:val="hybridMultilevel"/>
    <w:tmpl w:val="D3B69DD8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1199A"/>
    <w:multiLevelType w:val="hybridMultilevel"/>
    <w:tmpl w:val="A4222A34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6B09"/>
    <w:multiLevelType w:val="hybridMultilevel"/>
    <w:tmpl w:val="3084C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85D10"/>
    <w:multiLevelType w:val="hybridMultilevel"/>
    <w:tmpl w:val="DBB42FF4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A4A14"/>
    <w:multiLevelType w:val="hybridMultilevel"/>
    <w:tmpl w:val="8D3E1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677707"/>
    <w:multiLevelType w:val="hybridMultilevel"/>
    <w:tmpl w:val="00D64FC0"/>
    <w:lvl w:ilvl="0" w:tplc="CD4C66C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833F0"/>
    <w:multiLevelType w:val="hybridMultilevel"/>
    <w:tmpl w:val="7F66ED24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02694"/>
    <w:multiLevelType w:val="hybridMultilevel"/>
    <w:tmpl w:val="57D03B18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033A41"/>
    <w:multiLevelType w:val="hybridMultilevel"/>
    <w:tmpl w:val="1C1480B6"/>
    <w:lvl w:ilvl="0" w:tplc="3154B4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F112B"/>
    <w:multiLevelType w:val="hybridMultilevel"/>
    <w:tmpl w:val="ACEE9B22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55A66"/>
    <w:multiLevelType w:val="hybridMultilevel"/>
    <w:tmpl w:val="4C024BD6"/>
    <w:lvl w:ilvl="0" w:tplc="25F8F9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29D121B"/>
    <w:multiLevelType w:val="hybridMultilevel"/>
    <w:tmpl w:val="76C4AEE8"/>
    <w:lvl w:ilvl="0" w:tplc="C9069C48">
      <w:start w:val="1"/>
      <w:numFmt w:val="decimal"/>
      <w:lvlText w:val="%1."/>
      <w:lvlJc w:val="left"/>
      <w:pPr>
        <w:ind w:left="128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2B35F88"/>
    <w:multiLevelType w:val="hybridMultilevel"/>
    <w:tmpl w:val="7F0EB25E"/>
    <w:lvl w:ilvl="0" w:tplc="3BB4B19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7470554"/>
    <w:multiLevelType w:val="hybridMultilevel"/>
    <w:tmpl w:val="2974B7FE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6C57C9"/>
    <w:multiLevelType w:val="hybridMultilevel"/>
    <w:tmpl w:val="26200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21E6B"/>
    <w:multiLevelType w:val="hybridMultilevel"/>
    <w:tmpl w:val="7132E610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27174"/>
    <w:multiLevelType w:val="hybridMultilevel"/>
    <w:tmpl w:val="9EBC2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8253B"/>
    <w:multiLevelType w:val="hybridMultilevel"/>
    <w:tmpl w:val="07B048C4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F3DFB"/>
    <w:multiLevelType w:val="hybridMultilevel"/>
    <w:tmpl w:val="F6B654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B5D17"/>
    <w:multiLevelType w:val="hybridMultilevel"/>
    <w:tmpl w:val="FDEAC7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206229"/>
    <w:multiLevelType w:val="multilevel"/>
    <w:tmpl w:val="2DB8792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333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67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965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299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597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930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228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624" w:hanging="1800"/>
      </w:pPr>
      <w:rPr>
        <w:rFonts w:hint="default"/>
        <w:b/>
      </w:rPr>
    </w:lvl>
  </w:abstractNum>
  <w:abstractNum w:abstractNumId="29" w15:restartNumberingAfterBreak="0">
    <w:nsid w:val="66F21357"/>
    <w:multiLevelType w:val="hybridMultilevel"/>
    <w:tmpl w:val="46B619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69565A"/>
    <w:multiLevelType w:val="hybridMultilevel"/>
    <w:tmpl w:val="F07085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F77022"/>
    <w:multiLevelType w:val="hybridMultilevel"/>
    <w:tmpl w:val="12303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BC0D16"/>
    <w:multiLevelType w:val="hybridMultilevel"/>
    <w:tmpl w:val="65421D22"/>
    <w:lvl w:ilvl="0" w:tplc="B7A4A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37704D"/>
    <w:multiLevelType w:val="multilevel"/>
    <w:tmpl w:val="22125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C7030EF"/>
    <w:multiLevelType w:val="hybridMultilevel"/>
    <w:tmpl w:val="E642F4C4"/>
    <w:lvl w:ilvl="0" w:tplc="CDC2407A">
      <w:start w:val="1"/>
      <w:numFmt w:val="decimal"/>
      <w:lvlText w:val="%1."/>
      <w:lvlJc w:val="left"/>
      <w:pPr>
        <w:ind w:left="646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num w:numId="1">
    <w:abstractNumId w:val="10"/>
  </w:num>
  <w:num w:numId="2">
    <w:abstractNumId w:val="24"/>
  </w:num>
  <w:num w:numId="3">
    <w:abstractNumId w:val="22"/>
  </w:num>
  <w:num w:numId="4">
    <w:abstractNumId w:val="19"/>
  </w:num>
  <w:num w:numId="5">
    <w:abstractNumId w:val="11"/>
  </w:num>
  <w:num w:numId="6">
    <w:abstractNumId w:val="4"/>
  </w:num>
  <w:num w:numId="7">
    <w:abstractNumId w:val="17"/>
  </w:num>
  <w:num w:numId="8">
    <w:abstractNumId w:val="25"/>
  </w:num>
  <w:num w:numId="9">
    <w:abstractNumId w:val="9"/>
  </w:num>
  <w:num w:numId="10">
    <w:abstractNumId w:val="33"/>
  </w:num>
  <w:num w:numId="11">
    <w:abstractNumId w:val="30"/>
  </w:num>
  <w:num w:numId="12">
    <w:abstractNumId w:val="12"/>
  </w:num>
  <w:num w:numId="13">
    <w:abstractNumId w:val="27"/>
  </w:num>
  <w:num w:numId="14">
    <w:abstractNumId w:val="0"/>
  </w:num>
  <w:num w:numId="15">
    <w:abstractNumId w:val="29"/>
  </w:num>
  <w:num w:numId="16">
    <w:abstractNumId w:val="26"/>
  </w:num>
  <w:num w:numId="17">
    <w:abstractNumId w:val="20"/>
  </w:num>
  <w:num w:numId="18">
    <w:abstractNumId w:val="14"/>
  </w:num>
  <w:num w:numId="19">
    <w:abstractNumId w:val="5"/>
  </w:num>
  <w:num w:numId="20">
    <w:abstractNumId w:val="32"/>
  </w:num>
  <w:num w:numId="21">
    <w:abstractNumId w:val="23"/>
  </w:num>
  <w:num w:numId="22">
    <w:abstractNumId w:val="6"/>
  </w:num>
  <w:num w:numId="23">
    <w:abstractNumId w:val="15"/>
  </w:num>
  <w:num w:numId="24">
    <w:abstractNumId w:val="21"/>
  </w:num>
  <w:num w:numId="25">
    <w:abstractNumId w:val="8"/>
  </w:num>
  <w:num w:numId="26">
    <w:abstractNumId w:val="3"/>
  </w:num>
  <w:num w:numId="27">
    <w:abstractNumId w:val="31"/>
  </w:num>
  <w:num w:numId="28">
    <w:abstractNumId w:val="28"/>
  </w:num>
  <w:num w:numId="29">
    <w:abstractNumId w:val="2"/>
  </w:num>
  <w:num w:numId="30">
    <w:abstractNumId w:val="16"/>
  </w:num>
  <w:num w:numId="31">
    <w:abstractNumId w:val="18"/>
  </w:num>
  <w:num w:numId="32">
    <w:abstractNumId w:val="13"/>
  </w:num>
  <w:num w:numId="33">
    <w:abstractNumId w:val="34"/>
  </w:num>
  <w:num w:numId="34">
    <w:abstractNumId w:val="7"/>
  </w:num>
  <w:num w:numId="35">
    <w:abstractNumId w:val="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BB"/>
    <w:rsid w:val="000816C3"/>
    <w:rsid w:val="000A15A4"/>
    <w:rsid w:val="000D4428"/>
    <w:rsid w:val="000F5C63"/>
    <w:rsid w:val="00116D3E"/>
    <w:rsid w:val="00126F92"/>
    <w:rsid w:val="00183376"/>
    <w:rsid w:val="00194EAA"/>
    <w:rsid w:val="001F59F5"/>
    <w:rsid w:val="00200D59"/>
    <w:rsid w:val="00204B8D"/>
    <w:rsid w:val="00206B88"/>
    <w:rsid w:val="00265287"/>
    <w:rsid w:val="00277188"/>
    <w:rsid w:val="002A154A"/>
    <w:rsid w:val="002C7054"/>
    <w:rsid w:val="0031596C"/>
    <w:rsid w:val="00353D52"/>
    <w:rsid w:val="003605BA"/>
    <w:rsid w:val="00396920"/>
    <w:rsid w:val="003A35C2"/>
    <w:rsid w:val="003C7B1F"/>
    <w:rsid w:val="003F36AC"/>
    <w:rsid w:val="004248AB"/>
    <w:rsid w:val="00426465"/>
    <w:rsid w:val="00440C9B"/>
    <w:rsid w:val="00455082"/>
    <w:rsid w:val="004B4BC2"/>
    <w:rsid w:val="004E5B38"/>
    <w:rsid w:val="0050033F"/>
    <w:rsid w:val="00524CD9"/>
    <w:rsid w:val="005B66A2"/>
    <w:rsid w:val="005B67BA"/>
    <w:rsid w:val="006129CE"/>
    <w:rsid w:val="0067087C"/>
    <w:rsid w:val="00692B27"/>
    <w:rsid w:val="0069715A"/>
    <w:rsid w:val="006A545D"/>
    <w:rsid w:val="006B02E1"/>
    <w:rsid w:val="006C2174"/>
    <w:rsid w:val="006E0E1C"/>
    <w:rsid w:val="006E63C8"/>
    <w:rsid w:val="007059DF"/>
    <w:rsid w:val="00710A28"/>
    <w:rsid w:val="00765605"/>
    <w:rsid w:val="00773D26"/>
    <w:rsid w:val="007B5A80"/>
    <w:rsid w:val="00815BAC"/>
    <w:rsid w:val="00850093"/>
    <w:rsid w:val="00885533"/>
    <w:rsid w:val="008C22B9"/>
    <w:rsid w:val="008E587A"/>
    <w:rsid w:val="008F7467"/>
    <w:rsid w:val="009327B0"/>
    <w:rsid w:val="00956C91"/>
    <w:rsid w:val="00971BC8"/>
    <w:rsid w:val="009853EA"/>
    <w:rsid w:val="009A4BD1"/>
    <w:rsid w:val="009A5DB4"/>
    <w:rsid w:val="009C6945"/>
    <w:rsid w:val="009E7C40"/>
    <w:rsid w:val="00A1551A"/>
    <w:rsid w:val="00A156D5"/>
    <w:rsid w:val="00A3137B"/>
    <w:rsid w:val="00A8628E"/>
    <w:rsid w:val="00A94DBE"/>
    <w:rsid w:val="00AD1C1C"/>
    <w:rsid w:val="00AF3D28"/>
    <w:rsid w:val="00AF3FF9"/>
    <w:rsid w:val="00B1154D"/>
    <w:rsid w:val="00B2593A"/>
    <w:rsid w:val="00B2715D"/>
    <w:rsid w:val="00B27F4B"/>
    <w:rsid w:val="00BA5AD3"/>
    <w:rsid w:val="00BB05E5"/>
    <w:rsid w:val="00BC0E78"/>
    <w:rsid w:val="00BC292E"/>
    <w:rsid w:val="00C17892"/>
    <w:rsid w:val="00C33EE0"/>
    <w:rsid w:val="00C627EB"/>
    <w:rsid w:val="00C7437B"/>
    <w:rsid w:val="00CA1BD9"/>
    <w:rsid w:val="00CC3062"/>
    <w:rsid w:val="00CD0DBB"/>
    <w:rsid w:val="00CD3482"/>
    <w:rsid w:val="00CD3DC3"/>
    <w:rsid w:val="00D11DB0"/>
    <w:rsid w:val="00D2370F"/>
    <w:rsid w:val="00D500A9"/>
    <w:rsid w:val="00D6160D"/>
    <w:rsid w:val="00DD3C9E"/>
    <w:rsid w:val="00E33736"/>
    <w:rsid w:val="00E74A2C"/>
    <w:rsid w:val="00E86B9F"/>
    <w:rsid w:val="00E94DDE"/>
    <w:rsid w:val="00EB45A5"/>
    <w:rsid w:val="00EB494C"/>
    <w:rsid w:val="00EC3855"/>
    <w:rsid w:val="00EC3B4B"/>
    <w:rsid w:val="00EE5486"/>
    <w:rsid w:val="00F00370"/>
    <w:rsid w:val="00F12496"/>
    <w:rsid w:val="00F201E5"/>
    <w:rsid w:val="00F30351"/>
    <w:rsid w:val="00F30B60"/>
    <w:rsid w:val="00F64583"/>
    <w:rsid w:val="00F66D08"/>
    <w:rsid w:val="00FC098F"/>
    <w:rsid w:val="00FE1C84"/>
    <w:rsid w:val="00FE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44076"/>
  <w15:docId w15:val="{67085FA9-532D-4CCD-99EB-13D048682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27B0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596C"/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39"/>
    <w:rsid w:val="00850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115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4C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4CD9"/>
    <w:rPr>
      <w:rFonts w:ascii="Segoe UI" w:eastAsia="Times New Roman" w:hAnsi="Segoe UI" w:cs="Segoe UI"/>
      <w:sz w:val="18"/>
      <w:szCs w:val="18"/>
      <w:lang w:val="en-US" w:bidi="en-US"/>
    </w:rPr>
  </w:style>
  <w:style w:type="table" w:customStyle="1" w:styleId="1">
    <w:name w:val="Сетка таблицы1"/>
    <w:basedOn w:val="a1"/>
    <w:next w:val="a4"/>
    <w:uiPriority w:val="59"/>
    <w:rsid w:val="00765605"/>
    <w:pPr>
      <w:spacing w:after="0" w:line="24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6129CE"/>
    <w:pPr>
      <w:spacing w:after="0" w:line="24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71B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otomania.ru/view.php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23</Pages>
  <Words>6056</Words>
  <Characters>34522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творчества</dc:creator>
  <cp:lastModifiedBy>Темнов</cp:lastModifiedBy>
  <cp:revision>46</cp:revision>
  <cp:lastPrinted>2021-01-12T11:05:00Z</cp:lastPrinted>
  <dcterms:created xsi:type="dcterms:W3CDTF">2020-12-23T12:31:00Z</dcterms:created>
  <dcterms:modified xsi:type="dcterms:W3CDTF">2021-01-18T04:30:00Z</dcterms:modified>
</cp:coreProperties>
</file>