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7D80" w14:textId="45472FAA" w:rsidR="00773814" w:rsidRDefault="00773814" w:rsidP="009C6630">
      <w:pPr>
        <w:spacing w:after="0"/>
        <w:jc w:val="center"/>
        <w:rPr>
          <w:rFonts w:ascii="Times New Roman" w:eastAsia="Calibri" w:hAnsi="Times New Roman"/>
          <w:b/>
          <w:sz w:val="24"/>
          <w:lang w:val="ru-RU" w:eastAsia="ru-RU" w:bidi="ar-SA"/>
        </w:rPr>
      </w:pPr>
      <w:r>
        <w:rPr>
          <w:rFonts w:ascii="Times New Roman" w:eastAsia="Calibri" w:hAnsi="Times New Roman"/>
          <w:b/>
          <w:noProof/>
          <w:sz w:val="24"/>
          <w:lang w:val="ru-RU" w:eastAsia="ru-RU" w:bidi="ar-SA"/>
        </w:rPr>
        <w:drawing>
          <wp:inline distT="0" distB="0" distL="0" distR="0" wp14:anchorId="56FC7189" wp14:editId="7106747B">
            <wp:extent cx="6300470" cy="89115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льное п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F3BD" w14:textId="77777777" w:rsidR="00773814" w:rsidRDefault="00773814" w:rsidP="009C6630">
      <w:pPr>
        <w:spacing w:after="0"/>
        <w:jc w:val="center"/>
        <w:rPr>
          <w:rFonts w:ascii="Times New Roman" w:eastAsia="Calibri" w:hAnsi="Times New Roman"/>
          <w:b/>
          <w:sz w:val="24"/>
          <w:lang w:val="ru-RU" w:eastAsia="ru-RU" w:bidi="ar-SA"/>
        </w:rPr>
      </w:pPr>
    </w:p>
    <w:p w14:paraId="0D77777B" w14:textId="1FAF74FE" w:rsidR="009C6630" w:rsidRPr="009C6630" w:rsidRDefault="009C6630" w:rsidP="009C6630">
      <w:pPr>
        <w:spacing w:after="0"/>
        <w:jc w:val="center"/>
        <w:rPr>
          <w:rFonts w:ascii="Times New Roman" w:eastAsia="Calibri" w:hAnsi="Times New Roman"/>
          <w:b/>
          <w:sz w:val="24"/>
          <w:lang w:val="ru-RU" w:eastAsia="ru-RU" w:bidi="ar-SA"/>
        </w:rPr>
      </w:pPr>
      <w:r w:rsidRPr="009C6630">
        <w:rPr>
          <w:rFonts w:ascii="Times New Roman" w:eastAsia="Calibri" w:hAnsi="Times New Roman"/>
          <w:b/>
          <w:sz w:val="24"/>
          <w:lang w:val="ru-RU" w:eastAsia="ru-RU" w:bidi="ar-SA"/>
        </w:rPr>
        <w:lastRenderedPageBreak/>
        <w:t>Муниципальное бюджетное образовательное учреждение</w:t>
      </w:r>
    </w:p>
    <w:p w14:paraId="3B2F627B" w14:textId="77777777" w:rsidR="009C6630" w:rsidRPr="009C6630" w:rsidRDefault="009C6630" w:rsidP="009C6630">
      <w:pPr>
        <w:spacing w:after="0"/>
        <w:jc w:val="center"/>
        <w:rPr>
          <w:rFonts w:ascii="Times New Roman" w:eastAsia="Calibri" w:hAnsi="Times New Roman"/>
          <w:b/>
          <w:sz w:val="24"/>
          <w:lang w:val="ru-RU" w:eastAsia="ru-RU" w:bidi="ar-SA"/>
        </w:rPr>
      </w:pPr>
      <w:r w:rsidRPr="009C6630">
        <w:rPr>
          <w:rFonts w:ascii="Times New Roman" w:eastAsia="Calibri" w:hAnsi="Times New Roman"/>
          <w:b/>
          <w:sz w:val="24"/>
          <w:lang w:val="ru-RU" w:eastAsia="ru-RU" w:bidi="ar-SA"/>
        </w:rPr>
        <w:t>дополнительного образования</w:t>
      </w:r>
    </w:p>
    <w:p w14:paraId="23E1D663" w14:textId="77777777" w:rsidR="009C6630" w:rsidRPr="009C6630" w:rsidRDefault="009C6630" w:rsidP="009C6630">
      <w:pPr>
        <w:spacing w:after="0"/>
        <w:jc w:val="center"/>
        <w:rPr>
          <w:rFonts w:ascii="Times New Roman" w:eastAsia="Calibri" w:hAnsi="Times New Roman"/>
          <w:b/>
          <w:sz w:val="24"/>
          <w:lang w:val="ru-RU" w:eastAsia="ru-RU" w:bidi="ar-SA"/>
        </w:rPr>
      </w:pPr>
      <w:r w:rsidRPr="009C6630">
        <w:rPr>
          <w:rFonts w:ascii="Times New Roman" w:eastAsia="Calibri" w:hAnsi="Times New Roman"/>
          <w:b/>
          <w:sz w:val="24"/>
          <w:lang w:val="ru-RU" w:eastAsia="ru-RU" w:bidi="ar-SA"/>
        </w:rPr>
        <w:t>«Тазовский районный Дом творчества»</w:t>
      </w:r>
    </w:p>
    <w:p w14:paraId="29EA554E" w14:textId="77777777" w:rsidR="009C6630" w:rsidRPr="009C6630" w:rsidRDefault="009C6630" w:rsidP="009C6630">
      <w:pPr>
        <w:spacing w:after="0"/>
        <w:jc w:val="both"/>
        <w:rPr>
          <w:rFonts w:ascii="Times New Roman" w:eastAsia="Calibri" w:hAnsi="Times New Roman"/>
          <w:b/>
          <w:sz w:val="24"/>
          <w:lang w:val="ru-RU" w:eastAsia="ru-RU" w:bidi="ar-SA"/>
        </w:rPr>
      </w:pPr>
    </w:p>
    <w:p w14:paraId="1DD753CD" w14:textId="77777777" w:rsidR="009C6630" w:rsidRPr="009C6630" w:rsidRDefault="009C6630" w:rsidP="009C6630">
      <w:pPr>
        <w:spacing w:after="0"/>
        <w:jc w:val="center"/>
        <w:rPr>
          <w:rFonts w:ascii="Times New Roman" w:eastAsia="Calibri" w:hAnsi="Times New Roman"/>
          <w:sz w:val="24"/>
          <w:lang w:val="ru-RU" w:eastAsia="ru-RU" w:bidi="ar-SA"/>
        </w:rPr>
      </w:pPr>
    </w:p>
    <w:tbl>
      <w:tblPr>
        <w:tblStyle w:val="1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1"/>
        <w:gridCol w:w="222"/>
      </w:tblGrid>
      <w:tr w:rsidR="009C6630" w:rsidRPr="00773814" w14:paraId="52C88C4D" w14:textId="77777777" w:rsidTr="009C6630">
        <w:tc>
          <w:tcPr>
            <w:tcW w:w="9851" w:type="dxa"/>
          </w:tcPr>
          <w:tbl>
            <w:tblPr>
              <w:tblStyle w:val="1"/>
              <w:tblW w:w="9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4673"/>
            </w:tblGrid>
            <w:tr w:rsidR="009C6630" w:rsidRPr="00773814" w14:paraId="082D1AD9" w14:textId="77777777" w:rsidTr="009C6630">
              <w:tc>
                <w:tcPr>
                  <w:tcW w:w="4962" w:type="dxa"/>
                </w:tcPr>
                <w:p w14:paraId="68B6975E" w14:textId="77777777" w:rsidR="009C6630" w:rsidRPr="009C6630" w:rsidRDefault="009C6630" w:rsidP="009C6630">
                  <w:pPr>
                    <w:spacing w:before="120" w:after="120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ru-RU" w:bidi="ar-SA"/>
                    </w:rPr>
                  </w:pPr>
                  <w:r w:rsidRPr="009C6630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ru-RU" w:bidi="ar-SA"/>
                    </w:rPr>
                    <w:t xml:space="preserve">РАССМОТРЕНО </w:t>
                  </w:r>
                </w:p>
                <w:p w14:paraId="3FD9DE52" w14:textId="77777777" w:rsidR="009C6630" w:rsidRPr="009C6630" w:rsidRDefault="009C6630" w:rsidP="009C6630">
                  <w:pPr>
                    <w:spacing w:before="120" w:after="12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</w:pP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  <w:t>на заседании методического совета</w:t>
                  </w:r>
                </w:p>
                <w:p w14:paraId="2432BC38" w14:textId="77777777" w:rsidR="009C6630" w:rsidRPr="009C6630" w:rsidRDefault="009C6630" w:rsidP="009C6630">
                  <w:pPr>
                    <w:spacing w:before="120" w:after="12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</w:pP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  <w:t>МБОУ ДО «Тазовский районный</w:t>
                  </w:r>
                </w:p>
                <w:p w14:paraId="496B6E4F" w14:textId="77777777" w:rsidR="009C6630" w:rsidRPr="009C6630" w:rsidRDefault="009C6630" w:rsidP="009C6630">
                  <w:pPr>
                    <w:spacing w:before="120" w:after="12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</w:pP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  <w:t>Дом творчества»</w:t>
                  </w:r>
                </w:p>
                <w:p w14:paraId="3973AEDB" w14:textId="77777777" w:rsidR="009C6630" w:rsidRPr="009C6630" w:rsidRDefault="009C6630" w:rsidP="009C6630">
                  <w:pPr>
                    <w:spacing w:before="120" w:after="12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</w:pP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  <w:t xml:space="preserve">Протокол </w:t>
                  </w: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  <w:lang w:val="ru-RU" w:bidi="ar-SA"/>
                    </w:rPr>
                    <w:t>№ 1 от «13» сентября 2019 г</w:t>
                  </w: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  <w:t>.</w:t>
                  </w:r>
                </w:p>
              </w:tc>
              <w:tc>
                <w:tcPr>
                  <w:tcW w:w="4673" w:type="dxa"/>
                </w:tcPr>
                <w:p w14:paraId="2607DF74" w14:textId="77777777" w:rsidR="009C6630" w:rsidRPr="009C6630" w:rsidRDefault="009C6630" w:rsidP="009C6630">
                  <w:pPr>
                    <w:spacing w:before="120" w:after="120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ru-RU" w:bidi="ar-SA"/>
                    </w:rPr>
                  </w:pPr>
                  <w:r w:rsidRPr="009C6630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ru-RU" w:bidi="ar-SA"/>
                    </w:rPr>
                    <w:t>УТВЕРЖДАЮ</w:t>
                  </w:r>
                </w:p>
                <w:p w14:paraId="17141B18" w14:textId="77777777" w:rsidR="009C6630" w:rsidRPr="009C6630" w:rsidRDefault="009C6630" w:rsidP="009C6630">
                  <w:pPr>
                    <w:spacing w:before="120" w:after="120"/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</w:pP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  <w:t xml:space="preserve">Директор </w:t>
                  </w:r>
                </w:p>
                <w:p w14:paraId="796012CD" w14:textId="77777777" w:rsidR="009C6630" w:rsidRPr="009C6630" w:rsidRDefault="009C6630" w:rsidP="009C6630">
                  <w:pPr>
                    <w:spacing w:before="120" w:after="120"/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</w:pP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  <w:t xml:space="preserve">МБОУ ДО «Тазовский РДТ» </w:t>
                  </w:r>
                </w:p>
                <w:p w14:paraId="75BE2D51" w14:textId="77777777" w:rsidR="009C6630" w:rsidRPr="009C6630" w:rsidRDefault="009C6630" w:rsidP="009C6630">
                  <w:pPr>
                    <w:spacing w:before="120" w:after="120"/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</w:pP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  <w:t xml:space="preserve">Приказ </w:t>
                  </w: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  <w:lang w:val="ru-RU" w:bidi="ar-SA"/>
                    </w:rPr>
                    <w:t>№ 118 от «16» сентября 2019г</w:t>
                  </w: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  <w:t>.</w:t>
                  </w:r>
                </w:p>
                <w:p w14:paraId="1BDD7D88" w14:textId="77777777" w:rsidR="009C6630" w:rsidRPr="009C6630" w:rsidRDefault="009C6630" w:rsidP="009C6630">
                  <w:pPr>
                    <w:spacing w:before="120" w:after="120"/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</w:pPr>
                </w:p>
                <w:p w14:paraId="1B257CB0" w14:textId="77777777" w:rsidR="009C6630" w:rsidRPr="009C6630" w:rsidRDefault="009C6630" w:rsidP="009C6630">
                  <w:pPr>
                    <w:spacing w:before="120" w:after="120"/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</w:pPr>
                  <w:r w:rsidRPr="009C6630">
                    <w:rPr>
                      <w:rFonts w:ascii="Times New Roman" w:eastAsia="Calibri" w:hAnsi="Times New Roman"/>
                      <w:sz w:val="24"/>
                      <w:szCs w:val="24"/>
                      <w:lang w:val="ru-RU" w:bidi="ar-SA"/>
                    </w:rPr>
                    <w:t>_______________________Ю.Г. Темнов</w:t>
                  </w:r>
                </w:p>
              </w:tc>
            </w:tr>
          </w:tbl>
          <w:p w14:paraId="456B9F12" w14:textId="77777777" w:rsidR="009C6630" w:rsidRPr="009C6630" w:rsidRDefault="009C6630" w:rsidP="009C6630">
            <w:pPr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2" w:type="dxa"/>
          </w:tcPr>
          <w:p w14:paraId="4CC23DC5" w14:textId="77777777" w:rsidR="009C6630" w:rsidRPr="009C6630" w:rsidRDefault="009C6630" w:rsidP="009C6630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14:paraId="72BB48BA" w14:textId="77777777" w:rsidR="009C6630" w:rsidRPr="009C6630" w:rsidRDefault="009C6630" w:rsidP="009C6630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15E1F0D9" w14:textId="77777777" w:rsidR="009C6630" w:rsidRPr="009C6630" w:rsidRDefault="009C6630" w:rsidP="009C6630">
      <w:pPr>
        <w:spacing w:after="0" w:line="240" w:lineRule="auto"/>
        <w:ind w:left="-567" w:firstLine="567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14:paraId="17E17041" w14:textId="77777777" w:rsidR="009C6630" w:rsidRPr="009C6630" w:rsidRDefault="009C6630" w:rsidP="009C6630">
      <w:pPr>
        <w:spacing w:after="0" w:line="240" w:lineRule="auto"/>
        <w:ind w:left="-567" w:firstLine="567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9C6630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Pr="009C6630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Pr="009C6630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Pr="009C6630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  <w:t xml:space="preserve">                       </w:t>
      </w:r>
    </w:p>
    <w:p w14:paraId="3E9C22AA" w14:textId="77777777" w:rsidR="009C6630" w:rsidRPr="009C6630" w:rsidRDefault="009C6630" w:rsidP="009C6630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14:paraId="06EA9E51" w14:textId="77777777" w:rsidR="009C6630" w:rsidRPr="009C6630" w:rsidRDefault="009C6630" w:rsidP="009C6630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14:paraId="71C832A2" w14:textId="77777777" w:rsidR="009C6630" w:rsidRPr="009C6630" w:rsidRDefault="009C6630" w:rsidP="009C663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</w:pPr>
    </w:p>
    <w:p w14:paraId="284B6D4F" w14:textId="77777777" w:rsidR="00A427FB" w:rsidRDefault="00A427FB" w:rsidP="00A427FB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ru-RU"/>
        </w:rPr>
      </w:pPr>
      <w:r w:rsidRPr="00A427FB">
        <w:rPr>
          <w:rFonts w:ascii="Times New Roman" w:eastAsia="Calibri" w:hAnsi="Times New Roman"/>
          <w:b/>
          <w:sz w:val="36"/>
          <w:szCs w:val="36"/>
          <w:lang w:val="ru-RU"/>
        </w:rPr>
        <w:t xml:space="preserve">Дополнительная общеразвивающая </w:t>
      </w:r>
    </w:p>
    <w:p w14:paraId="70AD3E4C" w14:textId="77777777" w:rsidR="00A427FB" w:rsidRPr="00A427FB" w:rsidRDefault="00A427FB" w:rsidP="00A427FB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ru-RU"/>
        </w:rPr>
      </w:pPr>
      <w:r w:rsidRPr="00A427FB">
        <w:rPr>
          <w:rFonts w:ascii="Times New Roman" w:eastAsia="Calibri" w:hAnsi="Times New Roman"/>
          <w:b/>
          <w:sz w:val="36"/>
          <w:szCs w:val="36"/>
          <w:lang w:val="ru-RU"/>
        </w:rPr>
        <w:t>общеобразовательная программа</w:t>
      </w:r>
    </w:p>
    <w:p w14:paraId="413BD834" w14:textId="77777777" w:rsidR="009C6630" w:rsidRPr="009C6630" w:rsidRDefault="009C6630" w:rsidP="009C6630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val="ru-RU" w:eastAsia="ru-RU" w:bidi="ar-SA"/>
        </w:rPr>
      </w:pPr>
      <w:r w:rsidRPr="009C6630"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  <w:t xml:space="preserve"> </w:t>
      </w:r>
      <w:r w:rsidRPr="009C6630">
        <w:rPr>
          <w:rFonts w:ascii="Times New Roman" w:eastAsia="Calibri" w:hAnsi="Times New Roman"/>
          <w:b/>
          <w:sz w:val="44"/>
          <w:szCs w:val="44"/>
          <w:lang w:val="ru-RU" w:eastAsia="ru-RU" w:bidi="ar-SA"/>
        </w:rPr>
        <w:t xml:space="preserve">«Сольное пение» </w:t>
      </w:r>
    </w:p>
    <w:p w14:paraId="2FE220A1" w14:textId="77777777" w:rsidR="009C6630" w:rsidRPr="009C6630" w:rsidRDefault="009C6630" w:rsidP="009C66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9C6630">
        <w:rPr>
          <w:rFonts w:ascii="Times New Roman" w:hAnsi="Times New Roman"/>
          <w:sz w:val="24"/>
          <w:szCs w:val="24"/>
          <w:lang w:val="ru-RU" w:eastAsia="ru-RU" w:bidi="ar-SA"/>
        </w:rPr>
        <w:t xml:space="preserve">Направленность: Художественная </w:t>
      </w:r>
    </w:p>
    <w:p w14:paraId="110A7CE2" w14:textId="77777777" w:rsidR="009C6630" w:rsidRPr="009C6630" w:rsidRDefault="009C6630" w:rsidP="009C66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9C663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</w:t>
      </w:r>
    </w:p>
    <w:p w14:paraId="5A65AD03" w14:textId="77777777" w:rsidR="009C6630" w:rsidRPr="009C6630" w:rsidRDefault="009C6630" w:rsidP="009C66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14:paraId="09AB2DCD" w14:textId="77777777" w:rsidR="009C6630" w:rsidRDefault="009C6630" w:rsidP="009C6630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</w:pPr>
    </w:p>
    <w:p w14:paraId="0708BF8F" w14:textId="77777777" w:rsidR="009C6630" w:rsidRPr="009C6630" w:rsidRDefault="009C6630" w:rsidP="009C6630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</w:pPr>
      <w:r w:rsidRPr="009C6630"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  <w:t>Возраст обучающихся: 7 -17 лет</w:t>
      </w:r>
    </w:p>
    <w:p w14:paraId="75A97942" w14:textId="77777777" w:rsidR="009C6630" w:rsidRPr="009C6630" w:rsidRDefault="009C6630" w:rsidP="009C6630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</w:pPr>
      <w:r w:rsidRPr="009C6630"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  <w:t>Срок реализации: 2 года</w:t>
      </w:r>
    </w:p>
    <w:p w14:paraId="019DCE8B" w14:textId="77777777" w:rsidR="009C6630" w:rsidRPr="009C6630" w:rsidRDefault="009C6630" w:rsidP="009C663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1E095DD3" w14:textId="77777777" w:rsidR="009C6630" w:rsidRPr="009C6630" w:rsidRDefault="009C6630" w:rsidP="009C663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68612B63" w14:textId="77777777" w:rsidR="009C6630" w:rsidRPr="009C6630" w:rsidRDefault="009C6630" w:rsidP="009C663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72CA6218" w14:textId="77777777" w:rsidR="009C6630" w:rsidRPr="009C6630" w:rsidRDefault="009C6630" w:rsidP="009C6630">
      <w:pPr>
        <w:spacing w:after="0" w:line="240" w:lineRule="auto"/>
        <w:ind w:left="5529"/>
        <w:jc w:val="right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9C6630"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  <w:t>Автор-составитель:</w:t>
      </w:r>
    </w:p>
    <w:p w14:paraId="5922353E" w14:textId="77777777" w:rsidR="009C6630" w:rsidRPr="009C6630" w:rsidRDefault="009C6630" w:rsidP="009C6630">
      <w:pPr>
        <w:spacing w:after="0" w:line="240" w:lineRule="auto"/>
        <w:ind w:left="5529"/>
        <w:jc w:val="right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9C6630"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  <w:t>Котельник Марина Валерьевна</w:t>
      </w:r>
    </w:p>
    <w:p w14:paraId="1061758D" w14:textId="77777777" w:rsidR="009C6630" w:rsidRPr="009C6630" w:rsidRDefault="009C6630" w:rsidP="009C6630">
      <w:pPr>
        <w:spacing w:after="0" w:line="240" w:lineRule="auto"/>
        <w:ind w:left="5529"/>
        <w:jc w:val="right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9C6630">
        <w:rPr>
          <w:rFonts w:ascii="Times New Roman" w:eastAsia="Calibri" w:hAnsi="Times New Roman"/>
          <w:sz w:val="24"/>
          <w:szCs w:val="24"/>
          <w:lang w:val="ru-RU" w:eastAsia="ru-RU" w:bidi="ar-SA"/>
        </w:rPr>
        <w:t>педагог дополнительного образования</w:t>
      </w:r>
    </w:p>
    <w:p w14:paraId="05E75687" w14:textId="77777777" w:rsidR="009C6630" w:rsidRPr="009C6630" w:rsidRDefault="009C6630" w:rsidP="009C6630">
      <w:pPr>
        <w:spacing w:after="0" w:line="240" w:lineRule="auto"/>
        <w:ind w:left="5529"/>
        <w:jc w:val="right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9C6630">
        <w:rPr>
          <w:rFonts w:ascii="Times New Roman" w:eastAsia="Calibri" w:hAnsi="Times New Roman"/>
          <w:sz w:val="24"/>
          <w:szCs w:val="24"/>
          <w:lang w:val="ru-RU" w:eastAsia="ru-RU" w:bidi="ar-SA"/>
        </w:rPr>
        <w:t>МБОУ ДО «Тазовский районный</w:t>
      </w:r>
    </w:p>
    <w:p w14:paraId="16EF2448" w14:textId="77777777" w:rsidR="009C6630" w:rsidRPr="009C6630" w:rsidRDefault="009C6630" w:rsidP="009C6630">
      <w:pPr>
        <w:spacing w:after="0" w:line="240" w:lineRule="auto"/>
        <w:ind w:left="5529"/>
        <w:jc w:val="right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9C6630">
        <w:rPr>
          <w:rFonts w:ascii="Times New Roman" w:eastAsia="Calibri" w:hAnsi="Times New Roman"/>
          <w:sz w:val="24"/>
          <w:szCs w:val="24"/>
          <w:lang w:val="ru-RU" w:eastAsia="ru-RU" w:bidi="ar-SA"/>
        </w:rPr>
        <w:t>Дом творчества»</w:t>
      </w:r>
    </w:p>
    <w:p w14:paraId="6F4F8A36" w14:textId="77777777" w:rsidR="009C6630" w:rsidRPr="009C6630" w:rsidRDefault="009C6630" w:rsidP="009C663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14:paraId="59763253" w14:textId="77777777" w:rsidR="009C6630" w:rsidRPr="009C6630" w:rsidRDefault="009C6630" w:rsidP="009C6630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9C6630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</w:t>
      </w:r>
    </w:p>
    <w:p w14:paraId="26758BF8" w14:textId="77777777" w:rsidR="009C6630" w:rsidRPr="009C6630" w:rsidRDefault="009C6630" w:rsidP="009C66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14:paraId="06877F91" w14:textId="7CBE6DBA" w:rsidR="009C6630" w:rsidRDefault="009C6630" w:rsidP="009C6630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14:paraId="30847122" w14:textId="77777777" w:rsidR="00773814" w:rsidRPr="009C6630" w:rsidRDefault="00773814" w:rsidP="009C6630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14:paraId="17358252" w14:textId="77777777" w:rsidR="009C6630" w:rsidRPr="009C6630" w:rsidRDefault="009C6630" w:rsidP="009C66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14:paraId="7AD53071" w14:textId="77777777" w:rsidR="009C6630" w:rsidRPr="009C6630" w:rsidRDefault="009C6630" w:rsidP="009C66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14:paraId="5FB06924" w14:textId="77777777" w:rsidR="009C6630" w:rsidRPr="009C6630" w:rsidRDefault="009C6630" w:rsidP="009C663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14:paraId="0DBE814B" w14:textId="77777777" w:rsidR="009C6630" w:rsidRPr="009C6630" w:rsidRDefault="009C6630" w:rsidP="009C663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9C6630">
        <w:rPr>
          <w:rFonts w:ascii="Times New Roman" w:eastAsia="Calibri" w:hAnsi="Times New Roman"/>
          <w:sz w:val="24"/>
          <w:szCs w:val="24"/>
          <w:lang w:val="ru-RU" w:eastAsia="ru-RU" w:bidi="ar-SA"/>
        </w:rPr>
        <w:t>п. Тазовский</w:t>
      </w:r>
    </w:p>
    <w:p w14:paraId="6072CD58" w14:textId="77777777" w:rsidR="009C6630" w:rsidRPr="009C6630" w:rsidRDefault="009C6630" w:rsidP="009C663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9C6630">
        <w:rPr>
          <w:rFonts w:ascii="Times New Roman" w:eastAsia="Calibri" w:hAnsi="Times New Roman"/>
          <w:sz w:val="24"/>
          <w:szCs w:val="24"/>
          <w:lang w:val="ru-RU" w:eastAsia="ru-RU" w:bidi="ar-SA"/>
        </w:rPr>
        <w:t>2019 год</w:t>
      </w:r>
    </w:p>
    <w:p w14:paraId="2F3CA487" w14:textId="77777777" w:rsidR="00A2355C" w:rsidRPr="009C6630" w:rsidRDefault="00A2355C" w:rsidP="009C6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9C6630">
        <w:rPr>
          <w:rFonts w:ascii="Times New Roman" w:hAnsi="Times New Roman"/>
          <w:b/>
          <w:sz w:val="24"/>
          <w:szCs w:val="24"/>
          <w:lang w:val="ru-RU" w:eastAsia="ru-RU" w:bidi="ar-SA"/>
        </w:rPr>
        <w:lastRenderedPageBreak/>
        <w:t>Пояснительная записка</w:t>
      </w:r>
    </w:p>
    <w:p w14:paraId="448096AD" w14:textId="77777777" w:rsidR="00A2355C" w:rsidRPr="009C6630" w:rsidRDefault="00A2355C" w:rsidP="009C6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4213734" w14:textId="77777777" w:rsidR="00F66F2E" w:rsidRPr="009C6630" w:rsidRDefault="00A2355C" w:rsidP="009C66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bCs/>
          <w:sz w:val="24"/>
          <w:szCs w:val="24"/>
          <w:lang w:val="ru-RU"/>
        </w:rPr>
        <w:t>Направленность программы -</w:t>
      </w:r>
      <w:r w:rsidRPr="009C6630">
        <w:rPr>
          <w:rFonts w:ascii="Times New Roman" w:hAnsi="Times New Roman"/>
          <w:bCs/>
          <w:sz w:val="24"/>
          <w:szCs w:val="24"/>
          <w:lang w:val="ru-RU"/>
        </w:rPr>
        <w:t xml:space="preserve"> художественная.</w:t>
      </w:r>
      <w:r w:rsidRPr="009C66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C6630">
        <w:rPr>
          <w:rFonts w:ascii="Times New Roman" w:hAnsi="Times New Roman"/>
          <w:bCs/>
          <w:sz w:val="24"/>
          <w:szCs w:val="24"/>
        </w:rPr>
        <w:t> </w:t>
      </w:r>
      <w:r w:rsidR="00F66F2E" w:rsidRPr="009C6630">
        <w:rPr>
          <w:rFonts w:ascii="Times New Roman" w:hAnsi="Times New Roman"/>
          <w:bCs/>
          <w:sz w:val="24"/>
          <w:szCs w:val="24"/>
          <w:lang w:val="ru-RU"/>
        </w:rPr>
        <w:t xml:space="preserve">Программа, направленна на развитие вокальных способностей не только у одаренных ребят, но и у детей, чей уровень вокальных данных невысок. В творческом объединении детей «Сольное пение», руководителем которой я являюсь, рады каждому ребенку, потому что каждый по-своему талантлив. Программа позволяет развивать вокальные способности у всех детей, где к каждому ребёнку предусмотрен индивидуальный подход, учитывающий его особенности. Данная программа интегрируется </w:t>
      </w:r>
      <w:r w:rsidR="00480CEF" w:rsidRPr="009C6630">
        <w:rPr>
          <w:rFonts w:ascii="Times New Roman" w:hAnsi="Times New Roman"/>
          <w:bCs/>
          <w:sz w:val="24"/>
          <w:szCs w:val="24"/>
          <w:lang w:val="ru-RU"/>
        </w:rPr>
        <w:t>с разделами</w:t>
      </w:r>
      <w:r w:rsidR="006C2A8B" w:rsidRPr="009C6630">
        <w:rPr>
          <w:rFonts w:ascii="Times New Roman" w:hAnsi="Times New Roman"/>
          <w:bCs/>
          <w:sz w:val="24"/>
          <w:szCs w:val="24"/>
          <w:lang w:val="ru-RU"/>
        </w:rPr>
        <w:t xml:space="preserve"> изучения технической направленности (устройство и</w:t>
      </w:r>
      <w:r w:rsidR="00651911" w:rsidRPr="009C6630">
        <w:rPr>
          <w:rFonts w:ascii="Times New Roman" w:hAnsi="Times New Roman"/>
          <w:bCs/>
          <w:sz w:val="24"/>
          <w:szCs w:val="24"/>
          <w:lang w:val="ru-RU"/>
        </w:rPr>
        <w:t xml:space="preserve"> умение пользования оборудованием необходимым</w:t>
      </w:r>
      <w:r w:rsidR="006C2A8B" w:rsidRPr="009C6630">
        <w:rPr>
          <w:rFonts w:ascii="Times New Roman" w:hAnsi="Times New Roman"/>
          <w:bCs/>
          <w:sz w:val="24"/>
          <w:szCs w:val="24"/>
          <w:lang w:val="ru-RU"/>
        </w:rPr>
        <w:t xml:space="preserve"> для исполнителя современной, эстрадной песни).</w:t>
      </w:r>
    </w:p>
    <w:p w14:paraId="594F7CE3" w14:textId="77777777" w:rsidR="009C6630" w:rsidRDefault="009C6630" w:rsidP="009C66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976F6BE" w14:textId="77777777" w:rsidR="00382758" w:rsidRPr="009C6630" w:rsidRDefault="00A2355C" w:rsidP="009C6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bCs/>
          <w:sz w:val="24"/>
          <w:szCs w:val="24"/>
          <w:lang w:val="ru-RU"/>
        </w:rPr>
        <w:t xml:space="preserve">Новизна программы </w:t>
      </w:r>
      <w:r w:rsidRPr="009C6630">
        <w:rPr>
          <w:rFonts w:ascii="Times New Roman" w:hAnsi="Times New Roman"/>
          <w:bCs/>
          <w:sz w:val="24"/>
          <w:szCs w:val="24"/>
          <w:lang w:val="ru-RU"/>
        </w:rPr>
        <w:t>заключается в</w:t>
      </w:r>
      <w:r w:rsidRPr="009C66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0CEF" w:rsidRPr="009C6630">
        <w:rPr>
          <w:rFonts w:ascii="Times New Roman" w:hAnsi="Times New Roman"/>
          <w:sz w:val="24"/>
          <w:szCs w:val="24"/>
          <w:lang w:val="ru-RU"/>
        </w:rPr>
        <w:t>структуре</w:t>
      </w:r>
      <w:r w:rsidRPr="009C6630">
        <w:rPr>
          <w:rFonts w:ascii="Times New Roman" w:hAnsi="Times New Roman"/>
          <w:sz w:val="24"/>
          <w:szCs w:val="24"/>
          <w:lang w:val="ru-RU"/>
        </w:rPr>
        <w:t xml:space="preserve"> индивидуального педагогического воздействия на формирование певческих навыков обучающихся. Индивидуальный подход помогает, оптимально освоить каждую тему программы учитывая возможности каждого учащегося.</w:t>
      </w:r>
      <w:r w:rsidR="00382758" w:rsidRPr="009C6630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6C2A8B" w:rsidRPr="009C6630">
        <w:rPr>
          <w:rFonts w:ascii="Times New Roman" w:hAnsi="Times New Roman"/>
          <w:sz w:val="24"/>
          <w:szCs w:val="24"/>
          <w:lang w:val="ru-RU"/>
        </w:rPr>
        <w:t xml:space="preserve">Так же новизной программы является углублённое изучение оборудования и </w:t>
      </w:r>
      <w:r w:rsidR="00480CEF" w:rsidRPr="009C6630">
        <w:rPr>
          <w:rFonts w:ascii="Times New Roman" w:hAnsi="Times New Roman"/>
          <w:sz w:val="24"/>
          <w:szCs w:val="24"/>
          <w:lang w:val="ru-RU"/>
        </w:rPr>
        <w:t>атрибутов,</w:t>
      </w:r>
      <w:r w:rsidR="006C2A8B" w:rsidRPr="009C6630">
        <w:rPr>
          <w:rFonts w:ascii="Times New Roman" w:hAnsi="Times New Roman"/>
          <w:sz w:val="24"/>
          <w:szCs w:val="24"/>
          <w:lang w:val="ru-RU"/>
        </w:rPr>
        <w:t xml:space="preserve"> с которыми в процессе исполнения сталкиваются обучающиеся (микрофон, наушники, мониторная линия)</w:t>
      </w:r>
      <w:r w:rsidR="002C285C" w:rsidRPr="009C6630">
        <w:rPr>
          <w:rFonts w:ascii="Times New Roman" w:hAnsi="Times New Roman"/>
          <w:sz w:val="24"/>
          <w:szCs w:val="24"/>
          <w:lang w:val="ru-RU"/>
        </w:rPr>
        <w:t>.</w:t>
      </w:r>
    </w:p>
    <w:p w14:paraId="43E4AE8A" w14:textId="77777777" w:rsidR="009C6630" w:rsidRDefault="009C6630" w:rsidP="009C6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708C3F8" w14:textId="77777777" w:rsidR="00DE355F" w:rsidRPr="009C6630" w:rsidRDefault="00A2355C" w:rsidP="009C6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sz w:val="24"/>
          <w:szCs w:val="24"/>
          <w:lang w:val="ru-RU"/>
        </w:rPr>
        <w:t xml:space="preserve">Актуальность программы </w:t>
      </w:r>
      <w:r w:rsidR="008B54A5" w:rsidRPr="009C663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заключается в художественно-эстетическом развитии обучающихся, приобщении их к эстрадной музыке, раскрытии в детях разносторонних способностей. </w:t>
      </w:r>
      <w:r w:rsidR="00DE355F" w:rsidRPr="009C6630">
        <w:rPr>
          <w:rFonts w:ascii="Times New Roman" w:hAnsi="Times New Roman"/>
          <w:color w:val="000000"/>
          <w:sz w:val="24"/>
          <w:szCs w:val="24"/>
          <w:lang w:val="ru-RU"/>
        </w:rPr>
        <w:t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самореализоваться в творчестве, научиться голосом, передавать внутреннее эмоциональное состояние, разработана программа дополнительного образования детей «Сольное пение».</w:t>
      </w:r>
    </w:p>
    <w:p w14:paraId="6652C0C8" w14:textId="77777777" w:rsidR="00AF160F" w:rsidRPr="009C6630" w:rsidRDefault="00AF160F" w:rsidP="009C6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FBAA1A2" w14:textId="77777777" w:rsidR="00A2355C" w:rsidRPr="009C6630" w:rsidRDefault="00A2355C" w:rsidP="009C66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sz w:val="24"/>
          <w:szCs w:val="24"/>
          <w:lang w:val="ru-RU"/>
        </w:rPr>
        <w:t xml:space="preserve">Педагогическая целесообразность программы </w:t>
      </w:r>
      <w:r w:rsidRPr="009C6630">
        <w:rPr>
          <w:rFonts w:ascii="Times New Roman" w:hAnsi="Times New Roman"/>
          <w:sz w:val="24"/>
          <w:szCs w:val="24"/>
          <w:lang w:val="ru-RU"/>
        </w:rPr>
        <w:t>обусловлена тем, что занятия вокалом развивают художественные</w:t>
      </w:r>
      <w:r w:rsidR="000470B7" w:rsidRPr="009C66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6630">
        <w:rPr>
          <w:rFonts w:ascii="Times New Roman" w:hAnsi="Times New Roman"/>
          <w:sz w:val="24"/>
          <w:szCs w:val="24"/>
          <w:lang w:val="ru-RU"/>
        </w:rPr>
        <w:t>способности детей, формир</w:t>
      </w:r>
      <w:r w:rsidR="00DE355F" w:rsidRPr="009C6630">
        <w:rPr>
          <w:rFonts w:ascii="Times New Roman" w:hAnsi="Times New Roman"/>
          <w:sz w:val="24"/>
          <w:szCs w:val="24"/>
          <w:lang w:val="ru-RU"/>
        </w:rPr>
        <w:t xml:space="preserve">уют эстетический вкус, улучшают </w:t>
      </w:r>
      <w:r w:rsidRPr="009C6630">
        <w:rPr>
          <w:rFonts w:ascii="Times New Roman" w:hAnsi="Times New Roman"/>
          <w:sz w:val="24"/>
          <w:szCs w:val="24"/>
          <w:lang w:val="ru-RU"/>
        </w:rPr>
        <w:t xml:space="preserve">эмоциональное состояние детей.  </w:t>
      </w:r>
      <w:r w:rsidR="001F2A20" w:rsidRPr="009C6630">
        <w:rPr>
          <w:rFonts w:ascii="Times New Roman" w:hAnsi="Times New Roman"/>
          <w:sz w:val="24"/>
          <w:szCs w:val="24"/>
          <w:lang w:val="ru-RU"/>
        </w:rPr>
        <w:t xml:space="preserve">Программа «Сольное пение» </w:t>
      </w:r>
      <w:r w:rsidR="000470B7" w:rsidRPr="009C6630">
        <w:rPr>
          <w:rFonts w:ascii="Times New Roman" w:hAnsi="Times New Roman"/>
          <w:sz w:val="24"/>
          <w:szCs w:val="24"/>
          <w:lang w:val="ru-RU"/>
        </w:rPr>
        <w:t xml:space="preserve">так же </w:t>
      </w:r>
      <w:r w:rsidR="001F2A20" w:rsidRPr="009C6630">
        <w:rPr>
          <w:rFonts w:ascii="Times New Roman" w:hAnsi="Times New Roman"/>
          <w:sz w:val="24"/>
          <w:szCs w:val="24"/>
          <w:lang w:val="ru-RU"/>
        </w:rPr>
        <w:t xml:space="preserve">включает в себя изучение и овладение </w:t>
      </w:r>
      <w:r w:rsidR="00D975A9" w:rsidRPr="009C6630">
        <w:rPr>
          <w:rFonts w:ascii="Times New Roman" w:hAnsi="Times New Roman"/>
          <w:sz w:val="24"/>
          <w:szCs w:val="24"/>
          <w:lang w:val="ru-RU"/>
        </w:rPr>
        <w:t xml:space="preserve">техническими </w:t>
      </w:r>
      <w:r w:rsidR="001F2A20" w:rsidRPr="009C6630">
        <w:rPr>
          <w:rFonts w:ascii="Times New Roman" w:hAnsi="Times New Roman"/>
          <w:sz w:val="24"/>
          <w:szCs w:val="24"/>
          <w:lang w:val="ru-RU"/>
        </w:rPr>
        <w:t>приемами эстрадного пения</w:t>
      </w:r>
      <w:r w:rsidR="000470B7" w:rsidRPr="009C6630">
        <w:rPr>
          <w:rFonts w:ascii="Times New Roman" w:hAnsi="Times New Roman"/>
          <w:sz w:val="24"/>
          <w:szCs w:val="24"/>
          <w:lang w:val="ru-RU"/>
        </w:rPr>
        <w:t>.</w:t>
      </w:r>
    </w:p>
    <w:p w14:paraId="05D789B0" w14:textId="77777777" w:rsidR="00820E3D" w:rsidRPr="009C6630" w:rsidRDefault="00820E3D" w:rsidP="009C663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8C9E381" w14:textId="77777777" w:rsidR="00820E3D" w:rsidRPr="009C6630" w:rsidRDefault="0085272F" w:rsidP="009C66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6630">
        <w:rPr>
          <w:rFonts w:ascii="Times New Roman" w:hAnsi="Times New Roman"/>
          <w:b/>
          <w:sz w:val="24"/>
          <w:szCs w:val="24"/>
        </w:rPr>
        <w:t>Цель программы:</w:t>
      </w:r>
      <w:r w:rsidRPr="009C6630">
        <w:rPr>
          <w:rFonts w:ascii="Times New Roman" w:hAnsi="Times New Roman"/>
          <w:sz w:val="24"/>
          <w:szCs w:val="24"/>
        </w:rPr>
        <w:t xml:space="preserve"> </w:t>
      </w:r>
      <w:r w:rsidR="00EB2766" w:rsidRPr="009C6630">
        <w:rPr>
          <w:rFonts w:ascii="Times New Roman" w:hAnsi="Times New Roman"/>
          <w:sz w:val="24"/>
          <w:szCs w:val="24"/>
          <w:lang w:bidi="en-US"/>
        </w:rPr>
        <w:t>Создание условий для творческой самореализации через развитие вокальных способностей детей, формирование музыкальной культуры</w:t>
      </w:r>
      <w:r w:rsidR="00EB2766" w:rsidRPr="009C6630">
        <w:rPr>
          <w:rFonts w:ascii="Times New Roman" w:hAnsi="Times New Roman"/>
          <w:i/>
          <w:iCs/>
          <w:sz w:val="24"/>
          <w:szCs w:val="24"/>
          <w:lang w:bidi="en-US"/>
        </w:rPr>
        <w:t>.</w:t>
      </w:r>
    </w:p>
    <w:p w14:paraId="3429990A" w14:textId="77777777" w:rsidR="00AB564E" w:rsidRPr="009C6630" w:rsidRDefault="00AB564E" w:rsidP="009C6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sz w:val="24"/>
          <w:szCs w:val="24"/>
          <w:lang w:val="ru-RU"/>
        </w:rPr>
        <w:t xml:space="preserve">Задачи: </w:t>
      </w:r>
    </w:p>
    <w:p w14:paraId="3AE0F1EB" w14:textId="77777777" w:rsidR="00AB564E" w:rsidRPr="009C6630" w:rsidRDefault="00AB564E" w:rsidP="009C6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sz w:val="24"/>
          <w:szCs w:val="24"/>
          <w:lang w:val="ru-RU"/>
        </w:rPr>
        <w:t>1. Обучающие:</w:t>
      </w:r>
    </w:p>
    <w:p w14:paraId="62ADA3AE" w14:textId="77777777" w:rsidR="00AB564E" w:rsidRPr="009C6630" w:rsidRDefault="00AB564E" w:rsidP="009C6630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 xml:space="preserve">сформировать умения и навыки </w:t>
      </w:r>
      <w:proofErr w:type="spellStart"/>
      <w:r w:rsidRPr="009C6630">
        <w:rPr>
          <w:rFonts w:ascii="Times New Roman" w:hAnsi="Times New Roman"/>
          <w:sz w:val="24"/>
          <w:szCs w:val="24"/>
          <w:lang w:val="ru-RU"/>
        </w:rPr>
        <w:t>эстрадно</w:t>
      </w:r>
      <w:proofErr w:type="spellEnd"/>
      <w:r w:rsidRPr="009C6630">
        <w:rPr>
          <w:rFonts w:ascii="Times New Roman" w:hAnsi="Times New Roman"/>
          <w:sz w:val="24"/>
          <w:szCs w:val="24"/>
          <w:lang w:val="ru-RU"/>
        </w:rPr>
        <w:t>-вокальной техники;</w:t>
      </w:r>
    </w:p>
    <w:p w14:paraId="3A6D25D9" w14:textId="77777777" w:rsidR="00AB564E" w:rsidRPr="009C6630" w:rsidRDefault="00AB564E" w:rsidP="009C6630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>обучить навыкам самостоятельной, грамотной, осмысленной работы над своим голосом и репертуаром;</w:t>
      </w:r>
    </w:p>
    <w:p w14:paraId="0851D54B" w14:textId="77777777" w:rsidR="00AB564E" w:rsidRPr="009C6630" w:rsidRDefault="00AB564E" w:rsidP="009C6630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 xml:space="preserve">научить разбираться в музыкальном содержании и форме произведения, в идейной и эмоциональной </w:t>
      </w:r>
      <w:proofErr w:type="gramStart"/>
      <w:r w:rsidRPr="009C6630">
        <w:rPr>
          <w:rFonts w:ascii="Times New Roman" w:hAnsi="Times New Roman"/>
          <w:sz w:val="24"/>
          <w:szCs w:val="24"/>
          <w:lang w:val="ru-RU"/>
        </w:rPr>
        <w:t>сущности  текста</w:t>
      </w:r>
      <w:proofErr w:type="gramEnd"/>
      <w:r w:rsidRPr="009C6630">
        <w:rPr>
          <w:rFonts w:ascii="Times New Roman" w:hAnsi="Times New Roman"/>
          <w:sz w:val="24"/>
          <w:szCs w:val="24"/>
          <w:lang w:val="ru-RU"/>
        </w:rPr>
        <w:t xml:space="preserve"> (его        содержания, настроения, кульминации).</w:t>
      </w:r>
    </w:p>
    <w:p w14:paraId="46706175" w14:textId="77777777" w:rsidR="00AB564E" w:rsidRPr="009C6630" w:rsidRDefault="00AB564E" w:rsidP="009C6630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 xml:space="preserve">выявить музыкальные способности учащихся, развить их </w:t>
      </w:r>
      <w:proofErr w:type="gramStart"/>
      <w:r w:rsidRPr="009C6630">
        <w:rPr>
          <w:rFonts w:ascii="Times New Roman" w:hAnsi="Times New Roman"/>
          <w:sz w:val="24"/>
          <w:szCs w:val="24"/>
          <w:lang w:val="ru-RU"/>
        </w:rPr>
        <w:t>творческие  возможности</w:t>
      </w:r>
      <w:proofErr w:type="gramEnd"/>
      <w:r w:rsidRPr="009C6630">
        <w:rPr>
          <w:rFonts w:ascii="Times New Roman" w:hAnsi="Times New Roman"/>
          <w:sz w:val="24"/>
          <w:szCs w:val="24"/>
          <w:lang w:val="ru-RU"/>
        </w:rPr>
        <w:t>;</w:t>
      </w:r>
    </w:p>
    <w:p w14:paraId="60579CB8" w14:textId="77777777" w:rsidR="00AB564E" w:rsidRPr="009C6630" w:rsidRDefault="00AB564E" w:rsidP="009C6630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 xml:space="preserve"> найти свою манеру, свой звук;</w:t>
      </w:r>
    </w:p>
    <w:p w14:paraId="1C24292B" w14:textId="77777777" w:rsidR="00AB564E" w:rsidRPr="009C6630" w:rsidRDefault="00AB564E" w:rsidP="009C6630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>подготовить наиболее одарённых учащихся для поступления в средние специальные учебные зав</w:t>
      </w:r>
      <w:r w:rsidR="00AF160F" w:rsidRPr="009C6630">
        <w:rPr>
          <w:rFonts w:ascii="Times New Roman" w:hAnsi="Times New Roman"/>
          <w:sz w:val="24"/>
          <w:szCs w:val="24"/>
          <w:lang w:val="ru-RU"/>
        </w:rPr>
        <w:t xml:space="preserve">едения и на музыкальные </w:t>
      </w:r>
      <w:r w:rsidRPr="009C6630">
        <w:rPr>
          <w:rFonts w:ascii="Times New Roman" w:hAnsi="Times New Roman"/>
          <w:sz w:val="24"/>
          <w:szCs w:val="24"/>
          <w:lang w:val="ru-RU"/>
        </w:rPr>
        <w:t>факультеты ВУЗов;</w:t>
      </w:r>
    </w:p>
    <w:p w14:paraId="324C26CC" w14:textId="77777777" w:rsidR="00AB564E" w:rsidRPr="009C6630" w:rsidRDefault="00AB564E" w:rsidP="009C6630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>привить любовь к сцене и желание заниматься концертной деятельностью.</w:t>
      </w:r>
    </w:p>
    <w:p w14:paraId="2E792139" w14:textId="77777777" w:rsidR="00AB564E" w:rsidRPr="009C6630" w:rsidRDefault="00AB564E" w:rsidP="009C6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sz w:val="24"/>
          <w:szCs w:val="24"/>
          <w:lang w:val="ru-RU"/>
        </w:rPr>
        <w:t>2. Развивающие:</w:t>
      </w:r>
    </w:p>
    <w:p w14:paraId="77FC5BA0" w14:textId="77777777" w:rsidR="00AB564E" w:rsidRPr="009C6630" w:rsidRDefault="00AB564E" w:rsidP="009C6630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>развить творческие способности у детей: самостоятельность, импровизация, творческая инициатива;</w:t>
      </w:r>
    </w:p>
    <w:p w14:paraId="2753F3C0" w14:textId="77777777" w:rsidR="00AB564E" w:rsidRPr="009C6630" w:rsidRDefault="00AB564E" w:rsidP="009C6630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>развить вокальный слух и певческий голос, чувство ритма.</w:t>
      </w:r>
    </w:p>
    <w:p w14:paraId="5ABAD282" w14:textId="77777777" w:rsidR="00AB564E" w:rsidRPr="009C6630" w:rsidRDefault="00AB564E" w:rsidP="009C6630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>развить четкость дикции и навыки декламационной выразительности;</w:t>
      </w:r>
    </w:p>
    <w:p w14:paraId="4C2AA330" w14:textId="77777777" w:rsidR="00AB564E" w:rsidRPr="009C6630" w:rsidRDefault="00AB564E" w:rsidP="009C6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sz w:val="24"/>
          <w:szCs w:val="24"/>
          <w:lang w:val="ru-RU"/>
        </w:rPr>
        <w:t>3. Воспитательные:</w:t>
      </w:r>
    </w:p>
    <w:p w14:paraId="1AC339BD" w14:textId="77777777" w:rsidR="00AB564E" w:rsidRPr="009C6630" w:rsidRDefault="00AB564E" w:rsidP="009C6630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>воспитать личность, способную к творчеству, обладающую художественным вкусом;</w:t>
      </w:r>
    </w:p>
    <w:p w14:paraId="4E8ABE35" w14:textId="77777777" w:rsidR="00AB564E" w:rsidRPr="009C6630" w:rsidRDefault="00AB564E" w:rsidP="009C6630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t>воспитать художественное мировоззрение, музыкальный вкус;</w:t>
      </w:r>
    </w:p>
    <w:p w14:paraId="3BAFDA16" w14:textId="77777777" w:rsidR="0077227D" w:rsidRPr="009C6630" w:rsidRDefault="00AB564E" w:rsidP="009C6630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sz w:val="24"/>
          <w:szCs w:val="24"/>
          <w:lang w:val="ru-RU"/>
        </w:rPr>
        <w:lastRenderedPageBreak/>
        <w:t>воспитать человека культуры, развить мотивации детей к                 познанию и творчеству.</w:t>
      </w:r>
    </w:p>
    <w:p w14:paraId="644E47DF" w14:textId="77777777" w:rsidR="00397540" w:rsidRPr="009C6630" w:rsidRDefault="00397540" w:rsidP="009C66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sz w:val="24"/>
          <w:szCs w:val="24"/>
          <w:lang w:val="ru-RU"/>
        </w:rPr>
        <w:t xml:space="preserve">Срок реализации программы </w:t>
      </w:r>
      <w:r w:rsidR="00EB2766" w:rsidRPr="009C6630">
        <w:rPr>
          <w:rFonts w:ascii="Times New Roman" w:hAnsi="Times New Roman"/>
          <w:sz w:val="24"/>
          <w:szCs w:val="24"/>
          <w:lang w:val="ru-RU"/>
        </w:rPr>
        <w:t>–</w:t>
      </w:r>
      <w:r w:rsidR="00033160" w:rsidRPr="009C66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2766" w:rsidRPr="009C6630">
        <w:rPr>
          <w:rFonts w:ascii="Times New Roman" w:hAnsi="Times New Roman"/>
          <w:sz w:val="24"/>
          <w:szCs w:val="24"/>
          <w:lang w:val="ru-RU"/>
        </w:rPr>
        <w:t>2 года</w:t>
      </w:r>
    </w:p>
    <w:p w14:paraId="2A281399" w14:textId="77777777" w:rsidR="00933D0D" w:rsidRPr="009C6630" w:rsidRDefault="00933D0D" w:rsidP="009C6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sz w:val="24"/>
          <w:szCs w:val="24"/>
          <w:lang w:val="ru-RU"/>
        </w:rPr>
        <w:t>Возраст обучающихся.</w:t>
      </w:r>
      <w:r w:rsidRPr="009C6630">
        <w:rPr>
          <w:rFonts w:ascii="Times New Roman" w:hAnsi="Times New Roman"/>
          <w:bCs/>
          <w:sz w:val="24"/>
          <w:szCs w:val="24"/>
          <w:lang w:val="ru-RU"/>
        </w:rPr>
        <w:t xml:space="preserve"> В объединение принимаются музыкально одаренные или имеющие способности, обучающиеся в возрасте 7- 17 лет на основании предварительного прослушивания.</w:t>
      </w:r>
    </w:p>
    <w:p w14:paraId="5E84A966" w14:textId="77777777" w:rsidR="00933D0D" w:rsidRPr="009C6630" w:rsidRDefault="00933D0D" w:rsidP="009C66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bCs/>
          <w:sz w:val="24"/>
          <w:szCs w:val="24"/>
          <w:lang w:val="ru-RU"/>
        </w:rPr>
        <w:t>Формы и режим занятий.</w:t>
      </w:r>
    </w:p>
    <w:p w14:paraId="22639F93" w14:textId="77777777" w:rsidR="003A26C6" w:rsidRPr="009C6630" w:rsidRDefault="003A26C6" w:rsidP="009C6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9C6630">
        <w:rPr>
          <w:rFonts w:ascii="Times New Roman" w:hAnsi="Times New Roman"/>
          <w:bCs/>
          <w:sz w:val="24"/>
          <w:szCs w:val="24"/>
          <w:lang w:val="ru-RU"/>
        </w:rPr>
        <w:t>Каждое  занятие</w:t>
      </w:r>
      <w:proofErr w:type="gramEnd"/>
      <w:r w:rsidRPr="009C6630">
        <w:rPr>
          <w:rFonts w:ascii="Times New Roman" w:hAnsi="Times New Roman"/>
          <w:bCs/>
          <w:sz w:val="24"/>
          <w:szCs w:val="24"/>
          <w:lang w:val="ru-RU"/>
        </w:rPr>
        <w:t xml:space="preserve"> вокалом обязате</w:t>
      </w:r>
      <w:r w:rsidR="005D4B3C" w:rsidRPr="009C6630">
        <w:rPr>
          <w:rFonts w:ascii="Times New Roman" w:hAnsi="Times New Roman"/>
          <w:bCs/>
          <w:sz w:val="24"/>
          <w:szCs w:val="24"/>
          <w:lang w:val="ru-RU"/>
        </w:rPr>
        <w:t xml:space="preserve">льно предполагает следующие </w:t>
      </w:r>
      <w:r w:rsidRPr="009C663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виды деятельности</w:t>
      </w:r>
      <w:r w:rsidRPr="009C6630">
        <w:rPr>
          <w:rFonts w:ascii="Times New Roman" w:hAnsi="Times New Roman"/>
          <w:bCs/>
          <w:sz w:val="24"/>
          <w:szCs w:val="24"/>
          <w:lang w:val="ru-RU"/>
        </w:rPr>
        <w:t>:</w:t>
      </w:r>
    </w:p>
    <w:p w14:paraId="62ED84FF" w14:textId="77777777" w:rsidR="003A26C6" w:rsidRPr="009C6630" w:rsidRDefault="003A26C6" w:rsidP="009C6630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Cs/>
          <w:sz w:val="24"/>
          <w:szCs w:val="24"/>
          <w:lang w:val="ru-RU"/>
        </w:rPr>
        <w:t>вокальные распевания, включающие в себя упражнения на выработку правильного дыхания, опоры звука, чистой интонации, артикуляции, вокального строя, грамотного ансамблевого звучания;</w:t>
      </w:r>
    </w:p>
    <w:p w14:paraId="4D140620" w14:textId="77777777" w:rsidR="003A26C6" w:rsidRPr="009C6630" w:rsidRDefault="003A26C6" w:rsidP="009C6630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Cs/>
          <w:sz w:val="24"/>
          <w:szCs w:val="24"/>
          <w:lang w:val="ru-RU"/>
        </w:rPr>
        <w:t>работа над репертуарными произведениями;</w:t>
      </w:r>
    </w:p>
    <w:p w14:paraId="143BCB26" w14:textId="77777777" w:rsidR="003A26C6" w:rsidRPr="009C6630" w:rsidRDefault="003A26C6" w:rsidP="009C6630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Cs/>
          <w:sz w:val="24"/>
          <w:szCs w:val="24"/>
          <w:lang w:val="ru-RU"/>
        </w:rPr>
        <w:t xml:space="preserve">просмотр </w:t>
      </w:r>
      <w:proofErr w:type="gramStart"/>
      <w:r w:rsidRPr="009C6630">
        <w:rPr>
          <w:rFonts w:ascii="Times New Roman" w:hAnsi="Times New Roman"/>
          <w:bCs/>
          <w:sz w:val="24"/>
          <w:szCs w:val="24"/>
          <w:lang w:val="ru-RU"/>
        </w:rPr>
        <w:t>видеозаписей  выступлений</w:t>
      </w:r>
      <w:proofErr w:type="gramEnd"/>
      <w:r w:rsidRPr="009C6630">
        <w:rPr>
          <w:rFonts w:ascii="Times New Roman" w:hAnsi="Times New Roman"/>
          <w:bCs/>
          <w:sz w:val="24"/>
          <w:szCs w:val="24"/>
          <w:lang w:val="ru-RU"/>
        </w:rPr>
        <w:t xml:space="preserve"> детей на  Международных телевизионных фестивалях, конкурсах;</w:t>
      </w:r>
    </w:p>
    <w:p w14:paraId="54ED3C42" w14:textId="77777777" w:rsidR="003A26C6" w:rsidRPr="009C6630" w:rsidRDefault="003A26C6" w:rsidP="009C6630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Cs/>
          <w:sz w:val="24"/>
          <w:szCs w:val="24"/>
          <w:lang w:val="ru-RU"/>
        </w:rPr>
        <w:t>ознакомление с образцами отечественной и зарубежной вокальной музыки;</w:t>
      </w:r>
    </w:p>
    <w:p w14:paraId="2C2D8672" w14:textId="77777777" w:rsidR="003A26C6" w:rsidRPr="009C6630" w:rsidRDefault="003A26C6" w:rsidP="009C6630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Cs/>
          <w:sz w:val="24"/>
          <w:szCs w:val="24"/>
          <w:lang w:val="ru-RU"/>
        </w:rPr>
        <w:t>просмотр обучающих видеопрограмм; </w:t>
      </w:r>
    </w:p>
    <w:p w14:paraId="698B8E6A" w14:textId="77777777" w:rsidR="003A26C6" w:rsidRPr="009C6630" w:rsidRDefault="003A26C6" w:rsidP="009C6630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Cs/>
          <w:sz w:val="24"/>
          <w:szCs w:val="24"/>
          <w:lang w:val="ru-RU"/>
        </w:rPr>
        <w:t>мероприятия воспитательно-познавательного характера.</w:t>
      </w:r>
    </w:p>
    <w:p w14:paraId="29E371E5" w14:textId="77777777" w:rsidR="00933D0D" w:rsidRPr="009C6630" w:rsidRDefault="00933D0D" w:rsidP="009C663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bCs/>
          <w:i/>
          <w:sz w:val="24"/>
          <w:szCs w:val="24"/>
          <w:lang w:val="ru-RU"/>
        </w:rPr>
        <w:t>З</w:t>
      </w:r>
      <w:r w:rsidR="00831848" w:rsidRPr="009C6630">
        <w:rPr>
          <w:rFonts w:ascii="Times New Roman" w:hAnsi="Times New Roman"/>
          <w:b/>
          <w:bCs/>
          <w:i/>
          <w:sz w:val="24"/>
          <w:szCs w:val="24"/>
          <w:lang w:val="ru-RU"/>
        </w:rPr>
        <w:t>анятия проводятся:</w:t>
      </w:r>
    </w:p>
    <w:p w14:paraId="15951B90" w14:textId="77777777" w:rsidR="00831848" w:rsidRPr="009C6630" w:rsidRDefault="00831848" w:rsidP="009C6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Cs/>
          <w:sz w:val="24"/>
          <w:szCs w:val="24"/>
          <w:lang w:val="ru-RU"/>
        </w:rPr>
        <w:t xml:space="preserve">1-й год – </w:t>
      </w:r>
      <w:r w:rsidR="008F0A60" w:rsidRPr="009C6630">
        <w:rPr>
          <w:rFonts w:ascii="Times New Roman" w:hAnsi="Times New Roman"/>
          <w:bCs/>
          <w:sz w:val="24"/>
          <w:szCs w:val="24"/>
          <w:lang w:val="ru-RU"/>
        </w:rPr>
        <w:t>2 за</w:t>
      </w:r>
      <w:r w:rsidR="00651911" w:rsidRPr="009C6630">
        <w:rPr>
          <w:rFonts w:ascii="Times New Roman" w:hAnsi="Times New Roman"/>
          <w:bCs/>
          <w:sz w:val="24"/>
          <w:szCs w:val="24"/>
          <w:lang w:val="ru-RU"/>
        </w:rPr>
        <w:t>нятия в неделю по 2 часа, или (4</w:t>
      </w:r>
      <w:r w:rsidR="008F0A60" w:rsidRPr="009C6630">
        <w:rPr>
          <w:rFonts w:ascii="Times New Roman" w:hAnsi="Times New Roman"/>
          <w:bCs/>
          <w:sz w:val="24"/>
          <w:szCs w:val="24"/>
          <w:lang w:val="ru-RU"/>
        </w:rPr>
        <w:t xml:space="preserve"> занятия в неделю по 1 часу)</w:t>
      </w:r>
    </w:p>
    <w:p w14:paraId="144F0DBA" w14:textId="77777777" w:rsidR="00831848" w:rsidRPr="009C6630" w:rsidRDefault="00831848" w:rsidP="009C6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Cs/>
          <w:sz w:val="24"/>
          <w:szCs w:val="24"/>
          <w:lang w:val="ru-RU"/>
        </w:rPr>
        <w:t xml:space="preserve">2-й год – </w:t>
      </w:r>
      <w:r w:rsidR="008F0A60" w:rsidRPr="009C6630">
        <w:rPr>
          <w:rFonts w:ascii="Times New Roman" w:hAnsi="Times New Roman"/>
          <w:bCs/>
          <w:sz w:val="24"/>
          <w:szCs w:val="24"/>
          <w:lang w:val="ru-RU"/>
        </w:rPr>
        <w:t>2 за</w:t>
      </w:r>
      <w:r w:rsidR="00651911" w:rsidRPr="009C6630">
        <w:rPr>
          <w:rFonts w:ascii="Times New Roman" w:hAnsi="Times New Roman"/>
          <w:bCs/>
          <w:sz w:val="24"/>
          <w:szCs w:val="24"/>
          <w:lang w:val="ru-RU"/>
        </w:rPr>
        <w:t>нятия в неделю по 2 часа, или (4</w:t>
      </w:r>
      <w:r w:rsidR="008F0A60" w:rsidRPr="009C6630">
        <w:rPr>
          <w:rFonts w:ascii="Times New Roman" w:hAnsi="Times New Roman"/>
          <w:bCs/>
          <w:sz w:val="24"/>
          <w:szCs w:val="24"/>
          <w:lang w:val="ru-RU"/>
        </w:rPr>
        <w:t xml:space="preserve"> занятия в неделю по 1 часу)</w:t>
      </w:r>
    </w:p>
    <w:p w14:paraId="37CE44B4" w14:textId="77777777" w:rsidR="00831848" w:rsidRPr="009C6630" w:rsidRDefault="00831848" w:rsidP="009C663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9C6630">
        <w:rPr>
          <w:rFonts w:ascii="Times New Roman" w:hAnsi="Times New Roman"/>
          <w:bCs/>
          <w:i/>
          <w:sz w:val="24"/>
          <w:szCs w:val="24"/>
          <w:lang w:val="ru-RU"/>
        </w:rPr>
        <w:t>Зан</w:t>
      </w:r>
      <w:r w:rsidR="008F0A60" w:rsidRPr="009C6630">
        <w:rPr>
          <w:rFonts w:ascii="Times New Roman" w:hAnsi="Times New Roman"/>
          <w:bCs/>
          <w:i/>
          <w:sz w:val="24"/>
          <w:szCs w:val="24"/>
          <w:lang w:val="ru-RU"/>
        </w:rPr>
        <w:t>ятия проводятся по</w:t>
      </w:r>
      <w:r w:rsidRPr="009C6630">
        <w:rPr>
          <w:rFonts w:ascii="Times New Roman" w:hAnsi="Times New Roman"/>
          <w:bCs/>
          <w:i/>
          <w:sz w:val="24"/>
          <w:szCs w:val="24"/>
          <w:lang w:val="ru-RU"/>
        </w:rPr>
        <w:t xml:space="preserve"> академическому часу (1 час – 40 минут).</w:t>
      </w:r>
    </w:p>
    <w:p w14:paraId="7F2E86B4" w14:textId="77777777" w:rsidR="00033160" w:rsidRPr="009C6630" w:rsidRDefault="00033160" w:rsidP="009C66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6F29503" w14:textId="77777777" w:rsidR="00820E3D" w:rsidRPr="009C6630" w:rsidRDefault="00276EA8" w:rsidP="009C66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bCs/>
          <w:sz w:val="24"/>
          <w:szCs w:val="24"/>
          <w:lang w:val="ru-RU"/>
        </w:rPr>
        <w:t>Ожидаемые результаты.</w:t>
      </w:r>
    </w:p>
    <w:p w14:paraId="134B640B" w14:textId="77777777" w:rsidR="003A26C6" w:rsidRPr="009C6630" w:rsidRDefault="00276EA8" w:rsidP="009C66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20E3D" w:rsidRPr="009C6630">
        <w:rPr>
          <w:rFonts w:ascii="Times New Roman" w:hAnsi="Times New Roman"/>
          <w:bCs/>
          <w:sz w:val="24"/>
          <w:szCs w:val="24"/>
          <w:lang w:val="ru-RU"/>
        </w:rPr>
        <w:t>Дети должны научиться красиво, петь: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 Необходи</w:t>
      </w:r>
      <w:r w:rsidR="00501E07" w:rsidRPr="009C6630">
        <w:rPr>
          <w:rFonts w:ascii="Times New Roman" w:hAnsi="Times New Roman"/>
          <w:bCs/>
          <w:sz w:val="24"/>
          <w:szCs w:val="24"/>
          <w:lang w:val="ru-RU"/>
        </w:rPr>
        <w:t xml:space="preserve">мо постепенно подвести ребят к </w:t>
      </w:r>
      <w:r w:rsidR="00820E3D" w:rsidRPr="009C6630">
        <w:rPr>
          <w:rFonts w:ascii="Times New Roman" w:hAnsi="Times New Roman"/>
          <w:bCs/>
          <w:sz w:val="24"/>
          <w:szCs w:val="24"/>
          <w:lang w:val="ru-RU"/>
        </w:rPr>
        <w:t>многоголосию, к ансамблевому пению, то есть научить ребенка петь в ансамбле и сольно, раскрывать наиболее полно творческие возможности каждого индивидуума, открывать и растить таланты</w:t>
      </w:r>
      <w:r w:rsidR="00501E07" w:rsidRPr="009C6630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4E49A634" w14:textId="77777777" w:rsidR="00501E07" w:rsidRPr="009C6630" w:rsidRDefault="00501E07" w:rsidP="009C6630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C6630">
        <w:rPr>
          <w:b/>
          <w:i/>
          <w:color w:val="000000"/>
        </w:rPr>
        <w:t>Первый год обучения дети должны знать/понимать:</w:t>
      </w:r>
    </w:p>
    <w:p w14:paraId="7A79F92C" w14:textId="77777777" w:rsidR="00501E07" w:rsidRPr="009C6630" w:rsidRDefault="00501E07" w:rsidP="009C6630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строение артикуляционного аппарата;</w:t>
      </w:r>
    </w:p>
    <w:p w14:paraId="3458F67C" w14:textId="77777777" w:rsidR="00501E07" w:rsidRPr="009C6630" w:rsidRDefault="00501E07" w:rsidP="009C6630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особенности и возможности певческого голоса;</w:t>
      </w:r>
    </w:p>
    <w:p w14:paraId="53F4C34B" w14:textId="77777777" w:rsidR="00501E07" w:rsidRPr="009C6630" w:rsidRDefault="00501E07" w:rsidP="009C6630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понимать по требованию педагога слова – петь «мягко, нежно, легко»;</w:t>
      </w:r>
    </w:p>
    <w:p w14:paraId="6FF502B0" w14:textId="77777777" w:rsidR="00501E07" w:rsidRPr="009C6630" w:rsidRDefault="00501E07" w:rsidP="009C6630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C6630">
        <w:rPr>
          <w:b/>
          <w:i/>
          <w:color w:val="000000"/>
        </w:rPr>
        <w:t>Уметь:</w:t>
      </w:r>
    </w:p>
    <w:p w14:paraId="2575101A" w14:textId="77777777" w:rsidR="00501E07" w:rsidRPr="009C6630" w:rsidRDefault="00501E07" w:rsidP="009C663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правильно дышать: делать небольшой спокойный вдох, не поднимая плеч;</w:t>
      </w:r>
    </w:p>
    <w:p w14:paraId="16F77A28" w14:textId="77777777" w:rsidR="00501E07" w:rsidRPr="009C6630" w:rsidRDefault="00501E07" w:rsidP="009C663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петь короткие фразы на одном дыхании;</w:t>
      </w:r>
    </w:p>
    <w:p w14:paraId="2F1619AA" w14:textId="77777777" w:rsidR="00501E07" w:rsidRPr="009C6630" w:rsidRDefault="00501E07" w:rsidP="009C663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в подвижных песнях делать быстрый вдох;</w:t>
      </w:r>
    </w:p>
    <w:p w14:paraId="7DE34D05" w14:textId="77777777" w:rsidR="00501E07" w:rsidRPr="009C6630" w:rsidRDefault="00501E07" w:rsidP="009C663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 xml:space="preserve">петь без сопровождения отдельные </w:t>
      </w:r>
      <w:proofErr w:type="spellStart"/>
      <w:r w:rsidRPr="009C6630">
        <w:rPr>
          <w:color w:val="000000"/>
        </w:rPr>
        <w:t>подпевки</w:t>
      </w:r>
      <w:proofErr w:type="spellEnd"/>
      <w:r w:rsidRPr="009C6630">
        <w:rPr>
          <w:color w:val="000000"/>
        </w:rPr>
        <w:t xml:space="preserve"> и фразы из песен;</w:t>
      </w:r>
    </w:p>
    <w:p w14:paraId="140EB6D9" w14:textId="77777777" w:rsidR="00501E07" w:rsidRPr="009C6630" w:rsidRDefault="00501E07" w:rsidP="009C663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петь легким звуком, без напряжения;</w:t>
      </w:r>
    </w:p>
    <w:p w14:paraId="13896A64" w14:textId="77777777" w:rsidR="00501E07" w:rsidRPr="009C6630" w:rsidRDefault="00302BF4" w:rsidP="009C663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н</w:t>
      </w:r>
      <w:r w:rsidR="00501E07" w:rsidRPr="009C6630">
        <w:rPr>
          <w:color w:val="000000"/>
        </w:rPr>
        <w:t>а звуке «ля» первой октавы правильно показать самое красивое индивидуальное</w:t>
      </w:r>
      <w:r w:rsidRPr="009C6630">
        <w:rPr>
          <w:color w:val="000000"/>
        </w:rPr>
        <w:t xml:space="preserve"> звучание</w:t>
      </w:r>
      <w:r w:rsidR="00501E07" w:rsidRPr="009C6630">
        <w:rPr>
          <w:color w:val="000000"/>
        </w:rPr>
        <w:t>;</w:t>
      </w:r>
    </w:p>
    <w:p w14:paraId="19C343B7" w14:textId="77777777" w:rsidR="00501E07" w:rsidRPr="009C6630" w:rsidRDefault="00302BF4" w:rsidP="009C663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6630">
        <w:rPr>
          <w:color w:val="000000"/>
        </w:rPr>
        <w:t>К</w:t>
      </w:r>
      <w:r w:rsidR="00501E07" w:rsidRPr="009C6630">
        <w:rPr>
          <w:color w:val="000000"/>
        </w:rPr>
        <w:t xml:space="preserve">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14:paraId="73097E99" w14:textId="77777777" w:rsidR="00501E07" w:rsidRPr="009C6630" w:rsidRDefault="00501E07" w:rsidP="009C6630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C6630">
        <w:rPr>
          <w:b/>
          <w:i/>
          <w:color w:val="000000"/>
        </w:rPr>
        <w:t>Второй год обучения дети должны знать/понимать:</w:t>
      </w:r>
    </w:p>
    <w:p w14:paraId="4E4A997C" w14:textId="77777777" w:rsidR="00501E07" w:rsidRPr="009C6630" w:rsidRDefault="00501E07" w:rsidP="009C6630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соблюдать певческую установку;</w:t>
      </w:r>
    </w:p>
    <w:p w14:paraId="1EEF0516" w14:textId="77777777" w:rsidR="00302BF4" w:rsidRPr="009C6630" w:rsidRDefault="00501E07" w:rsidP="009C6630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жанры вокальной музыки;</w:t>
      </w:r>
      <w:r w:rsidR="00302BF4" w:rsidRPr="009C6630">
        <w:rPr>
          <w:color w:val="000000"/>
        </w:rPr>
        <w:t xml:space="preserve"> </w:t>
      </w:r>
    </w:p>
    <w:p w14:paraId="52A2EB11" w14:textId="77777777" w:rsidR="00302BF4" w:rsidRPr="009C6630" w:rsidRDefault="00302BF4" w:rsidP="009C6630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основные типы голосов и типы дыхания;</w:t>
      </w:r>
    </w:p>
    <w:p w14:paraId="4F20CF5B" w14:textId="77777777" w:rsidR="00302BF4" w:rsidRPr="009C6630" w:rsidRDefault="00302BF4" w:rsidP="009C6630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поведение певца до выхода на сцену и во время концерта;</w:t>
      </w:r>
    </w:p>
    <w:p w14:paraId="38BFAA47" w14:textId="77777777" w:rsidR="00501E07" w:rsidRPr="009C6630" w:rsidRDefault="00302BF4" w:rsidP="009C6630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реабилитация при простудных заболеваниях;</w:t>
      </w:r>
    </w:p>
    <w:p w14:paraId="2BF445ED" w14:textId="77777777" w:rsidR="00501E07" w:rsidRPr="009C6630" w:rsidRDefault="00302BF4" w:rsidP="009C6630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C6630">
        <w:rPr>
          <w:b/>
          <w:i/>
          <w:color w:val="000000"/>
        </w:rPr>
        <w:t>У</w:t>
      </w:r>
      <w:r w:rsidR="00501E07" w:rsidRPr="009C6630">
        <w:rPr>
          <w:b/>
          <w:i/>
          <w:color w:val="000000"/>
        </w:rPr>
        <w:t>меть:</w:t>
      </w:r>
    </w:p>
    <w:p w14:paraId="552B70A9" w14:textId="77777777" w:rsidR="00501E07" w:rsidRPr="009C6630" w:rsidRDefault="00501E07" w:rsidP="009C6630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правильно дышать, делать небольшой спокойный вдох, не поднимая плеч;</w:t>
      </w:r>
    </w:p>
    <w:p w14:paraId="7E8DDBE2" w14:textId="77777777" w:rsidR="00501E07" w:rsidRPr="009C6630" w:rsidRDefault="00501E07" w:rsidP="009C6630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lastRenderedPageBreak/>
        <w:t>точно повторить заданный звук;</w:t>
      </w:r>
    </w:p>
    <w:p w14:paraId="23395ACC" w14:textId="77777777" w:rsidR="00501E07" w:rsidRPr="009C6630" w:rsidRDefault="00501E07" w:rsidP="009C6630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в подвижных песнях делать быстрый вдох;</w:t>
      </w:r>
    </w:p>
    <w:p w14:paraId="6A5D1AF3" w14:textId="77777777" w:rsidR="00501E07" w:rsidRPr="009C6630" w:rsidRDefault="00501E07" w:rsidP="009C6630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правильно показать самое красивое индивидуальное звучание своего голоса;</w:t>
      </w:r>
    </w:p>
    <w:p w14:paraId="10DFCA20" w14:textId="77777777" w:rsidR="00501E07" w:rsidRPr="009C6630" w:rsidRDefault="00501E07" w:rsidP="009C6630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 xml:space="preserve">петь без сопровождения отдельные </w:t>
      </w:r>
      <w:proofErr w:type="spellStart"/>
      <w:r w:rsidRPr="009C6630">
        <w:rPr>
          <w:color w:val="000000"/>
        </w:rPr>
        <w:t>подпевки</w:t>
      </w:r>
      <w:proofErr w:type="spellEnd"/>
      <w:r w:rsidRPr="009C6630">
        <w:rPr>
          <w:color w:val="000000"/>
        </w:rPr>
        <w:t xml:space="preserve"> и отрывки из песен;</w:t>
      </w:r>
    </w:p>
    <w:p w14:paraId="7459EC0A" w14:textId="77777777" w:rsidR="00501E07" w:rsidRPr="009C6630" w:rsidRDefault="00501E07" w:rsidP="009C6630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дать критическую оценку своему исполнению;</w:t>
      </w:r>
    </w:p>
    <w:p w14:paraId="38C1213D" w14:textId="77777777" w:rsidR="00501E07" w:rsidRPr="009C6630" w:rsidRDefault="00501E07" w:rsidP="009C6630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принимать активное участие в творческой жизни вокальной студии.</w:t>
      </w:r>
    </w:p>
    <w:p w14:paraId="6424E053" w14:textId="77777777" w:rsidR="00501E07" w:rsidRPr="009C6630" w:rsidRDefault="00501E07" w:rsidP="009C6630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 w:rsidRPr="009C6630">
        <w:rPr>
          <w:color w:val="000000"/>
        </w:rPr>
        <w:t>импровизировать и сочинять мелодии на заданные интонации, темы, мелодико-ритмические модели, стихотворные тексты.</w:t>
      </w:r>
    </w:p>
    <w:p w14:paraId="75BEAEB5" w14:textId="77777777" w:rsidR="00501E07" w:rsidRPr="009C6630" w:rsidRDefault="001D25A4" w:rsidP="009C663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C6630">
        <w:rPr>
          <w:color w:val="000000"/>
        </w:rPr>
        <w:t>К концу второго</w:t>
      </w:r>
      <w:r w:rsidR="00501E07" w:rsidRPr="009C6630">
        <w:rPr>
          <w:color w:val="000000"/>
        </w:rPr>
        <w:t xml:space="preserve"> года обучения более ярко проявляются творческие способности каждого обучающегося. Владение различными вокальными, техническими средствами, разнообразный репертуар, большой объем сценической практики позволяют детям лучше реализовать свой потенциал: обучающиеся приносят на занятие собственные </w:t>
      </w:r>
      <w:proofErr w:type="spellStart"/>
      <w:r w:rsidR="00501E07" w:rsidRPr="009C6630">
        <w:rPr>
          <w:color w:val="000000"/>
        </w:rPr>
        <w:t>распевки</w:t>
      </w:r>
      <w:proofErr w:type="spellEnd"/>
      <w:r w:rsidR="00501E07" w:rsidRPr="009C6630">
        <w:rPr>
          <w:color w:val="000000"/>
        </w:rPr>
        <w:t>, рисунки на темы исполняемых произведений, находят новые жесты, движения, драматургические решения. Дети этого года принимают акт</w:t>
      </w:r>
      <w:r w:rsidRPr="009C6630">
        <w:rPr>
          <w:color w:val="000000"/>
        </w:rPr>
        <w:t>ивное участие во всех концертах и</w:t>
      </w:r>
      <w:r w:rsidR="00501E07" w:rsidRPr="009C6630">
        <w:rPr>
          <w:color w:val="000000"/>
        </w:rPr>
        <w:t xml:space="preserve"> конкурсах. </w:t>
      </w:r>
    </w:p>
    <w:p w14:paraId="2F415ECD" w14:textId="77777777" w:rsidR="00276EA8" w:rsidRPr="009C6630" w:rsidRDefault="007D4E70" w:rsidP="009C66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b/>
          <w:bCs/>
          <w:sz w:val="24"/>
          <w:szCs w:val="24"/>
          <w:lang w:val="ru-RU"/>
        </w:rPr>
        <w:t>Формы подведения итогов (Приложение 1):</w:t>
      </w:r>
    </w:p>
    <w:p w14:paraId="79DE9A7D" w14:textId="77777777" w:rsidR="00820E3D" w:rsidRPr="009C6630" w:rsidRDefault="00820E3D" w:rsidP="009C66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Для проверки знаний, умений и навыков в творческом объединении используются такие виды и методы контроля как: </w:t>
      </w:r>
    </w:p>
    <w:p w14:paraId="6BD99A34" w14:textId="77777777" w:rsidR="00820E3D" w:rsidRPr="009C6630" w:rsidRDefault="00820E3D" w:rsidP="009C66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C6630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Входной (предварительная диагностика) -</w:t>
      </w: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направлен на выявление требуемых на начало обучения знаний, дает информацию об уровне подготовки обучающихся. </w:t>
      </w:r>
    </w:p>
    <w:p w14:paraId="15FDB335" w14:textId="77777777" w:rsidR="00820E3D" w:rsidRPr="009C6630" w:rsidRDefault="00820E3D" w:rsidP="009C66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C6630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Промежуточный</w:t>
      </w: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– в конце полугодия и </w:t>
      </w:r>
      <w:proofErr w:type="gramStart"/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первого</w:t>
      </w:r>
      <w:proofErr w:type="gramEnd"/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и второго года обучения. </w:t>
      </w:r>
    </w:p>
    <w:p w14:paraId="40D0A489" w14:textId="77777777" w:rsidR="00DE355F" w:rsidRPr="009C6630" w:rsidRDefault="00820E3D" w:rsidP="009C66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C6630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Итоговый -</w:t>
      </w: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проводится в конце </w:t>
      </w:r>
      <w:r w:rsidR="00EC4F37"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первого и </w:t>
      </w: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второго года обучения. Здесь целесообразно использовать участие в конкурсах, концертах</w:t>
      </w:r>
      <w:r w:rsidR="00DE355F"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1F450306" w14:textId="77777777" w:rsidR="00820E3D" w:rsidRPr="009C6630" w:rsidRDefault="00820E3D" w:rsidP="009C66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К отслеживанию результатов обучения предъявляются следующие требования: </w:t>
      </w:r>
    </w:p>
    <w:p w14:paraId="3591BC32" w14:textId="77777777" w:rsidR="00820E3D" w:rsidRPr="009C6630" w:rsidRDefault="00820E3D" w:rsidP="009C6630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индивидуальный характер, требующий осуществления отслеживания за работой каждого обучающегося;</w:t>
      </w:r>
    </w:p>
    <w:p w14:paraId="32ED9ACA" w14:textId="77777777" w:rsidR="00820E3D" w:rsidRPr="009C6630" w:rsidRDefault="00820E3D" w:rsidP="009C6630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систематичность, регулярность проведения на всех этапах процесса обучения; </w:t>
      </w:r>
    </w:p>
    <w:p w14:paraId="6057FBF1" w14:textId="77777777" w:rsidR="00820E3D" w:rsidRPr="009C6630" w:rsidRDefault="00820E3D" w:rsidP="009C6630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разнообразие форм проведения, повышение интереса к его проведению;</w:t>
      </w:r>
    </w:p>
    <w:p w14:paraId="2A692E1C" w14:textId="77777777" w:rsidR="00820E3D" w:rsidRPr="009C6630" w:rsidRDefault="00820E3D" w:rsidP="009C6630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всесторонность, т.е. должна обеспечиваться проверка теоретических знаний, интеллектуальных и практических умений и навыков обучающихся;</w:t>
      </w:r>
    </w:p>
    <w:p w14:paraId="201AAEAF" w14:textId="77777777" w:rsidR="009C6630" w:rsidRDefault="009C6630" w:rsidP="009C66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3AAC2021" w14:textId="77777777" w:rsidR="00DE355F" w:rsidRPr="009C6630" w:rsidRDefault="00820E3D" w:rsidP="009C66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Диагностика результатов работы по программе связана с демонстрацией </w:t>
      </w:r>
      <w:r w:rsidR="009C6630"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достижений</w:t>
      </w: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обучающихся на отчётных концертах, конкурсах, открытых уроках и т.д.</w:t>
      </w:r>
    </w:p>
    <w:p w14:paraId="7859606F" w14:textId="77777777" w:rsidR="00DE355F" w:rsidRDefault="00DE355F" w:rsidP="00276EA8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tbl>
      <w:tblPr>
        <w:tblStyle w:val="a8"/>
        <w:tblW w:w="9946" w:type="dxa"/>
        <w:tblLook w:val="04A0" w:firstRow="1" w:lastRow="0" w:firstColumn="1" w:lastColumn="0" w:noHBand="0" w:noVBand="1"/>
      </w:tblPr>
      <w:tblGrid>
        <w:gridCol w:w="492"/>
        <w:gridCol w:w="2026"/>
        <w:gridCol w:w="2310"/>
        <w:gridCol w:w="3218"/>
        <w:gridCol w:w="1900"/>
      </w:tblGrid>
      <w:tr w:rsidR="001D25A4" w14:paraId="5ECB3AFD" w14:textId="77777777" w:rsidTr="009C6630">
        <w:trPr>
          <w:trHeight w:val="557"/>
        </w:trPr>
        <w:tc>
          <w:tcPr>
            <w:tcW w:w="492" w:type="dxa"/>
          </w:tcPr>
          <w:p w14:paraId="17D58959" w14:textId="77777777" w:rsidR="001D25A4" w:rsidRPr="009C6630" w:rsidRDefault="001D25A4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6" w:type="dxa"/>
          </w:tcPr>
          <w:p w14:paraId="7602DB18" w14:textId="77777777" w:rsidR="001D25A4" w:rsidRPr="009C6630" w:rsidRDefault="001D25A4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Вид</w:t>
            </w:r>
          </w:p>
        </w:tc>
        <w:tc>
          <w:tcPr>
            <w:tcW w:w="2310" w:type="dxa"/>
          </w:tcPr>
          <w:p w14:paraId="669C17A9" w14:textId="77777777" w:rsidR="001D25A4" w:rsidRPr="009C6630" w:rsidRDefault="001D25A4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Средства</w:t>
            </w:r>
          </w:p>
        </w:tc>
        <w:tc>
          <w:tcPr>
            <w:tcW w:w="3218" w:type="dxa"/>
          </w:tcPr>
          <w:p w14:paraId="0D4496A0" w14:textId="77777777" w:rsidR="001D25A4" w:rsidRPr="009C6630" w:rsidRDefault="001D25A4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Цель</w:t>
            </w:r>
          </w:p>
        </w:tc>
        <w:tc>
          <w:tcPr>
            <w:tcW w:w="1900" w:type="dxa"/>
          </w:tcPr>
          <w:p w14:paraId="1B531EA4" w14:textId="77777777" w:rsidR="001D25A4" w:rsidRPr="009C6630" w:rsidRDefault="001D25A4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Действия</w:t>
            </w:r>
          </w:p>
        </w:tc>
      </w:tr>
      <w:tr w:rsidR="001D25A4" w14:paraId="0932E0C7" w14:textId="77777777" w:rsidTr="009C6630">
        <w:trPr>
          <w:trHeight w:val="898"/>
        </w:trPr>
        <w:tc>
          <w:tcPr>
            <w:tcW w:w="492" w:type="dxa"/>
          </w:tcPr>
          <w:p w14:paraId="35A2EBB4" w14:textId="77777777" w:rsidR="001D25A4" w:rsidRPr="009C6630" w:rsidRDefault="001D25A4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026" w:type="dxa"/>
          </w:tcPr>
          <w:p w14:paraId="46393288" w14:textId="77777777" w:rsidR="001D25A4" w:rsidRPr="009C6630" w:rsidRDefault="001D25A4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Входной</w:t>
            </w:r>
          </w:p>
        </w:tc>
        <w:tc>
          <w:tcPr>
            <w:tcW w:w="2310" w:type="dxa"/>
          </w:tcPr>
          <w:p w14:paraId="1B545297" w14:textId="77777777" w:rsidR="001D25A4" w:rsidRPr="009C6630" w:rsidRDefault="001D25A4" w:rsidP="00EC4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C6630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spellEnd"/>
            <w:r w:rsidRPr="009C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F133C4" w14:textId="77777777" w:rsidR="001D25A4" w:rsidRPr="009C6630" w:rsidRDefault="001D25A4" w:rsidP="00EC4F3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9C6630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spellEnd"/>
            <w:r w:rsidRPr="009C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630">
              <w:rPr>
                <w:rFonts w:ascii="Times New Roman" w:hAnsi="Times New Roman"/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3218" w:type="dxa"/>
          </w:tcPr>
          <w:p w14:paraId="1C5B8F91" w14:textId="77777777" w:rsidR="009C6630" w:rsidRDefault="004B2C43" w:rsidP="004B2C4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1.</w:t>
            </w:r>
            <w:r w:rsidR="001D25A4"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Выявление требуемых на начало обучения знаний. </w:t>
            </w:r>
          </w:p>
          <w:p w14:paraId="7F9F6B57" w14:textId="77777777" w:rsidR="001D25A4" w:rsidRPr="009C6630" w:rsidRDefault="004B2C43" w:rsidP="004B2C4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2.</w:t>
            </w:r>
            <w:r w:rsidR="001D25A4"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Выявления отдельных п</w:t>
            </w: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ланируемых результатов обучения </w:t>
            </w:r>
            <w:r w:rsidR="001D25A4"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до начала обучения</w:t>
            </w:r>
          </w:p>
        </w:tc>
        <w:tc>
          <w:tcPr>
            <w:tcW w:w="1900" w:type="dxa"/>
          </w:tcPr>
          <w:p w14:paraId="21E5D541" w14:textId="77777777" w:rsidR="001D25A4" w:rsidRPr="009C6630" w:rsidRDefault="004B2C43" w:rsidP="004B2C4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1.Возврат к повторению базовых знаний. 2.Продолжение процесса обучения.</w:t>
            </w:r>
          </w:p>
        </w:tc>
      </w:tr>
      <w:tr w:rsidR="001D25A4" w:rsidRPr="00773814" w14:paraId="0311BE98" w14:textId="77777777" w:rsidTr="009C6630">
        <w:trPr>
          <w:trHeight w:val="898"/>
        </w:trPr>
        <w:tc>
          <w:tcPr>
            <w:tcW w:w="492" w:type="dxa"/>
          </w:tcPr>
          <w:p w14:paraId="7FE5F4AD" w14:textId="77777777" w:rsidR="001D25A4" w:rsidRPr="009C6630" w:rsidRDefault="001D25A4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026" w:type="dxa"/>
          </w:tcPr>
          <w:p w14:paraId="33E88E81" w14:textId="77777777" w:rsidR="001D25A4" w:rsidRPr="009C6630" w:rsidRDefault="001D25A4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Промежуточный</w:t>
            </w:r>
          </w:p>
        </w:tc>
        <w:tc>
          <w:tcPr>
            <w:tcW w:w="2310" w:type="dxa"/>
          </w:tcPr>
          <w:p w14:paraId="7BAFB5DD" w14:textId="77777777" w:rsidR="001D25A4" w:rsidRPr="009C6630" w:rsidRDefault="004B2C43" w:rsidP="004B2C4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Концерт </w:t>
            </w:r>
          </w:p>
        </w:tc>
        <w:tc>
          <w:tcPr>
            <w:tcW w:w="3218" w:type="dxa"/>
          </w:tcPr>
          <w:p w14:paraId="1EE0D8AC" w14:textId="77777777" w:rsidR="009C6630" w:rsidRDefault="004B2C43" w:rsidP="004B2C4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1.Определение степени усвоения раздела или темы программы. 2.Систематическая пошаговая диагностика текущих знаний. </w:t>
            </w:r>
          </w:p>
          <w:p w14:paraId="32E4FBDA" w14:textId="77777777" w:rsidR="001D25A4" w:rsidRPr="009C6630" w:rsidRDefault="004B2C43" w:rsidP="004B2C4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З. Динамика усвоения текущего материала.</w:t>
            </w:r>
          </w:p>
        </w:tc>
        <w:tc>
          <w:tcPr>
            <w:tcW w:w="1900" w:type="dxa"/>
          </w:tcPr>
          <w:p w14:paraId="159EAAF9" w14:textId="77777777" w:rsidR="001D25A4" w:rsidRPr="009C6630" w:rsidRDefault="004B2C43" w:rsidP="004B2C4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Решение о дальнейшем маршруте изучения материала.</w:t>
            </w:r>
          </w:p>
        </w:tc>
      </w:tr>
      <w:tr w:rsidR="001D25A4" w14:paraId="0F288F09" w14:textId="77777777" w:rsidTr="009C6630">
        <w:trPr>
          <w:trHeight w:val="941"/>
        </w:trPr>
        <w:tc>
          <w:tcPr>
            <w:tcW w:w="492" w:type="dxa"/>
          </w:tcPr>
          <w:p w14:paraId="5AC9802B" w14:textId="77777777" w:rsidR="001D25A4" w:rsidRPr="009C6630" w:rsidRDefault="001D25A4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2026" w:type="dxa"/>
          </w:tcPr>
          <w:p w14:paraId="7F46DF3D" w14:textId="77777777" w:rsidR="001D25A4" w:rsidRPr="009C6630" w:rsidRDefault="001D25A4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Итоговый</w:t>
            </w:r>
          </w:p>
        </w:tc>
        <w:tc>
          <w:tcPr>
            <w:tcW w:w="2310" w:type="dxa"/>
          </w:tcPr>
          <w:p w14:paraId="5CEF3466" w14:textId="77777777" w:rsidR="001D25A4" w:rsidRPr="009C6630" w:rsidRDefault="004B2C43" w:rsidP="00276E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Итоговое занятие, отчетный концерт</w:t>
            </w:r>
          </w:p>
        </w:tc>
        <w:tc>
          <w:tcPr>
            <w:tcW w:w="3218" w:type="dxa"/>
          </w:tcPr>
          <w:p w14:paraId="5FBA1607" w14:textId="77777777" w:rsidR="001D25A4" w:rsidRPr="009C6630" w:rsidRDefault="004B2C43" w:rsidP="004B2C4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1.Оценка знаний обучающихся за весь курс обучения.</w:t>
            </w:r>
          </w:p>
        </w:tc>
        <w:tc>
          <w:tcPr>
            <w:tcW w:w="1900" w:type="dxa"/>
          </w:tcPr>
          <w:p w14:paraId="00EBF6BE" w14:textId="77777777" w:rsidR="00E022EA" w:rsidRPr="009C6630" w:rsidRDefault="00E022EA" w:rsidP="004B2C4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7659596" w14:textId="77777777" w:rsidR="001D25A4" w:rsidRPr="009C6630" w:rsidRDefault="004B2C43" w:rsidP="004B2C4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</w:t>
            </w:r>
            <w:proofErr w:type="spellEnd"/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уровня</w:t>
            </w:r>
            <w:proofErr w:type="spellEnd"/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подготовки</w:t>
            </w:r>
            <w:proofErr w:type="spellEnd"/>
            <w:r w:rsidRPr="009C66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14:paraId="22040EBC" w14:textId="77777777" w:rsidR="001D25A4" w:rsidRPr="009C6630" w:rsidRDefault="001D25A4" w:rsidP="00276EA8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10B5FA32" w14:textId="77777777" w:rsidR="00276EA8" w:rsidRPr="009C6630" w:rsidRDefault="00820E3D" w:rsidP="00276EA8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9C6630">
        <w:rPr>
          <w:rFonts w:ascii="Times New Roman" w:hAnsi="Times New Roman"/>
          <w:b/>
          <w:i/>
          <w:color w:val="000000" w:themeColor="text1"/>
          <w:sz w:val="24"/>
          <w:szCs w:val="24"/>
          <w:lang w:val="ru-RU" w:eastAsia="ru-RU"/>
        </w:rPr>
        <w:t>Главный показатель</w:t>
      </w: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– личностный рост каждого ребенка, его творческих способностей, усвоение музыкального материала, воспитание и развитие навыков творческой, самостоятельной работы, развитие умения творчески реализоваться на сцене, формирование эстетического вкуса. Подведение итогов реализации программы проводится путём организации выступлений различного уровня.</w:t>
      </w:r>
      <w:r w:rsidRPr="009C663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9C6630">
        <w:rPr>
          <w:rFonts w:ascii="Times New Roman" w:hAnsi="Times New Roman"/>
          <w:bCs/>
          <w:sz w:val="24"/>
          <w:szCs w:val="24"/>
          <w:lang w:val="ru-RU"/>
        </w:rPr>
        <w:t>Т</w:t>
      </w:r>
      <w:r w:rsidR="00276EA8" w:rsidRPr="009C6630">
        <w:rPr>
          <w:rFonts w:ascii="Times New Roman" w:hAnsi="Times New Roman"/>
          <w:bCs/>
          <w:sz w:val="24"/>
          <w:szCs w:val="24"/>
          <w:lang w:val="ru-RU"/>
        </w:rPr>
        <w:t>акой разносторонний подход к оцениванию результативности учащегося - самый эффективный, так как является всесторонним и более объективным.</w:t>
      </w:r>
    </w:p>
    <w:p w14:paraId="304C16F9" w14:textId="77777777" w:rsidR="00EE7843" w:rsidRPr="009C6630" w:rsidRDefault="00EE7843" w:rsidP="009C6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9C6630">
        <w:rPr>
          <w:rFonts w:ascii="Times New Roman" w:hAnsi="Times New Roman"/>
          <w:b/>
          <w:sz w:val="24"/>
          <w:szCs w:val="24"/>
          <w:lang w:val="ru-RU" w:eastAsia="ru-RU" w:bidi="ar-SA"/>
        </w:rPr>
        <w:t>Учебно-тематический план</w:t>
      </w:r>
    </w:p>
    <w:p w14:paraId="721A1AE2" w14:textId="77777777" w:rsidR="00EE7843" w:rsidRPr="009C6630" w:rsidRDefault="00EE7843" w:rsidP="009C6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9C6630">
        <w:rPr>
          <w:rFonts w:ascii="Times New Roman" w:hAnsi="Times New Roman"/>
          <w:b/>
          <w:sz w:val="24"/>
          <w:szCs w:val="24"/>
          <w:lang w:val="ru-RU" w:eastAsia="ru-RU" w:bidi="ar-SA"/>
        </w:rPr>
        <w:t>1 год обучения (144 часа)</w:t>
      </w:r>
    </w:p>
    <w:p w14:paraId="6E86346E" w14:textId="77777777" w:rsidR="00276EA8" w:rsidRDefault="00276EA8" w:rsidP="009C6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  <w:lang w:val="ru-RU" w:eastAsia="ru-RU" w:bidi="ar-SA"/>
        </w:rPr>
      </w:pPr>
      <w:r w:rsidRPr="009C6630">
        <w:rPr>
          <w:rFonts w:ascii="Times New Roman" w:hAnsi="Times New Roman"/>
          <w:b/>
          <w:spacing w:val="5"/>
          <w:sz w:val="24"/>
          <w:szCs w:val="24"/>
          <w:lang w:val="ru-RU" w:eastAsia="ru-RU" w:bidi="ar-SA"/>
        </w:rPr>
        <w:t>«</w:t>
      </w:r>
      <w:r w:rsidR="00033160" w:rsidRPr="009C6630">
        <w:rPr>
          <w:rFonts w:ascii="Times New Roman" w:hAnsi="Times New Roman"/>
          <w:b/>
          <w:spacing w:val="5"/>
          <w:sz w:val="24"/>
          <w:szCs w:val="24"/>
          <w:lang w:val="ru-RU" w:eastAsia="ru-RU" w:bidi="ar-SA"/>
        </w:rPr>
        <w:t>Сольное пение</w:t>
      </w:r>
      <w:r w:rsidRPr="009C6630">
        <w:rPr>
          <w:rFonts w:ascii="Times New Roman" w:hAnsi="Times New Roman"/>
          <w:b/>
          <w:spacing w:val="5"/>
          <w:sz w:val="24"/>
          <w:szCs w:val="24"/>
          <w:lang w:val="ru-RU" w:eastAsia="ru-RU" w:bidi="ar-SA"/>
        </w:rPr>
        <w:t>»</w:t>
      </w:r>
    </w:p>
    <w:p w14:paraId="2D964232" w14:textId="77777777" w:rsidR="009C6630" w:rsidRPr="009C6630" w:rsidRDefault="009C6630" w:rsidP="009C6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  <w:lang w:val="ru-RU" w:eastAsia="ru-RU" w:bidi="ar-SA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1080"/>
        <w:gridCol w:w="1080"/>
        <w:gridCol w:w="1246"/>
      </w:tblGrid>
      <w:tr w:rsidR="00EE7843" w:rsidRPr="00773814" w14:paraId="3A0931E0" w14:textId="77777777" w:rsidTr="009C6630">
        <w:trPr>
          <w:trHeight w:val="270"/>
        </w:trPr>
        <w:tc>
          <w:tcPr>
            <w:tcW w:w="648" w:type="dxa"/>
            <w:vMerge w:val="restart"/>
            <w:vAlign w:val="center"/>
          </w:tcPr>
          <w:p w14:paraId="787630BB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6123" w:type="dxa"/>
            <w:vMerge w:val="restart"/>
            <w:vAlign w:val="center"/>
          </w:tcPr>
          <w:p w14:paraId="69387B74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14:paraId="36E5055B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Наименование разделов и тем</w:t>
            </w:r>
          </w:p>
          <w:p w14:paraId="0B0B4356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6" w:type="dxa"/>
            <w:gridSpan w:val="3"/>
            <w:vAlign w:val="center"/>
          </w:tcPr>
          <w:p w14:paraId="4A22F476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Общий объем времени в часах</w:t>
            </w:r>
          </w:p>
        </w:tc>
      </w:tr>
      <w:tr w:rsidR="00EE7843" w:rsidRPr="009C6630" w14:paraId="6DAC4094" w14:textId="77777777" w:rsidTr="009C6630">
        <w:trPr>
          <w:trHeight w:val="540"/>
        </w:trPr>
        <w:tc>
          <w:tcPr>
            <w:tcW w:w="648" w:type="dxa"/>
            <w:vMerge/>
            <w:vAlign w:val="center"/>
          </w:tcPr>
          <w:p w14:paraId="0DCB4481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23" w:type="dxa"/>
            <w:vMerge/>
            <w:vAlign w:val="center"/>
          </w:tcPr>
          <w:p w14:paraId="4A0FD271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vAlign w:val="center"/>
          </w:tcPr>
          <w:p w14:paraId="5C092120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 часов</w:t>
            </w:r>
          </w:p>
        </w:tc>
        <w:tc>
          <w:tcPr>
            <w:tcW w:w="1080" w:type="dxa"/>
            <w:vAlign w:val="center"/>
          </w:tcPr>
          <w:p w14:paraId="6548ADED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246" w:type="dxa"/>
            <w:vAlign w:val="center"/>
          </w:tcPr>
          <w:p w14:paraId="30454D1E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Практика</w:t>
            </w:r>
          </w:p>
        </w:tc>
      </w:tr>
      <w:tr w:rsidR="00EE7843" w:rsidRPr="009C6630" w14:paraId="327F8A62" w14:textId="77777777" w:rsidTr="009C6630">
        <w:tc>
          <w:tcPr>
            <w:tcW w:w="10177" w:type="dxa"/>
            <w:gridSpan w:val="5"/>
            <w:vAlign w:val="center"/>
          </w:tcPr>
          <w:p w14:paraId="04364EF4" w14:textId="77777777" w:rsidR="00EE7843" w:rsidRPr="009C6630" w:rsidRDefault="00EE7843" w:rsidP="00EE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 xml:space="preserve">I </w:t>
            </w: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полугодие</w:t>
            </w:r>
          </w:p>
        </w:tc>
      </w:tr>
      <w:tr w:rsidR="00EE7843" w:rsidRPr="009C6630" w14:paraId="4A11D4BD" w14:textId="77777777" w:rsidTr="009C6630">
        <w:tc>
          <w:tcPr>
            <w:tcW w:w="648" w:type="dxa"/>
            <w:vAlign w:val="center"/>
          </w:tcPr>
          <w:p w14:paraId="61EC9DBA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123" w:type="dxa"/>
            <w:vAlign w:val="center"/>
          </w:tcPr>
          <w:p w14:paraId="4D6BD764" w14:textId="77777777" w:rsidR="00EC4F37" w:rsidRPr="009C6630" w:rsidRDefault="00EE7843" w:rsidP="009C6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Вводное занятие </w:t>
            </w:r>
            <w:r w:rsidR="00EC4F37" w:rsidRPr="009C663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(Входной</w:t>
            </w:r>
            <w:r w:rsidR="009C6630" w:rsidRPr="009C663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 xml:space="preserve"> контроль</w:t>
            </w:r>
            <w:r w:rsidR="00EC4F37" w:rsidRPr="009C663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080" w:type="dxa"/>
            <w:vAlign w:val="center"/>
          </w:tcPr>
          <w:p w14:paraId="3D32E39B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645287B3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4D2CC86D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44E10CC6" w14:textId="77777777" w:rsidTr="009C6630">
        <w:tc>
          <w:tcPr>
            <w:tcW w:w="648" w:type="dxa"/>
            <w:vAlign w:val="center"/>
          </w:tcPr>
          <w:p w14:paraId="291B3A04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123" w:type="dxa"/>
            <w:vAlign w:val="center"/>
          </w:tcPr>
          <w:p w14:paraId="148D7FC0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Постановка корпуса.</w:t>
            </w:r>
          </w:p>
        </w:tc>
        <w:tc>
          <w:tcPr>
            <w:tcW w:w="1080" w:type="dxa"/>
            <w:vAlign w:val="center"/>
          </w:tcPr>
          <w:p w14:paraId="136AA97E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080" w:type="dxa"/>
            <w:vAlign w:val="center"/>
          </w:tcPr>
          <w:p w14:paraId="7DF4F7D9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46" w:type="dxa"/>
            <w:vAlign w:val="center"/>
          </w:tcPr>
          <w:p w14:paraId="39D53F10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EE7843" w:rsidRPr="009C6630" w14:paraId="030EED75" w14:textId="77777777" w:rsidTr="009C6630">
        <w:tc>
          <w:tcPr>
            <w:tcW w:w="648" w:type="dxa"/>
            <w:vAlign w:val="center"/>
          </w:tcPr>
          <w:p w14:paraId="08B3D81B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123" w:type="dxa"/>
            <w:vAlign w:val="center"/>
          </w:tcPr>
          <w:p w14:paraId="767644EB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«Постановка певческой задачи»</w:t>
            </w:r>
          </w:p>
        </w:tc>
        <w:tc>
          <w:tcPr>
            <w:tcW w:w="1080" w:type="dxa"/>
            <w:vAlign w:val="center"/>
          </w:tcPr>
          <w:p w14:paraId="323EE5A8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31FD224B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57195CEE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7EF7B824" w14:textId="77777777" w:rsidTr="009C6630">
        <w:tc>
          <w:tcPr>
            <w:tcW w:w="648" w:type="dxa"/>
            <w:vAlign w:val="center"/>
          </w:tcPr>
          <w:p w14:paraId="6EB8508E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123" w:type="dxa"/>
            <w:vAlign w:val="center"/>
          </w:tcPr>
          <w:p w14:paraId="2FF75A7D" w14:textId="77777777" w:rsidR="00EE7843" w:rsidRPr="009C6630" w:rsidRDefault="00EE7843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Представление о жанре «Эстрадное пение»</w:t>
            </w:r>
          </w:p>
        </w:tc>
        <w:tc>
          <w:tcPr>
            <w:tcW w:w="1080" w:type="dxa"/>
            <w:vAlign w:val="center"/>
          </w:tcPr>
          <w:p w14:paraId="3F574467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11E7F8D7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0B420648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08D13A03" w14:textId="77777777" w:rsidTr="009C6630">
        <w:tc>
          <w:tcPr>
            <w:tcW w:w="648" w:type="dxa"/>
            <w:vAlign w:val="center"/>
          </w:tcPr>
          <w:p w14:paraId="006041EE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123" w:type="dxa"/>
            <w:vAlign w:val="center"/>
          </w:tcPr>
          <w:p w14:paraId="07CDFCE3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Понятие «манера исполнения»</w:t>
            </w:r>
            <w:r w:rsidR="00BC62DA"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080" w:type="dxa"/>
            <w:vAlign w:val="center"/>
          </w:tcPr>
          <w:p w14:paraId="046B5781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250892D9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54F652BF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110B65EA" w14:textId="77777777" w:rsidTr="009C6630">
        <w:tc>
          <w:tcPr>
            <w:tcW w:w="648" w:type="dxa"/>
            <w:vAlign w:val="center"/>
          </w:tcPr>
          <w:p w14:paraId="5DAB49A6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6123" w:type="dxa"/>
            <w:vAlign w:val="center"/>
          </w:tcPr>
          <w:p w14:paraId="0F3546DD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«Знакомство с голосовым аппаратом»</w:t>
            </w:r>
          </w:p>
        </w:tc>
        <w:tc>
          <w:tcPr>
            <w:tcW w:w="1080" w:type="dxa"/>
            <w:vAlign w:val="center"/>
          </w:tcPr>
          <w:p w14:paraId="09EC52CC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4A310CAA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56BFA435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5B0B1FA5" w14:textId="77777777" w:rsidTr="009C6630">
        <w:tc>
          <w:tcPr>
            <w:tcW w:w="648" w:type="dxa"/>
            <w:vAlign w:val="center"/>
          </w:tcPr>
          <w:p w14:paraId="7D51819E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123" w:type="dxa"/>
            <w:vAlign w:val="center"/>
          </w:tcPr>
          <w:p w14:paraId="3AE692C5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«Эстрадные песни»</w:t>
            </w:r>
            <w:r w:rsidR="00BC62DA"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 «Сольное исполнение»</w:t>
            </w:r>
          </w:p>
        </w:tc>
        <w:tc>
          <w:tcPr>
            <w:tcW w:w="1080" w:type="dxa"/>
            <w:vAlign w:val="center"/>
          </w:tcPr>
          <w:p w14:paraId="3A995985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280C27DF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756266B5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6D0F37AB" w14:textId="77777777" w:rsidTr="009C6630">
        <w:tc>
          <w:tcPr>
            <w:tcW w:w="648" w:type="dxa"/>
            <w:vAlign w:val="center"/>
          </w:tcPr>
          <w:p w14:paraId="54C9DA60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123" w:type="dxa"/>
            <w:vAlign w:val="center"/>
          </w:tcPr>
          <w:p w14:paraId="5ECB821E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Фонограмма</w:t>
            </w:r>
            <w:r w:rsidR="009C6630"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её особенности и возможности</w:t>
            </w:r>
          </w:p>
        </w:tc>
        <w:tc>
          <w:tcPr>
            <w:tcW w:w="1080" w:type="dxa"/>
            <w:vAlign w:val="center"/>
          </w:tcPr>
          <w:p w14:paraId="404BB2A8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080" w:type="dxa"/>
            <w:vAlign w:val="center"/>
          </w:tcPr>
          <w:p w14:paraId="3311B73E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46" w:type="dxa"/>
            <w:vAlign w:val="center"/>
          </w:tcPr>
          <w:p w14:paraId="49AF81B1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EE7843" w:rsidRPr="009C6630" w14:paraId="18B3B410" w14:textId="77777777" w:rsidTr="009C6630">
        <w:tc>
          <w:tcPr>
            <w:tcW w:w="648" w:type="dxa"/>
            <w:vAlign w:val="center"/>
          </w:tcPr>
          <w:p w14:paraId="7BD78930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123" w:type="dxa"/>
            <w:vAlign w:val="center"/>
          </w:tcPr>
          <w:p w14:paraId="16B6F033" w14:textId="77777777" w:rsidR="00EE7843" w:rsidRPr="009C6630" w:rsidRDefault="00334D99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Микрофон</w:t>
            </w:r>
          </w:p>
        </w:tc>
        <w:tc>
          <w:tcPr>
            <w:tcW w:w="1080" w:type="dxa"/>
            <w:vAlign w:val="center"/>
          </w:tcPr>
          <w:p w14:paraId="03298E73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6C4A94E9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043FA543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19AD5557" w14:textId="77777777" w:rsidTr="009C6630">
        <w:tc>
          <w:tcPr>
            <w:tcW w:w="648" w:type="dxa"/>
            <w:vAlign w:val="center"/>
          </w:tcPr>
          <w:p w14:paraId="410F908C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6123" w:type="dxa"/>
            <w:vAlign w:val="center"/>
          </w:tcPr>
          <w:p w14:paraId="0D291052" w14:textId="77777777" w:rsidR="00EE7843" w:rsidRPr="009C6630" w:rsidRDefault="00334D99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Наушники</w:t>
            </w:r>
          </w:p>
        </w:tc>
        <w:tc>
          <w:tcPr>
            <w:tcW w:w="1080" w:type="dxa"/>
            <w:vAlign w:val="center"/>
          </w:tcPr>
          <w:p w14:paraId="7B63DBDF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40F70228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5F1A9404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34225C82" w14:textId="77777777" w:rsidTr="009C6630">
        <w:tc>
          <w:tcPr>
            <w:tcW w:w="648" w:type="dxa"/>
            <w:vAlign w:val="center"/>
          </w:tcPr>
          <w:p w14:paraId="29AFB60F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6123" w:type="dxa"/>
            <w:vAlign w:val="center"/>
          </w:tcPr>
          <w:p w14:paraId="54E833EA" w14:textId="77777777" w:rsidR="00EE7843" w:rsidRPr="009C6630" w:rsidRDefault="00334D99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Мониторная линия</w:t>
            </w:r>
          </w:p>
        </w:tc>
        <w:tc>
          <w:tcPr>
            <w:tcW w:w="1080" w:type="dxa"/>
            <w:vAlign w:val="center"/>
          </w:tcPr>
          <w:p w14:paraId="6B1C895F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40CEFAE5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5F7C06EB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724690E9" w14:textId="77777777" w:rsidTr="009C6630">
        <w:trPr>
          <w:trHeight w:val="256"/>
        </w:trPr>
        <w:tc>
          <w:tcPr>
            <w:tcW w:w="648" w:type="dxa"/>
            <w:vAlign w:val="center"/>
          </w:tcPr>
          <w:p w14:paraId="2543B9B9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6123" w:type="dxa"/>
            <w:vAlign w:val="center"/>
          </w:tcPr>
          <w:p w14:paraId="3238C786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Пение учебно-тренировочного материала</w:t>
            </w:r>
          </w:p>
        </w:tc>
        <w:tc>
          <w:tcPr>
            <w:tcW w:w="1080" w:type="dxa"/>
            <w:vAlign w:val="center"/>
          </w:tcPr>
          <w:p w14:paraId="474B26F0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29219510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0860526B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2B2A2416" w14:textId="77777777" w:rsidTr="009C6630">
        <w:trPr>
          <w:trHeight w:val="245"/>
        </w:trPr>
        <w:tc>
          <w:tcPr>
            <w:tcW w:w="648" w:type="dxa"/>
            <w:vAlign w:val="center"/>
          </w:tcPr>
          <w:p w14:paraId="183223C6" w14:textId="77777777" w:rsidR="00EE7843" w:rsidRPr="009C6630" w:rsidRDefault="006B6C3F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123" w:type="dxa"/>
            <w:vAlign w:val="center"/>
          </w:tcPr>
          <w:p w14:paraId="56931069" w14:textId="77777777" w:rsidR="00EE7843" w:rsidRPr="009C6630" w:rsidRDefault="006C4537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Различные манеры пения</w:t>
            </w:r>
          </w:p>
        </w:tc>
        <w:tc>
          <w:tcPr>
            <w:tcW w:w="1080" w:type="dxa"/>
            <w:vAlign w:val="center"/>
          </w:tcPr>
          <w:p w14:paraId="62E96FCC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080" w:type="dxa"/>
            <w:vAlign w:val="center"/>
          </w:tcPr>
          <w:p w14:paraId="3072D547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46" w:type="dxa"/>
            <w:vAlign w:val="center"/>
          </w:tcPr>
          <w:p w14:paraId="406CDB69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EE7843" w:rsidRPr="009C6630" w14:paraId="62F06300" w14:textId="77777777" w:rsidTr="009C6630">
        <w:trPr>
          <w:trHeight w:val="264"/>
        </w:trPr>
        <w:tc>
          <w:tcPr>
            <w:tcW w:w="648" w:type="dxa"/>
            <w:vAlign w:val="center"/>
          </w:tcPr>
          <w:p w14:paraId="0AB72AC6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123" w:type="dxa"/>
            <w:vAlign w:val="center"/>
          </w:tcPr>
          <w:p w14:paraId="2FF0AC0C" w14:textId="77777777" w:rsidR="00EE7843" w:rsidRPr="009C6630" w:rsidRDefault="006C4537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Вокально-технические правила. Певческая техника</w:t>
            </w:r>
          </w:p>
        </w:tc>
        <w:tc>
          <w:tcPr>
            <w:tcW w:w="1080" w:type="dxa"/>
            <w:vAlign w:val="center"/>
          </w:tcPr>
          <w:p w14:paraId="3F051217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4093CC01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01061F6E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51E74CD2" w14:textId="77777777" w:rsidTr="009C6630">
        <w:trPr>
          <w:trHeight w:val="267"/>
        </w:trPr>
        <w:tc>
          <w:tcPr>
            <w:tcW w:w="648" w:type="dxa"/>
            <w:vAlign w:val="center"/>
          </w:tcPr>
          <w:p w14:paraId="3B12DF01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123" w:type="dxa"/>
            <w:vAlign w:val="center"/>
          </w:tcPr>
          <w:p w14:paraId="5E01ECCC" w14:textId="77777777" w:rsidR="00EC4F37" w:rsidRPr="009C6630" w:rsidRDefault="006C4537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Интонирование</w:t>
            </w:r>
          </w:p>
        </w:tc>
        <w:tc>
          <w:tcPr>
            <w:tcW w:w="1080" w:type="dxa"/>
            <w:vAlign w:val="center"/>
          </w:tcPr>
          <w:p w14:paraId="0AE63A3C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3D54C765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78723EFC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172E2C02" w14:textId="77777777" w:rsidTr="009C6630">
        <w:trPr>
          <w:trHeight w:val="401"/>
        </w:trPr>
        <w:tc>
          <w:tcPr>
            <w:tcW w:w="648" w:type="dxa"/>
            <w:vAlign w:val="center"/>
          </w:tcPr>
          <w:p w14:paraId="317AF71F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123" w:type="dxa"/>
            <w:vAlign w:val="center"/>
          </w:tcPr>
          <w:p w14:paraId="55672A24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Пение</w:t>
            </w:r>
            <w:r w:rsidR="00EC4F37"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учебно-тренировочного материала</w:t>
            </w:r>
          </w:p>
          <w:p w14:paraId="71C884A9" w14:textId="77777777" w:rsidR="00EC4F37" w:rsidRPr="009C6630" w:rsidRDefault="00EC4F37" w:rsidP="00EE78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(Промежуточный)</w:t>
            </w:r>
          </w:p>
        </w:tc>
        <w:tc>
          <w:tcPr>
            <w:tcW w:w="1080" w:type="dxa"/>
            <w:vAlign w:val="center"/>
          </w:tcPr>
          <w:p w14:paraId="34964294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0384F2EC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1E680255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675B724F" w14:textId="77777777" w:rsidTr="009C6630">
        <w:tc>
          <w:tcPr>
            <w:tcW w:w="648" w:type="dxa"/>
            <w:vAlign w:val="center"/>
          </w:tcPr>
          <w:p w14:paraId="615AF3E2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23" w:type="dxa"/>
            <w:vAlign w:val="center"/>
          </w:tcPr>
          <w:p w14:paraId="794B16EA" w14:textId="77777777" w:rsidR="00EE7843" w:rsidRPr="009C6630" w:rsidRDefault="00BC62DA" w:rsidP="009C66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080" w:type="dxa"/>
            <w:vAlign w:val="center"/>
          </w:tcPr>
          <w:p w14:paraId="50BB0BD6" w14:textId="77777777" w:rsidR="00EE7843" w:rsidRPr="009C6630" w:rsidRDefault="00BC62DA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1080" w:type="dxa"/>
            <w:vAlign w:val="center"/>
          </w:tcPr>
          <w:p w14:paraId="32C20242" w14:textId="77777777" w:rsidR="00EE7843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1246" w:type="dxa"/>
            <w:vAlign w:val="center"/>
          </w:tcPr>
          <w:p w14:paraId="57DD7EEF" w14:textId="77777777" w:rsidR="00EE7843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BC62DA" w:rsidRPr="009C6630" w14:paraId="59B09DF2" w14:textId="77777777" w:rsidTr="009C6630">
        <w:tc>
          <w:tcPr>
            <w:tcW w:w="10177" w:type="dxa"/>
            <w:gridSpan w:val="5"/>
            <w:vAlign w:val="center"/>
          </w:tcPr>
          <w:p w14:paraId="3A3D3896" w14:textId="77777777" w:rsidR="00BC62DA" w:rsidRPr="009C6630" w:rsidRDefault="00BC62DA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 xml:space="preserve">II </w:t>
            </w: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полугодие</w:t>
            </w:r>
          </w:p>
        </w:tc>
      </w:tr>
      <w:tr w:rsidR="00EE7843" w:rsidRPr="009C6630" w14:paraId="6EB1CEE3" w14:textId="77777777" w:rsidTr="009C6630">
        <w:tc>
          <w:tcPr>
            <w:tcW w:w="648" w:type="dxa"/>
            <w:vAlign w:val="center"/>
          </w:tcPr>
          <w:p w14:paraId="67A82361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123" w:type="dxa"/>
            <w:vAlign w:val="center"/>
          </w:tcPr>
          <w:p w14:paraId="3862319B" w14:textId="77777777" w:rsidR="00EE7843" w:rsidRPr="009C6630" w:rsidRDefault="006C4537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Профилактика и гигиена голоса</w:t>
            </w:r>
          </w:p>
        </w:tc>
        <w:tc>
          <w:tcPr>
            <w:tcW w:w="1080" w:type="dxa"/>
            <w:vAlign w:val="center"/>
          </w:tcPr>
          <w:p w14:paraId="2A15DA55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080" w:type="dxa"/>
            <w:vAlign w:val="center"/>
          </w:tcPr>
          <w:p w14:paraId="2365AC3F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246" w:type="dxa"/>
            <w:vAlign w:val="center"/>
          </w:tcPr>
          <w:p w14:paraId="0E8DBDAA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EE7843" w:rsidRPr="009C6630" w14:paraId="787C24F7" w14:textId="77777777" w:rsidTr="009C6630">
        <w:tc>
          <w:tcPr>
            <w:tcW w:w="648" w:type="dxa"/>
            <w:vAlign w:val="center"/>
          </w:tcPr>
          <w:p w14:paraId="365ADA25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123" w:type="dxa"/>
            <w:vAlign w:val="center"/>
          </w:tcPr>
          <w:p w14:paraId="566F84B2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Артикуляция</w:t>
            </w:r>
          </w:p>
        </w:tc>
        <w:tc>
          <w:tcPr>
            <w:tcW w:w="1080" w:type="dxa"/>
            <w:vAlign w:val="center"/>
          </w:tcPr>
          <w:p w14:paraId="0F4296E7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08A3E786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12F5BDB9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1B452496" w14:textId="77777777" w:rsidTr="009C6630">
        <w:tc>
          <w:tcPr>
            <w:tcW w:w="648" w:type="dxa"/>
            <w:vAlign w:val="center"/>
          </w:tcPr>
          <w:p w14:paraId="4DA311DD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123" w:type="dxa"/>
            <w:vAlign w:val="center"/>
          </w:tcPr>
          <w:p w14:paraId="03F12820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Логика речи</w:t>
            </w:r>
          </w:p>
        </w:tc>
        <w:tc>
          <w:tcPr>
            <w:tcW w:w="1080" w:type="dxa"/>
            <w:vAlign w:val="center"/>
          </w:tcPr>
          <w:p w14:paraId="559D091F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0473DEA1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6C307D55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35EFBC46" w14:textId="77777777" w:rsidTr="009C6630">
        <w:tc>
          <w:tcPr>
            <w:tcW w:w="648" w:type="dxa"/>
            <w:vAlign w:val="center"/>
          </w:tcPr>
          <w:p w14:paraId="469947F6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123" w:type="dxa"/>
            <w:vAlign w:val="center"/>
          </w:tcPr>
          <w:p w14:paraId="016A8E6C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Дикция и </w:t>
            </w:r>
            <w:r w:rsidRPr="009C66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правильное</w:t>
            </w: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голосообразование</w:t>
            </w:r>
          </w:p>
        </w:tc>
        <w:tc>
          <w:tcPr>
            <w:tcW w:w="1080" w:type="dxa"/>
            <w:vAlign w:val="center"/>
          </w:tcPr>
          <w:p w14:paraId="6FE687D8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79F655AA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7A414B39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21702F18" w14:textId="77777777" w:rsidTr="009C6630">
        <w:tc>
          <w:tcPr>
            <w:tcW w:w="648" w:type="dxa"/>
            <w:vAlign w:val="center"/>
          </w:tcPr>
          <w:p w14:paraId="491698EE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123" w:type="dxa"/>
            <w:vAlign w:val="center"/>
          </w:tcPr>
          <w:p w14:paraId="02F5B197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Артикуляционная гимнастика</w:t>
            </w:r>
          </w:p>
        </w:tc>
        <w:tc>
          <w:tcPr>
            <w:tcW w:w="1080" w:type="dxa"/>
            <w:vAlign w:val="center"/>
          </w:tcPr>
          <w:p w14:paraId="26AA9A24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79E817F7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57EC5B1C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4F72BD3B" w14:textId="77777777" w:rsidTr="009C6630">
        <w:tc>
          <w:tcPr>
            <w:tcW w:w="648" w:type="dxa"/>
            <w:vAlign w:val="center"/>
          </w:tcPr>
          <w:p w14:paraId="67CB711A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6123" w:type="dxa"/>
            <w:vAlign w:val="center"/>
          </w:tcPr>
          <w:p w14:paraId="02BED3EE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Дикция</w:t>
            </w:r>
            <w:r w:rsidR="00BC62DA"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отработка пройденного материала</w:t>
            </w:r>
          </w:p>
        </w:tc>
        <w:tc>
          <w:tcPr>
            <w:tcW w:w="1080" w:type="dxa"/>
            <w:vAlign w:val="center"/>
          </w:tcPr>
          <w:p w14:paraId="6DD510FF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21FA080B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10134CB7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3C00D634" w14:textId="77777777" w:rsidTr="009C6630">
        <w:tc>
          <w:tcPr>
            <w:tcW w:w="648" w:type="dxa"/>
            <w:vAlign w:val="center"/>
          </w:tcPr>
          <w:p w14:paraId="7FD25579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123" w:type="dxa"/>
            <w:vAlign w:val="center"/>
          </w:tcPr>
          <w:p w14:paraId="43260961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Распевания на дикцию, на развитие и укрепление певческого дыхания. </w:t>
            </w:r>
          </w:p>
        </w:tc>
        <w:tc>
          <w:tcPr>
            <w:tcW w:w="1080" w:type="dxa"/>
            <w:vAlign w:val="center"/>
          </w:tcPr>
          <w:p w14:paraId="2542A2FC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087361BC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4D792803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28EFF61E" w14:textId="77777777" w:rsidTr="009C6630">
        <w:tc>
          <w:tcPr>
            <w:tcW w:w="648" w:type="dxa"/>
            <w:vAlign w:val="center"/>
          </w:tcPr>
          <w:p w14:paraId="07265DF0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123" w:type="dxa"/>
            <w:vAlign w:val="center"/>
          </w:tcPr>
          <w:p w14:paraId="65EE79E1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Распевание как эмоциональная настройка вокалиста.</w:t>
            </w:r>
          </w:p>
        </w:tc>
        <w:tc>
          <w:tcPr>
            <w:tcW w:w="1080" w:type="dxa"/>
            <w:vAlign w:val="center"/>
          </w:tcPr>
          <w:p w14:paraId="08C6A7B3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481C3446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7D0E4EBF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7C9D7AF5" w14:textId="77777777" w:rsidTr="009C6630">
        <w:tc>
          <w:tcPr>
            <w:tcW w:w="648" w:type="dxa"/>
            <w:vAlign w:val="center"/>
          </w:tcPr>
          <w:p w14:paraId="18C192C6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>9</w:t>
            </w:r>
          </w:p>
        </w:tc>
        <w:tc>
          <w:tcPr>
            <w:tcW w:w="6123" w:type="dxa"/>
            <w:vAlign w:val="center"/>
          </w:tcPr>
          <w:p w14:paraId="55288068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Интонации музыкальные и речевые</w:t>
            </w:r>
          </w:p>
        </w:tc>
        <w:tc>
          <w:tcPr>
            <w:tcW w:w="1080" w:type="dxa"/>
            <w:vAlign w:val="center"/>
          </w:tcPr>
          <w:p w14:paraId="0DD304C1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736A13F6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478CB8E1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7B7B3E33" w14:textId="77777777" w:rsidTr="009C6630">
        <w:tc>
          <w:tcPr>
            <w:tcW w:w="648" w:type="dxa"/>
            <w:vAlign w:val="center"/>
          </w:tcPr>
          <w:p w14:paraId="4083066F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6123" w:type="dxa"/>
            <w:vAlign w:val="center"/>
          </w:tcPr>
          <w:p w14:paraId="7D9AACDB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Разучивание песен различного характера</w:t>
            </w:r>
          </w:p>
        </w:tc>
        <w:tc>
          <w:tcPr>
            <w:tcW w:w="1080" w:type="dxa"/>
            <w:vAlign w:val="center"/>
          </w:tcPr>
          <w:p w14:paraId="31E65A46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6D220E10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4E826576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76E672EC" w14:textId="77777777" w:rsidTr="009C6630">
        <w:tc>
          <w:tcPr>
            <w:tcW w:w="648" w:type="dxa"/>
            <w:vAlign w:val="center"/>
          </w:tcPr>
          <w:p w14:paraId="420E1EAB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6123" w:type="dxa"/>
            <w:vAlign w:val="center"/>
          </w:tcPr>
          <w:p w14:paraId="32BB4E94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Разнообразим репертуар</w:t>
            </w:r>
          </w:p>
        </w:tc>
        <w:tc>
          <w:tcPr>
            <w:tcW w:w="1080" w:type="dxa"/>
            <w:vAlign w:val="center"/>
          </w:tcPr>
          <w:p w14:paraId="56C2500B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77858C63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59679C5D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20CE2A7C" w14:textId="77777777" w:rsidTr="009C6630">
        <w:tc>
          <w:tcPr>
            <w:tcW w:w="648" w:type="dxa"/>
            <w:vAlign w:val="center"/>
          </w:tcPr>
          <w:p w14:paraId="01D3D175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6123" w:type="dxa"/>
            <w:vAlign w:val="center"/>
          </w:tcPr>
          <w:p w14:paraId="36172396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Технические моменты репертуара</w:t>
            </w:r>
          </w:p>
        </w:tc>
        <w:tc>
          <w:tcPr>
            <w:tcW w:w="1080" w:type="dxa"/>
            <w:vAlign w:val="center"/>
          </w:tcPr>
          <w:p w14:paraId="30BD002C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5DBC57D2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1D820A34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791A07BC" w14:textId="77777777" w:rsidTr="009C6630">
        <w:tc>
          <w:tcPr>
            <w:tcW w:w="648" w:type="dxa"/>
            <w:vAlign w:val="center"/>
          </w:tcPr>
          <w:p w14:paraId="2040965D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123" w:type="dxa"/>
            <w:vAlign w:val="center"/>
          </w:tcPr>
          <w:p w14:paraId="68D533EA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Художественный этап в отработке репертуара.</w:t>
            </w:r>
          </w:p>
          <w:p w14:paraId="563598CF" w14:textId="77777777" w:rsidR="00EC4F37" w:rsidRPr="009C6630" w:rsidRDefault="00EC4F37" w:rsidP="00EE78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(Итоговый)</w:t>
            </w:r>
          </w:p>
        </w:tc>
        <w:tc>
          <w:tcPr>
            <w:tcW w:w="1080" w:type="dxa"/>
            <w:vAlign w:val="center"/>
          </w:tcPr>
          <w:p w14:paraId="61342041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27C63C66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46" w:type="dxa"/>
            <w:vAlign w:val="center"/>
          </w:tcPr>
          <w:p w14:paraId="7B07E646" w14:textId="77777777" w:rsidR="00EE7843" w:rsidRPr="009C6630" w:rsidRDefault="00EE784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7843" w:rsidRPr="009C6630" w14:paraId="1E1DED42" w14:textId="77777777" w:rsidTr="009C6630">
        <w:tc>
          <w:tcPr>
            <w:tcW w:w="648" w:type="dxa"/>
            <w:vAlign w:val="center"/>
          </w:tcPr>
          <w:p w14:paraId="76A79E52" w14:textId="77777777" w:rsidR="00EE7843" w:rsidRPr="009C6630" w:rsidRDefault="00EE7843" w:rsidP="00EE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23" w:type="dxa"/>
            <w:vAlign w:val="center"/>
          </w:tcPr>
          <w:p w14:paraId="1771A6B4" w14:textId="77777777" w:rsidR="00EE7843" w:rsidRPr="009C6630" w:rsidRDefault="00BC62DA" w:rsidP="00EE78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080" w:type="dxa"/>
            <w:vAlign w:val="center"/>
          </w:tcPr>
          <w:p w14:paraId="7E15050E" w14:textId="77777777" w:rsidR="00EE7843" w:rsidRPr="009C6630" w:rsidRDefault="00BC62DA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1080" w:type="dxa"/>
            <w:vAlign w:val="center"/>
          </w:tcPr>
          <w:p w14:paraId="076FD6BC" w14:textId="77777777" w:rsidR="00EE7843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1246" w:type="dxa"/>
            <w:vAlign w:val="center"/>
          </w:tcPr>
          <w:p w14:paraId="688DAC75" w14:textId="77777777" w:rsidR="00EE7843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</w:t>
            </w:r>
          </w:p>
        </w:tc>
      </w:tr>
    </w:tbl>
    <w:p w14:paraId="7D23ADE7" w14:textId="77777777" w:rsidR="00EE7843" w:rsidRPr="009C6630" w:rsidRDefault="00EE7843" w:rsidP="00EE7843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pacing w:val="1"/>
          <w:sz w:val="24"/>
          <w:szCs w:val="24"/>
          <w:lang w:val="ru-RU" w:eastAsia="ru-RU" w:bidi="ar-SA"/>
        </w:rPr>
      </w:pPr>
    </w:p>
    <w:p w14:paraId="5CD36835" w14:textId="77777777" w:rsidR="008B4279" w:rsidRPr="009C6630" w:rsidRDefault="008B4279" w:rsidP="009C6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9C6630">
        <w:rPr>
          <w:rFonts w:ascii="Times New Roman" w:hAnsi="Times New Roman"/>
          <w:b/>
          <w:sz w:val="24"/>
          <w:szCs w:val="24"/>
          <w:lang w:val="ru-RU" w:eastAsia="ru-RU" w:bidi="ar-SA"/>
        </w:rPr>
        <w:t>Учебно-тематический план</w:t>
      </w:r>
    </w:p>
    <w:p w14:paraId="3551ABAC" w14:textId="77777777" w:rsidR="008B4279" w:rsidRPr="009C6630" w:rsidRDefault="008B4279" w:rsidP="009C6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9C6630">
        <w:rPr>
          <w:rFonts w:ascii="Times New Roman" w:hAnsi="Times New Roman"/>
          <w:b/>
          <w:sz w:val="24"/>
          <w:szCs w:val="24"/>
          <w:lang w:val="ru-RU" w:eastAsia="ru-RU" w:bidi="ar-SA"/>
        </w:rPr>
        <w:t>2 год обучения (144 часа)</w:t>
      </w:r>
    </w:p>
    <w:p w14:paraId="1933A6F9" w14:textId="77777777" w:rsidR="008B4279" w:rsidRDefault="008B4279" w:rsidP="009C6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  <w:lang w:val="ru-RU" w:eastAsia="ru-RU" w:bidi="ar-SA"/>
        </w:rPr>
      </w:pPr>
      <w:r w:rsidRPr="009C6630">
        <w:rPr>
          <w:rFonts w:ascii="Times New Roman" w:hAnsi="Times New Roman"/>
          <w:b/>
          <w:spacing w:val="5"/>
          <w:sz w:val="24"/>
          <w:szCs w:val="24"/>
          <w:lang w:val="ru-RU" w:eastAsia="ru-RU" w:bidi="ar-SA"/>
        </w:rPr>
        <w:t>«Эстрадный вокал. Сольное пение»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080"/>
        <w:gridCol w:w="1080"/>
        <w:gridCol w:w="1436"/>
      </w:tblGrid>
      <w:tr w:rsidR="008B4279" w:rsidRPr="00773814" w14:paraId="761B3539" w14:textId="77777777" w:rsidTr="00AF160F">
        <w:trPr>
          <w:trHeight w:val="270"/>
        </w:trPr>
        <w:tc>
          <w:tcPr>
            <w:tcW w:w="648" w:type="dxa"/>
            <w:vMerge w:val="restart"/>
            <w:vAlign w:val="center"/>
          </w:tcPr>
          <w:p w14:paraId="6D996EDA" w14:textId="77777777" w:rsidR="008B4279" w:rsidRPr="009C6630" w:rsidRDefault="008B4279" w:rsidP="00AF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220" w:type="dxa"/>
            <w:vMerge w:val="restart"/>
            <w:vAlign w:val="center"/>
          </w:tcPr>
          <w:p w14:paraId="323E9D94" w14:textId="77777777" w:rsidR="008B4279" w:rsidRPr="009C6630" w:rsidRDefault="008B4279" w:rsidP="00AF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14:paraId="272FFE53" w14:textId="77777777" w:rsidR="008B4279" w:rsidRPr="009C6630" w:rsidRDefault="008B4279" w:rsidP="00AF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Наименование разделов и тем</w:t>
            </w:r>
          </w:p>
          <w:p w14:paraId="773C7B88" w14:textId="77777777" w:rsidR="008B4279" w:rsidRPr="009C6630" w:rsidRDefault="008B4279" w:rsidP="00AF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6" w:type="dxa"/>
            <w:gridSpan w:val="3"/>
            <w:vAlign w:val="center"/>
          </w:tcPr>
          <w:p w14:paraId="665C1840" w14:textId="77777777" w:rsidR="008B4279" w:rsidRPr="009C6630" w:rsidRDefault="008B4279" w:rsidP="00AF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Общий объем времени в часах</w:t>
            </w:r>
          </w:p>
        </w:tc>
      </w:tr>
      <w:tr w:rsidR="008B4279" w:rsidRPr="009C6630" w14:paraId="5963CCD0" w14:textId="77777777" w:rsidTr="00AF160F">
        <w:trPr>
          <w:trHeight w:val="540"/>
        </w:trPr>
        <w:tc>
          <w:tcPr>
            <w:tcW w:w="648" w:type="dxa"/>
            <w:vMerge/>
            <w:vAlign w:val="center"/>
          </w:tcPr>
          <w:p w14:paraId="0CD5D414" w14:textId="77777777" w:rsidR="008B4279" w:rsidRPr="009C6630" w:rsidRDefault="008B4279" w:rsidP="00AF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0" w:type="dxa"/>
            <w:vMerge/>
            <w:vAlign w:val="center"/>
          </w:tcPr>
          <w:p w14:paraId="0235CD39" w14:textId="77777777" w:rsidR="008B4279" w:rsidRPr="009C6630" w:rsidRDefault="008B4279" w:rsidP="00AF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0" w:type="dxa"/>
            <w:vAlign w:val="center"/>
          </w:tcPr>
          <w:p w14:paraId="650EC1E5" w14:textId="77777777" w:rsidR="008B4279" w:rsidRPr="009C6630" w:rsidRDefault="008B4279" w:rsidP="00AF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 часов</w:t>
            </w:r>
          </w:p>
        </w:tc>
        <w:tc>
          <w:tcPr>
            <w:tcW w:w="1080" w:type="dxa"/>
            <w:vAlign w:val="center"/>
          </w:tcPr>
          <w:p w14:paraId="02316542" w14:textId="77777777" w:rsidR="008B4279" w:rsidRPr="009C6630" w:rsidRDefault="008B4279" w:rsidP="00AF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436" w:type="dxa"/>
            <w:vAlign w:val="center"/>
          </w:tcPr>
          <w:p w14:paraId="3C065125" w14:textId="77777777" w:rsidR="008B4279" w:rsidRPr="009C6630" w:rsidRDefault="008B4279" w:rsidP="00AF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Практика</w:t>
            </w:r>
          </w:p>
        </w:tc>
      </w:tr>
      <w:tr w:rsidR="008B4279" w:rsidRPr="009C6630" w14:paraId="148A15B0" w14:textId="77777777" w:rsidTr="00AF160F">
        <w:tc>
          <w:tcPr>
            <w:tcW w:w="9464" w:type="dxa"/>
            <w:gridSpan w:val="5"/>
            <w:vAlign w:val="center"/>
          </w:tcPr>
          <w:p w14:paraId="64B52645" w14:textId="77777777" w:rsidR="008B4279" w:rsidRPr="009C6630" w:rsidRDefault="008B4279" w:rsidP="00AF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 xml:space="preserve">I </w:t>
            </w: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полугодие</w:t>
            </w:r>
          </w:p>
        </w:tc>
      </w:tr>
      <w:tr w:rsidR="008B4279" w:rsidRPr="009C6630" w14:paraId="1BFA037F" w14:textId="77777777" w:rsidTr="009C6630">
        <w:trPr>
          <w:trHeight w:val="171"/>
        </w:trPr>
        <w:tc>
          <w:tcPr>
            <w:tcW w:w="648" w:type="dxa"/>
            <w:vAlign w:val="center"/>
          </w:tcPr>
          <w:p w14:paraId="106EB4A4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220" w:type="dxa"/>
            <w:vAlign w:val="center"/>
          </w:tcPr>
          <w:p w14:paraId="0214B7CC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Вводное занятие.</w:t>
            </w:r>
          </w:p>
          <w:p w14:paraId="6FDBB3C5" w14:textId="77777777" w:rsidR="00EC4F37" w:rsidRPr="009C6630" w:rsidRDefault="00EC4F37" w:rsidP="009C6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(Входной)</w:t>
            </w:r>
          </w:p>
        </w:tc>
        <w:tc>
          <w:tcPr>
            <w:tcW w:w="1080" w:type="dxa"/>
            <w:vAlign w:val="center"/>
          </w:tcPr>
          <w:p w14:paraId="5A8C8248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5B6EDC58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47081427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B4279" w:rsidRPr="009C6630" w14:paraId="70BECA3E" w14:textId="77777777" w:rsidTr="00AF160F">
        <w:tc>
          <w:tcPr>
            <w:tcW w:w="648" w:type="dxa"/>
            <w:vAlign w:val="center"/>
          </w:tcPr>
          <w:p w14:paraId="6164E51E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220" w:type="dxa"/>
            <w:vAlign w:val="center"/>
          </w:tcPr>
          <w:p w14:paraId="76B6A2C3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Знакомство с понятием «сценический имидж».</w:t>
            </w:r>
          </w:p>
        </w:tc>
        <w:tc>
          <w:tcPr>
            <w:tcW w:w="1080" w:type="dxa"/>
            <w:vAlign w:val="center"/>
          </w:tcPr>
          <w:p w14:paraId="578EFE23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080" w:type="dxa"/>
            <w:vAlign w:val="center"/>
          </w:tcPr>
          <w:p w14:paraId="23B862C0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36" w:type="dxa"/>
            <w:vAlign w:val="center"/>
          </w:tcPr>
          <w:p w14:paraId="73B13803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8B4279" w:rsidRPr="009C6630" w14:paraId="29804A8E" w14:textId="77777777" w:rsidTr="00AF160F">
        <w:tc>
          <w:tcPr>
            <w:tcW w:w="648" w:type="dxa"/>
            <w:vAlign w:val="center"/>
          </w:tcPr>
          <w:p w14:paraId="62618FCD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220" w:type="dxa"/>
            <w:vAlign w:val="center"/>
          </w:tcPr>
          <w:p w14:paraId="53D69F3C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Знакомство с понятием – вокальный эстрадный ансамбль.</w:t>
            </w:r>
          </w:p>
        </w:tc>
        <w:tc>
          <w:tcPr>
            <w:tcW w:w="1080" w:type="dxa"/>
            <w:vAlign w:val="center"/>
          </w:tcPr>
          <w:p w14:paraId="6BA7B2FC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1B8A66DC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2798BC66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B4279" w:rsidRPr="009C6630" w14:paraId="7E20E1B2" w14:textId="77777777" w:rsidTr="00AF160F">
        <w:tc>
          <w:tcPr>
            <w:tcW w:w="648" w:type="dxa"/>
            <w:vAlign w:val="center"/>
          </w:tcPr>
          <w:p w14:paraId="39B8F796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220" w:type="dxa"/>
            <w:vAlign w:val="center"/>
          </w:tcPr>
          <w:p w14:paraId="07FF12B5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Дыхание вокалиста.</w:t>
            </w:r>
            <w:r w:rsidRPr="009C66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«Искусство пения есть искусство дыхания».</w:t>
            </w:r>
          </w:p>
        </w:tc>
        <w:tc>
          <w:tcPr>
            <w:tcW w:w="1080" w:type="dxa"/>
            <w:vAlign w:val="center"/>
          </w:tcPr>
          <w:p w14:paraId="5F7D5BBB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6734F4B1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759C0962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B4279" w:rsidRPr="009C6630" w14:paraId="07EDC05A" w14:textId="77777777" w:rsidTr="00AF160F">
        <w:tc>
          <w:tcPr>
            <w:tcW w:w="648" w:type="dxa"/>
            <w:vAlign w:val="center"/>
          </w:tcPr>
          <w:p w14:paraId="4E7F557C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220" w:type="dxa"/>
            <w:vAlign w:val="center"/>
          </w:tcPr>
          <w:p w14:paraId="05FF5E93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Дыхательная гимнастика.</w:t>
            </w:r>
          </w:p>
        </w:tc>
        <w:tc>
          <w:tcPr>
            <w:tcW w:w="1080" w:type="dxa"/>
            <w:vAlign w:val="center"/>
          </w:tcPr>
          <w:p w14:paraId="30DBEFCA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008AEFAE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6D198AC6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B4279" w:rsidRPr="009C6630" w14:paraId="38322FA5" w14:textId="77777777" w:rsidTr="00AF160F">
        <w:tc>
          <w:tcPr>
            <w:tcW w:w="648" w:type="dxa"/>
            <w:vAlign w:val="center"/>
          </w:tcPr>
          <w:p w14:paraId="46F8E36F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220" w:type="dxa"/>
            <w:vAlign w:val="center"/>
          </w:tcPr>
          <w:p w14:paraId="5539EFA4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Технология вдоха.</w:t>
            </w:r>
          </w:p>
        </w:tc>
        <w:tc>
          <w:tcPr>
            <w:tcW w:w="1080" w:type="dxa"/>
            <w:vAlign w:val="center"/>
          </w:tcPr>
          <w:p w14:paraId="2AAB4A02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084309FE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0EE311E5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B4279" w:rsidRPr="009C6630" w14:paraId="0E542E2F" w14:textId="77777777" w:rsidTr="00AF160F">
        <w:tc>
          <w:tcPr>
            <w:tcW w:w="648" w:type="dxa"/>
            <w:vAlign w:val="center"/>
          </w:tcPr>
          <w:p w14:paraId="785AA248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220" w:type="dxa"/>
            <w:vAlign w:val="center"/>
          </w:tcPr>
          <w:p w14:paraId="4810A016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Вдох между фразами.</w:t>
            </w:r>
          </w:p>
        </w:tc>
        <w:tc>
          <w:tcPr>
            <w:tcW w:w="1080" w:type="dxa"/>
            <w:vAlign w:val="center"/>
          </w:tcPr>
          <w:p w14:paraId="40DA569E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1339B116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274B499F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B4279" w:rsidRPr="009C6630" w14:paraId="1F62D02D" w14:textId="77777777" w:rsidTr="00AF160F">
        <w:tc>
          <w:tcPr>
            <w:tcW w:w="648" w:type="dxa"/>
            <w:vAlign w:val="center"/>
          </w:tcPr>
          <w:p w14:paraId="4E7C773F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220" w:type="dxa"/>
            <w:vAlign w:val="center"/>
          </w:tcPr>
          <w:p w14:paraId="17F7923E" w14:textId="77777777" w:rsidR="008B4279" w:rsidRPr="009C6630" w:rsidRDefault="008B4279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Певческое дыхание.</w:t>
            </w:r>
          </w:p>
        </w:tc>
        <w:tc>
          <w:tcPr>
            <w:tcW w:w="1080" w:type="dxa"/>
            <w:vAlign w:val="center"/>
          </w:tcPr>
          <w:p w14:paraId="0FB20CA6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080" w:type="dxa"/>
            <w:vAlign w:val="center"/>
          </w:tcPr>
          <w:p w14:paraId="3C9BF1A7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36" w:type="dxa"/>
            <w:vAlign w:val="center"/>
          </w:tcPr>
          <w:p w14:paraId="45927A18" w14:textId="77777777" w:rsidR="008B4279" w:rsidRPr="009C6630" w:rsidRDefault="008B4279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03F33" w:rsidRPr="009C6630" w14:paraId="1407C227" w14:textId="77777777" w:rsidTr="00AF160F">
        <w:tc>
          <w:tcPr>
            <w:tcW w:w="648" w:type="dxa"/>
            <w:vAlign w:val="center"/>
          </w:tcPr>
          <w:p w14:paraId="2CD8FF94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5220" w:type="dxa"/>
            <w:vAlign w:val="center"/>
          </w:tcPr>
          <w:p w14:paraId="1BD19135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«Бек-вокал» и его роль в эстрадном жанре. Пение учебно-тренировочного материала.</w:t>
            </w:r>
          </w:p>
        </w:tc>
        <w:tc>
          <w:tcPr>
            <w:tcW w:w="1080" w:type="dxa"/>
            <w:vAlign w:val="center"/>
          </w:tcPr>
          <w:p w14:paraId="51BC59D2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41CEB6A3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324173E4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9C6630" w14:paraId="7A9C8853" w14:textId="77777777" w:rsidTr="00AF160F">
        <w:tc>
          <w:tcPr>
            <w:tcW w:w="648" w:type="dxa"/>
            <w:vAlign w:val="center"/>
          </w:tcPr>
          <w:p w14:paraId="08B02139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220" w:type="dxa"/>
            <w:vAlign w:val="center"/>
          </w:tcPr>
          <w:p w14:paraId="67F72D05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«Бек» в эстраде.</w:t>
            </w:r>
          </w:p>
        </w:tc>
        <w:tc>
          <w:tcPr>
            <w:tcW w:w="1080" w:type="dxa"/>
            <w:vAlign w:val="center"/>
          </w:tcPr>
          <w:p w14:paraId="10870431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26B88A71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10A3E533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9C6630" w14:paraId="00D84F54" w14:textId="77777777" w:rsidTr="00AF160F">
        <w:tc>
          <w:tcPr>
            <w:tcW w:w="648" w:type="dxa"/>
            <w:vAlign w:val="center"/>
          </w:tcPr>
          <w:p w14:paraId="6226DE33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220" w:type="dxa"/>
            <w:vAlign w:val="center"/>
          </w:tcPr>
          <w:p w14:paraId="082722B9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Запись бек вокала.</w:t>
            </w:r>
          </w:p>
        </w:tc>
        <w:tc>
          <w:tcPr>
            <w:tcW w:w="1080" w:type="dxa"/>
            <w:vAlign w:val="center"/>
          </w:tcPr>
          <w:p w14:paraId="606BBEAA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207E6716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2C457CFA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9C6630" w14:paraId="3C201C76" w14:textId="77777777" w:rsidTr="00AF160F">
        <w:tc>
          <w:tcPr>
            <w:tcW w:w="648" w:type="dxa"/>
            <w:vAlign w:val="center"/>
          </w:tcPr>
          <w:p w14:paraId="0567E817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220" w:type="dxa"/>
          </w:tcPr>
          <w:p w14:paraId="7E3F7206" w14:textId="77777777" w:rsidR="00603F33" w:rsidRPr="009C6630" w:rsidRDefault="00C21A3B" w:rsidP="009C6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/>
              </w:rPr>
              <w:t>Сольное пение</w:t>
            </w:r>
          </w:p>
        </w:tc>
        <w:tc>
          <w:tcPr>
            <w:tcW w:w="1080" w:type="dxa"/>
            <w:vAlign w:val="center"/>
          </w:tcPr>
          <w:p w14:paraId="63065A4E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05C3422C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2ECE51AD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9C6630" w14:paraId="4446648D" w14:textId="77777777" w:rsidTr="00AF160F">
        <w:tc>
          <w:tcPr>
            <w:tcW w:w="648" w:type="dxa"/>
            <w:vAlign w:val="center"/>
          </w:tcPr>
          <w:p w14:paraId="36F0A0B4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220" w:type="dxa"/>
          </w:tcPr>
          <w:p w14:paraId="4851D7F5" w14:textId="77777777" w:rsidR="00603F33" w:rsidRPr="009C6630" w:rsidRDefault="0004038E" w:rsidP="009C6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6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Пение и движения</w:t>
            </w:r>
          </w:p>
        </w:tc>
        <w:tc>
          <w:tcPr>
            <w:tcW w:w="1080" w:type="dxa"/>
            <w:vAlign w:val="center"/>
          </w:tcPr>
          <w:p w14:paraId="06D69F2F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080" w:type="dxa"/>
            <w:vAlign w:val="center"/>
          </w:tcPr>
          <w:p w14:paraId="72A584FE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36" w:type="dxa"/>
            <w:vAlign w:val="center"/>
          </w:tcPr>
          <w:p w14:paraId="52EC09F2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603F33" w:rsidRPr="008B4279" w14:paraId="2B2680CD" w14:textId="77777777" w:rsidTr="00AF160F">
        <w:tc>
          <w:tcPr>
            <w:tcW w:w="648" w:type="dxa"/>
            <w:vAlign w:val="center"/>
          </w:tcPr>
          <w:p w14:paraId="5B8C54AE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5220" w:type="dxa"/>
          </w:tcPr>
          <w:p w14:paraId="319980C9" w14:textId="77777777" w:rsidR="00603F33" w:rsidRPr="009C6630" w:rsidRDefault="0004038E" w:rsidP="009C6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кантилены</w:t>
            </w:r>
            <w:proofErr w:type="spellEnd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8EE763C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1F3AC61F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2CCF6370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710B137A" w14:textId="77777777" w:rsidTr="00AF160F">
        <w:tc>
          <w:tcPr>
            <w:tcW w:w="648" w:type="dxa"/>
            <w:vAlign w:val="center"/>
          </w:tcPr>
          <w:p w14:paraId="7F280C64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220" w:type="dxa"/>
          </w:tcPr>
          <w:p w14:paraId="3E7042F4" w14:textId="77777777" w:rsidR="00603F33" w:rsidRPr="009C6630" w:rsidRDefault="00603F33" w:rsidP="009C6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6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плавного вдоха и спокойного выдоха.</w:t>
            </w:r>
          </w:p>
        </w:tc>
        <w:tc>
          <w:tcPr>
            <w:tcW w:w="1080" w:type="dxa"/>
            <w:vAlign w:val="center"/>
          </w:tcPr>
          <w:p w14:paraId="73C55065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73AA3703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640D65E6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4FD712F9" w14:textId="77777777" w:rsidTr="009C6630">
        <w:trPr>
          <w:trHeight w:val="358"/>
        </w:trPr>
        <w:tc>
          <w:tcPr>
            <w:tcW w:w="648" w:type="dxa"/>
            <w:vAlign w:val="center"/>
          </w:tcPr>
          <w:p w14:paraId="50F710E0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220" w:type="dxa"/>
          </w:tcPr>
          <w:p w14:paraId="314F4E66" w14:textId="77777777" w:rsidR="00EC4F37" w:rsidRPr="009C6630" w:rsidRDefault="00603F33" w:rsidP="009C6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9C66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Речевая интонация</w:t>
            </w:r>
            <w:r w:rsidRPr="009C66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</w:t>
            </w:r>
            <w:r w:rsidR="007E6B9C" w:rsidRPr="009C66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63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Динамика.</w:t>
            </w:r>
          </w:p>
          <w:p w14:paraId="4A7F5D8B" w14:textId="77777777" w:rsidR="00EC4F37" w:rsidRPr="009C6630" w:rsidRDefault="00EC4F37" w:rsidP="009C6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lang w:val="ru-RU"/>
              </w:rPr>
            </w:pPr>
            <w:r w:rsidRPr="009C6630"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lang w:val="ru-RU"/>
              </w:rPr>
              <w:t>(Промежуточный)</w:t>
            </w:r>
          </w:p>
        </w:tc>
        <w:tc>
          <w:tcPr>
            <w:tcW w:w="1080" w:type="dxa"/>
            <w:vAlign w:val="center"/>
          </w:tcPr>
          <w:p w14:paraId="13348A12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61A18F95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0E0E2611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016F5886" w14:textId="77777777" w:rsidTr="00AF160F">
        <w:tc>
          <w:tcPr>
            <w:tcW w:w="648" w:type="dxa"/>
            <w:vAlign w:val="center"/>
          </w:tcPr>
          <w:p w14:paraId="08FFA829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0" w:type="dxa"/>
            <w:vAlign w:val="center"/>
          </w:tcPr>
          <w:p w14:paraId="52E2EE3B" w14:textId="77777777" w:rsidR="00603F33" w:rsidRPr="009C6630" w:rsidRDefault="00603F33" w:rsidP="009C66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080" w:type="dxa"/>
            <w:vAlign w:val="center"/>
          </w:tcPr>
          <w:p w14:paraId="66DA3642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1080" w:type="dxa"/>
            <w:vAlign w:val="center"/>
          </w:tcPr>
          <w:p w14:paraId="5C60603C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1436" w:type="dxa"/>
            <w:vAlign w:val="center"/>
          </w:tcPr>
          <w:p w14:paraId="7858CAF7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603F33" w:rsidRPr="008B4279" w14:paraId="51A1FE19" w14:textId="77777777" w:rsidTr="00AF160F">
        <w:tc>
          <w:tcPr>
            <w:tcW w:w="9464" w:type="dxa"/>
            <w:gridSpan w:val="5"/>
            <w:vAlign w:val="center"/>
          </w:tcPr>
          <w:p w14:paraId="27A3CAA6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 xml:space="preserve">II </w:t>
            </w: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полугодие</w:t>
            </w:r>
          </w:p>
        </w:tc>
      </w:tr>
      <w:tr w:rsidR="00603F33" w:rsidRPr="008B4279" w14:paraId="17E5237D" w14:textId="77777777" w:rsidTr="00AF160F">
        <w:tc>
          <w:tcPr>
            <w:tcW w:w="648" w:type="dxa"/>
            <w:vAlign w:val="center"/>
          </w:tcPr>
          <w:p w14:paraId="4E9DE879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220" w:type="dxa"/>
          </w:tcPr>
          <w:p w14:paraId="1AEC54F5" w14:textId="77777777" w:rsidR="00603F33" w:rsidRPr="009C6630" w:rsidRDefault="00AA28AC" w:rsidP="009C6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630">
              <w:rPr>
                <w:rFonts w:ascii="Times New Roman" w:hAnsi="Times New Roman"/>
                <w:sz w:val="24"/>
                <w:szCs w:val="24"/>
              </w:rPr>
              <w:t>Мелизмы</w:t>
            </w:r>
            <w:proofErr w:type="spellEnd"/>
          </w:p>
        </w:tc>
        <w:tc>
          <w:tcPr>
            <w:tcW w:w="1080" w:type="dxa"/>
            <w:vAlign w:val="center"/>
          </w:tcPr>
          <w:p w14:paraId="7783FD2A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080" w:type="dxa"/>
            <w:vAlign w:val="center"/>
          </w:tcPr>
          <w:p w14:paraId="1D941D03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436" w:type="dxa"/>
            <w:vAlign w:val="center"/>
          </w:tcPr>
          <w:p w14:paraId="5629AD2B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603F33" w:rsidRPr="008B4279" w14:paraId="6813B5C2" w14:textId="77777777" w:rsidTr="009C6630">
        <w:trPr>
          <w:trHeight w:val="274"/>
        </w:trPr>
        <w:tc>
          <w:tcPr>
            <w:tcW w:w="648" w:type="dxa"/>
            <w:vAlign w:val="center"/>
          </w:tcPr>
          <w:p w14:paraId="4C8F3638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220" w:type="dxa"/>
          </w:tcPr>
          <w:p w14:paraId="2D1FEAF2" w14:textId="77777777" w:rsidR="00603F33" w:rsidRPr="009C6630" w:rsidRDefault="00603F33" w:rsidP="009C6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Гласные</w:t>
            </w:r>
            <w:proofErr w:type="spellEnd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3C850F45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57A79D3C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5447F876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1C20B554" w14:textId="77777777" w:rsidTr="009C6630">
        <w:trPr>
          <w:trHeight w:val="168"/>
        </w:trPr>
        <w:tc>
          <w:tcPr>
            <w:tcW w:w="648" w:type="dxa"/>
            <w:vAlign w:val="center"/>
          </w:tcPr>
          <w:p w14:paraId="5730CD16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220" w:type="dxa"/>
          </w:tcPr>
          <w:p w14:paraId="06389744" w14:textId="77777777" w:rsidR="00603F33" w:rsidRPr="009C6630" w:rsidRDefault="00603F33" w:rsidP="009C6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Певческая</w:t>
            </w:r>
            <w:proofErr w:type="spellEnd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C6630">
              <w:rPr>
                <w:rFonts w:ascii="Times New Roman" w:hAnsi="Times New Roman"/>
                <w:spacing w:val="2"/>
                <w:sz w:val="24"/>
                <w:szCs w:val="24"/>
              </w:rPr>
              <w:t>озиция</w:t>
            </w:r>
            <w:proofErr w:type="spellEnd"/>
            <w:r w:rsidR="009C663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="009C6630">
              <w:rPr>
                <w:rFonts w:ascii="Times New Roman" w:hAnsi="Times New Roman"/>
                <w:spacing w:val="2"/>
                <w:sz w:val="24"/>
                <w:szCs w:val="24"/>
              </w:rPr>
              <w:t>Ощущение</w:t>
            </w:r>
            <w:proofErr w:type="spellEnd"/>
            <w:r w:rsidR="009C663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"</w:t>
            </w:r>
            <w:proofErr w:type="spellStart"/>
            <w:r w:rsidR="009C6630">
              <w:rPr>
                <w:rFonts w:ascii="Times New Roman" w:hAnsi="Times New Roman"/>
                <w:spacing w:val="2"/>
                <w:sz w:val="24"/>
                <w:szCs w:val="24"/>
              </w:rPr>
              <w:t>зевка</w:t>
            </w:r>
            <w:proofErr w:type="spellEnd"/>
            <w:r w:rsidR="009C6630">
              <w:rPr>
                <w:rFonts w:ascii="Times New Roman" w:hAnsi="Times New Roman"/>
                <w:spacing w:val="2"/>
                <w:sz w:val="24"/>
                <w:szCs w:val="24"/>
              </w:rPr>
              <w:t>"</w:t>
            </w:r>
          </w:p>
        </w:tc>
        <w:tc>
          <w:tcPr>
            <w:tcW w:w="1080" w:type="dxa"/>
            <w:vAlign w:val="center"/>
          </w:tcPr>
          <w:p w14:paraId="440FD01D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2DAFBC28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49D21948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311CEB79" w14:textId="77777777" w:rsidTr="00AF160F">
        <w:tc>
          <w:tcPr>
            <w:tcW w:w="648" w:type="dxa"/>
            <w:vAlign w:val="center"/>
          </w:tcPr>
          <w:p w14:paraId="2DD906A6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220" w:type="dxa"/>
          </w:tcPr>
          <w:p w14:paraId="79E0CB71" w14:textId="77777777" w:rsidR="00603F33" w:rsidRPr="009C6630" w:rsidRDefault="009C6630" w:rsidP="009C6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80" w:type="dxa"/>
            <w:vAlign w:val="center"/>
          </w:tcPr>
          <w:p w14:paraId="3FE9B6A5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0410B6E1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10448E8A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11C05D76" w14:textId="77777777" w:rsidTr="00AF160F">
        <w:tc>
          <w:tcPr>
            <w:tcW w:w="648" w:type="dxa"/>
            <w:vAlign w:val="center"/>
          </w:tcPr>
          <w:p w14:paraId="3D82424C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220" w:type="dxa"/>
          </w:tcPr>
          <w:p w14:paraId="49362012" w14:textId="77777777" w:rsidR="00603F33" w:rsidRPr="009C6630" w:rsidRDefault="00603F33" w:rsidP="009C6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музыкальным</w:t>
            </w:r>
            <w:proofErr w:type="spellEnd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текстом</w:t>
            </w:r>
            <w:proofErr w:type="spellEnd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3C7930CD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1051EF48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32556996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3535B817" w14:textId="77777777" w:rsidTr="00AF160F">
        <w:tc>
          <w:tcPr>
            <w:tcW w:w="648" w:type="dxa"/>
            <w:vAlign w:val="center"/>
          </w:tcPr>
          <w:p w14:paraId="1BCE33AA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220" w:type="dxa"/>
          </w:tcPr>
          <w:p w14:paraId="50A0B249" w14:textId="77777777" w:rsidR="00603F33" w:rsidRPr="009C6630" w:rsidRDefault="00603F33" w:rsidP="009C66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3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Ср</w:t>
            </w:r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едства</w:t>
            </w:r>
            <w:proofErr w:type="spellEnd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выразительности</w:t>
            </w:r>
            <w:proofErr w:type="spellEnd"/>
            <w:r w:rsidRPr="009C66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3FE476D5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3AAF9AD4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7DD37B7F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2E716432" w14:textId="77777777" w:rsidTr="00AF160F">
        <w:tc>
          <w:tcPr>
            <w:tcW w:w="648" w:type="dxa"/>
            <w:vAlign w:val="center"/>
          </w:tcPr>
          <w:p w14:paraId="68E4150F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220" w:type="dxa"/>
          </w:tcPr>
          <w:p w14:paraId="1108BDF7" w14:textId="77777777" w:rsidR="00603F33" w:rsidRPr="009C6630" w:rsidRDefault="00603F33" w:rsidP="009C6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66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репертуаром.</w:t>
            </w:r>
          </w:p>
        </w:tc>
        <w:tc>
          <w:tcPr>
            <w:tcW w:w="1080" w:type="dxa"/>
            <w:vAlign w:val="center"/>
          </w:tcPr>
          <w:p w14:paraId="176C5438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31E7B79E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217C08FC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24CFFA7E" w14:textId="77777777" w:rsidTr="00AF160F">
        <w:tc>
          <w:tcPr>
            <w:tcW w:w="648" w:type="dxa"/>
            <w:vAlign w:val="center"/>
          </w:tcPr>
          <w:p w14:paraId="4F1D91ED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220" w:type="dxa"/>
          </w:tcPr>
          <w:p w14:paraId="3C74210B" w14:textId="77777777" w:rsidR="00E43494" w:rsidRPr="009C6630" w:rsidRDefault="00E43494" w:rsidP="009C6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66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66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Сольное пение с бек-вокалом</w:t>
            </w:r>
          </w:p>
        </w:tc>
        <w:tc>
          <w:tcPr>
            <w:tcW w:w="1080" w:type="dxa"/>
            <w:vAlign w:val="center"/>
          </w:tcPr>
          <w:p w14:paraId="4E2464B5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6538590E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3DBD5E1B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09492817" w14:textId="77777777" w:rsidTr="00AF160F">
        <w:tc>
          <w:tcPr>
            <w:tcW w:w="648" w:type="dxa"/>
            <w:vAlign w:val="center"/>
          </w:tcPr>
          <w:p w14:paraId="59C96E97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220" w:type="dxa"/>
          </w:tcPr>
          <w:p w14:paraId="1FA48740" w14:textId="77777777" w:rsidR="00603F33" w:rsidRPr="009C6630" w:rsidRDefault="00603F33" w:rsidP="009C6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6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Пение упражнений, вокализов.</w:t>
            </w:r>
          </w:p>
        </w:tc>
        <w:tc>
          <w:tcPr>
            <w:tcW w:w="1080" w:type="dxa"/>
            <w:vAlign w:val="center"/>
          </w:tcPr>
          <w:p w14:paraId="05E5676A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4CBCF3B9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07DECC1D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1B648A96" w14:textId="77777777" w:rsidTr="00AF160F">
        <w:tc>
          <w:tcPr>
            <w:tcW w:w="648" w:type="dxa"/>
            <w:vAlign w:val="center"/>
          </w:tcPr>
          <w:p w14:paraId="5693ACA2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220" w:type="dxa"/>
          </w:tcPr>
          <w:p w14:paraId="7A52981E" w14:textId="77777777" w:rsidR="00603F33" w:rsidRPr="009C6630" w:rsidRDefault="00B6337B" w:rsidP="009C6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/>
              </w:rPr>
              <w:t>Путь к успеху</w:t>
            </w:r>
          </w:p>
        </w:tc>
        <w:tc>
          <w:tcPr>
            <w:tcW w:w="1080" w:type="dxa"/>
            <w:vAlign w:val="center"/>
          </w:tcPr>
          <w:p w14:paraId="4DA2ABDC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74A80597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6CEB568F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1379262C" w14:textId="77777777" w:rsidTr="00AF160F">
        <w:tc>
          <w:tcPr>
            <w:tcW w:w="648" w:type="dxa"/>
            <w:vAlign w:val="center"/>
          </w:tcPr>
          <w:p w14:paraId="7B255FD9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5220" w:type="dxa"/>
            <w:vAlign w:val="center"/>
          </w:tcPr>
          <w:p w14:paraId="63DB1359" w14:textId="77777777" w:rsidR="00603F33" w:rsidRPr="009C6630" w:rsidRDefault="00603F33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Мелизмы и другие украшения голоса.</w:t>
            </w:r>
          </w:p>
        </w:tc>
        <w:tc>
          <w:tcPr>
            <w:tcW w:w="1080" w:type="dxa"/>
            <w:vAlign w:val="center"/>
          </w:tcPr>
          <w:p w14:paraId="66821F90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2901B62C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41B68E2D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55733A68" w14:textId="77777777" w:rsidTr="00AF160F">
        <w:tc>
          <w:tcPr>
            <w:tcW w:w="648" w:type="dxa"/>
            <w:vAlign w:val="center"/>
          </w:tcPr>
          <w:p w14:paraId="29BA26F3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220" w:type="dxa"/>
            <w:vAlign w:val="center"/>
          </w:tcPr>
          <w:p w14:paraId="6574FE42" w14:textId="77777777" w:rsidR="00603F33" w:rsidRPr="009C6630" w:rsidRDefault="00B6337B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Элементы хореографии.</w:t>
            </w:r>
          </w:p>
        </w:tc>
        <w:tc>
          <w:tcPr>
            <w:tcW w:w="1080" w:type="dxa"/>
            <w:vAlign w:val="center"/>
          </w:tcPr>
          <w:p w14:paraId="544B1CD7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609E4F67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34590074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50AA3264" w14:textId="77777777" w:rsidTr="00AF160F">
        <w:tc>
          <w:tcPr>
            <w:tcW w:w="648" w:type="dxa"/>
            <w:vAlign w:val="center"/>
          </w:tcPr>
          <w:p w14:paraId="40948092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B4279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220" w:type="dxa"/>
            <w:vAlign w:val="center"/>
          </w:tcPr>
          <w:p w14:paraId="1C15443F" w14:textId="77777777" w:rsidR="00603F33" w:rsidRPr="009C6630" w:rsidRDefault="008E1013" w:rsidP="009C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Выравнивание звучности диапазона.</w:t>
            </w:r>
          </w:p>
          <w:p w14:paraId="76E7EB3E" w14:textId="77777777" w:rsidR="00EC4F37" w:rsidRPr="009C6630" w:rsidRDefault="00EC4F37" w:rsidP="009C6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(Итоговый)</w:t>
            </w:r>
          </w:p>
        </w:tc>
        <w:tc>
          <w:tcPr>
            <w:tcW w:w="1080" w:type="dxa"/>
            <w:vAlign w:val="center"/>
          </w:tcPr>
          <w:p w14:paraId="3A3898DE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0" w:type="dxa"/>
            <w:vAlign w:val="center"/>
          </w:tcPr>
          <w:p w14:paraId="284D537E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36" w:type="dxa"/>
            <w:vAlign w:val="center"/>
          </w:tcPr>
          <w:p w14:paraId="3988D041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03F33" w:rsidRPr="008B4279" w14:paraId="6D98B91F" w14:textId="77777777" w:rsidTr="00AF160F">
        <w:tc>
          <w:tcPr>
            <w:tcW w:w="648" w:type="dxa"/>
            <w:vAlign w:val="center"/>
          </w:tcPr>
          <w:p w14:paraId="2C5C0BEF" w14:textId="77777777" w:rsidR="00603F33" w:rsidRPr="008B4279" w:rsidRDefault="00603F33" w:rsidP="009C6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20" w:type="dxa"/>
            <w:vAlign w:val="center"/>
          </w:tcPr>
          <w:p w14:paraId="62428EFD" w14:textId="77777777" w:rsidR="00603F33" w:rsidRPr="009C6630" w:rsidRDefault="00603F33" w:rsidP="009C663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080" w:type="dxa"/>
            <w:vAlign w:val="center"/>
          </w:tcPr>
          <w:p w14:paraId="2E745E79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1080" w:type="dxa"/>
            <w:vAlign w:val="center"/>
          </w:tcPr>
          <w:p w14:paraId="41590446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1436" w:type="dxa"/>
            <w:vAlign w:val="center"/>
          </w:tcPr>
          <w:p w14:paraId="0F05D3BD" w14:textId="77777777" w:rsidR="00603F33" w:rsidRPr="009C6630" w:rsidRDefault="00603F33" w:rsidP="009C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9C663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36</w:t>
            </w:r>
          </w:p>
        </w:tc>
      </w:tr>
    </w:tbl>
    <w:p w14:paraId="1702D4B3" w14:textId="77777777" w:rsidR="008B4279" w:rsidRDefault="008B4279" w:rsidP="00EE7843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olor w:val="000000"/>
          <w:spacing w:val="1"/>
          <w:sz w:val="28"/>
          <w:szCs w:val="28"/>
          <w:lang w:val="ru-RU" w:eastAsia="ru-RU" w:bidi="ar-SA"/>
        </w:rPr>
      </w:pPr>
    </w:p>
    <w:p w14:paraId="62A68302" w14:textId="77777777" w:rsidR="007E6B9C" w:rsidRDefault="007E6B9C" w:rsidP="007E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t>Содержание программы</w:t>
      </w:r>
    </w:p>
    <w:p w14:paraId="28FCD578" w14:textId="77777777" w:rsidR="003A26C6" w:rsidRDefault="007E6B9C" w:rsidP="00EC4F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t>1 год обучения</w:t>
      </w:r>
    </w:p>
    <w:p w14:paraId="06962C19" w14:textId="77777777" w:rsidR="003A26C6" w:rsidRPr="00334D99" w:rsidRDefault="00334D99" w:rsidP="00334D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34D99">
        <w:rPr>
          <w:rFonts w:ascii="Times New Roman" w:hAnsi="Times New Roman"/>
          <w:b/>
          <w:bCs/>
          <w:sz w:val="24"/>
          <w:szCs w:val="24"/>
        </w:rPr>
        <w:t>I</w:t>
      </w:r>
      <w:r w:rsidRPr="00334D99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полугодие.</w:t>
      </w:r>
    </w:p>
    <w:p w14:paraId="4A2663D8" w14:textId="77777777" w:rsidR="003A26C6" w:rsidRPr="007E6B9C" w:rsidRDefault="003A26C6" w:rsidP="007E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</w:p>
    <w:p w14:paraId="3DD1281D" w14:textId="77777777" w:rsidR="007E6B9C" w:rsidRPr="007E6B9C" w:rsidRDefault="00E66E1E" w:rsidP="007E6B9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 </w:t>
      </w:r>
      <w:r w:rsidR="007E6B9C" w:rsidRPr="007E6B9C">
        <w:rPr>
          <w:rFonts w:ascii="Times New Roman" w:hAnsi="Times New Roman"/>
          <w:b/>
          <w:bCs/>
          <w:sz w:val="24"/>
          <w:szCs w:val="24"/>
          <w:lang w:val="ru-RU"/>
        </w:rPr>
        <w:t xml:space="preserve">Вводное занятие. </w:t>
      </w:r>
      <w:proofErr w:type="gramStart"/>
      <w:r w:rsidRPr="00E66E1E">
        <w:rPr>
          <w:rFonts w:ascii="Times New Roman" w:hAnsi="Times New Roman"/>
          <w:b/>
          <w:bCs/>
          <w:sz w:val="24"/>
          <w:szCs w:val="24"/>
          <w:lang w:val="ru-RU"/>
        </w:rPr>
        <w:t>( Входной</w:t>
      </w:r>
      <w:proofErr w:type="gramEnd"/>
      <w:r w:rsidRPr="00E66E1E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контроль)</w:t>
      </w:r>
    </w:p>
    <w:p w14:paraId="1BFCC7CA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Введение в программу. Вводный инструктаж по технике безопасности.</w:t>
      </w:r>
    </w:p>
    <w:p w14:paraId="4B894F66" w14:textId="77777777" w:rsid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Практика. 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>Индивидуальное прослушивание.</w:t>
      </w:r>
    </w:p>
    <w:p w14:paraId="6DB7CCAD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3F33F3C5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Тема 2 Постановка корпуса</w:t>
      </w:r>
    </w:p>
    <w:p w14:paraId="471BAE33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7E6B9C">
        <w:rPr>
          <w:rFonts w:ascii="Times New Roman" w:hAnsi="Times New Roman"/>
          <w:sz w:val="24"/>
          <w:szCs w:val="24"/>
          <w:lang w:val="ru-RU" w:eastAsia="ru-RU"/>
        </w:rPr>
        <w:t>Строение, Мускулатура.</w:t>
      </w:r>
    </w:p>
    <w:p w14:paraId="0BF6A802" w14:textId="77777777" w:rsid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Практика. 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>Постановка для правильного исполнения.</w:t>
      </w:r>
    </w:p>
    <w:p w14:paraId="1098012A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327150B8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Тема 3 «Постановка певческой задачи».</w:t>
      </w:r>
    </w:p>
    <w:p w14:paraId="40327FFB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7E6B9C">
        <w:rPr>
          <w:rFonts w:ascii="Times New Roman" w:hAnsi="Times New Roman"/>
          <w:sz w:val="24"/>
          <w:szCs w:val="24"/>
          <w:lang w:val="ru-RU" w:eastAsia="ru-RU"/>
        </w:rPr>
        <w:t>Особенности вокального эстрадного пения.</w:t>
      </w:r>
    </w:p>
    <w:p w14:paraId="6C64918E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Практика. 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>Постановка голоса.</w:t>
      </w:r>
    </w:p>
    <w:p w14:paraId="6930D877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11ED2C05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Тема 4 </w:t>
      </w:r>
      <w:r w:rsidRPr="007E6B9C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Представление о жанре «Эстрадное пение».</w:t>
      </w:r>
    </w:p>
    <w:p w14:paraId="52BE66AD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Эстрадное пение это…</w:t>
      </w:r>
    </w:p>
    <w:p w14:paraId="6D75D0CA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Практика.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Эстрадное пение в музыке</w:t>
      </w:r>
    </w:p>
    <w:p w14:paraId="5BD7BC55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7E60F8E5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Тема 5</w:t>
      </w:r>
      <w:r w:rsidRPr="007E6B9C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r w:rsidRPr="007E6B9C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Понятие «манера исполнения».</w:t>
      </w:r>
    </w:p>
    <w:p w14:paraId="6939583C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Понятие «манера исполнения»</w:t>
      </w:r>
    </w:p>
    <w:p w14:paraId="57FAD721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Практика.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Манера исполнения в песне.</w:t>
      </w:r>
    </w:p>
    <w:p w14:paraId="4D1BE4F4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22B47EC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6B9C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</w:t>
      </w:r>
      <w:proofErr w:type="gramStart"/>
      <w:r w:rsidRPr="007E6B9C">
        <w:rPr>
          <w:rFonts w:ascii="Times New Roman" w:hAnsi="Times New Roman"/>
          <w:b/>
          <w:bCs/>
          <w:sz w:val="24"/>
          <w:szCs w:val="24"/>
          <w:lang w:val="ru-RU"/>
        </w:rPr>
        <w:t xml:space="preserve">6 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«</w:t>
      </w:r>
      <w:proofErr w:type="gramEnd"/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Знакомство с голосовым аппаратом».</w:t>
      </w:r>
    </w:p>
    <w:p w14:paraId="1172F610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Певческая установка.</w:t>
      </w:r>
    </w:p>
    <w:p w14:paraId="025688AD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Практика.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Использование певческих навыков.</w:t>
      </w:r>
    </w:p>
    <w:p w14:paraId="4CC6058D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63CFCE9C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Тема 7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«Эстрадные песни».</w:t>
      </w:r>
    </w:p>
    <w:p w14:paraId="36362617" w14:textId="77777777" w:rsidR="007E6B9C" w:rsidRP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Знакомство с детскими эстрадными песнями.</w:t>
      </w:r>
    </w:p>
    <w:p w14:paraId="56601E04" w14:textId="77777777" w:rsidR="00334D99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Практика.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Использование певческих навыков «Эстрадного пения»</w:t>
      </w:r>
    </w:p>
    <w:p w14:paraId="406C5B3E" w14:textId="77777777" w:rsidR="00334D99" w:rsidRDefault="00334D99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17F5208F" w14:textId="77777777" w:rsidR="00334D99" w:rsidRDefault="00334D99" w:rsidP="00334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Тема 8</w:t>
      </w:r>
      <w:r w:rsidRPr="00334D9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«Фонограмма, её особенности и возможности.</w:t>
      </w:r>
    </w:p>
    <w:p w14:paraId="31EEC8EB" w14:textId="77777777" w:rsidR="00334D99" w:rsidRP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34D9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Теория. </w:t>
      </w:r>
      <w:r w:rsidRPr="00334D99">
        <w:rPr>
          <w:rFonts w:ascii="Times New Roman" w:hAnsi="Times New Roman"/>
          <w:sz w:val="24"/>
          <w:szCs w:val="24"/>
          <w:lang w:val="ru-RU" w:eastAsia="ru-RU" w:bidi="ar-SA"/>
        </w:rPr>
        <w:t>Понятие фонограмма.</w:t>
      </w:r>
    </w:p>
    <w:p w14:paraId="309EB757" w14:textId="77777777" w:rsid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34D9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Практика. </w:t>
      </w:r>
      <w:r w:rsidRPr="00334D99">
        <w:rPr>
          <w:rFonts w:ascii="Times New Roman" w:hAnsi="Times New Roman"/>
          <w:sz w:val="24"/>
          <w:szCs w:val="24"/>
          <w:lang w:val="ru-RU" w:eastAsia="ru-RU" w:bidi="ar-SA"/>
        </w:rPr>
        <w:t>Слушание и анализ.</w:t>
      </w:r>
    </w:p>
    <w:p w14:paraId="53EC4185" w14:textId="77777777" w:rsid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299A7F02" w14:textId="77777777" w:rsidR="00334D99" w:rsidRP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Тема 9 «Микрофон»</w:t>
      </w:r>
    </w:p>
    <w:p w14:paraId="27073496" w14:textId="77777777" w:rsidR="00334D99" w:rsidRP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34D99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460793" w:rsidRPr="00460793">
        <w:rPr>
          <w:rFonts w:ascii="Times New Roman" w:hAnsi="Times New Roman"/>
          <w:sz w:val="24"/>
          <w:szCs w:val="24"/>
          <w:lang w:val="ru-RU" w:eastAsia="ru-RU" w:bidi="ar-SA"/>
        </w:rPr>
        <w:t>Знакомство с техническим устройством.</w:t>
      </w:r>
    </w:p>
    <w:p w14:paraId="5A79358F" w14:textId="77777777" w:rsidR="00334D99" w:rsidRP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34D99">
        <w:rPr>
          <w:rFonts w:ascii="Times New Roman" w:hAnsi="Times New Roman"/>
          <w:b/>
          <w:sz w:val="24"/>
          <w:szCs w:val="24"/>
          <w:lang w:val="ru-RU" w:eastAsia="ru-RU" w:bidi="ar-SA"/>
        </w:rPr>
        <w:t>Практика.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460793">
        <w:rPr>
          <w:rFonts w:ascii="Times New Roman" w:hAnsi="Times New Roman"/>
          <w:sz w:val="24"/>
          <w:szCs w:val="24"/>
          <w:lang w:val="ru-RU" w:eastAsia="ru-RU" w:bidi="ar-SA"/>
        </w:rPr>
        <w:t>Техническая работа.</w:t>
      </w:r>
    </w:p>
    <w:p w14:paraId="77088B55" w14:textId="77777777" w:rsidR="007E6B9C" w:rsidRDefault="007E6B9C" w:rsidP="007E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1DD63AA9" w14:textId="77777777" w:rsidR="00334D99" w:rsidRP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Тема 10</w:t>
      </w:r>
      <w:r w:rsidRPr="00334D9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«Наушники</w:t>
      </w:r>
      <w:r w:rsidRPr="00334D9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»</w:t>
      </w:r>
    </w:p>
    <w:p w14:paraId="3E9525C2" w14:textId="77777777" w:rsidR="00334D99" w:rsidRP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34D99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334D9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460793" w:rsidRPr="00460793">
        <w:rPr>
          <w:rFonts w:ascii="Times New Roman" w:hAnsi="Times New Roman"/>
          <w:sz w:val="24"/>
          <w:szCs w:val="24"/>
          <w:lang w:val="ru-RU" w:eastAsia="ru-RU" w:bidi="ar-SA"/>
        </w:rPr>
        <w:t>Знакомство с техническим устройством.</w:t>
      </w:r>
    </w:p>
    <w:p w14:paraId="7AD65E70" w14:textId="77777777" w:rsid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34D99">
        <w:rPr>
          <w:rFonts w:ascii="Times New Roman" w:hAnsi="Times New Roman"/>
          <w:b/>
          <w:sz w:val="24"/>
          <w:szCs w:val="24"/>
          <w:lang w:val="ru-RU" w:eastAsia="ru-RU" w:bidi="ar-SA"/>
        </w:rPr>
        <w:t>Практика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. </w:t>
      </w:r>
      <w:r w:rsidR="00460793" w:rsidRPr="00460793">
        <w:rPr>
          <w:rFonts w:ascii="Times New Roman" w:hAnsi="Times New Roman"/>
          <w:sz w:val="24"/>
          <w:szCs w:val="24"/>
          <w:lang w:val="ru-RU" w:eastAsia="ru-RU" w:bidi="ar-SA"/>
        </w:rPr>
        <w:t>Техническая работа.</w:t>
      </w:r>
    </w:p>
    <w:p w14:paraId="0CF1DC29" w14:textId="77777777" w:rsid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3597D2E8" w14:textId="77777777" w:rsidR="00334D99" w:rsidRP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lastRenderedPageBreak/>
        <w:t>Тема 11</w:t>
      </w:r>
      <w:r w:rsidRPr="00334D9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«Мониторная линия</w:t>
      </w:r>
      <w:r w:rsidRPr="00334D9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»</w:t>
      </w:r>
    </w:p>
    <w:p w14:paraId="1C82E919" w14:textId="77777777" w:rsidR="00334D99" w:rsidRP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34D99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334D9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460793" w:rsidRPr="00460793">
        <w:rPr>
          <w:rFonts w:ascii="Times New Roman" w:hAnsi="Times New Roman"/>
          <w:sz w:val="24"/>
          <w:szCs w:val="24"/>
          <w:lang w:val="ru-RU" w:eastAsia="ru-RU" w:bidi="ar-SA"/>
        </w:rPr>
        <w:t>Знакомство с техническим устройством.</w:t>
      </w:r>
    </w:p>
    <w:p w14:paraId="65351D40" w14:textId="77777777" w:rsid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34D99">
        <w:rPr>
          <w:rFonts w:ascii="Times New Roman" w:hAnsi="Times New Roman"/>
          <w:b/>
          <w:sz w:val="24"/>
          <w:szCs w:val="24"/>
          <w:lang w:val="ru-RU" w:eastAsia="ru-RU" w:bidi="ar-SA"/>
        </w:rPr>
        <w:t>Практика.</w:t>
      </w:r>
      <w:r w:rsidR="00460793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460793" w:rsidRPr="00460793">
        <w:rPr>
          <w:rFonts w:ascii="Times New Roman" w:hAnsi="Times New Roman"/>
          <w:sz w:val="24"/>
          <w:szCs w:val="24"/>
          <w:lang w:val="ru-RU" w:eastAsia="ru-RU" w:bidi="ar-SA"/>
        </w:rPr>
        <w:t>Техническая работа.</w:t>
      </w:r>
    </w:p>
    <w:p w14:paraId="41B010CB" w14:textId="77777777" w:rsidR="00334D99" w:rsidRPr="00334D99" w:rsidRDefault="00334D99" w:rsidP="00334D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1A810ED8" w14:textId="77777777" w:rsidR="00460793" w:rsidRPr="00460793" w:rsidRDefault="00460793" w:rsidP="00460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Тема 12</w:t>
      </w:r>
      <w:r w:rsidRPr="00460793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«Пение учебно-тренировочного материала»</w:t>
      </w:r>
    </w:p>
    <w:p w14:paraId="642338CD" w14:textId="77777777" w:rsidR="00460793" w:rsidRPr="00460793" w:rsidRDefault="00460793" w:rsidP="00460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460793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460793">
        <w:rPr>
          <w:rFonts w:ascii="Times New Roman" w:hAnsi="Times New Roman"/>
          <w:sz w:val="24"/>
          <w:szCs w:val="24"/>
          <w:lang w:val="ru-RU" w:eastAsia="ru-RU" w:bidi="ar-SA"/>
        </w:rPr>
        <w:t xml:space="preserve"> Подбор песенного репертуара.</w:t>
      </w:r>
    </w:p>
    <w:p w14:paraId="3647037D" w14:textId="77777777" w:rsidR="00460793" w:rsidRPr="00460793" w:rsidRDefault="00460793" w:rsidP="00460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460793">
        <w:rPr>
          <w:rFonts w:ascii="Times New Roman" w:hAnsi="Times New Roman"/>
          <w:b/>
          <w:sz w:val="24"/>
          <w:szCs w:val="24"/>
          <w:lang w:val="ru-RU" w:eastAsia="ru-RU" w:bidi="ar-SA"/>
        </w:rPr>
        <w:t>Практика.</w:t>
      </w:r>
      <w:r w:rsidRPr="00460793">
        <w:rPr>
          <w:rFonts w:ascii="Times New Roman" w:hAnsi="Times New Roman"/>
          <w:sz w:val="24"/>
          <w:szCs w:val="24"/>
          <w:lang w:val="ru-RU" w:eastAsia="ru-RU" w:bidi="ar-SA"/>
        </w:rPr>
        <w:t xml:space="preserve"> Пение учебно-тренировочного материала, направленного на формирование вокальных навыков.</w:t>
      </w:r>
    </w:p>
    <w:p w14:paraId="5D5DA548" w14:textId="77777777" w:rsidR="006C4537" w:rsidRDefault="006C4537" w:rsidP="00460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6C9A90F2" w14:textId="77777777" w:rsidR="006C4537" w:rsidRDefault="00460793" w:rsidP="00460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Тема 13 </w:t>
      </w:r>
      <w:r w:rsidR="006C4537" w:rsidRPr="006C4537">
        <w:rPr>
          <w:rFonts w:ascii="Times New Roman" w:hAnsi="Times New Roman"/>
          <w:b/>
          <w:bCs/>
          <w:sz w:val="24"/>
          <w:szCs w:val="24"/>
          <w:lang w:val="ru-RU" w:eastAsia="ru-RU"/>
        </w:rPr>
        <w:t>Различные манеры пения</w:t>
      </w:r>
    </w:p>
    <w:p w14:paraId="00B7934C" w14:textId="77777777" w:rsidR="00460793" w:rsidRPr="00460793" w:rsidRDefault="00460793" w:rsidP="00460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ar-SA"/>
        </w:rPr>
      </w:pPr>
      <w:r w:rsidRPr="00460793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460793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r w:rsidR="006C4537" w:rsidRPr="006C4537">
        <w:rPr>
          <w:rFonts w:ascii="Times New Roman" w:hAnsi="Times New Roman"/>
          <w:sz w:val="24"/>
          <w:szCs w:val="24"/>
          <w:lang w:val="ru-RU" w:eastAsia="ru-RU"/>
        </w:rPr>
        <w:t>Академическое, эстрадное, народное манеры пения. Виды</w:t>
      </w:r>
      <w:r w:rsidR="006C4537" w:rsidRPr="006C4537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6C4537" w:rsidRPr="006C4537">
        <w:rPr>
          <w:rFonts w:ascii="Times New Roman" w:hAnsi="Times New Roman"/>
          <w:sz w:val="24"/>
          <w:szCs w:val="24"/>
          <w:lang w:val="ru-RU" w:eastAsia="ru-RU"/>
        </w:rPr>
        <w:t>штрихов</w:t>
      </w:r>
      <w:r w:rsidR="006C4537" w:rsidRPr="006C4537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6C4537" w:rsidRPr="006C4537">
        <w:rPr>
          <w:rFonts w:ascii="Times New Roman" w:hAnsi="Times New Roman"/>
          <w:sz w:val="24"/>
          <w:szCs w:val="24"/>
          <w:lang w:eastAsia="ru-RU"/>
        </w:rPr>
        <w:t xml:space="preserve">staccato, </w:t>
      </w:r>
      <w:proofErr w:type="spellStart"/>
      <w:r w:rsidR="006C4537" w:rsidRPr="006C4537">
        <w:rPr>
          <w:rFonts w:ascii="Times New Roman" w:hAnsi="Times New Roman"/>
          <w:sz w:val="24"/>
          <w:szCs w:val="24"/>
          <w:lang w:eastAsia="ru-RU"/>
        </w:rPr>
        <w:t>non legato</w:t>
      </w:r>
      <w:proofErr w:type="spellEnd"/>
      <w:r w:rsidR="006C4537" w:rsidRPr="006C4537">
        <w:rPr>
          <w:rFonts w:ascii="Times New Roman" w:hAnsi="Times New Roman"/>
          <w:sz w:val="24"/>
          <w:szCs w:val="24"/>
          <w:lang w:eastAsia="ru-RU"/>
        </w:rPr>
        <w:t>, legato).</w:t>
      </w:r>
    </w:p>
    <w:p w14:paraId="1D9A75FF" w14:textId="77777777" w:rsidR="007E6B9C" w:rsidRDefault="00460793" w:rsidP="006C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460793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Практика. </w:t>
      </w:r>
      <w:r w:rsidR="006C4537" w:rsidRPr="006C4537">
        <w:rPr>
          <w:rFonts w:ascii="Times New Roman" w:hAnsi="Times New Roman"/>
          <w:sz w:val="24"/>
          <w:szCs w:val="24"/>
          <w:lang w:val="ru-RU" w:eastAsia="ru-RU"/>
        </w:rPr>
        <w:t>Прослушивание музыкальных фрагментов. Упражнения на различные манеры пения. Отработка упражнений на (</w:t>
      </w:r>
      <w:proofErr w:type="spellStart"/>
      <w:r w:rsidR="006C4537" w:rsidRPr="006C4537">
        <w:rPr>
          <w:rFonts w:ascii="Times New Roman" w:hAnsi="Times New Roman"/>
          <w:sz w:val="24"/>
          <w:szCs w:val="24"/>
          <w:lang w:val="ru-RU" w:eastAsia="ru-RU"/>
        </w:rPr>
        <w:t>staccato</w:t>
      </w:r>
      <w:proofErr w:type="spellEnd"/>
      <w:r w:rsidR="006C4537" w:rsidRPr="006C4537">
        <w:rPr>
          <w:rFonts w:ascii="Times New Roman" w:hAnsi="Times New Roman"/>
          <w:sz w:val="24"/>
          <w:szCs w:val="24"/>
          <w:lang w:val="ru-RU" w:eastAsia="ru-RU"/>
        </w:rPr>
        <w:t>, </w:t>
      </w:r>
      <w:proofErr w:type="spellStart"/>
      <w:r w:rsidR="006C4537" w:rsidRPr="006C4537">
        <w:rPr>
          <w:rFonts w:ascii="Times New Roman" w:hAnsi="Times New Roman"/>
          <w:sz w:val="24"/>
          <w:szCs w:val="24"/>
          <w:lang w:val="ru-RU" w:eastAsia="ru-RU"/>
        </w:rPr>
        <w:t>non</w:t>
      </w:r>
      <w:proofErr w:type="spellEnd"/>
      <w:r w:rsidR="006C4537" w:rsidRPr="006C4537">
        <w:rPr>
          <w:rFonts w:ascii="Times New Roman" w:hAnsi="Times New Roman"/>
          <w:sz w:val="24"/>
          <w:szCs w:val="24"/>
          <w:lang w:val="ru-RU" w:eastAsia="ru-RU"/>
        </w:rPr>
        <w:t> </w:t>
      </w:r>
      <w:proofErr w:type="spellStart"/>
      <w:r w:rsidR="006C4537" w:rsidRPr="006C4537">
        <w:rPr>
          <w:rFonts w:ascii="Times New Roman" w:hAnsi="Times New Roman"/>
          <w:sz w:val="24"/>
          <w:szCs w:val="24"/>
          <w:lang w:val="ru-RU" w:eastAsia="ru-RU"/>
        </w:rPr>
        <w:t>legato</w:t>
      </w:r>
      <w:proofErr w:type="spellEnd"/>
      <w:r w:rsidR="006C4537" w:rsidRPr="006C4537">
        <w:rPr>
          <w:rFonts w:ascii="Times New Roman" w:hAnsi="Times New Roman"/>
          <w:sz w:val="24"/>
          <w:szCs w:val="24"/>
          <w:lang w:val="ru-RU" w:eastAsia="ru-RU"/>
        </w:rPr>
        <w:t>, </w:t>
      </w:r>
      <w:proofErr w:type="spellStart"/>
      <w:r w:rsidR="006C4537" w:rsidRPr="006C4537">
        <w:rPr>
          <w:rFonts w:ascii="Times New Roman" w:hAnsi="Times New Roman"/>
          <w:sz w:val="24"/>
          <w:szCs w:val="24"/>
          <w:lang w:val="ru-RU" w:eastAsia="ru-RU"/>
        </w:rPr>
        <w:t>legato</w:t>
      </w:r>
      <w:proofErr w:type="spellEnd"/>
      <w:r w:rsidR="006C4537" w:rsidRPr="006C4537">
        <w:rPr>
          <w:rFonts w:ascii="Times New Roman" w:hAnsi="Times New Roman"/>
          <w:sz w:val="24"/>
          <w:szCs w:val="24"/>
          <w:lang w:val="ru-RU" w:eastAsia="ru-RU"/>
        </w:rPr>
        <w:t>).</w:t>
      </w:r>
    </w:p>
    <w:p w14:paraId="49AD71A2" w14:textId="77777777" w:rsidR="006C4537" w:rsidRPr="006C4537" w:rsidRDefault="006C4537" w:rsidP="006C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1DED2976" w14:textId="77777777" w:rsidR="006C4537" w:rsidRP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8"/>
          <w:szCs w:val="28"/>
          <w:lang w:val="ru-RU" w:eastAsia="ru-RU" w:bidi="ar-SA"/>
        </w:rPr>
      </w:pPr>
      <w:r w:rsidRPr="006C4537">
        <w:rPr>
          <w:rFonts w:ascii="Times New Roman" w:hAnsi="Times New Roman"/>
          <w:b/>
          <w:sz w:val="24"/>
          <w:szCs w:val="24"/>
          <w:lang w:val="ru-RU" w:eastAsia="ru-RU" w:bidi="ar-SA"/>
        </w:rPr>
        <w:t>Тема 14</w:t>
      </w:r>
      <w:r>
        <w:rPr>
          <w:rFonts w:ascii="Times New Roman" w:hAnsi="Times New Roman"/>
          <w:b/>
          <w:bCs/>
          <w:color w:val="000000"/>
          <w:sz w:val="27"/>
          <w:szCs w:val="27"/>
          <w:lang w:val="ru-RU" w:eastAsia="ru-RU" w:bidi="ar-SA"/>
        </w:rPr>
        <w:t xml:space="preserve"> </w:t>
      </w:r>
      <w:r w:rsidRPr="006C4537">
        <w:rPr>
          <w:rFonts w:ascii="Times New Roman" w:hAnsi="Times New Roman"/>
          <w:b/>
          <w:bCs/>
          <w:color w:val="000000"/>
          <w:sz w:val="24"/>
          <w:szCs w:val="27"/>
          <w:lang w:val="ru-RU" w:eastAsia="ru-RU" w:bidi="ar-SA"/>
        </w:rPr>
        <w:t>Вокально-технические правила. Певческая техника</w:t>
      </w:r>
    </w:p>
    <w:p w14:paraId="2E5C4852" w14:textId="77777777" w:rsidR="006C4537" w:rsidRPr="00460793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  <w:lang w:val="ru-RU" w:eastAsia="ru-RU" w:bidi="ar-SA"/>
        </w:rPr>
      </w:pPr>
      <w:r w:rsidRPr="00460793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6C453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6C453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Формирование правильной певческой техники пения.</w:t>
      </w:r>
    </w:p>
    <w:p w14:paraId="254F2AF6" w14:textId="77777777" w:rsidR="006C4537" w:rsidRP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460793">
        <w:rPr>
          <w:rFonts w:ascii="Times New Roman" w:hAnsi="Times New Roman"/>
          <w:b/>
          <w:sz w:val="24"/>
          <w:szCs w:val="24"/>
          <w:lang w:val="ru-RU" w:eastAsia="ru-RU" w:bidi="ar-SA"/>
        </w:rPr>
        <w:t>Практика</w:t>
      </w:r>
      <w:r w:rsidRPr="006C4537">
        <w:rPr>
          <w:rFonts w:ascii="Times New Roman" w:hAnsi="Times New Roman"/>
          <w:b/>
          <w:sz w:val="24"/>
          <w:szCs w:val="24"/>
          <w:lang w:val="ru-RU" w:eastAsia="ru-RU" w:bidi="ar-SA"/>
        </w:rPr>
        <w:t>.</w:t>
      </w:r>
      <w:r w:rsidRPr="006C453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Исполнение несложных вокализов, упражнений.</w:t>
      </w:r>
    </w:p>
    <w:p w14:paraId="692FE98B" w14:textId="77777777" w:rsid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ru-RU" w:eastAsia="ru-RU" w:bidi="ar-SA"/>
        </w:rPr>
      </w:pPr>
    </w:p>
    <w:p w14:paraId="6E1F72F4" w14:textId="77777777" w:rsidR="006C4537" w:rsidRP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 w:rsidRPr="006C4537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Тема 15</w:t>
      </w: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6C4537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>Интонирование</w:t>
      </w:r>
    </w:p>
    <w:p w14:paraId="4789E557" w14:textId="77777777" w:rsid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Теория.</w:t>
      </w:r>
      <w:r w:rsidRPr="006C4537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6C4537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Способы и приемы интонирования. Мелодический рисунок. Разбор мелодической линии.</w:t>
      </w:r>
    </w:p>
    <w:p w14:paraId="10300743" w14:textId="77777777" w:rsidR="006C4537" w:rsidRP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Практика.</w:t>
      </w:r>
      <w:r w:rsidRPr="006C4537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6C4537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Исполнение несложных </w:t>
      </w:r>
      <w:proofErr w:type="spellStart"/>
      <w:r w:rsidRPr="006C4537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попевок</w:t>
      </w:r>
      <w:proofErr w:type="spellEnd"/>
      <w:r w:rsidRPr="006C4537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 в пределах одной октавы. Разучивание мелодии с соблюдением чистоты интонации. Отработка интонационно сложных мест.</w:t>
      </w:r>
    </w:p>
    <w:p w14:paraId="1D9341DA" w14:textId="77777777" w:rsidR="006C4537" w:rsidRP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</w:p>
    <w:p w14:paraId="3551F7A0" w14:textId="77777777" w:rsidR="006C4537" w:rsidRPr="006C4537" w:rsidRDefault="006C4537" w:rsidP="006C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Тема 16</w:t>
      </w:r>
      <w:r w:rsidRPr="006C453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Пение тренировочного материала.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(Промежуточный контроль)</w:t>
      </w:r>
    </w:p>
    <w:p w14:paraId="24958E24" w14:textId="77777777" w:rsidR="006C4537" w:rsidRPr="006C4537" w:rsidRDefault="006C4537" w:rsidP="006C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6C453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Теория. </w:t>
      </w:r>
      <w:r w:rsidRPr="006C4537">
        <w:rPr>
          <w:rFonts w:ascii="Times New Roman" w:hAnsi="Times New Roman"/>
          <w:sz w:val="24"/>
          <w:szCs w:val="24"/>
          <w:lang w:val="ru-RU" w:eastAsia="ru-RU" w:bidi="ar-SA"/>
        </w:rPr>
        <w:t>Пение тренировочного материала.</w:t>
      </w:r>
    </w:p>
    <w:p w14:paraId="187ACCD4" w14:textId="77777777" w:rsidR="006C4537" w:rsidRDefault="006C4537" w:rsidP="006C45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C4537">
        <w:rPr>
          <w:rFonts w:ascii="Times New Roman" w:hAnsi="Times New Roman"/>
          <w:b/>
          <w:sz w:val="24"/>
          <w:szCs w:val="24"/>
          <w:lang w:val="ru-RU" w:eastAsia="ru-RU" w:bidi="ar-SA"/>
        </w:rPr>
        <w:t>Практика.</w:t>
      </w:r>
      <w:r w:rsidRPr="006C453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C4537">
        <w:rPr>
          <w:rFonts w:ascii="Times New Roman" w:hAnsi="Times New Roman"/>
          <w:sz w:val="24"/>
          <w:szCs w:val="24"/>
          <w:lang w:val="ru-RU" w:eastAsia="ru-RU"/>
        </w:rPr>
        <w:t>Проработка упражнений с усложнением и ускорением.</w:t>
      </w:r>
    </w:p>
    <w:p w14:paraId="3A109B03" w14:textId="77777777" w:rsidR="006C4537" w:rsidRDefault="006C4537" w:rsidP="006C45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A178C32" w14:textId="77777777" w:rsidR="006C4537" w:rsidRPr="006C4537" w:rsidRDefault="006C4537" w:rsidP="006C45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646A264A" w14:textId="77777777" w:rsidR="006C4537" w:rsidRP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</w:pPr>
      <w:r w:rsidRPr="006C4537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/>
        </w:rPr>
        <w:t>II</w:t>
      </w:r>
      <w:r w:rsidRPr="006C4537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 полугодие.</w:t>
      </w:r>
    </w:p>
    <w:p w14:paraId="574BD3B3" w14:textId="77777777" w:rsidR="006C4537" w:rsidRP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Тема 1</w:t>
      </w:r>
      <w:r w:rsidRPr="006C453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6C4537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>Профилактика и гигиена голоса</w:t>
      </w:r>
    </w:p>
    <w:p w14:paraId="13056CAC" w14:textId="77777777" w:rsidR="006C4537" w:rsidRPr="006C4537" w:rsidRDefault="006C4537" w:rsidP="006C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6C453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Теория. </w:t>
      </w:r>
      <w:r w:rsidRPr="006C4537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Здоровье и уход за голосом. Правила поддержания хорошего голоса, правила предупреждения простудных заболеваний.</w:t>
      </w:r>
    </w:p>
    <w:p w14:paraId="5226B283" w14:textId="77777777" w:rsid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8"/>
          <w:u w:val="single"/>
          <w:lang w:val="ru-RU" w:eastAsia="ru-RU" w:bidi="ar-SA"/>
        </w:rPr>
      </w:pPr>
      <w:r w:rsidRPr="006C4537">
        <w:rPr>
          <w:rFonts w:ascii="Times New Roman" w:hAnsi="Times New Roman"/>
          <w:b/>
          <w:sz w:val="24"/>
          <w:szCs w:val="24"/>
          <w:lang w:val="ru-RU" w:eastAsia="ru-RU" w:bidi="ar-SA"/>
        </w:rPr>
        <w:t>Практика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.</w:t>
      </w:r>
      <w:r w:rsidRPr="006C4537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6C4537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Рекомендации в случае заболевания голосовых связок.</w:t>
      </w:r>
    </w:p>
    <w:p w14:paraId="319B35FD" w14:textId="77777777" w:rsid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8"/>
          <w:u w:val="single"/>
          <w:lang w:val="ru-RU" w:eastAsia="ru-RU" w:bidi="ar-SA"/>
        </w:rPr>
      </w:pPr>
    </w:p>
    <w:p w14:paraId="2A73020E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Тема 2</w:t>
      </w:r>
      <w:r w:rsidRPr="00980EA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980EA7">
        <w:rPr>
          <w:rFonts w:ascii="Times New Roman" w:hAnsi="Times New Roman"/>
          <w:b/>
          <w:sz w:val="24"/>
          <w:lang w:val="ru-RU"/>
        </w:rPr>
        <w:t>Артикуляция.</w:t>
      </w:r>
    </w:p>
    <w:p w14:paraId="19229015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80EA7">
        <w:rPr>
          <w:rFonts w:ascii="Times New Roman" w:hAnsi="Times New Roman"/>
          <w:b/>
          <w:sz w:val="24"/>
          <w:lang w:val="ru-RU"/>
        </w:rPr>
        <w:t>Теория.</w:t>
      </w:r>
      <w:r w:rsidRPr="00980EA7">
        <w:rPr>
          <w:rFonts w:ascii="Times New Roman" w:hAnsi="Times New Roman"/>
          <w:sz w:val="24"/>
          <w:szCs w:val="24"/>
          <w:lang w:val="ru-RU" w:eastAsia="ru-RU" w:bidi="ar-SA"/>
        </w:rPr>
        <w:t xml:space="preserve"> Артикуляция.</w:t>
      </w:r>
    </w:p>
    <w:p w14:paraId="5DFE238F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Практика.</w:t>
      </w:r>
      <w:r w:rsidRPr="00980EA7">
        <w:rPr>
          <w:rFonts w:ascii="Times New Roman" w:hAnsi="Times New Roman"/>
          <w:bCs/>
          <w:sz w:val="24"/>
          <w:szCs w:val="24"/>
          <w:lang w:val="ru-RU"/>
        </w:rPr>
        <w:t xml:space="preserve"> Основные правила произношения в пении: согласных, гласных, согласных в середине и в конце слова, правильное ударение в словах.</w:t>
      </w:r>
    </w:p>
    <w:p w14:paraId="79A70C0C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1886262B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3</w:t>
      </w:r>
      <w:r w:rsidRPr="00980EA7">
        <w:rPr>
          <w:rFonts w:ascii="Times New Roman" w:hAnsi="Times New Roman"/>
          <w:b/>
          <w:bCs/>
          <w:sz w:val="24"/>
          <w:szCs w:val="24"/>
          <w:lang w:val="ru-RU"/>
        </w:rPr>
        <w:t xml:space="preserve"> Логика речи.</w:t>
      </w:r>
    </w:p>
    <w:p w14:paraId="6D72F232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80EA7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Теория. </w:t>
      </w:r>
      <w:r w:rsidRPr="00980EA7">
        <w:rPr>
          <w:rFonts w:ascii="Times New Roman" w:hAnsi="Times New Roman"/>
          <w:bCs/>
          <w:sz w:val="24"/>
          <w:szCs w:val="24"/>
          <w:lang w:val="ru-RU"/>
        </w:rPr>
        <w:t>Логика речи.</w:t>
      </w:r>
    </w:p>
    <w:p w14:paraId="6DC2594E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bCs/>
          <w:sz w:val="24"/>
          <w:szCs w:val="24"/>
          <w:lang w:val="ru-RU"/>
        </w:rPr>
        <w:t>Практика.</w:t>
      </w:r>
      <w:r w:rsidRPr="00980EA7">
        <w:rPr>
          <w:rFonts w:ascii="Times New Roman" w:hAnsi="Times New Roman"/>
          <w:sz w:val="24"/>
          <w:szCs w:val="24"/>
          <w:lang w:val="ru-RU" w:eastAsia="ru-RU" w:bidi="ar-SA"/>
        </w:rPr>
        <w:t xml:space="preserve"> Нахождение и выделение основного слова, несущего логическое ударение и помогающее понять, подчеркнуть мысль в музыкальной фразе.</w:t>
      </w:r>
    </w:p>
    <w:p w14:paraId="53E8E9F7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14:paraId="29648079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Тема 4</w:t>
      </w:r>
      <w:r w:rsidRPr="00980EA7">
        <w:rPr>
          <w:rFonts w:ascii="Times New Roman" w:hAnsi="Times New Roman"/>
          <w:b/>
          <w:color w:val="000000"/>
          <w:sz w:val="32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b/>
          <w:sz w:val="24"/>
          <w:lang w:val="ru-RU"/>
        </w:rPr>
        <w:t>Дикция и правильное голосообразование.</w:t>
      </w:r>
    </w:p>
    <w:p w14:paraId="0FA17056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Теория.</w:t>
      </w:r>
      <w:r w:rsidRPr="00980EA7">
        <w:rPr>
          <w:rFonts w:ascii="Times New Roman" w:hAnsi="Times New Roman"/>
          <w:sz w:val="24"/>
          <w:lang w:val="ru-RU"/>
        </w:rPr>
        <w:t xml:space="preserve"> Дикция и правильное голосообразование.</w:t>
      </w:r>
    </w:p>
    <w:p w14:paraId="3F5F4692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 xml:space="preserve">Практика. </w:t>
      </w:r>
      <w:r w:rsidRPr="00980EA7">
        <w:rPr>
          <w:rFonts w:ascii="Times New Roman" w:hAnsi="Times New Roman"/>
          <w:sz w:val="24"/>
          <w:lang w:val="ru-RU"/>
        </w:rPr>
        <w:t>Скороговорки.</w:t>
      </w:r>
    </w:p>
    <w:p w14:paraId="452312C6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14:paraId="6D94178F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Тема 5</w:t>
      </w:r>
      <w:r w:rsidRPr="00980EA7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b/>
          <w:sz w:val="24"/>
          <w:lang w:val="ru-RU"/>
        </w:rPr>
        <w:t>Артикуляционная гимнастика.</w:t>
      </w:r>
      <w:r w:rsidRPr="00980EA7">
        <w:rPr>
          <w:rFonts w:ascii="Times New Roman" w:hAnsi="Times New Roman"/>
          <w:b/>
          <w:sz w:val="24"/>
        </w:rPr>
        <w:t> </w:t>
      </w:r>
    </w:p>
    <w:p w14:paraId="6558BCC9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Теория.</w:t>
      </w:r>
      <w:r w:rsidRPr="00980EA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sz w:val="24"/>
          <w:lang w:val="ru-RU"/>
        </w:rPr>
        <w:t>Артикуляционная гимнастика.</w:t>
      </w:r>
      <w:r w:rsidRPr="00980EA7">
        <w:rPr>
          <w:rFonts w:ascii="Times New Roman" w:hAnsi="Times New Roman"/>
          <w:sz w:val="24"/>
        </w:rPr>
        <w:t> </w:t>
      </w:r>
    </w:p>
    <w:p w14:paraId="184F6455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lastRenderedPageBreak/>
        <w:t>Практика.</w:t>
      </w:r>
      <w:r w:rsidRPr="00980EA7">
        <w:rPr>
          <w:rFonts w:ascii="Times New Roman" w:hAnsi="Times New Roman"/>
          <w:sz w:val="24"/>
          <w:lang w:val="ru-RU"/>
        </w:rPr>
        <w:t xml:space="preserve"> Отрабатываем отдельные гласные и согласные звуки. Гласные - "носители" вокального звука. Упражнения на подачу звука.</w:t>
      </w:r>
    </w:p>
    <w:p w14:paraId="38C8C747" w14:textId="77777777" w:rsid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</w:p>
    <w:p w14:paraId="0991C3B1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Тема 6 Дикция отработка пройденного материала.</w:t>
      </w:r>
    </w:p>
    <w:p w14:paraId="380D090F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 xml:space="preserve">Теория. </w:t>
      </w:r>
      <w:r w:rsidRPr="00980EA7">
        <w:rPr>
          <w:rFonts w:ascii="Times New Roman" w:hAnsi="Times New Roman"/>
          <w:sz w:val="24"/>
          <w:lang w:val="ru-RU"/>
        </w:rPr>
        <w:t>Дикция.</w:t>
      </w:r>
    </w:p>
    <w:p w14:paraId="67216149" w14:textId="77777777" w:rsid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Практика.</w:t>
      </w:r>
      <w:r w:rsidRPr="00980EA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980EA7">
        <w:rPr>
          <w:rFonts w:ascii="Times New Roman" w:hAnsi="Times New Roman"/>
          <w:sz w:val="24"/>
          <w:lang w:val="ru-RU"/>
        </w:rPr>
        <w:t>Характер певческой дикции в зависимости от характера музыки и содержания произведения.</w:t>
      </w:r>
    </w:p>
    <w:p w14:paraId="069E0963" w14:textId="77777777" w:rsid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14:paraId="77DAC299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Тема 7</w:t>
      </w:r>
      <w:r w:rsidRPr="00980EA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b/>
          <w:sz w:val="24"/>
          <w:lang w:val="ru-RU"/>
        </w:rPr>
        <w:t>Распевания на дикцию, на развитие и укрепление певческого дыхания.</w:t>
      </w:r>
      <w:r w:rsidRPr="00980EA7">
        <w:rPr>
          <w:rFonts w:ascii="Times New Roman" w:hAnsi="Times New Roman"/>
          <w:b/>
          <w:sz w:val="24"/>
        </w:rPr>
        <w:t> </w:t>
      </w:r>
    </w:p>
    <w:p w14:paraId="1E686B29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 xml:space="preserve">Теория. </w:t>
      </w:r>
      <w:r w:rsidRPr="00980EA7">
        <w:rPr>
          <w:rFonts w:ascii="Times New Roman" w:hAnsi="Times New Roman"/>
          <w:sz w:val="24"/>
          <w:lang w:val="ru-RU"/>
        </w:rPr>
        <w:t>Распевания на дикцию, на развитие и укрепление певческого дыхания</w:t>
      </w:r>
      <w:r w:rsidRPr="00980EA7">
        <w:rPr>
          <w:rFonts w:ascii="Times New Roman" w:hAnsi="Times New Roman"/>
          <w:b/>
          <w:sz w:val="24"/>
          <w:lang w:val="ru-RU"/>
        </w:rPr>
        <w:t>.</w:t>
      </w:r>
      <w:r w:rsidRPr="00980EA7">
        <w:rPr>
          <w:rFonts w:ascii="Times New Roman" w:hAnsi="Times New Roman"/>
          <w:b/>
          <w:sz w:val="24"/>
        </w:rPr>
        <w:t> </w:t>
      </w:r>
    </w:p>
    <w:p w14:paraId="26E3B5E0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Практика.</w:t>
      </w:r>
      <w:r w:rsidRPr="00980EA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sz w:val="24"/>
          <w:lang w:val="ru-RU"/>
        </w:rPr>
        <w:t>Распевания, содержащие дыхательные упражнения.</w:t>
      </w:r>
    </w:p>
    <w:p w14:paraId="08C50BC6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</w:p>
    <w:p w14:paraId="0A6163A7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Тема 8 </w:t>
      </w:r>
      <w:r w:rsidRPr="00980EA7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val="ru-RU"/>
        </w:rPr>
        <w:t>Распевание как эмоциональная настройка вокалиста.</w:t>
      </w:r>
    </w:p>
    <w:p w14:paraId="5538C466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Теория.</w:t>
      </w:r>
      <w:r w:rsidRPr="00980EA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sz w:val="24"/>
          <w:lang w:val="ru-RU"/>
        </w:rPr>
        <w:t>Распевание как эмоциональная настройка вокалиста.</w:t>
      </w:r>
    </w:p>
    <w:p w14:paraId="7DD368E0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 xml:space="preserve">Практика. </w:t>
      </w:r>
      <w:proofErr w:type="spellStart"/>
      <w:r w:rsidRPr="00980EA7">
        <w:rPr>
          <w:rFonts w:ascii="Times New Roman" w:hAnsi="Times New Roman"/>
          <w:sz w:val="24"/>
          <w:lang w:val="ru-RU"/>
        </w:rPr>
        <w:t>Распевки</w:t>
      </w:r>
      <w:proofErr w:type="spellEnd"/>
      <w:r w:rsidRPr="00980EA7">
        <w:rPr>
          <w:rFonts w:ascii="Times New Roman" w:hAnsi="Times New Roman"/>
          <w:sz w:val="24"/>
          <w:lang w:val="ru-RU"/>
        </w:rPr>
        <w:t>.</w:t>
      </w:r>
    </w:p>
    <w:p w14:paraId="326B41D4" w14:textId="77777777" w:rsidR="006C4537" w:rsidRDefault="006C453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57C91D95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Те</w:t>
      </w:r>
      <w:r>
        <w:rPr>
          <w:rFonts w:ascii="Times New Roman" w:hAnsi="Times New Roman"/>
          <w:b/>
          <w:sz w:val="24"/>
          <w:lang w:val="ru-RU"/>
        </w:rPr>
        <w:t>ма 9</w:t>
      </w:r>
      <w:r w:rsidRPr="00980EA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b/>
          <w:sz w:val="24"/>
          <w:lang w:val="ru-RU"/>
        </w:rPr>
        <w:t>Интонации музыкальные и речевые.</w:t>
      </w:r>
    </w:p>
    <w:p w14:paraId="5980C67A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Теория.</w:t>
      </w:r>
      <w:r w:rsidRPr="00980EA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sz w:val="24"/>
          <w:lang w:val="ru-RU"/>
        </w:rPr>
        <w:t>Интонации музыкальные и речевые.</w:t>
      </w:r>
    </w:p>
    <w:p w14:paraId="3C4B1EFF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Практика.</w:t>
      </w:r>
      <w:r w:rsidRPr="00980EA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sz w:val="24"/>
          <w:lang w:val="ru-RU"/>
        </w:rPr>
        <w:t>Интонации музыкальные и речевые.</w:t>
      </w:r>
    </w:p>
    <w:p w14:paraId="28F0ECF6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</w:p>
    <w:p w14:paraId="3DBF686B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Тема 10</w:t>
      </w:r>
      <w:r w:rsidRPr="00980EA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980EA7">
        <w:rPr>
          <w:rFonts w:ascii="Times New Roman" w:hAnsi="Times New Roman"/>
          <w:b/>
          <w:sz w:val="24"/>
          <w:lang w:val="ru-RU"/>
        </w:rPr>
        <w:t>Разучивание песен различного характера.</w:t>
      </w:r>
    </w:p>
    <w:p w14:paraId="73159C8C" w14:textId="77777777" w:rsidR="00980EA7" w:rsidRPr="00980EA7" w:rsidRDefault="00980EA7" w:rsidP="00980EA7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Теория.</w:t>
      </w:r>
      <w:r w:rsidRPr="00980EA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980EA7">
        <w:rPr>
          <w:rFonts w:ascii="Times New Roman" w:hAnsi="Times New Roman"/>
          <w:sz w:val="24"/>
          <w:lang w:val="ru-RU"/>
        </w:rPr>
        <w:t>Разучивание песен различного характера.</w:t>
      </w:r>
      <w:r w:rsidRPr="00980EA7">
        <w:rPr>
          <w:rFonts w:ascii="Times New Roman" w:hAnsi="Times New Roman"/>
          <w:sz w:val="24"/>
          <w:lang w:val="ru-RU"/>
        </w:rPr>
        <w:tab/>
      </w:r>
    </w:p>
    <w:p w14:paraId="1F23923C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Практика</w:t>
      </w:r>
      <w:r w:rsidRPr="00980EA7">
        <w:rPr>
          <w:rFonts w:ascii="Times New Roman" w:hAnsi="Times New Roman"/>
          <w:sz w:val="24"/>
          <w:lang w:val="ru-RU"/>
        </w:rPr>
        <w:t>.</w:t>
      </w:r>
      <w:r w:rsidRPr="00980EA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980EA7">
        <w:rPr>
          <w:rFonts w:ascii="Times New Roman" w:hAnsi="Times New Roman"/>
          <w:sz w:val="24"/>
          <w:lang w:val="ru-RU"/>
        </w:rPr>
        <w:t>Разучивание песен различного характера.</w:t>
      </w:r>
    </w:p>
    <w:p w14:paraId="32ADC683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</w:p>
    <w:p w14:paraId="4FA56AB4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Тема 11</w:t>
      </w:r>
      <w:r w:rsidRPr="00980EA7">
        <w:rPr>
          <w:rFonts w:ascii="Times New Roman" w:hAnsi="Times New Roman"/>
          <w:b/>
          <w:sz w:val="24"/>
          <w:lang w:val="ru-RU"/>
        </w:rPr>
        <w:t xml:space="preserve"> Разнообразим репертуар.</w:t>
      </w:r>
    </w:p>
    <w:p w14:paraId="17FB5070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 xml:space="preserve">Теория. </w:t>
      </w:r>
      <w:r w:rsidRPr="00980EA7">
        <w:rPr>
          <w:rFonts w:ascii="Times New Roman" w:hAnsi="Times New Roman"/>
          <w:sz w:val="24"/>
          <w:lang w:val="ru-RU"/>
        </w:rPr>
        <w:t>Разнообразим репертуар.</w:t>
      </w:r>
    </w:p>
    <w:p w14:paraId="1F499262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Практика.</w:t>
      </w:r>
      <w:r w:rsidRPr="00980EA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980EA7">
        <w:rPr>
          <w:rFonts w:ascii="Times New Roman" w:hAnsi="Times New Roman"/>
          <w:sz w:val="24"/>
          <w:lang w:val="ru-RU"/>
        </w:rPr>
        <w:t>ключаем произведения различные по форме, жанру, содержанию.</w:t>
      </w:r>
    </w:p>
    <w:p w14:paraId="64818E32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</w:p>
    <w:p w14:paraId="5938F0C6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 xml:space="preserve">Тема </w:t>
      </w:r>
      <w:r>
        <w:rPr>
          <w:rFonts w:ascii="Times New Roman" w:hAnsi="Times New Roman"/>
          <w:b/>
          <w:sz w:val="24"/>
          <w:lang w:val="ru-RU"/>
        </w:rPr>
        <w:t>12</w:t>
      </w:r>
      <w:r w:rsidRPr="00980EA7">
        <w:rPr>
          <w:rFonts w:ascii="Times New Roman" w:hAnsi="Times New Roman"/>
          <w:b/>
          <w:sz w:val="24"/>
          <w:lang w:val="ru-RU"/>
        </w:rPr>
        <w:t>Технические моменты репертуара.</w:t>
      </w:r>
    </w:p>
    <w:p w14:paraId="7879C93F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Теория.</w:t>
      </w:r>
      <w:r w:rsidRPr="00980EA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sz w:val="24"/>
          <w:lang w:val="ru-RU"/>
        </w:rPr>
        <w:t>Технические моменты репертуара.</w:t>
      </w:r>
    </w:p>
    <w:p w14:paraId="732A769C" w14:textId="77777777" w:rsidR="00980EA7" w:rsidRPr="00980EA7" w:rsidRDefault="00980EA7" w:rsidP="00980EA7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 xml:space="preserve">Практика. </w:t>
      </w:r>
      <w:r w:rsidRPr="00980EA7">
        <w:rPr>
          <w:rFonts w:ascii="Times New Roman" w:hAnsi="Times New Roman"/>
          <w:sz w:val="24"/>
          <w:lang w:val="ru-RU"/>
        </w:rPr>
        <w:t>Разучиваем произведения по партиям, работаем над унисоном, текст отрабатываем в виде мелодической «</w:t>
      </w:r>
      <w:proofErr w:type="spellStart"/>
      <w:r w:rsidRPr="00980EA7">
        <w:rPr>
          <w:rFonts w:ascii="Times New Roman" w:hAnsi="Times New Roman"/>
          <w:sz w:val="24"/>
          <w:lang w:val="ru-RU"/>
        </w:rPr>
        <w:t>речитации</w:t>
      </w:r>
      <w:proofErr w:type="spellEnd"/>
      <w:r w:rsidRPr="00980EA7">
        <w:rPr>
          <w:rFonts w:ascii="Times New Roman" w:hAnsi="Times New Roman"/>
          <w:sz w:val="24"/>
          <w:lang w:val="ru-RU"/>
        </w:rPr>
        <w:t>».</w:t>
      </w:r>
    </w:p>
    <w:p w14:paraId="3F154146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14:paraId="2D75E4FC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Тема 13</w:t>
      </w:r>
      <w:r w:rsidRPr="00980EA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b/>
          <w:sz w:val="24"/>
          <w:lang w:val="ru-RU"/>
        </w:rPr>
        <w:t>Художественный этап в отработке репертуара.</w:t>
      </w:r>
    </w:p>
    <w:p w14:paraId="1EDE6720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Теория.</w:t>
      </w:r>
      <w:r w:rsidRPr="00980EA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80EA7">
        <w:rPr>
          <w:rFonts w:ascii="Times New Roman" w:hAnsi="Times New Roman"/>
          <w:sz w:val="24"/>
          <w:lang w:val="ru-RU"/>
        </w:rPr>
        <w:t>Художественный этап в отработке репертуара</w:t>
      </w:r>
    </w:p>
    <w:p w14:paraId="5526E65A" w14:textId="77777777" w:rsidR="00980EA7" w:rsidRPr="00980EA7" w:rsidRDefault="00980EA7" w:rsidP="00980EA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980EA7">
        <w:rPr>
          <w:rFonts w:ascii="Times New Roman" w:hAnsi="Times New Roman"/>
          <w:b/>
          <w:sz w:val="24"/>
          <w:lang w:val="ru-RU"/>
        </w:rPr>
        <w:t>Практика.</w:t>
      </w:r>
      <w:r w:rsidRPr="00980EA7">
        <w:rPr>
          <w:rFonts w:ascii="Times New Roman" w:hAnsi="Times New Roman"/>
          <w:sz w:val="24"/>
          <w:lang w:val="ru-RU"/>
        </w:rPr>
        <w:t xml:space="preserve"> Пение осмысленное и одушевл</w:t>
      </w:r>
      <w:r>
        <w:rPr>
          <w:rFonts w:ascii="Times New Roman" w:hAnsi="Times New Roman"/>
          <w:sz w:val="24"/>
          <w:lang w:val="ru-RU"/>
        </w:rPr>
        <w:t>ённое (донести эмоции песни до</w:t>
      </w:r>
      <w:r w:rsidRPr="00980EA7">
        <w:rPr>
          <w:rFonts w:ascii="Times New Roman" w:hAnsi="Times New Roman"/>
          <w:sz w:val="24"/>
          <w:lang w:val="ru-RU"/>
        </w:rPr>
        <w:t xml:space="preserve"> слушателя).</w:t>
      </w:r>
    </w:p>
    <w:p w14:paraId="505FFF95" w14:textId="77777777" w:rsidR="00980EA7" w:rsidRDefault="00980EA7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0DDCDEC2" w14:textId="77777777" w:rsidR="00E66E1E" w:rsidRDefault="00E66E1E" w:rsidP="00E66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t>Содержание программы</w:t>
      </w:r>
    </w:p>
    <w:p w14:paraId="6D5A73F8" w14:textId="77777777" w:rsidR="00E66E1E" w:rsidRDefault="00E66E1E" w:rsidP="00E66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t>2 года обучения</w:t>
      </w:r>
    </w:p>
    <w:p w14:paraId="421FD37A" w14:textId="77777777" w:rsidR="00E66E1E" w:rsidRPr="00334D99" w:rsidRDefault="00E66E1E" w:rsidP="00E66E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34D99">
        <w:rPr>
          <w:rFonts w:ascii="Times New Roman" w:hAnsi="Times New Roman"/>
          <w:b/>
          <w:bCs/>
          <w:sz w:val="24"/>
          <w:szCs w:val="24"/>
        </w:rPr>
        <w:t>I</w:t>
      </w:r>
      <w:r w:rsidRPr="00334D99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полугодие.</w:t>
      </w:r>
    </w:p>
    <w:p w14:paraId="5A00B5D4" w14:textId="77777777" w:rsidR="00E66E1E" w:rsidRDefault="00E66E1E" w:rsidP="006C4537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684C5CEE" w14:textId="77777777" w:rsidR="00E66E1E" w:rsidRPr="007E6B9C" w:rsidRDefault="00E66E1E" w:rsidP="00E66E1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 Вводное занятие.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( Входной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контроль)</w:t>
      </w:r>
    </w:p>
    <w:p w14:paraId="54960B46" w14:textId="77777777" w:rsidR="00E66E1E" w:rsidRPr="007E6B9C" w:rsidRDefault="00E66E1E" w:rsidP="00E66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>Теория.</w:t>
      </w:r>
      <w:r w:rsidRPr="007E6B9C">
        <w:rPr>
          <w:rFonts w:ascii="Times New Roman" w:hAnsi="Times New Roman"/>
          <w:sz w:val="24"/>
          <w:szCs w:val="24"/>
          <w:lang w:val="ru-RU" w:eastAsia="ru-RU" w:bidi="ar-SA"/>
        </w:rPr>
        <w:t xml:space="preserve"> Введение в программу. Вводный инструктаж по технике безопасности.</w:t>
      </w:r>
    </w:p>
    <w:p w14:paraId="1B3B5D17" w14:textId="77777777" w:rsidR="00E66E1E" w:rsidRDefault="00E66E1E" w:rsidP="00E66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6B9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Практика.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Восстанавливаем связки.</w:t>
      </w:r>
    </w:p>
    <w:p w14:paraId="4F6EFAF8" w14:textId="77777777" w:rsid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</w:p>
    <w:p w14:paraId="6F9EDE19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Тема 2</w:t>
      </w:r>
      <w:r w:rsidRPr="00C21A3B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r w:rsidRPr="00C21A3B">
        <w:rPr>
          <w:rFonts w:ascii="Times New Roman" w:hAnsi="Times New Roman"/>
          <w:b/>
          <w:sz w:val="24"/>
          <w:lang w:val="ru-RU"/>
        </w:rPr>
        <w:t>Знакомство с понятием «сценический имидж».</w:t>
      </w:r>
    </w:p>
    <w:p w14:paraId="3CBB5566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C21A3B">
        <w:rPr>
          <w:rFonts w:ascii="Times New Roman" w:hAnsi="Times New Roman"/>
          <w:b/>
          <w:sz w:val="24"/>
          <w:lang w:val="ru-RU"/>
        </w:rPr>
        <w:t>Теория.</w:t>
      </w:r>
      <w:r w:rsidRPr="00C21A3B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r w:rsidRPr="00C21A3B">
        <w:rPr>
          <w:rFonts w:ascii="Times New Roman" w:hAnsi="Times New Roman"/>
          <w:sz w:val="24"/>
          <w:lang w:val="ru-RU"/>
        </w:rPr>
        <w:t>Знакомство с понятием «сценический имидж»</w:t>
      </w:r>
    </w:p>
    <w:p w14:paraId="79C80EAE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C21A3B">
        <w:rPr>
          <w:rFonts w:ascii="Times New Roman" w:hAnsi="Times New Roman"/>
          <w:b/>
          <w:sz w:val="24"/>
          <w:lang w:val="ru-RU"/>
        </w:rPr>
        <w:t xml:space="preserve">Практика. </w:t>
      </w:r>
      <w:r w:rsidRPr="00C21A3B">
        <w:rPr>
          <w:rFonts w:ascii="Times New Roman" w:hAnsi="Times New Roman"/>
          <w:sz w:val="24"/>
          <w:lang w:val="ru-RU"/>
        </w:rPr>
        <w:t>Приёмы его создания.</w:t>
      </w:r>
    </w:p>
    <w:p w14:paraId="0AE8273E" w14:textId="77777777" w:rsidR="00C21A3B" w:rsidRDefault="00C21A3B" w:rsidP="00C21A3B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07363D15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Тема 3 </w:t>
      </w:r>
      <w:r w:rsidRPr="00C21A3B">
        <w:rPr>
          <w:rFonts w:ascii="Times New Roman" w:hAnsi="Times New Roman"/>
          <w:b/>
          <w:sz w:val="24"/>
          <w:szCs w:val="24"/>
          <w:lang w:val="ru-RU" w:eastAsia="ru-RU" w:bidi="ar-SA"/>
        </w:rPr>
        <w:t>Знакомство с понятием – вокальный эстрадный ансамбль.</w:t>
      </w:r>
    </w:p>
    <w:p w14:paraId="46D21403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21A3B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Теория. </w:t>
      </w:r>
      <w:r w:rsidRPr="00C21A3B">
        <w:rPr>
          <w:rFonts w:ascii="Times New Roman" w:hAnsi="Times New Roman"/>
          <w:sz w:val="24"/>
          <w:szCs w:val="24"/>
          <w:lang w:val="ru-RU" w:eastAsia="ru-RU" w:bidi="ar-SA"/>
        </w:rPr>
        <w:t>Знакомство с понятием – вокальный эстрадный ансамбль.</w:t>
      </w:r>
    </w:p>
    <w:p w14:paraId="04569893" w14:textId="77777777" w:rsidR="00C21A3B" w:rsidRDefault="00C21A3B" w:rsidP="00C21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21A3B">
        <w:rPr>
          <w:rFonts w:ascii="Times New Roman" w:hAnsi="Times New Roman"/>
          <w:b/>
          <w:sz w:val="24"/>
          <w:szCs w:val="24"/>
          <w:lang w:val="ru-RU" w:eastAsia="ru-RU" w:bidi="ar-SA"/>
        </w:rPr>
        <w:lastRenderedPageBreak/>
        <w:t xml:space="preserve">Практика. </w:t>
      </w:r>
      <w:r w:rsidRPr="00C21A3B">
        <w:rPr>
          <w:rFonts w:ascii="Times New Roman" w:hAnsi="Times New Roman"/>
          <w:sz w:val="24"/>
          <w:szCs w:val="24"/>
          <w:lang w:val="ru-RU" w:eastAsia="ru-RU" w:bidi="ar-SA"/>
        </w:rPr>
        <w:t>Слушание записей примеров вокального ансамбля в рамках жанра эстрадного пения.</w:t>
      </w:r>
    </w:p>
    <w:p w14:paraId="0927FEF2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5E6C3E96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Тема 4</w:t>
      </w:r>
      <w:r w:rsidRPr="00C21A3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21A3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«Искусство пения есть искусство дыхания».</w:t>
      </w:r>
    </w:p>
    <w:p w14:paraId="79A9F4ED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Теория.</w:t>
      </w:r>
      <w:r w:rsidRPr="00C21A3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21A3B">
        <w:rPr>
          <w:rFonts w:ascii="Times New Roman" w:hAnsi="Times New Roman"/>
          <w:bCs/>
          <w:sz w:val="24"/>
          <w:szCs w:val="24"/>
          <w:lang w:val="ru-RU" w:eastAsia="ru-RU" w:bidi="ar-SA"/>
        </w:rPr>
        <w:t>«Искусство пения есть искусство дыхания».</w:t>
      </w:r>
    </w:p>
    <w:p w14:paraId="082632A5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Практика. </w:t>
      </w:r>
      <w:r w:rsidRPr="00C21A3B">
        <w:rPr>
          <w:rFonts w:ascii="Times New Roman" w:hAnsi="Times New Roman"/>
          <w:bCs/>
          <w:sz w:val="24"/>
          <w:szCs w:val="24"/>
          <w:lang w:val="ru-RU" w:eastAsia="ru-RU" w:bidi="ar-SA"/>
        </w:rPr>
        <w:t>Упражнение на дыхание «Свечка»</w:t>
      </w:r>
    </w:p>
    <w:p w14:paraId="3C7191DF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14:paraId="6BF5FF1C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Тема 5</w:t>
      </w:r>
      <w:r w:rsidRPr="00C21A3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21A3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Дыхательная гимнастика.</w:t>
      </w:r>
    </w:p>
    <w:p w14:paraId="5748D2FA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Теория. </w:t>
      </w:r>
      <w:r w:rsidRPr="00C21A3B">
        <w:rPr>
          <w:rFonts w:ascii="Times New Roman" w:hAnsi="Times New Roman"/>
          <w:bCs/>
          <w:sz w:val="24"/>
          <w:szCs w:val="24"/>
          <w:lang w:val="ru-RU" w:eastAsia="ru-RU" w:bidi="ar-SA"/>
        </w:rPr>
        <w:t>Дыхательная гимнастика.</w:t>
      </w:r>
    </w:p>
    <w:p w14:paraId="1FD299C3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Практика. </w:t>
      </w:r>
      <w:r w:rsidRPr="00C21A3B">
        <w:rPr>
          <w:rFonts w:ascii="Times New Roman" w:hAnsi="Times New Roman"/>
          <w:bCs/>
          <w:sz w:val="24"/>
          <w:szCs w:val="24"/>
          <w:lang w:val="ru-RU" w:eastAsia="ru-RU" w:bidi="ar-SA"/>
        </w:rPr>
        <w:t>Упражнение «Шарик»</w:t>
      </w:r>
    </w:p>
    <w:p w14:paraId="6D61989E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5428C9E0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6</w:t>
      </w:r>
      <w:r w:rsidRPr="00C21A3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Технология вдоха.</w:t>
      </w:r>
    </w:p>
    <w:p w14:paraId="3BD5868B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Теория.</w:t>
      </w:r>
      <w:r w:rsidRPr="00C21A3B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>Технология вдоха.</w:t>
      </w:r>
    </w:p>
    <w:p w14:paraId="0997591E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Практика.</w:t>
      </w:r>
      <w:r w:rsidRPr="00C21A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>Дыхательные упражнения на разные виды техники вдоха.</w:t>
      </w:r>
    </w:p>
    <w:p w14:paraId="0E42867A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292DC11A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7</w:t>
      </w:r>
      <w:r w:rsidRPr="00C21A3B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r w:rsidRPr="00C21A3B">
        <w:rPr>
          <w:rFonts w:ascii="Times New Roman" w:hAnsi="Times New Roman"/>
          <w:b/>
          <w:bCs/>
          <w:i/>
          <w:sz w:val="24"/>
          <w:szCs w:val="24"/>
          <w:lang w:val="ru-RU"/>
        </w:rPr>
        <w:t>Вдох между фразами.</w:t>
      </w:r>
    </w:p>
    <w:p w14:paraId="5B55C08F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Теория.</w:t>
      </w:r>
      <w:r w:rsidRPr="00C21A3B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C21A3B">
        <w:rPr>
          <w:rFonts w:ascii="Times New Roman" w:hAnsi="Times New Roman"/>
          <w:bCs/>
          <w:i/>
          <w:sz w:val="24"/>
          <w:szCs w:val="24"/>
          <w:lang w:val="ru-RU"/>
        </w:rPr>
        <w:t>Вдох между фразами.</w:t>
      </w:r>
    </w:p>
    <w:p w14:paraId="03C91E0C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Практика. 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>Упражнения на вдох между фразами «Кошечка».</w:t>
      </w:r>
    </w:p>
    <w:p w14:paraId="55925BA5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6AD2A600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8</w:t>
      </w: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 xml:space="preserve"> Певческое дыхание.</w:t>
      </w:r>
    </w:p>
    <w:p w14:paraId="2E373EC5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Теория. 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>Певческое дыхание.</w:t>
      </w:r>
      <w:r w:rsidRPr="00C21A3B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</w:p>
    <w:p w14:paraId="186FCD48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Практика.</w:t>
      </w:r>
      <w:r w:rsidRPr="00C21A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 xml:space="preserve">Закрепление навыков правильного </w:t>
      </w:r>
      <w:proofErr w:type="spellStart"/>
      <w:r w:rsidRPr="00C21A3B">
        <w:rPr>
          <w:rFonts w:ascii="Times New Roman" w:hAnsi="Times New Roman"/>
          <w:bCs/>
          <w:sz w:val="24"/>
          <w:szCs w:val="24"/>
          <w:lang w:val="ru-RU"/>
        </w:rPr>
        <w:t>диафрагматического</w:t>
      </w:r>
      <w:proofErr w:type="spellEnd"/>
      <w:r w:rsidRPr="00C21A3B">
        <w:rPr>
          <w:rFonts w:ascii="Times New Roman" w:hAnsi="Times New Roman"/>
          <w:bCs/>
          <w:sz w:val="24"/>
          <w:szCs w:val="24"/>
          <w:lang w:val="ru-RU"/>
        </w:rPr>
        <w:t xml:space="preserve"> дыхания.</w:t>
      </w:r>
    </w:p>
    <w:p w14:paraId="14230219" w14:textId="77777777" w:rsid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E1442BD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9</w:t>
      </w: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 xml:space="preserve"> Бек-вокал.</w:t>
      </w:r>
    </w:p>
    <w:p w14:paraId="0A511558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Теория.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 xml:space="preserve"> Понятие «Бек-вокал»</w:t>
      </w:r>
    </w:p>
    <w:p w14:paraId="63AC8BC9" w14:textId="77777777" w:rsidR="00C21A3B" w:rsidRPr="00C21A3B" w:rsidRDefault="00C21A3B" w:rsidP="00C21A3B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Практика. 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>Слушание произведений с «бек-вокалом».</w:t>
      </w: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14:paraId="6D7B8E69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38133DAB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10</w:t>
      </w: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 xml:space="preserve"> «Бек» в эстраде.</w:t>
      </w:r>
    </w:p>
    <w:p w14:paraId="553195C6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Теория.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 xml:space="preserve"> «Бек» в эстраде.</w:t>
      </w:r>
    </w:p>
    <w:p w14:paraId="6A4B9FCC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Практика.</w:t>
      </w:r>
      <w:r w:rsidRPr="00C21A3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>Пение учебно-тренировочного материала, направленного на развитие навыков ансамблевого эстрадного пения соло + бэк-вокал.</w:t>
      </w:r>
    </w:p>
    <w:p w14:paraId="723E5143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BC076B7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11</w:t>
      </w: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 xml:space="preserve"> Запись бек вокала.</w:t>
      </w:r>
    </w:p>
    <w:p w14:paraId="01974298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Теория. 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>Запись бек вокала.</w:t>
      </w:r>
    </w:p>
    <w:p w14:paraId="22E27B37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Практика.</w:t>
      </w:r>
      <w:r w:rsidRPr="00C21A3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>Слушание записей примеров сольного исполнения с «бек-вокалом»,</w:t>
      </w:r>
    </w:p>
    <w:p w14:paraId="659DB715" w14:textId="77777777" w:rsidR="00C21A3B" w:rsidRPr="00C21A3B" w:rsidRDefault="00C21A3B" w:rsidP="00C21A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6E859E9E" w14:textId="77777777" w:rsidR="00C21A3B" w:rsidRPr="00C21A3B" w:rsidRDefault="00C21A3B" w:rsidP="00C21A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12</w:t>
      </w: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C21A3B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Сольное пение.</w:t>
      </w:r>
    </w:p>
    <w:p w14:paraId="172310D5" w14:textId="77777777" w:rsidR="00C21A3B" w:rsidRPr="00C21A3B" w:rsidRDefault="00C21A3B" w:rsidP="00C21A3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Теория. 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 xml:space="preserve">Подбор песенного </w:t>
      </w:r>
      <w:r w:rsidR="0004038E" w:rsidRPr="00C21A3B">
        <w:rPr>
          <w:rFonts w:ascii="Times New Roman" w:hAnsi="Times New Roman"/>
          <w:bCs/>
          <w:sz w:val="24"/>
          <w:szCs w:val="24"/>
          <w:lang w:val="ru-RU"/>
        </w:rPr>
        <w:t>репертуара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749718E" w14:textId="77777777" w:rsidR="00C21A3B" w:rsidRDefault="00C21A3B" w:rsidP="00C21A3B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C21A3B">
        <w:rPr>
          <w:rFonts w:ascii="Times New Roman" w:hAnsi="Times New Roman"/>
          <w:b/>
          <w:bCs/>
          <w:sz w:val="24"/>
          <w:szCs w:val="24"/>
          <w:lang w:val="ru-RU"/>
        </w:rPr>
        <w:t>Практика.</w:t>
      </w:r>
      <w:r w:rsidRPr="00C21A3B">
        <w:rPr>
          <w:rFonts w:ascii="Times New Roman" w:hAnsi="Times New Roman"/>
          <w:bCs/>
          <w:sz w:val="24"/>
          <w:szCs w:val="24"/>
          <w:lang w:val="ru-RU"/>
        </w:rPr>
        <w:t xml:space="preserve"> Пение-</w:t>
      </w:r>
      <w:proofErr w:type="spellStart"/>
      <w:r w:rsidRPr="00C21A3B">
        <w:rPr>
          <w:rFonts w:ascii="Times New Roman" w:hAnsi="Times New Roman"/>
          <w:bCs/>
          <w:sz w:val="24"/>
          <w:szCs w:val="24"/>
          <w:lang w:val="ru-RU"/>
        </w:rPr>
        <w:t>учебно</w:t>
      </w:r>
      <w:proofErr w:type="spellEnd"/>
      <w:r w:rsidRPr="00C21A3B">
        <w:rPr>
          <w:rFonts w:ascii="Times New Roman" w:hAnsi="Times New Roman"/>
          <w:bCs/>
          <w:sz w:val="24"/>
          <w:szCs w:val="24"/>
          <w:lang w:val="ru-RU"/>
        </w:rPr>
        <w:t xml:space="preserve"> тренировочного материала</w:t>
      </w:r>
      <w:r w:rsidR="0004038E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17961494" w14:textId="77777777" w:rsidR="0004038E" w:rsidRDefault="0004038E" w:rsidP="0004038E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</w:p>
    <w:p w14:paraId="73A029E2" w14:textId="77777777" w:rsidR="0004038E" w:rsidRPr="0004038E" w:rsidRDefault="0004038E" w:rsidP="0004038E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Тема 13</w:t>
      </w:r>
      <w:r w:rsidRPr="0004038E">
        <w:rPr>
          <w:rFonts w:ascii="Times New Roman" w:hAnsi="Times New Roman"/>
          <w:b/>
          <w:sz w:val="24"/>
          <w:lang w:val="ru-RU"/>
        </w:rPr>
        <w:t xml:space="preserve"> Пение и движения.</w:t>
      </w:r>
    </w:p>
    <w:p w14:paraId="6273C52D" w14:textId="77777777" w:rsidR="0004038E" w:rsidRPr="0004038E" w:rsidRDefault="0004038E" w:rsidP="0004038E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04038E">
        <w:rPr>
          <w:rFonts w:ascii="Times New Roman" w:hAnsi="Times New Roman"/>
          <w:b/>
          <w:sz w:val="24"/>
          <w:lang w:val="ru-RU"/>
        </w:rPr>
        <w:t xml:space="preserve">Теория. </w:t>
      </w:r>
      <w:r w:rsidRPr="0004038E">
        <w:rPr>
          <w:rFonts w:ascii="Times New Roman" w:hAnsi="Times New Roman"/>
          <w:sz w:val="24"/>
          <w:lang w:val="ru-RU"/>
        </w:rPr>
        <w:t>Пение и движения.</w:t>
      </w:r>
    </w:p>
    <w:p w14:paraId="0E6035C7" w14:textId="77777777" w:rsidR="0004038E" w:rsidRPr="0004038E" w:rsidRDefault="0004038E" w:rsidP="0004038E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04038E">
        <w:rPr>
          <w:rFonts w:ascii="Times New Roman" w:hAnsi="Times New Roman"/>
          <w:b/>
          <w:sz w:val="24"/>
          <w:lang w:val="ru-RU"/>
        </w:rPr>
        <w:t>Практика.</w:t>
      </w:r>
      <w:r w:rsidRPr="0004038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4038E">
        <w:rPr>
          <w:rFonts w:ascii="Times New Roman" w:hAnsi="Times New Roman"/>
          <w:sz w:val="24"/>
          <w:lang w:val="ru-RU"/>
        </w:rPr>
        <w:t>Сочетаем пение с простейшими танцевальными движениями.</w:t>
      </w:r>
    </w:p>
    <w:p w14:paraId="1BFBD263" w14:textId="77777777" w:rsid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26C2D132" w14:textId="77777777" w:rsid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1AE02B9B" w14:textId="77777777" w:rsidR="0004038E" w:rsidRP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Тема 14</w:t>
      </w:r>
      <w:r w:rsidRPr="0004038E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Понятие кантилены </w:t>
      </w:r>
    </w:p>
    <w:p w14:paraId="24F594E1" w14:textId="77777777" w:rsidR="0004038E" w:rsidRPr="0004038E" w:rsidRDefault="0004038E" w:rsidP="0004038E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Теория</w:t>
      </w:r>
      <w:r>
        <w:rPr>
          <w:rFonts w:ascii="Times New Roman" w:hAnsi="Times New Roman"/>
          <w:sz w:val="24"/>
          <w:lang w:val="ru-RU"/>
        </w:rPr>
        <w:t xml:space="preserve"> Применение кантилены в вокале</w:t>
      </w:r>
    </w:p>
    <w:p w14:paraId="7C5D3EB9" w14:textId="77777777" w:rsidR="0004038E" w:rsidRP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 w:rsidRPr="0004038E">
        <w:rPr>
          <w:rFonts w:ascii="Times New Roman" w:hAnsi="Times New Roman"/>
          <w:b/>
          <w:sz w:val="24"/>
          <w:lang w:val="ru-RU"/>
        </w:rPr>
        <w:t>Практика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04038E">
        <w:rPr>
          <w:rFonts w:ascii="Times New Roman" w:hAnsi="Times New Roman"/>
          <w:sz w:val="24"/>
          <w:lang w:val="ru-RU"/>
        </w:rPr>
        <w:t>Технические моменты</w:t>
      </w:r>
    </w:p>
    <w:p w14:paraId="203C27E2" w14:textId="77777777" w:rsid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3ED2D980" w14:textId="77777777" w:rsid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Тема 15</w:t>
      </w:r>
      <w:r w:rsidRPr="0004038E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Закрепление плав</w:t>
      </w: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ного вдоха и спокойного выдоха.</w:t>
      </w:r>
    </w:p>
    <w:p w14:paraId="39EED985" w14:textId="77777777" w:rsidR="0004038E" w:rsidRP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 w:rsidRPr="0004038E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Теория </w:t>
      </w:r>
      <w:r w:rsidRPr="0004038E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Вдох и выдох разучивание новых упражнений</w:t>
      </w:r>
    </w:p>
    <w:p w14:paraId="1B1B8AE0" w14:textId="77777777" w:rsid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 w:rsidRPr="0004038E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Практика</w:t>
      </w: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04038E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Выполнение упражнений</w:t>
      </w: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</w:t>
      </w:r>
    </w:p>
    <w:p w14:paraId="0AAB78C3" w14:textId="77777777" w:rsid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6F448BF5" w14:textId="77777777" w:rsid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Тема 16</w:t>
      </w:r>
      <w:r w:rsidRPr="0004038E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Речевая интонация. Динамика. (Промежуточный</w:t>
      </w: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контроль</w:t>
      </w:r>
      <w:r w:rsidRPr="0004038E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)</w:t>
      </w:r>
    </w:p>
    <w:p w14:paraId="33BA1BE8" w14:textId="77777777" w:rsidR="0004038E" w:rsidRP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 w:rsidRPr="0004038E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Теория </w:t>
      </w:r>
      <w:r w:rsidRPr="0004038E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Речь.</w:t>
      </w:r>
      <w:r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04038E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Интонация.</w:t>
      </w:r>
      <w:r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04038E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Динамика.</w:t>
      </w:r>
    </w:p>
    <w:p w14:paraId="05CD6E53" w14:textId="77777777" w:rsid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 w:rsidRPr="0004038E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Практика</w:t>
      </w: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Использование на </w:t>
      </w:r>
      <w:r w:rsidR="00AA28AC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практике, речевых, </w:t>
      </w:r>
      <w:proofErr w:type="gramStart"/>
      <w:r w:rsidRPr="0004038E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интонационных</w:t>
      </w:r>
      <w:r w:rsidR="00AA28AC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 ,</w:t>
      </w:r>
      <w:proofErr w:type="gramEnd"/>
      <w:r w:rsidRPr="0004038E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 динамичных </w:t>
      </w:r>
      <w:proofErr w:type="spellStart"/>
      <w:r w:rsidRPr="0004038E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распевок</w:t>
      </w:r>
      <w:proofErr w:type="spellEnd"/>
      <w:r w:rsidR="00AA28AC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.</w:t>
      </w:r>
    </w:p>
    <w:p w14:paraId="350E0DDE" w14:textId="77777777" w:rsidR="009C6630" w:rsidRDefault="009C6630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/>
        </w:rPr>
      </w:pPr>
    </w:p>
    <w:p w14:paraId="7736BB76" w14:textId="77777777" w:rsidR="00AA28AC" w:rsidRP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</w:pP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/>
        </w:rPr>
        <w:t>II</w:t>
      </w: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 полугодие.</w:t>
      </w:r>
    </w:p>
    <w:p w14:paraId="09C29874" w14:textId="77777777" w:rsidR="0004038E" w:rsidRPr="0004038E" w:rsidRDefault="0004038E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095F53EA" w14:textId="77777777" w:rsidR="00AA28AC" w:rsidRP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</w:pP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1 </w:t>
      </w: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>Мелизмы.</w:t>
      </w:r>
    </w:p>
    <w:p w14:paraId="2922ED35" w14:textId="77777777" w:rsidR="00AA28AC" w:rsidRP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>Теория</w:t>
      </w: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AA28AC"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  <w:t>Мелизмы в вокале.</w:t>
      </w:r>
    </w:p>
    <w:p w14:paraId="3BF2E2BF" w14:textId="77777777" w:rsidR="00AA28AC" w:rsidRP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Практика </w:t>
      </w:r>
      <w:r w:rsidRPr="00AA28AC"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  <w:t>Упражнение вокальное мелизм.</w:t>
      </w:r>
    </w:p>
    <w:p w14:paraId="6FF180B7" w14:textId="77777777" w:rsidR="00AA28AC" w:rsidRDefault="00AA28AC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</w:pPr>
    </w:p>
    <w:p w14:paraId="1EE3E9B0" w14:textId="77777777" w:rsidR="0004038E" w:rsidRDefault="00AA28AC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>2</w:t>
      </w:r>
      <w:r w:rsidRPr="00AA28AC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Гласные и согласные звуки.</w:t>
      </w:r>
    </w:p>
    <w:p w14:paraId="2888CC7F" w14:textId="77777777" w:rsidR="00AA28AC" w:rsidRP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</w:pP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Теория </w:t>
      </w:r>
      <w:r w:rsidRPr="00AA28AC"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  <w:t>Употребление гласных и согласных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  <w:t>распевке</w:t>
      </w:r>
      <w:proofErr w:type="spellEnd"/>
    </w:p>
    <w:p w14:paraId="2319E986" w14:textId="77777777" w:rsid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</w:pP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>Практика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proofErr w:type="spellStart"/>
      <w:r w:rsidRPr="00AA28AC"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  <w:t>Распевка</w:t>
      </w:r>
      <w:proofErr w:type="spellEnd"/>
      <w:r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  <w:t xml:space="preserve"> на звуки</w:t>
      </w:r>
    </w:p>
    <w:p w14:paraId="342074CD" w14:textId="77777777" w:rsid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</w:pPr>
    </w:p>
    <w:p w14:paraId="5C2D9C03" w14:textId="77777777" w:rsid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>3</w:t>
      </w:r>
      <w:r w:rsidRPr="00AA28AC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Певческая позиция. Ощущение "зевка".</w:t>
      </w:r>
    </w:p>
    <w:p w14:paraId="5CC6FA20" w14:textId="77777777" w:rsidR="00AA28AC" w:rsidRP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</w:pP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Теория </w:t>
      </w:r>
      <w:r w:rsidRPr="00AA28AC"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  <w:t>Позиция солиста</w:t>
      </w:r>
    </w:p>
    <w:p w14:paraId="58769210" w14:textId="77777777" w:rsidR="00AA28AC" w:rsidRP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>Практика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AA28AC"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  <w:t>Упражнение зевок</w:t>
      </w:r>
    </w:p>
    <w:p w14:paraId="57CE53FE" w14:textId="77777777" w:rsidR="00AA28AC" w:rsidRDefault="00AA28AC" w:rsidP="0004038E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21790B7F" w14:textId="77777777" w:rsidR="00AA28AC" w:rsidRPr="00AA28AC" w:rsidRDefault="00AA28AC" w:rsidP="00AA28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4</w:t>
      </w:r>
      <w:r w:rsidRPr="00AA28AC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AA28AC">
        <w:rPr>
          <w:rFonts w:ascii="Times New Roman" w:hAnsi="Times New Roman"/>
          <w:b/>
          <w:bCs/>
          <w:sz w:val="24"/>
          <w:szCs w:val="24"/>
          <w:lang w:val="ru-RU"/>
        </w:rPr>
        <w:t>Вокальные упражнения.</w:t>
      </w:r>
    </w:p>
    <w:p w14:paraId="3BBAC0E8" w14:textId="77777777" w:rsidR="00AA28AC" w:rsidRPr="00AA28AC" w:rsidRDefault="00AA28AC" w:rsidP="00AA28AC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Теория</w:t>
      </w:r>
      <w:r w:rsidRPr="00AA28AC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AA28AC">
        <w:rPr>
          <w:rFonts w:ascii="Times New Roman" w:hAnsi="Times New Roman"/>
          <w:bCs/>
          <w:sz w:val="24"/>
          <w:szCs w:val="24"/>
          <w:lang w:val="ru-RU"/>
        </w:rPr>
        <w:t>Вокальные упражнения.</w:t>
      </w:r>
    </w:p>
    <w:p w14:paraId="06875FD9" w14:textId="77777777" w:rsidR="00AA28AC" w:rsidRPr="00AA28AC" w:rsidRDefault="00AA28AC" w:rsidP="00AA28AC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Практика</w:t>
      </w:r>
      <w:r w:rsidRPr="00AA28AC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AA28AC">
        <w:rPr>
          <w:rFonts w:ascii="Times New Roman" w:hAnsi="Times New Roman"/>
          <w:bCs/>
          <w:sz w:val="24"/>
          <w:szCs w:val="24"/>
          <w:lang w:val="ru-RU"/>
        </w:rPr>
        <w:t>Повторение и совершенствование упражнений, разученных в процессе обучения.</w:t>
      </w:r>
    </w:p>
    <w:p w14:paraId="1274B9F6" w14:textId="77777777" w:rsid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230ED9B3" w14:textId="77777777" w:rsidR="00AA28AC" w:rsidRDefault="00AA28AC" w:rsidP="00AA28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5 Работа с музыкальным текстом</w:t>
      </w:r>
    </w:p>
    <w:p w14:paraId="0BC27EDF" w14:textId="77777777" w:rsidR="00AA28AC" w:rsidRPr="00AA28AC" w:rsidRDefault="00AA28AC" w:rsidP="00AA28AC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Теория</w:t>
      </w:r>
      <w:r w:rsidRPr="00AA28AC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ru-RU"/>
        </w:rPr>
        <w:t>Песня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лишь материал для работы</w:t>
      </w:r>
    </w:p>
    <w:p w14:paraId="3F89F87E" w14:textId="77777777" w:rsid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AA28AC">
        <w:rPr>
          <w:rFonts w:ascii="Times New Roman" w:hAnsi="Times New Roman"/>
          <w:b/>
          <w:bCs/>
          <w:sz w:val="24"/>
          <w:szCs w:val="24"/>
          <w:lang w:val="ru-RU"/>
        </w:rPr>
        <w:t>Практика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E43494">
        <w:rPr>
          <w:rFonts w:ascii="Times New Roman" w:hAnsi="Times New Roman"/>
          <w:bCs/>
          <w:sz w:val="24"/>
          <w:szCs w:val="24"/>
          <w:lang w:val="ru-RU"/>
        </w:rPr>
        <w:t>З</w:t>
      </w:r>
      <w:r w:rsidR="00E43494" w:rsidRPr="00E43494">
        <w:rPr>
          <w:rFonts w:ascii="Times New Roman" w:hAnsi="Times New Roman"/>
          <w:bCs/>
          <w:sz w:val="24"/>
          <w:szCs w:val="24"/>
          <w:lang w:val="ru-RU"/>
        </w:rPr>
        <w:t>вучание мелодии</w:t>
      </w:r>
    </w:p>
    <w:p w14:paraId="2B0EDE8E" w14:textId="77777777" w:rsid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747CACD3" w14:textId="77777777" w:rsidR="00E43494" w:rsidRDefault="00E43494" w:rsidP="00E434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6 Средства выразительности</w:t>
      </w:r>
    </w:p>
    <w:p w14:paraId="6DFF002D" w14:textId="77777777" w:rsidR="00E43494" w:rsidRPr="00AA28AC" w:rsidRDefault="00E43494" w:rsidP="00E43494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Теория</w:t>
      </w:r>
      <w:r w:rsidRPr="00AA28AC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ru-RU"/>
        </w:rPr>
        <w:t>Интонация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и музыкальная речь.</w:t>
      </w:r>
    </w:p>
    <w:p w14:paraId="6AB6C358" w14:textId="77777777" w:rsidR="00E43494" w:rsidRDefault="00E43494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AA28AC">
        <w:rPr>
          <w:rFonts w:ascii="Times New Roman" w:hAnsi="Times New Roman"/>
          <w:b/>
          <w:bCs/>
          <w:sz w:val="24"/>
          <w:szCs w:val="24"/>
          <w:lang w:val="ru-RU"/>
        </w:rPr>
        <w:t>Практика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E43494">
        <w:rPr>
          <w:rFonts w:ascii="Times New Roman" w:hAnsi="Times New Roman"/>
          <w:bCs/>
          <w:sz w:val="24"/>
          <w:szCs w:val="24"/>
          <w:lang w:val="ru-RU"/>
        </w:rPr>
        <w:t>Вокальные  упражнения</w:t>
      </w:r>
      <w:proofErr w:type="gramEnd"/>
      <w:r w:rsidRPr="00E43494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0070F0B2" w14:textId="77777777" w:rsidR="00AA28AC" w:rsidRDefault="00AA28AC" w:rsidP="00AA28AC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07CE9B75" w14:textId="77777777" w:rsidR="00E43494" w:rsidRDefault="00E43494" w:rsidP="00E434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7 Работа с репертуаром</w:t>
      </w:r>
    </w:p>
    <w:p w14:paraId="1C2E933A" w14:textId="77777777" w:rsidR="00E43494" w:rsidRPr="00AA28AC" w:rsidRDefault="00E43494" w:rsidP="00E43494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Теория</w:t>
      </w:r>
      <w:r w:rsidRPr="00AA28AC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ru-RU"/>
        </w:rPr>
        <w:t>Репертуар</w:t>
      </w:r>
      <w:proofErr w:type="gramEnd"/>
    </w:p>
    <w:p w14:paraId="41D2CE22" w14:textId="77777777" w:rsidR="00E43494" w:rsidRPr="00E43494" w:rsidRDefault="00E43494" w:rsidP="00E4349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A28AC">
        <w:rPr>
          <w:rFonts w:ascii="Times New Roman" w:hAnsi="Times New Roman"/>
          <w:b/>
          <w:bCs/>
          <w:sz w:val="24"/>
          <w:szCs w:val="24"/>
          <w:lang w:val="ru-RU"/>
        </w:rPr>
        <w:t>Практика</w:t>
      </w:r>
      <w:r w:rsidRPr="00E43494">
        <w:rPr>
          <w:rFonts w:ascii="Times New Roman" w:hAnsi="Times New Roman"/>
          <w:sz w:val="27"/>
          <w:szCs w:val="27"/>
          <w:lang w:val="ru-RU" w:eastAsia="ru-RU" w:bidi="ar-SA"/>
        </w:rPr>
        <w:t xml:space="preserve"> Исполнение песни под минусовую фонограмму (контроль за процессом исполнения, работа с микрофоном). Отработка сценического движения (жест, мимика, раскрытие образа).</w:t>
      </w:r>
    </w:p>
    <w:p w14:paraId="4F3AB712" w14:textId="77777777" w:rsidR="00E43494" w:rsidRPr="006C4537" w:rsidRDefault="00E43494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</w:p>
    <w:p w14:paraId="1A8DFF10" w14:textId="77777777" w:rsidR="00E43494" w:rsidRPr="00E43494" w:rsidRDefault="00E43494" w:rsidP="00E434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1"/>
          <w:lang w:val="ru-RU" w:eastAsia="ru-RU" w:bidi="ar-SA"/>
        </w:rPr>
      </w:pP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Тема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>8</w:t>
      </w:r>
      <w:r w:rsidRPr="00AA28AC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E43494">
        <w:rPr>
          <w:rFonts w:ascii="Times New Roman" w:hAnsi="Times New Roman"/>
          <w:b/>
          <w:bCs/>
          <w:color w:val="000000"/>
          <w:sz w:val="24"/>
          <w:szCs w:val="27"/>
          <w:lang w:val="ru-RU" w:eastAsia="ru-RU" w:bidi="ar-SA"/>
        </w:rPr>
        <w:t>Сольное пение с бек-вокалом</w:t>
      </w:r>
    </w:p>
    <w:p w14:paraId="547ED444" w14:textId="77777777" w:rsidR="00E43494" w:rsidRPr="00AA28AC" w:rsidRDefault="00E43494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 w:bidi="ar-SA"/>
        </w:rPr>
      </w:pP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 xml:space="preserve">Теория </w:t>
      </w:r>
      <w:r w:rsidRPr="00E43494">
        <w:rPr>
          <w:rFonts w:ascii="Times New Roman" w:hAnsi="Times New Roman"/>
          <w:color w:val="000000"/>
          <w:sz w:val="27"/>
          <w:szCs w:val="27"/>
          <w:lang w:val="ru-RU" w:eastAsia="ru-RU" w:bidi="ar-SA"/>
        </w:rPr>
        <w:t>Разучивание партий. Работа на сцене. Работа с микрофонами. Пение в сценическом образе.</w:t>
      </w:r>
    </w:p>
    <w:p w14:paraId="20A20B2C" w14:textId="77777777" w:rsidR="00E43494" w:rsidRDefault="00E43494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</w:pPr>
      <w:r w:rsidRPr="00AA28AC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>Практика</w:t>
      </w:r>
      <w:r w:rsidRPr="00E43494">
        <w:rPr>
          <w:rFonts w:ascii="Times New Roman" w:hAnsi="Times New Roman"/>
          <w:color w:val="000000"/>
          <w:sz w:val="27"/>
          <w:szCs w:val="27"/>
          <w:lang w:val="ru-RU" w:eastAsia="ru-RU" w:bidi="ar-SA"/>
        </w:rPr>
        <w:t xml:space="preserve"> Пение репертуарных песен для солиста и бэк-вокала.</w:t>
      </w:r>
    </w:p>
    <w:p w14:paraId="039361FE" w14:textId="77777777" w:rsidR="00E43494" w:rsidRPr="00E43494" w:rsidRDefault="00E43494" w:rsidP="00E434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r w:rsidRPr="00E43494">
        <w:rPr>
          <w:rFonts w:ascii="Times New Roman" w:hAnsi="Times New Roman"/>
          <w:i/>
          <w:iCs/>
          <w:color w:val="000000"/>
          <w:sz w:val="27"/>
          <w:szCs w:val="27"/>
          <w:lang w:val="ru-RU" w:eastAsia="ru-RU" w:bidi="ar-SA"/>
        </w:rPr>
        <w:t xml:space="preserve"> </w:t>
      </w:r>
    </w:p>
    <w:p w14:paraId="4822F9EE" w14:textId="77777777" w:rsidR="00E43494" w:rsidRDefault="00E43494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Тема 9 Пение упражнений, вокализов.</w:t>
      </w:r>
    </w:p>
    <w:p w14:paraId="00DB0332" w14:textId="77777777" w:rsidR="00E43494" w:rsidRDefault="00E43494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Теория </w:t>
      </w:r>
      <w:r w:rsidRPr="00E43494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Применение вокализов в песне </w:t>
      </w:r>
    </w:p>
    <w:p w14:paraId="6D163F92" w14:textId="77777777" w:rsidR="00E43494" w:rsidRDefault="00E43494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Практика </w:t>
      </w:r>
      <w:r w:rsidRPr="00E43494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Разучивание вокализов</w:t>
      </w:r>
    </w:p>
    <w:p w14:paraId="0991BCE7" w14:textId="77777777" w:rsid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</w:p>
    <w:p w14:paraId="3708A87C" w14:textId="77777777" w:rsidR="00B6337B" w:rsidRPr="00B6337B" w:rsidRDefault="00B6337B" w:rsidP="00B6337B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1"/>
          <w:lang w:val="ru-RU" w:eastAsia="ru-RU" w:bidi="ar-SA"/>
        </w:rPr>
      </w:pPr>
      <w:r w:rsidRPr="00B6337B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Тема 10 </w:t>
      </w:r>
      <w:r w:rsidRPr="00B6337B">
        <w:rPr>
          <w:rFonts w:ascii="Times New Roman" w:hAnsi="Times New Roman"/>
          <w:b/>
          <w:bCs/>
          <w:color w:val="000000"/>
          <w:sz w:val="24"/>
          <w:szCs w:val="27"/>
          <w:lang w:val="ru-RU" w:eastAsia="ru-RU" w:bidi="ar-SA"/>
        </w:rPr>
        <w:t>Путь к успеху</w:t>
      </w:r>
    </w:p>
    <w:p w14:paraId="62346A39" w14:textId="77777777" w:rsidR="00B6337B" w:rsidRPr="00B6337B" w:rsidRDefault="00B6337B" w:rsidP="00B633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r w:rsidRPr="00B6337B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 xml:space="preserve">Теория </w:t>
      </w:r>
      <w:r w:rsidRPr="00B6337B">
        <w:rPr>
          <w:rFonts w:ascii="Times New Roman" w:hAnsi="Times New Roman"/>
          <w:color w:val="000000"/>
          <w:sz w:val="27"/>
          <w:szCs w:val="27"/>
          <w:lang w:val="ru-RU" w:eastAsia="ru-RU" w:bidi="ar-SA"/>
        </w:rPr>
        <w:t>Разучивание репертуарных песен солистов и группы (дуэт).</w:t>
      </w:r>
    </w:p>
    <w:p w14:paraId="0FDBE9FF" w14:textId="77777777" w:rsidR="00B6337B" w:rsidRPr="00B6337B" w:rsidRDefault="00B6337B" w:rsidP="00B6337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r w:rsidRPr="00B6337B">
        <w:rPr>
          <w:rFonts w:ascii="Times New Roman" w:hAnsi="Times New Roman"/>
          <w:color w:val="000000"/>
          <w:sz w:val="27"/>
          <w:szCs w:val="27"/>
          <w:lang w:val="ru-RU" w:eastAsia="ru-RU" w:bidi="ar-SA"/>
        </w:rPr>
        <w:t>В связи с целями и задачами, поставленными на данный учебный год,</w:t>
      </w:r>
    </w:p>
    <w:p w14:paraId="02AC9496" w14:textId="77777777" w:rsidR="00B6337B" w:rsidRP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</w:pPr>
      <w:r w:rsidRPr="00B6337B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Практика</w:t>
      </w:r>
      <w:r w:rsidRPr="00B6337B">
        <w:rPr>
          <w:rFonts w:ascii="Times New Roman" w:hAnsi="Times New Roman"/>
          <w:i/>
          <w:iCs/>
          <w:color w:val="000000"/>
          <w:sz w:val="27"/>
          <w:szCs w:val="27"/>
          <w:lang w:val="ru-RU" w:eastAsia="ru-RU" w:bidi="ar-SA"/>
        </w:rPr>
        <w:t xml:space="preserve"> Пение </w:t>
      </w:r>
      <w:r w:rsidRPr="00B6337B">
        <w:rPr>
          <w:rFonts w:ascii="Times New Roman" w:hAnsi="Times New Roman"/>
          <w:color w:val="000000"/>
          <w:sz w:val="27"/>
          <w:szCs w:val="27"/>
          <w:lang w:val="ru-RU" w:eastAsia="ru-RU" w:bidi="ar-SA"/>
        </w:rPr>
        <w:t>репертуарных песен.</w:t>
      </w:r>
    </w:p>
    <w:p w14:paraId="31CCF3C4" w14:textId="77777777" w:rsid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  <w:lang w:val="ru-RU" w:eastAsia="ru-RU" w:bidi="ar-SA"/>
        </w:rPr>
      </w:pPr>
    </w:p>
    <w:p w14:paraId="1EB085AB" w14:textId="77777777" w:rsidR="00B6337B" w:rsidRP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7"/>
          <w:lang w:val="ru-RU" w:eastAsia="ru-RU" w:bidi="ar-SA"/>
        </w:rPr>
      </w:pPr>
      <w:r w:rsidRPr="00B6337B">
        <w:rPr>
          <w:rFonts w:ascii="Times New Roman" w:hAnsi="Times New Roman"/>
          <w:b/>
          <w:iCs/>
          <w:color w:val="000000"/>
          <w:sz w:val="24"/>
          <w:szCs w:val="27"/>
          <w:lang w:val="ru-RU" w:eastAsia="ru-RU" w:bidi="ar-SA"/>
        </w:rPr>
        <w:lastRenderedPageBreak/>
        <w:t>Тема 11</w:t>
      </w:r>
      <w:r>
        <w:rPr>
          <w:rFonts w:ascii="Times New Roman" w:hAnsi="Times New Roman"/>
          <w:b/>
          <w:iCs/>
          <w:color w:val="000000"/>
          <w:sz w:val="24"/>
          <w:szCs w:val="27"/>
          <w:lang w:val="ru-RU" w:eastAsia="ru-RU" w:bidi="ar-SA"/>
        </w:rPr>
        <w:t xml:space="preserve"> Мелизмы и другие украшения голоса</w:t>
      </w:r>
    </w:p>
    <w:p w14:paraId="7504A4F8" w14:textId="77777777" w:rsidR="00B6337B" w:rsidRP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7"/>
          <w:lang w:val="ru-RU" w:eastAsia="ru-RU" w:bidi="ar-SA"/>
        </w:rPr>
      </w:pPr>
      <w:r w:rsidRPr="00B6337B">
        <w:rPr>
          <w:rFonts w:ascii="Times New Roman" w:hAnsi="Times New Roman"/>
          <w:b/>
          <w:iCs/>
          <w:color w:val="000000"/>
          <w:sz w:val="24"/>
          <w:szCs w:val="27"/>
          <w:lang w:val="ru-RU" w:eastAsia="ru-RU" w:bidi="ar-SA"/>
        </w:rPr>
        <w:t>Теория</w:t>
      </w:r>
      <w:r>
        <w:rPr>
          <w:rFonts w:ascii="Times New Roman" w:hAnsi="Times New Roman"/>
          <w:b/>
          <w:iCs/>
          <w:color w:val="000000"/>
          <w:sz w:val="24"/>
          <w:szCs w:val="27"/>
          <w:lang w:val="ru-RU" w:eastAsia="ru-RU" w:bidi="ar-SA"/>
        </w:rPr>
        <w:t xml:space="preserve"> </w:t>
      </w:r>
      <w:r w:rsidRPr="00B6337B">
        <w:rPr>
          <w:rFonts w:ascii="Times New Roman" w:hAnsi="Times New Roman"/>
          <w:iCs/>
          <w:color w:val="000000"/>
          <w:sz w:val="24"/>
          <w:szCs w:val="27"/>
          <w:lang w:val="ru-RU" w:eastAsia="ru-RU" w:bidi="ar-SA"/>
        </w:rPr>
        <w:t>Виды украшений в голосе вокалиста</w:t>
      </w:r>
    </w:p>
    <w:p w14:paraId="4E39B29B" w14:textId="77777777" w:rsid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7"/>
          <w:lang w:val="ru-RU" w:eastAsia="ru-RU" w:bidi="ar-SA"/>
        </w:rPr>
      </w:pPr>
      <w:r w:rsidRPr="00B6337B">
        <w:rPr>
          <w:rFonts w:ascii="Times New Roman" w:hAnsi="Times New Roman"/>
          <w:b/>
          <w:iCs/>
          <w:color w:val="000000"/>
          <w:sz w:val="24"/>
          <w:szCs w:val="27"/>
          <w:lang w:val="ru-RU" w:eastAsia="ru-RU" w:bidi="ar-SA"/>
        </w:rPr>
        <w:t>Практика</w:t>
      </w:r>
      <w:r>
        <w:rPr>
          <w:rFonts w:ascii="Times New Roman" w:hAnsi="Times New Roman"/>
          <w:b/>
          <w:iCs/>
          <w:color w:val="000000"/>
          <w:sz w:val="24"/>
          <w:szCs w:val="27"/>
          <w:lang w:val="ru-RU" w:eastAsia="ru-RU" w:bidi="ar-SA"/>
        </w:rPr>
        <w:t xml:space="preserve"> </w:t>
      </w:r>
      <w:r w:rsidRPr="00B6337B">
        <w:rPr>
          <w:rFonts w:ascii="Times New Roman" w:hAnsi="Times New Roman"/>
          <w:iCs/>
          <w:color w:val="000000"/>
          <w:sz w:val="24"/>
          <w:szCs w:val="27"/>
          <w:lang w:val="ru-RU" w:eastAsia="ru-RU" w:bidi="ar-SA"/>
        </w:rPr>
        <w:t>Упражнения для подчёркивания красоты голоса</w:t>
      </w:r>
      <w:r>
        <w:rPr>
          <w:rFonts w:ascii="Times New Roman" w:hAnsi="Times New Roman"/>
          <w:iCs/>
          <w:color w:val="000000"/>
          <w:sz w:val="24"/>
          <w:szCs w:val="27"/>
          <w:lang w:val="ru-RU" w:eastAsia="ru-RU" w:bidi="ar-SA"/>
        </w:rPr>
        <w:t>.</w:t>
      </w:r>
    </w:p>
    <w:p w14:paraId="1685CF89" w14:textId="77777777" w:rsidR="00B6337B" w:rsidRDefault="00B6337B" w:rsidP="00B6337B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"/>
          <w:szCs w:val="28"/>
          <w:u w:val="single"/>
          <w:lang w:val="ru-RU" w:eastAsia="ru-RU" w:bidi="ar-SA"/>
        </w:rPr>
      </w:pPr>
    </w:p>
    <w:p w14:paraId="26776B7A" w14:textId="77777777" w:rsidR="00B6337B" w:rsidRDefault="00B6337B" w:rsidP="00B6337B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"/>
          <w:szCs w:val="28"/>
          <w:u w:val="single"/>
          <w:lang w:val="ru-RU" w:eastAsia="ru-RU" w:bidi="ar-SA"/>
        </w:rPr>
      </w:pPr>
    </w:p>
    <w:p w14:paraId="4E62DD58" w14:textId="77777777" w:rsidR="00B6337B" w:rsidRPr="00B6337B" w:rsidRDefault="00B6337B" w:rsidP="00B6337B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iCs/>
          <w:color w:val="000000"/>
          <w:spacing w:val="1"/>
          <w:sz w:val="24"/>
          <w:szCs w:val="28"/>
          <w:lang w:val="ru-RU" w:eastAsia="ru-RU" w:bidi="ar-SA"/>
        </w:rPr>
        <w:t>Тема 12</w:t>
      </w:r>
      <w:r w:rsidRPr="00B6337B">
        <w:rPr>
          <w:rFonts w:ascii="Times New Roman" w:hAnsi="Times New Roman"/>
          <w:b/>
          <w:bCs/>
          <w:iCs/>
          <w:color w:val="000000"/>
          <w:spacing w:val="1"/>
          <w:sz w:val="24"/>
          <w:szCs w:val="28"/>
          <w:lang w:val="ru-RU" w:eastAsia="ru-RU" w:bidi="ar-SA"/>
        </w:rPr>
        <w:t> </w:t>
      </w:r>
      <w:r w:rsidRPr="00B6337B">
        <w:rPr>
          <w:rFonts w:ascii="Times New Roman" w:hAnsi="Times New Roman"/>
          <w:b/>
          <w:bCs/>
          <w:color w:val="000000"/>
          <w:spacing w:val="1"/>
          <w:sz w:val="24"/>
          <w:szCs w:val="28"/>
          <w:lang w:val="ru-RU" w:eastAsia="ru-RU" w:bidi="ar-SA"/>
        </w:rPr>
        <w:t>Элементы хореографии.</w:t>
      </w:r>
    </w:p>
    <w:p w14:paraId="41D25162" w14:textId="77777777" w:rsidR="00B6337B" w:rsidRPr="00B6337B" w:rsidRDefault="00B6337B" w:rsidP="00B6337B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 w:rsidRPr="00B6337B">
        <w:rPr>
          <w:rFonts w:ascii="Times New Roman" w:hAnsi="Times New Roman"/>
          <w:b/>
          <w:iCs/>
          <w:color w:val="000000"/>
          <w:spacing w:val="1"/>
          <w:sz w:val="24"/>
          <w:szCs w:val="28"/>
          <w:lang w:val="ru-RU" w:eastAsia="ru-RU" w:bidi="ar-SA"/>
        </w:rPr>
        <w:t>Теория</w:t>
      </w:r>
      <w:r>
        <w:rPr>
          <w:rFonts w:ascii="Times New Roman" w:hAnsi="Times New Roman"/>
          <w:iCs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B6337B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Понятие о хореографии. Основные ритмические движения. Варианты движения по залу. Ориентировка в пространстве. Позиции и движения головы, рук, ног. Сюжетные движения.</w:t>
      </w:r>
    </w:p>
    <w:p w14:paraId="3C890354" w14:textId="77777777" w:rsidR="00B6337B" w:rsidRPr="00B6337B" w:rsidRDefault="00B6337B" w:rsidP="00B6337B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 w:rsidRPr="00B6337B">
        <w:rPr>
          <w:rFonts w:ascii="Times New Roman" w:hAnsi="Times New Roman"/>
          <w:b/>
          <w:iCs/>
          <w:color w:val="000000"/>
          <w:spacing w:val="1"/>
          <w:sz w:val="24"/>
          <w:szCs w:val="28"/>
          <w:lang w:val="ru-RU" w:eastAsia="ru-RU" w:bidi="ar-SA"/>
        </w:rPr>
        <w:t>Практика</w:t>
      </w:r>
      <w:r w:rsidRPr="00B6337B">
        <w:rPr>
          <w:rFonts w:ascii="Times New Roman" w:hAnsi="Times New Roman"/>
          <w:iCs/>
          <w:color w:val="000000"/>
          <w:spacing w:val="1"/>
          <w:sz w:val="24"/>
          <w:szCs w:val="28"/>
          <w:lang w:val="ru-RU" w:eastAsia="ru-RU" w:bidi="ar-SA"/>
        </w:rPr>
        <w:t> </w:t>
      </w:r>
      <w:r w:rsidRPr="00B6337B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Выполнение ритмических</w:t>
      </w:r>
      <w:r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>,</w:t>
      </w:r>
      <w:r w:rsidRPr="00B6337B"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 упражнений под музыку. Имитационные упражнения.</w:t>
      </w:r>
    </w:p>
    <w:p w14:paraId="6F51887A" w14:textId="77777777" w:rsid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</w:p>
    <w:p w14:paraId="25ED9DCB" w14:textId="77777777" w:rsid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 w:rsidRPr="00B6337B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Тема 13</w:t>
      </w:r>
      <w:r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 Выравнивание звучности диапазона</w:t>
      </w:r>
    </w:p>
    <w:p w14:paraId="27CB36C2" w14:textId="77777777" w:rsid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  <w:r w:rsidRPr="00B6337B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Теория</w:t>
      </w:r>
      <w:r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 w:rsidRPr="00B6337B"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/>
        </w:rPr>
        <w:t>Диапазон.</w:t>
      </w:r>
    </w:p>
    <w:p w14:paraId="3A008B4A" w14:textId="77777777" w:rsid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/>
        </w:rPr>
      </w:pPr>
      <w:r w:rsidRPr="00B6337B">
        <w:rPr>
          <w:rFonts w:ascii="Times New Roman" w:hAnsi="Times New Roman"/>
          <w:b/>
          <w:color w:val="000000"/>
          <w:spacing w:val="1"/>
          <w:sz w:val="24"/>
          <w:szCs w:val="28"/>
          <w:lang w:val="ru-RU" w:eastAsia="ru-RU" w:bidi="ar-SA"/>
        </w:rPr>
        <w:t>Практика</w:t>
      </w:r>
      <w:r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/>
        </w:rPr>
        <w:t>Развитие силы, яркости голоса.</w:t>
      </w:r>
    </w:p>
    <w:p w14:paraId="41EC756B" w14:textId="77777777" w:rsid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8"/>
          <w:lang w:val="ru-RU" w:eastAsia="ru-RU"/>
        </w:rPr>
      </w:pPr>
    </w:p>
    <w:p w14:paraId="2761540D" w14:textId="77777777" w:rsidR="00B6337B" w:rsidRPr="00B6337B" w:rsidRDefault="00B6337B" w:rsidP="00B633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37B">
        <w:rPr>
          <w:rFonts w:ascii="Times New Roman" w:hAnsi="Times New Roman"/>
          <w:b/>
          <w:sz w:val="24"/>
          <w:szCs w:val="24"/>
          <w:lang w:val="ru-RU"/>
        </w:rPr>
        <w:t>Материально-техническое обеспечение программы.</w:t>
      </w:r>
    </w:p>
    <w:p w14:paraId="5BE249D1" w14:textId="77777777" w:rsidR="00B6337B" w:rsidRPr="00B6337B" w:rsidRDefault="00B6337B" w:rsidP="00B63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36C1A0" w14:textId="77777777" w:rsidR="00B6337B" w:rsidRPr="00B6337B" w:rsidRDefault="00B6337B" w:rsidP="00B63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6337B">
        <w:rPr>
          <w:rFonts w:ascii="Times New Roman" w:hAnsi="Times New Roman"/>
          <w:sz w:val="24"/>
          <w:szCs w:val="24"/>
          <w:lang w:val="ru-RU"/>
        </w:rPr>
        <w:t>1.Электронный клавишный инструмент.</w:t>
      </w:r>
    </w:p>
    <w:p w14:paraId="36AEE3C7" w14:textId="77777777" w:rsidR="00B6337B" w:rsidRPr="00B6337B" w:rsidRDefault="00B6337B" w:rsidP="00B63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6337B">
        <w:rPr>
          <w:rFonts w:ascii="Times New Roman" w:hAnsi="Times New Roman"/>
          <w:sz w:val="24"/>
          <w:szCs w:val="24"/>
          <w:lang w:val="ru-RU"/>
        </w:rPr>
        <w:t>2. Два вокальных динамических микрофона.</w:t>
      </w:r>
    </w:p>
    <w:p w14:paraId="6E651C29" w14:textId="77777777" w:rsidR="00B6337B" w:rsidRPr="00B6337B" w:rsidRDefault="00B6337B" w:rsidP="00B63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6337B">
        <w:rPr>
          <w:rFonts w:ascii="Times New Roman" w:hAnsi="Times New Roman"/>
          <w:sz w:val="24"/>
          <w:szCs w:val="24"/>
          <w:lang w:val="ru-RU"/>
        </w:rPr>
        <w:t>3. Микшерный пульт.</w:t>
      </w:r>
    </w:p>
    <w:p w14:paraId="37F64D0D" w14:textId="77777777" w:rsidR="00B6337B" w:rsidRPr="00B6337B" w:rsidRDefault="00B6337B" w:rsidP="00B63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6337B">
        <w:rPr>
          <w:rFonts w:ascii="Times New Roman" w:hAnsi="Times New Roman"/>
          <w:sz w:val="24"/>
          <w:szCs w:val="24"/>
          <w:lang w:val="ru-RU"/>
        </w:rPr>
        <w:t>4. 2 широкополосные акустические колонки.</w:t>
      </w:r>
    </w:p>
    <w:p w14:paraId="7EF6C4CF" w14:textId="77777777" w:rsidR="00B6337B" w:rsidRPr="00B6337B" w:rsidRDefault="00B6337B" w:rsidP="00B63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6337B">
        <w:rPr>
          <w:rFonts w:ascii="Times New Roman" w:hAnsi="Times New Roman"/>
          <w:sz w:val="24"/>
          <w:szCs w:val="24"/>
          <w:lang w:val="ru-RU"/>
        </w:rPr>
        <w:t>5. Две микрофонные стойки.</w:t>
      </w:r>
    </w:p>
    <w:p w14:paraId="5BE93847" w14:textId="77777777" w:rsidR="00B6337B" w:rsidRPr="00B6337B" w:rsidRDefault="00B6337B" w:rsidP="00B63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6337B">
        <w:rPr>
          <w:rFonts w:ascii="Times New Roman" w:hAnsi="Times New Roman"/>
          <w:sz w:val="24"/>
          <w:szCs w:val="24"/>
          <w:lang w:val="ru-RU"/>
        </w:rPr>
        <w:t>6. Ноутбук.</w:t>
      </w:r>
    </w:p>
    <w:p w14:paraId="1D20D808" w14:textId="77777777" w:rsidR="00B6337B" w:rsidRPr="00B6337B" w:rsidRDefault="00B6337B" w:rsidP="00B63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6337B">
        <w:rPr>
          <w:rFonts w:ascii="Times New Roman" w:hAnsi="Times New Roman"/>
          <w:sz w:val="24"/>
          <w:szCs w:val="24"/>
          <w:lang w:val="ru-RU"/>
        </w:rPr>
        <w:t>7. Зеркало.</w:t>
      </w:r>
    </w:p>
    <w:p w14:paraId="100C7563" w14:textId="77777777" w:rsidR="00B6337B" w:rsidRPr="00B6337B" w:rsidRDefault="00B6337B" w:rsidP="00B63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6337B">
        <w:rPr>
          <w:rFonts w:ascii="Times New Roman" w:hAnsi="Times New Roman"/>
          <w:sz w:val="24"/>
          <w:szCs w:val="24"/>
          <w:lang w:val="ru-RU"/>
        </w:rPr>
        <w:t>8. Студийные наушники 4шт.</w:t>
      </w:r>
    </w:p>
    <w:p w14:paraId="49001F92" w14:textId="77777777" w:rsidR="00B6337B" w:rsidRPr="00B6337B" w:rsidRDefault="00B6337B" w:rsidP="00B63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6337B">
        <w:rPr>
          <w:rFonts w:ascii="Times New Roman" w:hAnsi="Times New Roman"/>
          <w:sz w:val="24"/>
          <w:szCs w:val="24"/>
          <w:lang w:val="ru-RU"/>
        </w:rPr>
        <w:t>9. Студийный микрофон.</w:t>
      </w:r>
    </w:p>
    <w:p w14:paraId="24C7FE41" w14:textId="77777777" w:rsidR="00B6337B" w:rsidRPr="00B6337B" w:rsidRDefault="00B6337B" w:rsidP="00B63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2771D1C4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548910FD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295D8A03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04844F3D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62E088D6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5AEE63FD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067ED07B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4A10C3EB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0038E1EC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213FBC28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2521FE76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242BB203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3B58D8F5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5A880DDD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3088AF7A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06C0AD25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28BF2568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480ACCC4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615E47B4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78F1AFAF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6AEDD0F8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4076B8CC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259C49F2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77CD889A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22FE64EC" w14:textId="77777777" w:rsidR="009C6630" w:rsidRDefault="009C6630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147277A5" w14:textId="77777777" w:rsidR="00B6337B" w:rsidRPr="00B6337B" w:rsidRDefault="00B6337B" w:rsidP="00B63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b/>
          <w:sz w:val="24"/>
          <w:szCs w:val="24"/>
          <w:lang w:val="ru-RU" w:eastAsia="ru-RU" w:bidi="ar-SA"/>
        </w:rPr>
        <w:lastRenderedPageBreak/>
        <w:t>Список используемой литературы</w:t>
      </w:r>
    </w:p>
    <w:p w14:paraId="0664BA7B" w14:textId="77777777" w:rsidR="00B6337B" w:rsidRPr="00B6337B" w:rsidRDefault="00B6337B" w:rsidP="00B63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b/>
          <w:sz w:val="24"/>
          <w:szCs w:val="24"/>
          <w:lang w:val="ru-RU" w:eastAsia="ru-RU" w:bidi="ar-SA"/>
        </w:rPr>
        <w:t>Для разработки программы:</w:t>
      </w:r>
    </w:p>
    <w:p w14:paraId="6152A360" w14:textId="77777777" w:rsidR="00B6337B" w:rsidRPr="00B6337B" w:rsidRDefault="00B6337B" w:rsidP="00B63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3A527789" w14:textId="77777777" w:rsidR="00B6337B" w:rsidRPr="00B6337B" w:rsidRDefault="00B6337B" w:rsidP="009C66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Абидова</w:t>
      </w:r>
      <w:proofErr w:type="spell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 Лола. «История джаза и современных музыкальных стилей». «</w:t>
      </w:r>
      <w:proofErr w:type="spell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Турон</w:t>
      </w:r>
      <w:proofErr w:type="spell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Икбол</w:t>
      </w:r>
      <w:proofErr w:type="spell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», 2007.</w:t>
      </w:r>
    </w:p>
    <w:p w14:paraId="08C09E8F" w14:textId="77777777" w:rsidR="00B6337B" w:rsidRPr="00B6337B" w:rsidRDefault="00B6337B" w:rsidP="009C66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Гонтаренко Н.Б. «Сольное пение. Секреты вокального мастерства». «Феникс», 2007.</w:t>
      </w:r>
    </w:p>
    <w:p w14:paraId="608F9AFB" w14:textId="77777777" w:rsidR="00B6337B" w:rsidRPr="00B6337B" w:rsidRDefault="00B6337B" w:rsidP="009C66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Григорьев В.Ю. «Исполнитель и эстрада». Классика-ХХ1, 2006.</w:t>
      </w:r>
    </w:p>
    <w:p w14:paraId="00397085" w14:textId="77777777" w:rsidR="00B6337B" w:rsidRPr="00B6337B" w:rsidRDefault="00B6337B" w:rsidP="009C66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Енукидзе Н.И. «Популярные музыкальные жанры из серии «Уникум»., -М., «Классика», 2002.</w:t>
      </w:r>
    </w:p>
    <w:p w14:paraId="369E4FEB" w14:textId="77777777" w:rsidR="00B6337B" w:rsidRPr="00B6337B" w:rsidRDefault="00B6337B" w:rsidP="009C66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Исаева И. «Эстрадное пение. Экспресс-курс развития вокальных способностей</w:t>
      </w:r>
      <w:proofErr w:type="gram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».-</w:t>
      </w:r>
      <w:proofErr w:type="gram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 АСТ, «Астрель», 2007.</w:t>
      </w:r>
    </w:p>
    <w:p w14:paraId="726CCDA6" w14:textId="77777777" w:rsidR="00B6337B" w:rsidRPr="00B6337B" w:rsidRDefault="00B6337B" w:rsidP="009C663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Кидл</w:t>
      </w:r>
      <w:proofErr w:type="spell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 Мэри. «Сценический костюм». –М.: «Арт-родник», 2004.</w:t>
      </w:r>
    </w:p>
    <w:p w14:paraId="531A5B61" w14:textId="77777777" w:rsidR="00B6337B" w:rsidRPr="00B6337B" w:rsidRDefault="00B6337B" w:rsidP="00B63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35307EAB" w14:textId="77777777" w:rsidR="00B6337B" w:rsidRPr="00B6337B" w:rsidRDefault="00B6337B" w:rsidP="00B63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b/>
          <w:sz w:val="24"/>
          <w:szCs w:val="24"/>
          <w:lang w:val="ru-RU" w:eastAsia="ru-RU" w:bidi="ar-SA"/>
        </w:rPr>
        <w:t>Для педагога:</w:t>
      </w:r>
    </w:p>
    <w:p w14:paraId="20782537" w14:textId="77777777" w:rsidR="00B6337B" w:rsidRPr="00B6337B" w:rsidRDefault="00B6337B" w:rsidP="00B63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3C386035" w14:textId="77777777" w:rsidR="00B6337B" w:rsidRPr="00B6337B" w:rsidRDefault="00B6337B" w:rsidP="009C66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Коллиер</w:t>
      </w:r>
      <w:proofErr w:type="spell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 Д.Л. «Становление джаза». –М.: 1984.</w:t>
      </w:r>
    </w:p>
    <w:p w14:paraId="59CFB80E" w14:textId="77777777" w:rsidR="00B6337B" w:rsidRPr="00B6337B" w:rsidRDefault="00B6337B" w:rsidP="009C66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Крючков А.С. «Работа со звуком». – </w:t>
      </w:r>
      <w:proofErr w:type="gram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М,:</w:t>
      </w:r>
      <w:proofErr w:type="gram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 АСТ «</w:t>
      </w:r>
      <w:proofErr w:type="spell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Техникс</w:t>
      </w:r>
      <w:proofErr w:type="spell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», 2003.</w:t>
      </w:r>
    </w:p>
    <w:p w14:paraId="10D4D305" w14:textId="77777777" w:rsidR="00B6337B" w:rsidRPr="00B6337B" w:rsidRDefault="00B6337B" w:rsidP="009C66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Медушевский</w:t>
      </w:r>
      <w:proofErr w:type="spell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 В.В. «Пластическое интонирование</w:t>
      </w:r>
      <w:proofErr w:type="gram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»./</w:t>
      </w:r>
      <w:proofErr w:type="gram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Метод. пособие для учит. СПб.: «Юность». 1988.</w:t>
      </w:r>
    </w:p>
    <w:p w14:paraId="4FB029CD" w14:textId="77777777" w:rsidR="00B6337B" w:rsidRPr="00B6337B" w:rsidRDefault="00B6337B" w:rsidP="009C66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Менабени</w:t>
      </w:r>
      <w:proofErr w:type="spell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. «Методика обучения сольному пению».</w:t>
      </w:r>
    </w:p>
    <w:p w14:paraId="34408626" w14:textId="77777777" w:rsidR="00B6337B" w:rsidRPr="00B6337B" w:rsidRDefault="00B6337B" w:rsidP="009C66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Народное творчество: По материалам фольклорной экспедиции/Сост. Мельник А. – Красноярск. «Сибирь». 1991.</w:t>
      </w:r>
    </w:p>
    <w:p w14:paraId="2A673021" w14:textId="77777777" w:rsidR="00B6337B" w:rsidRPr="00B6337B" w:rsidRDefault="00B6337B" w:rsidP="009C66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Романовский Н.В. Хоровой словарь. – М.: «Музыка», 2005.</w:t>
      </w:r>
    </w:p>
    <w:p w14:paraId="53AE3109" w14:textId="77777777" w:rsidR="00B6337B" w:rsidRPr="00B6337B" w:rsidRDefault="00B6337B" w:rsidP="00B63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</w:t>
      </w:r>
    </w:p>
    <w:p w14:paraId="5C9C184F" w14:textId="77777777" w:rsidR="00B6337B" w:rsidRPr="00B6337B" w:rsidRDefault="00B6337B" w:rsidP="00B63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Для обучающихся:</w:t>
      </w:r>
    </w:p>
    <w:p w14:paraId="6B5D7A12" w14:textId="77777777" w:rsidR="00B6337B" w:rsidRPr="00B6337B" w:rsidRDefault="00B6337B" w:rsidP="00B63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7C20E98A" w14:textId="77777777" w:rsidR="00B6337B" w:rsidRPr="00B6337B" w:rsidRDefault="00B6337B" w:rsidP="009C66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Музыкальные этюды. Сб. муз. номеров/Сост. Яблочков А.Г.-Рига.: «Пятки», 1987.</w:t>
      </w:r>
    </w:p>
    <w:p w14:paraId="15AC4DA5" w14:textId="77777777" w:rsidR="00B6337B" w:rsidRPr="00B6337B" w:rsidRDefault="00B6337B" w:rsidP="009C66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Пьянков В. «Песни и хоры для детей». - </w:t>
      </w:r>
      <w:proofErr w:type="gram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М,:</w:t>
      </w:r>
      <w:proofErr w:type="gram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 «</w:t>
      </w:r>
      <w:proofErr w:type="spell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Владос</w:t>
      </w:r>
      <w:proofErr w:type="spell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», 2003.</w:t>
      </w:r>
    </w:p>
    <w:p w14:paraId="0E2B65D2" w14:textId="77777777" w:rsidR="00B6337B" w:rsidRPr="00B6337B" w:rsidRDefault="00B6337B" w:rsidP="009C66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Юдина А.А. «Сценическая речь, движение, имидж». – СПб.: «Ария», 2000.</w:t>
      </w:r>
    </w:p>
    <w:p w14:paraId="31EDE994" w14:textId="77777777" w:rsidR="00B6337B" w:rsidRPr="00B6337B" w:rsidRDefault="00B6337B" w:rsidP="009C66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 xml:space="preserve">Учимся понимать музыку. Практический </w:t>
      </w:r>
      <w:proofErr w:type="gramStart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курс./</w:t>
      </w:r>
      <w:proofErr w:type="gramEnd"/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Школа развития личности,- М.: ООО «Кирилл и Мефодий», 2007- СД-диск (ИКТ).</w:t>
      </w:r>
    </w:p>
    <w:p w14:paraId="0F26A6C3" w14:textId="77777777" w:rsidR="00B6337B" w:rsidRPr="00B6337B" w:rsidRDefault="00B6337B" w:rsidP="009C66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Шедевры музыки. СД-диск. «Кирилл и Мефодий» 2001 (ИКТ).</w:t>
      </w:r>
    </w:p>
    <w:p w14:paraId="58D85211" w14:textId="77777777" w:rsidR="00B6337B" w:rsidRPr="00B6337B" w:rsidRDefault="00B6337B" w:rsidP="009C66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337B">
        <w:rPr>
          <w:rFonts w:ascii="Times New Roman" w:hAnsi="Times New Roman"/>
          <w:sz w:val="24"/>
          <w:szCs w:val="24"/>
          <w:lang w:val="ru-RU" w:eastAsia="ru-RU" w:bidi="ar-SA"/>
        </w:rPr>
        <w:t>Плюс раздаточный материал.</w:t>
      </w:r>
    </w:p>
    <w:p w14:paraId="7DD13E19" w14:textId="77777777" w:rsidR="00B6337B" w:rsidRPr="00B6337B" w:rsidRDefault="00B6337B" w:rsidP="00B63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F4842CF" w14:textId="77777777" w:rsidR="00B6337B" w:rsidRPr="00B6337B" w:rsidRDefault="00B6337B" w:rsidP="00E43494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  <w:lang w:val="ru-RU" w:eastAsia="ru-RU" w:bidi="ar-SA"/>
        </w:rPr>
      </w:pPr>
    </w:p>
    <w:sectPr w:rsidR="00B6337B" w:rsidRPr="00B6337B" w:rsidSect="009C66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F61"/>
    <w:multiLevelType w:val="hybridMultilevel"/>
    <w:tmpl w:val="552867C6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7A1D"/>
    <w:multiLevelType w:val="hybridMultilevel"/>
    <w:tmpl w:val="1EF2A41E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6C4B"/>
    <w:multiLevelType w:val="hybridMultilevel"/>
    <w:tmpl w:val="8316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6B05"/>
    <w:multiLevelType w:val="hybridMultilevel"/>
    <w:tmpl w:val="E9A2A356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5816"/>
    <w:multiLevelType w:val="hybridMultilevel"/>
    <w:tmpl w:val="0E08A216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4E29"/>
    <w:multiLevelType w:val="hybridMultilevel"/>
    <w:tmpl w:val="7AFA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59E2"/>
    <w:multiLevelType w:val="hybridMultilevel"/>
    <w:tmpl w:val="F682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6501C"/>
    <w:multiLevelType w:val="hybridMultilevel"/>
    <w:tmpl w:val="119A9B78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0B4"/>
    <w:multiLevelType w:val="hybridMultilevel"/>
    <w:tmpl w:val="E5A4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410AC"/>
    <w:multiLevelType w:val="hybridMultilevel"/>
    <w:tmpl w:val="9DF8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424F5"/>
    <w:multiLevelType w:val="multilevel"/>
    <w:tmpl w:val="109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9001F6"/>
    <w:multiLevelType w:val="hybridMultilevel"/>
    <w:tmpl w:val="DB04DB5E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05A0"/>
    <w:multiLevelType w:val="hybridMultilevel"/>
    <w:tmpl w:val="1242D2E2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769C1"/>
    <w:multiLevelType w:val="multilevel"/>
    <w:tmpl w:val="A0E6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80655"/>
    <w:multiLevelType w:val="multilevel"/>
    <w:tmpl w:val="22D6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516913"/>
    <w:multiLevelType w:val="hybridMultilevel"/>
    <w:tmpl w:val="84E0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538E1"/>
    <w:multiLevelType w:val="hybridMultilevel"/>
    <w:tmpl w:val="B29A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18EB"/>
    <w:multiLevelType w:val="hybridMultilevel"/>
    <w:tmpl w:val="64A8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31DF3"/>
    <w:multiLevelType w:val="hybridMultilevel"/>
    <w:tmpl w:val="2EB409CC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5F41"/>
    <w:multiLevelType w:val="hybridMultilevel"/>
    <w:tmpl w:val="20301444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15C1D"/>
    <w:multiLevelType w:val="hybridMultilevel"/>
    <w:tmpl w:val="32E2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B374C"/>
    <w:multiLevelType w:val="hybridMultilevel"/>
    <w:tmpl w:val="420C4BCC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3"/>
  </w:num>
  <w:num w:numId="6">
    <w:abstractNumId w:val="10"/>
  </w:num>
  <w:num w:numId="7">
    <w:abstractNumId w:val="8"/>
  </w:num>
  <w:num w:numId="8">
    <w:abstractNumId w:val="15"/>
  </w:num>
  <w:num w:numId="9">
    <w:abstractNumId w:val="11"/>
  </w:num>
  <w:num w:numId="10">
    <w:abstractNumId w:val="12"/>
  </w:num>
  <w:num w:numId="11">
    <w:abstractNumId w:val="21"/>
  </w:num>
  <w:num w:numId="12">
    <w:abstractNumId w:val="1"/>
  </w:num>
  <w:num w:numId="13">
    <w:abstractNumId w:val="19"/>
  </w:num>
  <w:num w:numId="14">
    <w:abstractNumId w:val="0"/>
  </w:num>
  <w:num w:numId="15">
    <w:abstractNumId w:val="16"/>
  </w:num>
  <w:num w:numId="16">
    <w:abstractNumId w:val="4"/>
  </w:num>
  <w:num w:numId="17">
    <w:abstractNumId w:val="18"/>
  </w:num>
  <w:num w:numId="18">
    <w:abstractNumId w:val="7"/>
  </w:num>
  <w:num w:numId="19">
    <w:abstractNumId w:val="3"/>
  </w:num>
  <w:num w:numId="20">
    <w:abstractNumId w:val="5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42"/>
    <w:rsid w:val="00033160"/>
    <w:rsid w:val="0004038E"/>
    <w:rsid w:val="000470B7"/>
    <w:rsid w:val="00165730"/>
    <w:rsid w:val="001C5B3B"/>
    <w:rsid w:val="001D25A4"/>
    <w:rsid w:val="001F2A20"/>
    <w:rsid w:val="00276EA8"/>
    <w:rsid w:val="002C285C"/>
    <w:rsid w:val="00302BF4"/>
    <w:rsid w:val="00334D99"/>
    <w:rsid w:val="00382758"/>
    <w:rsid w:val="00397540"/>
    <w:rsid w:val="003A26C6"/>
    <w:rsid w:val="003A7542"/>
    <w:rsid w:val="00434272"/>
    <w:rsid w:val="00446F83"/>
    <w:rsid w:val="00460793"/>
    <w:rsid w:val="00480CEF"/>
    <w:rsid w:val="004B2C43"/>
    <w:rsid w:val="00501E07"/>
    <w:rsid w:val="005D4B3C"/>
    <w:rsid w:val="00603F33"/>
    <w:rsid w:val="00651911"/>
    <w:rsid w:val="006B6C3F"/>
    <w:rsid w:val="006C2A8B"/>
    <w:rsid w:val="006C4537"/>
    <w:rsid w:val="0077227D"/>
    <w:rsid w:val="00773814"/>
    <w:rsid w:val="007C3B1A"/>
    <w:rsid w:val="007D4E70"/>
    <w:rsid w:val="007E6B9C"/>
    <w:rsid w:val="00820E3D"/>
    <w:rsid w:val="00831848"/>
    <w:rsid w:val="0085272F"/>
    <w:rsid w:val="008B4279"/>
    <w:rsid w:val="008B54A5"/>
    <w:rsid w:val="008E1013"/>
    <w:rsid w:val="008F0A60"/>
    <w:rsid w:val="00933D0D"/>
    <w:rsid w:val="00980EA7"/>
    <w:rsid w:val="009C6630"/>
    <w:rsid w:val="009F7821"/>
    <w:rsid w:val="00A2355C"/>
    <w:rsid w:val="00A427FB"/>
    <w:rsid w:val="00A740B8"/>
    <w:rsid w:val="00AA28AC"/>
    <w:rsid w:val="00AB564E"/>
    <w:rsid w:val="00AF160F"/>
    <w:rsid w:val="00B6337B"/>
    <w:rsid w:val="00BB2763"/>
    <w:rsid w:val="00BC62DA"/>
    <w:rsid w:val="00C178AD"/>
    <w:rsid w:val="00C21A3B"/>
    <w:rsid w:val="00D94C42"/>
    <w:rsid w:val="00D975A9"/>
    <w:rsid w:val="00DD00C8"/>
    <w:rsid w:val="00DE355F"/>
    <w:rsid w:val="00DE7468"/>
    <w:rsid w:val="00E022EA"/>
    <w:rsid w:val="00E43494"/>
    <w:rsid w:val="00E66E1E"/>
    <w:rsid w:val="00EB2766"/>
    <w:rsid w:val="00EC4F37"/>
    <w:rsid w:val="00EE7843"/>
    <w:rsid w:val="00F66F2E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F18A"/>
  <w15:docId w15:val="{1307E81A-40D9-42D3-96FE-6933A16E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27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27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5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F83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1">
    <w:name w:val="c1"/>
    <w:basedOn w:val="a"/>
    <w:rsid w:val="00AF1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52">
    <w:name w:val="c52"/>
    <w:basedOn w:val="a0"/>
    <w:rsid w:val="00AF160F"/>
  </w:style>
  <w:style w:type="character" w:customStyle="1" w:styleId="c34">
    <w:name w:val="c34"/>
    <w:basedOn w:val="a0"/>
    <w:rsid w:val="00AF160F"/>
  </w:style>
  <w:style w:type="character" w:customStyle="1" w:styleId="c2">
    <w:name w:val="c2"/>
    <w:basedOn w:val="a0"/>
    <w:rsid w:val="00AF160F"/>
  </w:style>
  <w:style w:type="character" w:customStyle="1" w:styleId="c3">
    <w:name w:val="c3"/>
    <w:basedOn w:val="a0"/>
    <w:rsid w:val="00AF160F"/>
  </w:style>
  <w:style w:type="paragraph" w:styleId="a7">
    <w:name w:val="Normal (Web)"/>
    <w:basedOn w:val="a"/>
    <w:uiPriority w:val="99"/>
    <w:unhideWhenUsed/>
    <w:rsid w:val="008B5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1D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9C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14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Евгений Ворожцов</cp:lastModifiedBy>
  <cp:revision>24</cp:revision>
  <cp:lastPrinted>2019-10-10T09:46:00Z</cp:lastPrinted>
  <dcterms:created xsi:type="dcterms:W3CDTF">2019-09-02T06:47:00Z</dcterms:created>
  <dcterms:modified xsi:type="dcterms:W3CDTF">2020-01-25T08:54:00Z</dcterms:modified>
</cp:coreProperties>
</file>